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15CEE" w14:textId="77777777" w:rsidR="00721621" w:rsidRDefault="00721621" w:rsidP="00BF5B61">
      <w:pPr>
        <w:spacing w:line="360" w:lineRule="auto"/>
        <w:rPr>
          <w:b/>
          <w:bCs/>
          <w:u w:val="single"/>
        </w:rPr>
      </w:pPr>
    </w:p>
    <w:p w14:paraId="6B1EC18F" w14:textId="77777777" w:rsidR="002A6928" w:rsidRPr="004D067F" w:rsidRDefault="002A6928" w:rsidP="002A6928">
      <w:pPr>
        <w:spacing w:line="360" w:lineRule="auto"/>
        <w:jc w:val="center"/>
        <w:rPr>
          <w:b/>
          <w:bCs/>
          <w:u w:val="single"/>
        </w:rPr>
      </w:pPr>
      <w:r w:rsidRPr="004D067F">
        <w:rPr>
          <w:b/>
          <w:bCs/>
          <w:u w:val="single"/>
        </w:rPr>
        <w:t>Personal and Academic Development/Datblygiad Personol ac Academaidd</w:t>
      </w:r>
    </w:p>
    <w:p w14:paraId="5F2E0806" w14:textId="77777777" w:rsidR="00721621" w:rsidRDefault="00721621" w:rsidP="00BF5B61">
      <w:pPr>
        <w:spacing w:line="360" w:lineRule="auto"/>
        <w:rPr>
          <w:b/>
          <w:bCs/>
          <w:u w:val="single"/>
        </w:rPr>
      </w:pPr>
    </w:p>
    <w:p w14:paraId="287BDAC9" w14:textId="5683B824" w:rsidR="00721621" w:rsidRPr="004D067F" w:rsidRDefault="003B4F29" w:rsidP="00721621">
      <w:pPr>
        <w:spacing w:line="360" w:lineRule="auto"/>
        <w:jc w:val="center"/>
        <w:rPr>
          <w:u w:val="single"/>
        </w:rPr>
      </w:pPr>
      <w:r w:rsidRPr="004D067F">
        <w:rPr>
          <w:u w:val="single"/>
        </w:rPr>
        <w:t>Daniel Bussell</w:t>
      </w:r>
    </w:p>
    <w:p w14:paraId="38841F8A" w14:textId="77777777" w:rsidR="004D067F" w:rsidRDefault="004D067F" w:rsidP="00721621">
      <w:pPr>
        <w:spacing w:line="360" w:lineRule="auto"/>
        <w:jc w:val="center"/>
        <w:rPr>
          <w:b/>
          <w:bCs/>
          <w:u w:val="single"/>
        </w:rPr>
      </w:pPr>
    </w:p>
    <w:p w14:paraId="196D90E0" w14:textId="09411E33" w:rsidR="003B4F29" w:rsidRPr="004D067F" w:rsidRDefault="002F4C3D" w:rsidP="00721621">
      <w:pPr>
        <w:spacing w:line="360" w:lineRule="auto"/>
        <w:jc w:val="center"/>
        <w:rPr>
          <w:u w:val="single"/>
        </w:rPr>
      </w:pPr>
      <w:r w:rsidRPr="004D067F">
        <w:rPr>
          <w:u w:val="single"/>
        </w:rPr>
        <w:t xml:space="preserve">Student Number: </w:t>
      </w:r>
      <w:r w:rsidRPr="004D067F">
        <w:rPr>
          <w:u w:val="single"/>
        </w:rPr>
        <w:t>2023 1384 91</w:t>
      </w:r>
    </w:p>
    <w:p w14:paraId="1866893B" w14:textId="77777777" w:rsidR="004D067F" w:rsidRDefault="004D067F" w:rsidP="00721621">
      <w:pPr>
        <w:spacing w:line="360" w:lineRule="auto"/>
        <w:jc w:val="center"/>
      </w:pPr>
    </w:p>
    <w:p w14:paraId="76E5DE7D" w14:textId="78D19266" w:rsidR="00B50A15" w:rsidRPr="004D067F" w:rsidRDefault="00B50A15" w:rsidP="00721621">
      <w:pPr>
        <w:spacing w:line="360" w:lineRule="auto"/>
        <w:jc w:val="center"/>
        <w:rPr>
          <w:u w:val="single"/>
        </w:rPr>
      </w:pPr>
      <w:r w:rsidRPr="004D067F">
        <w:rPr>
          <w:u w:val="single"/>
        </w:rPr>
        <w:t>Catrin Boulton</w:t>
      </w:r>
    </w:p>
    <w:p w14:paraId="346649AC" w14:textId="77777777" w:rsidR="00721621" w:rsidRDefault="00721621" w:rsidP="00BF5B61">
      <w:pPr>
        <w:spacing w:line="360" w:lineRule="auto"/>
        <w:rPr>
          <w:b/>
          <w:bCs/>
          <w:u w:val="single"/>
        </w:rPr>
      </w:pPr>
    </w:p>
    <w:p w14:paraId="50809092" w14:textId="77777777" w:rsidR="00721621" w:rsidRDefault="00721621" w:rsidP="00BF5B61">
      <w:pPr>
        <w:spacing w:line="360" w:lineRule="auto"/>
        <w:rPr>
          <w:b/>
          <w:bCs/>
          <w:u w:val="single"/>
        </w:rPr>
      </w:pPr>
    </w:p>
    <w:p w14:paraId="2BE8BF96" w14:textId="77777777" w:rsidR="00721621" w:rsidRDefault="00721621" w:rsidP="00BF5B61">
      <w:pPr>
        <w:spacing w:line="360" w:lineRule="auto"/>
        <w:rPr>
          <w:b/>
          <w:bCs/>
          <w:u w:val="single"/>
        </w:rPr>
      </w:pPr>
    </w:p>
    <w:p w14:paraId="03B81A1C" w14:textId="77777777" w:rsidR="00721621" w:rsidRDefault="00721621" w:rsidP="00BF5B61">
      <w:pPr>
        <w:spacing w:line="360" w:lineRule="auto"/>
        <w:rPr>
          <w:b/>
          <w:bCs/>
          <w:u w:val="single"/>
        </w:rPr>
      </w:pPr>
    </w:p>
    <w:p w14:paraId="2D841E4F" w14:textId="77777777" w:rsidR="00721621" w:rsidRDefault="00721621" w:rsidP="00BF5B61">
      <w:pPr>
        <w:spacing w:line="360" w:lineRule="auto"/>
        <w:rPr>
          <w:b/>
          <w:bCs/>
          <w:u w:val="single"/>
        </w:rPr>
      </w:pPr>
    </w:p>
    <w:p w14:paraId="428EA6AC" w14:textId="77777777" w:rsidR="00721621" w:rsidRDefault="00721621" w:rsidP="00BF5B61">
      <w:pPr>
        <w:spacing w:line="360" w:lineRule="auto"/>
        <w:rPr>
          <w:b/>
          <w:bCs/>
          <w:u w:val="single"/>
        </w:rPr>
      </w:pPr>
    </w:p>
    <w:p w14:paraId="200DFC39" w14:textId="77777777" w:rsidR="00721621" w:rsidRDefault="00721621" w:rsidP="00BF5B61">
      <w:pPr>
        <w:spacing w:line="360" w:lineRule="auto"/>
        <w:rPr>
          <w:b/>
          <w:bCs/>
          <w:u w:val="single"/>
        </w:rPr>
      </w:pPr>
    </w:p>
    <w:p w14:paraId="1EB51454" w14:textId="77777777" w:rsidR="00721621" w:rsidRDefault="00721621" w:rsidP="00BF5B61">
      <w:pPr>
        <w:spacing w:line="360" w:lineRule="auto"/>
        <w:rPr>
          <w:b/>
          <w:bCs/>
          <w:u w:val="single"/>
        </w:rPr>
      </w:pPr>
    </w:p>
    <w:p w14:paraId="707EA906" w14:textId="77777777" w:rsidR="00721621" w:rsidRDefault="00721621" w:rsidP="00BF5B61">
      <w:pPr>
        <w:spacing w:line="360" w:lineRule="auto"/>
        <w:rPr>
          <w:b/>
          <w:bCs/>
          <w:u w:val="single"/>
        </w:rPr>
      </w:pPr>
    </w:p>
    <w:p w14:paraId="69C65FE7" w14:textId="77777777" w:rsidR="00721621" w:rsidRDefault="00721621" w:rsidP="00BF5B61">
      <w:pPr>
        <w:spacing w:line="360" w:lineRule="auto"/>
        <w:rPr>
          <w:b/>
          <w:bCs/>
          <w:u w:val="single"/>
        </w:rPr>
      </w:pPr>
    </w:p>
    <w:p w14:paraId="6B263CED" w14:textId="77777777" w:rsidR="00721621" w:rsidRDefault="00721621" w:rsidP="00BF5B61">
      <w:pPr>
        <w:spacing w:line="360" w:lineRule="auto"/>
        <w:rPr>
          <w:b/>
          <w:bCs/>
          <w:u w:val="single"/>
        </w:rPr>
      </w:pPr>
    </w:p>
    <w:p w14:paraId="4EE0A8E0" w14:textId="77777777" w:rsidR="00721621" w:rsidRDefault="00721621" w:rsidP="00BF5B61">
      <w:pPr>
        <w:spacing w:line="360" w:lineRule="auto"/>
        <w:rPr>
          <w:b/>
          <w:bCs/>
          <w:u w:val="single"/>
        </w:rPr>
      </w:pPr>
    </w:p>
    <w:p w14:paraId="00234376" w14:textId="77777777" w:rsidR="00721621" w:rsidRDefault="00721621" w:rsidP="00BF5B61">
      <w:pPr>
        <w:spacing w:line="360" w:lineRule="auto"/>
        <w:rPr>
          <w:b/>
          <w:bCs/>
          <w:u w:val="single"/>
        </w:rPr>
      </w:pPr>
    </w:p>
    <w:p w14:paraId="16AB6F9B" w14:textId="77777777" w:rsidR="00721621" w:rsidRDefault="00721621" w:rsidP="00BF5B61">
      <w:pPr>
        <w:spacing w:line="360" w:lineRule="auto"/>
        <w:rPr>
          <w:b/>
          <w:bCs/>
          <w:u w:val="single"/>
        </w:rPr>
      </w:pPr>
    </w:p>
    <w:p w14:paraId="7B800A5A" w14:textId="77777777" w:rsidR="00721621" w:rsidRDefault="00721621" w:rsidP="00BF5B61">
      <w:pPr>
        <w:spacing w:line="360" w:lineRule="auto"/>
        <w:rPr>
          <w:b/>
          <w:bCs/>
          <w:u w:val="single"/>
        </w:rPr>
      </w:pPr>
    </w:p>
    <w:p w14:paraId="558AE19C" w14:textId="77777777" w:rsidR="00721621" w:rsidRDefault="00721621" w:rsidP="00BF5B61">
      <w:pPr>
        <w:spacing w:line="360" w:lineRule="auto"/>
        <w:rPr>
          <w:b/>
          <w:bCs/>
          <w:u w:val="single"/>
        </w:rPr>
      </w:pPr>
    </w:p>
    <w:p w14:paraId="658C83BA" w14:textId="77777777" w:rsidR="004D067F" w:rsidRDefault="004D067F" w:rsidP="00BF5B61">
      <w:pPr>
        <w:spacing w:line="360" w:lineRule="auto"/>
        <w:rPr>
          <w:b/>
          <w:bCs/>
          <w:u w:val="single"/>
        </w:rPr>
      </w:pPr>
    </w:p>
    <w:p w14:paraId="2797DB08" w14:textId="6F3BD5F8" w:rsidR="00D34B4D" w:rsidRDefault="00546147" w:rsidP="00BF5B61">
      <w:pPr>
        <w:spacing w:line="360" w:lineRule="auto"/>
        <w:rPr>
          <w:b/>
          <w:bCs/>
          <w:u w:val="single"/>
        </w:rPr>
      </w:pPr>
      <w:r>
        <w:rPr>
          <w:b/>
          <w:bCs/>
          <w:u w:val="single"/>
        </w:rPr>
        <w:lastRenderedPageBreak/>
        <w:t>I</w:t>
      </w:r>
      <w:r w:rsidRPr="00546147">
        <w:rPr>
          <w:b/>
          <w:bCs/>
          <w:u w:val="single"/>
        </w:rPr>
        <w:t>ntroduction</w:t>
      </w:r>
    </w:p>
    <w:p w14:paraId="6D4D9C18" w14:textId="4747DC09" w:rsidR="00391144" w:rsidRPr="000D31A8" w:rsidRDefault="00546147" w:rsidP="00BF5B61">
      <w:pPr>
        <w:spacing w:line="360" w:lineRule="auto"/>
      </w:pPr>
      <w:r w:rsidRPr="00CC5AB3">
        <w:t xml:space="preserve">Being a paramedic in the United Kingdom </w:t>
      </w:r>
      <w:r w:rsidR="00D34B4D" w:rsidRPr="00CC5AB3">
        <w:t xml:space="preserve">(UK) </w:t>
      </w:r>
      <w:r w:rsidRPr="00CC5AB3">
        <w:t>is a rewarding and challenging career requiring dedication, courage, and a willingness to help others in need</w:t>
      </w:r>
      <w:r w:rsidR="003A2A11">
        <w:t xml:space="preserve">, according </w:t>
      </w:r>
      <w:r w:rsidR="003A2A11" w:rsidRPr="00866E2D">
        <w:t>to</w:t>
      </w:r>
      <w:r w:rsidR="00CC5AB3" w:rsidRPr="00866E2D">
        <w:t xml:space="preserve"> Eato (2021).</w:t>
      </w:r>
      <w:r w:rsidR="00861C69">
        <w:t xml:space="preserve"> </w:t>
      </w:r>
      <w:r w:rsidRPr="00866E2D">
        <w:t xml:space="preserve"> </w:t>
      </w:r>
      <w:r w:rsidRPr="00546147">
        <w:t xml:space="preserve">It is a job that can be </w:t>
      </w:r>
      <w:r>
        <w:t>physically and emotionally demanding</w:t>
      </w:r>
      <w:r w:rsidRPr="00546147">
        <w:t xml:space="preserve"> </w:t>
      </w:r>
      <w:r>
        <w:t>and</w:t>
      </w:r>
      <w:r w:rsidRPr="00546147">
        <w:t xml:space="preserve"> incredibly satisfying.</w:t>
      </w:r>
      <w:r w:rsidR="00861C69">
        <w:t xml:space="preserve"> </w:t>
      </w:r>
      <w:r w:rsidRPr="00546147">
        <w:t xml:space="preserve"> Paramedics have a unique role in the UK healthcare system, often providing </w:t>
      </w:r>
      <w:r w:rsidRPr="00594B9C">
        <w:t xml:space="preserve">emergency medical care </w:t>
      </w:r>
      <w:r w:rsidR="000852C2" w:rsidRPr="00594B9C">
        <w:t>Sch</w:t>
      </w:r>
      <w:r w:rsidR="0002478C" w:rsidRPr="00594B9C">
        <w:t>ofield and McClean</w:t>
      </w:r>
      <w:r w:rsidR="00B60A6C" w:rsidRPr="00594B9C">
        <w:t xml:space="preserve"> (2021) </w:t>
      </w:r>
      <w:r w:rsidRPr="00546147">
        <w:t xml:space="preserve">in situations where a person may not have access to a hospital or clinic. </w:t>
      </w:r>
      <w:r w:rsidR="00861C69">
        <w:t xml:space="preserve"> </w:t>
      </w:r>
      <w:r w:rsidRPr="00546147">
        <w:t xml:space="preserve">They are highly trained professionals responsible for </w:t>
      </w:r>
      <w:r>
        <w:t>stabilising</w:t>
      </w:r>
      <w:r w:rsidRPr="00546147">
        <w:t xml:space="preserve"> patients and transporting them to medical facilities for further treatment. </w:t>
      </w:r>
      <w:r w:rsidR="00861C69">
        <w:t xml:space="preserve"> </w:t>
      </w:r>
      <w:r w:rsidRPr="00546147">
        <w:t xml:space="preserve">Being a paramedic in the UK requires a person to be highly skilled in </w:t>
      </w:r>
      <w:r>
        <w:t>various</w:t>
      </w:r>
      <w:r w:rsidRPr="00546147">
        <w:t xml:space="preserve"> medical and emergency scenarios and to have the strength of character to act quickly and efficiently </w:t>
      </w:r>
      <w:r w:rsidR="00CC5AB3">
        <w:t>under challenging</w:t>
      </w:r>
      <w:r w:rsidRPr="00546147">
        <w:t xml:space="preserve"> circumstances. </w:t>
      </w:r>
      <w:r w:rsidR="00861C69">
        <w:t xml:space="preserve"> </w:t>
      </w:r>
      <w:r w:rsidRPr="00546147">
        <w:t>This essay will explore further the role of a paramedic in the UK, the required skills, the challenges they face, and the rewards they can expect.</w:t>
      </w:r>
    </w:p>
    <w:p w14:paraId="093E62A1" w14:textId="7030334A" w:rsidR="00546147" w:rsidRDefault="00546147" w:rsidP="00BF5B61">
      <w:pPr>
        <w:spacing w:line="360" w:lineRule="auto"/>
      </w:pPr>
      <w:r>
        <w:t xml:space="preserve">Paramedics are responsible for providing pre-hospital care to individuals who have suffered an injury or a medical emergency, such as </w:t>
      </w:r>
      <w:r w:rsidRPr="00866E2D">
        <w:t>a heart attack or stroke</w:t>
      </w:r>
      <w:r w:rsidR="0022649F" w:rsidRPr="00866E2D">
        <w:t xml:space="preserve">. </w:t>
      </w:r>
      <w:r w:rsidR="004015CF" w:rsidRPr="00866E2D">
        <w:t xml:space="preserve"> Boe</w:t>
      </w:r>
      <w:r w:rsidR="0022649F" w:rsidRPr="00866E2D">
        <w:t>hme, Esenwa</w:t>
      </w:r>
      <w:r w:rsidR="00516D04" w:rsidRPr="00866E2D">
        <w:t xml:space="preserve"> and Elkind (</w:t>
      </w:r>
      <w:r w:rsidR="0031311A" w:rsidRPr="00866E2D">
        <w:t>2017)</w:t>
      </w:r>
      <w:r w:rsidR="00D95A93" w:rsidRPr="00866E2D">
        <w:t>.</w:t>
      </w:r>
      <w:r w:rsidR="0031311A">
        <w:t xml:space="preserve"> </w:t>
      </w:r>
      <w:r>
        <w:t xml:space="preserve"> They assess the patient’s condition, provide medical treatment, and arrange appropriate transportation to a hospital or medical facility. </w:t>
      </w:r>
      <w:r w:rsidR="001B3884">
        <w:t xml:space="preserve"> </w:t>
      </w:r>
      <w:r>
        <w:t xml:space="preserve">Paramedics also provide assistance in road traffic accidents, natural disasters, and other medical emergencies.  In the UK, paramedics must complete </w:t>
      </w:r>
      <w:r w:rsidR="00CC5AB3">
        <w:t>at least three years of training before becoming</w:t>
      </w:r>
      <w:r>
        <w:t xml:space="preserve"> a registered paramedic. </w:t>
      </w:r>
      <w:r w:rsidR="002B180A">
        <w:t xml:space="preserve"> </w:t>
      </w:r>
      <w:r>
        <w:t xml:space="preserve">This training is divided into two parts: a two-year foundation degree or diploma </w:t>
      </w:r>
      <w:r w:rsidRPr="009050EE">
        <w:t>in paramedic science</w:t>
      </w:r>
      <w:r w:rsidR="00271C3B">
        <w:t xml:space="preserve">. </w:t>
      </w:r>
      <w:r w:rsidR="002B180A">
        <w:t xml:space="preserve"> </w:t>
      </w:r>
      <w:r w:rsidR="00271C3B">
        <w:t>The</w:t>
      </w:r>
      <w:r w:rsidRPr="009050EE">
        <w:t xml:space="preserve"> </w:t>
      </w:r>
      <w:r w:rsidR="006D709F">
        <w:t>NHS (20</w:t>
      </w:r>
      <w:r w:rsidR="001507DB">
        <w:t>23)</w:t>
      </w:r>
      <w:r w:rsidR="00FB213A">
        <w:t xml:space="preserve"> website h</w:t>
      </w:r>
      <w:r w:rsidR="0007643D">
        <w:t>ighlights</w:t>
      </w:r>
      <w:r w:rsidR="00FB213A">
        <w:t xml:space="preserve"> </w:t>
      </w:r>
      <w:r w:rsidR="0007643D">
        <w:t>a</w:t>
      </w:r>
      <w:r w:rsidR="00FB213A">
        <w:t xml:space="preserve"> number of </w:t>
      </w:r>
      <w:r w:rsidR="009B5CB8">
        <w:t>pages dedicated to re</w:t>
      </w:r>
      <w:r w:rsidR="00421C24">
        <w:t>cruitment</w:t>
      </w:r>
      <w:r w:rsidR="00004E9C">
        <w:t xml:space="preserve"> </w:t>
      </w:r>
      <w:r w:rsidR="0007643D">
        <w:t>and the stages needed to be taken</w:t>
      </w:r>
      <w:r w:rsidR="00271C3B">
        <w:t xml:space="preserve">. </w:t>
      </w:r>
      <w:r w:rsidR="002B180A">
        <w:t xml:space="preserve"> </w:t>
      </w:r>
      <w:r>
        <w:t xml:space="preserve">The foundation degree or diploma in paramedic science includes a range of theoretical and practical modules, </w:t>
      </w:r>
      <w:r w:rsidRPr="003A0125">
        <w:t>including anatomy and physiology, pharmacology, clinical practice, and communication skills.</w:t>
      </w:r>
      <w:r w:rsidR="003A1F27" w:rsidRPr="003A0125">
        <w:t xml:space="preserve">  </w:t>
      </w:r>
      <w:r w:rsidRPr="003A0125">
        <w:t xml:space="preserve"> </w:t>
      </w:r>
      <w:r w:rsidR="00CF736B" w:rsidRPr="003A0125">
        <w:t>Fitzpatrick</w:t>
      </w:r>
      <w:r w:rsidR="00CF736B" w:rsidRPr="003A0125">
        <w:t xml:space="preserve"> (2005) </w:t>
      </w:r>
      <w:r w:rsidR="00AC36C8" w:rsidRPr="003A0125">
        <w:t xml:space="preserve">is of the mind </w:t>
      </w:r>
      <w:r w:rsidR="003C1279" w:rsidRPr="003A0125">
        <w:t xml:space="preserve">that </w:t>
      </w:r>
      <w:r w:rsidR="003C1279">
        <w:t xml:space="preserve">communication is a </w:t>
      </w:r>
      <w:r w:rsidR="00F46727">
        <w:t>massive</w:t>
      </w:r>
      <w:r w:rsidR="003C1279">
        <w:t xml:space="preserve"> piece</w:t>
      </w:r>
      <w:r w:rsidR="00AC36C8">
        <w:t xml:space="preserve"> of the </w:t>
      </w:r>
      <w:r w:rsidR="00C31BE7">
        <w:t xml:space="preserve">many </w:t>
      </w:r>
      <w:r w:rsidR="00F46727">
        <w:t xml:space="preserve">skills required to work in the medical field. </w:t>
      </w:r>
      <w:r w:rsidR="003C1279">
        <w:t xml:space="preserve"> </w:t>
      </w:r>
      <w:r w:rsidR="00B7391B">
        <w:t>Moving on to t</w:t>
      </w:r>
      <w:r>
        <w:t>he professional practice course focuses on the practical skills needed to be an effective paramedic, such as patient assessment, medical treatment, and communication.  In addition to completing the necessary training, paramedics must also pass a number of exams and assessments to become registered.</w:t>
      </w:r>
      <w:r w:rsidR="002B180A">
        <w:t xml:space="preserve"> </w:t>
      </w:r>
      <w:r>
        <w:t xml:space="preserve"> These assessments include a written exam, medical exams, and practical assessments. </w:t>
      </w:r>
      <w:r w:rsidR="002B180A">
        <w:t xml:space="preserve"> </w:t>
      </w:r>
      <w:r>
        <w:t>Once registered, paramedics must also continue professional development to maintain their skills and knowledge</w:t>
      </w:r>
      <w:r w:rsidR="00B202CF">
        <w:t xml:space="preserve"> (</w:t>
      </w:r>
      <w:r w:rsidR="00B202CF" w:rsidRPr="00B202CF">
        <w:t xml:space="preserve">Collage </w:t>
      </w:r>
      <w:proofErr w:type="gramStart"/>
      <w:r w:rsidR="00B202CF" w:rsidRPr="00B202CF">
        <w:t>Of</w:t>
      </w:r>
      <w:proofErr w:type="gramEnd"/>
      <w:r w:rsidR="00B202CF" w:rsidRPr="00B202CF">
        <w:t xml:space="preserve"> Paramedics. (2023)</w:t>
      </w:r>
      <w:r w:rsidR="007E76C0">
        <w:t>.</w:t>
      </w:r>
    </w:p>
    <w:p w14:paraId="6B55A148" w14:textId="233B2EBB" w:rsidR="00546147" w:rsidRDefault="00546147" w:rsidP="00BF5B61">
      <w:pPr>
        <w:spacing w:line="360" w:lineRule="auto"/>
      </w:pPr>
      <w:r>
        <w:t>The job of a paramedic can be both rewarding and challenging.</w:t>
      </w:r>
      <w:r w:rsidR="002B180A">
        <w:t xml:space="preserve"> </w:t>
      </w:r>
      <w:r>
        <w:t xml:space="preserve"> Paramedics can make a difference in the lives of those in need and help save lives. </w:t>
      </w:r>
      <w:r w:rsidR="001B3884">
        <w:t xml:space="preserve"> </w:t>
      </w:r>
      <w:r>
        <w:t xml:space="preserve">However, it can also be stressful and demanding due to the nature of the work and the need to respond quickly to emergencies.  The history of paramedicine in the UK can be traced back to the early 20th century. In the 1950s, the National Health Service (NHS) began offering the public Emergency Medical Services (EMS). </w:t>
      </w:r>
      <w:r w:rsidR="00B73139">
        <w:t xml:space="preserve"> </w:t>
      </w:r>
      <w:r>
        <w:t xml:space="preserve">The first official </w:t>
      </w:r>
      <w:r>
        <w:lastRenderedPageBreak/>
        <w:t xml:space="preserve">paramedic service in the UK was established in London in 1969. Since then, the profession has grown significantly, and paramedics </w:t>
      </w:r>
      <w:r w:rsidR="00C31BE7">
        <w:t>now work</w:t>
      </w:r>
      <w:r>
        <w:t xml:space="preserve"> in all parts of the UK, providing vital </w:t>
      </w:r>
      <w:r w:rsidRPr="00861C69">
        <w:t xml:space="preserve">pre-hospital care </w:t>
      </w:r>
      <w:r>
        <w:t>to those in need.</w:t>
      </w:r>
      <w:r w:rsidR="00B73139">
        <w:t xml:space="preserve"> </w:t>
      </w:r>
      <w:r>
        <w:t xml:space="preserve"> </w:t>
      </w:r>
      <w:r w:rsidR="00371791" w:rsidRPr="00371791">
        <w:t>Mackenzie</w:t>
      </w:r>
      <w:r w:rsidR="00371791">
        <w:t xml:space="preserve"> (2018) </w:t>
      </w:r>
      <w:r w:rsidR="00861C69">
        <w:t>explains that</w:t>
      </w:r>
      <w:r w:rsidR="00EF102A">
        <w:t xml:space="preserve"> Pre-hospital</w:t>
      </w:r>
      <w:r w:rsidR="00EF102A" w:rsidRPr="00EF102A">
        <w:t xml:space="preserve"> care frequently entails critical care in a physically demanding and resource-constrained environment.</w:t>
      </w:r>
      <w:r>
        <w:t xml:space="preserve"> </w:t>
      </w:r>
      <w:r w:rsidR="00B73139">
        <w:t xml:space="preserve"> </w:t>
      </w:r>
      <w:r>
        <w:t xml:space="preserve">Today, paramedics in the UK are highly respected and valued members of the healthcare system. </w:t>
      </w:r>
      <w:r w:rsidR="002B180A">
        <w:t xml:space="preserve"> </w:t>
      </w:r>
      <w:r>
        <w:t xml:space="preserve">They provide an invaluable service to those in need of emergency medical care and are often the first point of contact for those experiencing a medical emergency. </w:t>
      </w:r>
      <w:r w:rsidR="00B73139">
        <w:t xml:space="preserve"> </w:t>
      </w:r>
      <w:r>
        <w:t xml:space="preserve">The role of paramedics in the UK is </w:t>
      </w:r>
      <w:r w:rsidR="00CC5AB3">
        <w:t>essential</w:t>
      </w:r>
      <w:r>
        <w:t>, and it will likely continue to grow and evolve.  The position of a paramedic is to provide medical care for patients who require immediate medical attention.</w:t>
      </w:r>
      <w:r w:rsidR="00B73139">
        <w:t xml:space="preserve"> </w:t>
      </w:r>
      <w:r>
        <w:t xml:space="preserve"> This could range from providing essential life support such as </w:t>
      </w:r>
      <w:r w:rsidRPr="002368A2">
        <w:t xml:space="preserve">CPR </w:t>
      </w:r>
      <w:r>
        <w:t xml:space="preserve">to administering </w:t>
      </w:r>
      <w:r w:rsidRPr="00F64A57">
        <w:t xml:space="preserve">IV fluids </w:t>
      </w:r>
      <w:r>
        <w:t xml:space="preserve">or medications. </w:t>
      </w:r>
      <w:r w:rsidR="002B180A">
        <w:t xml:space="preserve"> </w:t>
      </w:r>
      <w:r w:rsidR="00BD1AD2">
        <w:t xml:space="preserve">The primary objective of CPR is to assist a person suffering cardiac or respiratory arrest back to normal breathing with oxygen circulation again on their own. </w:t>
      </w:r>
      <w:r w:rsidR="002B180A">
        <w:t xml:space="preserve"> </w:t>
      </w:r>
      <w:r w:rsidR="00BD1AD2">
        <w:t xml:space="preserve">CPR is a painful and intrusive medical procedure.  </w:t>
      </w:r>
      <w:r w:rsidR="002368A2">
        <w:t>This</w:t>
      </w:r>
      <w:r w:rsidR="00BD1AD2">
        <w:t xml:space="preserve"> intervention typically involves chest compressions, attempted drug injection, ventilation and defibrillatio</w:t>
      </w:r>
      <w:r w:rsidR="001D610D">
        <w:t>n</w:t>
      </w:r>
      <w:r w:rsidR="00053AA6">
        <w:t xml:space="preserve"> </w:t>
      </w:r>
      <w:r w:rsidR="001E7FC3">
        <w:t>o</w:t>
      </w:r>
      <w:r w:rsidR="003A0125">
        <w:t>f</w:t>
      </w:r>
      <w:r w:rsidR="00BD1AD2">
        <w:t xml:space="preserve"> the respiratory system.</w:t>
      </w:r>
      <w:r w:rsidR="001E7FC3" w:rsidRPr="001E7FC3">
        <w:t xml:space="preserve"> </w:t>
      </w:r>
      <w:r w:rsidR="001E7FC3">
        <w:t>(Resuscitation Council Uk, 2017).</w:t>
      </w:r>
      <w:r w:rsidR="00861C69">
        <w:t xml:space="preserve">  </w:t>
      </w:r>
      <w:r>
        <w:t xml:space="preserve">In addition, paramedics are also responsible for providing </w:t>
      </w:r>
      <w:r w:rsidRPr="00892EB8">
        <w:t xml:space="preserve">emotional support </w:t>
      </w:r>
      <w:r>
        <w:t xml:space="preserve">to individuals and their families during a crisis. </w:t>
      </w:r>
      <w:r w:rsidR="005E2F46" w:rsidRPr="005E2F46">
        <w:t>Reblin</w:t>
      </w:r>
      <w:r w:rsidR="005E2F46">
        <w:t xml:space="preserve"> (2008)</w:t>
      </w:r>
      <w:r w:rsidR="000C4B8E">
        <w:t xml:space="preserve"> indicates emotional support being one of the most </w:t>
      </w:r>
      <w:r w:rsidR="00892EB8">
        <w:t>critical</w:t>
      </w:r>
      <w:r w:rsidR="000C4B8E">
        <w:t xml:space="preserve"> </w:t>
      </w:r>
      <w:r w:rsidR="00892EB8">
        <w:t xml:space="preserve">skills a </w:t>
      </w:r>
      <w:proofErr w:type="spellStart"/>
      <w:r w:rsidR="00892EB8">
        <w:t>ny</w:t>
      </w:r>
      <w:proofErr w:type="spellEnd"/>
      <w:r w:rsidR="00892EB8">
        <w:t xml:space="preserve"> medical personnel with have.  </w:t>
      </w:r>
      <w:r>
        <w:t xml:space="preserve">Paramedics must be able to assess a situation and provide the appropriate medical treatment quickly. They must also be highly organised and able to make decisions rapidly and accurately.  </w:t>
      </w:r>
      <w:r w:rsidR="004B5535">
        <w:t xml:space="preserve">Barakat (2007) is of the opinion that </w:t>
      </w:r>
      <w:r w:rsidR="0062082E" w:rsidRPr="0062082E">
        <w:t>medical personnel must have excellent communication and interpersonal skills, which are</w:t>
      </w:r>
      <w:r>
        <w:t xml:space="preserve"> especially important when dealing with patients in a crisis situation. </w:t>
      </w:r>
      <w:r w:rsidR="002D42A1">
        <w:t xml:space="preserve"> </w:t>
      </w:r>
      <w:r>
        <w:t>It is essential that they remain calm and communicate clearly with both the patient and their family.</w:t>
      </w:r>
      <w:r w:rsidR="002D42A1">
        <w:t xml:space="preserve"> </w:t>
      </w:r>
      <w:r>
        <w:t xml:space="preserve"> In addition, paramedics must work well with other medical professionals, such as doctors and nurses, to provide the best possible care for their patients.  Being a paramedic also requires a great deal of </w:t>
      </w:r>
      <w:r w:rsidRPr="00E11A76">
        <w:t xml:space="preserve">physical fitness. </w:t>
      </w:r>
      <w:r w:rsidR="002D42A1" w:rsidRPr="00E11A76">
        <w:t xml:space="preserve"> </w:t>
      </w:r>
      <w:r>
        <w:t>Paramedics must be able to lift and move patients to provide medical care.</w:t>
      </w:r>
      <w:r w:rsidR="002D42A1">
        <w:t xml:space="preserve"> </w:t>
      </w:r>
      <w:r>
        <w:t xml:space="preserve"> They must also be able to lift and carry heavy medical equipment. </w:t>
      </w:r>
      <w:r w:rsidR="002D42A1">
        <w:t xml:space="preserve"> </w:t>
      </w:r>
      <w:r w:rsidR="00005F79">
        <w:t>A</w:t>
      </w:r>
      <w:r>
        <w:t xml:space="preserve"> good sense of balance and coordination is also essential to work safely in emergencies.  Finally, paramedics must have a strong sense of </w:t>
      </w:r>
      <w:r w:rsidRPr="00F1736F">
        <w:t xml:space="preserve">ethics </w:t>
      </w:r>
      <w:r>
        <w:t>and professionalism</w:t>
      </w:r>
      <w:r w:rsidR="001C2F56">
        <w:t>,</w:t>
      </w:r>
      <w:r w:rsidR="00F1736F">
        <w:t xml:space="preserve"> but</w:t>
      </w:r>
      <w:r w:rsidR="00F1736F" w:rsidRPr="00F1736F">
        <w:t xml:space="preserve"> </w:t>
      </w:r>
      <w:r w:rsidR="00F1736F" w:rsidRPr="00F1736F">
        <w:t xml:space="preserve">Paramedics deal with a variety of ethical conundrums </w:t>
      </w:r>
      <w:r w:rsidR="001C2F56">
        <w:t>during</w:t>
      </w:r>
      <w:r w:rsidR="00F1736F" w:rsidRPr="00F1736F">
        <w:t xml:space="preserve"> the course of their profession, such as instances involving consent with knowledge or rejection of assistance</w:t>
      </w:r>
      <w:r w:rsidR="00F1736F">
        <w:t xml:space="preserve"> (</w:t>
      </w:r>
      <w:r w:rsidR="00F105ED" w:rsidRPr="00F105ED">
        <w:t>Shearer</w:t>
      </w:r>
      <w:r w:rsidR="00E05779">
        <w:t>,</w:t>
      </w:r>
      <w:r w:rsidR="00F105ED">
        <w:t xml:space="preserve"> 2023)</w:t>
      </w:r>
      <w:r w:rsidR="007B3A62">
        <w:t xml:space="preserve">. </w:t>
      </w:r>
      <w:r>
        <w:t>This is essential to ensure they provide their patients with the best care.</w:t>
      </w:r>
      <w:r w:rsidR="002D42A1">
        <w:t xml:space="preserve"> </w:t>
      </w:r>
      <w:r>
        <w:t xml:space="preserve"> This includes following all safety protocols and maintaining a professional attitude when dealing with patients and their families.  Being a paramedic is a gratifying job.</w:t>
      </w:r>
      <w:r w:rsidR="002D42A1">
        <w:t xml:space="preserve"> </w:t>
      </w:r>
      <w:r>
        <w:t xml:space="preserve"> It requires dedication and passion to help others, but it can also be enriching.</w:t>
      </w:r>
      <w:r w:rsidR="002D42A1">
        <w:t xml:space="preserve"> </w:t>
      </w:r>
      <w:r>
        <w:t xml:space="preserve"> Paramedics play a vital role in providing medical care to those in need, and it is a job that can make a huge difference in people’s lives.</w:t>
      </w:r>
    </w:p>
    <w:p w14:paraId="294D258A" w14:textId="0CA2470C" w:rsidR="00546147" w:rsidRDefault="00546147" w:rsidP="00BF5B61">
      <w:pPr>
        <w:spacing w:line="360" w:lineRule="auto"/>
      </w:pPr>
      <w:r w:rsidRPr="00546147">
        <w:lastRenderedPageBreak/>
        <w:t xml:space="preserve">In conclusion, being a paramedic in the UK is </w:t>
      </w:r>
      <w:r>
        <w:t>a gratifying</w:t>
      </w:r>
      <w:r w:rsidRPr="00546147">
        <w:t xml:space="preserve"> and challenging job.</w:t>
      </w:r>
      <w:r w:rsidR="002D42A1">
        <w:t xml:space="preserve"> </w:t>
      </w:r>
      <w:r w:rsidRPr="00546147">
        <w:t xml:space="preserve"> It requires dedication, courage, and a willingness to help others.</w:t>
      </w:r>
      <w:r w:rsidR="002D42A1">
        <w:t xml:space="preserve"> </w:t>
      </w:r>
      <w:r w:rsidRPr="00546147">
        <w:t xml:space="preserve"> </w:t>
      </w:r>
      <w:r w:rsidR="00CC5AB3">
        <w:t>To become registered, paramedics must complete at least three years of training and pass several exams and assessments</w:t>
      </w:r>
      <w:r w:rsidRPr="00546147">
        <w:t>.</w:t>
      </w:r>
      <w:r w:rsidR="002D42A1">
        <w:t xml:space="preserve"> </w:t>
      </w:r>
      <w:r w:rsidRPr="00546147">
        <w:t xml:space="preserve"> The job of a paramedic can be physically and emotionally demanding, but the rewards of providing lifesaving care to people in need can be incredibly satisfying.</w:t>
      </w:r>
      <w:r w:rsidR="002D42A1">
        <w:t xml:space="preserve"> </w:t>
      </w:r>
      <w:r w:rsidRPr="00546147">
        <w:t xml:space="preserve"> Paramedics in the UK are highly respected and valued professionals</w:t>
      </w:r>
      <w:r>
        <w:t xml:space="preserve"> and </w:t>
      </w:r>
      <w:r w:rsidRPr="00546147">
        <w:t xml:space="preserve">will continue to play an </w:t>
      </w:r>
      <w:r>
        <w:t>essential</w:t>
      </w:r>
      <w:r w:rsidRPr="00546147">
        <w:t xml:space="preserve"> role in the healthcare system for many years.</w:t>
      </w:r>
    </w:p>
    <w:p w14:paraId="166EDA3C" w14:textId="77777777" w:rsidR="00CC5AB3" w:rsidRDefault="00CC5AB3" w:rsidP="00546147"/>
    <w:p w14:paraId="42F214D8" w14:textId="77777777" w:rsidR="00CC5AB3" w:rsidRDefault="00CC5AB3" w:rsidP="00546147"/>
    <w:p w14:paraId="6704A4DA" w14:textId="77777777" w:rsidR="00CC5AB3" w:rsidRDefault="00CC5AB3" w:rsidP="00546147"/>
    <w:p w14:paraId="689DF979" w14:textId="77777777" w:rsidR="00CC5AB3" w:rsidRDefault="00CC5AB3" w:rsidP="00546147"/>
    <w:p w14:paraId="1E186AEB" w14:textId="77777777" w:rsidR="00CC5AB3" w:rsidRDefault="00CC5AB3" w:rsidP="00546147"/>
    <w:p w14:paraId="55FDCFA8" w14:textId="77777777" w:rsidR="00CC5AB3" w:rsidRDefault="00CC5AB3" w:rsidP="00546147"/>
    <w:p w14:paraId="7794C84C" w14:textId="77777777" w:rsidR="00CC5AB3" w:rsidRDefault="00CC5AB3" w:rsidP="00546147"/>
    <w:p w14:paraId="02F9D5EB" w14:textId="77777777" w:rsidR="00CC5AB3" w:rsidRDefault="00CC5AB3" w:rsidP="00546147"/>
    <w:p w14:paraId="4E415868" w14:textId="77777777" w:rsidR="00CC5AB3" w:rsidRDefault="00CC5AB3" w:rsidP="00546147"/>
    <w:p w14:paraId="06A034C3" w14:textId="77777777" w:rsidR="00CC5AB3" w:rsidRDefault="00CC5AB3" w:rsidP="00546147"/>
    <w:p w14:paraId="78888518" w14:textId="77777777" w:rsidR="00CC5AB3" w:rsidRDefault="00CC5AB3" w:rsidP="00546147"/>
    <w:p w14:paraId="0F179543" w14:textId="77777777" w:rsidR="00CC5AB3" w:rsidRDefault="00CC5AB3" w:rsidP="00546147"/>
    <w:p w14:paraId="3EF0B5E2" w14:textId="77777777" w:rsidR="00CC5AB3" w:rsidRDefault="00CC5AB3" w:rsidP="00546147"/>
    <w:p w14:paraId="170F1A6C" w14:textId="77777777" w:rsidR="00CC5AB3" w:rsidRDefault="00CC5AB3" w:rsidP="00546147"/>
    <w:p w14:paraId="6747E461" w14:textId="77777777" w:rsidR="00CC5AB3" w:rsidRDefault="00CC5AB3" w:rsidP="00546147"/>
    <w:p w14:paraId="4E9CC7DB" w14:textId="77777777" w:rsidR="00CC5AB3" w:rsidRDefault="00CC5AB3" w:rsidP="00546147"/>
    <w:p w14:paraId="33325790" w14:textId="77777777" w:rsidR="00CC5AB3" w:rsidRDefault="00CC5AB3" w:rsidP="00546147"/>
    <w:p w14:paraId="58CC6D49" w14:textId="77777777" w:rsidR="00CC5AB3" w:rsidRDefault="00CC5AB3" w:rsidP="00546147"/>
    <w:p w14:paraId="76BAA3CB" w14:textId="77777777" w:rsidR="00CC5AB3" w:rsidRDefault="00CC5AB3" w:rsidP="00546147"/>
    <w:p w14:paraId="09083511" w14:textId="77777777" w:rsidR="00CC5AB3" w:rsidRDefault="00CC5AB3" w:rsidP="00546147"/>
    <w:p w14:paraId="434B9924" w14:textId="77777777" w:rsidR="00686733" w:rsidRDefault="00686733" w:rsidP="002A34C5">
      <w:pPr>
        <w:rPr>
          <w:b/>
          <w:bCs/>
          <w:u w:val="single"/>
        </w:rPr>
      </w:pPr>
    </w:p>
    <w:p w14:paraId="72467C32" w14:textId="77777777" w:rsidR="00686733" w:rsidRDefault="00686733" w:rsidP="002A34C5">
      <w:pPr>
        <w:rPr>
          <w:b/>
          <w:bCs/>
          <w:u w:val="single"/>
        </w:rPr>
      </w:pPr>
    </w:p>
    <w:p w14:paraId="43A28434" w14:textId="77777777" w:rsidR="00686733" w:rsidRDefault="00686733" w:rsidP="002A34C5">
      <w:pPr>
        <w:rPr>
          <w:b/>
          <w:bCs/>
          <w:u w:val="single"/>
        </w:rPr>
      </w:pPr>
    </w:p>
    <w:p w14:paraId="169A9240" w14:textId="77777777" w:rsidR="00686733" w:rsidRDefault="00686733" w:rsidP="002A34C5">
      <w:pPr>
        <w:rPr>
          <w:b/>
          <w:bCs/>
          <w:u w:val="single"/>
        </w:rPr>
      </w:pPr>
    </w:p>
    <w:p w14:paraId="0FDC6D49" w14:textId="77777777" w:rsidR="00686733" w:rsidRDefault="00686733" w:rsidP="002A34C5">
      <w:pPr>
        <w:rPr>
          <w:b/>
          <w:bCs/>
          <w:u w:val="single"/>
        </w:rPr>
      </w:pPr>
    </w:p>
    <w:p w14:paraId="7131CA15" w14:textId="42E96BE1" w:rsidR="002A34C5" w:rsidRDefault="00CC5AB3" w:rsidP="002A34C5">
      <w:pPr>
        <w:rPr>
          <w:b/>
          <w:bCs/>
          <w:u w:val="single"/>
        </w:rPr>
      </w:pPr>
      <w:r w:rsidRPr="00CC5AB3">
        <w:rPr>
          <w:b/>
          <w:bCs/>
          <w:u w:val="single"/>
        </w:rPr>
        <w:lastRenderedPageBreak/>
        <w:t>References</w:t>
      </w:r>
      <w:bookmarkStart w:id="0" w:name="_Hlk153307105"/>
    </w:p>
    <w:p w14:paraId="080F82E1" w14:textId="77777777" w:rsidR="002A34C5" w:rsidRDefault="002A34C5" w:rsidP="002A34C5">
      <w:pPr>
        <w:rPr>
          <w:rFonts w:cstheme="minorHAnsi"/>
          <w:color w:val="212121"/>
          <w:shd w:val="clear" w:color="auto" w:fill="FFFFFF"/>
        </w:rPr>
      </w:pPr>
    </w:p>
    <w:p w14:paraId="302046F3" w14:textId="2A793C6A" w:rsidR="002A34C5" w:rsidRPr="004A1FFB" w:rsidRDefault="002A34C5" w:rsidP="002A34C5">
      <w:pPr>
        <w:rPr>
          <w:rFonts w:cstheme="minorHAnsi"/>
          <w:b/>
          <w:bCs/>
          <w:u w:val="single"/>
        </w:rPr>
      </w:pPr>
      <w:r w:rsidRPr="004A1FFB">
        <w:rPr>
          <w:rFonts w:cstheme="minorHAnsi"/>
          <w:color w:val="212121"/>
          <w:shd w:val="clear" w:color="auto" w:fill="FFFFFF"/>
        </w:rPr>
        <w:t xml:space="preserve">Barakat N. (2007). </w:t>
      </w:r>
      <w:bookmarkEnd w:id="0"/>
      <w:r>
        <w:rPr>
          <w:rFonts w:cstheme="minorHAnsi"/>
          <w:color w:val="212121"/>
          <w:shd w:val="clear" w:color="auto" w:fill="FFFFFF"/>
        </w:rPr>
        <w:t>‘</w:t>
      </w:r>
      <w:r w:rsidRPr="004A1FFB">
        <w:rPr>
          <w:rFonts w:cstheme="minorHAnsi"/>
          <w:color w:val="212121"/>
          <w:shd w:val="clear" w:color="auto" w:fill="FFFFFF"/>
        </w:rPr>
        <w:t>Interpersonal skills</w:t>
      </w:r>
      <w:r>
        <w:rPr>
          <w:rFonts w:cstheme="minorHAnsi"/>
          <w:color w:val="212121"/>
          <w:shd w:val="clear" w:color="auto" w:fill="FFFFFF"/>
        </w:rPr>
        <w:t>’,</w:t>
      </w:r>
      <w:r w:rsidRPr="004A1FFB">
        <w:rPr>
          <w:rFonts w:cstheme="minorHAnsi"/>
          <w:color w:val="212121"/>
          <w:shd w:val="clear" w:color="auto" w:fill="FFFFFF"/>
        </w:rPr>
        <w:t> </w:t>
      </w:r>
      <w:r w:rsidRPr="004A1FFB">
        <w:rPr>
          <w:rFonts w:cstheme="minorHAnsi"/>
          <w:i/>
          <w:iCs/>
          <w:color w:val="212121"/>
          <w:shd w:val="clear" w:color="auto" w:fill="FFFFFF"/>
        </w:rPr>
        <w:t xml:space="preserve">The Libyan </w:t>
      </w:r>
      <w:r>
        <w:rPr>
          <w:rFonts w:cstheme="minorHAnsi"/>
          <w:i/>
          <w:iCs/>
          <w:color w:val="212121"/>
          <w:shd w:val="clear" w:color="auto" w:fill="FFFFFF"/>
        </w:rPr>
        <w:t>Journal of Medicine</w:t>
      </w:r>
      <w:r w:rsidRPr="004A1FFB">
        <w:rPr>
          <w:rFonts w:cstheme="minorHAnsi"/>
          <w:color w:val="212121"/>
          <w:shd w:val="clear" w:color="auto" w:fill="FFFFFF"/>
        </w:rPr>
        <w:t>, </w:t>
      </w:r>
      <w:r w:rsidRPr="004A1FFB">
        <w:rPr>
          <w:rFonts w:cstheme="minorHAnsi"/>
          <w:i/>
          <w:iCs/>
          <w:color w:val="212121"/>
          <w:shd w:val="clear" w:color="auto" w:fill="FFFFFF"/>
        </w:rPr>
        <w:t>2</w:t>
      </w:r>
      <w:r w:rsidRPr="004A1FFB">
        <w:rPr>
          <w:rFonts w:cstheme="minorHAnsi"/>
          <w:color w:val="212121"/>
          <w:shd w:val="clear" w:color="auto" w:fill="FFFFFF"/>
        </w:rPr>
        <w:t>(3),</w:t>
      </w:r>
      <w:r>
        <w:rPr>
          <w:rFonts w:cstheme="minorHAnsi"/>
          <w:color w:val="212121"/>
          <w:shd w:val="clear" w:color="auto" w:fill="FFFFFF"/>
        </w:rPr>
        <w:t xml:space="preserve"> pp</w:t>
      </w:r>
      <w:r w:rsidRPr="004A1FFB">
        <w:rPr>
          <w:rFonts w:cstheme="minorHAnsi"/>
          <w:color w:val="212121"/>
          <w:shd w:val="clear" w:color="auto" w:fill="FFFFFF"/>
        </w:rPr>
        <w:t xml:space="preserve"> 152–153.</w:t>
      </w:r>
    </w:p>
    <w:p w14:paraId="5AF9972D" w14:textId="1E228968" w:rsidR="008D5D58" w:rsidRDefault="008D5D58" w:rsidP="00546147">
      <w:r>
        <w:t>Boehme</w:t>
      </w:r>
      <w:r w:rsidR="00BA6063">
        <w:t>, A. K</w:t>
      </w:r>
      <w:r w:rsidR="002F139D">
        <w:t>., Ese</w:t>
      </w:r>
      <w:r w:rsidR="002B6878">
        <w:t xml:space="preserve">nwa, C. </w:t>
      </w:r>
      <w:r w:rsidR="00217EAA">
        <w:t xml:space="preserve">Elkind, M. S. </w:t>
      </w:r>
      <w:r w:rsidR="00CE16D5">
        <w:t>V. (2017)</w:t>
      </w:r>
      <w:r w:rsidR="004A1756">
        <w:t xml:space="preserve"> ‘Stroke Risk</w:t>
      </w:r>
      <w:r w:rsidR="002D15BA">
        <w:t xml:space="preserve"> Factors, Genetics, and Prevention</w:t>
      </w:r>
      <w:r w:rsidR="00BE07D6">
        <w:t xml:space="preserve">’, </w:t>
      </w:r>
      <w:r w:rsidR="009569C4">
        <w:rPr>
          <w:i/>
          <w:iCs/>
        </w:rPr>
        <w:t xml:space="preserve">Circulation Research, </w:t>
      </w:r>
      <w:r w:rsidR="009569C4">
        <w:t xml:space="preserve">120(3), </w:t>
      </w:r>
      <w:r w:rsidR="004D60B1">
        <w:t xml:space="preserve">pp. 472-495. </w:t>
      </w:r>
    </w:p>
    <w:p w14:paraId="3E7CD1E3" w14:textId="4A149C31" w:rsidR="00634510" w:rsidRPr="009569C4" w:rsidRDefault="00634510" w:rsidP="00546147">
      <w:bookmarkStart w:id="1" w:name="_Hlk153310540"/>
      <w:r>
        <w:t>Collage Of Paramedics. (2023)</w:t>
      </w:r>
      <w:bookmarkEnd w:id="1"/>
      <w:r>
        <w:t>.</w:t>
      </w:r>
      <w:r w:rsidR="00A26F32">
        <w:t xml:space="preserve"> </w:t>
      </w:r>
      <w:r w:rsidR="00A26F32" w:rsidRPr="001061CD">
        <w:rPr>
          <w:i/>
          <w:iCs/>
        </w:rPr>
        <w:t xml:space="preserve">Become </w:t>
      </w:r>
      <w:r w:rsidR="002B65CF" w:rsidRPr="001061CD">
        <w:rPr>
          <w:i/>
          <w:iCs/>
        </w:rPr>
        <w:t>a paramedic</w:t>
      </w:r>
      <w:r w:rsidR="001B4EE8" w:rsidRPr="001061CD">
        <w:rPr>
          <w:i/>
          <w:iCs/>
        </w:rPr>
        <w:t>.</w:t>
      </w:r>
      <w:r w:rsidR="002B65CF">
        <w:t xml:space="preserve"> Available at: </w:t>
      </w:r>
      <w:r w:rsidR="001B4EE8" w:rsidRPr="001B4EE8">
        <w:t>https://collegeofparamedics.co.uk/COP/Become_a_Paramedic/COP/BecomeAParamedic/Become_a_Paramedic.aspx</w:t>
      </w:r>
      <w:r w:rsidR="001B4EE8">
        <w:t xml:space="preserve"> </w:t>
      </w:r>
      <w:r w:rsidR="001305B6">
        <w:t>(Accessed 6 December 2023).</w:t>
      </w:r>
    </w:p>
    <w:p w14:paraId="0B75EA2F" w14:textId="77777777" w:rsidR="002368A2" w:rsidRDefault="00CC5AB3" w:rsidP="002368A2">
      <w:r>
        <w:t>Eato, G., Wong, G., Tierney, S., Roberts, N. and Williams, V. (2021) ‘</w:t>
      </w:r>
      <w:r w:rsidRPr="003063B1">
        <w:t>Understanding the role of the paramedic in primary care: a realist revie</w:t>
      </w:r>
      <w:r>
        <w:t>w’</w:t>
      </w:r>
      <w:r w:rsidRPr="003063B1">
        <w:rPr>
          <w:i/>
          <w:iCs/>
        </w:rPr>
        <w:t>, BCM Medicine</w:t>
      </w:r>
      <w:r>
        <w:rPr>
          <w:i/>
          <w:iCs/>
        </w:rPr>
        <w:t>,</w:t>
      </w:r>
      <w:r>
        <w:t xml:space="preserve"> 19, pp. 145</w:t>
      </w:r>
      <w:r w:rsidR="0031311A">
        <w:t>.</w:t>
      </w:r>
      <w:r w:rsidR="002368A2" w:rsidRPr="002368A2">
        <w:t xml:space="preserve"> </w:t>
      </w:r>
    </w:p>
    <w:p w14:paraId="08099E4E" w14:textId="41921F29" w:rsidR="004C3B70" w:rsidRDefault="002368A2" w:rsidP="002368A2">
      <w:r>
        <w:t xml:space="preserve">Fitzpatrick, M. (2005) </w:t>
      </w:r>
      <w:r w:rsidR="00A43B8B">
        <w:t>‘</w:t>
      </w:r>
      <w:r w:rsidR="00E63281">
        <w:t>Communication skills</w:t>
      </w:r>
      <w:r w:rsidR="00A43B8B">
        <w:t xml:space="preserve">’, </w:t>
      </w:r>
      <w:r w:rsidR="00A43B8B" w:rsidRPr="0043554F">
        <w:rPr>
          <w:i/>
          <w:iCs/>
        </w:rPr>
        <w:t xml:space="preserve">British Journal </w:t>
      </w:r>
      <w:proofErr w:type="gramStart"/>
      <w:r w:rsidR="00A43B8B" w:rsidRPr="0043554F">
        <w:rPr>
          <w:i/>
          <w:iCs/>
        </w:rPr>
        <w:t>Of</w:t>
      </w:r>
      <w:proofErr w:type="gramEnd"/>
      <w:r w:rsidR="00A43B8B" w:rsidRPr="0043554F">
        <w:rPr>
          <w:i/>
          <w:iCs/>
        </w:rPr>
        <w:t xml:space="preserve"> </w:t>
      </w:r>
      <w:r w:rsidR="0043554F" w:rsidRPr="0043554F">
        <w:rPr>
          <w:i/>
          <w:iCs/>
        </w:rPr>
        <w:t>General Practice,</w:t>
      </w:r>
      <w:r w:rsidR="0043554F">
        <w:t xml:space="preserve"> </w:t>
      </w:r>
      <w:r w:rsidR="004C3B70">
        <w:t>55(518)</w:t>
      </w:r>
      <w:r w:rsidR="00E53CE9">
        <w:t>, pp.</w:t>
      </w:r>
      <w:r w:rsidR="00782FB3">
        <w:t>725.</w:t>
      </w:r>
    </w:p>
    <w:p w14:paraId="0E42AFBB" w14:textId="3B8DA069" w:rsidR="00783DDF" w:rsidRDefault="00783DDF" w:rsidP="002368A2">
      <w:r w:rsidRPr="00783DDF">
        <w:t>Mackenzie R</w:t>
      </w:r>
      <w:r>
        <w:t xml:space="preserve"> (2018) ‘</w:t>
      </w:r>
      <w:r w:rsidRPr="00783DDF">
        <w:t>Brief history of Pre-Hospital Emergency Medicine</w:t>
      </w:r>
      <w:r>
        <w:t xml:space="preserve">’, </w:t>
      </w:r>
      <w:r w:rsidRPr="00783DDF">
        <w:rPr>
          <w:i/>
          <w:iCs/>
        </w:rPr>
        <w:t>Emergency Medicine Journal</w:t>
      </w:r>
      <w:r>
        <w:t xml:space="preserve">: </w:t>
      </w:r>
      <w:r w:rsidR="00F63B77">
        <w:t>15(3), pp.</w:t>
      </w:r>
      <w:r w:rsidRPr="00783DDF">
        <w:t>146-148.</w:t>
      </w:r>
    </w:p>
    <w:p w14:paraId="54518452" w14:textId="39AE00ED" w:rsidR="00A05C32" w:rsidRPr="0043554F" w:rsidRDefault="00310969" w:rsidP="002368A2">
      <w:r w:rsidRPr="00310969">
        <w:t>Reblin, M.,</w:t>
      </w:r>
      <w:r>
        <w:t xml:space="preserve"> </w:t>
      </w:r>
      <w:r w:rsidRPr="00310969">
        <w:t xml:space="preserve">Uchino, B. N. (2008) </w:t>
      </w:r>
      <w:r w:rsidR="000F26B6">
        <w:t>‘</w:t>
      </w:r>
      <w:r w:rsidRPr="00310969">
        <w:t>Social and emotional support and its implication for health</w:t>
      </w:r>
      <w:r w:rsidR="000F26B6">
        <w:t>’</w:t>
      </w:r>
      <w:r w:rsidR="005767CF">
        <w:t>,</w:t>
      </w:r>
      <w:r w:rsidRPr="00310969">
        <w:t xml:space="preserve"> </w:t>
      </w:r>
      <w:r w:rsidR="005767CF" w:rsidRPr="005767CF">
        <w:rPr>
          <w:i/>
          <w:iCs/>
        </w:rPr>
        <w:t>National</w:t>
      </w:r>
      <w:r w:rsidR="008B4C37" w:rsidRPr="005767CF">
        <w:rPr>
          <w:i/>
          <w:iCs/>
        </w:rPr>
        <w:t xml:space="preserve"> Library </w:t>
      </w:r>
      <w:proofErr w:type="gramStart"/>
      <w:r w:rsidR="008B4C37" w:rsidRPr="005767CF">
        <w:rPr>
          <w:i/>
          <w:iCs/>
        </w:rPr>
        <w:t>Of</w:t>
      </w:r>
      <w:proofErr w:type="gramEnd"/>
      <w:r w:rsidR="008B4C37" w:rsidRPr="005767CF">
        <w:rPr>
          <w:i/>
          <w:iCs/>
        </w:rPr>
        <w:t xml:space="preserve"> Medicine</w:t>
      </w:r>
      <w:r w:rsidR="005767CF" w:rsidRPr="005767CF">
        <w:rPr>
          <w:i/>
          <w:iCs/>
        </w:rPr>
        <w:t>,</w:t>
      </w:r>
      <w:r w:rsidR="005767CF">
        <w:t xml:space="preserve"> </w:t>
      </w:r>
      <w:r w:rsidRPr="00310969">
        <w:t>21(2), 201–205.</w:t>
      </w:r>
    </w:p>
    <w:p w14:paraId="7AD8D9AF" w14:textId="394F9929" w:rsidR="00FA0B3F" w:rsidRPr="00215BFE" w:rsidRDefault="00FA0B3F" w:rsidP="002368A2">
      <w:pPr>
        <w:rPr>
          <w:b/>
          <w:bCs/>
          <w:u w:val="single"/>
        </w:rPr>
      </w:pPr>
      <w:r>
        <w:t>Resuscitation council uk</w:t>
      </w:r>
      <w:r w:rsidR="005123AE">
        <w:t xml:space="preserve"> (2017) </w:t>
      </w:r>
      <w:r w:rsidR="00222BE8" w:rsidRPr="00222BE8">
        <w:rPr>
          <w:i/>
          <w:iCs/>
        </w:rPr>
        <w:t>Publication: Decisions relating to cardiopulmonary resuscitation (3rd edition - 1st revision)</w:t>
      </w:r>
      <w:r w:rsidR="00215BFE">
        <w:rPr>
          <w:i/>
          <w:iCs/>
        </w:rPr>
        <w:t>.</w:t>
      </w:r>
      <w:r w:rsidR="00215BFE">
        <w:t xml:space="preserve"> Available at</w:t>
      </w:r>
      <w:r w:rsidR="00B137AC">
        <w:t xml:space="preserve">: </w:t>
      </w:r>
      <w:r w:rsidR="002713D3" w:rsidRPr="002713D3">
        <w:t>https://www.resus.org.uk/sites/default/files/2020-05/20160123%20Decisions%20Relating%20to%20CPR%20-%202016.pdf</w:t>
      </w:r>
      <w:r w:rsidR="002713D3">
        <w:t xml:space="preserve"> </w:t>
      </w:r>
      <w:r w:rsidR="00B137AC">
        <w:t xml:space="preserve"> </w:t>
      </w:r>
      <w:r w:rsidR="003F7EC8">
        <w:t>(Accessed</w:t>
      </w:r>
      <w:r w:rsidR="00B137AC">
        <w:t xml:space="preserve"> on </w:t>
      </w:r>
      <w:r w:rsidR="0049173B">
        <w:t xml:space="preserve">9 </w:t>
      </w:r>
      <w:r w:rsidR="003F7EC8">
        <w:t>December 2023).</w:t>
      </w:r>
    </w:p>
    <w:p w14:paraId="5A637C76" w14:textId="2D8DF3AE" w:rsidR="00B91979" w:rsidRDefault="00B91979" w:rsidP="00546147">
      <w:r>
        <w:t>Schofield</w:t>
      </w:r>
      <w:r w:rsidR="008417AC">
        <w:t>, B. and McClean, S. (2021) ‘</w:t>
      </w:r>
      <w:r w:rsidR="004C4C81">
        <w:t>Par</w:t>
      </w:r>
      <w:r w:rsidR="009A0E2C">
        <w:t xml:space="preserve">amedics and health promotion’ </w:t>
      </w:r>
      <w:r w:rsidR="00AA19DC">
        <w:rPr>
          <w:i/>
          <w:iCs/>
        </w:rPr>
        <w:t>Perspectives in Public Health</w:t>
      </w:r>
      <w:r w:rsidR="006F637D">
        <w:rPr>
          <w:i/>
          <w:iCs/>
        </w:rPr>
        <w:t xml:space="preserve">, </w:t>
      </w:r>
      <w:r w:rsidR="006F637D">
        <w:t xml:space="preserve">142(3), pp. </w:t>
      </w:r>
      <w:r w:rsidR="00D81636">
        <w:t xml:space="preserve">135-136. </w:t>
      </w:r>
    </w:p>
    <w:p w14:paraId="1C3DCB9D" w14:textId="760E9BAF" w:rsidR="002A34C5" w:rsidRPr="00EA4128" w:rsidRDefault="00EA4128">
      <w:pPr>
        <w:rPr>
          <w:rFonts w:cstheme="minorHAnsi"/>
          <w:b/>
          <w:bCs/>
          <w:u w:val="single"/>
        </w:rPr>
      </w:pPr>
      <w:r w:rsidRPr="00EA4128">
        <w:rPr>
          <w:rFonts w:cstheme="minorHAnsi"/>
          <w:color w:val="222222"/>
          <w:shd w:val="clear" w:color="auto" w:fill="FFFFFF"/>
        </w:rPr>
        <w:t>Shearer, K., Thomas, M., Signal, T.</w:t>
      </w:r>
      <w:r w:rsidR="00B42EC9">
        <w:rPr>
          <w:rFonts w:cstheme="minorHAnsi"/>
          <w:color w:val="222222"/>
          <w:shd w:val="clear" w:color="auto" w:fill="FFFFFF"/>
        </w:rPr>
        <w:t xml:space="preserve">, </w:t>
      </w:r>
      <w:r w:rsidR="00B42EC9" w:rsidRPr="00B42EC9">
        <w:rPr>
          <w:rFonts w:cstheme="minorHAnsi"/>
          <w:color w:val="222222"/>
          <w:shd w:val="clear" w:color="auto" w:fill="FFFFFF"/>
        </w:rPr>
        <w:t>Townsend</w:t>
      </w:r>
      <w:r w:rsidR="00B42EC9" w:rsidRPr="00B42EC9">
        <w:rPr>
          <w:rFonts w:cstheme="minorHAnsi"/>
          <w:color w:val="222222"/>
          <w:shd w:val="clear" w:color="auto" w:fill="FFFFFF"/>
        </w:rPr>
        <w:t>, R.</w:t>
      </w:r>
      <w:r w:rsidR="00403D08">
        <w:rPr>
          <w:rFonts w:cstheme="minorHAnsi"/>
          <w:color w:val="222222"/>
          <w:shd w:val="clear" w:color="auto" w:fill="FFFFFF"/>
        </w:rPr>
        <w:t xml:space="preserve"> (2023).</w:t>
      </w:r>
      <w:r w:rsidR="00FE1B84">
        <w:rPr>
          <w:rFonts w:cstheme="minorHAnsi"/>
          <w:i/>
          <w:iCs/>
          <w:color w:val="222222"/>
          <w:shd w:val="clear" w:color="auto" w:fill="FFFFFF"/>
        </w:rPr>
        <w:t xml:space="preserve"> </w:t>
      </w:r>
      <w:proofErr w:type="gramStart"/>
      <w:r w:rsidR="00B42EC9">
        <w:rPr>
          <w:rFonts w:cstheme="minorHAnsi"/>
          <w:i/>
          <w:iCs/>
          <w:color w:val="222222"/>
          <w:shd w:val="clear" w:color="auto" w:fill="FFFFFF"/>
        </w:rPr>
        <w:t>‘</w:t>
      </w:r>
      <w:r w:rsidR="00FE1B84">
        <w:rPr>
          <w:rFonts w:cstheme="minorHAnsi"/>
          <w:i/>
          <w:iCs/>
          <w:color w:val="222222"/>
          <w:shd w:val="clear" w:color="auto" w:fill="FFFFFF"/>
        </w:rPr>
        <w:t xml:space="preserve"> </w:t>
      </w:r>
      <w:r w:rsidRPr="00EA4128">
        <w:rPr>
          <w:rFonts w:cstheme="minorHAnsi"/>
          <w:color w:val="222222"/>
          <w:shd w:val="clear" w:color="auto" w:fill="FFFFFF"/>
        </w:rPr>
        <w:t>Factors</w:t>
      </w:r>
      <w:proofErr w:type="gramEnd"/>
      <w:r w:rsidRPr="00EA4128">
        <w:rPr>
          <w:rFonts w:cstheme="minorHAnsi"/>
          <w:color w:val="222222"/>
          <w:shd w:val="clear" w:color="auto" w:fill="FFFFFF"/>
        </w:rPr>
        <w:t xml:space="preserve"> influencing the lived experience of paramedics facing ethical dilemmas: a case comparison</w:t>
      </w:r>
      <w:r w:rsidR="00403D08">
        <w:rPr>
          <w:rFonts w:cstheme="minorHAnsi"/>
          <w:color w:val="222222"/>
          <w:shd w:val="clear" w:color="auto" w:fill="FFFFFF"/>
        </w:rPr>
        <w:t>’</w:t>
      </w:r>
      <w:r w:rsidRPr="00EA4128">
        <w:rPr>
          <w:rFonts w:cstheme="minorHAnsi"/>
          <w:color w:val="222222"/>
          <w:shd w:val="clear" w:color="auto" w:fill="FFFFFF"/>
        </w:rPr>
        <w:t>. </w:t>
      </w:r>
      <w:r w:rsidRPr="00EA4128">
        <w:rPr>
          <w:rFonts w:cstheme="minorHAnsi"/>
          <w:i/>
          <w:iCs/>
          <w:color w:val="222222"/>
          <w:shd w:val="clear" w:color="auto" w:fill="FFFFFF"/>
        </w:rPr>
        <w:t>International Journal of Ethics Education</w:t>
      </w:r>
      <w:r w:rsidR="00403D08">
        <w:rPr>
          <w:rFonts w:cstheme="minorHAnsi"/>
          <w:i/>
          <w:iCs/>
          <w:color w:val="222222"/>
          <w:shd w:val="clear" w:color="auto" w:fill="FFFFFF"/>
        </w:rPr>
        <w:t>.</w:t>
      </w:r>
      <w:r w:rsidR="00AA7D95">
        <w:rPr>
          <w:rFonts w:cstheme="minorHAnsi"/>
          <w:i/>
          <w:iCs/>
          <w:color w:val="222222"/>
          <w:shd w:val="clear" w:color="auto" w:fill="FFFFFF"/>
        </w:rPr>
        <w:t xml:space="preserve"> </w:t>
      </w:r>
      <w:r w:rsidR="00087D17">
        <w:rPr>
          <w:rFonts w:cstheme="minorHAnsi"/>
          <w:i/>
          <w:iCs/>
          <w:color w:val="222222"/>
          <w:shd w:val="clear" w:color="auto" w:fill="FFFFFF"/>
        </w:rPr>
        <w:t>pp.1.</w:t>
      </w:r>
    </w:p>
    <w:sectPr w:rsidR="002A34C5" w:rsidRPr="00EA41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147"/>
    <w:rsid w:val="00004E9C"/>
    <w:rsid w:val="00005F79"/>
    <w:rsid w:val="0002478C"/>
    <w:rsid w:val="000269D3"/>
    <w:rsid w:val="00042E46"/>
    <w:rsid w:val="00053AA6"/>
    <w:rsid w:val="0007643D"/>
    <w:rsid w:val="000852C2"/>
    <w:rsid w:val="00087D17"/>
    <w:rsid w:val="000C4B8E"/>
    <w:rsid w:val="000D31A8"/>
    <w:rsid w:val="000F26B6"/>
    <w:rsid w:val="00103BAF"/>
    <w:rsid w:val="001061CD"/>
    <w:rsid w:val="001305B6"/>
    <w:rsid w:val="00132B3E"/>
    <w:rsid w:val="001507DB"/>
    <w:rsid w:val="001B3884"/>
    <w:rsid w:val="001B4EE8"/>
    <w:rsid w:val="001C2F56"/>
    <w:rsid w:val="001D610D"/>
    <w:rsid w:val="001E23AB"/>
    <w:rsid w:val="001E7FC3"/>
    <w:rsid w:val="00215BFE"/>
    <w:rsid w:val="00217EAA"/>
    <w:rsid w:val="00222BE8"/>
    <w:rsid w:val="0022649F"/>
    <w:rsid w:val="002368A2"/>
    <w:rsid w:val="002713D3"/>
    <w:rsid w:val="00271C3B"/>
    <w:rsid w:val="002A34C5"/>
    <w:rsid w:val="002A6928"/>
    <w:rsid w:val="002B180A"/>
    <w:rsid w:val="002B65CF"/>
    <w:rsid w:val="002B6878"/>
    <w:rsid w:val="002D15BA"/>
    <w:rsid w:val="002D42A1"/>
    <w:rsid w:val="002F139D"/>
    <w:rsid w:val="002F1A8D"/>
    <w:rsid w:val="002F4C3D"/>
    <w:rsid w:val="002F7B91"/>
    <w:rsid w:val="00310969"/>
    <w:rsid w:val="0031311A"/>
    <w:rsid w:val="0034404A"/>
    <w:rsid w:val="00362BB2"/>
    <w:rsid w:val="00371791"/>
    <w:rsid w:val="00391144"/>
    <w:rsid w:val="003A0125"/>
    <w:rsid w:val="003A1F27"/>
    <w:rsid w:val="003A2A11"/>
    <w:rsid w:val="003B4F29"/>
    <w:rsid w:val="003C1279"/>
    <w:rsid w:val="003C3CAC"/>
    <w:rsid w:val="003D2D1F"/>
    <w:rsid w:val="003F7EC8"/>
    <w:rsid w:val="004015CF"/>
    <w:rsid w:val="00403D08"/>
    <w:rsid w:val="00421C24"/>
    <w:rsid w:val="0043554F"/>
    <w:rsid w:val="00446527"/>
    <w:rsid w:val="0049173B"/>
    <w:rsid w:val="004A1756"/>
    <w:rsid w:val="004A1FFB"/>
    <w:rsid w:val="004A3A51"/>
    <w:rsid w:val="004A655E"/>
    <w:rsid w:val="004B5535"/>
    <w:rsid w:val="004C3B70"/>
    <w:rsid w:val="004C4C81"/>
    <w:rsid w:val="004D067F"/>
    <w:rsid w:val="004D60B1"/>
    <w:rsid w:val="005123AE"/>
    <w:rsid w:val="00516D04"/>
    <w:rsid w:val="00546147"/>
    <w:rsid w:val="005767CF"/>
    <w:rsid w:val="00594B9C"/>
    <w:rsid w:val="005C16E7"/>
    <w:rsid w:val="005E2F46"/>
    <w:rsid w:val="005F44B0"/>
    <w:rsid w:val="0062082E"/>
    <w:rsid w:val="00634510"/>
    <w:rsid w:val="00686733"/>
    <w:rsid w:val="006D709F"/>
    <w:rsid w:val="006D7BDA"/>
    <w:rsid w:val="006E1557"/>
    <w:rsid w:val="006F637D"/>
    <w:rsid w:val="00701F99"/>
    <w:rsid w:val="00703106"/>
    <w:rsid w:val="00705EA1"/>
    <w:rsid w:val="00721621"/>
    <w:rsid w:val="00767400"/>
    <w:rsid w:val="00782FB3"/>
    <w:rsid w:val="00783DDF"/>
    <w:rsid w:val="007B3A62"/>
    <w:rsid w:val="007B5F15"/>
    <w:rsid w:val="007E76C0"/>
    <w:rsid w:val="008417AC"/>
    <w:rsid w:val="008500E9"/>
    <w:rsid w:val="00861C69"/>
    <w:rsid w:val="00866E2D"/>
    <w:rsid w:val="00892EB8"/>
    <w:rsid w:val="00897154"/>
    <w:rsid w:val="008B4C37"/>
    <w:rsid w:val="008D2FAF"/>
    <w:rsid w:val="008D5D58"/>
    <w:rsid w:val="009050EE"/>
    <w:rsid w:val="00913C12"/>
    <w:rsid w:val="009569C4"/>
    <w:rsid w:val="009A0E2C"/>
    <w:rsid w:val="009B5CB8"/>
    <w:rsid w:val="009C016B"/>
    <w:rsid w:val="00A05C32"/>
    <w:rsid w:val="00A26F32"/>
    <w:rsid w:val="00A43B8B"/>
    <w:rsid w:val="00A73893"/>
    <w:rsid w:val="00AA19DC"/>
    <w:rsid w:val="00AA7D95"/>
    <w:rsid w:val="00AC36C8"/>
    <w:rsid w:val="00B137AC"/>
    <w:rsid w:val="00B202CF"/>
    <w:rsid w:val="00B42EC9"/>
    <w:rsid w:val="00B50A15"/>
    <w:rsid w:val="00B51981"/>
    <w:rsid w:val="00B60A6C"/>
    <w:rsid w:val="00B704AD"/>
    <w:rsid w:val="00B73139"/>
    <w:rsid w:val="00B7391B"/>
    <w:rsid w:val="00B91979"/>
    <w:rsid w:val="00BA6063"/>
    <w:rsid w:val="00BD1AD2"/>
    <w:rsid w:val="00BE07D6"/>
    <w:rsid w:val="00BF5B61"/>
    <w:rsid w:val="00C31BE7"/>
    <w:rsid w:val="00C361B8"/>
    <w:rsid w:val="00C52434"/>
    <w:rsid w:val="00C61FCD"/>
    <w:rsid w:val="00CC5AB3"/>
    <w:rsid w:val="00CE138D"/>
    <w:rsid w:val="00CE16D5"/>
    <w:rsid w:val="00CF736B"/>
    <w:rsid w:val="00D34B4D"/>
    <w:rsid w:val="00D81636"/>
    <w:rsid w:val="00D95A93"/>
    <w:rsid w:val="00DA79BE"/>
    <w:rsid w:val="00DF3C03"/>
    <w:rsid w:val="00E05779"/>
    <w:rsid w:val="00E11A76"/>
    <w:rsid w:val="00E3000E"/>
    <w:rsid w:val="00E53CE9"/>
    <w:rsid w:val="00E63281"/>
    <w:rsid w:val="00EA4128"/>
    <w:rsid w:val="00EF102A"/>
    <w:rsid w:val="00F105ED"/>
    <w:rsid w:val="00F1736F"/>
    <w:rsid w:val="00F46727"/>
    <w:rsid w:val="00F63B77"/>
    <w:rsid w:val="00F64A57"/>
    <w:rsid w:val="00FA0B3F"/>
    <w:rsid w:val="00FB213A"/>
    <w:rsid w:val="00FE1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193628"/>
  <w15:chartTrackingRefBased/>
  <w15:docId w15:val="{5C8BFA7D-6C48-4674-83D3-9506C0DA3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37AC"/>
    <w:rPr>
      <w:color w:val="0563C1" w:themeColor="hyperlink"/>
      <w:u w:val="single"/>
    </w:rPr>
  </w:style>
  <w:style w:type="character" w:styleId="UnresolvedMention">
    <w:name w:val="Unresolved Mention"/>
    <w:basedOn w:val="DefaultParagraphFont"/>
    <w:uiPriority w:val="99"/>
    <w:semiHidden/>
    <w:unhideWhenUsed/>
    <w:rsid w:val="00B137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1287</Words>
  <Characters>7352</Characters>
  <Application>Microsoft Office Word</Application>
  <DocSecurity>0</DocSecurity>
  <Lines>146</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Bussell</dc:creator>
  <cp:keywords/>
  <dc:description/>
  <cp:lastModifiedBy>Daniel Bussell</cp:lastModifiedBy>
  <cp:revision>4</cp:revision>
  <dcterms:created xsi:type="dcterms:W3CDTF">2023-12-12T22:29:00Z</dcterms:created>
  <dcterms:modified xsi:type="dcterms:W3CDTF">2023-12-12T22:29:00Z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b8edc072-c2bb-4890-b38b-f41e83975fd6</vt:lpwstr>
  </property>
</Properties>
</file>