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intelligence2.xml" ContentType="application/vnd.ms-office.intelligence2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sdt>
      <w:sdtPr>
        <w:id w:val="7116724"/>
        <w:docPartObj>
          <w:docPartGallery w:val="Table of Contents"/>
          <w:docPartUnique/>
        </w:docPartObj>
      </w:sdtPr>
      <w:sdtContent>
        <w:p w:rsidR="291786AB" w:rsidP="291786AB" w:rsidRDefault="291786AB" w14:paraId="76C6AE83" w14:textId="6DEDF2E1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593076438">
            <w:r w:rsidRPr="291786AB" w:rsidR="291786AB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_Toc1593076438 \h</w:instrText>
            </w:r>
            <w:r>
              <w:fldChar w:fldCharType="separate"/>
            </w:r>
            <w:r w:rsidRPr="291786AB" w:rsidR="291786AB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291786AB" w:rsidP="291786AB" w:rsidRDefault="291786AB" w14:paraId="5E3DCBA5" w14:textId="027C76F7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21851039">
            <w:r w:rsidRPr="291786AB" w:rsidR="291786AB">
              <w:rPr>
                <w:rStyle w:val="Hyperlink"/>
              </w:rPr>
              <w:t>Team Structure</w:t>
            </w:r>
            <w:r>
              <w:tab/>
            </w:r>
            <w:r>
              <w:fldChar w:fldCharType="begin"/>
            </w:r>
            <w:r>
              <w:instrText xml:space="preserve">PAGEREF _Toc1621851039 \h</w:instrText>
            </w:r>
            <w:r>
              <w:fldChar w:fldCharType="separate"/>
            </w:r>
            <w:r w:rsidRPr="291786AB" w:rsidR="291786AB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291786AB" w:rsidP="291786AB" w:rsidRDefault="291786AB" w14:paraId="18F8421F" w14:textId="076C6A0B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44936133">
            <w:r w:rsidRPr="291786AB" w:rsidR="291786AB">
              <w:rPr>
                <w:rStyle w:val="Hyperlink"/>
              </w:rPr>
              <w:t>Product Development</w:t>
            </w:r>
            <w:r>
              <w:tab/>
            </w:r>
            <w:r>
              <w:fldChar w:fldCharType="begin"/>
            </w:r>
            <w:r>
              <w:instrText xml:space="preserve">PAGEREF _Toc944936133 \h</w:instrText>
            </w:r>
            <w:r>
              <w:fldChar w:fldCharType="separate"/>
            </w:r>
            <w:r w:rsidRPr="291786AB" w:rsidR="291786AB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91786AB" w:rsidP="291786AB" w:rsidRDefault="291786AB" w14:paraId="5A0408A5" w14:textId="428513A4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332295140">
            <w:r w:rsidRPr="291786AB" w:rsidR="291786AB">
              <w:rPr>
                <w:rStyle w:val="Hyperlink"/>
              </w:rPr>
              <w:t>Standards,Legalisation,Issues</w:t>
            </w:r>
            <w:r>
              <w:tab/>
            </w:r>
            <w:r>
              <w:fldChar w:fldCharType="begin"/>
            </w:r>
            <w:r>
              <w:instrText xml:space="preserve">PAGEREF _Toc332295140 \h</w:instrText>
            </w:r>
            <w:r>
              <w:fldChar w:fldCharType="separate"/>
            </w:r>
            <w:r w:rsidRPr="291786AB" w:rsidR="291786AB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91786AB" w:rsidP="291786AB" w:rsidRDefault="291786AB" w14:paraId="41C71341" w14:textId="5E1B2338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78533482">
            <w:r w:rsidRPr="291786AB" w:rsidR="291786AB">
              <w:rPr>
                <w:rStyle w:val="Hyperlink"/>
              </w:rPr>
              <w:t>Personal Development Plan</w:t>
            </w:r>
            <w:r>
              <w:tab/>
            </w:r>
            <w:r>
              <w:fldChar w:fldCharType="begin"/>
            </w:r>
            <w:r>
              <w:instrText xml:space="preserve">PAGEREF _Toc1078533482 \h</w:instrText>
            </w:r>
            <w:r>
              <w:fldChar w:fldCharType="separate"/>
            </w:r>
            <w:r w:rsidRPr="291786AB" w:rsidR="291786AB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91786AB" w:rsidP="291786AB" w:rsidRDefault="291786AB" w14:paraId="7A05BCEB" w14:textId="29B7CD72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19998473">
            <w:r w:rsidRPr="291786AB" w:rsidR="291786AB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_Toc1319998473 \h</w:instrText>
            </w:r>
            <w:r>
              <w:fldChar w:fldCharType="separate"/>
            </w:r>
            <w:r w:rsidRPr="291786AB" w:rsidR="291786AB">
              <w:rPr>
                <w:rStyle w:val="Hyperlink"/>
              </w:rPr>
              <w:t>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D1DCA2B" w:rsidP="291786AB" w:rsidRDefault="0D1DCA2B" w14:paraId="643E599F" w14:textId="01938C1E">
      <w:pPr>
        <w:pStyle w:val="Normal"/>
      </w:pPr>
      <w:r w:rsidR="0D1DCA2B">
        <w:rPr/>
        <w:t>Mohammed Nasir Mahmood</w:t>
      </w:r>
    </w:p>
    <w:p w:rsidR="0D1DCA2B" w:rsidP="291786AB" w:rsidRDefault="0D1DCA2B" w14:paraId="5F5A844B" w14:textId="3C5F9141">
      <w:pPr>
        <w:pStyle w:val="Normal"/>
      </w:pPr>
      <w:r w:rsidR="0D1DCA2B">
        <w:rPr/>
        <w:t>2003929</w:t>
      </w:r>
    </w:p>
    <w:p w:rsidR="009C638B" w:rsidP="291786AB" w:rsidRDefault="009C638B" w14:paraId="372BF181" w14:textId="0E61680E">
      <w:pPr>
        <w:pStyle w:val="Heading1"/>
        <w:rPr>
          <w:rStyle w:val="FootnoteReference"/>
          <w:rFonts w:ascii="等线 Light" w:hAnsi="等线 Light" w:eastAsia="等线 Light" w:asciiTheme="majorEastAsia" w:hAnsiTheme="majorEastAsia" w:eastAsiaTheme="majorEastAsia"/>
          <w:sz w:val="32"/>
          <w:szCs w:val="32"/>
          <w:u w:val="single"/>
        </w:rPr>
      </w:pPr>
      <w:bookmarkStart w:name="_Toc1593076438" w:id="1911950682"/>
      <w:r w:rsidR="009C638B">
        <w:rPr/>
        <w:t xml:space="preserve">Introduction </w:t>
      </w:r>
      <w:bookmarkEnd w:id="1911950682"/>
    </w:p>
    <w:p w:rsidR="009C638B" w:rsidP="1089D72D" w:rsidRDefault="009C638B" w14:paraId="55222501" w14:textId="66865674">
      <w:pPr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</w:pPr>
      <w:r w:rsidRPr="1089D72D" w:rsidR="009C638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In</w:t>
      </w:r>
      <w:r w:rsidRPr="1089D72D" w:rsidR="009C638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this word document my aim to </w:t>
      </w:r>
      <w:r w:rsidRPr="1089D72D" w:rsidR="009C638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provide</w:t>
      </w:r>
      <w:r w:rsidRPr="1089D72D" w:rsidR="009C638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1089D72D" w:rsidR="002848C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information and show evidence that I can </w:t>
      </w:r>
      <w:r w:rsidRPr="1089D72D" w:rsidR="005C47D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rise</w:t>
      </w:r>
      <w:r w:rsidRPr="1089D72D" w:rsidR="002848C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and take the role of team leader and play that part effectively and efficiently whilst </w:t>
      </w:r>
      <w:r w:rsidRPr="1089D72D" w:rsidR="002848C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maintaining</w:t>
      </w:r>
      <w:r w:rsidRPr="1089D72D" w:rsidR="002848C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 quality level of communication between all my members of team.</w:t>
      </w:r>
      <w:r w:rsidRPr="1089D72D" w:rsidR="00C800B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I will also be talking about the </w:t>
      </w:r>
      <w:bookmarkStart w:name="_Int_zjpC17NQ" w:id="543124532"/>
      <w:r w:rsidRPr="1089D72D" w:rsidR="00C800B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different aspects</w:t>
      </w:r>
      <w:bookmarkEnd w:id="543124532"/>
      <w:r w:rsidRPr="1089D72D" w:rsidR="00C800B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of my team and explaining their roles and their process along with mine. With that said after having a discussion we have decided to design and develop and new football boot.</w:t>
      </w:r>
    </w:p>
    <w:p w:rsidR="00C800B7" w:rsidP="291786AB" w:rsidRDefault="00C800B7" w14:paraId="76D4A4E4" w14:textId="00152ECF">
      <w:pPr>
        <w:pStyle w:val="Heading1"/>
        <w:rPr>
          <w:rFonts w:ascii="等线 Light" w:hAnsi="等线 Light" w:eastAsia="等线 Light" w:asciiTheme="majorEastAsia" w:hAnsiTheme="majorEastAsia" w:eastAsiaTheme="majorEastAsia"/>
          <w:sz w:val="32"/>
          <w:szCs w:val="32"/>
          <w:u w:val="single"/>
        </w:rPr>
      </w:pPr>
      <w:bookmarkStart w:name="_Toc1621851039" w:id="986144087"/>
      <w:r w:rsidR="00C800B7">
        <w:rPr/>
        <w:t xml:space="preserve">Team Structure </w:t>
      </w:r>
      <w:bookmarkEnd w:id="986144087"/>
    </w:p>
    <w:p w:rsidR="000E4103" w:rsidRDefault="000E4103" w14:paraId="1A3BB210" w14:textId="56DFF29D">
      <w:pPr>
        <w:rPr>
          <w:noProof/>
        </w:rPr>
      </w:pPr>
      <w:r w:rsidRPr="1089D72D" w:rsidR="000E410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A team structure is there to </w:t>
      </w:r>
      <w:r w:rsidRPr="1089D72D" w:rsidR="00695AC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show the levels of hierarchy in </w:t>
      </w:r>
      <w:r w:rsidRPr="1089D72D" w:rsidR="69EC678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an</w:t>
      </w:r>
      <w:r w:rsidRPr="1089D72D" w:rsidR="00695AC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organisation or team. This is </w:t>
      </w:r>
      <w:r w:rsidRPr="1089D72D" w:rsidR="1915216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especially useful</w:t>
      </w:r>
      <w:r w:rsidRPr="1089D72D" w:rsidR="00695AC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in giving people a picture of how information is processed and transmitted to the upper levels in a team and the path that the feedback or information undertakes </w:t>
      </w:r>
      <w:r w:rsidRPr="1089D72D" w:rsidR="5414C2C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to</w:t>
      </w:r>
      <w:r w:rsidRPr="1089D72D" w:rsidR="00695AC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reach the people it needs to go to. There is a wide range of different team and organisational structures out there all of them have their own pros and cons</w:t>
      </w:r>
      <w:r w:rsidRPr="1089D72D" w:rsidR="00756DE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. Not all team structures are compatible or universal. Every team has their own overall </w:t>
      </w:r>
      <w:r w:rsidRPr="1089D72D" w:rsidR="00756DE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objective</w:t>
      </w:r>
      <w:r w:rsidRPr="1089D72D" w:rsidR="00756DE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, targets and ethics that may not suit certain team structures</w:t>
      </w:r>
      <w:r w:rsidRPr="1089D72D" w:rsidR="2E5397D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. </w:t>
      </w:r>
      <w:r w:rsidRPr="1089D72D" w:rsidR="00756DE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The team I have constructed for my project consists of, </w:t>
      </w:r>
      <w:r w:rsidRPr="1089D72D" w:rsidR="00C36D6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Concept development/design, Materials, Quality control, product testing/endurance, </w:t>
      </w:r>
      <w:r w:rsidRPr="1089D72D" w:rsidR="7A239E6E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Production,</w:t>
      </w:r>
      <w:r w:rsidRPr="1089D72D" w:rsidR="00C36D6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and manufacturing.</w:t>
      </w:r>
      <w:r w:rsidRPr="1089D72D" w:rsidR="00756DE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="000E4103">
        <w:drawing>
          <wp:inline wp14:editId="2D595862" wp14:anchorId="52F93342">
            <wp:extent cx="3190042" cy="1459729"/>
            <wp:effectExtent l="0" t="0" r="0" b="9525"/>
            <wp:docPr id="1" name="Picture 1" descr="Flat Organizational Structure | Hierarchy &amp; Examples - Video &amp; Lesson  Transcript | Study.com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24008d24dd804a87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90042" cy="1459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C36D6D" w:rsidR="00C36D6D" w:rsidP="1089D72D" w:rsidRDefault="00C36D6D" w14:paraId="2B16F48D" w14:textId="2A30A5DA">
      <w:pPr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</w:pPr>
      <w:r w:rsidRPr="291786AB" w:rsidR="00C36D6D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 xml:space="preserve">In </w:t>
      </w:r>
      <w:r w:rsidRPr="291786AB" w:rsidR="00C36D6D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 xml:space="preserve">terms of team structure I have deciceded to go with a flat team structure. The resoning behind this decision is I want the communication between all departrments and me as the team leader to be as direct and consice as pssobile and I want to be able to create a atmosphere among my peers and myself to be relaxed and ejoyable. </w:t>
      </w:r>
      <w:r w:rsidRPr="291786AB" w:rsidR="00C36D6D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>This great because this will give my pertners a sense that their words and feedback have weight and are valued</w:t>
      </w:r>
      <w:r w:rsidRPr="291786AB" w:rsidR="4E2E4A47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>.</w:t>
      </w:r>
      <w:r w:rsidRPr="291786AB" w:rsidR="4E2E4A47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 xml:space="preserve"> </w:t>
      </w:r>
      <w:r w:rsidRPr="291786AB" w:rsidR="001427CF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>Also another p</w:t>
      </w:r>
      <w:r w:rsidRPr="291786AB" w:rsidR="00644646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>os</w:t>
      </w:r>
      <w:r w:rsidRPr="291786AB" w:rsidR="001427CF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 xml:space="preserve">itive impact of having a flat organisation structure is that any </w:t>
      </w:r>
      <w:bookmarkStart w:name="_Int_BPaOmwAs" w:id="126190012"/>
      <w:r w:rsidRPr="291786AB" w:rsidR="001427CF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>new ideas</w:t>
      </w:r>
      <w:bookmarkEnd w:id="126190012"/>
      <w:r w:rsidRPr="291786AB" w:rsidR="001427CF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 xml:space="preserve"> or innovations can be explored and </w:t>
      </w:r>
      <w:r w:rsidRPr="291786AB" w:rsidR="363BEFDB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>investigated</w:t>
      </w:r>
      <w:r w:rsidRPr="291786AB" w:rsidR="001427CF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 xml:space="preserve"> faster</w:t>
      </w:r>
      <w:r w:rsidRPr="291786AB" w:rsidR="7D906868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>,</w:t>
      </w:r>
      <w:r w:rsidRPr="291786AB" w:rsidR="001427CF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 xml:space="preserve">this can also speed the coordiantion between all departments. To add to this </w:t>
      </w:r>
      <w:r w:rsidRPr="291786AB" w:rsidR="001913D4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>th</w:t>
      </w:r>
      <w:r w:rsidRPr="291786AB" w:rsidR="3F8EEA62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>e</w:t>
      </w:r>
      <w:r w:rsidRPr="291786AB" w:rsidR="001913D4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 xml:space="preserve"> team structure gives memebers more responsibility but, in another light this could also be seen as a potential downfall</w:t>
      </w:r>
      <w:r w:rsidRPr="291786AB" w:rsidR="00644646"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  <w:t xml:space="preserve"> as some memebers may not fufill their position properly.</w:t>
      </w:r>
    </w:p>
    <w:p w:rsidR="291786AB" w:rsidRDefault="291786AB" w14:paraId="48A87C31" w14:textId="1E642740">
      <w:r>
        <w:br w:type="page"/>
      </w:r>
    </w:p>
    <w:p w:rsidR="291786AB" w:rsidP="291786AB" w:rsidRDefault="291786AB" w14:paraId="14B1D030" w14:textId="449506CE">
      <w:pPr>
        <w:pStyle w:val="Normal"/>
        <w:rPr>
          <w:rFonts w:ascii="等线 Light" w:hAnsi="等线 Light" w:eastAsia="等线 Light" w:asciiTheme="majorEastAsia" w:hAnsiTheme="majorEastAsia" w:eastAsiaTheme="majorEastAsia"/>
          <w:noProof/>
          <w:sz w:val="24"/>
          <w:szCs w:val="24"/>
        </w:rPr>
      </w:pPr>
    </w:p>
    <w:p w:rsidR="000E4103" w:rsidRDefault="000E4103" w14:paraId="2A8971E7" w14:textId="77777777">
      <w:pPr>
        <w:rPr>
          <w:rFonts w:asciiTheme="majorEastAsia" w:hAnsiTheme="majorEastAsia" w:eastAsiaTheme="majorEastAsia"/>
          <w:sz w:val="24"/>
          <w:szCs w:val="24"/>
        </w:rPr>
      </w:pPr>
    </w:p>
    <w:p w:rsidR="00644646" w:rsidP="291786AB" w:rsidRDefault="00644646" w14:paraId="66F5A4F6" w14:textId="27ADFDF4">
      <w:pPr>
        <w:rPr>
          <w:rFonts w:ascii="等线 Light" w:hAnsi="等线 Light" w:eastAsia="等线 Light" w:asciiTheme="majorEastAsia" w:hAnsiTheme="majorEastAsia" w:eastAsiaTheme="majorEastAsia"/>
          <w:sz w:val="32"/>
          <w:szCs w:val="32"/>
          <w:u w:val="single"/>
        </w:rPr>
      </w:pPr>
    </w:p>
    <w:p w:rsidR="00644646" w:rsidP="291786AB" w:rsidRDefault="00644646" w14:paraId="4C8DE90A" w14:textId="5A3422B9">
      <w:pPr>
        <w:pStyle w:val="Heading1"/>
        <w:rPr>
          <w:rFonts w:ascii="等线 Light" w:hAnsi="等线 Light" w:eastAsia="等线 Light" w:asciiTheme="majorEastAsia" w:hAnsiTheme="majorEastAsia" w:eastAsiaTheme="majorEastAsia"/>
          <w:sz w:val="32"/>
          <w:szCs w:val="32"/>
          <w:u w:val="single"/>
        </w:rPr>
      </w:pPr>
      <w:bookmarkStart w:name="_Toc944936133" w:id="1512666033"/>
      <w:r w:rsidR="00644646">
        <w:rPr/>
        <w:t xml:space="preserve">Product Development </w:t>
      </w:r>
      <w:bookmarkEnd w:id="1512666033"/>
    </w:p>
    <w:p w:rsidR="43487A69" w:rsidP="1089D72D" w:rsidRDefault="43487A69" w14:paraId="08B55B9D" w14:textId="7687EBD3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</w:pPr>
      <w:r w:rsidRPr="1089D72D" w:rsidR="43487A6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First in approach towards this project is </w:t>
      </w:r>
      <w:r w:rsidRPr="1089D72D" w:rsidR="1EF1BC9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speak</w:t>
      </w:r>
      <w:r w:rsidRPr="1089D72D" w:rsidR="43487A6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ing</w:t>
      </w:r>
      <w:r w:rsidRPr="1089D72D" w:rsidR="1EF1BC9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and conversating</w:t>
      </w:r>
      <w:r w:rsidRPr="1089D72D" w:rsidR="43487A6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1089D72D" w:rsidR="0379CF4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with</w:t>
      </w:r>
      <w:r w:rsidRPr="1089D72D" w:rsidR="43487A6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different football players from casual 5 a </w:t>
      </w:r>
      <w:r w:rsidRPr="1089D72D" w:rsidR="5362FB5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side player</w:t>
      </w:r>
      <w:r w:rsidRPr="1089D72D" w:rsidR="43487A6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to </w:t>
      </w:r>
      <w:r w:rsidRPr="1089D72D" w:rsidR="62897621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professional</w:t>
      </w:r>
      <w:r w:rsidRPr="1089D72D" w:rsidR="43487A6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1089D72D" w:rsidR="5E17385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players, asking</w:t>
      </w:r>
      <w:r w:rsidRPr="1089D72D" w:rsidR="37AE6FE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them questions about their priorities when it comes to making the decision of what football </w:t>
      </w:r>
      <w:r w:rsidRPr="1089D72D" w:rsidR="1C3B86F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boots,</w:t>
      </w:r>
      <w:r w:rsidRPr="1089D72D" w:rsidR="37AE6FE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bookmarkStart w:name="_Int_HqnAdMWu" w:id="1670035236"/>
      <w:r w:rsidRPr="1089D72D" w:rsidR="37AE6FE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they’re</w:t>
      </w:r>
      <w:bookmarkEnd w:id="1670035236"/>
      <w:r w:rsidRPr="1089D72D" w:rsidR="37AE6FE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1089D72D" w:rsidR="514DA72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looking f</w:t>
      </w:r>
      <w:r w:rsidRPr="1089D72D" w:rsidR="0D85532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or</w:t>
      </w:r>
      <w:r w:rsidRPr="1089D72D" w:rsidR="514DA72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. </w:t>
      </w:r>
      <w:r w:rsidRPr="1089D72D" w:rsidR="308C7E3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Might be that </w:t>
      </w:r>
      <w:r w:rsidRPr="1089D72D" w:rsidR="308C7E3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They are</w:t>
      </w:r>
      <w:r w:rsidRPr="1089D72D" w:rsidR="514DA72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 </w:t>
      </w:r>
      <w:r w:rsidRPr="1089D72D" w:rsidR="13A1BD1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Stricker</w:t>
      </w:r>
      <w:r w:rsidRPr="1089D72D" w:rsidR="514DA72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who </w:t>
      </w:r>
      <w:r w:rsidRPr="1089D72D" w:rsidR="0DA6BFB8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plays</w:t>
      </w:r>
      <w:r w:rsidRPr="1089D72D" w:rsidR="514DA72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at the very front of the </w:t>
      </w:r>
      <w:r w:rsidRPr="1089D72D" w:rsidR="715D4C51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line-up,</w:t>
      </w:r>
      <w:r w:rsidRPr="1089D72D" w:rsidR="514DA72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and they want something that will help the accelerate </w:t>
      </w:r>
      <w:r w:rsidRPr="1089D72D" w:rsidR="06D2C23A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fast</w:t>
      </w:r>
      <w:r w:rsidRPr="1089D72D" w:rsidR="514DA72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in both straight line and when </w:t>
      </w:r>
      <w:r w:rsidRPr="1089D72D" w:rsidR="4830DB2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changing direct so they want a football boot that gives them feedback with every movement, direction change and they will </w:t>
      </w:r>
      <w:bookmarkStart w:name="_Int_ys5r0IE6" w:id="1865574947"/>
      <w:r w:rsidRPr="1089D72D" w:rsidR="4830DB2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probably be</w:t>
      </w:r>
      <w:bookmarkEnd w:id="1865574947"/>
      <w:r w:rsidRPr="1089D72D" w:rsidR="4830DB2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looking for a boot that is </w:t>
      </w:r>
      <w:bookmarkStart w:name="_Int_ShPx6F7w" w:id="380892955"/>
      <w:r w:rsidRPr="1089D72D" w:rsidR="4830DB2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very light</w:t>
      </w:r>
      <w:bookmarkEnd w:id="380892955"/>
      <w:r w:rsidRPr="1089D72D" w:rsidR="4830DB2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and made of a ma</w:t>
      </w:r>
      <w:r w:rsidRPr="1089D72D" w:rsidR="672966D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terial that is rigid, safe well-padded and damped but will also give the player a bare foot like touch on the ball giving them </w:t>
      </w:r>
      <w:r w:rsidRPr="1089D72D" w:rsidR="46CD1FF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confidence. Or</w:t>
      </w:r>
      <w:r w:rsidRPr="1089D72D" w:rsidR="4E4D46E1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1089D72D" w:rsidR="3ACF94A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could be a </w:t>
      </w:r>
      <w:r w:rsidRPr="1089D72D" w:rsidR="004516A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goalkeeper</w:t>
      </w:r>
      <w:r w:rsidRPr="1089D72D" w:rsidR="3ACF94A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who is looking for stability </w:t>
      </w:r>
      <w:r w:rsidRPr="1089D72D" w:rsidR="050CEF4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and something which has </w:t>
      </w:r>
      <w:r w:rsidRPr="1089D72D" w:rsidR="7BC4BDD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and good traction giving them confidence to make large movements and crucial saves in critical situations. </w:t>
      </w:r>
      <w:bookmarkStart w:name="_Int_cx86xuxX" w:id="1961725250"/>
      <w:r w:rsidRPr="1089D72D" w:rsidR="7BC4BDD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There's</w:t>
      </w:r>
      <w:bookmarkEnd w:id="1961725250"/>
      <w:r w:rsidRPr="1089D72D" w:rsidR="7BC4BDD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also the defence </w:t>
      </w:r>
      <w:r w:rsidRPr="1089D72D" w:rsidR="4ECE35C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and midfield players who are looking for a mix between the two and want an </w:t>
      </w:r>
      <w:r w:rsidRPr="1089D72D" w:rsidR="665EF72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all-round</w:t>
      </w:r>
      <w:r w:rsidRPr="1089D72D" w:rsidR="4ECE35C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boot that </w:t>
      </w:r>
      <w:r w:rsidRPr="1089D72D" w:rsidR="2880916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encompasses all these.</w:t>
      </w:r>
    </w:p>
    <w:p w:rsidR="790E8835" w:rsidP="1089D72D" w:rsidRDefault="790E8835" w14:paraId="368C038B" w14:textId="016B0078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</w:pPr>
      <w:r w:rsidRPr="291786AB" w:rsidR="790E883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Once this is </w:t>
      </w:r>
      <w:r w:rsidRPr="291786AB" w:rsidR="034CE86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accomplished</w:t>
      </w:r>
      <w:r w:rsidRPr="291786AB" w:rsidR="034CE86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,</w:t>
      </w:r>
      <w:r w:rsidRPr="291786AB" w:rsidR="790E883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291786AB" w:rsidR="49F6F32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we would</w:t>
      </w:r>
      <w:r w:rsidRPr="291786AB" w:rsidR="790E883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move on to testing </w:t>
      </w:r>
      <w:bookmarkStart w:name="_Int_TnqT9ThR" w:id="224472026"/>
      <w:r w:rsidRPr="291786AB" w:rsidR="790E883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different materials</w:t>
      </w:r>
      <w:bookmarkEnd w:id="224472026"/>
      <w:r w:rsidRPr="291786AB" w:rsidR="790E883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to </w:t>
      </w:r>
      <w:r w:rsidRPr="291786AB" w:rsidR="527E968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test </w:t>
      </w:r>
      <w:r w:rsidRPr="291786AB" w:rsidR="59C676A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durability, weight and most importantly </w:t>
      </w:r>
      <w:r w:rsidRPr="291786AB" w:rsidR="5395760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make sure that the material gives a one to one between the </w:t>
      </w:r>
      <w:r w:rsidRPr="291786AB" w:rsidR="55C6CD5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players foot inside the boot and </w:t>
      </w:r>
      <w:r w:rsidRPr="291786AB" w:rsidR="282C0218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the football</w:t>
      </w:r>
      <w:r w:rsidRPr="291786AB" w:rsidR="5AAB252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. </w:t>
      </w:r>
      <w:r w:rsidRPr="291786AB" w:rsidR="5AAB252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But we also </w:t>
      </w:r>
      <w:r w:rsidRPr="291786AB" w:rsidR="1B71CFD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must</w:t>
      </w:r>
      <w:r w:rsidRPr="291786AB" w:rsidR="5AAB252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make sure that the lockdown of the boot is </w:t>
      </w:r>
      <w:r w:rsidRPr="291786AB" w:rsidR="4CAD28C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secure,</w:t>
      </w:r>
      <w:r w:rsidRPr="291786AB" w:rsidR="5AAB252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291786AB" w:rsidR="6D5AB62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and that material is </w:t>
      </w:r>
      <w:r w:rsidRPr="291786AB" w:rsidR="311CC9D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breathable,</w:t>
      </w:r>
      <w:r w:rsidRPr="291786AB" w:rsidR="6D5AB62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and the players are comfortable, and they </w:t>
      </w:r>
      <w:r w:rsidRPr="291786AB" w:rsidR="023541F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do not</w:t>
      </w:r>
      <w:r w:rsidRPr="291786AB" w:rsidR="6D5AB62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feel fatigue afterward </w:t>
      </w:r>
      <w:r w:rsidRPr="291786AB" w:rsidR="3B284DB0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an</w:t>
      </w:r>
      <w:r w:rsidRPr="291786AB" w:rsidR="6D5AB62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intense </w:t>
      </w:r>
      <w:r w:rsidRPr="291786AB" w:rsidR="3747621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match.</w:t>
      </w:r>
      <w:r w:rsidRPr="291786AB" w:rsidR="3747621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And</w:t>
      </w:r>
      <w:r w:rsidRPr="291786AB" w:rsidR="7669491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testing the boots through different weather </w:t>
      </w:r>
      <w:r w:rsidRPr="291786AB" w:rsidR="3A96D8F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cycles. In</w:t>
      </w:r>
      <w:r w:rsidRPr="291786AB" w:rsidR="7669491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terms of grip </w:t>
      </w:r>
      <w:r w:rsidRPr="291786AB" w:rsidR="5D862A3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elements,</w:t>
      </w:r>
      <w:r w:rsidRPr="291786AB" w:rsidR="7669491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we </w:t>
      </w:r>
      <w:r w:rsidRPr="291786AB" w:rsidR="25AE06A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would</w:t>
      </w:r>
      <w:r w:rsidRPr="291786AB" w:rsidR="7669491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291786AB" w:rsidR="53239C7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investigate</w:t>
      </w:r>
      <w:r w:rsidRPr="291786AB" w:rsidR="53239C7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291786AB" w:rsidR="2A64D90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sizes, shapes,</w:t>
      </w:r>
      <w:r w:rsidRPr="291786AB" w:rsidR="2A64D90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and textures</w:t>
      </w:r>
      <w:r w:rsidRPr="291786AB" w:rsidR="53239C7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based on player feedback and </w:t>
      </w:r>
      <w:r w:rsidRPr="291786AB" w:rsidR="153232A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preferences</w:t>
      </w:r>
      <w:r w:rsidRPr="291786AB" w:rsidR="6187B48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and how aggressive a</w:t>
      </w:r>
      <w:r w:rsidRPr="291786AB" w:rsidR="4299BAE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s well as how</w:t>
      </w:r>
      <w:r w:rsidRPr="291786AB" w:rsidR="6187B48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notable they want these elements to be.</w:t>
      </w:r>
    </w:p>
    <w:p w:rsidR="6187B48F" w:rsidP="291786AB" w:rsidRDefault="6187B48F" w14:paraId="75B17DB8" w14:textId="4A784765">
      <w:pPr>
        <w:pStyle w:val="Normal"/>
        <w:rPr>
          <w:rFonts w:ascii="DengXian Light" w:hAnsi="DengXian Light" w:eastAsia="DengXian Light" w:cs="DengXian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</w:pPr>
      <w:r w:rsidRPr="291786AB" w:rsidR="6187B48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But not everything goes as planned and problems always occur during the </w:t>
      </w:r>
      <w:r w:rsidRPr="291786AB" w:rsidR="025AEF1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product development process. And solve these problem</w:t>
      </w:r>
      <w:r w:rsidRPr="291786AB" w:rsidR="4622FCF8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s we need to take a step ba</w:t>
      </w:r>
      <w:r w:rsidRPr="291786AB" w:rsidR="7218511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ck and look at things from </w:t>
      </w:r>
      <w:bookmarkStart w:name="_Int_XN4m1ptQ" w:id="1846027043"/>
      <w:r w:rsidRPr="291786AB" w:rsidR="7218511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a different perspective</w:t>
      </w:r>
      <w:bookmarkEnd w:id="1846027043"/>
      <w:r w:rsidRPr="291786AB" w:rsidR="2123B86B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676767"/>
          <w:sz w:val="25"/>
          <w:szCs w:val="25"/>
          <w:lang w:val="en-GB"/>
        </w:rPr>
        <w:t>.</w:t>
      </w:r>
      <w:r w:rsidRPr="291786AB" w:rsidR="2123B86B">
        <w:rPr>
          <w:rFonts w:ascii="DengXian" w:hAnsi="DengXian" w:eastAsia="DengXian" w:cs="DengXian"/>
          <w:b w:val="0"/>
          <w:bCs w:val="0"/>
          <w:i w:val="1"/>
          <w:iCs w:val="1"/>
          <w:caps w:val="0"/>
          <w:smallCaps w:val="0"/>
          <w:noProof w:val="0"/>
          <w:color w:val="676767"/>
          <w:sz w:val="25"/>
          <w:szCs w:val="25"/>
          <w:lang w:val="en-GB"/>
        </w:rPr>
        <w:t xml:space="preserve"> </w:t>
      </w:r>
      <w:r w:rsidRPr="291786AB" w:rsidR="2123B86B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For </w:t>
      </w:r>
      <w:r w:rsidRPr="291786AB" w:rsidR="739E8AF7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example,</w:t>
      </w:r>
      <w:r w:rsidRPr="291786AB" w:rsidR="2123B86B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</w:t>
      </w:r>
      <w:r w:rsidRPr="291786AB" w:rsidR="52F0FD90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during</w:t>
      </w:r>
      <w:r w:rsidRPr="291786AB" w:rsidR="2123B86B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the</w:t>
      </w:r>
      <w:r w:rsidRPr="291786AB" w:rsidR="3C22FE35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grip elements testing we run into and issue where the elements </w:t>
      </w:r>
      <w:r w:rsidRPr="291786AB" w:rsidR="2DD10877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significantly degrade</w:t>
      </w:r>
      <w:r w:rsidRPr="291786AB" w:rsidR="3C22FE35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each </w:t>
      </w:r>
      <w:r w:rsidRPr="291786AB" w:rsidR="0EDFAD25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time,</w:t>
      </w:r>
      <w:r w:rsidRPr="291786AB" w:rsidR="3C22FE35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the</w:t>
      </w:r>
      <w:r w:rsidRPr="291786AB" w:rsidR="71B85668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y</w:t>
      </w:r>
      <w:r w:rsidRPr="291786AB" w:rsidR="3C22FE35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</w:t>
      </w:r>
      <w:r w:rsidRPr="291786AB" w:rsidR="0DB724FA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contact</w:t>
      </w:r>
      <w:r w:rsidRPr="291786AB" w:rsidR="3C22FE35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the ball</w:t>
      </w:r>
      <w:r w:rsidRPr="291786AB" w:rsidR="757FA52F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. I think the best </w:t>
      </w:r>
      <w:r w:rsidRPr="291786AB" w:rsidR="7C9C2D53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approach</w:t>
      </w:r>
      <w:r w:rsidRPr="291786AB" w:rsidR="757FA52F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would be to step back and </w:t>
      </w:r>
      <w:r w:rsidRPr="291786AB" w:rsidR="17FC7926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see what went wrong. Using an approach such as Hurson’s productive thinking model would be of best fit for our team and the issues we face </w:t>
      </w:r>
      <w:r w:rsidRPr="291786AB" w:rsidR="774EEBBE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as the identification process is as follows. </w:t>
      </w:r>
      <w:r w:rsidRPr="291786AB" w:rsidR="391FFF95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1</w:t>
      </w:r>
      <w:r w:rsidRPr="291786AB" w:rsidR="0A8F231D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Ask </w:t>
      </w:r>
      <w:bookmarkStart w:name="_Int_IC49Xj9L" w:id="30970571"/>
      <w:r w:rsidRPr="291786AB" w:rsidR="56BFDB6A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what's</w:t>
      </w:r>
      <w:bookmarkEnd w:id="30970571"/>
      <w:r w:rsidRPr="291786AB" w:rsidR="0A8F231D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going on? Characterize the problem </w:t>
      </w:r>
      <w:r w:rsidRPr="291786AB" w:rsidR="59CD8CFC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and illustrate a future path.</w:t>
      </w:r>
      <w:r w:rsidRPr="291786AB" w:rsidR="2AD55F9D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2 What's success? </w:t>
      </w:r>
      <w:r w:rsidRPr="291786AB" w:rsidR="06F0CB37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Ask </w:t>
      </w:r>
      <w:r w:rsidRPr="291786AB" w:rsidR="073EA1E7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What is</w:t>
      </w:r>
      <w:r w:rsidRPr="291786AB" w:rsidR="06F0CB37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the </w:t>
      </w:r>
      <w:r w:rsidRPr="291786AB" w:rsidR="0A94CCE3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question? Generate</w:t>
      </w:r>
      <w:r w:rsidRPr="291786AB" w:rsidR="06F0CB37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</w:t>
      </w:r>
      <w:r w:rsidRPr="291786AB" w:rsidR="015FAC3E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answers. Produce</w:t>
      </w:r>
      <w:r w:rsidRPr="291786AB" w:rsidR="06F0CB37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the </w:t>
      </w:r>
      <w:r w:rsidRPr="291786AB" w:rsidR="4595B068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solution. Assemble resources. </w:t>
      </w:r>
      <w:r w:rsidRPr="291786AB" w:rsidR="6EA9538D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From here all departments can team up and </w:t>
      </w:r>
      <w:r w:rsidRPr="291786AB" w:rsidR="6EA9538D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investigate</w:t>
      </w:r>
      <w:r w:rsidRPr="291786AB" w:rsidR="6EA9538D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whether it was a fault from the </w:t>
      </w:r>
      <w:r w:rsidRPr="291786AB" w:rsidR="3C78E467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material,</w:t>
      </w:r>
      <w:r w:rsidRPr="291786AB" w:rsidR="6EA9538D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or the glue used to stock the</w:t>
      </w:r>
      <w:r w:rsidRPr="291786AB" w:rsidR="74BD5FE0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grip elements and </w:t>
      </w:r>
      <w:r w:rsidRPr="291786AB" w:rsidR="0D0F2FE3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narrow I down until we knew the certain answer from </w:t>
      </w:r>
      <w:r w:rsidRPr="291786AB" w:rsidR="24BEFEC6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there,</w:t>
      </w:r>
      <w:r w:rsidRPr="291786AB" w:rsidR="0D0F2FE3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we can also at the same time using this theory of thought produce a </w:t>
      </w:r>
      <w:r w:rsidRPr="291786AB" w:rsidR="60D6D295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solution</w:t>
      </w:r>
      <w:r w:rsidRPr="291786AB" w:rsidR="0D0F2FE3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as quick as we can </w:t>
      </w:r>
      <w:r w:rsidRPr="291786AB" w:rsidR="2231ED64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diagnose</w:t>
      </w:r>
      <w:r w:rsidRPr="291786AB" w:rsidR="0D0F2FE3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the </w:t>
      </w:r>
      <w:r w:rsidRPr="291786AB" w:rsidR="623C1DCE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problem </w:t>
      </w:r>
      <w:bookmarkStart w:name="_Int_WAIviHvm" w:id="458384724"/>
      <w:r w:rsidRPr="291786AB" w:rsidR="0414BEAF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if</w:t>
      </w:r>
      <w:bookmarkEnd w:id="458384724"/>
      <w:r w:rsidRPr="291786AB" w:rsidR="623C1DCE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all members are coordinated with </w:t>
      </w:r>
      <w:r w:rsidRPr="291786AB" w:rsidR="6B578CFC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an elevated level</w:t>
      </w:r>
      <w:r w:rsidRPr="291786AB" w:rsidR="623C1DCE"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of communication between peers.</w:t>
      </w:r>
    </w:p>
    <w:p w:rsidR="19022514" w:rsidP="291786AB" w:rsidRDefault="19022514" w14:paraId="27D3B114" w14:textId="3FCD5FA9">
      <w:pPr/>
      <w:r>
        <w:br w:type="page"/>
      </w:r>
    </w:p>
    <w:p w:rsidR="19022514" w:rsidP="291786AB" w:rsidRDefault="19022514" w14:paraId="35303D7B" w14:textId="1B51067A">
      <w:pPr>
        <w:pStyle w:val="Normal"/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</w:pPr>
    </w:p>
    <w:p w:rsidR="19022514" w:rsidP="291786AB" w:rsidRDefault="19022514" w14:paraId="2C3A8B9B" w14:textId="4F31B3AC">
      <w:pPr>
        <w:pStyle w:val="Normal"/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</w:pPr>
    </w:p>
    <w:p w:rsidR="19022514" w:rsidP="291786AB" w:rsidRDefault="19022514" w14:paraId="0BBA5338" w14:textId="5AE239C1">
      <w:pPr>
        <w:pStyle w:val="Normal"/>
        <w:rPr>
          <w:rFonts w:ascii="等线 Light" w:hAnsi="等线 Light" w:eastAsia="等线 Light" w:cs="等线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</w:pPr>
    </w:p>
    <w:p w:rsidR="19022514" w:rsidP="291786AB" w:rsidRDefault="19022514" w14:paraId="3B45924E" w14:textId="1E9F342B">
      <w:pPr>
        <w:pStyle w:val="Heading1"/>
        <w:rPr>
          <w:rFonts w:ascii="等线 Light" w:hAnsi="等线 Light" w:eastAsia="等线 Light" w:cs="等线 Light"/>
          <w:sz w:val="32"/>
          <w:szCs w:val="32"/>
          <w:u w:val="single"/>
        </w:rPr>
      </w:pPr>
      <w:bookmarkStart w:name="_Toc332295140" w:id="1735499357"/>
      <w:r w:rsidR="19022514">
        <w:rPr/>
        <w:t>Standards,Legalisation,Issues</w:t>
      </w:r>
      <w:bookmarkEnd w:id="1735499357"/>
    </w:p>
    <w:p w:rsidR="19022514" w:rsidP="291786AB" w:rsidRDefault="19022514" w14:paraId="4FC6A766" w14:textId="39F91F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等线 Light" w:hAnsi="等线 Light" w:eastAsia="等线 Light" w:cs="等线 Light"/>
          <w:sz w:val="24"/>
          <w:szCs w:val="24"/>
          <w:u w:val="none"/>
        </w:rPr>
      </w:pPr>
      <w:r w:rsidRPr="291786AB" w:rsidR="19022514">
        <w:rPr>
          <w:rFonts w:ascii="等线 Light" w:hAnsi="等线 Light" w:eastAsia="等线 Light" w:cs="等线 Light"/>
          <w:sz w:val="24"/>
          <w:szCs w:val="24"/>
          <w:u w:val="none"/>
        </w:rPr>
        <w:t xml:space="preserve">Making a class leading product is well and great. </w:t>
      </w:r>
      <w:bookmarkStart w:name="_Int_vIaiHUVB" w:id="2024180899"/>
      <w:r w:rsidRPr="291786AB" w:rsidR="19022514">
        <w:rPr>
          <w:rFonts w:ascii="等线 Light" w:hAnsi="等线 Light" w:eastAsia="等线 Light" w:cs="等线 Light"/>
          <w:sz w:val="24"/>
          <w:szCs w:val="24"/>
          <w:u w:val="none"/>
        </w:rPr>
        <w:t>It's</w:t>
      </w:r>
      <w:bookmarkEnd w:id="2024180899"/>
      <w:r w:rsidRPr="291786AB" w:rsidR="19022514">
        <w:rPr>
          <w:rFonts w:ascii="等线 Light" w:hAnsi="等线 Light" w:eastAsia="等线 Light" w:cs="等线 Light"/>
          <w:sz w:val="24"/>
          <w:szCs w:val="24"/>
          <w:u w:val="none"/>
        </w:rPr>
        <w:t xml:space="preserve"> what every</w:t>
      </w:r>
      <w:r w:rsidRPr="291786AB" w:rsidR="2C207EC8">
        <w:rPr>
          <w:rFonts w:ascii="等线 Light" w:hAnsi="等线 Light" w:eastAsia="等线 Light" w:cs="等线 Light"/>
          <w:sz w:val="24"/>
          <w:szCs w:val="24"/>
          <w:u w:val="none"/>
        </w:rPr>
        <w:t xml:space="preserve">one strives and works towards if the product </w:t>
      </w:r>
      <w:bookmarkStart w:name="_Int_0XHW7DVr" w:id="962486930"/>
      <w:r w:rsidRPr="291786AB" w:rsidR="2C207EC8">
        <w:rPr>
          <w:rFonts w:ascii="等线 Light" w:hAnsi="等线 Light" w:eastAsia="等线 Light" w:cs="等线 Light"/>
          <w:sz w:val="24"/>
          <w:szCs w:val="24"/>
          <w:u w:val="none"/>
        </w:rPr>
        <w:t>can’t</w:t>
      </w:r>
      <w:bookmarkEnd w:id="962486930"/>
      <w:r w:rsidRPr="291786AB" w:rsidR="2C207EC8">
        <w:rPr>
          <w:rFonts w:ascii="等线 Light" w:hAnsi="等线 Light" w:eastAsia="等线 Light" w:cs="等线 Light"/>
          <w:sz w:val="24"/>
          <w:szCs w:val="24"/>
          <w:u w:val="none"/>
        </w:rPr>
        <w:t xml:space="preserve"> meet basic health and safety criteria</w:t>
      </w:r>
      <w:r w:rsidRPr="291786AB" w:rsidR="66EEF8D7">
        <w:rPr>
          <w:rFonts w:ascii="等线 Light" w:hAnsi="等线 Light" w:eastAsia="等线 Light" w:cs="等线 Light"/>
          <w:sz w:val="24"/>
          <w:szCs w:val="24"/>
          <w:u w:val="none"/>
        </w:rPr>
        <w:t xml:space="preserve"> and </w:t>
      </w:r>
      <w:r w:rsidRPr="291786AB" w:rsidR="38A3FEA3">
        <w:rPr>
          <w:rFonts w:ascii="等线 Light" w:hAnsi="等线 Light" w:eastAsia="等线 Light" w:cs="等线 Light"/>
          <w:sz w:val="24"/>
          <w:szCs w:val="24"/>
          <w:u w:val="none"/>
        </w:rPr>
        <w:t>if they are a risk when playing</w:t>
      </w:r>
      <w:r w:rsidRPr="291786AB" w:rsidR="28570EDE">
        <w:rPr>
          <w:rFonts w:ascii="等线 Light" w:hAnsi="等线 Light" w:eastAsia="等线 Light" w:cs="等线 Light"/>
          <w:sz w:val="24"/>
          <w:szCs w:val="24"/>
          <w:u w:val="none"/>
        </w:rPr>
        <w:t xml:space="preserve"> on the pitch</w:t>
      </w:r>
      <w:r w:rsidRPr="291786AB" w:rsidR="38A3FEA3">
        <w:rPr>
          <w:rFonts w:ascii="等线 Light" w:hAnsi="等线 Light" w:eastAsia="等线 Light" w:cs="等线 Light"/>
          <w:sz w:val="24"/>
          <w:szCs w:val="24"/>
          <w:u w:val="none"/>
        </w:rPr>
        <w:t xml:space="preserve"> the </w:t>
      </w:r>
      <w:r w:rsidRPr="291786AB" w:rsidR="38A3FEA3">
        <w:rPr>
          <w:rFonts w:ascii="等线 Light" w:hAnsi="等线 Light" w:eastAsia="等线 Light" w:cs="等线 Light"/>
          <w:sz w:val="24"/>
          <w:szCs w:val="24"/>
          <w:u w:val="none"/>
        </w:rPr>
        <w:t>objective</w:t>
      </w:r>
      <w:r w:rsidRPr="291786AB" w:rsidR="38A3FEA3">
        <w:rPr>
          <w:rFonts w:ascii="等线 Light" w:hAnsi="等线 Light" w:eastAsia="等线 Light" w:cs="等线 Light"/>
          <w:sz w:val="24"/>
          <w:szCs w:val="24"/>
          <w:u w:val="none"/>
        </w:rPr>
        <w:t xml:space="preserve"> is </w:t>
      </w:r>
      <w:r w:rsidRPr="291786AB" w:rsidR="581F1B54">
        <w:rPr>
          <w:rFonts w:ascii="等线 Light" w:hAnsi="等线 Light" w:eastAsia="等线 Light" w:cs="等线 Light"/>
          <w:sz w:val="24"/>
          <w:szCs w:val="24"/>
          <w:u w:val="none"/>
        </w:rPr>
        <w:t>defeated. Issues</w:t>
      </w:r>
      <w:r w:rsidRPr="291786AB" w:rsidR="6B8426CE">
        <w:rPr>
          <w:rFonts w:ascii="等线 Light" w:hAnsi="等线 Light" w:eastAsia="等线 Light" w:cs="等线 Light"/>
          <w:sz w:val="24"/>
          <w:szCs w:val="24"/>
          <w:u w:val="none"/>
        </w:rPr>
        <w:t xml:space="preserve"> that could hamper development </w:t>
      </w:r>
      <w:r w:rsidRPr="291786AB" w:rsidR="25C330C9">
        <w:rPr>
          <w:rFonts w:ascii="等线 Light" w:hAnsi="等线 Light" w:eastAsia="等线 Light" w:cs="等线 Light"/>
          <w:sz w:val="24"/>
          <w:szCs w:val="24"/>
          <w:u w:val="none"/>
        </w:rPr>
        <w:t xml:space="preserve">for our product is stuff such as the synthetic material not being weather resistant and weakening when there is a temperature drop </w:t>
      </w:r>
      <w:r w:rsidRPr="291786AB" w:rsidR="1DA798AE">
        <w:rPr>
          <w:rFonts w:ascii="等线 Light" w:hAnsi="等线 Light" w:eastAsia="等线 Light" w:cs="等线 Light"/>
          <w:sz w:val="24"/>
          <w:szCs w:val="24"/>
          <w:u w:val="none"/>
        </w:rPr>
        <w:t xml:space="preserve">or the </w:t>
      </w:r>
      <w:r w:rsidRPr="291786AB" w:rsidR="1FAA0933">
        <w:rPr>
          <w:rFonts w:ascii="等线 Light" w:hAnsi="等线 Light" w:eastAsia="等线 Light" w:cs="等线 Light"/>
          <w:sz w:val="24"/>
          <w:szCs w:val="24"/>
          <w:u w:val="none"/>
        </w:rPr>
        <w:t>opposite</w:t>
      </w:r>
      <w:r w:rsidRPr="291786AB" w:rsidR="1DA798AE">
        <w:rPr>
          <w:rFonts w:ascii="等线 Light" w:hAnsi="等线 Light" w:eastAsia="等线 Light" w:cs="等线 Light"/>
          <w:sz w:val="24"/>
          <w:szCs w:val="24"/>
          <w:u w:val="none"/>
        </w:rPr>
        <w:t xml:space="preserve"> were the material starts degrading and </w:t>
      </w:r>
      <w:r w:rsidRPr="291786AB" w:rsidR="50DCF0D0">
        <w:rPr>
          <w:rFonts w:ascii="等线 Light" w:hAnsi="等线 Light" w:eastAsia="等线 Light" w:cs="等线 Light"/>
          <w:sz w:val="24"/>
          <w:szCs w:val="24"/>
          <w:u w:val="none"/>
        </w:rPr>
        <w:t>weakening</w:t>
      </w:r>
      <w:r w:rsidRPr="291786AB" w:rsidR="1DA798AE">
        <w:rPr>
          <w:rFonts w:ascii="等线 Light" w:hAnsi="等线 Light" w:eastAsia="等线 Light" w:cs="等线 Light"/>
          <w:sz w:val="24"/>
          <w:szCs w:val="24"/>
          <w:u w:val="none"/>
        </w:rPr>
        <w:t xml:space="preserve"> when there is a temperature </w:t>
      </w:r>
      <w:r w:rsidRPr="291786AB" w:rsidR="1CA664C8">
        <w:rPr>
          <w:rFonts w:ascii="等线 Light" w:hAnsi="等线 Light" w:eastAsia="等线 Light" w:cs="等线 Light"/>
          <w:sz w:val="24"/>
          <w:szCs w:val="24"/>
          <w:u w:val="none"/>
        </w:rPr>
        <w:t>increase. This</w:t>
      </w:r>
      <w:r w:rsidRPr="291786AB" w:rsidR="1CA664C8">
        <w:rPr>
          <w:rFonts w:ascii="等线 Light" w:hAnsi="等线 Light" w:eastAsia="等线 Light" w:cs="等线 Light"/>
          <w:sz w:val="24"/>
          <w:szCs w:val="24"/>
          <w:u w:val="none"/>
        </w:rPr>
        <w:t xml:space="preserve"> is just a scenario that is linked with the standard and quality of the </w:t>
      </w:r>
      <w:r w:rsidRPr="291786AB" w:rsidR="1CA664C8">
        <w:rPr>
          <w:rFonts w:ascii="等线 Light" w:hAnsi="等线 Light" w:eastAsia="等线 Light" w:cs="等线 Light"/>
          <w:sz w:val="24"/>
          <w:szCs w:val="24"/>
          <w:u w:val="none"/>
        </w:rPr>
        <w:t>football</w:t>
      </w:r>
      <w:r w:rsidRPr="291786AB" w:rsidR="1CA664C8">
        <w:rPr>
          <w:rFonts w:ascii="等线 Light" w:hAnsi="等线 Light" w:eastAsia="等线 Light" w:cs="等线 Light"/>
          <w:sz w:val="24"/>
          <w:szCs w:val="24"/>
          <w:u w:val="none"/>
        </w:rPr>
        <w:t xml:space="preserve"> boot.</w:t>
      </w:r>
    </w:p>
    <w:p w:rsidR="1CA664C8" w:rsidP="291786AB" w:rsidRDefault="1CA664C8" w14:paraId="1AEBE3DE" w14:textId="1009A2C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等线 Light" w:hAnsi="等线 Light" w:eastAsia="等线 Light" w:cs="等线 Light"/>
          <w:sz w:val="24"/>
          <w:szCs w:val="24"/>
          <w:u w:val="none"/>
        </w:rPr>
      </w:pPr>
      <w:r w:rsidRPr="291786AB" w:rsidR="1CA664C8">
        <w:rPr>
          <w:rFonts w:ascii="等线 Light" w:hAnsi="等线 Light" w:eastAsia="等线 Light" w:cs="等线 Light"/>
          <w:sz w:val="24"/>
          <w:szCs w:val="24"/>
          <w:u w:val="none"/>
        </w:rPr>
        <w:t xml:space="preserve">Or there are several health and safety issues that we could </w:t>
      </w:r>
      <w:r w:rsidRPr="291786AB" w:rsidR="1CA664C8">
        <w:rPr>
          <w:rFonts w:ascii="等线 Light" w:hAnsi="等线 Light" w:eastAsia="等线 Light" w:cs="等线 Light"/>
          <w:sz w:val="24"/>
          <w:szCs w:val="24"/>
          <w:u w:val="none"/>
        </w:rPr>
        <w:t>encounter</w:t>
      </w:r>
      <w:r w:rsidRPr="291786AB" w:rsidR="1CA664C8">
        <w:rPr>
          <w:rFonts w:ascii="等线 Light" w:hAnsi="等线 Light" w:eastAsia="等线 Light" w:cs="等线 Light"/>
          <w:sz w:val="24"/>
          <w:szCs w:val="24"/>
          <w:u w:val="none"/>
        </w:rPr>
        <w:t xml:space="preserve"> as a team.</w:t>
      </w:r>
      <w:r w:rsidRPr="291786AB" w:rsidR="7C1598D8">
        <w:rPr>
          <w:rFonts w:ascii="等线 Light" w:hAnsi="等线 Light" w:eastAsia="等线 Light" w:cs="等线 Light"/>
          <w:sz w:val="24"/>
          <w:szCs w:val="24"/>
          <w:u w:val="none"/>
        </w:rPr>
        <w:t xml:space="preserve"> Such as the studs on the boot being too aggressive and causing </w:t>
      </w:r>
      <w:r w:rsidRPr="291786AB" w:rsidR="76333496">
        <w:rPr>
          <w:rFonts w:ascii="等线 Light" w:hAnsi="等线 Light" w:eastAsia="等线 Light" w:cs="等线 Light"/>
          <w:sz w:val="24"/>
          <w:szCs w:val="24"/>
          <w:u w:val="none"/>
        </w:rPr>
        <w:t>pressure</w:t>
      </w:r>
      <w:r w:rsidRPr="291786AB" w:rsidR="7C1598D8">
        <w:rPr>
          <w:rFonts w:ascii="等线 Light" w:hAnsi="等线 Light" w:eastAsia="等线 Light" w:cs="等线 Light"/>
          <w:sz w:val="24"/>
          <w:szCs w:val="24"/>
          <w:u w:val="none"/>
        </w:rPr>
        <w:t xml:space="preserve"> points in a </w:t>
      </w:r>
      <w:r w:rsidRPr="291786AB" w:rsidR="2FCA181D">
        <w:rPr>
          <w:rFonts w:ascii="等线 Light" w:hAnsi="等线 Light" w:eastAsia="等线 Light" w:cs="等线 Light"/>
          <w:sz w:val="24"/>
          <w:szCs w:val="24"/>
          <w:u w:val="none"/>
        </w:rPr>
        <w:t>player's</w:t>
      </w:r>
      <w:r w:rsidRPr="291786AB" w:rsidR="7C1598D8">
        <w:rPr>
          <w:rFonts w:ascii="等线 Light" w:hAnsi="等线 Light" w:eastAsia="等线 Light" w:cs="等线 Light"/>
          <w:sz w:val="24"/>
          <w:szCs w:val="24"/>
          <w:u w:val="none"/>
        </w:rPr>
        <w:t xml:space="preserve"> body. Areas as such as the knees</w:t>
      </w:r>
      <w:r w:rsidRPr="291786AB" w:rsidR="12F2EDE4">
        <w:rPr>
          <w:rFonts w:ascii="等线 Light" w:hAnsi="等线 Light" w:eastAsia="等线 Light" w:cs="等线 Light"/>
          <w:sz w:val="24"/>
          <w:szCs w:val="24"/>
          <w:u w:val="none"/>
        </w:rPr>
        <w:t>,</w:t>
      </w:r>
      <w:r w:rsidRPr="291786AB" w:rsidR="7C1598D8">
        <w:rPr>
          <w:rFonts w:ascii="等线 Light" w:hAnsi="等线 Light" w:eastAsia="等线 Light" w:cs="等线 Light"/>
          <w:sz w:val="24"/>
          <w:szCs w:val="24"/>
          <w:u w:val="none"/>
        </w:rPr>
        <w:t>hamstrings</w:t>
      </w:r>
      <w:r w:rsidRPr="291786AB" w:rsidR="5585A72F">
        <w:rPr>
          <w:rFonts w:ascii="等线 Light" w:hAnsi="等线 Light" w:eastAsia="等线 Light" w:cs="等线 Light"/>
          <w:sz w:val="24"/>
          <w:szCs w:val="24"/>
          <w:u w:val="none"/>
        </w:rPr>
        <w:t>,</w:t>
      </w:r>
      <w:r w:rsidRPr="291786AB" w:rsidR="7C1598D8">
        <w:rPr>
          <w:rFonts w:ascii="等线 Light" w:hAnsi="等线 Light" w:eastAsia="等线 Light" w:cs="等线 Light"/>
          <w:sz w:val="24"/>
          <w:szCs w:val="24"/>
          <w:u w:val="none"/>
        </w:rPr>
        <w:t>ankles and other muscles and tissues in the wh</w:t>
      </w:r>
      <w:r w:rsidRPr="291786AB" w:rsidR="5411D288">
        <w:rPr>
          <w:rFonts w:ascii="等线 Light" w:hAnsi="等线 Light" w:eastAsia="等线 Light" w:cs="等线 Light"/>
          <w:sz w:val="24"/>
          <w:szCs w:val="24"/>
          <w:u w:val="none"/>
        </w:rPr>
        <w:t xml:space="preserve">ole leg </w:t>
      </w:r>
      <w:r w:rsidRPr="291786AB" w:rsidR="06A4B6FA">
        <w:rPr>
          <w:rFonts w:ascii="等线 Light" w:hAnsi="等线 Light" w:eastAsia="等线 Light" w:cs="等线 Light"/>
          <w:sz w:val="24"/>
          <w:szCs w:val="24"/>
          <w:u w:val="none"/>
        </w:rPr>
        <w:t>region</w:t>
      </w:r>
      <w:r w:rsidRPr="291786AB" w:rsidR="5411D288">
        <w:rPr>
          <w:rFonts w:ascii="等线 Light" w:hAnsi="等线 Light" w:eastAsia="等线 Light" w:cs="等线 Light"/>
          <w:sz w:val="24"/>
          <w:szCs w:val="24"/>
          <w:u w:val="none"/>
        </w:rPr>
        <w:t xml:space="preserve"> </w:t>
      </w:r>
      <w:r w:rsidRPr="291786AB" w:rsidR="724CF914">
        <w:rPr>
          <w:rFonts w:ascii="等线 Light" w:hAnsi="等线 Light" w:eastAsia="等线 Light" w:cs="等线 Light"/>
          <w:sz w:val="24"/>
          <w:szCs w:val="24"/>
          <w:u w:val="none"/>
        </w:rPr>
        <w:t xml:space="preserve">resulting in torn muscles and ligaments or injuries that are more serious than this. The same could be said about having studs that </w:t>
      </w:r>
      <w:r w:rsidRPr="291786AB" w:rsidR="724CF914">
        <w:rPr>
          <w:rFonts w:ascii="等线 Light" w:hAnsi="等线 Light" w:eastAsia="等线 Light" w:cs="等线 Light"/>
          <w:sz w:val="24"/>
          <w:szCs w:val="24"/>
          <w:u w:val="none"/>
        </w:rPr>
        <w:t>do not</w:t>
      </w:r>
      <w:r w:rsidRPr="291786AB" w:rsidR="724CF914">
        <w:rPr>
          <w:rFonts w:ascii="等线 Light" w:hAnsi="等线 Light" w:eastAsia="等线 Light" w:cs="等线 Light"/>
          <w:sz w:val="24"/>
          <w:szCs w:val="24"/>
          <w:u w:val="none"/>
        </w:rPr>
        <w:t xml:space="preserve"> provide enough tracti</w:t>
      </w:r>
      <w:r w:rsidRPr="291786AB" w:rsidR="34D819C8">
        <w:rPr>
          <w:rFonts w:ascii="等线 Light" w:hAnsi="等线 Light" w:eastAsia="等线 Light" w:cs="等线 Light"/>
          <w:sz w:val="24"/>
          <w:szCs w:val="24"/>
          <w:u w:val="none"/>
        </w:rPr>
        <w:t xml:space="preserve">on and stability on surfaces so when a player makes a directional change the boot </w:t>
      </w:r>
      <w:bookmarkStart w:name="_Int_A0oCXJx8" w:id="994232140"/>
      <w:r w:rsidRPr="291786AB" w:rsidR="34D819C8">
        <w:rPr>
          <w:rFonts w:ascii="等线 Light" w:hAnsi="等线 Light" w:eastAsia="等线 Light" w:cs="等线 Light"/>
          <w:sz w:val="24"/>
          <w:szCs w:val="24"/>
          <w:u w:val="none"/>
        </w:rPr>
        <w:t>isn’t</w:t>
      </w:r>
      <w:bookmarkEnd w:id="994232140"/>
      <w:r w:rsidRPr="291786AB" w:rsidR="34D819C8">
        <w:rPr>
          <w:rFonts w:ascii="等线 Light" w:hAnsi="等线 Light" w:eastAsia="等线 Light" w:cs="等线 Light"/>
          <w:sz w:val="24"/>
          <w:szCs w:val="24"/>
          <w:u w:val="none"/>
        </w:rPr>
        <w:t xml:space="preserve"> able to keep up with the body movement thus leading in to </w:t>
      </w:r>
      <w:r w:rsidRPr="291786AB" w:rsidR="58B1D5D4">
        <w:rPr>
          <w:rFonts w:ascii="等线 Light" w:hAnsi="等线 Light" w:eastAsia="等线 Light" w:cs="等线 Light"/>
          <w:sz w:val="24"/>
          <w:szCs w:val="24"/>
          <w:u w:val="none"/>
        </w:rPr>
        <w:t xml:space="preserve">sprained and twisted ankles. Also, there can be issues within the collar of the boot where the ankle </w:t>
      </w:r>
      <w:r w:rsidRPr="291786AB" w:rsidR="647DCEB6">
        <w:rPr>
          <w:rFonts w:ascii="等线 Light" w:hAnsi="等线 Light" w:eastAsia="等线 Light" w:cs="等线 Light"/>
          <w:sz w:val="24"/>
          <w:szCs w:val="24"/>
          <w:u w:val="none"/>
        </w:rPr>
        <w:t>sits. There</w:t>
      </w:r>
      <w:r w:rsidRPr="291786AB" w:rsidR="7EC4C5B9">
        <w:rPr>
          <w:rFonts w:ascii="等线 Light" w:hAnsi="等线 Light" w:eastAsia="等线 Light" w:cs="等线 Light"/>
          <w:sz w:val="24"/>
          <w:szCs w:val="24"/>
          <w:u w:val="none"/>
        </w:rPr>
        <w:t xml:space="preserve"> </w:t>
      </w:r>
      <w:r w:rsidRPr="291786AB" w:rsidR="354E12D0">
        <w:rPr>
          <w:rFonts w:ascii="等线 Light" w:hAnsi="等线 Light" w:eastAsia="等线 Light" w:cs="等线 Light"/>
          <w:sz w:val="24"/>
          <w:szCs w:val="24"/>
          <w:u w:val="none"/>
        </w:rPr>
        <w:t xml:space="preserve">can be a situation where there </w:t>
      </w:r>
      <w:bookmarkStart w:name="_Int_3fxV8tNQ" w:id="2136116099"/>
      <w:r w:rsidRPr="291786AB" w:rsidR="354E12D0">
        <w:rPr>
          <w:rFonts w:ascii="等线 Light" w:hAnsi="等线 Light" w:eastAsia="等线 Light" w:cs="等线 Light"/>
          <w:sz w:val="24"/>
          <w:szCs w:val="24"/>
          <w:u w:val="none"/>
        </w:rPr>
        <w:t>very little</w:t>
      </w:r>
      <w:bookmarkEnd w:id="2136116099"/>
      <w:r w:rsidRPr="291786AB" w:rsidR="354E12D0">
        <w:rPr>
          <w:rFonts w:ascii="等线 Light" w:hAnsi="等线 Light" w:eastAsia="等线 Light" w:cs="等线 Light"/>
          <w:sz w:val="24"/>
          <w:szCs w:val="24"/>
          <w:u w:val="none"/>
        </w:rPr>
        <w:t xml:space="preserve"> padding and lockdown</w:t>
      </w:r>
      <w:r w:rsidRPr="291786AB" w:rsidR="7C0E901C">
        <w:rPr>
          <w:rFonts w:ascii="等线 Light" w:hAnsi="等线 Light" w:eastAsia="等线 Light" w:cs="等线 Light"/>
          <w:sz w:val="24"/>
          <w:szCs w:val="24"/>
          <w:u w:val="none"/>
        </w:rPr>
        <w:t xml:space="preserve"> so there is movement within the boot in the ankle area and this can also lead </w:t>
      </w:r>
      <w:r w:rsidRPr="291786AB" w:rsidR="7C0E901C">
        <w:rPr>
          <w:rFonts w:ascii="等线 Light" w:hAnsi="等线 Light" w:eastAsia="等线 Light" w:cs="等线 Light"/>
          <w:sz w:val="24"/>
          <w:szCs w:val="24"/>
          <w:u w:val="none"/>
        </w:rPr>
        <w:t xml:space="preserve">to injuries </w:t>
      </w:r>
      <w:r w:rsidRPr="291786AB" w:rsidR="4D8F032F">
        <w:rPr>
          <w:rFonts w:ascii="等线 Light" w:hAnsi="等线 Light" w:eastAsia="等线 Light" w:cs="等线 Light"/>
          <w:sz w:val="24"/>
          <w:szCs w:val="24"/>
          <w:u w:val="none"/>
        </w:rPr>
        <w:t xml:space="preserve">because the back </w:t>
      </w:r>
      <w:r w:rsidRPr="291786AB" w:rsidR="4D8F032F">
        <w:rPr>
          <w:rFonts w:ascii="等线 Light" w:hAnsi="等线 Light" w:eastAsia="等线 Light" w:cs="等线 Light"/>
          <w:sz w:val="24"/>
          <w:szCs w:val="24"/>
          <w:u w:val="none"/>
        </w:rPr>
        <w:t>portion</w:t>
      </w:r>
      <w:r w:rsidRPr="291786AB" w:rsidR="4D8F032F">
        <w:rPr>
          <w:rFonts w:ascii="等线 Light" w:hAnsi="等线 Light" w:eastAsia="等线 Light" w:cs="等线 Light"/>
          <w:sz w:val="24"/>
          <w:szCs w:val="24"/>
          <w:u w:val="none"/>
        </w:rPr>
        <w:t xml:space="preserve"> of the foot is not in time with the front of the foot which is secured down. </w:t>
      </w:r>
      <w:r w:rsidRPr="291786AB" w:rsidR="4D8F032F">
        <w:rPr>
          <w:rFonts w:ascii="等线 Light" w:hAnsi="等线 Light" w:eastAsia="等线 Light" w:cs="等线 Light"/>
          <w:sz w:val="24"/>
          <w:szCs w:val="24"/>
          <w:u w:val="none"/>
        </w:rPr>
        <w:t>There is</w:t>
      </w:r>
      <w:r w:rsidRPr="291786AB" w:rsidR="4D8F032F">
        <w:rPr>
          <w:rFonts w:ascii="等线 Light" w:hAnsi="等线 Light" w:eastAsia="等线 Light" w:cs="等线 Light"/>
          <w:sz w:val="24"/>
          <w:szCs w:val="24"/>
          <w:u w:val="none"/>
        </w:rPr>
        <w:t xml:space="preserve"> also the opposite where if </w:t>
      </w:r>
      <w:r w:rsidRPr="291786AB" w:rsidR="5422A5D7">
        <w:rPr>
          <w:rFonts w:ascii="等线 Light" w:hAnsi="等线 Light" w:eastAsia="等线 Light" w:cs="等线 Light"/>
          <w:sz w:val="24"/>
          <w:szCs w:val="24"/>
          <w:u w:val="none"/>
        </w:rPr>
        <w:t xml:space="preserve">there is too much padding and too much padding can lead to </w:t>
      </w:r>
      <w:r w:rsidRPr="291786AB" w:rsidR="1AE32324">
        <w:rPr>
          <w:rFonts w:ascii="等线 Light" w:hAnsi="等线 Light" w:eastAsia="等线 Light" w:cs="等线 Light"/>
          <w:sz w:val="24"/>
          <w:szCs w:val="24"/>
          <w:u w:val="none"/>
        </w:rPr>
        <w:t>chafing. Chafing</w:t>
      </w:r>
      <w:r w:rsidRPr="291786AB" w:rsidR="5422A5D7">
        <w:rPr>
          <w:rFonts w:ascii="等线 Light" w:hAnsi="等线 Light" w:eastAsia="等线 Light" w:cs="等线 Light"/>
          <w:sz w:val="24"/>
          <w:szCs w:val="24"/>
          <w:u w:val="none"/>
        </w:rPr>
        <w:t xml:space="preserve"> can lead to blisters and worst if not treated blister</w:t>
      </w:r>
      <w:r w:rsidRPr="291786AB" w:rsidR="49EF21FE">
        <w:rPr>
          <w:rFonts w:ascii="等线 Light" w:hAnsi="等线 Light" w:eastAsia="等线 Light" w:cs="等线 Light"/>
          <w:sz w:val="24"/>
          <w:szCs w:val="24"/>
          <w:u w:val="none"/>
        </w:rPr>
        <w:t xml:space="preserve">s can become infected which could lead to a longer off period and increased recovery time which </w:t>
      </w:r>
      <w:bookmarkStart w:name="_Int_EQkFmRyg" w:id="1413381886"/>
      <w:r w:rsidRPr="291786AB" w:rsidR="49EF21FE">
        <w:rPr>
          <w:rFonts w:ascii="等线 Light" w:hAnsi="等线 Light" w:eastAsia="等线 Light" w:cs="等线 Light"/>
          <w:sz w:val="24"/>
          <w:szCs w:val="24"/>
          <w:u w:val="none"/>
        </w:rPr>
        <w:t>isn’t</w:t>
      </w:r>
      <w:bookmarkEnd w:id="1413381886"/>
      <w:r w:rsidRPr="291786AB" w:rsidR="49EF21FE">
        <w:rPr>
          <w:rFonts w:ascii="等线 Light" w:hAnsi="等线 Light" w:eastAsia="等线 Light" w:cs="等线 Light"/>
          <w:sz w:val="24"/>
          <w:szCs w:val="24"/>
          <w:u w:val="none"/>
        </w:rPr>
        <w:t xml:space="preserve"> </w:t>
      </w:r>
      <w:r w:rsidRPr="291786AB" w:rsidR="1ABF6618">
        <w:rPr>
          <w:rFonts w:ascii="等线 Light" w:hAnsi="等线 Light" w:eastAsia="等线 Light" w:cs="等线 Light"/>
          <w:sz w:val="24"/>
          <w:szCs w:val="24"/>
          <w:u w:val="none"/>
        </w:rPr>
        <w:t>desirable</w:t>
      </w:r>
      <w:r w:rsidRPr="291786AB" w:rsidR="49EF21FE">
        <w:rPr>
          <w:rFonts w:ascii="等线 Light" w:hAnsi="等线 Light" w:eastAsia="等线 Light" w:cs="等线 Light"/>
          <w:sz w:val="24"/>
          <w:szCs w:val="24"/>
          <w:u w:val="none"/>
        </w:rPr>
        <w:t xml:space="preserve"> </w:t>
      </w:r>
      <w:r w:rsidRPr="291786AB" w:rsidR="3350D2B4">
        <w:rPr>
          <w:rFonts w:ascii="等线 Light" w:hAnsi="等线 Light" w:eastAsia="等线 Light" w:cs="等线 Light"/>
          <w:sz w:val="24"/>
          <w:szCs w:val="24"/>
          <w:u w:val="none"/>
        </w:rPr>
        <w:t xml:space="preserve">especially in professional terms. All these issues if not attended to or rectified </w:t>
      </w:r>
      <w:r w:rsidRPr="291786AB" w:rsidR="742F746E">
        <w:rPr>
          <w:rFonts w:ascii="等线 Light" w:hAnsi="等线 Light" w:eastAsia="等线 Light" w:cs="等线 Light"/>
          <w:sz w:val="24"/>
          <w:szCs w:val="24"/>
          <w:u w:val="none"/>
        </w:rPr>
        <w:t>or noticed during the development phase and these issues reach production we could b</w:t>
      </w:r>
      <w:r w:rsidRPr="291786AB" w:rsidR="49E0E8E4">
        <w:rPr>
          <w:rFonts w:ascii="等线 Light" w:hAnsi="等线 Light" w:eastAsia="等线 Light" w:cs="等线 Light"/>
          <w:sz w:val="24"/>
          <w:szCs w:val="24"/>
          <w:u w:val="none"/>
        </w:rPr>
        <w:t xml:space="preserve">e prosecuted and sued by consumers, </w:t>
      </w:r>
      <w:r w:rsidRPr="291786AB" w:rsidR="49E0E8E4">
        <w:rPr>
          <w:rFonts w:ascii="等线 Light" w:hAnsi="等线 Light" w:eastAsia="等线 Light" w:cs="等线 Light"/>
          <w:sz w:val="24"/>
          <w:szCs w:val="24"/>
          <w:u w:val="none"/>
        </w:rPr>
        <w:t>players,</w:t>
      </w:r>
      <w:r w:rsidRPr="291786AB" w:rsidR="49E0E8E4">
        <w:rPr>
          <w:rFonts w:ascii="等线 Light" w:hAnsi="等线 Light" w:eastAsia="等线 Light" w:cs="等线 Light"/>
          <w:sz w:val="24"/>
          <w:szCs w:val="24"/>
          <w:u w:val="none"/>
        </w:rPr>
        <w:t xml:space="preserve"> and football teams and for a small team like us could shut us down permanently.</w:t>
      </w:r>
    </w:p>
    <w:p w:rsidR="5B935547" w:rsidP="291786AB" w:rsidRDefault="5B935547" w14:paraId="053FC9AA" w14:textId="66AF9E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等线 Light" w:hAnsi="等线 Light" w:eastAsia="等线 Light" w:cs="等线 Light"/>
          <w:sz w:val="24"/>
          <w:szCs w:val="24"/>
          <w:u w:val="none"/>
        </w:rPr>
      </w:pPr>
      <w:r w:rsidRPr="291786AB" w:rsidR="5B935547">
        <w:rPr>
          <w:rFonts w:ascii="等线 Light" w:hAnsi="等线 Light" w:eastAsia="等线 Light" w:cs="等线 Light"/>
          <w:sz w:val="24"/>
          <w:szCs w:val="24"/>
          <w:u w:val="none"/>
        </w:rPr>
        <w:t xml:space="preserve">Also, to meet ethical and </w:t>
      </w:r>
      <w:r w:rsidRPr="291786AB" w:rsidR="0EB20014">
        <w:rPr>
          <w:rFonts w:ascii="等线 Light" w:hAnsi="等线 Light" w:eastAsia="等线 Light" w:cs="等线 Light"/>
          <w:sz w:val="24"/>
          <w:szCs w:val="24"/>
          <w:u w:val="none"/>
        </w:rPr>
        <w:t xml:space="preserve">environmental </w:t>
      </w:r>
      <w:r w:rsidRPr="291786AB" w:rsidR="0ABE7D63">
        <w:rPr>
          <w:rFonts w:ascii="等线 Light" w:hAnsi="等线 Light" w:eastAsia="等线 Light" w:cs="等线 Light"/>
          <w:sz w:val="24"/>
          <w:szCs w:val="24"/>
          <w:u w:val="none"/>
        </w:rPr>
        <w:t>standards I would sit down and have an open discussion with all departments as I we would like to source our mater</w:t>
      </w:r>
      <w:r w:rsidRPr="291786AB" w:rsidR="1FA74246">
        <w:rPr>
          <w:rFonts w:ascii="等线 Light" w:hAnsi="等线 Light" w:eastAsia="等线 Light" w:cs="等线 Light"/>
          <w:sz w:val="24"/>
          <w:szCs w:val="24"/>
          <w:u w:val="none"/>
        </w:rPr>
        <w:t xml:space="preserve">ial </w:t>
      </w:r>
      <w:r w:rsidRPr="291786AB" w:rsidR="088C79E8">
        <w:rPr>
          <w:rFonts w:ascii="等线 Light" w:hAnsi="等线 Light" w:eastAsia="等线 Light" w:cs="等线 Light"/>
          <w:sz w:val="24"/>
          <w:szCs w:val="24"/>
          <w:u w:val="none"/>
        </w:rPr>
        <w:t>ethically. Speaking</w:t>
      </w:r>
      <w:r w:rsidRPr="291786AB" w:rsidR="75DCE8DD">
        <w:rPr>
          <w:rFonts w:ascii="等线 Light" w:hAnsi="等线 Light" w:eastAsia="等线 Light" w:cs="等线 Light"/>
          <w:sz w:val="24"/>
          <w:szCs w:val="24"/>
          <w:u w:val="none"/>
        </w:rPr>
        <w:t xml:space="preserve"> to fairtrade or other organisations can be useful for this. Along with this </w:t>
      </w:r>
      <w:bookmarkStart w:name="_Int_h4N476Qy" w:id="1503140896"/>
      <w:r w:rsidRPr="291786AB" w:rsidR="75DCE8DD">
        <w:rPr>
          <w:rFonts w:ascii="等线 Light" w:hAnsi="等线 Light" w:eastAsia="等线 Light" w:cs="等线 Light"/>
          <w:sz w:val="24"/>
          <w:szCs w:val="24"/>
          <w:u w:val="none"/>
        </w:rPr>
        <w:t>we’d</w:t>
      </w:r>
      <w:bookmarkEnd w:id="1503140896"/>
      <w:r w:rsidRPr="291786AB" w:rsidR="75DCE8DD">
        <w:rPr>
          <w:rFonts w:ascii="等线 Light" w:hAnsi="等线 Light" w:eastAsia="等线 Light" w:cs="等线 Light"/>
          <w:sz w:val="24"/>
          <w:szCs w:val="24"/>
          <w:u w:val="none"/>
        </w:rPr>
        <w:t xml:space="preserve"> like to pro</w:t>
      </w:r>
      <w:r w:rsidRPr="291786AB" w:rsidR="2286AB9C">
        <w:rPr>
          <w:rFonts w:ascii="等线 Light" w:hAnsi="等线 Light" w:eastAsia="等线 Light" w:cs="等线 Light"/>
          <w:sz w:val="24"/>
          <w:szCs w:val="24"/>
          <w:u w:val="none"/>
        </w:rPr>
        <w:t>cess and</w:t>
      </w:r>
      <w:r w:rsidRPr="291786AB" w:rsidR="1FA74246">
        <w:rPr>
          <w:rFonts w:ascii="等线 Light" w:hAnsi="等线 Light" w:eastAsia="等线 Light" w:cs="等线 Light"/>
          <w:sz w:val="24"/>
          <w:szCs w:val="24"/>
          <w:u w:val="none"/>
        </w:rPr>
        <w:t xml:space="preserve"> produce it in house making sure all health standards and ethical </w:t>
      </w:r>
      <w:r w:rsidRPr="291786AB" w:rsidR="6A95221D">
        <w:rPr>
          <w:rFonts w:ascii="等线 Light" w:hAnsi="等线 Light" w:eastAsia="等线 Light" w:cs="等线 Light"/>
          <w:sz w:val="24"/>
          <w:szCs w:val="24"/>
          <w:u w:val="none"/>
        </w:rPr>
        <w:t xml:space="preserve">working </w:t>
      </w:r>
      <w:r w:rsidRPr="291786AB" w:rsidR="1FA74246">
        <w:rPr>
          <w:rFonts w:ascii="等线 Light" w:hAnsi="等线 Light" w:eastAsia="等线 Light" w:cs="等线 Light"/>
          <w:sz w:val="24"/>
          <w:szCs w:val="24"/>
          <w:u w:val="none"/>
        </w:rPr>
        <w:t xml:space="preserve">standards are met during the process as well as making sure all materials used for the </w:t>
      </w:r>
      <w:r w:rsidRPr="291786AB" w:rsidR="5AFE08B5">
        <w:rPr>
          <w:rFonts w:ascii="等线 Light" w:hAnsi="等线 Light" w:eastAsia="等线 Light" w:cs="等线 Light"/>
          <w:sz w:val="24"/>
          <w:szCs w:val="24"/>
          <w:u w:val="none"/>
        </w:rPr>
        <w:t>boot are recyclable and can be re used to cr</w:t>
      </w:r>
      <w:r w:rsidRPr="291786AB" w:rsidR="49E794B6">
        <w:rPr>
          <w:rFonts w:ascii="等线 Light" w:hAnsi="等线 Light" w:eastAsia="等线 Light" w:cs="等线 Light"/>
          <w:sz w:val="24"/>
          <w:szCs w:val="24"/>
          <w:u w:val="none"/>
        </w:rPr>
        <w:t xml:space="preserve">eate new materials and go back </w:t>
      </w:r>
      <w:r w:rsidRPr="291786AB" w:rsidR="664B5FFA">
        <w:rPr>
          <w:rFonts w:ascii="等线 Light" w:hAnsi="等线 Light" w:eastAsia="等线 Light" w:cs="等线 Light"/>
          <w:sz w:val="24"/>
          <w:szCs w:val="24"/>
          <w:u w:val="none"/>
        </w:rPr>
        <w:t>into</w:t>
      </w:r>
      <w:r w:rsidRPr="291786AB" w:rsidR="49E794B6">
        <w:rPr>
          <w:rFonts w:ascii="等线 Light" w:hAnsi="等线 Light" w:eastAsia="等线 Light" w:cs="等线 Light"/>
          <w:sz w:val="24"/>
          <w:szCs w:val="24"/>
          <w:u w:val="none"/>
        </w:rPr>
        <w:t xml:space="preserve"> a new line of football boots or other sports boots.</w:t>
      </w:r>
      <w:r w:rsidRPr="291786AB" w:rsidR="67DEEC80">
        <w:rPr>
          <w:rFonts w:ascii="等线 Light" w:hAnsi="等线 Light" w:eastAsia="等线 Light" w:cs="等线 Light"/>
          <w:sz w:val="24"/>
          <w:szCs w:val="24"/>
          <w:u w:val="none"/>
        </w:rPr>
        <w:t xml:space="preserve"> Also, to meet industry standards me and the team would test out our boots ourselves to</w:t>
      </w:r>
      <w:r w:rsidRPr="291786AB" w:rsidR="7F6FADE6">
        <w:rPr>
          <w:rFonts w:ascii="等线 Light" w:hAnsi="等线 Light" w:eastAsia="等线 Light" w:cs="等线 Light"/>
          <w:sz w:val="24"/>
          <w:szCs w:val="24"/>
          <w:u w:val="none"/>
        </w:rPr>
        <w:t xml:space="preserve"> put</w:t>
      </w:r>
      <w:r w:rsidRPr="291786AB" w:rsidR="67DEEC80">
        <w:rPr>
          <w:rFonts w:ascii="等线 Light" w:hAnsi="等线 Light" w:eastAsia="等线 Light" w:cs="等线 Light"/>
          <w:sz w:val="24"/>
          <w:szCs w:val="24"/>
          <w:u w:val="none"/>
        </w:rPr>
        <w:t xml:space="preserve"> us in a similar position of a player to understand what they want also by doing this we can </w:t>
      </w:r>
      <w:r w:rsidRPr="291786AB" w:rsidR="35638E1C">
        <w:rPr>
          <w:rFonts w:ascii="等线 Light" w:hAnsi="等线 Light" w:eastAsia="等线 Light" w:cs="等线 Light"/>
          <w:sz w:val="24"/>
          <w:szCs w:val="24"/>
          <w:u w:val="none"/>
        </w:rPr>
        <w:t>accommodate</w:t>
      </w:r>
      <w:r w:rsidRPr="291786AB" w:rsidR="67DEEC80">
        <w:rPr>
          <w:rFonts w:ascii="等线 Light" w:hAnsi="等线 Light" w:eastAsia="等线 Light" w:cs="等线 Light"/>
          <w:sz w:val="24"/>
          <w:szCs w:val="24"/>
          <w:u w:val="none"/>
        </w:rPr>
        <w:t xml:space="preserve"> </w:t>
      </w:r>
      <w:r w:rsidRPr="291786AB" w:rsidR="2C6635F4">
        <w:rPr>
          <w:rFonts w:ascii="等线 Light" w:hAnsi="等线 Light" w:eastAsia="等线 Light" w:cs="等线 Light"/>
          <w:sz w:val="24"/>
          <w:szCs w:val="24"/>
          <w:u w:val="none"/>
        </w:rPr>
        <w:t xml:space="preserve">to all different foot types, </w:t>
      </w:r>
      <w:r w:rsidRPr="291786AB" w:rsidR="2C6635F4">
        <w:rPr>
          <w:rFonts w:ascii="等线 Light" w:hAnsi="等线 Light" w:eastAsia="等线 Light" w:cs="等线 Light"/>
          <w:sz w:val="24"/>
          <w:szCs w:val="24"/>
          <w:u w:val="none"/>
        </w:rPr>
        <w:t>sizes,</w:t>
      </w:r>
      <w:r w:rsidRPr="291786AB" w:rsidR="2C6635F4">
        <w:rPr>
          <w:rFonts w:ascii="等线 Light" w:hAnsi="等线 Light" w:eastAsia="等线 Light" w:cs="等线 Light"/>
          <w:sz w:val="24"/>
          <w:szCs w:val="24"/>
          <w:u w:val="none"/>
        </w:rPr>
        <w:t xml:space="preserve"> and widths.</w:t>
      </w:r>
      <w:r w:rsidRPr="291786AB" w:rsidR="67DEEC80">
        <w:rPr>
          <w:rFonts w:ascii="等线 Light" w:hAnsi="等线 Light" w:eastAsia="等线 Light" w:cs="等线 Light"/>
          <w:sz w:val="24"/>
          <w:szCs w:val="24"/>
          <w:u w:val="none"/>
        </w:rPr>
        <w:t xml:space="preserve"> </w:t>
      </w:r>
    </w:p>
    <w:p w:rsidR="000E4103" w:rsidP="1089D72D" w:rsidRDefault="000E4103" w14:paraId="5DF90026" w14:textId="11FBF75D">
      <w:pPr>
        <w:bidi w:val="0"/>
      </w:pPr>
      <w:r>
        <w:br w:type="page"/>
      </w:r>
    </w:p>
    <w:p w:rsidR="000E4103" w:rsidP="291786AB" w:rsidRDefault="000E4103" w14:paraId="4D92C65D" w14:textId="1C858A1E">
      <w:pPr>
        <w:pStyle w:val="Heading1"/>
        <w:bidi w:val="0"/>
        <w:spacing w:before="0" w:beforeAutospacing="off" w:after="160" w:afterAutospacing="off" w:line="259" w:lineRule="auto"/>
        <w:ind w:left="0" w:right="0"/>
        <w:jc w:val="left"/>
        <w:rPr>
          <w:rFonts w:ascii="等线 Light" w:hAnsi="等线 Light" w:eastAsia="等线 Light" w:asciiTheme="majorEastAsia" w:hAnsiTheme="majorEastAsia" w:eastAsiaTheme="majorEastAsia"/>
          <w:sz w:val="32"/>
          <w:szCs w:val="32"/>
          <w:u w:val="single"/>
        </w:rPr>
      </w:pPr>
      <w:bookmarkStart w:name="_Toc1078533482" w:id="173346139"/>
      <w:r w:rsidR="0196527E">
        <w:rPr/>
        <w:t>Personal Development Plan</w:t>
      </w:r>
      <w:r w:rsidR="0196527E">
        <w:rPr/>
        <w:t xml:space="preserve"> </w:t>
      </w:r>
      <w:bookmarkEnd w:id="173346139"/>
    </w:p>
    <w:p w:rsidR="0196527E" w:rsidP="1089D72D" w:rsidRDefault="0196527E" w14:paraId="6F83F734" w14:textId="2E265A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</w:pPr>
      <w:r w:rsidRPr="291786AB" w:rsidR="0196527E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In terms of a personal development plan constantly noting down things </w:t>
      </w:r>
      <w:r w:rsidRPr="291786AB" w:rsidR="111E0B0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that went right and wrong for me personally can help me better formulate a mental picture of where I currently am and where I would like to progress </w:t>
      </w:r>
      <w:r w:rsidRPr="291786AB" w:rsidR="4FC2F03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further </w:t>
      </w:r>
      <w:bookmarkStart w:name="_Int_FiVrNlrT" w:id="894455960"/>
      <w:r w:rsidRPr="291786AB" w:rsidR="4FC2F03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in order to</w:t>
      </w:r>
      <w:bookmarkEnd w:id="894455960"/>
      <w:r w:rsidRPr="291786AB" w:rsidR="4FC2F03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reach the </w:t>
      </w:r>
      <w:r w:rsidRPr="291786AB" w:rsidR="4FC2F03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targets</w:t>
      </w:r>
      <w:r w:rsidRPr="291786AB" w:rsidR="4FC2F03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bookmarkStart w:name="_Int_STAP7mHB" w:id="935610999"/>
      <w:r w:rsidRPr="291786AB" w:rsidR="4FC2F03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I’ve</w:t>
      </w:r>
      <w:bookmarkEnd w:id="935610999"/>
      <w:r w:rsidRPr="291786AB" w:rsidR="4FC2F03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set</w:t>
      </w:r>
      <w:r w:rsidRPr="291786AB" w:rsidR="111E0B0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. </w:t>
      </w:r>
    </w:p>
    <w:p w:rsidR="06453497" w:rsidP="1089D72D" w:rsidRDefault="06453497" w14:paraId="0EA4A27F" w14:textId="1A8D74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</w:pPr>
      <w:r w:rsidRPr="291786AB" w:rsidR="0645349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Self-Evaluation</w:t>
      </w:r>
      <w:r w:rsidRPr="291786AB" w:rsidR="6272814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is </w:t>
      </w:r>
      <w:r w:rsidRPr="291786AB" w:rsidR="07CFB7DB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important. Knowing</w:t>
      </w:r>
      <w:r w:rsidRPr="291786AB" w:rsidR="6272814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where I </w:t>
      </w:r>
      <w:r w:rsidRPr="291786AB" w:rsidR="6272814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am</w:t>
      </w:r>
      <w:r w:rsidRPr="291786AB" w:rsidR="21176678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.What</w:t>
      </w:r>
      <w:r w:rsidRPr="291786AB" w:rsidR="21176678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have I contributed? Is the approach </w:t>
      </w:r>
      <w:r w:rsidRPr="291786AB" w:rsidR="5038E944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 am</w:t>
      </w:r>
      <w:r w:rsidRPr="291786AB" w:rsidR="21176678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291786AB" w:rsidR="373FE20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taking,</w:t>
      </w:r>
      <w:r w:rsidRPr="291786AB" w:rsidR="21176678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correct</w:t>
      </w:r>
      <w:r w:rsidRPr="291786AB" w:rsidR="48F53F0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? And most importantly </w:t>
      </w:r>
      <w:r w:rsidRPr="291786AB" w:rsidR="31A029E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as a team leader. Is</w:t>
      </w:r>
      <w:r w:rsidRPr="291786AB" w:rsidR="48F53F0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the team happy with the way </w:t>
      </w:r>
      <w:r w:rsidRPr="291786AB" w:rsidR="684DDCC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 am</w:t>
      </w:r>
      <w:r w:rsidRPr="291786AB" w:rsidR="5170CEB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directing them, and have I been fair, </w:t>
      </w:r>
      <w:r w:rsidRPr="291786AB" w:rsidR="5170CEB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honest,</w:t>
      </w:r>
      <w:r w:rsidRPr="291786AB" w:rsidR="5170CEB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and </w:t>
      </w:r>
      <w:r w:rsidRPr="291786AB" w:rsidR="542ECA3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approachable? To</w:t>
      </w:r>
      <w:r w:rsidRPr="291786AB" w:rsidR="5170CEB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answer this having an open</w:t>
      </w:r>
      <w:r w:rsidRPr="291786AB" w:rsidR="154464DA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discussion where all members are present is crucial to answer these questions. Not only will I be able to hear the positives directly</w:t>
      </w:r>
      <w:r w:rsidRPr="291786AB" w:rsidR="1CC577C3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from my peers, but I will also be able to acknowledge and take note of all criticism. Any criticism should be taken as constructive</w:t>
      </w:r>
      <w:r w:rsidRPr="291786AB" w:rsidR="5A4FE06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criticism through this I can formulate a plan on how to amend the things which have been brought up.</w:t>
      </w:r>
    </w:p>
    <w:p w:rsidR="1089D72D" w:rsidP="1089D72D" w:rsidRDefault="1089D72D" w14:paraId="3751BAAE" w14:textId="228BC9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</w:pPr>
      <w:r w:rsidRPr="291786AB" w:rsidR="350D162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Setting targets.</w:t>
      </w:r>
      <w:r w:rsidRPr="291786AB" w:rsidR="6AEA365A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Asking myself the question where do I want to </w:t>
      </w:r>
      <w:r w:rsidRPr="291786AB" w:rsidR="3E71E720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be? Just asking myself that question will already give me half the answers. From there I feel that setting micro targets is something that helps me achieve the overall</w:t>
      </w:r>
      <w:r w:rsidRPr="291786AB" w:rsidR="095FC6F8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goal a lot faster because the smaller wins I get from achieving the smaller targets will drive me further towards the over</w:t>
      </w:r>
      <w:r w:rsidRPr="291786AB" w:rsidR="35551B1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all target</w:t>
      </w:r>
      <w:r w:rsidRPr="291786AB" w:rsidR="17B9FAB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291786AB" w:rsidR="5CC5764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this </w:t>
      </w:r>
      <w:bookmarkStart w:name="_Int_RhNbPoi7" w:id="853719321"/>
      <w:r w:rsidRPr="291786AB" w:rsidR="5CC5764C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in</w:t>
      </w:r>
      <w:r w:rsidRPr="291786AB" w:rsidR="17B9FAB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itself is</w:t>
      </w:r>
      <w:bookmarkEnd w:id="853719321"/>
      <w:r w:rsidRPr="291786AB" w:rsidR="17B9FAB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also making me </w:t>
      </w:r>
      <w:r w:rsidRPr="291786AB" w:rsidR="035567F6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subconsciously</w:t>
      </w:r>
      <w:r w:rsidRPr="291786AB" w:rsidR="17B9FAB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action </w:t>
      </w:r>
      <w:r w:rsidRPr="291786AB" w:rsidR="24679E9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plan</w:t>
      </w:r>
      <w:r w:rsidRPr="291786AB" w:rsidR="17B9FAB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291786AB" w:rsidR="30CBDC7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as </w:t>
      </w:r>
      <w:bookmarkStart w:name="_Int_dhP2csmW" w:id="1563872580"/>
      <w:r w:rsidRPr="291786AB" w:rsidR="30CBDC7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I’m</w:t>
      </w:r>
      <w:bookmarkEnd w:id="1563872580"/>
      <w:r w:rsidRPr="291786AB" w:rsidR="30CBDC7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asking the question of How </w:t>
      </w:r>
      <w:bookmarkStart w:name="_Int_rvFzTKfU" w:id="74878557"/>
      <w:r w:rsidRPr="291786AB" w:rsidR="30CBDC7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I’m</w:t>
      </w:r>
      <w:bookmarkEnd w:id="74878557"/>
      <w:r w:rsidRPr="291786AB" w:rsidR="30CBDC79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going to get there and taking those steps whilst </w:t>
      </w:r>
      <w:r w:rsidRPr="291786AB" w:rsidR="3C50C4CE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asking myself these questions. And from here </w:t>
      </w:r>
      <w:r w:rsidRPr="291786AB" w:rsidR="3C50C4CE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I’m</w:t>
      </w:r>
      <w:r w:rsidRPr="291786AB" w:rsidR="3C50C4CE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also </w:t>
      </w:r>
      <w:r w:rsidRPr="291786AB" w:rsidR="3C50C4CE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taking action</w:t>
      </w:r>
      <w:r w:rsidRPr="291786AB" w:rsidR="3C50C4CE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291786AB" w:rsidR="475FAFA5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by</w:t>
      </w:r>
      <w:r w:rsidRPr="291786AB" w:rsidR="3C50C4CE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setting myself smaller goals and working towards those smaller goals and </w:t>
      </w:r>
      <w:r w:rsidRPr="291786AB" w:rsidR="745637B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objectives</w:t>
      </w:r>
      <w:r w:rsidRPr="291786AB" w:rsidR="745637B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therefore creating a dominos style effect where once </w:t>
      </w:r>
      <w:r w:rsidRPr="291786AB" w:rsidR="745637B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I’ve</w:t>
      </w:r>
      <w:r w:rsidRPr="291786AB" w:rsidR="745637B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achieved the first one </w:t>
      </w:r>
      <w:r w:rsidRPr="291786AB" w:rsidR="745637B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it’s</w:t>
      </w:r>
      <w:r w:rsidRPr="291786AB" w:rsidR="745637B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</w:t>
      </w:r>
      <w:r w:rsidRPr="291786AB" w:rsidR="45CAD3F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a question of when </w:t>
      </w:r>
      <w:bookmarkStart w:name="_Int_IbXFVjl1" w:id="106598731"/>
      <w:r w:rsidRPr="291786AB" w:rsidR="45CAD3F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I’m</w:t>
      </w:r>
      <w:bookmarkEnd w:id="106598731"/>
      <w:r w:rsidRPr="291786AB" w:rsidR="45CAD3F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going to hit my next target.</w:t>
      </w:r>
    </w:p>
    <w:p w:rsidRPr="009C638B" w:rsidR="00C800B7" w:rsidP="291786AB" w:rsidRDefault="00C800B7" w14:paraId="1E677675" w14:textId="4E2F50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</w:pPr>
      <w:r w:rsidRPr="291786AB" w:rsidR="45CAD3FF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From there I can Reflect on </w:t>
      </w:r>
      <w:r w:rsidRPr="291786AB" w:rsidR="11EE460A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how I started and how I </w:t>
      </w:r>
      <w:r w:rsidRPr="291786AB" w:rsidR="3D5B56EA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ended. Analysing the methods, </w:t>
      </w:r>
      <w:r w:rsidRPr="291786AB" w:rsidR="3D5B56EA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thoughts,</w:t>
      </w:r>
      <w:r w:rsidRPr="291786AB" w:rsidR="3D5B56EA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and actions I took to arrive at the final </w:t>
      </w:r>
      <w:r w:rsidRPr="291786AB" w:rsidR="54EC1850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objective</w:t>
      </w:r>
      <w:r w:rsidRPr="291786AB" w:rsidR="3D5B56EA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and completing it</w:t>
      </w:r>
      <w:r w:rsidRPr="291786AB" w:rsidR="03E1513A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. Looking at how well I did and how I overcame the setbacks and </w:t>
      </w:r>
      <w:r w:rsidRPr="291786AB" w:rsidR="679BA95A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hardships. Doing</w:t>
      </w:r>
      <w:r w:rsidRPr="291786AB" w:rsidR="03E1513A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this is good and givi</w:t>
      </w:r>
      <w:r w:rsidRPr="291786AB" w:rsidR="0472C5E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ng myself</w:t>
      </w:r>
      <w:r w:rsidRPr="291786AB" w:rsidR="3AA5214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praise after being self-critical. </w:t>
      </w:r>
      <w:r w:rsidRPr="291786AB" w:rsidR="3AA5214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This is </w:t>
      </w:r>
      <w:r w:rsidRPr="291786AB" w:rsidR="794A067E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something</w:t>
      </w:r>
      <w:r w:rsidRPr="291786AB" w:rsidR="3AA5214D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that can be often well overlooked not giving yourself a pat on your back after doing well and being too harsh on yours</w:t>
      </w:r>
      <w:r w:rsidRPr="291786AB" w:rsidR="0B75656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elf is bad for </w:t>
      </w:r>
      <w:r w:rsidRPr="291786AB" w:rsidR="0B75656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a</w:t>
      </w:r>
      <w:r w:rsidRPr="291786AB" w:rsidR="0B756567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individual's self-esteem, self-</w:t>
      </w:r>
      <w:r w:rsidRPr="291786AB" w:rsidR="3DD14FF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confidence.</w:t>
      </w:r>
      <w:r w:rsidRPr="291786AB" w:rsidR="3DD14FF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 xml:space="preserve"> Being too self-critical and harsh on oneself is bad mentally can inflict self-harm in the form of being uninspired and demotivated and could lead to depression in some </w:t>
      </w:r>
      <w:r w:rsidRPr="291786AB" w:rsidR="3DD14FF2">
        <w:rPr>
          <w:rFonts w:ascii="等线 Light" w:hAnsi="等线 Light" w:eastAsia="等线 Light" w:asciiTheme="majorEastAsia" w:hAnsiTheme="majorEastAsia" w:eastAsiaTheme="majorEastAsia"/>
          <w:sz w:val="24"/>
          <w:szCs w:val="24"/>
        </w:rPr>
        <w:t>cases.</w:t>
      </w:r>
    </w:p>
    <w:p w:rsidRPr="009C638B" w:rsidR="00C800B7" w:rsidRDefault="00C800B7" w14:paraId="0F19FB89" w14:textId="057A1842">
      <w:pPr>
        <w:bidi w:val="0"/>
      </w:pPr>
      <w:r>
        <w:br w:type="page"/>
      </w:r>
    </w:p>
    <w:p w:rsidRPr="009C638B" w:rsidR="00C800B7" w:rsidP="291786AB" w:rsidRDefault="00C800B7" w14:paraId="6806157D" w14:textId="5F38C7DA">
      <w:pPr>
        <w:pStyle w:val="Heading1"/>
        <w:bidi w:val="0"/>
        <w:spacing w:before="0" w:beforeAutospacing="off" w:after="160" w:afterAutospacing="off" w:line="259" w:lineRule="auto"/>
        <w:ind w:left="0" w:right="0"/>
        <w:jc w:val="left"/>
        <w:rPr>
          <w:rFonts w:ascii="等线 Light" w:hAnsi="等线 Light" w:eastAsia="等线 Light" w:asciiTheme="majorEastAsia" w:hAnsiTheme="majorEastAsia" w:eastAsiaTheme="majorEastAsia"/>
          <w:sz w:val="32"/>
          <w:szCs w:val="32"/>
          <w:u w:val="single"/>
        </w:rPr>
      </w:pPr>
      <w:bookmarkStart w:name="_Toc1319998473" w:id="2043968122"/>
      <w:r w:rsidR="5E3AAC02">
        <w:rPr/>
        <w:t>Conclusion</w:t>
      </w:r>
      <w:bookmarkEnd w:id="2043968122"/>
    </w:p>
    <w:p w:rsidR="2CE6263F" w:rsidP="291786AB" w:rsidRDefault="2CE6263F" w14:paraId="2266ABCA" w14:textId="2BF48973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  <w:r w:rsidRPr="291786AB" w:rsidR="2CE6263F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So,</w:t>
      </w:r>
      <w:r w:rsidRPr="291786AB" w:rsidR="5E3AAC02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 what have I learned through this process? </w:t>
      </w:r>
      <w:bookmarkStart w:name="_Int_ROf5i3Mh" w:id="1003100108"/>
      <w:r w:rsidRPr="291786AB" w:rsidR="5E3AAC02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I’ve</w:t>
      </w:r>
      <w:bookmarkEnd w:id="1003100108"/>
      <w:r w:rsidRPr="291786AB" w:rsidR="5E3AAC02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 learnt a lot by taking on role as team leader. </w:t>
      </w:r>
      <w:bookmarkStart w:name="_Int_Q3tj2yyp" w:id="1675530428"/>
      <w:r w:rsidRPr="291786AB" w:rsidR="5E3AAC02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It’s</w:t>
      </w:r>
      <w:bookmarkEnd w:id="1675530428"/>
      <w:r w:rsidRPr="291786AB" w:rsidR="5E3AAC02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 a very demanding role </w:t>
      </w:r>
      <w:r w:rsidRPr="291786AB" w:rsidR="0E5D62B5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as you </w:t>
      </w:r>
      <w:r w:rsidRPr="291786AB" w:rsidR="0E5D62B5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must make sure that you</w:t>
      </w:r>
      <w:r w:rsidRPr="291786AB" w:rsidR="7FCF29E6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 have clear goal and are driven. Being motivated and driven as leader also helps motivate and drive those around you.</w:t>
      </w:r>
    </w:p>
    <w:p w:rsidR="5C6B66E2" w:rsidP="291786AB" w:rsidRDefault="5C6B66E2" w14:paraId="1E148411" w14:textId="3ED20EC0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  <w:r w:rsidRPr="291786AB" w:rsidR="5C6B66E2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To develop and create a product and lead a project there are several things that need to be instilled in a team leader.</w:t>
      </w:r>
      <w:r w:rsidRPr="291786AB" w:rsidR="488B0643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 Communication is key. Knowing how to approach your members and peers is vital having that one-to-one can help massively. Having</w:t>
      </w:r>
      <w:r w:rsidRPr="291786AB" w:rsidR="27DD78DC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 </w:t>
      </w:r>
      <w:bookmarkStart w:name="_Int_QEwOGTTk" w:id="570858654"/>
      <w:r w:rsidRPr="291786AB" w:rsidR="27DD78DC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effective communication</w:t>
      </w:r>
      <w:bookmarkEnd w:id="570858654"/>
      <w:r w:rsidRPr="291786AB" w:rsidR="27DD78DC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 can help development in </w:t>
      </w:r>
      <w:bookmarkStart w:name="_Int_gkwngRRK" w:id="1759594162"/>
      <w:r w:rsidRPr="291786AB" w:rsidR="27DD78DC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various ways</w:t>
      </w:r>
      <w:bookmarkEnd w:id="1759594162"/>
      <w:r w:rsidRPr="291786AB" w:rsidR="27DD78DC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. Being approachable can give your team confidence that if there are any issues an</w:t>
      </w:r>
      <w:r w:rsidRPr="291786AB" w:rsidR="66825E0D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d </w:t>
      </w:r>
      <w:r w:rsidRPr="291786AB" w:rsidR="1277B235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setbacks,</w:t>
      </w:r>
      <w:r w:rsidRPr="291786AB" w:rsidR="1FC60F0A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 </w:t>
      </w:r>
      <w:r w:rsidRPr="291786AB" w:rsidR="66825E0D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they can come to you as the </w:t>
      </w:r>
      <w:r w:rsidRPr="291786AB" w:rsidR="652CDED5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leader,</w:t>
      </w:r>
      <w:r w:rsidRPr="291786AB" w:rsidR="66825E0D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 and they can discuss these with you effectively without </w:t>
      </w:r>
      <w:r w:rsidRPr="291786AB" w:rsidR="63F95A13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repercussions. Having group discussions and meetings with open </w:t>
      </w:r>
      <w:r w:rsidRPr="291786AB" w:rsidR="63F95A13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dialogue</w:t>
      </w:r>
      <w:r w:rsidRPr="291786AB" w:rsidR="63F95A13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 can help with this. </w:t>
      </w:r>
    </w:p>
    <w:p w:rsidR="299BC788" w:rsidP="291786AB" w:rsidRDefault="299BC788" w14:paraId="04479185" w14:textId="58F73411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  <w:r w:rsidRPr="291786AB" w:rsidR="299BC788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As a team leader having trust and faith in you peers and those around you is something that often at times is not mentioned enough. Having that faith that </w:t>
      </w:r>
      <w:r w:rsidRPr="291786AB" w:rsidR="412C88EE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all</w:t>
      </w:r>
      <w:r w:rsidRPr="291786AB" w:rsidR="299BC788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 your members will g</w:t>
      </w:r>
      <w:r w:rsidRPr="291786AB" w:rsidR="30025DEC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et their jobs done and play their parts and fulfil their positions to the full is </w:t>
      </w:r>
      <w:r w:rsidRPr="291786AB" w:rsidR="69B4AB60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important for both parties. </w:t>
      </w:r>
      <w:r w:rsidRPr="291786AB" w:rsidR="6B30307C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As a team leader you can focus on your areas of responsibility and make progress there. And for your team members </w:t>
      </w:r>
      <w:r w:rsidRPr="291786AB" w:rsidR="64D296AA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can also focus and make progress with their objectives.</w:t>
      </w:r>
    </w:p>
    <w:p w:rsidR="4B670EB0" w:rsidP="291786AB" w:rsidRDefault="4B670EB0" w14:paraId="4275C7F6" w14:textId="65C9C598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  <w:r w:rsidRPr="291786AB" w:rsidR="4B670EB0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In times taking a step back and looking at things from different perspectives will help you obtain answers and help </w:t>
      </w:r>
      <w:r w:rsidRPr="291786AB" w:rsidR="7CF28AC1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when </w:t>
      </w:r>
      <w:r w:rsidRPr="291786AB" w:rsidR="072ACA08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 xml:space="preserve">issues and complexities </w:t>
      </w:r>
      <w:r w:rsidRPr="291786AB" w:rsidR="474D24BA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arise. And from there you can solve</w:t>
      </w:r>
      <w:r w:rsidRPr="291786AB" w:rsidR="166CE6ED"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  <w:t>, fix and resolve issues and problems.</w:t>
      </w:r>
    </w:p>
    <w:p w:rsidR="291786AB" w:rsidP="291786AB" w:rsidRDefault="291786AB" w14:paraId="575FEFE8" w14:textId="1D90286E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54EC2B63" w14:textId="72BB31D6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16ADFF00" w14:textId="06093FB3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25D34EA1" w14:textId="1BC89B2C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1BCFFA26" w14:textId="0EB80FE2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02B5EE72" w14:textId="57FEFBEC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2A93B940" w14:textId="0025A304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7B420409" w14:textId="481BCE03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22659CA8" w14:textId="0171B400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64C256D1" w14:textId="14CFBCA3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077E2601" w14:textId="793DEA88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0F502149" w14:textId="733378A9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2AAE1E12" w14:textId="0AF018B6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2FB871E8" w14:textId="1424F076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6CFEDD91" w14:textId="0A2AAA2E">
      <w:pPr>
        <w:pStyle w:val="Heading1"/>
      </w:pPr>
    </w:p>
    <w:p w:rsidR="58D0C46A" w:rsidP="291786AB" w:rsidRDefault="58D0C46A" w14:paraId="0DBA1851" w14:textId="76A3E3CF">
      <w:pPr>
        <w:pStyle w:val="Heading1"/>
      </w:pPr>
      <w:proofErr w:type="spellStart"/>
      <w:r w:rsidR="58D0C46A">
        <w:rPr/>
        <w:t>Refrences</w:t>
      </w:r>
      <w:proofErr w:type="spellEnd"/>
    </w:p>
    <w:p w:rsidR="291786AB" w:rsidP="291786AB" w:rsidRDefault="291786AB" w14:paraId="668B38FB" w14:textId="431D3F0C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332918D1" w:rsidP="291786AB" w:rsidRDefault="332918D1" w14:paraId="7F3DC649" w14:textId="06953D15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  <w:r w:rsidRPr="291786AB" w:rsidR="332918D1">
        <w:rPr>
          <w:rStyle w:val="IntenseReference"/>
        </w:rPr>
        <w:t>lucidchart.com/blog/types-of-organizational-structures</w:t>
      </w:r>
    </w:p>
    <w:p w:rsidR="291786AB" w:rsidP="291786AB" w:rsidRDefault="291786AB" w14:paraId="2CDDF408" w14:textId="445D6FAA">
      <w:pPr>
        <w:pStyle w:val="Normal"/>
        <w:rPr>
          <w:rStyle w:val="IntenseReference"/>
        </w:rPr>
      </w:pPr>
    </w:p>
    <w:p w:rsidR="332918D1" w:rsidP="291786AB" w:rsidRDefault="332918D1" w14:paraId="061F609B" w14:textId="607FC101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  <w:r w:rsidRPr="291786AB" w:rsidR="332918D1">
        <w:rPr>
          <w:rStyle w:val="IntenseReference"/>
        </w:rPr>
        <w:t>study.com/learn/lesson/flat-organizational-structure-hierarchy-examples.html</w:t>
      </w:r>
    </w:p>
    <w:p w:rsidR="332918D1" w:rsidP="291786AB" w:rsidRDefault="332918D1" w14:paraId="0F6E63E9" w14:textId="0EFDEDB1">
      <w:pPr>
        <w:pStyle w:val="Normal"/>
        <w:rPr>
          <w:rStyle w:val="IntenseReference"/>
        </w:rPr>
      </w:pPr>
      <w:r w:rsidRPr="291786AB" w:rsidR="332918D1">
        <w:rPr>
          <w:rStyle w:val="IntenseReference"/>
        </w:rPr>
        <w:t>help.open.ac.uk/pdp</w:t>
      </w:r>
    </w:p>
    <w:p w:rsidR="291786AB" w:rsidP="291786AB" w:rsidRDefault="291786AB" w14:paraId="27D45802" w14:textId="319C7F97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332918D1" w:rsidP="291786AB" w:rsidRDefault="332918D1" w14:paraId="08161248" w14:textId="0D61515C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  <w:r w:rsidRPr="291786AB" w:rsidR="332918D1">
        <w:rPr>
          <w:rStyle w:val="IntenseReference"/>
        </w:rPr>
        <w:t>learnerbly.com/articles/personal-development-plan-template</w:t>
      </w:r>
    </w:p>
    <w:p w:rsidR="291786AB" w:rsidP="291786AB" w:rsidRDefault="291786AB" w14:paraId="5F47FB96" w14:textId="06800F2D">
      <w:pPr>
        <w:pStyle w:val="Normal"/>
        <w:rPr>
          <w:rStyle w:val="IntenseReference"/>
        </w:rPr>
      </w:pPr>
    </w:p>
    <w:p w:rsidR="332918D1" w:rsidP="291786AB" w:rsidRDefault="332918D1" w14:paraId="26533190" w14:textId="5CB86F22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  <w:r w:rsidRPr="291786AB" w:rsidR="332918D1">
        <w:rPr>
          <w:rStyle w:val="IntenseReference"/>
        </w:rPr>
        <w:t>wrike.com/blog/problem-solving-techniques/</w:t>
      </w:r>
    </w:p>
    <w:p w:rsidR="291786AB" w:rsidP="291786AB" w:rsidRDefault="291786AB" w14:paraId="08282DE6" w14:textId="76442589">
      <w:pPr>
        <w:pStyle w:val="Normal"/>
        <w:rPr>
          <w:rStyle w:val="IntenseReference"/>
        </w:rPr>
      </w:pPr>
    </w:p>
    <w:p w:rsidR="291786AB" w:rsidP="291786AB" w:rsidRDefault="291786AB" w14:paraId="4D9EE390" w14:textId="246AAC81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p w:rsidR="291786AB" w:rsidP="291786AB" w:rsidRDefault="291786AB" w14:paraId="26C15FE7" w14:textId="7BB9ABE9">
      <w:pPr>
        <w:pStyle w:val="Normal"/>
        <w:rPr>
          <w:rFonts w:ascii="等线 Light" w:hAnsi="等线 Light" w:eastAsia="等线 Light" w:asciiTheme="majorEastAsia" w:hAnsiTheme="majorEastAsia" w:eastAsiaTheme="majorEastAsia"/>
          <w:sz w:val="24"/>
          <w:szCs w:val="24"/>
          <w:u w:val="none"/>
        </w:rPr>
      </w:pPr>
    </w:p>
    <w:sectPr w:rsidRPr="009C638B" w:rsidR="00C800B7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e7009c23471e4b4e"/>
      <w:footerReference w:type="default" r:id="Rf991240336d045f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5185" w:rsidP="009C638B" w:rsidRDefault="00BC5185" w14:paraId="3FABE310" w14:textId="77777777">
      <w:pPr>
        <w:spacing w:after="0" w:line="240" w:lineRule="auto"/>
      </w:pPr>
      <w:r>
        <w:separator/>
      </w:r>
    </w:p>
  </w:endnote>
  <w:endnote w:type="continuationSeparator" w:id="0">
    <w:p w:rsidR="00BC5185" w:rsidP="009C638B" w:rsidRDefault="00BC5185" w14:paraId="74AA156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1786AB" w:rsidTr="291786AB" w14:paraId="0744FC74">
      <w:trPr>
        <w:trHeight w:val="300"/>
      </w:trPr>
      <w:tc>
        <w:tcPr>
          <w:tcW w:w="3005" w:type="dxa"/>
          <w:tcMar/>
        </w:tcPr>
        <w:p w:rsidR="291786AB" w:rsidP="291786AB" w:rsidRDefault="291786AB" w14:paraId="08F1C1EC" w14:textId="4D3DF78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91786AB" w:rsidP="291786AB" w:rsidRDefault="291786AB" w14:paraId="18B10552" w14:textId="5ADCD87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91786AB" w:rsidP="291786AB" w:rsidRDefault="291786AB" w14:paraId="278BBBB9" w14:textId="173B1329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291786AB" w:rsidP="291786AB" w:rsidRDefault="291786AB" w14:paraId="229AB717" w14:textId="6183D43C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5185" w:rsidP="009C638B" w:rsidRDefault="00BC5185" w14:paraId="302D113F" w14:textId="77777777">
      <w:pPr>
        <w:spacing w:after="0" w:line="240" w:lineRule="auto"/>
      </w:pPr>
      <w:r>
        <w:separator/>
      </w:r>
    </w:p>
  </w:footnote>
  <w:footnote w:type="continuationSeparator" w:id="0">
    <w:p w:rsidR="00BC5185" w:rsidP="009C638B" w:rsidRDefault="00BC5185" w14:paraId="0A1B8183" w14:textId="77777777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1786AB" w:rsidTr="291786AB" w14:paraId="5B3C59BB">
      <w:trPr>
        <w:trHeight w:val="300"/>
      </w:trPr>
      <w:tc>
        <w:tcPr>
          <w:tcW w:w="3005" w:type="dxa"/>
          <w:tcMar/>
        </w:tcPr>
        <w:p w:rsidR="291786AB" w:rsidP="291786AB" w:rsidRDefault="291786AB" w14:paraId="753E1DF9" w14:textId="7318D9B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91786AB" w:rsidP="291786AB" w:rsidRDefault="291786AB" w14:paraId="2F78F5DF" w14:textId="3816734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91786AB" w:rsidP="291786AB" w:rsidRDefault="291786AB" w14:paraId="69DE60D9" w14:textId="0B7040C0">
          <w:pPr>
            <w:pStyle w:val="Header"/>
            <w:bidi w:val="0"/>
            <w:ind w:right="-115"/>
            <w:jc w:val="right"/>
          </w:pPr>
        </w:p>
      </w:tc>
    </w:tr>
  </w:tbl>
  <w:p w:rsidR="291786AB" w:rsidP="291786AB" w:rsidRDefault="291786AB" w14:paraId="2B7BD262" w14:textId="449305F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zhNdo+8/bO4TF" int2:id="638g5mPz">
      <int2:state int2:type="LegacyProofing" int2:value="Rejected"/>
    </int2:textHash>
    <int2:textHash int2:hashCode="6LJAoL41Sua8c5" int2:id="hmuSxPu1">
      <int2:state int2:type="LegacyProofing" int2:value="Rejected"/>
    </int2:textHash>
    <int2:textHash int2:hashCode="eNbXzBBLa4ECzw" int2:id="VLQqsJAQ">
      <int2:state int2:type="LegacyProofing" int2:value="Rejected"/>
    </int2:textHash>
    <int2:bookmark int2:bookmarkName="_Int_h4N476Qy" int2:invalidationBookmarkName="" int2:hashCode="Xrbmlaws8hoT4/" int2:id="aGyotnHn">
      <int2:state int2:type="AugLoop_Text_Critique" int2:value="Rejected"/>
    </int2:bookmark>
    <int2:bookmark int2:bookmarkName="_Int_gkwngRRK" int2:invalidationBookmarkName="" int2:hashCode="Y0k89vGObeyuHs" int2:id="nnQg7fLF">
      <int2:state int2:type="AugLoop_Text_Critique" int2:value="Rejected"/>
    </int2:bookmark>
    <int2:bookmark int2:bookmarkName="_Int_QEwOGTTk" int2:invalidationBookmarkName="" int2:hashCode="m3TH8BUdJzC+FP" int2:id="BY01fbp3"/>
    <int2:bookmark int2:bookmarkName="_Int_kf9vnqEB" int2:invalidationBookmarkName="" int2:hashCode="9+4yma1L3ccaCp" int2:id="OseCbLcE"/>
    <int2:bookmark int2:bookmarkName="_Int_Q3tj2yyp" int2:invalidationBookmarkName="" int2:hashCode="KlBhJpMIAPgHzj" int2:id="5ZcnsYNW">
      <int2:state int2:type="AugLoop_Text_Critique" int2:value="Rejected"/>
    </int2:bookmark>
    <int2:bookmark int2:bookmarkName="_Int_ROf5i3Mh" int2:invalidationBookmarkName="" int2:hashCode="OT+XDjuMiPN3Z5" int2:id="RwI90P3W">
      <int2:state int2:type="AugLoop_Text_Critique" int2:value="Rejected"/>
    </int2:bookmark>
    <int2:bookmark int2:bookmarkName="_Int_STAP7mHB" int2:invalidationBookmarkName="" int2:hashCode="OT+XDjuMiPN3Z5" int2:id="EtsXOj3y">
      <int2:state int2:type="AugLoop_Text_Critique" int2:value="Rejected"/>
    </int2:bookmark>
    <int2:bookmark int2:bookmarkName="_Int_FiVrNlrT" int2:invalidationBookmarkName="" int2:hashCode="e0dMsLOcF3PXGS" int2:id="qPV4XMmG">
      <int2:state int2:type="AugLoop_Text_Critique" int2:value="Rejected"/>
    </int2:bookmark>
    <int2:bookmark int2:bookmarkName="_Int_A0oCXJx8" int2:invalidationBookmarkName="" int2:hashCode="Zyk5foGeSQ+6HH" int2:id="ckmbApC2">
      <int2:state int2:type="AugLoop_Text_Critique" int2:value="Rejected"/>
    </int2:bookmark>
    <int2:bookmark int2:bookmarkName="_Int_3fxV8tNQ" int2:invalidationBookmarkName="" int2:hashCode="TAdLpUiEZkVD65" int2:id="wjlhTe9a">
      <int2:state int2:type="AugLoop_Text_Critique" int2:value="Rejected"/>
    </int2:bookmark>
    <int2:bookmark int2:bookmarkName="_Int_EQkFmRyg" int2:invalidationBookmarkName="" int2:hashCode="Zyk5foGeSQ+6HH" int2:id="dfBBD8bh">
      <int2:state int2:type="AugLoop_Text_Critique" int2:value="Rejected"/>
    </int2:bookmark>
    <int2:bookmark int2:bookmarkName="_Int_IbXFVjl1" int2:invalidationBookmarkName="" int2:hashCode="IeRMLGBGPbpvoS" int2:id="0g82Gl12">
      <int2:state int2:type="AugLoop_Text_Critique" int2:value="Rejected"/>
    </int2:bookmark>
    <int2:bookmark int2:bookmarkName="_Int_dhP2csmW" int2:invalidationBookmarkName="" int2:hashCode="IeRMLGBGPbpvoS" int2:id="Q8qxe95X">
      <int2:state int2:type="AugLoop_Text_Critique" int2:value="Rejected"/>
    </int2:bookmark>
    <int2:bookmark int2:bookmarkName="_Int_RhNbPoi7" int2:invalidationBookmarkName="" int2:hashCode="rDDXl7nGWNCGvD" int2:id="hfT8dpFY">
      <int2:state int2:type="AugLoop_Text_Critique" int2:value="Rejected"/>
    </int2:bookmark>
    <int2:bookmark int2:bookmarkName="_Int_rvFzTKfU" int2:invalidationBookmarkName="" int2:hashCode="IeRMLGBGPbpvoS" int2:id="1I5hUGLy">
      <int2:state int2:type="AugLoop_Text_Critique" int2:value="Rejected"/>
    </int2:bookmark>
    <int2:bookmark int2:bookmarkName="_Int_0XHW7DVr" int2:invalidationBookmarkName="" int2:hashCode="9KsYjua5qLjgEI" int2:id="qaofb0qV">
      <int2:state int2:type="AugLoop_Text_Critique" int2:value="Rejected"/>
    </int2:bookmark>
    <int2:bookmark int2:bookmarkName="_Int_vIaiHUVB" int2:invalidationBookmarkName="" int2:hashCode="jw/dBEh079oqof" int2:id="voYtNib4">
      <int2:state int2:type="AugLoop_Text_Critique" int2:value="Rejected"/>
    </int2:bookmark>
    <int2:bookmark int2:bookmarkName="_Int_HqnAdMWu" int2:invalidationBookmarkName="" int2:hashCode="/9NvAcdpPqiFFY" int2:id="xYB7h5WL">
      <int2:state int2:type="AugLoop_Text_Critique" int2:value="Rejected"/>
    </int2:bookmark>
    <int2:bookmark int2:bookmarkName="_Int_zjpC17NQ" int2:invalidationBookmarkName="" int2:hashCode="BQLCFwhC0rMOYy" int2:id="ShnSakXK">
      <int2:state int2:type="AugLoop_Text_Critique" int2:value="Rejected"/>
    </int2:bookmark>
    <int2:bookmark int2:bookmarkName="_Int_IC49Xj9L" int2:invalidationBookmarkName="" int2:hashCode="lRo02TPFxivTZi" int2:id="ZUHq6sXP">
      <int2:state int2:type="AugLoop_Text_Critique" int2:value="Rejected"/>
    </int2:bookmark>
    <int2:bookmark int2:bookmarkName="_Int_WAIviHvm" int2:invalidationBookmarkName="" int2:hashCode="aJEbnAIbafiZ8P" int2:id="iD4vTIBD">
      <int2:state int2:type="AugLoop_Text_Critique" int2:value="Rejected"/>
    </int2:bookmark>
    <int2:bookmark int2:bookmarkName="_Int_BPaOmwAs" int2:invalidationBookmarkName="" int2:hashCode="YqqI4Vi4b11W3T" int2:id="h2F2qeJA">
      <int2:state int2:type="AugLoop_Text_Critique" int2:value="Rejected"/>
    </int2:bookmark>
    <int2:bookmark int2:bookmarkName="_Int_ShPx6F7w" int2:invalidationBookmarkName="" int2:hashCode="fr/X610xfvcACO" int2:id="ybhoKxh7">
      <int2:state int2:type="AugLoop_Text_Critique" int2:value="Rejected"/>
    </int2:bookmark>
    <int2:bookmark int2:bookmarkName="_Int_ys5r0IE6" int2:invalidationBookmarkName="" int2:hashCode="yjaskBCEqF3dGW" int2:id="QrX4dcsi">
      <int2:state int2:type="AugLoop_Text_Critique" int2:value="Rejected"/>
    </int2:bookmark>
    <int2:bookmark int2:bookmarkName="_Int_cx86xuxX" int2:invalidationBookmarkName="" int2:hashCode="MxYmQROm5Y4FeS" int2:id="FMyMhP0v">
      <int2:state int2:type="AugLoop_Text_Critique" int2:value="Rejected"/>
    </int2:bookmark>
    <int2:bookmark int2:bookmarkName="_Int_XN4m1ptQ" int2:invalidationBookmarkName="" int2:hashCode="8LxjBkOv4jL6BQ" int2:id="qrEdtszg">
      <int2:state int2:type="AugLoop_Text_Critique" int2:value="Rejected"/>
    </int2:bookmark>
    <int2:bookmark int2:bookmarkName="_Int_TnqT9ThR" int2:invalidationBookmarkName="" int2:hashCode="TAombU/YLDLIDZ" int2:id="H3ikvdHO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8B"/>
    <w:rsid w:val="000E4103"/>
    <w:rsid w:val="001427CF"/>
    <w:rsid w:val="001913D4"/>
    <w:rsid w:val="002848C3"/>
    <w:rsid w:val="004516AC"/>
    <w:rsid w:val="004C1C75"/>
    <w:rsid w:val="005C47DF"/>
    <w:rsid w:val="00644646"/>
    <w:rsid w:val="00695ACB"/>
    <w:rsid w:val="00756DEC"/>
    <w:rsid w:val="008E2DCC"/>
    <w:rsid w:val="0094A461"/>
    <w:rsid w:val="009C638B"/>
    <w:rsid w:val="00BC5185"/>
    <w:rsid w:val="00C36D6D"/>
    <w:rsid w:val="00C64A60"/>
    <w:rsid w:val="00C800B7"/>
    <w:rsid w:val="01099447"/>
    <w:rsid w:val="010F522E"/>
    <w:rsid w:val="015FAC3E"/>
    <w:rsid w:val="0171DD4E"/>
    <w:rsid w:val="01845FFD"/>
    <w:rsid w:val="0196527E"/>
    <w:rsid w:val="02262CDF"/>
    <w:rsid w:val="023541F7"/>
    <w:rsid w:val="025AEF1B"/>
    <w:rsid w:val="028A06A4"/>
    <w:rsid w:val="034CE86D"/>
    <w:rsid w:val="035567F6"/>
    <w:rsid w:val="0379CF46"/>
    <w:rsid w:val="03C5CE8E"/>
    <w:rsid w:val="03E1513A"/>
    <w:rsid w:val="03FFFCEC"/>
    <w:rsid w:val="0414BEAF"/>
    <w:rsid w:val="0472C5ED"/>
    <w:rsid w:val="04778874"/>
    <w:rsid w:val="047DD9F7"/>
    <w:rsid w:val="04A81131"/>
    <w:rsid w:val="04C61892"/>
    <w:rsid w:val="050CEF44"/>
    <w:rsid w:val="055C7E07"/>
    <w:rsid w:val="05F8CB95"/>
    <w:rsid w:val="06453497"/>
    <w:rsid w:val="06A4B6FA"/>
    <w:rsid w:val="06D2C23A"/>
    <w:rsid w:val="06F0CB37"/>
    <w:rsid w:val="072ACA08"/>
    <w:rsid w:val="073EA1E7"/>
    <w:rsid w:val="07CFB7DB"/>
    <w:rsid w:val="0870DD99"/>
    <w:rsid w:val="088C79E8"/>
    <w:rsid w:val="0890DADC"/>
    <w:rsid w:val="08941EC9"/>
    <w:rsid w:val="08B1E311"/>
    <w:rsid w:val="095FC6F8"/>
    <w:rsid w:val="0993BCEB"/>
    <w:rsid w:val="0A2FEF2A"/>
    <w:rsid w:val="0A8F231D"/>
    <w:rsid w:val="0A94CCE3"/>
    <w:rsid w:val="0ABE7D63"/>
    <w:rsid w:val="0AF5303F"/>
    <w:rsid w:val="0B756567"/>
    <w:rsid w:val="0BA8F7C5"/>
    <w:rsid w:val="0BB6660A"/>
    <w:rsid w:val="0BE0DE6E"/>
    <w:rsid w:val="0C99FAB9"/>
    <w:rsid w:val="0D0F2FE3"/>
    <w:rsid w:val="0D1DCA2B"/>
    <w:rsid w:val="0D855324"/>
    <w:rsid w:val="0DA6BFB8"/>
    <w:rsid w:val="0DB724FA"/>
    <w:rsid w:val="0DD4ACD9"/>
    <w:rsid w:val="0E5D62B5"/>
    <w:rsid w:val="0E7FE605"/>
    <w:rsid w:val="0EB20014"/>
    <w:rsid w:val="0EDFAD25"/>
    <w:rsid w:val="0EE0E86B"/>
    <w:rsid w:val="0EE93A98"/>
    <w:rsid w:val="0EF4A7C1"/>
    <w:rsid w:val="0F2D8E7C"/>
    <w:rsid w:val="0FEC30B7"/>
    <w:rsid w:val="1089D72D"/>
    <w:rsid w:val="111E0B0B"/>
    <w:rsid w:val="115C5CFF"/>
    <w:rsid w:val="11C7C5AB"/>
    <w:rsid w:val="11EE460A"/>
    <w:rsid w:val="1277B235"/>
    <w:rsid w:val="1277C3F3"/>
    <w:rsid w:val="12F2EDE4"/>
    <w:rsid w:val="13213322"/>
    <w:rsid w:val="13962308"/>
    <w:rsid w:val="13A1BD12"/>
    <w:rsid w:val="13B409AA"/>
    <w:rsid w:val="13B4598E"/>
    <w:rsid w:val="13D62D2C"/>
    <w:rsid w:val="13EBF053"/>
    <w:rsid w:val="149599C4"/>
    <w:rsid w:val="149EB3AA"/>
    <w:rsid w:val="14D6FC46"/>
    <w:rsid w:val="14F0BB4C"/>
    <w:rsid w:val="153232A9"/>
    <w:rsid w:val="154464DA"/>
    <w:rsid w:val="166CE6ED"/>
    <w:rsid w:val="1672CCA7"/>
    <w:rsid w:val="16EBAA6C"/>
    <w:rsid w:val="171B80A0"/>
    <w:rsid w:val="17B9FAB7"/>
    <w:rsid w:val="17C64502"/>
    <w:rsid w:val="17D11FCA"/>
    <w:rsid w:val="17FC7926"/>
    <w:rsid w:val="18A9DBB8"/>
    <w:rsid w:val="19022514"/>
    <w:rsid w:val="19152163"/>
    <w:rsid w:val="19C42C6F"/>
    <w:rsid w:val="1A0F4DD0"/>
    <w:rsid w:val="1A8669EC"/>
    <w:rsid w:val="1ABF6618"/>
    <w:rsid w:val="1AE32324"/>
    <w:rsid w:val="1B04DB48"/>
    <w:rsid w:val="1B2C4507"/>
    <w:rsid w:val="1B5916FC"/>
    <w:rsid w:val="1B71CFD5"/>
    <w:rsid w:val="1B828165"/>
    <w:rsid w:val="1BF70238"/>
    <w:rsid w:val="1C223A4D"/>
    <w:rsid w:val="1C3B86FC"/>
    <w:rsid w:val="1C5B1925"/>
    <w:rsid w:val="1C87834C"/>
    <w:rsid w:val="1CA664C8"/>
    <w:rsid w:val="1CB81419"/>
    <w:rsid w:val="1CC577C3"/>
    <w:rsid w:val="1CC81568"/>
    <w:rsid w:val="1CDE8282"/>
    <w:rsid w:val="1D1E51C6"/>
    <w:rsid w:val="1D46EE92"/>
    <w:rsid w:val="1D6D838C"/>
    <w:rsid w:val="1DA798AE"/>
    <w:rsid w:val="1DDCFEB9"/>
    <w:rsid w:val="1E62BE1D"/>
    <w:rsid w:val="1E63E5C9"/>
    <w:rsid w:val="1E671BAC"/>
    <w:rsid w:val="1EF1BC99"/>
    <w:rsid w:val="1F411EB6"/>
    <w:rsid w:val="1FA74246"/>
    <w:rsid w:val="1FAA0933"/>
    <w:rsid w:val="1FC60F0A"/>
    <w:rsid w:val="2050E40E"/>
    <w:rsid w:val="2055F288"/>
    <w:rsid w:val="20A0D5B4"/>
    <w:rsid w:val="20EDEBCB"/>
    <w:rsid w:val="21176678"/>
    <w:rsid w:val="2123B86B"/>
    <w:rsid w:val="21F2167D"/>
    <w:rsid w:val="2231ED64"/>
    <w:rsid w:val="22553023"/>
    <w:rsid w:val="2286AB9C"/>
    <w:rsid w:val="231665EE"/>
    <w:rsid w:val="238D934A"/>
    <w:rsid w:val="2461FFAD"/>
    <w:rsid w:val="24679E97"/>
    <w:rsid w:val="24BEFEC6"/>
    <w:rsid w:val="25AE06AD"/>
    <w:rsid w:val="25C330C9"/>
    <w:rsid w:val="25DFE5E9"/>
    <w:rsid w:val="27101738"/>
    <w:rsid w:val="2799A06F"/>
    <w:rsid w:val="279E589E"/>
    <w:rsid w:val="27DD78DC"/>
    <w:rsid w:val="282C0218"/>
    <w:rsid w:val="28396040"/>
    <w:rsid w:val="28570EDE"/>
    <w:rsid w:val="28696132"/>
    <w:rsid w:val="28809165"/>
    <w:rsid w:val="291786AB"/>
    <w:rsid w:val="292EF637"/>
    <w:rsid w:val="299BC788"/>
    <w:rsid w:val="29BF47A1"/>
    <w:rsid w:val="2A47B7FA"/>
    <w:rsid w:val="2A64D907"/>
    <w:rsid w:val="2ABBB4F8"/>
    <w:rsid w:val="2AD55F9D"/>
    <w:rsid w:val="2AFA67C7"/>
    <w:rsid w:val="2B66239A"/>
    <w:rsid w:val="2C207EC8"/>
    <w:rsid w:val="2C36FC2A"/>
    <w:rsid w:val="2C6635F4"/>
    <w:rsid w:val="2C8C6822"/>
    <w:rsid w:val="2CCCFE5B"/>
    <w:rsid w:val="2CE6263F"/>
    <w:rsid w:val="2D880F90"/>
    <w:rsid w:val="2DD10877"/>
    <w:rsid w:val="2E5397D6"/>
    <w:rsid w:val="2ED83377"/>
    <w:rsid w:val="2FCA181D"/>
    <w:rsid w:val="30025DEC"/>
    <w:rsid w:val="308C7E35"/>
    <w:rsid w:val="309CA0A4"/>
    <w:rsid w:val="30C4A1A9"/>
    <w:rsid w:val="30CBDC79"/>
    <w:rsid w:val="30D224B1"/>
    <w:rsid w:val="311CC9D2"/>
    <w:rsid w:val="31A029E3"/>
    <w:rsid w:val="327EC566"/>
    <w:rsid w:val="32F5BC9D"/>
    <w:rsid w:val="332918D1"/>
    <w:rsid w:val="3350D2B4"/>
    <w:rsid w:val="336FF7A8"/>
    <w:rsid w:val="347E38C8"/>
    <w:rsid w:val="34D819C8"/>
    <w:rsid w:val="350D1626"/>
    <w:rsid w:val="354E12D0"/>
    <w:rsid w:val="35551B1F"/>
    <w:rsid w:val="35638E1C"/>
    <w:rsid w:val="358B7A63"/>
    <w:rsid w:val="35A2CD71"/>
    <w:rsid w:val="35F450E2"/>
    <w:rsid w:val="363BEFDB"/>
    <w:rsid w:val="36422F9E"/>
    <w:rsid w:val="365EA9BB"/>
    <w:rsid w:val="36E3455C"/>
    <w:rsid w:val="36EE8E6E"/>
    <w:rsid w:val="372D8A39"/>
    <w:rsid w:val="373FE20D"/>
    <w:rsid w:val="3747621F"/>
    <w:rsid w:val="37AE6FE4"/>
    <w:rsid w:val="38A3FEA3"/>
    <w:rsid w:val="390263CE"/>
    <w:rsid w:val="391FFF95"/>
    <w:rsid w:val="3A763E94"/>
    <w:rsid w:val="3A96D8FD"/>
    <w:rsid w:val="3AA5214D"/>
    <w:rsid w:val="3AB03D11"/>
    <w:rsid w:val="3ACF94AC"/>
    <w:rsid w:val="3B284DB0"/>
    <w:rsid w:val="3B38765A"/>
    <w:rsid w:val="3BCCA7CC"/>
    <w:rsid w:val="3C0ACADC"/>
    <w:rsid w:val="3C22FE35"/>
    <w:rsid w:val="3C231DD2"/>
    <w:rsid w:val="3C50C4CE"/>
    <w:rsid w:val="3C78E467"/>
    <w:rsid w:val="3D5B56EA"/>
    <w:rsid w:val="3DD14FF2"/>
    <w:rsid w:val="3E70171C"/>
    <w:rsid w:val="3E71E720"/>
    <w:rsid w:val="3EF3E26C"/>
    <w:rsid w:val="3EF9A053"/>
    <w:rsid w:val="3F51C47B"/>
    <w:rsid w:val="3F8EEA62"/>
    <w:rsid w:val="3FFB3E42"/>
    <w:rsid w:val="4005DBE5"/>
    <w:rsid w:val="40144C52"/>
    <w:rsid w:val="412C88EE"/>
    <w:rsid w:val="42314115"/>
    <w:rsid w:val="4299BAE5"/>
    <w:rsid w:val="433DBB2C"/>
    <w:rsid w:val="43487A69"/>
    <w:rsid w:val="4363FFD3"/>
    <w:rsid w:val="43878F28"/>
    <w:rsid w:val="43DC9F72"/>
    <w:rsid w:val="4425359E"/>
    <w:rsid w:val="4427D6C3"/>
    <w:rsid w:val="4595B068"/>
    <w:rsid w:val="45CAD3FF"/>
    <w:rsid w:val="4622FCF8"/>
    <w:rsid w:val="46938BD1"/>
    <w:rsid w:val="46CD1FF7"/>
    <w:rsid w:val="4743AE03"/>
    <w:rsid w:val="474D24BA"/>
    <w:rsid w:val="475CD660"/>
    <w:rsid w:val="475F7785"/>
    <w:rsid w:val="475FAFA5"/>
    <w:rsid w:val="481FB036"/>
    <w:rsid w:val="482F5C32"/>
    <w:rsid w:val="4830DB23"/>
    <w:rsid w:val="488B0643"/>
    <w:rsid w:val="48F53F03"/>
    <w:rsid w:val="49CB2C93"/>
    <w:rsid w:val="49E0E8E4"/>
    <w:rsid w:val="49E794B6"/>
    <w:rsid w:val="49EF21FE"/>
    <w:rsid w:val="49F6D0AC"/>
    <w:rsid w:val="49F6F329"/>
    <w:rsid w:val="4B670EB0"/>
    <w:rsid w:val="4B92A10D"/>
    <w:rsid w:val="4C10A665"/>
    <w:rsid w:val="4C304783"/>
    <w:rsid w:val="4CAD28C6"/>
    <w:rsid w:val="4D8F032F"/>
    <w:rsid w:val="4DA22F82"/>
    <w:rsid w:val="4DD3E085"/>
    <w:rsid w:val="4DE17165"/>
    <w:rsid w:val="4E2E4A47"/>
    <w:rsid w:val="4E48D06B"/>
    <w:rsid w:val="4E4D46E1"/>
    <w:rsid w:val="4E88DA8F"/>
    <w:rsid w:val="4ECA41CF"/>
    <w:rsid w:val="4ECE35C5"/>
    <w:rsid w:val="4F3BD09E"/>
    <w:rsid w:val="4F6FB0E6"/>
    <w:rsid w:val="4FC2F03C"/>
    <w:rsid w:val="4FE81C59"/>
    <w:rsid w:val="5038E944"/>
    <w:rsid w:val="50DCF0D0"/>
    <w:rsid w:val="510B8147"/>
    <w:rsid w:val="513F3910"/>
    <w:rsid w:val="514DA724"/>
    <w:rsid w:val="5170CEBD"/>
    <w:rsid w:val="51862F14"/>
    <w:rsid w:val="51A523A4"/>
    <w:rsid w:val="51C5C92E"/>
    <w:rsid w:val="51E74D55"/>
    <w:rsid w:val="51FF443A"/>
    <w:rsid w:val="5201768D"/>
    <w:rsid w:val="52316840"/>
    <w:rsid w:val="526A2E06"/>
    <w:rsid w:val="527E968C"/>
    <w:rsid w:val="52A65589"/>
    <w:rsid w:val="52EDC76B"/>
    <w:rsid w:val="52EDEFE2"/>
    <w:rsid w:val="52F0FD90"/>
    <w:rsid w:val="5316B663"/>
    <w:rsid w:val="53239C76"/>
    <w:rsid w:val="5360FB40"/>
    <w:rsid w:val="5362FB54"/>
    <w:rsid w:val="53723617"/>
    <w:rsid w:val="53957606"/>
    <w:rsid w:val="5411D288"/>
    <w:rsid w:val="5414C2C6"/>
    <w:rsid w:val="5422A5D7"/>
    <w:rsid w:val="542ECA3F"/>
    <w:rsid w:val="54B286C4"/>
    <w:rsid w:val="54B811EF"/>
    <w:rsid w:val="54EC1850"/>
    <w:rsid w:val="54FCCBA1"/>
    <w:rsid w:val="5585A72F"/>
    <w:rsid w:val="55B09327"/>
    <w:rsid w:val="55B788AB"/>
    <w:rsid w:val="55C6CD53"/>
    <w:rsid w:val="564E5725"/>
    <w:rsid w:val="56BFDB6A"/>
    <w:rsid w:val="570B6CDA"/>
    <w:rsid w:val="570DC688"/>
    <w:rsid w:val="574BEA1E"/>
    <w:rsid w:val="574C6388"/>
    <w:rsid w:val="5765DBC9"/>
    <w:rsid w:val="57BF5FAB"/>
    <w:rsid w:val="581F1B54"/>
    <w:rsid w:val="58346C63"/>
    <w:rsid w:val="58B1D5D4"/>
    <w:rsid w:val="58D0C46A"/>
    <w:rsid w:val="58E833E9"/>
    <w:rsid w:val="59C676AB"/>
    <w:rsid w:val="59CD8CFC"/>
    <w:rsid w:val="59D03CC4"/>
    <w:rsid w:val="5A4FE06F"/>
    <w:rsid w:val="5AAB2523"/>
    <w:rsid w:val="5AFE08B5"/>
    <w:rsid w:val="5B6CAB74"/>
    <w:rsid w:val="5B935547"/>
    <w:rsid w:val="5C1FD4AB"/>
    <w:rsid w:val="5C43E308"/>
    <w:rsid w:val="5C6B66E2"/>
    <w:rsid w:val="5CBE3AB9"/>
    <w:rsid w:val="5CC5764C"/>
    <w:rsid w:val="5D1ACD56"/>
    <w:rsid w:val="5D862A3C"/>
    <w:rsid w:val="5E173852"/>
    <w:rsid w:val="5E3454BF"/>
    <w:rsid w:val="5E3AAC02"/>
    <w:rsid w:val="5EA3ADE7"/>
    <w:rsid w:val="5EA44C36"/>
    <w:rsid w:val="5F57756D"/>
    <w:rsid w:val="60390587"/>
    <w:rsid w:val="60D6D295"/>
    <w:rsid w:val="60F345CE"/>
    <w:rsid w:val="6187B48F"/>
    <w:rsid w:val="61C984C6"/>
    <w:rsid w:val="61D4D5E8"/>
    <w:rsid w:val="61F47706"/>
    <w:rsid w:val="623C1DCE"/>
    <w:rsid w:val="62728146"/>
    <w:rsid w:val="62897621"/>
    <w:rsid w:val="628F162F"/>
    <w:rsid w:val="63F95A13"/>
    <w:rsid w:val="642AE690"/>
    <w:rsid w:val="647DCEB6"/>
    <w:rsid w:val="64D296AA"/>
    <w:rsid w:val="64D6233F"/>
    <w:rsid w:val="65031C31"/>
    <w:rsid w:val="65217AAB"/>
    <w:rsid w:val="652BF08A"/>
    <w:rsid w:val="652CDED5"/>
    <w:rsid w:val="65EE2850"/>
    <w:rsid w:val="65F68D25"/>
    <w:rsid w:val="664B5FFA"/>
    <w:rsid w:val="665EF72B"/>
    <w:rsid w:val="66825E0D"/>
    <w:rsid w:val="66AEBFCC"/>
    <w:rsid w:val="66B6AD52"/>
    <w:rsid w:val="66C7C0EB"/>
    <w:rsid w:val="66EEF8D7"/>
    <w:rsid w:val="672966D3"/>
    <w:rsid w:val="67628752"/>
    <w:rsid w:val="679BA95A"/>
    <w:rsid w:val="67C5A610"/>
    <w:rsid w:val="67DEEC80"/>
    <w:rsid w:val="6844176C"/>
    <w:rsid w:val="684DDCCC"/>
    <w:rsid w:val="6872C6A9"/>
    <w:rsid w:val="69916824"/>
    <w:rsid w:val="69B4AB60"/>
    <w:rsid w:val="69E6608E"/>
    <w:rsid w:val="69EC6786"/>
    <w:rsid w:val="6A4B198B"/>
    <w:rsid w:val="6A95221D"/>
    <w:rsid w:val="6AE48A79"/>
    <w:rsid w:val="6AEA365A"/>
    <w:rsid w:val="6B30307C"/>
    <w:rsid w:val="6B4564C3"/>
    <w:rsid w:val="6B578CFC"/>
    <w:rsid w:val="6B8426CE"/>
    <w:rsid w:val="6B8A1E75"/>
    <w:rsid w:val="6B9B320E"/>
    <w:rsid w:val="6D5AB62D"/>
    <w:rsid w:val="6DAA157F"/>
    <w:rsid w:val="6DF275C3"/>
    <w:rsid w:val="6E8A3DA2"/>
    <w:rsid w:val="6EA9538D"/>
    <w:rsid w:val="6FD0B7F5"/>
    <w:rsid w:val="6FE033C1"/>
    <w:rsid w:val="70570E6B"/>
    <w:rsid w:val="715D4C51"/>
    <w:rsid w:val="71B85668"/>
    <w:rsid w:val="7218511F"/>
    <w:rsid w:val="724CF914"/>
    <w:rsid w:val="72CCAB58"/>
    <w:rsid w:val="739E8AF7"/>
    <w:rsid w:val="73BAE93D"/>
    <w:rsid w:val="742F746E"/>
    <w:rsid w:val="745637B2"/>
    <w:rsid w:val="748B6CBF"/>
    <w:rsid w:val="74BD5FE0"/>
    <w:rsid w:val="7551F1B9"/>
    <w:rsid w:val="757FA52F"/>
    <w:rsid w:val="75DCE8DD"/>
    <w:rsid w:val="76044C1A"/>
    <w:rsid w:val="76273D20"/>
    <w:rsid w:val="76333496"/>
    <w:rsid w:val="7665D116"/>
    <w:rsid w:val="76694914"/>
    <w:rsid w:val="76717EEF"/>
    <w:rsid w:val="76B035ED"/>
    <w:rsid w:val="76CCD11C"/>
    <w:rsid w:val="76EDC21A"/>
    <w:rsid w:val="773AA240"/>
    <w:rsid w:val="774EEBBE"/>
    <w:rsid w:val="77C30D81"/>
    <w:rsid w:val="790E8835"/>
    <w:rsid w:val="793E8C85"/>
    <w:rsid w:val="794A067E"/>
    <w:rsid w:val="795EDDE2"/>
    <w:rsid w:val="79FC8458"/>
    <w:rsid w:val="7A0471DE"/>
    <w:rsid w:val="7A239E6E"/>
    <w:rsid w:val="7A4AF58D"/>
    <w:rsid w:val="7B04D325"/>
    <w:rsid w:val="7B096FA8"/>
    <w:rsid w:val="7B938885"/>
    <w:rsid w:val="7BC4BDD2"/>
    <w:rsid w:val="7C0E901C"/>
    <w:rsid w:val="7C1598D8"/>
    <w:rsid w:val="7C4337B2"/>
    <w:rsid w:val="7C8C17AC"/>
    <w:rsid w:val="7C9C2D53"/>
    <w:rsid w:val="7CADD910"/>
    <w:rsid w:val="7CF28AC1"/>
    <w:rsid w:val="7D568D09"/>
    <w:rsid w:val="7D906868"/>
    <w:rsid w:val="7E3A3C8B"/>
    <w:rsid w:val="7EC4C5B9"/>
    <w:rsid w:val="7ED16A40"/>
    <w:rsid w:val="7F6DC3E5"/>
    <w:rsid w:val="7F6FADE6"/>
    <w:rsid w:val="7FCF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A7B30"/>
  <w15:chartTrackingRefBased/>
  <w15:docId w15:val="{52797F83-DDD7-472E-912E-6666A099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638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C638B"/>
  </w:style>
  <w:style w:type="paragraph" w:styleId="Footer">
    <w:name w:val="footer"/>
    <w:basedOn w:val="Normal"/>
    <w:link w:val="FooterChar"/>
    <w:uiPriority w:val="99"/>
    <w:unhideWhenUsed/>
    <w:rsid w:val="009C638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C638B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IntenseReference" mc:Ignorable="w14">
    <w:name xmlns:w="http://schemas.openxmlformats.org/wordprocessingml/2006/main" w:val="Intense Reference"/>
    <w:basedOn xmlns:w="http://schemas.openxmlformats.org/wordprocessingml/2006/main" w:val="DefaultParagraphFont"/>
    <w:uiPriority xmlns:w="http://schemas.openxmlformats.org/wordprocessingml/2006/main" w:val="32"/>
    <w:qFormat xmlns:w="http://schemas.openxmlformats.org/wordprocessingml/2006/main"/>
    <w:rPr xmlns:w="http://schemas.openxmlformats.org/wordprocessingml/2006/main">
      <w:b/>
      <w:bCs/>
      <w:smallCaps/>
      <w:color w:val="5B9BD5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image" Target="/media/image2.png" Id="R24008d24dd804a87" /><Relationship Type="http://schemas.microsoft.com/office/2020/10/relationships/intelligence" Target="intelligence2.xml" Id="R376213f38e964ce7" /><Relationship Type="http://schemas.openxmlformats.org/officeDocument/2006/relationships/glossaryDocument" Target="glossary/document.xml" Id="Rfcb02a74025f47f3" /><Relationship Type="http://schemas.openxmlformats.org/officeDocument/2006/relationships/header" Target="header2.xml" Id="Re7009c23471e4b4e" /><Relationship Type="http://schemas.openxmlformats.org/officeDocument/2006/relationships/footer" Target="footer2.xml" Id="Rf991240336d045ff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0f02-9798-4aa5-971d-7e423ae13ec4}"/>
      </w:docPartPr>
      <w:docPartBody>
        <w:p w14:paraId="7AADCE10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Mohammed Mahmood (2003929)</dc:creator>
  <keywords/>
  <dc:description/>
  <lastModifiedBy>Mohammed Mahmood (2003929)</lastModifiedBy>
  <revision>5</revision>
  <dcterms:created xsi:type="dcterms:W3CDTF">2022-11-28T13:06:00.0000000Z</dcterms:created>
  <dcterms:modified xsi:type="dcterms:W3CDTF">2022-12-04T21:28:01.8071758Z</dcterms:modified>
</coreProperties>
</file>