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13390A8" w:rsidP="313390A8" w:rsidRDefault="313390A8" w14:paraId="321C64C3" w14:textId="00AAEF74">
      <w:pPr>
        <w:pStyle w:val="Normal"/>
        <w:jc w:val="center"/>
      </w:pPr>
    </w:p>
    <w:p w:rsidR="313390A8" w:rsidP="313390A8" w:rsidRDefault="313390A8" w14:paraId="43C6FA07" w14:textId="02A3A9CF">
      <w:pPr>
        <w:pStyle w:val="Normal"/>
        <w:jc w:val="center"/>
      </w:pPr>
    </w:p>
    <w:p w:rsidR="313390A8" w:rsidP="313390A8" w:rsidRDefault="313390A8" w14:paraId="1138C76B" w14:textId="658C24CD">
      <w:pPr>
        <w:pStyle w:val="Normal"/>
        <w:jc w:val="center"/>
      </w:pPr>
    </w:p>
    <w:p w:rsidR="313390A8" w:rsidP="313390A8" w:rsidRDefault="313390A8" w14:paraId="37622B38" w14:textId="51AF9996">
      <w:pPr>
        <w:pStyle w:val="Normal"/>
        <w:jc w:val="center"/>
      </w:pPr>
    </w:p>
    <w:p w:rsidR="313390A8" w:rsidP="313390A8" w:rsidRDefault="313390A8" w14:paraId="1302B39D" w14:textId="04579196">
      <w:pPr>
        <w:jc w:val="center"/>
      </w:pPr>
      <w:r w:rsidR="313390A8">
        <w:rPr/>
        <w:t xml:space="preserve">Title page </w:t>
      </w:r>
    </w:p>
    <w:p w:rsidR="313390A8" w:rsidP="313390A8" w:rsidRDefault="313390A8" w14:paraId="753EE65E" w14:textId="181A6658">
      <w:pPr>
        <w:pStyle w:val="Normal"/>
        <w:jc w:val="center"/>
      </w:pPr>
      <w:r w:rsidR="313390A8">
        <w:rPr/>
        <w:t xml:space="preserve">Open book </w:t>
      </w:r>
      <w:r w:rsidR="313390A8">
        <w:rPr/>
        <w:t>assessment</w:t>
      </w:r>
      <w:r w:rsidR="313390A8">
        <w:rPr/>
        <w:t xml:space="preserve"> </w:t>
      </w:r>
    </w:p>
    <w:p w:rsidR="313390A8" w:rsidP="313390A8" w:rsidRDefault="313390A8" w14:paraId="3A0F4A49" w14:textId="1A9E69C8">
      <w:pPr>
        <w:pStyle w:val="Normal"/>
        <w:jc w:val="center"/>
      </w:pPr>
      <w:r w:rsidR="313390A8">
        <w:rPr/>
        <w:t xml:space="preserve">Student name: Nikisha Talbot </w:t>
      </w:r>
    </w:p>
    <w:p w:rsidR="313390A8" w:rsidP="313390A8" w:rsidRDefault="313390A8" w14:paraId="2D1946B1" w14:textId="2A610B7E">
      <w:pPr>
        <w:pStyle w:val="Normal"/>
        <w:jc w:val="center"/>
      </w:pPr>
      <w:r w:rsidR="313390A8">
        <w:rPr/>
        <w:t>Student ID: 2113109</w:t>
      </w:r>
    </w:p>
    <w:p w:rsidR="313390A8" w:rsidP="313390A8" w:rsidRDefault="313390A8" w14:paraId="561FB9EB" w14:textId="7CF06A38">
      <w:pPr>
        <w:pStyle w:val="Normal"/>
        <w:jc w:val="center"/>
      </w:pPr>
      <w:r w:rsidR="313390A8">
        <w:rPr/>
        <w:t xml:space="preserve">SCENARIO: there are employees of different races and gender in a workplace; </w:t>
      </w:r>
      <w:proofErr w:type="gramStart"/>
      <w:r w:rsidR="313390A8">
        <w:rPr/>
        <w:t>however</w:t>
      </w:r>
      <w:proofErr w:type="gramEnd"/>
      <w:r w:rsidR="313390A8">
        <w:rPr/>
        <w:t xml:space="preserve"> an employee who has cultivated the habit of turning up late for departmental meetings was called aside for a briefing and demoted. Prior to this time, she has been warned severally about her observed conduct and persistent attitude to meetings. Unfortunately, the employee would have not </w:t>
      </w:r>
      <w:proofErr w:type="gramStart"/>
      <w:r w:rsidR="313390A8">
        <w:rPr/>
        <w:t>have</w:t>
      </w:r>
      <w:proofErr w:type="gramEnd"/>
      <w:r w:rsidR="313390A8">
        <w:rPr/>
        <w:t xml:space="preserve"> </w:t>
      </w:r>
      <w:r w:rsidR="313390A8">
        <w:rPr/>
        <w:t>none</w:t>
      </w:r>
      <w:r w:rsidR="313390A8">
        <w:rPr/>
        <w:t xml:space="preserve"> of it, she claimed she is a victim of discrimination. She claims she has been unfairly treated and it is a case of unlawful </w:t>
      </w:r>
      <w:r w:rsidR="313390A8">
        <w:rPr/>
        <w:t>discrimination</w:t>
      </w:r>
      <w:r w:rsidR="313390A8">
        <w:rPr/>
        <w:t>. Do you agree with her? Explain your views.</w:t>
      </w:r>
    </w:p>
    <w:p w:rsidR="313390A8" w:rsidP="313390A8" w:rsidRDefault="313390A8" w14:paraId="26F89B5A" w14:textId="2EDB5C0D">
      <w:pPr>
        <w:pStyle w:val="Normal"/>
        <w:jc w:val="center"/>
      </w:pPr>
    </w:p>
    <w:p w:rsidR="313390A8" w:rsidP="313390A8" w:rsidRDefault="313390A8" w14:paraId="61A06008" w14:textId="7EFF91C2">
      <w:pPr>
        <w:pStyle w:val="Normal"/>
        <w:jc w:val="center"/>
      </w:pPr>
    </w:p>
    <w:p w:rsidR="313390A8" w:rsidP="313390A8" w:rsidRDefault="313390A8" w14:paraId="55F9B7E6" w14:textId="64FA8771">
      <w:pPr>
        <w:pStyle w:val="Normal"/>
        <w:jc w:val="center"/>
      </w:pPr>
    </w:p>
    <w:p w:rsidR="313390A8" w:rsidP="313390A8" w:rsidRDefault="313390A8" w14:paraId="739C6ED8" w14:textId="00487552">
      <w:pPr>
        <w:pStyle w:val="Normal"/>
        <w:jc w:val="center"/>
      </w:pPr>
    </w:p>
    <w:p w:rsidR="313390A8" w:rsidP="313390A8" w:rsidRDefault="313390A8" w14:paraId="4428F5C6" w14:textId="4098CAF2">
      <w:pPr>
        <w:pStyle w:val="Normal"/>
        <w:jc w:val="center"/>
      </w:pPr>
    </w:p>
    <w:p w:rsidR="313390A8" w:rsidP="313390A8" w:rsidRDefault="313390A8" w14:paraId="19B633BA" w14:textId="1687499B">
      <w:pPr>
        <w:pStyle w:val="Normal"/>
        <w:jc w:val="center"/>
      </w:pPr>
    </w:p>
    <w:p w:rsidR="313390A8" w:rsidP="313390A8" w:rsidRDefault="313390A8" w14:paraId="0B1B199D" w14:textId="44A59998">
      <w:pPr>
        <w:pStyle w:val="Normal"/>
        <w:jc w:val="center"/>
      </w:pPr>
    </w:p>
    <w:p w:rsidR="313390A8" w:rsidP="313390A8" w:rsidRDefault="313390A8" w14:paraId="046A3A3E" w14:textId="6A093F82">
      <w:pPr>
        <w:pStyle w:val="Normal"/>
        <w:jc w:val="center"/>
      </w:pPr>
    </w:p>
    <w:p w:rsidR="313390A8" w:rsidP="313390A8" w:rsidRDefault="313390A8" w14:paraId="687F59D4" w14:textId="4B9587B3">
      <w:pPr>
        <w:pStyle w:val="Normal"/>
        <w:jc w:val="center"/>
      </w:pPr>
    </w:p>
    <w:p w:rsidR="313390A8" w:rsidP="313390A8" w:rsidRDefault="313390A8" w14:paraId="13377BBF" w14:textId="255B852B">
      <w:pPr>
        <w:pStyle w:val="Normal"/>
        <w:jc w:val="center"/>
      </w:pPr>
    </w:p>
    <w:p w:rsidR="313390A8" w:rsidP="313390A8" w:rsidRDefault="313390A8" w14:paraId="7C4F95C6" w14:textId="03D265C3">
      <w:pPr>
        <w:pStyle w:val="Normal"/>
        <w:jc w:val="center"/>
      </w:pPr>
    </w:p>
    <w:p w:rsidR="313390A8" w:rsidP="313390A8" w:rsidRDefault="313390A8" w14:paraId="2A49D351" w14:textId="0D5382E4">
      <w:pPr>
        <w:pStyle w:val="Normal"/>
        <w:jc w:val="center"/>
      </w:pPr>
    </w:p>
    <w:p w:rsidR="313390A8" w:rsidP="313390A8" w:rsidRDefault="313390A8" w14:paraId="41617E3D" w14:textId="072D0FB4">
      <w:pPr>
        <w:pStyle w:val="Normal"/>
        <w:jc w:val="center"/>
      </w:pPr>
    </w:p>
    <w:p w:rsidR="313390A8" w:rsidP="313390A8" w:rsidRDefault="313390A8" w14:paraId="2745C8F5" w14:textId="3729CF4A">
      <w:pPr>
        <w:pStyle w:val="Normal"/>
        <w:jc w:val="left"/>
      </w:pPr>
    </w:p>
    <w:p w:rsidR="313390A8" w:rsidP="313390A8" w:rsidRDefault="313390A8" w14:paraId="0E03BC74" w14:textId="2DB8D3C4">
      <w:pPr>
        <w:pStyle w:val="Normal"/>
        <w:jc w:val="left"/>
      </w:pPr>
    </w:p>
    <w:p w:rsidR="313390A8" w:rsidP="313390A8" w:rsidRDefault="313390A8" w14:paraId="1ADE6E83" w14:textId="2F86FE02">
      <w:pPr>
        <w:pStyle w:val="Normal"/>
        <w:jc w:val="left"/>
      </w:pPr>
    </w:p>
    <w:p w:rsidR="313390A8" w:rsidP="313390A8" w:rsidRDefault="313390A8" w14:paraId="6E16E988" w14:textId="7C520B12">
      <w:pPr>
        <w:pStyle w:val="Normal"/>
        <w:jc w:val="left"/>
      </w:pPr>
    </w:p>
    <w:p w:rsidR="313390A8" w:rsidP="313390A8" w:rsidRDefault="313390A8" w14:paraId="4ECBEA37" w14:textId="799D0FC9">
      <w:pPr>
        <w:pStyle w:val="Normal"/>
        <w:jc w:val="left"/>
      </w:pPr>
    </w:p>
    <w:p w:rsidR="313390A8" w:rsidP="313390A8" w:rsidRDefault="313390A8" w14:paraId="3A0C2DB9" w14:textId="7140A3BE">
      <w:pPr>
        <w:pStyle w:val="Normal"/>
        <w:jc w:val="left"/>
      </w:pPr>
    </w:p>
    <w:p w:rsidR="313390A8" w:rsidP="313390A8" w:rsidRDefault="313390A8" w14:paraId="3C23A483" w14:textId="266ABE52">
      <w:pPr>
        <w:pStyle w:val="Normal"/>
        <w:jc w:val="left"/>
      </w:pPr>
    </w:p>
    <w:p w:rsidR="313390A8" w:rsidP="313390A8" w:rsidRDefault="313390A8" w14:paraId="3B3A62D4" w14:textId="49924DA9">
      <w:pPr>
        <w:pStyle w:val="Normal"/>
        <w:jc w:val="left"/>
      </w:pPr>
    </w:p>
    <w:p w:rsidR="313390A8" w:rsidP="313390A8" w:rsidRDefault="313390A8" w14:paraId="3E9F6D4D" w14:textId="2E5F3DE2">
      <w:pPr>
        <w:pStyle w:val="Normal"/>
        <w:jc w:val="left"/>
      </w:pPr>
    </w:p>
    <w:p w:rsidR="313390A8" w:rsidP="313390A8" w:rsidRDefault="313390A8" w14:paraId="60F5385C" w14:textId="33DD4B18">
      <w:pPr>
        <w:pStyle w:val="Normal"/>
        <w:jc w:val="left"/>
      </w:pPr>
    </w:p>
    <w:p w:rsidR="313390A8" w:rsidP="313390A8" w:rsidRDefault="313390A8" w14:paraId="27C63EB6" w14:textId="2AAECE87">
      <w:pPr>
        <w:pStyle w:val="Normal"/>
        <w:jc w:val="left"/>
      </w:pPr>
    </w:p>
    <w:p w:rsidR="313390A8" w:rsidP="313390A8" w:rsidRDefault="313390A8" w14:paraId="44B6A661" w14:textId="025FC2F2">
      <w:pPr>
        <w:pStyle w:val="Normal"/>
        <w:jc w:val="left"/>
      </w:pPr>
    </w:p>
    <w:p w:rsidR="313390A8" w:rsidP="313390A8" w:rsidRDefault="313390A8" w14:paraId="039D37F1" w14:textId="01F04643">
      <w:pPr>
        <w:pStyle w:val="Normal"/>
        <w:jc w:val="left"/>
      </w:pPr>
    </w:p>
    <w:p w:rsidR="313390A8" w:rsidP="313390A8" w:rsidRDefault="313390A8" w14:paraId="02D65F4A" w14:textId="6241ADC7">
      <w:pPr>
        <w:pStyle w:val="Normal"/>
        <w:jc w:val="left"/>
      </w:pPr>
    </w:p>
    <w:p w:rsidR="313390A8" w:rsidP="313390A8" w:rsidRDefault="313390A8" w14:paraId="2EB0BD08" w14:textId="35D21DA6">
      <w:pPr>
        <w:pStyle w:val="Normal"/>
        <w:jc w:val="left"/>
      </w:pPr>
    </w:p>
    <w:p w:rsidR="313390A8" w:rsidP="313390A8" w:rsidRDefault="313390A8" w14:paraId="4C78B296" w14:textId="3B1BAF74">
      <w:pPr>
        <w:pStyle w:val="Normal"/>
        <w:jc w:val="left"/>
      </w:pPr>
    </w:p>
    <w:p w:rsidR="313390A8" w:rsidP="313390A8" w:rsidRDefault="313390A8" w14:paraId="0D28BF2A" w14:textId="74BE8E3E">
      <w:pPr>
        <w:pStyle w:val="Normal"/>
        <w:jc w:val="left"/>
      </w:pPr>
      <w:r w:rsidR="313390A8">
        <w:rPr/>
        <w:t xml:space="preserve">As it stands the term unlawful discrimination can be categorised and defined by laws. This means that there is a clear line between what is and is not categorised as unlawful discrimination. Discrimination due to race, colour, gender, ethnicity, sexual orientation, nationality, and religious beliefs in the workplace would fall into this category however there is no evidence to suggest that this employee </w:t>
      </w:r>
      <w:proofErr w:type="gramStart"/>
      <w:r w:rsidR="313390A8">
        <w:rPr/>
        <w:t>in particular has</w:t>
      </w:r>
      <w:proofErr w:type="gramEnd"/>
      <w:r w:rsidR="313390A8">
        <w:rPr/>
        <w:t xml:space="preserve"> been a victim of any of these types of discrimination. The main piece of information I gain from this scenario is that the staff member has a bad habit of turning up late for work. From what I do know about the workplace punctuality is </w:t>
      </w:r>
      <w:r w:rsidR="313390A8">
        <w:rPr/>
        <w:t>a very important</w:t>
      </w:r>
      <w:r w:rsidR="313390A8">
        <w:rPr/>
        <w:t xml:space="preserve"> factor when being an employee, for a workplace to run smoothly and efficiently all the employees must be punctual and in full attendance. Of course, in most workplaces there will be a certain amount of leniency allowed, but consistent failure to uphold punctuality and attendance can lead to a much less efficient workplace. In answer to the original question no I do not agree with the employee. I believe the employee to be disgruntled because she is persistently late, and she knows that her conduct has been </w:t>
      </w:r>
      <w:r w:rsidR="313390A8">
        <w:rPr/>
        <w:t>observed</w:t>
      </w:r>
      <w:r w:rsidR="313390A8">
        <w:rPr/>
        <w:t xml:space="preserve">. Disgruntled simply means that somebody is dissatisfied or angry, it can be assumed that due to the employees' consistent lack of punctuality to important meetings she has been reprimanded before about this. In the workplace there are laws that protect employers from treating employees unfairly, it is likely that before a demotion a warning would have been given about the consistency of the lack of punctuality. </w:t>
      </w:r>
      <w:r w:rsidR="313390A8">
        <w:rPr/>
        <w:t>Usually, an informal warning will be given as this is the best way to solve issues in the workplace and keep the morale the same, if no notice is taken of the informal warning, before a formal warning is issues the HR of a company would have to consider the law and any implications that may come with it, and they will have to make sure that it is all legal and fair.</w:t>
      </w:r>
      <w:r w:rsidR="313390A8">
        <w:rPr/>
        <w:t xml:space="preserve"> If the formal warning sees no change in the employees conduct, then dismissal or demotion may be the next course of action. As this employee </w:t>
      </w:r>
      <w:r w:rsidR="59676EA9">
        <w:rPr/>
        <w:t>was</w:t>
      </w:r>
      <w:r w:rsidR="313390A8">
        <w:rPr/>
        <w:t xml:space="preserve"> demoted and not dismissed it leads me to believe that the employer </w:t>
      </w:r>
      <w:r w:rsidR="0698354B">
        <w:rPr/>
        <w:t>valued</w:t>
      </w:r>
      <w:r w:rsidR="313390A8">
        <w:rPr/>
        <w:t xml:space="preserve"> her as a staff member but feared her lack of care for punctuality would lead to inefficiency of the department, she was employed under which could have a knock-on effect on the department, other staff members and </w:t>
      </w:r>
      <w:r w:rsidR="313390A8">
        <w:rPr/>
        <w:t>possibly the</w:t>
      </w:r>
      <w:r w:rsidR="313390A8">
        <w:rPr/>
        <w:t xml:space="preserve"> business on a whole. As an employer as well as considering the feelings of staff members you also </w:t>
      </w:r>
      <w:proofErr w:type="gramStart"/>
      <w:r w:rsidR="313390A8">
        <w:rPr/>
        <w:t>have to</w:t>
      </w:r>
      <w:proofErr w:type="gramEnd"/>
      <w:r w:rsidR="313390A8">
        <w:rPr/>
        <w:t xml:space="preserve"> consider the efficiency and success of the business, the success of the business and the efficiency are the 2 main concerning factors for an employer to consider as they will have to answer to the head of the company for any issues that arise. As the facts stand it has not been clarified that this employee </w:t>
      </w:r>
      <w:r w:rsidR="211F88EE">
        <w:rPr/>
        <w:t>has</w:t>
      </w:r>
      <w:r w:rsidR="313390A8">
        <w:rPr/>
        <w:t xml:space="preserve"> undergone any unlawful discrimination, this has led me to disagree with the employee and side with the employer. </w:t>
      </w:r>
      <w:r w:rsidR="313390A8">
        <w:rPr/>
        <w:t>However,</w:t>
      </w:r>
      <w:r w:rsidR="313390A8">
        <w:rPr/>
        <w:t xml:space="preserve"> if new evidence </w:t>
      </w:r>
      <w:r w:rsidR="313390A8">
        <w:rPr/>
        <w:t>was</w:t>
      </w:r>
      <w:r w:rsidR="313390A8">
        <w:rPr/>
        <w:t xml:space="preserve"> to </w:t>
      </w:r>
      <w:r w:rsidR="313390A8">
        <w:rPr/>
        <w:t>come to light</w:t>
      </w:r>
      <w:r w:rsidR="313390A8">
        <w:rPr/>
        <w:t xml:space="preserve"> of any indirect </w:t>
      </w:r>
      <w:r w:rsidR="313390A8">
        <w:rPr/>
        <w:t>discrimination,</w:t>
      </w:r>
      <w:r w:rsidR="313390A8">
        <w:rPr/>
        <w:t xml:space="preserve"> then maybe the employee would have a case. </w:t>
      </w:r>
      <w:r w:rsidR="3EDA8802">
        <w:rPr/>
        <w:t>The</w:t>
      </w:r>
      <w:r w:rsidR="313390A8">
        <w:rPr/>
        <w:t xml:space="preserve"> only reason the employee has been demoted is due to lack of punctuality which is a lawful reason to demote somebody is sufficient warning has been given.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1622BD"/>
    <w:rsid w:val="01AA6D8F"/>
    <w:rsid w:val="028D16AE"/>
    <w:rsid w:val="02F0A3A2"/>
    <w:rsid w:val="065B8A07"/>
    <w:rsid w:val="065B8A07"/>
    <w:rsid w:val="0698354B"/>
    <w:rsid w:val="09E1D4AB"/>
    <w:rsid w:val="0B2EFB2A"/>
    <w:rsid w:val="0C9F736E"/>
    <w:rsid w:val="0E90DE1D"/>
    <w:rsid w:val="0E90DE1D"/>
    <w:rsid w:val="0FD71430"/>
    <w:rsid w:val="110F579D"/>
    <w:rsid w:val="133A0D0F"/>
    <w:rsid w:val="133A0D0F"/>
    <w:rsid w:val="1390A477"/>
    <w:rsid w:val="15001FA1"/>
    <w:rsid w:val="15001FA1"/>
    <w:rsid w:val="162D2D57"/>
    <w:rsid w:val="164655B4"/>
    <w:rsid w:val="18156BB8"/>
    <w:rsid w:val="1A9D1186"/>
    <w:rsid w:val="1A9D1186"/>
    <w:rsid w:val="1E84AD3C"/>
    <w:rsid w:val="211F88EE"/>
    <w:rsid w:val="24F3EEC0"/>
    <w:rsid w:val="2A6EB4D6"/>
    <w:rsid w:val="2AC44F24"/>
    <w:rsid w:val="2B63A55D"/>
    <w:rsid w:val="2E205797"/>
    <w:rsid w:val="313390A8"/>
    <w:rsid w:val="315FE5DF"/>
    <w:rsid w:val="32609E5E"/>
    <w:rsid w:val="32609E5E"/>
    <w:rsid w:val="331622BD"/>
    <w:rsid w:val="349786A1"/>
    <w:rsid w:val="349786A1"/>
    <w:rsid w:val="396AF7C4"/>
    <w:rsid w:val="3B06C825"/>
    <w:rsid w:val="3B06C825"/>
    <w:rsid w:val="3E25408A"/>
    <w:rsid w:val="3E3E68E7"/>
    <w:rsid w:val="3EDA8802"/>
    <w:rsid w:val="3EECAE46"/>
    <w:rsid w:val="3FDA3948"/>
    <w:rsid w:val="406A4D49"/>
    <w:rsid w:val="42244F08"/>
    <w:rsid w:val="47CC22D0"/>
    <w:rsid w:val="4F484FA4"/>
    <w:rsid w:val="4F484FA4"/>
    <w:rsid w:val="4F907859"/>
    <w:rsid w:val="527FF066"/>
    <w:rsid w:val="52C8191B"/>
    <w:rsid w:val="59676EA9"/>
    <w:rsid w:val="66BD329A"/>
    <w:rsid w:val="66BD329A"/>
    <w:rsid w:val="673F221F"/>
    <w:rsid w:val="673F221F"/>
    <w:rsid w:val="6EFB8A22"/>
    <w:rsid w:val="6F4A3404"/>
    <w:rsid w:val="72F3A834"/>
    <w:rsid w:val="74047CCA"/>
    <w:rsid w:val="74C23793"/>
    <w:rsid w:val="7656A113"/>
    <w:rsid w:val="78A26C68"/>
    <w:rsid w:val="7B1CFAAC"/>
    <w:rsid w:val="7B1CFAAC"/>
    <w:rsid w:val="7E72C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622BD"/>
  <w15:chartTrackingRefBased/>
  <w15:docId w15:val="{C498A5D3-00AC-4364-9AFB-422481704F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Nikisha Talbot (2113109)</dc:creator>
  <keywords/>
  <dc:description/>
  <lastModifiedBy>Nikisha Talbot (2113109)</lastModifiedBy>
  <revision>3</revision>
  <dcterms:created xsi:type="dcterms:W3CDTF">2022-06-15T14:08:09.9126449Z</dcterms:created>
  <dcterms:modified xsi:type="dcterms:W3CDTF">2022-11-30T10:28:36.9501571Z</dcterms:modified>
</coreProperties>
</file>