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26F70" w14:textId="77777777" w:rsidR="00DA586B" w:rsidRDefault="00DA586B" w:rsidP="00DA586B">
      <w:r>
        <w:t>Name: Shantell Madzwimbo</w:t>
      </w:r>
    </w:p>
    <w:p w14:paraId="0129EB0A" w14:textId="77777777" w:rsidR="00DA586B" w:rsidRDefault="00DA586B" w:rsidP="00DA586B">
      <w:r>
        <w:t>Student Number: 241137</w:t>
      </w:r>
    </w:p>
    <w:p w14:paraId="402A9FD2" w14:textId="4A642E72" w:rsidR="00DA586B" w:rsidRDefault="00DA586B" w:rsidP="00DA586B">
      <w:r>
        <w:t>Assignment Title: Component 2 Assignment (Report)</w:t>
      </w:r>
    </w:p>
    <w:p w14:paraId="01A17CD9" w14:textId="43DD24C7" w:rsidR="009E5D6A" w:rsidRDefault="009E5D6A" w:rsidP="00DA586B">
      <w:r>
        <w:t>Lecturer</w:t>
      </w:r>
      <w:r w:rsidR="00D233C2">
        <w:t xml:space="preserve">: </w:t>
      </w:r>
      <w:r w:rsidR="00D233C2" w:rsidRPr="00D233C2">
        <w:t>Olufemi Oluranti</w:t>
      </w:r>
    </w:p>
    <w:p w14:paraId="5C69A1E3" w14:textId="646FFF33" w:rsidR="00C21F62" w:rsidRDefault="00DA586B" w:rsidP="00DA586B">
      <w:r>
        <w:t xml:space="preserve">Module </w:t>
      </w:r>
      <w:r w:rsidR="00D233C2">
        <w:t>code: BMHP</w:t>
      </w:r>
      <w:r>
        <w:t>501</w:t>
      </w:r>
      <w:r w:rsidR="008C2222">
        <w:t>5</w:t>
      </w:r>
    </w:p>
    <w:p w14:paraId="19618584" w14:textId="77777777" w:rsidR="00D233C2" w:rsidRDefault="00D233C2" w:rsidP="00DA586B"/>
    <w:p w14:paraId="4E2281C2" w14:textId="0617F2FB" w:rsidR="006E040D" w:rsidRDefault="00D3549A" w:rsidP="00DA586B">
      <w:r>
        <w:t xml:space="preserve">My Chosen career – </w:t>
      </w:r>
      <w:r w:rsidR="00287047">
        <w:t>Registered</w:t>
      </w:r>
      <w:r>
        <w:t xml:space="preserve"> Mental Health Nurse (R</w:t>
      </w:r>
      <w:r w:rsidR="00287047">
        <w:t>MN</w:t>
      </w:r>
      <w:r w:rsidR="006E040D">
        <w:t>)</w:t>
      </w:r>
    </w:p>
    <w:p w14:paraId="75FE4E00" w14:textId="5013C6D1" w:rsidR="006E040D" w:rsidRDefault="006E040D" w:rsidP="00DA586B">
      <w:r>
        <w:t>Men</w:t>
      </w:r>
      <w:r w:rsidR="0006248F">
        <w:t xml:space="preserve">tal Health nursing is </w:t>
      </w:r>
      <w:r w:rsidR="008E6B5F">
        <w:t xml:space="preserve">an important profession that supports people who are </w:t>
      </w:r>
      <w:r w:rsidR="002E666D">
        <w:t xml:space="preserve">experiencing serious distress in their life </w:t>
      </w:r>
      <w:r w:rsidR="003951CC">
        <w:t xml:space="preserve">and a longtime mental health </w:t>
      </w:r>
      <w:proofErr w:type="gramStart"/>
      <w:r w:rsidR="003951CC">
        <w:t xml:space="preserve">conditions </w:t>
      </w:r>
      <w:r w:rsidR="00EC66D3">
        <w:t>.</w:t>
      </w:r>
      <w:proofErr w:type="gramEnd"/>
      <w:r w:rsidR="00EC66D3">
        <w:t xml:space="preserve"> I have chosen to </w:t>
      </w:r>
      <w:r w:rsidR="00181B81">
        <w:t>pursue</w:t>
      </w:r>
      <w:r w:rsidR="00EC66D3">
        <w:t xml:space="preserve"> this career because I am very passionate </w:t>
      </w:r>
      <w:r w:rsidR="00181B81">
        <w:t>about</w:t>
      </w:r>
      <w:r w:rsidR="00EC66D3">
        <w:t xml:space="preserve"> helping </w:t>
      </w:r>
      <w:r w:rsidR="00C43C6E">
        <w:t xml:space="preserve">vulnerable </w:t>
      </w:r>
      <w:r w:rsidR="00EC66D3">
        <w:t xml:space="preserve">individuals </w:t>
      </w:r>
      <w:r w:rsidR="00C43C6E">
        <w:t xml:space="preserve">feel safe, respected and understood </w:t>
      </w:r>
      <w:r w:rsidR="00F454DA">
        <w:t>especially</w:t>
      </w:r>
      <w:r w:rsidR="007D0815">
        <w:t xml:space="preserve"> those who needs may be very complexed or difficult to express to other people, </w:t>
      </w:r>
      <w:proofErr w:type="gramStart"/>
      <w:r w:rsidR="007D0815">
        <w:t>This</w:t>
      </w:r>
      <w:proofErr w:type="gramEnd"/>
      <w:r w:rsidR="007D0815">
        <w:t xml:space="preserve"> report </w:t>
      </w:r>
      <w:r w:rsidR="00CF3DA9">
        <w:t>explores the skills and values required for the role of being a Registered Mental Health Nurse (RMN)</w:t>
      </w:r>
      <w:r w:rsidR="001B6AAA">
        <w:t xml:space="preserve">. Whilst doing this report I will be comparing my own current skills </w:t>
      </w:r>
      <w:r w:rsidR="00EE27B5">
        <w:t xml:space="preserve">and experience which examines my personal brand and professional identity which will outline my progress towards </w:t>
      </w:r>
      <w:r w:rsidR="00424954">
        <w:t>sustainable employment in mental health nursing.</w:t>
      </w:r>
    </w:p>
    <w:p w14:paraId="6DDB81E4" w14:textId="037EC661" w:rsidR="00424954" w:rsidRDefault="00D84A8B" w:rsidP="00DA586B">
      <w:pPr>
        <w:rPr>
          <w:u w:val="single"/>
        </w:rPr>
      </w:pPr>
      <w:r w:rsidRPr="00D84A8B">
        <w:rPr>
          <w:u w:val="single"/>
        </w:rPr>
        <w:t>Job Role and Person Specification</w:t>
      </w:r>
    </w:p>
    <w:p w14:paraId="1D89AE6D" w14:textId="015F96E9" w:rsidR="00F454DA" w:rsidRDefault="00D84A8B" w:rsidP="00DA586B">
      <w:r>
        <w:t>A current NHS mental health nurse</w:t>
      </w:r>
      <w:r w:rsidR="007B3607">
        <w:t xml:space="preserve"> advert shows that employers expect nurses to have a current NMC registration</w:t>
      </w:r>
      <w:r w:rsidR="00E271F8">
        <w:t>, strong communication and interpersonal skills and the ability to work within multidisciplinary teams, and the confidence to manage</w:t>
      </w:r>
      <w:r w:rsidR="00F454DA">
        <w:t xml:space="preserve"> the risk and deliver safe </w:t>
      </w:r>
      <w:proofErr w:type="gramStart"/>
      <w:r w:rsidR="00F454DA">
        <w:t>care .</w:t>
      </w:r>
      <w:proofErr w:type="gramEnd"/>
      <w:r w:rsidR="00F454DA">
        <w:t xml:space="preserve"> The role also includes supporting patients </w:t>
      </w:r>
      <w:r w:rsidR="00194EAF">
        <w:t>with assessment, medication monitoring and training, care coordination, record keeping and escalation of clinical concerns when it is needed</w:t>
      </w:r>
      <w:r w:rsidR="00D12034">
        <w:t xml:space="preserve">, </w:t>
      </w:r>
      <w:proofErr w:type="gramStart"/>
      <w:r w:rsidR="00D12034">
        <w:t>These</w:t>
      </w:r>
      <w:proofErr w:type="gramEnd"/>
      <w:r w:rsidR="00D12034">
        <w:t xml:space="preserve"> responsibilities show that RMN must be both compassionate and clinic</w:t>
      </w:r>
      <w:r w:rsidR="003C21AB">
        <w:t xml:space="preserve">ally competent. In addition, NMC standards emphasizes that the </w:t>
      </w:r>
      <w:r w:rsidR="003F0DD3">
        <w:t>registered</w:t>
      </w:r>
      <w:r w:rsidR="003C21AB">
        <w:t xml:space="preserve"> nurses must practice in a </w:t>
      </w:r>
      <w:proofErr w:type="gramStart"/>
      <w:r w:rsidR="003C21AB">
        <w:t xml:space="preserve">person </w:t>
      </w:r>
      <w:r w:rsidR="003F0DD3">
        <w:t>centred</w:t>
      </w:r>
      <w:proofErr w:type="gramEnd"/>
      <w:r w:rsidR="003C21AB">
        <w:t xml:space="preserve"> environment</w:t>
      </w:r>
      <w:r w:rsidR="003F0DD3">
        <w:t xml:space="preserve"> in </w:t>
      </w:r>
      <w:proofErr w:type="gramStart"/>
      <w:r w:rsidR="003F0DD3">
        <w:t>a</w:t>
      </w:r>
      <w:proofErr w:type="gramEnd"/>
      <w:r w:rsidR="003F0DD3">
        <w:t xml:space="preserve"> accountable way while maintaining professionalism work across all boundaries</w:t>
      </w:r>
    </w:p>
    <w:p w14:paraId="1DA24E2A" w14:textId="121EC266" w:rsidR="003F0DD3" w:rsidRDefault="00313A64" w:rsidP="00DA586B">
      <w:r>
        <w:t xml:space="preserve">The </w:t>
      </w:r>
      <w:proofErr w:type="gramStart"/>
      <w:r>
        <w:t>person centred</w:t>
      </w:r>
      <w:proofErr w:type="gramEnd"/>
      <w:r>
        <w:t xml:space="preserve"> environment and specification and NMC standards make it clear that the role is not only </w:t>
      </w:r>
      <w:r w:rsidR="001B132A">
        <w:t xml:space="preserve">about caring for the people but also it is about making sound decisions, recognising and </w:t>
      </w:r>
      <w:proofErr w:type="gramStart"/>
      <w:r w:rsidR="001B132A">
        <w:t>safeguarding  issues</w:t>
      </w:r>
      <w:proofErr w:type="gramEnd"/>
      <w:r w:rsidR="001B132A">
        <w:t>, working safely with the legal and ethical frameworks</w:t>
      </w:r>
      <w:r w:rsidR="00191579">
        <w:t>. This is especially important in the mental health settings because people may be very vulnerable</w:t>
      </w:r>
      <w:r w:rsidR="00301F02">
        <w:t xml:space="preserve">, </w:t>
      </w:r>
      <w:r w:rsidR="00D758F7">
        <w:t>anxious</w:t>
      </w:r>
      <w:r w:rsidR="00301F02">
        <w:t xml:space="preserve">, </w:t>
      </w:r>
      <w:proofErr w:type="gramStart"/>
      <w:r w:rsidR="00301F02">
        <w:t>distressed,  or</w:t>
      </w:r>
      <w:proofErr w:type="gramEnd"/>
      <w:r w:rsidR="00301F02">
        <w:t xml:space="preserve"> at risk of </w:t>
      </w:r>
      <w:proofErr w:type="spellStart"/>
      <w:r w:rsidR="00301F02">
        <w:t>self harming</w:t>
      </w:r>
      <w:proofErr w:type="spellEnd"/>
      <w:r w:rsidR="00301F02">
        <w:t xml:space="preserve"> themselves for this reason the RMN must be</w:t>
      </w:r>
      <w:r w:rsidR="007D14EC">
        <w:t xml:space="preserve"> able to combine empathy with clinical </w:t>
      </w:r>
      <w:r w:rsidR="00D758F7">
        <w:t>judgement</w:t>
      </w:r>
      <w:r w:rsidR="007D14EC">
        <w:t xml:space="preserve"> to provide safe and effective support</w:t>
      </w:r>
      <w:r w:rsidR="00D758F7">
        <w:t>.</w:t>
      </w:r>
    </w:p>
    <w:p w14:paraId="4BA65376" w14:textId="73266599" w:rsidR="00D758F7" w:rsidRPr="00D758F7" w:rsidRDefault="00D758F7" w:rsidP="00DA586B">
      <w:pPr>
        <w:rPr>
          <w:u w:val="single"/>
        </w:rPr>
      </w:pPr>
      <w:r w:rsidRPr="00D758F7">
        <w:rPr>
          <w:u w:val="single"/>
        </w:rPr>
        <w:t>Employability Skills</w:t>
      </w:r>
    </w:p>
    <w:p w14:paraId="06FE4637" w14:textId="24CA7EA0" w:rsidR="009E5D6A" w:rsidRDefault="00D758F7" w:rsidP="00DA586B">
      <w:r>
        <w:t xml:space="preserve">There are several employability skills which are essential in the mental health </w:t>
      </w:r>
      <w:r w:rsidR="00F04D76">
        <w:t>nursing, Communication is one of the most important because patients may struggle to explain their thoughts and feelings</w:t>
      </w:r>
      <w:r w:rsidR="00683433">
        <w:t xml:space="preserve">. The NMC states that nurses must use </w:t>
      </w:r>
      <w:proofErr w:type="gramStart"/>
      <w:r w:rsidR="00683433">
        <w:t>verbal ,</w:t>
      </w:r>
      <w:proofErr w:type="gramEnd"/>
      <w:r w:rsidR="00683433">
        <w:t xml:space="preserve"> </w:t>
      </w:r>
      <w:proofErr w:type="spellStart"/>
      <w:proofErr w:type="gramStart"/>
      <w:r w:rsidR="00683433">
        <w:t>non verbal</w:t>
      </w:r>
      <w:proofErr w:type="spellEnd"/>
      <w:proofErr w:type="gramEnd"/>
      <w:r w:rsidR="00BA60E2">
        <w:t>, and written communication effectively to adapt</w:t>
      </w:r>
      <w:r w:rsidR="0027343D">
        <w:t xml:space="preserve"> their approach to individuals needs which includes disability and distress</w:t>
      </w:r>
      <w:r w:rsidR="00C53AD6">
        <w:t xml:space="preserve">, active listening is </w:t>
      </w:r>
      <w:proofErr w:type="gramStart"/>
      <w:r w:rsidR="00C53AD6">
        <w:t>equal</w:t>
      </w:r>
      <w:proofErr w:type="gramEnd"/>
      <w:r w:rsidR="00C53AD6">
        <w:t xml:space="preserve"> important because it helps the nurses</w:t>
      </w:r>
      <w:r w:rsidR="002F4EE8">
        <w:t xml:space="preserve"> build their trust and reduce their anxiety and to also respond appropriately to what the patient is really saying. Empathy is also central to mental health nursing because it allows the nurses to understand another </w:t>
      </w:r>
      <w:r w:rsidR="006F31E7">
        <w:t xml:space="preserve">person's emotional experiences without any type of judgement. The NMC expects nurses to practice </w:t>
      </w:r>
      <w:r w:rsidR="00484920">
        <w:t xml:space="preserve">in a compassionate, respectful way which maintains dignity and </w:t>
      </w:r>
      <w:r w:rsidR="00484920">
        <w:lastRenderedPageBreak/>
        <w:t>human rights</w:t>
      </w:r>
      <w:r w:rsidR="00AC2C77">
        <w:t>. Teamwork is very essential because RNM rarely work alone</w:t>
      </w:r>
      <w:r w:rsidR="005A7B28">
        <w:t xml:space="preserve">, they work with doctors, </w:t>
      </w:r>
      <w:r w:rsidR="0069723E">
        <w:t>psychologist</w:t>
      </w:r>
      <w:r w:rsidR="005A7B28">
        <w:t>, social workers, occupational therapist, support workers, families, and careers</w:t>
      </w:r>
      <w:r w:rsidR="00746B91">
        <w:t xml:space="preserve"> to provide coordinated care and to be able to understand everything about the patient. </w:t>
      </w:r>
      <w:r w:rsidR="0069723E">
        <w:t>Safeguarding</w:t>
      </w:r>
      <w:r w:rsidR="00746B91">
        <w:t xml:space="preserve"> </w:t>
      </w:r>
      <w:r w:rsidR="007658B7">
        <w:t xml:space="preserve">and risk assessments are also crucial because nurses must be able to recognise the signs of </w:t>
      </w:r>
      <w:r w:rsidR="00B03DA8">
        <w:t xml:space="preserve">abuse and </w:t>
      </w:r>
      <w:proofErr w:type="spellStart"/>
      <w:r w:rsidR="00B03DA8">
        <w:t>self harm</w:t>
      </w:r>
      <w:proofErr w:type="spellEnd"/>
      <w:r w:rsidR="00B03DA8">
        <w:t xml:space="preserve">, neglect, </w:t>
      </w:r>
      <w:r w:rsidR="008B5272">
        <w:t xml:space="preserve">deterioration </w:t>
      </w:r>
      <w:r w:rsidR="00B03DA8">
        <w:t>and taking action to protect the pat</w:t>
      </w:r>
      <w:r w:rsidR="0069723E">
        <w:t>ients and others.</w:t>
      </w:r>
    </w:p>
    <w:p w14:paraId="50F900A5" w14:textId="662C35CD" w:rsidR="008B5272" w:rsidRDefault="008B5272" w:rsidP="00DA586B">
      <w:r>
        <w:t xml:space="preserve">Clinical </w:t>
      </w:r>
      <w:r w:rsidR="00A44247">
        <w:t>decisions</w:t>
      </w:r>
      <w:r w:rsidR="003850F1">
        <w:t xml:space="preserve"> making is another key skill because mental health nurses must </w:t>
      </w:r>
      <w:proofErr w:type="spellStart"/>
      <w:r w:rsidR="003850F1">
        <w:t>asses</w:t>
      </w:r>
      <w:proofErr w:type="spellEnd"/>
      <w:r w:rsidR="003850F1">
        <w:t xml:space="preserve"> risk, observe behaviours and decide when to escalate concerns </w:t>
      </w:r>
      <w:r w:rsidR="00260A75">
        <w:t xml:space="preserve">or seek specialist support and advice, Time management matters because nurses must balance </w:t>
      </w:r>
      <w:r w:rsidR="001B18D4">
        <w:t>care planning, documentation, medication support, observation</w:t>
      </w:r>
      <w:r w:rsidR="00AB5699">
        <w:t xml:space="preserve"> and communication with other professionals, emotional resilience is also essential because mental health </w:t>
      </w:r>
      <w:r w:rsidR="00B8008E">
        <w:t xml:space="preserve">work can be demanding and nurses must manage pressure </w:t>
      </w:r>
      <w:r w:rsidR="00A44247">
        <w:t xml:space="preserve">and remain professional to reflect on their own wellbeing. Together these skills help an RMN provide safe </w:t>
      </w:r>
      <w:proofErr w:type="gramStart"/>
      <w:r w:rsidR="00A44247">
        <w:t>person centred</w:t>
      </w:r>
      <w:proofErr w:type="gramEnd"/>
      <w:r w:rsidR="00A44247">
        <w:t xml:space="preserve"> care that supports recovery and promotes independence. </w:t>
      </w:r>
    </w:p>
    <w:p w14:paraId="5D8E3AC3" w14:textId="21624A47" w:rsidR="00100719" w:rsidRPr="00100719" w:rsidRDefault="00100719" w:rsidP="00DA586B">
      <w:pPr>
        <w:rPr>
          <w:u w:val="single"/>
        </w:rPr>
      </w:pPr>
      <w:r w:rsidRPr="00100719">
        <w:rPr>
          <w:u w:val="single"/>
        </w:rPr>
        <w:t>My Current Skills</w:t>
      </w:r>
    </w:p>
    <w:p w14:paraId="2B851D20" w14:textId="1029B8B1" w:rsidR="00100719" w:rsidRDefault="00100719" w:rsidP="00DA586B">
      <w:r>
        <w:t>I have developed several transferable skills that are</w:t>
      </w:r>
      <w:r w:rsidR="0023793A">
        <w:t xml:space="preserve"> relevant to becoming a mental health nurse through both personal and professional experiences</w:t>
      </w:r>
      <w:r w:rsidR="00EB4B05">
        <w:t xml:space="preserve">. One of the most meaningful experiences in my life has been helping to care for my younger cousin who has autism </w:t>
      </w:r>
      <w:r w:rsidR="00F55C58">
        <w:t xml:space="preserve">and is </w:t>
      </w:r>
      <w:proofErr w:type="spellStart"/>
      <w:proofErr w:type="gramStart"/>
      <w:r w:rsidR="00F55C58">
        <w:t>non verbal</w:t>
      </w:r>
      <w:proofErr w:type="spellEnd"/>
      <w:proofErr w:type="gramEnd"/>
      <w:r w:rsidR="00F55C58">
        <w:t xml:space="preserve">, supporting her has taught me a lot of patience, empathy, </w:t>
      </w:r>
      <w:r w:rsidR="000054CA">
        <w:t xml:space="preserve">and the importance of adapting communication to meet the individual needs because </w:t>
      </w:r>
      <w:r w:rsidR="00A911AE">
        <w:t xml:space="preserve">her communication differently. I have also learned to recognise </w:t>
      </w:r>
      <w:proofErr w:type="gramStart"/>
      <w:r w:rsidR="00A911AE">
        <w:t>non verbal</w:t>
      </w:r>
      <w:proofErr w:type="gramEnd"/>
      <w:r w:rsidR="00906D8D">
        <w:t xml:space="preserve"> cues and use simple communication methods such as Makaton and provide </w:t>
      </w:r>
      <w:r w:rsidR="00C851A4">
        <w:t>reassurance in ways that will help her feel safe and understood. This has given me a strong</w:t>
      </w:r>
      <w:r w:rsidR="00521F93">
        <w:t xml:space="preserve"> appreciation of </w:t>
      </w:r>
      <w:proofErr w:type="gramStart"/>
      <w:r w:rsidR="00521F93">
        <w:t>person centred</w:t>
      </w:r>
      <w:proofErr w:type="gramEnd"/>
      <w:r w:rsidR="00521F93">
        <w:t xml:space="preserve"> care and the most importance of </w:t>
      </w:r>
      <w:proofErr w:type="gramStart"/>
      <w:r w:rsidR="00521F93">
        <w:t>treating</w:t>
      </w:r>
      <w:r w:rsidR="00CE0D0C">
        <w:t xml:space="preserve"> every individual with pure dignity and respect at all times</w:t>
      </w:r>
      <w:proofErr w:type="gramEnd"/>
      <w:r w:rsidR="00CE0D0C">
        <w:t>.</w:t>
      </w:r>
    </w:p>
    <w:p w14:paraId="1134A890" w14:textId="44ADC68B" w:rsidR="00CE0D0C" w:rsidRDefault="00CE0D0C" w:rsidP="00DA586B">
      <w:r>
        <w:t xml:space="preserve">Alongside this I have worked in a </w:t>
      </w:r>
      <w:r w:rsidR="00C11C65">
        <w:t>children’s</w:t>
      </w:r>
      <w:r>
        <w:t xml:space="preserve"> </w:t>
      </w:r>
      <w:r w:rsidR="00C11C65">
        <w:t>residential</w:t>
      </w:r>
      <w:r>
        <w:t xml:space="preserve"> support worker</w:t>
      </w:r>
      <w:r w:rsidR="005109D3">
        <w:t xml:space="preserve"> supporting children with </w:t>
      </w:r>
      <w:r w:rsidR="00C11C65">
        <w:t>autism</w:t>
      </w:r>
      <w:r w:rsidR="005109D3">
        <w:t xml:space="preserve"> and additional needs. In this role I supported two childre</w:t>
      </w:r>
      <w:r w:rsidR="009A6BAF">
        <w:t xml:space="preserve">n with their personal care, emotional </w:t>
      </w:r>
      <w:proofErr w:type="spellStart"/>
      <w:r w:rsidR="009A6BAF">
        <w:t>well being</w:t>
      </w:r>
      <w:proofErr w:type="spellEnd"/>
      <w:r w:rsidR="009A6BAF">
        <w:t xml:space="preserve">, independence, behaviour </w:t>
      </w:r>
      <w:r w:rsidR="00131C62">
        <w:t xml:space="preserve">management, daily observations, </w:t>
      </w:r>
      <w:proofErr w:type="gramStart"/>
      <w:r w:rsidR="00131C62">
        <w:t>team work</w:t>
      </w:r>
      <w:proofErr w:type="gramEnd"/>
      <w:r w:rsidR="00131C62">
        <w:t xml:space="preserve"> with the other </w:t>
      </w:r>
      <w:r w:rsidR="00C11C65">
        <w:t>colleagues</w:t>
      </w:r>
      <w:r w:rsidR="00131C62">
        <w:t xml:space="preserve"> to meet care plans. These responsibilities </w:t>
      </w:r>
      <w:proofErr w:type="gramStart"/>
      <w:r w:rsidR="00ED2B63">
        <w:t>has</w:t>
      </w:r>
      <w:proofErr w:type="gramEnd"/>
      <w:r w:rsidR="00ED2B63">
        <w:t xml:space="preserve"> strengthened my communication and </w:t>
      </w:r>
      <w:proofErr w:type="gramStart"/>
      <w:r w:rsidR="00ED2B63">
        <w:t>safe guarding</w:t>
      </w:r>
      <w:proofErr w:type="gramEnd"/>
      <w:r w:rsidR="00ED2B63">
        <w:t xml:space="preserve"> </w:t>
      </w:r>
      <w:proofErr w:type="gramStart"/>
      <w:r w:rsidR="00ED2B63">
        <w:t xml:space="preserve">awareness </w:t>
      </w:r>
      <w:r w:rsidR="005C064E">
        <w:t>,</w:t>
      </w:r>
      <w:proofErr w:type="gramEnd"/>
      <w:r w:rsidR="005C064E">
        <w:t xml:space="preserve"> </w:t>
      </w:r>
      <w:r w:rsidR="00C11C65">
        <w:t>resilience</w:t>
      </w:r>
      <w:r w:rsidR="005C064E">
        <w:t xml:space="preserve">, professionalism, and ability to stay calm under pressure. They also helped me understand </w:t>
      </w:r>
      <w:r w:rsidR="001D20A4">
        <w:t xml:space="preserve">the importance of consistency, boundaries and supporting </w:t>
      </w:r>
      <w:proofErr w:type="gramStart"/>
      <w:r w:rsidR="001D20A4">
        <w:t>each individual</w:t>
      </w:r>
      <w:proofErr w:type="gramEnd"/>
      <w:r w:rsidR="001D20A4">
        <w:t xml:space="preserve"> in a </w:t>
      </w:r>
      <w:r w:rsidR="00C11C65">
        <w:t>respectful</w:t>
      </w:r>
      <w:r w:rsidR="001D20A4">
        <w:t xml:space="preserve"> and compassionate way.</w:t>
      </w:r>
    </w:p>
    <w:p w14:paraId="299976FC" w14:textId="25D59DEB" w:rsidR="001D20A4" w:rsidRDefault="001D20A4" w:rsidP="00DA586B">
      <w:r>
        <w:t xml:space="preserve">These experiences have confirmed </w:t>
      </w:r>
      <w:r w:rsidR="00683620">
        <w:t xml:space="preserve">my passion for supporting vulnerable people and have prepared me for the future </w:t>
      </w:r>
      <w:r w:rsidR="00C11C65">
        <w:t>career</w:t>
      </w:r>
      <w:r w:rsidR="00683620">
        <w:t xml:space="preserve"> in mental health </w:t>
      </w:r>
      <w:proofErr w:type="gramStart"/>
      <w:r w:rsidR="00683620">
        <w:t>nursing</w:t>
      </w:r>
      <w:r w:rsidR="002A45A7">
        <w:t>,</w:t>
      </w:r>
      <w:proofErr w:type="gramEnd"/>
      <w:r w:rsidR="002A45A7">
        <w:t xml:space="preserve"> however I also recognised that I have still develop specialist nursing </w:t>
      </w:r>
      <w:proofErr w:type="gramStart"/>
      <w:r w:rsidR="002A45A7">
        <w:t>knowledge ,</w:t>
      </w:r>
      <w:proofErr w:type="gramEnd"/>
      <w:r w:rsidR="002A45A7">
        <w:t xml:space="preserve"> including mental </w:t>
      </w:r>
      <w:r w:rsidR="0052215D">
        <w:t xml:space="preserve">assessment. Medication management and </w:t>
      </w:r>
      <w:r w:rsidR="00C11C65">
        <w:t>clinical</w:t>
      </w:r>
      <w:r w:rsidR="0052215D">
        <w:t xml:space="preserve"> decision making</w:t>
      </w:r>
      <w:r w:rsidR="006736DD">
        <w:t xml:space="preserve">, </w:t>
      </w:r>
      <w:proofErr w:type="gramStart"/>
      <w:r w:rsidR="006736DD">
        <w:t xml:space="preserve">completing  </w:t>
      </w:r>
      <w:r w:rsidR="005D6DF3">
        <w:t>my</w:t>
      </w:r>
      <w:proofErr w:type="gramEnd"/>
      <w:r w:rsidR="005D6DF3">
        <w:t xml:space="preserve"> health and social care degree which can help me get into mental health </w:t>
      </w:r>
      <w:proofErr w:type="gramStart"/>
      <w:r w:rsidR="005D6DF3">
        <w:t xml:space="preserve">nursing </w:t>
      </w:r>
      <w:r w:rsidR="00F07C43">
        <w:t xml:space="preserve"> and</w:t>
      </w:r>
      <w:proofErr w:type="gramEnd"/>
      <w:r w:rsidR="00F07C43">
        <w:t xml:space="preserve"> then completing a mental health degree to become a registered with the nursing and </w:t>
      </w:r>
      <w:r w:rsidR="00C11C65">
        <w:t>midwifery</w:t>
      </w:r>
      <w:r w:rsidR="00F07C43">
        <w:t xml:space="preserve"> council will help me gain the </w:t>
      </w:r>
      <w:proofErr w:type="gramStart"/>
      <w:r w:rsidR="00F07C43">
        <w:t xml:space="preserve">knowledge </w:t>
      </w:r>
      <w:r w:rsidR="007D7404">
        <w:t xml:space="preserve"> and</w:t>
      </w:r>
      <w:proofErr w:type="gramEnd"/>
      <w:r w:rsidR="007D7404">
        <w:t xml:space="preserve"> competence required for safe practice.</w:t>
      </w:r>
    </w:p>
    <w:p w14:paraId="489A3B46" w14:textId="6B3DA1CF" w:rsidR="00092390" w:rsidRDefault="00092390" w:rsidP="00DA586B">
      <w:pPr>
        <w:rPr>
          <w:u w:val="single"/>
        </w:rPr>
      </w:pPr>
      <w:r w:rsidRPr="00092390">
        <w:rPr>
          <w:u w:val="single"/>
        </w:rPr>
        <w:t xml:space="preserve">Personal Brand </w:t>
      </w:r>
    </w:p>
    <w:p w14:paraId="51A04333" w14:textId="2489F38A" w:rsidR="00092390" w:rsidRDefault="00092390" w:rsidP="00DA586B">
      <w:r>
        <w:t>I want employers to see me as a compassionate</w:t>
      </w:r>
      <w:r w:rsidR="00552E32">
        <w:t xml:space="preserve">, reliable, professional, patient and committed to continuous learning </w:t>
      </w:r>
      <w:r w:rsidR="00304137">
        <w:t xml:space="preserve">these qualities reflect both of my values and the kind of nurse I want to become in the </w:t>
      </w:r>
      <w:proofErr w:type="gramStart"/>
      <w:r w:rsidR="00304137">
        <w:t>future</w:t>
      </w:r>
      <w:proofErr w:type="gramEnd"/>
      <w:r w:rsidR="00304137">
        <w:t xml:space="preserve"> which is mental health </w:t>
      </w:r>
      <w:r w:rsidR="00444C9C">
        <w:t xml:space="preserve">nursing, </w:t>
      </w:r>
      <w:proofErr w:type="gramStart"/>
      <w:r w:rsidR="00444C9C">
        <w:t>My</w:t>
      </w:r>
      <w:proofErr w:type="gramEnd"/>
      <w:r w:rsidR="00444C9C">
        <w:t xml:space="preserve"> personal brand is not just about how I present myself </w:t>
      </w:r>
      <w:r w:rsidR="00126EE5">
        <w:t xml:space="preserve">online or on paper. It is also about how I behave, communication and building trust </w:t>
      </w:r>
      <w:r w:rsidR="00122BCC">
        <w:t>in practice effectively. Preserving safety and prompting professionalism and trust.</w:t>
      </w:r>
    </w:p>
    <w:p w14:paraId="40921825" w14:textId="6C8E2A67" w:rsidR="00122BCC" w:rsidRDefault="00122BCC" w:rsidP="00DA586B">
      <w:r>
        <w:lastRenderedPageBreak/>
        <w:t>I can strengthen my personal brand by creating</w:t>
      </w:r>
      <w:r w:rsidR="000F59C8">
        <w:t xml:space="preserve"> a professional CV that clearly highlights my relevant experience and writing a LinkedIn profile that reflects my goals and engaging </w:t>
      </w:r>
      <w:r w:rsidR="00921C13">
        <w:t>in continuing professional development. Reflective practice will also help me to learn from experiences</w:t>
      </w:r>
      <w:r w:rsidR="00C46654">
        <w:t xml:space="preserve"> and show that I am committed to improving my life skills and by keeping </w:t>
      </w:r>
      <w:r w:rsidR="007605FA">
        <w:t>my profile consistent, professional and focused on care I can present myself as someone who is ready</w:t>
      </w:r>
      <w:r w:rsidR="00DC0FB1">
        <w:t xml:space="preserve"> to contribute to mental health team.</w:t>
      </w:r>
    </w:p>
    <w:p w14:paraId="57DD1816" w14:textId="27CCC7A2" w:rsidR="00A938F6" w:rsidRDefault="00441B31" w:rsidP="00DA586B">
      <w:r>
        <w:t xml:space="preserve">Building my personal </w:t>
      </w:r>
      <w:proofErr w:type="gramStart"/>
      <w:r>
        <w:t>brand  is</w:t>
      </w:r>
      <w:proofErr w:type="gramEnd"/>
      <w:r>
        <w:t xml:space="preserve"> important</w:t>
      </w:r>
      <w:r w:rsidR="00E9489C">
        <w:t xml:space="preserve"> part of preparing me for a sustainable employment as a registered mental health nurse </w:t>
      </w:r>
      <w:r w:rsidR="000855E6">
        <w:t xml:space="preserve">because it reflects on how I am as a person and how I want employers and colleagues, patients to </w:t>
      </w:r>
      <w:r w:rsidR="004A7122">
        <w:t>perceive me for me</w:t>
      </w:r>
      <w:r w:rsidR="00294089">
        <w:t xml:space="preserve">.  A strong personal brand will also help me </w:t>
      </w:r>
      <w:r w:rsidR="00B508B9">
        <w:t xml:space="preserve">stand out </w:t>
      </w:r>
      <w:r w:rsidR="0077265B">
        <w:t xml:space="preserve"> to other </w:t>
      </w:r>
      <w:r w:rsidR="00534C27">
        <w:t>employers</w:t>
      </w:r>
      <w:r w:rsidR="0077265B">
        <w:t xml:space="preserve"> in a competitive filed because mental health services need nurses who can communicate</w:t>
      </w:r>
      <w:r w:rsidR="00441FE9">
        <w:t xml:space="preserve"> </w:t>
      </w:r>
      <w:r w:rsidR="00534C27">
        <w:t>clearly</w:t>
      </w:r>
      <w:r w:rsidR="00441FE9">
        <w:t xml:space="preserve"> and stay calm under pressure, work respectful </w:t>
      </w:r>
      <w:r w:rsidR="00920FA9">
        <w:t>with people from</w:t>
      </w:r>
      <w:r w:rsidR="0003504A">
        <w:t xml:space="preserve"> different backgrounds </w:t>
      </w:r>
      <w:r w:rsidR="00144C76">
        <w:t xml:space="preserve">and I believe my experiences already support </w:t>
      </w:r>
      <w:r w:rsidR="000C1881">
        <w:t xml:space="preserve">this image because caring for my </w:t>
      </w:r>
      <w:proofErr w:type="spellStart"/>
      <w:r w:rsidR="000C1881">
        <w:t>non verbal</w:t>
      </w:r>
      <w:proofErr w:type="spellEnd"/>
      <w:r w:rsidR="000C1881">
        <w:t xml:space="preserve"> cousin and working a residential support worker </w:t>
      </w:r>
      <w:r w:rsidR="00E77B6C">
        <w:t>has shown me that I can adapt to anything such as handling induvial needs and managing challenge situations and behaviours</w:t>
      </w:r>
      <w:r w:rsidR="008E3A80">
        <w:t xml:space="preserve">, remain patient and empathetic, these experiences have helped me shaped the kind of professional I want to become and they give me a genuine </w:t>
      </w:r>
      <w:r w:rsidR="00660C50">
        <w:t>foundation rather than just a stated interest in the role</w:t>
      </w:r>
    </w:p>
    <w:p w14:paraId="53A77058" w14:textId="018830CE" w:rsidR="00DC0FB1" w:rsidRDefault="00DC0FB1" w:rsidP="00DA586B">
      <w:r w:rsidRPr="00DC0FB1">
        <w:rPr>
          <w:u w:val="single"/>
        </w:rPr>
        <w:t xml:space="preserve">Professional Identity </w:t>
      </w:r>
    </w:p>
    <w:p w14:paraId="004730A1" w14:textId="1B7E8E4B" w:rsidR="00DC0FB1" w:rsidRDefault="00DC0FB1" w:rsidP="00DA586B">
      <w:r>
        <w:t xml:space="preserve">My professional identity will help develop </w:t>
      </w:r>
      <w:r w:rsidR="009C5314">
        <w:t>through learning, placement, supervision and teamwork. The NMC states that the nurses</w:t>
      </w:r>
      <w:r w:rsidR="003D5A59">
        <w:t xml:space="preserve"> must keep their knowledge and skills up to date through continuing professional development and reflect </w:t>
      </w:r>
      <w:r w:rsidR="00136D61">
        <w:t>on their practice throughout their careers, joining professional organizations, attending NHS recruitment events which are nearby</w:t>
      </w:r>
      <w:r w:rsidR="005E2F6D">
        <w:t xml:space="preserve"> and networking with professionals on LinkedIn can help me build my confidence </w:t>
      </w:r>
      <w:r w:rsidR="00A578AC">
        <w:t>and learn more about current mental health nursing practices. I also believe that learning from mento</w:t>
      </w:r>
      <w:r w:rsidR="009D39C9">
        <w:t xml:space="preserve">rs during placement will be especially valuable because experienced nurses </w:t>
      </w:r>
      <w:r w:rsidR="006629CF">
        <w:t xml:space="preserve">can show me how to apply theory to real life </w:t>
      </w:r>
      <w:proofErr w:type="gramStart"/>
      <w:r w:rsidR="006629CF">
        <w:t>situations .</w:t>
      </w:r>
      <w:proofErr w:type="gramEnd"/>
      <w:r w:rsidR="006629CF">
        <w:t xml:space="preserve"> Working with multidisciplinary teams will help </w:t>
      </w:r>
      <w:proofErr w:type="gramStart"/>
      <w:r w:rsidR="006629CF">
        <w:t xml:space="preserve">understand </w:t>
      </w:r>
      <w:r w:rsidR="008C4EFC">
        <w:t xml:space="preserve"> the</w:t>
      </w:r>
      <w:proofErr w:type="gramEnd"/>
      <w:r w:rsidR="008C4EFC">
        <w:t xml:space="preserve"> wider role of mental health ser</w:t>
      </w:r>
      <w:r w:rsidR="00685AEC">
        <w:t>vices and the importance of collaboration, overtime these experiences will help me develop a strong identity a reflective</w:t>
      </w:r>
      <w:r w:rsidR="00877C36">
        <w:t>, compassionate, and accountable nurse.</w:t>
      </w:r>
    </w:p>
    <w:p w14:paraId="7ACD54EC" w14:textId="66C4B4AC" w:rsidR="00877C36" w:rsidRDefault="00877C36" w:rsidP="00DA586B">
      <w:pPr>
        <w:rPr>
          <w:u w:val="single"/>
        </w:rPr>
      </w:pPr>
      <w:r w:rsidRPr="00877C36">
        <w:rPr>
          <w:u w:val="single"/>
        </w:rPr>
        <w:t>Unique Selling Point</w:t>
      </w:r>
    </w:p>
    <w:p w14:paraId="6DE55FE5" w14:textId="3455C9C2" w:rsidR="00877C36" w:rsidRDefault="001925F9" w:rsidP="00DA586B">
      <w:r>
        <w:t>My unique selling point is the combination of personal and professional experience supporting children with autism and additional care needs</w:t>
      </w:r>
      <w:r w:rsidR="005C7CA0">
        <w:t xml:space="preserve">, caring for my </w:t>
      </w:r>
      <w:proofErr w:type="spellStart"/>
      <w:r w:rsidR="005C7CA0">
        <w:t>non verbal</w:t>
      </w:r>
      <w:proofErr w:type="spellEnd"/>
      <w:r w:rsidR="005C7CA0">
        <w:t xml:space="preserve"> cousin has given me insight into the importance of </w:t>
      </w:r>
      <w:r w:rsidR="000619EE">
        <w:t>patience, understanding, and adapting communication while my role as children residential support worker has helped me develop a lot of practical skills in supporting</w:t>
      </w:r>
      <w:r w:rsidR="00877100">
        <w:t xml:space="preserve"> vulnerable individuals, together with these experiences has strengthened </w:t>
      </w:r>
      <w:r w:rsidR="008600B1">
        <w:t>my resilience in empathy, and commitment to person centred care.</w:t>
      </w:r>
    </w:p>
    <w:p w14:paraId="137AE05D" w14:textId="1FD903B1" w:rsidR="008600B1" w:rsidRDefault="008600B1" w:rsidP="00DA586B">
      <w:r>
        <w:t>This combination also makes me well suited to mental health nursing because many patients needed nurses who can build trust</w:t>
      </w:r>
      <w:r w:rsidR="00F66188">
        <w:t>, respond calmly to them and to communicate in ways that feel safe and very much respectful whereas my background shows that I already have a stron</w:t>
      </w:r>
      <w:r w:rsidR="00FD2BD9">
        <w:t>g foundation in caring for people with complex needs and I am motivated to build this through professional training and development</w:t>
      </w:r>
      <w:r w:rsidR="00260C68">
        <w:t>.</w:t>
      </w:r>
    </w:p>
    <w:p w14:paraId="4091B2EE" w14:textId="12829942" w:rsidR="00260C68" w:rsidRDefault="00260C68" w:rsidP="00DA586B">
      <w:pPr>
        <w:rPr>
          <w:u w:val="single"/>
        </w:rPr>
      </w:pPr>
      <w:r w:rsidRPr="00260C68">
        <w:rPr>
          <w:u w:val="single"/>
        </w:rPr>
        <w:t xml:space="preserve">My </w:t>
      </w:r>
      <w:proofErr w:type="gramStart"/>
      <w:r w:rsidRPr="00260C68">
        <w:rPr>
          <w:u w:val="single"/>
        </w:rPr>
        <w:t>Five Year</w:t>
      </w:r>
      <w:proofErr w:type="gramEnd"/>
      <w:r w:rsidRPr="00260C68">
        <w:rPr>
          <w:u w:val="single"/>
        </w:rPr>
        <w:t xml:space="preserve"> Development</w:t>
      </w:r>
    </w:p>
    <w:p w14:paraId="663F3B31" w14:textId="3CD7AE03" w:rsidR="00260C68" w:rsidRDefault="00260C68" w:rsidP="00DA586B">
      <w:r>
        <w:lastRenderedPageBreak/>
        <w:t xml:space="preserve">Over the next </w:t>
      </w:r>
      <w:r w:rsidR="00923913">
        <w:t xml:space="preserve">five years my goal is to qualify as a </w:t>
      </w:r>
      <w:r w:rsidR="009442A3">
        <w:t>Registered</w:t>
      </w:r>
      <w:r w:rsidR="00923913">
        <w:t xml:space="preserve"> Menal Health Nurse and continue to develop my professional competence</w:t>
      </w:r>
      <w:r w:rsidR="00670C3D">
        <w:t xml:space="preserve">. In the first year I will focus on completing my current degree successfully and strengthening </w:t>
      </w:r>
      <w:r w:rsidR="00AC0462">
        <w:t xml:space="preserve">my academic writing. Reflection and research skills during training I will aim for to gain </w:t>
      </w:r>
      <w:r w:rsidR="009B62AD">
        <w:t xml:space="preserve">as much placement experience as possible in mental health </w:t>
      </w:r>
      <w:r w:rsidR="009442A3">
        <w:t>settings</w:t>
      </w:r>
      <w:r w:rsidR="009B62AD">
        <w:t xml:space="preserve"> so that</w:t>
      </w:r>
      <w:r w:rsidR="00AC29D1">
        <w:t xml:space="preserve"> I can develop my confidence in assessments, communication and risk management.</w:t>
      </w:r>
      <w:r w:rsidR="00C9584E">
        <w:t xml:space="preserve"> By year two to four I want to build my own clinical knowledge to improve my confidence in working with service users and families</w:t>
      </w:r>
      <w:r w:rsidR="007377D0">
        <w:t>, completing relevant training linked to safeguarding, medication management and mental health law.</w:t>
      </w:r>
      <w:r w:rsidR="00F935B8">
        <w:t xml:space="preserve"> In year five I hope to be a good competent newly qualified RMN</w:t>
      </w:r>
      <w:r w:rsidR="00041783">
        <w:t xml:space="preserve"> who is ready for preceptorship and capable of contributing to </w:t>
      </w:r>
      <w:r w:rsidR="007628AF">
        <w:t>positive to a team. This plan will help me move step by step towards</w:t>
      </w:r>
      <w:r w:rsidR="005F526B">
        <w:t xml:space="preserve"> sustainable employment and </w:t>
      </w:r>
      <w:proofErr w:type="gramStart"/>
      <w:r w:rsidR="005F526B">
        <w:t>long term</w:t>
      </w:r>
      <w:proofErr w:type="gramEnd"/>
      <w:r w:rsidR="005F526B">
        <w:t xml:space="preserve"> career in mental health nursing.</w:t>
      </w:r>
    </w:p>
    <w:p w14:paraId="65B03FF1" w14:textId="11081404" w:rsidR="005F526B" w:rsidRDefault="005F526B" w:rsidP="00DA586B">
      <w:pPr>
        <w:rPr>
          <w:u w:val="single"/>
        </w:rPr>
      </w:pPr>
      <w:r w:rsidRPr="005F526B">
        <w:rPr>
          <w:u w:val="single"/>
        </w:rPr>
        <w:t xml:space="preserve">Conclusion </w:t>
      </w:r>
    </w:p>
    <w:p w14:paraId="2D68499B" w14:textId="72E8480A" w:rsidR="005F526B" w:rsidRDefault="006E3E02" w:rsidP="00DA586B">
      <w:r>
        <w:t xml:space="preserve">Mental health nursing is the right career for me because it combines compassion, clinical skill, teamwork, and advocacy. My experience caring for my cousin </w:t>
      </w:r>
      <w:proofErr w:type="gramStart"/>
      <w:r>
        <w:t>an</w:t>
      </w:r>
      <w:proofErr w:type="gramEnd"/>
      <w:r>
        <w:t xml:space="preserve"> working as a RSW </w:t>
      </w:r>
      <w:r w:rsidR="0076079B">
        <w:t xml:space="preserve">as </w:t>
      </w:r>
      <w:proofErr w:type="spellStart"/>
      <w:r w:rsidR="0076079B">
        <w:t>hlped</w:t>
      </w:r>
      <w:proofErr w:type="spellEnd"/>
      <w:r w:rsidR="0076079B">
        <w:t xml:space="preserve"> me develop transferable skills that are highly relevant to </w:t>
      </w:r>
      <w:r w:rsidR="00311DC3">
        <w:t xml:space="preserve">the profession, especially communication, </w:t>
      </w:r>
      <w:r w:rsidR="00D2728C">
        <w:t>empathy</w:t>
      </w:r>
      <w:r w:rsidR="00311DC3">
        <w:t>,</w:t>
      </w:r>
      <w:r w:rsidR="00D2728C">
        <w:t xml:space="preserve"> </w:t>
      </w:r>
      <w:r w:rsidR="00311DC3">
        <w:t xml:space="preserve">patience, </w:t>
      </w:r>
      <w:r w:rsidR="00D2728C">
        <w:t>resilience</w:t>
      </w:r>
      <w:r w:rsidR="007B575A">
        <w:t xml:space="preserve"> and at the same time I recognise the need to build specialist knowledge through formal training</w:t>
      </w:r>
      <w:r w:rsidR="009C5C33">
        <w:t xml:space="preserve">, placement experiences and continuous professional development. </w:t>
      </w:r>
      <w:proofErr w:type="gramStart"/>
      <w:r w:rsidR="009C5C33">
        <w:t>Overall</w:t>
      </w:r>
      <w:proofErr w:type="gramEnd"/>
      <w:r w:rsidR="009C5C33">
        <w:t xml:space="preserve"> my personal brand </w:t>
      </w:r>
      <w:r w:rsidR="007A1793">
        <w:t xml:space="preserve">is </w:t>
      </w:r>
      <w:proofErr w:type="gramStart"/>
      <w:r w:rsidR="007A1793">
        <w:t>centred  on</w:t>
      </w:r>
      <w:proofErr w:type="gramEnd"/>
      <w:r w:rsidR="007A1793">
        <w:t xml:space="preserve"> being compassionate, reliable and professional while my p</w:t>
      </w:r>
      <w:r w:rsidR="000E762F">
        <w:t>rofessional identity will continue to grow through reflection, networking, and learning from others with a cle</w:t>
      </w:r>
      <w:r w:rsidR="0024644D">
        <w:t>a</w:t>
      </w:r>
      <w:r w:rsidR="000E762F">
        <w:t>r developmental</w:t>
      </w:r>
      <w:r w:rsidR="0024644D">
        <w:t xml:space="preserve"> plan and strong motivation to support vulnerable people and I am confident that I can progress successfully towards my career a Registered Mental Health Nurse.</w:t>
      </w:r>
    </w:p>
    <w:p w14:paraId="3215952B" w14:textId="77777777" w:rsidR="0024644D" w:rsidRDefault="0024644D" w:rsidP="00DA586B"/>
    <w:p w14:paraId="6957399A" w14:textId="1AF87F5F" w:rsidR="0024644D" w:rsidRDefault="0024644D" w:rsidP="00DA586B">
      <w:pPr>
        <w:rPr>
          <w:u w:val="single"/>
        </w:rPr>
      </w:pPr>
      <w:r w:rsidRPr="0024644D">
        <w:rPr>
          <w:u w:val="single"/>
        </w:rPr>
        <w:t>References</w:t>
      </w:r>
    </w:p>
    <w:p w14:paraId="5BBDF2C1" w14:textId="77777777" w:rsidR="00787645" w:rsidRDefault="00787645" w:rsidP="00DA586B">
      <w:pPr>
        <w:rPr>
          <w:u w:val="single"/>
        </w:rPr>
      </w:pPr>
    </w:p>
    <w:p w14:paraId="1B5B3211" w14:textId="130FC8C0" w:rsidR="001C16BF" w:rsidRDefault="00D43E33" w:rsidP="00DA586B">
      <w:r>
        <w:t>The NMC states that nurses must practice safely</w:t>
      </w:r>
      <w:r w:rsidR="001C16BF">
        <w:t xml:space="preserve"> and professionally (Nursing and Midwifery Council, 2018).</w:t>
      </w:r>
    </w:p>
    <w:p w14:paraId="77733C60" w14:textId="024E2612" w:rsidR="008E1CEF" w:rsidRPr="00D43E33" w:rsidRDefault="008E1CEF" w:rsidP="00DA586B">
      <w:r>
        <w:t>Communication and teamwork are key skills in mental health settings</w:t>
      </w:r>
      <w:r w:rsidR="00FD2E22">
        <w:t xml:space="preserve"> (NHS England, 2022).</w:t>
      </w:r>
    </w:p>
    <w:p w14:paraId="6DCD3656" w14:textId="47BF02CD" w:rsidR="00CA7FF5" w:rsidRDefault="005B206D" w:rsidP="00DA586B">
      <w:r>
        <w:t xml:space="preserve">Health </w:t>
      </w:r>
      <w:r w:rsidR="00CA7FF5">
        <w:t>Education</w:t>
      </w:r>
      <w:r>
        <w:t xml:space="preserve"> England (2017)</w:t>
      </w:r>
      <w:r w:rsidR="00B32ACB">
        <w:t xml:space="preserve"> person-centred care. Available at: </w:t>
      </w:r>
      <w:hyperlink r:id="rId7" w:history="1">
        <w:r w:rsidR="00B4784F" w:rsidRPr="00916992">
          <w:rPr>
            <w:rStyle w:val="Hyperlink"/>
          </w:rPr>
          <w:t>http://www.hee.nhs.uk/our-work/person-centred-care</w:t>
        </w:r>
      </w:hyperlink>
      <w:r w:rsidR="00B4784F">
        <w:t xml:space="preserve"> </w:t>
      </w:r>
      <w:r w:rsidR="005F4E8B">
        <w:t>(</w:t>
      </w:r>
      <w:r w:rsidR="00CA7FF5">
        <w:t>Accessed</w:t>
      </w:r>
      <w:r w:rsidR="00783922">
        <w:t>:</w:t>
      </w:r>
      <w:r w:rsidR="00CA7FF5">
        <w:t xml:space="preserve"> 10</w:t>
      </w:r>
      <w:r w:rsidR="00CA7FF5" w:rsidRPr="00CA7FF5">
        <w:rPr>
          <w:vertAlign w:val="superscript"/>
        </w:rPr>
        <w:t>th</w:t>
      </w:r>
      <w:r w:rsidR="00CA7FF5">
        <w:t xml:space="preserve"> July 2026</w:t>
      </w:r>
      <w:r w:rsidR="00B4784F">
        <w:t>.</w:t>
      </w:r>
    </w:p>
    <w:p w14:paraId="039943D4" w14:textId="05DB602C" w:rsidR="00B4784F" w:rsidRDefault="00BA3269" w:rsidP="00DA586B">
      <w:r>
        <w:t>NHS England (2022) The mental health nurse’s handbook</w:t>
      </w:r>
      <w:r w:rsidR="001D0325">
        <w:t xml:space="preserve">. Available at: </w:t>
      </w:r>
      <w:hyperlink r:id="rId8" w:history="1">
        <w:r w:rsidR="00C95BF5" w:rsidRPr="00916992">
          <w:rPr>
            <w:rStyle w:val="Hyperlink"/>
          </w:rPr>
          <w:t>http://www.england.nhs.uk/publications/the-mental-health-nurses-handbook/</w:t>
        </w:r>
      </w:hyperlink>
      <w:r w:rsidR="00C95BF5">
        <w:t xml:space="preserve"> (Accessed</w:t>
      </w:r>
      <w:r w:rsidR="00783922">
        <w:t>:</w:t>
      </w:r>
      <w:r w:rsidR="00C95BF5">
        <w:t xml:space="preserve"> 10</w:t>
      </w:r>
      <w:r w:rsidR="00C95BF5" w:rsidRPr="00C95BF5">
        <w:rPr>
          <w:vertAlign w:val="superscript"/>
        </w:rPr>
        <w:t>th</w:t>
      </w:r>
      <w:r w:rsidR="00C95BF5">
        <w:t xml:space="preserve"> July 2026).</w:t>
      </w:r>
    </w:p>
    <w:p w14:paraId="63CB79AF" w14:textId="35598E90" w:rsidR="00C95BF5" w:rsidRDefault="00C95BF5" w:rsidP="00DA586B">
      <w:r>
        <w:t xml:space="preserve">NHS England </w:t>
      </w:r>
      <w:r w:rsidR="00DE52C9">
        <w:t>(2024) Culture of care standards for mental inpatient services</w:t>
      </w:r>
      <w:r w:rsidR="00405A31">
        <w:t xml:space="preserve">. Available at: </w:t>
      </w:r>
      <w:hyperlink r:id="rId9" w:history="1">
        <w:r w:rsidR="004536B5" w:rsidRPr="00916992">
          <w:rPr>
            <w:rStyle w:val="Hyperlink"/>
          </w:rPr>
          <w:t>http://www.england.nhs.uk/long-read/culture-of-care-standards-for-mental-health-inpatient-services/</w:t>
        </w:r>
      </w:hyperlink>
      <w:r w:rsidR="004536B5">
        <w:t xml:space="preserve"> (Accessed</w:t>
      </w:r>
      <w:r w:rsidR="00783922">
        <w:t>:</w:t>
      </w:r>
      <w:r w:rsidR="004536B5">
        <w:t xml:space="preserve"> 11</w:t>
      </w:r>
      <w:r w:rsidR="004536B5" w:rsidRPr="004536B5">
        <w:rPr>
          <w:vertAlign w:val="superscript"/>
        </w:rPr>
        <w:t>th</w:t>
      </w:r>
      <w:r w:rsidR="004536B5">
        <w:t xml:space="preserve"> July 20260.</w:t>
      </w:r>
    </w:p>
    <w:p w14:paraId="61D70ACA" w14:textId="34EE4F00" w:rsidR="004536B5" w:rsidRDefault="000A4443" w:rsidP="00DA586B">
      <w:r>
        <w:t>NHS Jobs (2023) Community Mental Health Nurse – Job advert</w:t>
      </w:r>
      <w:r w:rsidR="00EF1CB6">
        <w:t xml:space="preserve">. Available at: </w:t>
      </w:r>
      <w:hyperlink r:id="rId10" w:history="1">
        <w:r w:rsidR="001F2269" w:rsidRPr="00916992">
          <w:rPr>
            <w:rStyle w:val="Hyperlink"/>
          </w:rPr>
          <w:t>http://www.jobs.nhs.uk/candidate/jobadvert/C9306-23-0552</w:t>
        </w:r>
      </w:hyperlink>
      <w:r w:rsidR="001F2269">
        <w:t xml:space="preserve"> (Accessed</w:t>
      </w:r>
      <w:r w:rsidR="00783922">
        <w:t>: 11</w:t>
      </w:r>
      <w:r w:rsidR="00783922" w:rsidRPr="00783922">
        <w:rPr>
          <w:vertAlign w:val="superscript"/>
        </w:rPr>
        <w:t>th</w:t>
      </w:r>
      <w:r w:rsidR="00783922">
        <w:t xml:space="preserve"> July 2026).</w:t>
      </w:r>
    </w:p>
    <w:p w14:paraId="75AA7D24" w14:textId="144E80AA" w:rsidR="00783922" w:rsidRDefault="00783922" w:rsidP="00DA586B">
      <w:r w:rsidRPr="00783922">
        <w:t xml:space="preserve">NHS Jobs (2023) Community Mental Health Nurse – Job advert. Available at: </w:t>
      </w:r>
      <w:hyperlink r:id="rId11" w:history="1">
        <w:r w:rsidR="0067380B" w:rsidRPr="00916992">
          <w:rPr>
            <w:rStyle w:val="Hyperlink"/>
          </w:rPr>
          <w:t>http://www.jobs.nhs.uk/candidate/jobadvert/C9</w:t>
        </w:r>
        <w:r w:rsidR="0067380B" w:rsidRPr="00916992">
          <w:rPr>
            <w:rStyle w:val="Hyperlink"/>
          </w:rPr>
          <w:t>426</w:t>
        </w:r>
        <w:r w:rsidR="0067380B" w:rsidRPr="00916992">
          <w:rPr>
            <w:rStyle w:val="Hyperlink"/>
          </w:rPr>
          <w:t>-2</w:t>
        </w:r>
        <w:r w:rsidR="0067380B" w:rsidRPr="00916992">
          <w:rPr>
            <w:rStyle w:val="Hyperlink"/>
          </w:rPr>
          <w:t>6</w:t>
        </w:r>
        <w:r w:rsidR="0067380B" w:rsidRPr="00916992">
          <w:rPr>
            <w:rStyle w:val="Hyperlink"/>
          </w:rPr>
          <w:t>-02</w:t>
        </w:r>
        <w:r w:rsidR="0067380B" w:rsidRPr="00916992">
          <w:rPr>
            <w:rStyle w:val="Hyperlink"/>
          </w:rPr>
          <w:t>18</w:t>
        </w:r>
      </w:hyperlink>
      <w:r w:rsidR="0067380B">
        <w:t xml:space="preserve"> </w:t>
      </w:r>
      <w:r w:rsidRPr="00783922">
        <w:t>(Accessed: 11th July 2026).</w:t>
      </w:r>
    </w:p>
    <w:p w14:paraId="40AA1D99" w14:textId="3BB88B25" w:rsidR="00BF4AC1" w:rsidRDefault="00ED1D07" w:rsidP="00DA586B">
      <w:r>
        <w:lastRenderedPageBreak/>
        <w:t>Nursing and Midwifery Council (2018) The code: professional standards</w:t>
      </w:r>
      <w:r w:rsidR="00EA439E">
        <w:t xml:space="preserve"> of practice and behaviour for nurses, midwives and nursing associates. Available at: </w:t>
      </w:r>
      <w:hyperlink r:id="rId12" w:history="1">
        <w:r w:rsidR="006A3704" w:rsidRPr="00916992">
          <w:rPr>
            <w:rStyle w:val="Hyperlink"/>
          </w:rPr>
          <w:t>http://www.nmc.org.uk/standards/code/</w:t>
        </w:r>
      </w:hyperlink>
      <w:r w:rsidR="006A3704">
        <w:t xml:space="preserve"> (Accessed: 12</w:t>
      </w:r>
      <w:r w:rsidR="006A3704" w:rsidRPr="006A3704">
        <w:rPr>
          <w:vertAlign w:val="superscript"/>
        </w:rPr>
        <w:t>th</w:t>
      </w:r>
      <w:r w:rsidR="006A3704">
        <w:t xml:space="preserve"> July 2026).</w:t>
      </w:r>
    </w:p>
    <w:p w14:paraId="20DE1D7C" w14:textId="25E0CA2B" w:rsidR="0067380B" w:rsidRDefault="00FF6130" w:rsidP="00DA586B">
      <w:r w:rsidRPr="00FF6130">
        <w:t xml:space="preserve">Nursing and Midwifery Council (2018) </w:t>
      </w:r>
      <w:r w:rsidR="00D862FF">
        <w:t xml:space="preserve">Standards </w:t>
      </w:r>
      <w:r w:rsidR="00C3463B">
        <w:t>of proficiency for registered nurses. Available</w:t>
      </w:r>
      <w:r w:rsidR="00A91089">
        <w:t xml:space="preserve"> at: </w:t>
      </w:r>
      <w:hyperlink r:id="rId13" w:history="1">
        <w:r w:rsidR="00FA72F2" w:rsidRPr="00916992">
          <w:rPr>
            <w:rStyle w:val="Hyperlink"/>
          </w:rPr>
          <w:t>http://www.nmc.org.uk/standards/standards-for-nurses/standards-of-profiency-for-registerd-nurses/</w:t>
        </w:r>
      </w:hyperlink>
      <w:r w:rsidR="00FA72F2">
        <w:t xml:space="preserve"> </w:t>
      </w:r>
      <w:r w:rsidR="00C2750F">
        <w:t>(Accessed: 13</w:t>
      </w:r>
      <w:r w:rsidR="00C2750F" w:rsidRPr="00C2750F">
        <w:rPr>
          <w:vertAlign w:val="superscript"/>
        </w:rPr>
        <w:t>th</w:t>
      </w:r>
      <w:r w:rsidR="00C2750F">
        <w:t xml:space="preserve"> July 2026).</w:t>
      </w:r>
    </w:p>
    <w:p w14:paraId="00F56A9A" w14:textId="02EC1C5C" w:rsidR="00C2750F" w:rsidRDefault="00BF26CF" w:rsidP="00DA586B">
      <w:r>
        <w:t xml:space="preserve">Nursing and Midwifery </w:t>
      </w:r>
      <w:r w:rsidR="00A60FE3">
        <w:t>Council (</w:t>
      </w:r>
      <w:proofErr w:type="spellStart"/>
      <w:r w:rsidR="00A60FE3">
        <w:t>n.d</w:t>
      </w:r>
      <w:proofErr w:type="spellEnd"/>
      <w:r w:rsidR="00A60FE3">
        <w:t>) Standards for competence for registered nurses</w:t>
      </w:r>
      <w:r w:rsidR="00D53AFC">
        <w:t xml:space="preserve">. Available at: </w:t>
      </w:r>
      <w:hyperlink r:id="rId14" w:history="1">
        <w:r w:rsidR="00A54858" w:rsidRPr="00916992">
          <w:rPr>
            <w:rStyle w:val="Hyperlink"/>
          </w:rPr>
          <w:t>https://www.nmc.org.uk/globalassets/sitedocuments/standards/nmc-standards-for-competence-for-regsiterd-nurses.pdf</w:t>
        </w:r>
      </w:hyperlink>
      <w:r w:rsidR="00A54858">
        <w:t xml:space="preserve"> (Accessed:13th July 2026).</w:t>
      </w:r>
    </w:p>
    <w:p w14:paraId="5FE2ECA5" w14:textId="77777777" w:rsidR="00A54858" w:rsidRDefault="00A54858" w:rsidP="00DA586B"/>
    <w:p w14:paraId="731E4566" w14:textId="53D6AFCC" w:rsidR="00A54858" w:rsidRDefault="0061794A" w:rsidP="00DA586B">
      <w:r>
        <w:t xml:space="preserve">The King Fund (2018) Person Centred Care made simple. Available at: </w:t>
      </w:r>
      <w:hyperlink r:id="rId15" w:history="1">
        <w:r w:rsidR="00EE5E6F" w:rsidRPr="00916992">
          <w:rPr>
            <w:rStyle w:val="Hyperlink"/>
          </w:rPr>
          <w:t>https://www.health.org.uk/sites/defualt/files/PersonCentredCareMadeSimple.pdf</w:t>
        </w:r>
      </w:hyperlink>
      <w:r w:rsidR="00EE5E6F">
        <w:t xml:space="preserve"> (Accessed: 13</w:t>
      </w:r>
      <w:r w:rsidR="00EE5E6F" w:rsidRPr="00EE5E6F">
        <w:rPr>
          <w:vertAlign w:val="superscript"/>
        </w:rPr>
        <w:t>th</w:t>
      </w:r>
      <w:r w:rsidR="00EE5E6F">
        <w:t xml:space="preserve"> July 2026).</w:t>
      </w:r>
    </w:p>
    <w:p w14:paraId="13337AA4" w14:textId="77777777" w:rsidR="00FD2E22" w:rsidRDefault="00FD2E22" w:rsidP="00DA586B"/>
    <w:p w14:paraId="1B7A99F5" w14:textId="54A002F5" w:rsidR="00FD2E22" w:rsidRDefault="00FD2E22" w:rsidP="00DA586B">
      <w:r>
        <w:t xml:space="preserve">NHS England </w:t>
      </w:r>
      <w:r w:rsidR="00F21929">
        <w:t>(2015) Personalised care and support planning handbook. Available at:</w:t>
      </w:r>
      <w:r w:rsidR="00996B8C">
        <w:t xml:space="preserve"> </w:t>
      </w:r>
      <w:hyperlink r:id="rId16" w:history="1">
        <w:r w:rsidR="00DF6490" w:rsidRPr="00916992">
          <w:rPr>
            <w:rStyle w:val="Hyperlink"/>
          </w:rPr>
          <w:t>https://www.england.nhs.uk/wp-content/uploads/2016/04/core-info-care-support-planning-1.pdf</w:t>
        </w:r>
      </w:hyperlink>
      <w:r w:rsidR="00DF6490">
        <w:t xml:space="preserve"> (Accessed: 14 July 2026). </w:t>
      </w:r>
    </w:p>
    <w:p w14:paraId="51D1C879" w14:textId="77777777" w:rsidR="00EE5E6F" w:rsidRPr="005B206D" w:rsidRDefault="00EE5E6F" w:rsidP="00DA586B"/>
    <w:sectPr w:rsidR="00EE5E6F" w:rsidRPr="005B2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86B"/>
    <w:rsid w:val="000054CA"/>
    <w:rsid w:val="0003504A"/>
    <w:rsid w:val="00041783"/>
    <w:rsid w:val="000619EE"/>
    <w:rsid w:val="0006248F"/>
    <w:rsid w:val="00065817"/>
    <w:rsid w:val="000855E6"/>
    <w:rsid w:val="00092390"/>
    <w:rsid w:val="000A4443"/>
    <w:rsid w:val="000C1881"/>
    <w:rsid w:val="000E762F"/>
    <w:rsid w:val="000F59C8"/>
    <w:rsid w:val="00100719"/>
    <w:rsid w:val="00122BCC"/>
    <w:rsid w:val="00126EE5"/>
    <w:rsid w:val="00131C62"/>
    <w:rsid w:val="00136D61"/>
    <w:rsid w:val="00144C76"/>
    <w:rsid w:val="00181B81"/>
    <w:rsid w:val="00191579"/>
    <w:rsid w:val="001925F9"/>
    <w:rsid w:val="00194EAF"/>
    <w:rsid w:val="001B132A"/>
    <w:rsid w:val="001B18D4"/>
    <w:rsid w:val="001B6AAA"/>
    <w:rsid w:val="001C16BF"/>
    <w:rsid w:val="001D0325"/>
    <w:rsid w:val="001D20A4"/>
    <w:rsid w:val="001F2269"/>
    <w:rsid w:val="0023793A"/>
    <w:rsid w:val="0024644D"/>
    <w:rsid w:val="00260A75"/>
    <w:rsid w:val="00260C68"/>
    <w:rsid w:val="0027343D"/>
    <w:rsid w:val="00287047"/>
    <w:rsid w:val="00294089"/>
    <w:rsid w:val="002A45A7"/>
    <w:rsid w:val="002E666D"/>
    <w:rsid w:val="002F4EE8"/>
    <w:rsid w:val="00301F02"/>
    <w:rsid w:val="00304137"/>
    <w:rsid w:val="00311DC3"/>
    <w:rsid w:val="00313A64"/>
    <w:rsid w:val="0031563D"/>
    <w:rsid w:val="003850F1"/>
    <w:rsid w:val="003951CC"/>
    <w:rsid w:val="003C21AB"/>
    <w:rsid w:val="003D5A59"/>
    <w:rsid w:val="003F0DD3"/>
    <w:rsid w:val="00405A31"/>
    <w:rsid w:val="00424954"/>
    <w:rsid w:val="00441B31"/>
    <w:rsid w:val="00441FE9"/>
    <w:rsid w:val="00444C9C"/>
    <w:rsid w:val="004536B5"/>
    <w:rsid w:val="004735DE"/>
    <w:rsid w:val="00484920"/>
    <w:rsid w:val="004A7122"/>
    <w:rsid w:val="005109D3"/>
    <w:rsid w:val="00521642"/>
    <w:rsid w:val="00521F93"/>
    <w:rsid w:val="0052215D"/>
    <w:rsid w:val="00534C27"/>
    <w:rsid w:val="00552E32"/>
    <w:rsid w:val="005A7B28"/>
    <w:rsid w:val="005B206D"/>
    <w:rsid w:val="005C064E"/>
    <w:rsid w:val="005C7CA0"/>
    <w:rsid w:val="005D6DF3"/>
    <w:rsid w:val="005E2F6D"/>
    <w:rsid w:val="005F4E8B"/>
    <w:rsid w:val="005F526B"/>
    <w:rsid w:val="0061794A"/>
    <w:rsid w:val="00660C50"/>
    <w:rsid w:val="006629CF"/>
    <w:rsid w:val="00670C3D"/>
    <w:rsid w:val="006736DD"/>
    <w:rsid w:val="0067380B"/>
    <w:rsid w:val="00683433"/>
    <w:rsid w:val="00683620"/>
    <w:rsid w:val="00685AEC"/>
    <w:rsid w:val="0069723E"/>
    <w:rsid w:val="006A3704"/>
    <w:rsid w:val="006E040D"/>
    <w:rsid w:val="006E3E02"/>
    <w:rsid w:val="006F31E7"/>
    <w:rsid w:val="007377D0"/>
    <w:rsid w:val="00746B91"/>
    <w:rsid w:val="007605FA"/>
    <w:rsid w:val="0076079B"/>
    <w:rsid w:val="007628AF"/>
    <w:rsid w:val="007658B7"/>
    <w:rsid w:val="0077265B"/>
    <w:rsid w:val="00783922"/>
    <w:rsid w:val="00787645"/>
    <w:rsid w:val="007A1793"/>
    <w:rsid w:val="007B3607"/>
    <w:rsid w:val="007B575A"/>
    <w:rsid w:val="007D0815"/>
    <w:rsid w:val="007D14EC"/>
    <w:rsid w:val="007D7404"/>
    <w:rsid w:val="00805C11"/>
    <w:rsid w:val="00821264"/>
    <w:rsid w:val="008600B1"/>
    <w:rsid w:val="00877100"/>
    <w:rsid w:val="00877C36"/>
    <w:rsid w:val="008B5272"/>
    <w:rsid w:val="008C2222"/>
    <w:rsid w:val="008C4EFC"/>
    <w:rsid w:val="008D1775"/>
    <w:rsid w:val="008E1CEF"/>
    <w:rsid w:val="008E3A80"/>
    <w:rsid w:val="008E6B5F"/>
    <w:rsid w:val="00906D8D"/>
    <w:rsid w:val="00920FA9"/>
    <w:rsid w:val="00921C13"/>
    <w:rsid w:val="00923913"/>
    <w:rsid w:val="009442A3"/>
    <w:rsid w:val="00996B8C"/>
    <w:rsid w:val="009A6BAF"/>
    <w:rsid w:val="009B62AD"/>
    <w:rsid w:val="009C5314"/>
    <w:rsid w:val="009C5C33"/>
    <w:rsid w:val="009D39C9"/>
    <w:rsid w:val="009E5D6A"/>
    <w:rsid w:val="00A44247"/>
    <w:rsid w:val="00A54858"/>
    <w:rsid w:val="00A578AC"/>
    <w:rsid w:val="00A60FE3"/>
    <w:rsid w:val="00A91089"/>
    <w:rsid w:val="00A911AE"/>
    <w:rsid w:val="00A938F6"/>
    <w:rsid w:val="00AB1E4E"/>
    <w:rsid w:val="00AB5699"/>
    <w:rsid w:val="00AC0462"/>
    <w:rsid w:val="00AC29D1"/>
    <w:rsid w:val="00AC2C77"/>
    <w:rsid w:val="00B03DA8"/>
    <w:rsid w:val="00B32ACB"/>
    <w:rsid w:val="00B4784F"/>
    <w:rsid w:val="00B508B9"/>
    <w:rsid w:val="00B8008E"/>
    <w:rsid w:val="00B86B56"/>
    <w:rsid w:val="00BA3269"/>
    <w:rsid w:val="00BA60E2"/>
    <w:rsid w:val="00BF26CF"/>
    <w:rsid w:val="00BF4AC1"/>
    <w:rsid w:val="00C11C65"/>
    <w:rsid w:val="00C21F62"/>
    <w:rsid w:val="00C2750F"/>
    <w:rsid w:val="00C3463B"/>
    <w:rsid w:val="00C43C6E"/>
    <w:rsid w:val="00C46654"/>
    <w:rsid w:val="00C53AD6"/>
    <w:rsid w:val="00C851A4"/>
    <w:rsid w:val="00C9584E"/>
    <w:rsid w:val="00C95BF5"/>
    <w:rsid w:val="00CA7872"/>
    <w:rsid w:val="00CA7FF5"/>
    <w:rsid w:val="00CE0D0C"/>
    <w:rsid w:val="00CF3DA9"/>
    <w:rsid w:val="00D038B1"/>
    <w:rsid w:val="00D12034"/>
    <w:rsid w:val="00D233C2"/>
    <w:rsid w:val="00D2728C"/>
    <w:rsid w:val="00D3549A"/>
    <w:rsid w:val="00D43E33"/>
    <w:rsid w:val="00D53AFC"/>
    <w:rsid w:val="00D758F7"/>
    <w:rsid w:val="00D84A8B"/>
    <w:rsid w:val="00D85D41"/>
    <w:rsid w:val="00D862FF"/>
    <w:rsid w:val="00D94C42"/>
    <w:rsid w:val="00DA586B"/>
    <w:rsid w:val="00DC0FB1"/>
    <w:rsid w:val="00DE52C9"/>
    <w:rsid w:val="00DE636E"/>
    <w:rsid w:val="00DF6490"/>
    <w:rsid w:val="00E271F8"/>
    <w:rsid w:val="00E601B9"/>
    <w:rsid w:val="00E77B6C"/>
    <w:rsid w:val="00E9489C"/>
    <w:rsid w:val="00EA439E"/>
    <w:rsid w:val="00EB4B05"/>
    <w:rsid w:val="00EC66D3"/>
    <w:rsid w:val="00ED1D07"/>
    <w:rsid w:val="00ED2B63"/>
    <w:rsid w:val="00EE27B5"/>
    <w:rsid w:val="00EE5E6F"/>
    <w:rsid w:val="00EF1CB6"/>
    <w:rsid w:val="00F04D76"/>
    <w:rsid w:val="00F07C43"/>
    <w:rsid w:val="00F21929"/>
    <w:rsid w:val="00F454DA"/>
    <w:rsid w:val="00F55C58"/>
    <w:rsid w:val="00F66188"/>
    <w:rsid w:val="00F935B8"/>
    <w:rsid w:val="00FA72F2"/>
    <w:rsid w:val="00FD2BD9"/>
    <w:rsid w:val="00FD2E22"/>
    <w:rsid w:val="00FF6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AEDB6"/>
  <w15:chartTrackingRefBased/>
  <w15:docId w15:val="{C61DC992-9154-4D25-BEFF-6D56A3FF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5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5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5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5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5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5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5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86B"/>
    <w:rPr>
      <w:rFonts w:eastAsiaTheme="majorEastAsia" w:cstheme="majorBidi"/>
      <w:color w:val="272727" w:themeColor="text1" w:themeTint="D8"/>
    </w:rPr>
  </w:style>
  <w:style w:type="paragraph" w:styleId="Title">
    <w:name w:val="Title"/>
    <w:basedOn w:val="Normal"/>
    <w:next w:val="Normal"/>
    <w:link w:val="TitleChar"/>
    <w:uiPriority w:val="10"/>
    <w:qFormat/>
    <w:rsid w:val="00DA5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86B"/>
    <w:pPr>
      <w:spacing w:before="160"/>
      <w:jc w:val="center"/>
    </w:pPr>
    <w:rPr>
      <w:i/>
      <w:iCs/>
      <w:color w:val="404040" w:themeColor="text1" w:themeTint="BF"/>
    </w:rPr>
  </w:style>
  <w:style w:type="character" w:customStyle="1" w:styleId="QuoteChar">
    <w:name w:val="Quote Char"/>
    <w:basedOn w:val="DefaultParagraphFont"/>
    <w:link w:val="Quote"/>
    <w:uiPriority w:val="29"/>
    <w:rsid w:val="00DA586B"/>
    <w:rPr>
      <w:i/>
      <w:iCs/>
      <w:color w:val="404040" w:themeColor="text1" w:themeTint="BF"/>
    </w:rPr>
  </w:style>
  <w:style w:type="paragraph" w:styleId="ListParagraph">
    <w:name w:val="List Paragraph"/>
    <w:basedOn w:val="Normal"/>
    <w:uiPriority w:val="34"/>
    <w:qFormat/>
    <w:rsid w:val="00DA586B"/>
    <w:pPr>
      <w:ind w:left="720"/>
      <w:contextualSpacing/>
    </w:pPr>
  </w:style>
  <w:style w:type="character" w:styleId="IntenseEmphasis">
    <w:name w:val="Intense Emphasis"/>
    <w:basedOn w:val="DefaultParagraphFont"/>
    <w:uiPriority w:val="21"/>
    <w:qFormat/>
    <w:rsid w:val="00DA586B"/>
    <w:rPr>
      <w:i/>
      <w:iCs/>
      <w:color w:val="0F4761" w:themeColor="accent1" w:themeShade="BF"/>
    </w:rPr>
  </w:style>
  <w:style w:type="paragraph" w:styleId="IntenseQuote">
    <w:name w:val="Intense Quote"/>
    <w:basedOn w:val="Normal"/>
    <w:next w:val="Normal"/>
    <w:link w:val="IntenseQuoteChar"/>
    <w:uiPriority w:val="30"/>
    <w:qFormat/>
    <w:rsid w:val="00DA5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86B"/>
    <w:rPr>
      <w:i/>
      <w:iCs/>
      <w:color w:val="0F4761" w:themeColor="accent1" w:themeShade="BF"/>
    </w:rPr>
  </w:style>
  <w:style w:type="character" w:styleId="IntenseReference">
    <w:name w:val="Intense Reference"/>
    <w:basedOn w:val="DefaultParagraphFont"/>
    <w:uiPriority w:val="32"/>
    <w:qFormat/>
    <w:rsid w:val="00DA586B"/>
    <w:rPr>
      <w:b/>
      <w:bCs/>
      <w:smallCaps/>
      <w:color w:val="0F4761" w:themeColor="accent1" w:themeShade="BF"/>
      <w:spacing w:val="5"/>
    </w:rPr>
  </w:style>
  <w:style w:type="character" w:styleId="Hyperlink">
    <w:name w:val="Hyperlink"/>
    <w:basedOn w:val="DefaultParagraphFont"/>
    <w:uiPriority w:val="99"/>
    <w:unhideWhenUsed/>
    <w:rsid w:val="00B4784F"/>
    <w:rPr>
      <w:color w:val="467886" w:themeColor="hyperlink"/>
      <w:u w:val="single"/>
    </w:rPr>
  </w:style>
  <w:style w:type="character" w:styleId="UnresolvedMention">
    <w:name w:val="Unresolved Mention"/>
    <w:basedOn w:val="DefaultParagraphFont"/>
    <w:uiPriority w:val="99"/>
    <w:semiHidden/>
    <w:unhideWhenUsed/>
    <w:rsid w:val="00B47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and.nhs.uk/publications/the-mental-health-nurses-handbook/" TargetMode="External"/><Relationship Id="rId13" Type="http://schemas.openxmlformats.org/officeDocument/2006/relationships/hyperlink" Target="http://www.nmc.org.uk/standards/standards-for-nurses/standards-of-profiency-for-registerd-nur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www.hee.nhs.uk/our-work/person-centred-care" TargetMode="External"/><Relationship Id="rId12" Type="http://schemas.openxmlformats.org/officeDocument/2006/relationships/hyperlink" Target="http://www.nmc.org.uk/standards/co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ngland.nhs.uk/wp-content/uploads/2016/04/core-info-care-support-planning-1.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obs.nhs.uk/candidate/jobadvert/C9426-26-0218" TargetMode="External"/><Relationship Id="rId5" Type="http://schemas.openxmlformats.org/officeDocument/2006/relationships/settings" Target="settings.xml"/><Relationship Id="rId15" Type="http://schemas.openxmlformats.org/officeDocument/2006/relationships/hyperlink" Target="https://www.health.org.uk/sites/defualt/files/PersonCentredCareMadeSimple.pdf" TargetMode="External"/><Relationship Id="rId10" Type="http://schemas.openxmlformats.org/officeDocument/2006/relationships/hyperlink" Target="http://www.jobs.nhs.uk/candidate/jobadvert/C9306-23-0552" TargetMode="External"/><Relationship Id="rId4" Type="http://schemas.openxmlformats.org/officeDocument/2006/relationships/styles" Target="styles.xml"/><Relationship Id="rId9" Type="http://schemas.openxmlformats.org/officeDocument/2006/relationships/hyperlink" Target="http://www.england.nhs.uk/long-read/culture-of-care-standards-for-mental-health-inpatient-services/" TargetMode="External"/><Relationship Id="rId14" Type="http://schemas.openxmlformats.org/officeDocument/2006/relationships/hyperlink" Target="https://www.nmc.org.uk/globalassets/sitedocuments/standards/nmc-standards-for-competence-for-regsiterd-nurs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31c50cd7ccdff47a1dbe18bd914ecc01">
  <xsd:schema xmlns:xsd="http://www.w3.org/2001/XMLSchema" xmlns:xs="http://www.w3.org/2001/XMLSchema" xmlns:p="http://schemas.microsoft.com/office/2006/metadata/properties" xmlns:ns3="0085e1a2-9cbf-4b92-866b-21f3c89040b6" targetNamespace="http://schemas.microsoft.com/office/2006/metadata/properties" ma:root="true" ma:fieldsID="c2c20de09a46c2b8d294285e71229a34"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9A6FC1B-9510-43C1-94BE-900B870EB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43B5D-DA59-4FE4-9763-EF0133362FA7}">
  <ds:schemaRefs>
    <ds:schemaRef ds:uri="http://schemas.microsoft.com/sharepoint/v3/contenttype/forms"/>
  </ds:schemaRefs>
</ds:datastoreItem>
</file>

<file path=customXml/itemProps3.xml><?xml version="1.0" encoding="utf-8"?>
<ds:datastoreItem xmlns:ds="http://schemas.openxmlformats.org/officeDocument/2006/customXml" ds:itemID="{0C31470B-3653-4F13-A8A2-C4CEC74F7499}">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Shantell Madzwimbo (2413377)</dc:creator>
  <cp:keywords/>
  <dc:description/>
  <cp:lastModifiedBy>Shantell Madzwimbo (2413377)</cp:lastModifiedBy>
  <cp:revision>197</cp:revision>
  <dcterms:created xsi:type="dcterms:W3CDTF">2026-07-13T23:09:00Z</dcterms:created>
  <dcterms:modified xsi:type="dcterms:W3CDTF">2026-07-14T02:15:00Z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