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16456322" w14:textId="77777777" w:rsidR="008A5829" w:rsidRDefault="008A5829" w:rsidP="2FA5422D"/>
    <w:p w14:paraId="282BF2A1" w14:textId="77777777" w:rsidR="008A5829" w:rsidRDefault="008A5829" w:rsidP="2FA5422D"/>
    <w:p w14:paraId="7C84D691" w14:textId="77777777" w:rsidR="008A5829" w:rsidRDefault="008A5829" w:rsidP="2FA5422D"/>
    <w:p w14:paraId="05D32113" w14:textId="4F9D251F" w:rsidR="008A5829" w:rsidRPr="008A5829" w:rsidRDefault="008A5829" w:rsidP="008A5829">
      <w:pPr>
        <w:jc w:val="center"/>
        <w:rPr>
          <w:b/>
          <w:bCs/>
        </w:rPr>
      </w:pPr>
      <w:r>
        <w:t xml:space="preserve">Name / ID: </w:t>
      </w:r>
      <w:r w:rsidRPr="008A5829">
        <w:rPr>
          <w:b/>
          <w:bCs/>
        </w:rPr>
        <w:t>Daniel Kosmala</w:t>
      </w:r>
      <w:r>
        <w:rPr>
          <w:b/>
          <w:bCs/>
        </w:rPr>
        <w:t xml:space="preserve"> / </w:t>
      </w:r>
      <w:hyperlink r:id="rId9" w:history="1">
        <w:r w:rsidRPr="008A5829">
          <w:rPr>
            <w:rStyle w:val="Hyperlink"/>
            <w:b/>
            <w:bCs/>
          </w:rPr>
          <w:t>2616470</w:t>
        </w:r>
      </w:hyperlink>
    </w:p>
    <w:p w14:paraId="1E2267F4" w14:textId="0FA88808" w:rsidR="008A5829" w:rsidRDefault="008A5829" w:rsidP="2FA5422D"/>
    <w:p w14:paraId="37391FBF" w14:textId="77777777" w:rsidR="008A5829" w:rsidRDefault="008A5829" w:rsidP="2FA5422D"/>
    <w:p w14:paraId="4B2EDF5A" w14:textId="77777777" w:rsidR="008A5829" w:rsidRDefault="008A5829" w:rsidP="2FA5422D"/>
    <w:p w14:paraId="611480DC" w14:textId="77777777" w:rsidR="008A5829" w:rsidRDefault="008A5829" w:rsidP="2FA5422D"/>
    <w:p w14:paraId="2780E891" w14:textId="77777777" w:rsidR="008A5829" w:rsidRDefault="008A5829" w:rsidP="2FA5422D"/>
    <w:p w14:paraId="601DE603" w14:textId="77777777" w:rsidR="008A5829" w:rsidRDefault="008A5829" w:rsidP="2FA5422D"/>
    <w:p w14:paraId="0E5DB993" w14:textId="77777777" w:rsidR="008A5829" w:rsidRDefault="008A5829" w:rsidP="2FA5422D"/>
    <w:p w14:paraId="1E0F225D" w14:textId="77777777" w:rsidR="008A5829" w:rsidRDefault="008A5829" w:rsidP="2FA5422D"/>
    <w:p w14:paraId="0B8A49AC" w14:textId="77777777" w:rsidR="008A5829" w:rsidRDefault="008A5829" w:rsidP="2FA5422D"/>
    <w:p w14:paraId="4BC53E9C" w14:textId="77777777" w:rsidR="008A5829" w:rsidRDefault="008A5829" w:rsidP="2FA5422D"/>
    <w:p w14:paraId="362D3767" w14:textId="77777777" w:rsidR="008A5829" w:rsidRDefault="008A5829" w:rsidP="2FA5422D"/>
    <w:p w14:paraId="18014FAC" w14:textId="77777777" w:rsidR="008A5829" w:rsidRDefault="008A5829" w:rsidP="2FA5422D"/>
    <w:p w14:paraId="72C30546" w14:textId="77777777" w:rsidR="008A5829" w:rsidRDefault="008A5829" w:rsidP="2FA5422D"/>
    <w:p w14:paraId="3DDDC7B0" w14:textId="77777777" w:rsidR="008A5829" w:rsidRDefault="008A5829" w:rsidP="2FA5422D"/>
    <w:p w14:paraId="12FAF752" w14:textId="77777777" w:rsidR="008A5829" w:rsidRDefault="008A5829" w:rsidP="2FA5422D"/>
    <w:p w14:paraId="23B7EADF" w14:textId="77777777" w:rsidR="008A5829" w:rsidRDefault="008A5829" w:rsidP="2FA5422D"/>
    <w:p w14:paraId="3DF2DC45" w14:textId="77777777" w:rsidR="008A5829" w:rsidRDefault="008A5829" w:rsidP="2FA5422D"/>
    <w:p w14:paraId="77F94066" w14:textId="77777777" w:rsidR="008A5829" w:rsidRDefault="008A5829" w:rsidP="2FA5422D"/>
    <w:p w14:paraId="1C6BCEA4" w14:textId="77777777" w:rsidR="008A5829" w:rsidRDefault="008A5829" w:rsidP="2FA5422D"/>
    <w:p w14:paraId="1DF7A48E" w14:textId="77777777" w:rsidR="008A5829" w:rsidRPr="005E24FC" w:rsidRDefault="008A5829" w:rsidP="2FA5422D"/>
    <w:p w14:paraId="4DDF9796" w14:textId="24071B7D" w:rsidR="005E24FC" w:rsidRPr="005E24FC" w:rsidRDefault="008A5829" w:rsidP="2FA5422D">
      <w:r>
        <w:lastRenderedPageBreak/>
        <w:tab/>
      </w:r>
    </w:p>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151C6064">
                <wp:extent cx="5442526" cy="4249696"/>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5442526" cy="424969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3BF2F977" w:rsidR="005A30F6" w:rsidRPr="00015F36" w:rsidRDefault="00FB76A3" w:rsidP="00015F36">
      <w:r w:rsidRPr="00FB76A3">
        <w:t>Social media, like TikTok and Instagram, can be used to make small business ideas go viral and drive sales and growth.</w:t>
      </w: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368AEDE3" w:rsidR="005A30F6" w:rsidRPr="00015F36" w:rsidRDefault="00FB76A3" w:rsidP="005A30F6">
      <w:r>
        <w:t>One of the most</w:t>
      </w:r>
      <w:r w:rsidRPr="00FB76A3">
        <w:t xml:space="preserve"> important things is that user-generated videos can make a business popular and get new customers. For instance, after a regular customer posted about the </w:t>
      </w:r>
      <w:proofErr w:type="spellStart"/>
      <w:r w:rsidRPr="00FB76A3">
        <w:t>Honywood</w:t>
      </w:r>
      <w:proofErr w:type="spellEnd"/>
      <w:r w:rsidRPr="00FB76A3">
        <w:t xml:space="preserve"> Sandwich Shop in Basildon, its patrons started coming from great distances to experience the chicken burger.</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7777777" w:rsidR="005A30F6" w:rsidRPr="005A30F6" w:rsidRDefault="005A30F6" w:rsidP="005A30F6">
      <w:pPr>
        <w:pStyle w:val="ListParagraph"/>
        <w:rPr>
          <w:b/>
          <w:bCs/>
        </w:rPr>
      </w:pPr>
    </w:p>
    <w:p w14:paraId="330C98AA" w14:textId="2876D513" w:rsidR="005A30F6" w:rsidRPr="00015F36" w:rsidRDefault="00FB76A3" w:rsidP="005A30F6">
      <w:r w:rsidRPr="00FB76A3">
        <w:t>The other factor to remember is that social media can help businesses get the word out about their product to customers in other localities. For instance, take Linda Hunter, who used to work in a clothing shop and now sells kits throughout the UK and to Australia through her online shop, after making videos on social media of her outfits getting ready for shipping.</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1263B5A9" w:rsidR="005A30F6" w:rsidRPr="00015F36" w:rsidRDefault="005D2F86" w:rsidP="005A30F6">
      <w:r w:rsidRPr="005D2F86">
        <w:t>I believe the most crucial is the marketing pro's definition: “People buy from people”. This is crucial because videos that relate and are authentic can help boost interest in a business and lead to a potential sale.</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758099E9" w:rsidR="005A30F6" w:rsidRPr="00015F36" w:rsidRDefault="003A5F25" w:rsidP="005A30F6">
      <w:r w:rsidRPr="003A5F25">
        <w:t>A challenge I faced in this assessment was finding the main idea and picking it out of the supporting key points. This was challenging as there were multiple businesses and examples in the text.</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1B8ECF2" w14:textId="47BB6FA8" w:rsidR="00015F36" w:rsidRPr="00015F36" w:rsidRDefault="0057358A" w:rsidP="00015F36">
      <w:r w:rsidRPr="0057358A">
        <w:t>Th</w:t>
      </w:r>
      <w:r w:rsidR="00757ED6">
        <w:t>e</w:t>
      </w:r>
      <w:r w:rsidRPr="0057358A">
        <w:t xml:space="preserve"> challenge was resolved by careful reading and comprehension of the </w:t>
      </w:r>
      <w:r w:rsidR="002F7D5B" w:rsidRPr="0057358A">
        <w:t>text and</w:t>
      </w:r>
      <w:r w:rsidRPr="0057358A">
        <w:t xml:space="preserve"> finding the main message in the text before looking at the examples. It enabled me to know that each of the examples was helping to illustrate the central idea.</w:t>
      </w:r>
    </w:p>
    <w:sectPr w:rsidR="00015F36" w:rsidRPr="00015F36"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5F36"/>
    <w:rsid w:val="001353B0"/>
    <w:rsid w:val="001D5E96"/>
    <w:rsid w:val="002F7D5B"/>
    <w:rsid w:val="0030565F"/>
    <w:rsid w:val="003110C9"/>
    <w:rsid w:val="00355CDA"/>
    <w:rsid w:val="003A5F25"/>
    <w:rsid w:val="004271F2"/>
    <w:rsid w:val="00561879"/>
    <w:rsid w:val="0057358A"/>
    <w:rsid w:val="005A30F6"/>
    <w:rsid w:val="005D2F86"/>
    <w:rsid w:val="005E24FC"/>
    <w:rsid w:val="00735053"/>
    <w:rsid w:val="0074229C"/>
    <w:rsid w:val="00757ED6"/>
    <w:rsid w:val="007B173D"/>
    <w:rsid w:val="00834ED0"/>
    <w:rsid w:val="008579FB"/>
    <w:rsid w:val="008A5829"/>
    <w:rsid w:val="00AE00D1"/>
    <w:rsid w:val="00B30995"/>
    <w:rsid w:val="00C9180A"/>
    <w:rsid w:val="00D51242"/>
    <w:rsid w:val="00DE7727"/>
    <w:rsid w:val="00E421FB"/>
    <w:rsid w:val="00E70F42"/>
    <w:rsid w:val="00F766E3"/>
    <w:rsid w:val="00FB76A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8A5829"/>
    <w:rPr>
      <w:color w:val="467886" w:themeColor="hyperlink"/>
      <w:u w:val="single"/>
    </w:rPr>
  </w:style>
  <w:style w:type="character" w:styleId="UnresolvedMention">
    <w:name w:val="Unresolved Mention"/>
    <w:basedOn w:val="DefaultParagraphFont"/>
    <w:uiPriority w:val="99"/>
    <w:semiHidden/>
    <w:unhideWhenUsed/>
    <w:rsid w:val="008A58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hyperlink" Target="mailto:%32%36%31%3647%30@%73%74u%64en%74%2e%75%77%74s%64.%61%63%2e%75%6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327</Words>
  <Characters>1870</Characters>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2026-07-28T16:25:00Z</dcterms:created>
  <dcterms:modified xsi:type="dcterms:W3CDTF">2026-10-23T12:00:00Z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