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lang w:val="en-GB"/>
        </w:rPr>
        <w:id w:val="-2110655110"/>
        <w:docPartObj>
          <w:docPartGallery w:val="Cover Pages"/>
          <w:docPartUnique/>
        </w:docPartObj>
      </w:sdtPr>
      <w:sdtEndPr/>
      <w:sdtContent>
        <w:p w14:paraId="6B8E151A" w14:textId="090933E9" w:rsidR="009A1348" w:rsidRDefault="009A134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4CC68D4" wp14:editId="70DE5385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2939BC77" w14:textId="0F2F760B" w:rsidR="00B53BF3" w:rsidRDefault="00B53BF3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4CC68D4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2939BC77" w14:textId="0F2F760B" w:rsidR="00B53BF3" w:rsidRDefault="00B53BF3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C371299" wp14:editId="07D1460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0C0A7B8" w14:textId="0781723F" w:rsidR="00B53BF3" w:rsidRDefault="00B53BF3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  <w:t xml:space="preserve">Hannah Thomas </w:t>
                                </w:r>
                              </w:p>
                              <w:p w14:paraId="39EF0866" w14:textId="253B4F11" w:rsidR="00B53BF3" w:rsidRDefault="0050374F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52607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1703882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C37129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" filled="f" stroked="f" strokeweight=".5pt">
                    <v:textbox style="mso-fit-shape-to-text:t" inset="0,0,0,0">
                      <w:txbxContent>
                        <w:p w14:paraId="40C0A7B8" w14:textId="0781723F" w:rsidR="00B53BF3" w:rsidRDefault="00B53BF3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  <w:t xml:space="preserve">Hannah Thomas </w:t>
                          </w:r>
                        </w:p>
                        <w:p w14:paraId="39EF0866" w14:textId="253B4F11" w:rsidR="00B53BF3" w:rsidRDefault="0050374F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52607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1703882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2788191" wp14:editId="640F574A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D7EF696" w14:textId="2CD61556" w:rsidR="00B53BF3" w:rsidRDefault="0050374F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  <w:lang w:val="cy-GB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52607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  <w:lang w:val="cy-GB"/>
                                      </w:rPr>
                                      <w:t>Unigrywrwydd ag Adfywio.</w:t>
                                    </w:r>
                                  </w:sdtContent>
                                </w:sdt>
                              </w:p>
                              <w:p w14:paraId="5AC680A7" w14:textId="4077CD06" w:rsidR="00B53BF3" w:rsidRDefault="00B53BF3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BMSP4005C</w:t>
                                </w:r>
                              </w:p>
                              <w:p w14:paraId="5D986086" w14:textId="2291C864" w:rsidR="00B53BF3" w:rsidRDefault="00B53BF3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Log </w:t>
                                </w:r>
                                <w:proofErr w:type="spellStart"/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Dysgu</w:t>
                                </w:r>
                                <w:proofErr w:type="spellEnd"/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. </w:t>
                                </w:r>
                              </w:p>
                              <w:p w14:paraId="70B7EAF5" w14:textId="3906E150" w:rsidR="00B53BF3" w:rsidRDefault="00B53BF3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Hannah Thomas </w:t>
                                </w:r>
                              </w:p>
                              <w:p w14:paraId="57FE8690" w14:textId="63105C0A" w:rsidR="00B53BF3" w:rsidRDefault="00B53BF3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1703882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2788191" id="Text Box 1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" filled="f" stroked="f" strokeweight=".5pt">
                    <v:textbox style="mso-fit-shape-to-text:t" inset="0,0,0,0">
                      <w:txbxContent>
                        <w:p w14:paraId="0D7EF696" w14:textId="2CD61556" w:rsidR="00B53BF3" w:rsidRDefault="0050374F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  <w:lang w:val="cy-GB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52607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  <w:lang w:val="cy-GB"/>
                                </w:rPr>
                                <w:t>Unigrywrwydd ag Adfywio.</w:t>
                              </w:r>
                            </w:sdtContent>
                          </w:sdt>
                        </w:p>
                        <w:p w14:paraId="5AC680A7" w14:textId="4077CD06" w:rsidR="00B53BF3" w:rsidRDefault="00B53BF3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BMSP4005C</w:t>
                          </w:r>
                        </w:p>
                        <w:p w14:paraId="5D986086" w14:textId="2291C864" w:rsidR="00B53BF3" w:rsidRDefault="00B53BF3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Log </w:t>
                          </w:r>
                          <w:proofErr w:type="spellStart"/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Dysgu</w:t>
                          </w:r>
                          <w:proofErr w:type="spellEnd"/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. </w:t>
                          </w:r>
                        </w:p>
                        <w:p w14:paraId="70B7EAF5" w14:textId="3906E150" w:rsidR="00B53BF3" w:rsidRDefault="00B53BF3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Hannah Thomas </w:t>
                          </w:r>
                        </w:p>
                        <w:p w14:paraId="57FE8690" w14:textId="63105C0A" w:rsidR="00B53BF3" w:rsidRDefault="00B53BF3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1703882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68977D06" w14:textId="5624A5BD" w:rsidR="009A1348" w:rsidRDefault="009A1348"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298AFF97" wp14:editId="480AD435">
                <wp:simplePos x="0" y="0"/>
                <wp:positionH relativeFrom="margin">
                  <wp:posOffset>-323850</wp:posOffset>
                </wp:positionH>
                <wp:positionV relativeFrom="paragraph">
                  <wp:posOffset>1475740</wp:posOffset>
                </wp:positionV>
                <wp:extent cx="1835785" cy="1835785"/>
                <wp:effectExtent l="0" t="0" r="0" b="0"/>
                <wp:wrapSquare wrapText="bothSides"/>
                <wp:docPr id="33" name="Picture 33" descr="Image result for uwts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age result for uwts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5785" cy="1835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br w:type="page"/>
          </w:r>
        </w:p>
      </w:sdtContent>
    </w:sdt>
    <w:p w14:paraId="670971FB" w14:textId="7D737E58" w:rsidR="004A5477" w:rsidRDefault="00712724">
      <w:pPr>
        <w:rPr>
          <w:u w:val="single"/>
          <w:lang w:val="cy-GB"/>
        </w:rPr>
      </w:pPr>
      <w:r>
        <w:rPr>
          <w:u w:val="single"/>
          <w:lang w:val="cy-GB"/>
        </w:rPr>
        <w:lastRenderedPageBreak/>
        <w:t>Agoriad:</w:t>
      </w:r>
    </w:p>
    <w:p w14:paraId="7272EAC7" w14:textId="0295FC3F" w:rsidR="00B53BF3" w:rsidRDefault="00712724">
      <w:pPr>
        <w:rPr>
          <w:lang w:val="cy-GB"/>
        </w:rPr>
      </w:pPr>
      <w:r>
        <w:rPr>
          <w:lang w:val="cy-GB"/>
        </w:rPr>
        <w:t xml:space="preserve">Mae’r dref Llanelli wedi cael adnabyddiaeth </w:t>
      </w:r>
      <w:r w:rsidR="00521A6C">
        <w:rPr>
          <w:lang w:val="cy-GB"/>
        </w:rPr>
        <w:t>dros y flynyddoedd am fod y ganolbwynt allforio glo dros y byd, yn enwedig i wleidydd fel Ffrainc. Dechreuodd hyn yn yr 1</w:t>
      </w:r>
      <w:r w:rsidR="00813BDC">
        <w:rPr>
          <w:lang w:val="cy-GB"/>
        </w:rPr>
        <w:t>8fed</w:t>
      </w:r>
      <w:r w:rsidR="00521A6C">
        <w:rPr>
          <w:lang w:val="cy-GB"/>
        </w:rPr>
        <w:t xml:space="preserve"> ganrif. Cyn ni, roedd Llanelli yn dref ble </w:t>
      </w:r>
      <w:r w:rsidR="002C7803">
        <w:rPr>
          <w:lang w:val="cy-GB"/>
        </w:rPr>
        <w:t>tyfodd pawb</w:t>
      </w:r>
      <w:r w:rsidR="00521A6C">
        <w:rPr>
          <w:lang w:val="cy-GB"/>
        </w:rPr>
        <w:t xml:space="preserve"> </w:t>
      </w:r>
      <w:r w:rsidR="00E40956">
        <w:rPr>
          <w:lang w:val="cy-GB"/>
        </w:rPr>
        <w:t>bwyd eu hun. Cafodd y tir eu rheoli</w:t>
      </w:r>
      <w:r w:rsidR="002C7803">
        <w:rPr>
          <w:lang w:val="cy-GB"/>
        </w:rPr>
        <w:t xml:space="preserve"> gan ystatdau mawr, e.e. Stradey. Roedd gan yr ardal pyllau glo fach a chafodd eu rhedeg gan teuluoedd. Cafodd eu defnyddio fel ffurf o ennill arian a ffordd o fyw iddynt. Pan ddechreuodd y newidiada</w:t>
      </w:r>
      <w:r w:rsidR="00813BDC">
        <w:rPr>
          <w:lang w:val="cy-GB"/>
        </w:rPr>
        <w:t>u yn yr 18fed ganrif</w:t>
      </w:r>
      <w:r w:rsidR="008B7FD8">
        <w:rPr>
          <w:lang w:val="cy-GB"/>
        </w:rPr>
        <w:t xml:space="preserve">, gwelodd yr ardal “boost” yn yr economi gyda’r allforio glo gan roedd yna galw cynyddol amdano oherwydd y datblygiadau trenau stem. </w:t>
      </w:r>
      <w:r w:rsidR="00B53BF3">
        <w:rPr>
          <w:lang w:val="cy-GB"/>
        </w:rPr>
        <w:t xml:space="preserve">(The Roots of Modern Llanelli, J. Hannam, </w:t>
      </w:r>
      <w:r w:rsidR="00765C93">
        <w:rPr>
          <w:lang w:val="cy-GB"/>
        </w:rPr>
        <w:t>Siaradwr Gwadd</w:t>
      </w:r>
      <w:r w:rsidR="00B53BF3">
        <w:rPr>
          <w:lang w:val="cy-GB"/>
        </w:rPr>
        <w:t>, 29.01.2019)</w:t>
      </w:r>
    </w:p>
    <w:p w14:paraId="64311B5B" w14:textId="27F7BC55" w:rsidR="00197607" w:rsidRPr="00197607" w:rsidRDefault="00197607">
      <w:pPr>
        <w:rPr>
          <w:u w:val="single"/>
          <w:lang w:val="cy-GB"/>
        </w:rPr>
      </w:pPr>
      <w:r>
        <w:rPr>
          <w:u w:val="single"/>
          <w:lang w:val="cy-GB"/>
        </w:rPr>
        <w:t>Y Chwyldro Diwydiannol:</w:t>
      </w:r>
    </w:p>
    <w:p w14:paraId="49B8BDFA" w14:textId="03873609" w:rsidR="00217860" w:rsidRDefault="00526078">
      <w:pPr>
        <w:rPr>
          <w:lang w:val="cy-GB"/>
        </w:rPr>
      </w:pPr>
      <w:r>
        <w:rPr>
          <w:lang w:val="cy-GB"/>
        </w:rPr>
        <w:t xml:space="preserve">Definiad </w:t>
      </w:r>
      <w:r w:rsidR="00F6226C">
        <w:rPr>
          <w:lang w:val="cy-GB"/>
        </w:rPr>
        <w:t xml:space="preserve">chwyldro diwydiannol yw newidiadau </w:t>
      </w:r>
      <w:r w:rsidR="00217860">
        <w:rPr>
          <w:lang w:val="cy-GB"/>
        </w:rPr>
        <w:t xml:space="preserve"> yn cymryd lle</w:t>
      </w:r>
      <w:r w:rsidR="00EF4A33">
        <w:rPr>
          <w:lang w:val="cy-GB"/>
        </w:rPr>
        <w:t xml:space="preserve"> yn</w:t>
      </w:r>
      <w:r w:rsidR="00F6226C">
        <w:rPr>
          <w:lang w:val="cy-GB"/>
        </w:rPr>
        <w:t xml:space="preserve"> yr elfennau economaidd a chymdeithasol</w:t>
      </w:r>
      <w:r w:rsidR="00EF4A33">
        <w:rPr>
          <w:lang w:val="cy-GB"/>
        </w:rPr>
        <w:t>.</w:t>
      </w:r>
      <w:r w:rsidR="00506503">
        <w:rPr>
          <w:lang w:val="cy-GB"/>
        </w:rPr>
        <w:t xml:space="preserve"> </w:t>
      </w:r>
      <w:sdt>
        <w:sdtPr>
          <w:rPr>
            <w:lang w:val="cy-GB"/>
          </w:rPr>
          <w:id w:val="-624316075"/>
          <w:citation/>
        </w:sdtPr>
        <w:sdtEndPr/>
        <w:sdtContent>
          <w:r w:rsidR="00506503">
            <w:rPr>
              <w:lang w:val="cy-GB"/>
            </w:rPr>
            <w:fldChar w:fldCharType="begin"/>
          </w:r>
          <w:r w:rsidR="00506503">
            <w:instrText xml:space="preserve"> CITATION Dic19 \l 2057 </w:instrText>
          </w:r>
          <w:r w:rsidR="00506503">
            <w:rPr>
              <w:lang w:val="cy-GB"/>
            </w:rPr>
            <w:fldChar w:fldCharType="separate"/>
          </w:r>
          <w:r w:rsidR="00506503">
            <w:rPr>
              <w:noProof/>
            </w:rPr>
            <w:t>(Dictionary.com, 2019)</w:t>
          </w:r>
          <w:r w:rsidR="00506503">
            <w:rPr>
              <w:lang w:val="cy-GB"/>
            </w:rPr>
            <w:fldChar w:fldCharType="end"/>
          </w:r>
        </w:sdtContent>
      </w:sdt>
    </w:p>
    <w:p w14:paraId="2C320603" w14:textId="1AF55AD1" w:rsidR="008B50B0" w:rsidRDefault="00197607">
      <w:pPr>
        <w:rPr>
          <w:lang w:val="cy-GB"/>
        </w:rPr>
      </w:pPr>
      <w:r>
        <w:rPr>
          <w:lang w:val="cy-GB"/>
        </w:rPr>
        <w:t>Yn y flynyddoedd 1750-96, gwleodd Llanelli newid fawr i</w:t>
      </w:r>
      <w:r w:rsidR="00EF4A33">
        <w:rPr>
          <w:lang w:val="cy-GB"/>
        </w:rPr>
        <w:t>’</w:t>
      </w:r>
      <w:r>
        <w:rPr>
          <w:lang w:val="cy-GB"/>
        </w:rPr>
        <w:t>r ardal gan dechreuodd y chwyldro diwdydiannol.</w:t>
      </w:r>
      <w:r w:rsidR="00B207FF">
        <w:rPr>
          <w:lang w:val="cy-GB"/>
        </w:rPr>
        <w:t xml:space="preserve"> Dechreuodd y chwyldro diwydiannol yn yr ardal yma gan roedd nifer o </w:t>
      </w:r>
      <w:r w:rsidR="009353E9">
        <w:rPr>
          <w:lang w:val="cy-GB"/>
        </w:rPr>
        <w:t>gwagle i adeiladu a roedd bobl am brynnu y tir. Roedd teuluoedd o Lloegr yn dod mewn i’r ardal ac yn ceisio dechrau busnes</w:t>
      </w:r>
      <w:r w:rsidR="00E27F68">
        <w:rPr>
          <w:lang w:val="cy-GB"/>
        </w:rPr>
        <w:t>au</w:t>
      </w:r>
      <w:r w:rsidR="00206712">
        <w:rPr>
          <w:lang w:val="cy-GB"/>
        </w:rPr>
        <w:t xml:space="preserve"> o fewn y</w:t>
      </w:r>
      <w:r w:rsidR="00506503">
        <w:rPr>
          <w:lang w:val="cy-GB"/>
        </w:rPr>
        <w:t xml:space="preserve"> </w:t>
      </w:r>
      <w:r w:rsidR="001B6945">
        <w:rPr>
          <w:lang w:val="cy-GB"/>
        </w:rPr>
        <w:t xml:space="preserve">ddiwydiant glo. </w:t>
      </w:r>
      <w:r w:rsidR="008B50B0">
        <w:rPr>
          <w:lang w:val="cy-GB"/>
        </w:rPr>
        <w:t xml:space="preserve">Yn yr adeg yma, cafodd Llanelli ei adnabod fel y prif </w:t>
      </w:r>
      <w:r w:rsidR="00AC60A9">
        <w:rPr>
          <w:lang w:val="cy-GB"/>
        </w:rPr>
        <w:t xml:space="preserve">bwynt o </w:t>
      </w:r>
      <w:r w:rsidR="004C08D4">
        <w:rPr>
          <w:lang w:val="cy-GB"/>
        </w:rPr>
        <w:t>allforio</w:t>
      </w:r>
      <w:r w:rsidR="002D2A9A">
        <w:rPr>
          <w:lang w:val="cy-GB"/>
        </w:rPr>
        <w:t xml:space="preserve"> glo, yn enwdig i llefydd fel Ffrainc. </w:t>
      </w:r>
      <w:r w:rsidR="001E0534">
        <w:rPr>
          <w:lang w:val="cy-GB"/>
        </w:rPr>
        <w:t xml:space="preserve">Roedd hyn oherwydd mae Llanelli yn agos at y mor, felly roedd hi’n </w:t>
      </w:r>
      <w:r w:rsidR="00C22CE1">
        <w:rPr>
          <w:lang w:val="cy-GB"/>
        </w:rPr>
        <w:t xml:space="preserve">hawdd i’r longau dod mewn a mas o’r dociau. </w:t>
      </w:r>
    </w:p>
    <w:p w14:paraId="2E5FC556" w14:textId="450757EF" w:rsidR="008B7FD8" w:rsidRDefault="009353E9">
      <w:pPr>
        <w:rPr>
          <w:lang w:val="cy-GB"/>
        </w:rPr>
      </w:pPr>
      <w:r>
        <w:rPr>
          <w:lang w:val="cy-GB"/>
        </w:rPr>
        <w:t xml:space="preserve">Gan wneud hyn, roedd yna cwestiynnau os oedd digon o weithwyr yn yr ardal ar gyfer maint y gwaith. Felly, o ganlyniad roedd rhaid i bobl teithio mewn i’r ardal er mwyn greu ffordd o fyw. Yn yr adeg cyn i’r chwyldro diwydiannol dechrau, roedd pobl yn byw o eu tai. Roeddent yn gweithio ar ffermydd ac yn tyfu bwyd eu hun, nad oedd rhaid iddyn nhw gadael </w:t>
      </w:r>
      <w:r w:rsidR="003A7F4E">
        <w:rPr>
          <w:lang w:val="cy-GB"/>
        </w:rPr>
        <w:t xml:space="preserve">eu </w:t>
      </w:r>
      <w:r w:rsidR="00890A4C">
        <w:rPr>
          <w:lang w:val="cy-GB"/>
        </w:rPr>
        <w:t>ardal</w:t>
      </w:r>
      <w:r w:rsidR="003A7F4E">
        <w:rPr>
          <w:lang w:val="cy-GB"/>
        </w:rPr>
        <w:t xml:space="preserve">. Yna, pan dechreuodd y chwyldro diwydiannol, a’r llwydodraethau cymryd dros y tir, roedd rhaid iddyn nhw teithio i greu arian.  </w:t>
      </w:r>
      <w:r w:rsidR="00197607">
        <w:rPr>
          <w:lang w:val="cy-GB"/>
        </w:rPr>
        <w:t xml:space="preserve">Yn yr adeg yma, cafodd llwybrau cludo eu creu am </w:t>
      </w:r>
      <w:r w:rsidR="00B53BF3">
        <w:rPr>
          <w:lang w:val="cy-GB"/>
        </w:rPr>
        <w:t xml:space="preserve">gludiant y glo. Gwnaeth hyn wneud i’r ardal yn fwy cymdeithasol </w:t>
      </w:r>
      <w:r w:rsidR="00D421F6">
        <w:rPr>
          <w:lang w:val="cy-GB"/>
        </w:rPr>
        <w:t>a chreodd mwy o swyddi yn yr ardal e.e. gyrwyr tren stem. Cafodd y tren stem cyntaf ei groesawi gan y deulu ‘Rees’</w:t>
      </w:r>
      <w:r w:rsidR="00B207FF">
        <w:rPr>
          <w:lang w:val="cy-GB"/>
        </w:rPr>
        <w:t xml:space="preserve"> yn eu pwll i wneud i’r gwaith glo yn fwy effeithlon. </w:t>
      </w:r>
      <w:r w:rsidR="008B7FD8">
        <w:rPr>
          <w:lang w:val="cy-GB"/>
        </w:rPr>
        <w:t xml:space="preserve"> </w:t>
      </w:r>
      <w:r w:rsidR="003A7F4E">
        <w:rPr>
          <w:lang w:val="cy-GB"/>
        </w:rPr>
        <w:t>(The Roots of Modern Llanelli, J. Hannam, Guest Speaker, 29.01.2019)</w:t>
      </w:r>
    </w:p>
    <w:p w14:paraId="5797F7DD" w14:textId="4DD82272" w:rsidR="00C22CE1" w:rsidRDefault="00964D77">
      <w:pPr>
        <w:rPr>
          <w:u w:val="single"/>
          <w:lang w:val="cy-GB"/>
        </w:rPr>
      </w:pPr>
      <w:r>
        <w:rPr>
          <w:u w:val="single"/>
          <w:lang w:val="cy-GB"/>
        </w:rPr>
        <w:t>Ymweliad i Llanelli “Wetlands”</w:t>
      </w:r>
    </w:p>
    <w:p w14:paraId="2F97C3B9" w14:textId="149B5AA5" w:rsidR="00964D77" w:rsidRDefault="00E47CCD">
      <w:pPr>
        <w:rPr>
          <w:lang w:val="cy-GB"/>
        </w:rPr>
      </w:pPr>
      <w:r w:rsidRPr="00E47CCD">
        <w:rPr>
          <w:noProof/>
        </w:rPr>
        <w:drawing>
          <wp:anchor distT="0" distB="0" distL="114300" distR="114300" simplePos="0" relativeHeight="251672576" behindDoc="0" locked="0" layoutInCell="1" allowOverlap="1" wp14:anchorId="015E50BA" wp14:editId="414E0A31">
            <wp:simplePos x="0" y="0"/>
            <wp:positionH relativeFrom="margin">
              <wp:posOffset>4440555</wp:posOffset>
            </wp:positionH>
            <wp:positionV relativeFrom="paragraph">
              <wp:posOffset>741045</wp:posOffset>
            </wp:positionV>
            <wp:extent cx="1050290" cy="2018665"/>
            <wp:effectExtent l="0" t="7938" r="8573" b="8572"/>
            <wp:wrapSquare wrapText="bothSides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45" t="-502" r="35877" b="502"/>
                    <a:stretch/>
                  </pic:blipFill>
                  <pic:spPr bwMode="auto">
                    <a:xfrm rot="5400000">
                      <a:off x="0" y="0"/>
                      <a:ext cx="1050290" cy="2018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4D77">
        <w:rPr>
          <w:lang w:val="cy-GB"/>
        </w:rPr>
        <w:t xml:space="preserve">Pan </w:t>
      </w:r>
      <w:r w:rsidR="0036209D">
        <w:rPr>
          <w:lang w:val="cy-GB"/>
        </w:rPr>
        <w:t>wnaeth y chwyldro diwydiannol dod i ben</w:t>
      </w:r>
      <w:r w:rsidR="00940E35">
        <w:rPr>
          <w:lang w:val="cy-GB"/>
        </w:rPr>
        <w:t xml:space="preserve"> </w:t>
      </w:r>
      <w:r w:rsidR="007A1F11">
        <w:rPr>
          <w:lang w:val="cy-GB"/>
        </w:rPr>
        <w:t>yn y flwyddyn tua’r 1980au</w:t>
      </w:r>
      <w:r w:rsidR="0036209D">
        <w:rPr>
          <w:lang w:val="cy-GB"/>
        </w:rPr>
        <w:t xml:space="preserve">, collodd yr ardal nifer o bobl gan gynnwys y “boost” yn yr economi. Felly, </w:t>
      </w:r>
      <w:r w:rsidR="00752E3E">
        <w:rPr>
          <w:lang w:val="cy-GB"/>
        </w:rPr>
        <w:t xml:space="preserve">o ganlyniad roedd rhaid i’r ardal </w:t>
      </w:r>
      <w:r w:rsidR="00C44264">
        <w:rPr>
          <w:lang w:val="cy-GB"/>
        </w:rPr>
        <w:t xml:space="preserve">dod lan efo syniad i denu bobl nol mewn gan gynnwys arian. </w:t>
      </w:r>
      <w:r w:rsidR="00CC5131">
        <w:rPr>
          <w:lang w:val="cy-GB"/>
        </w:rPr>
        <w:t xml:space="preserve">Penderfynodd y llywodraeth </w:t>
      </w:r>
      <w:r w:rsidR="009E50FB">
        <w:rPr>
          <w:lang w:val="cy-GB"/>
        </w:rPr>
        <w:t xml:space="preserve">i </w:t>
      </w:r>
      <w:r w:rsidR="00791ADF">
        <w:rPr>
          <w:lang w:val="cy-GB"/>
        </w:rPr>
        <w:t>bwysleisio ar yr elfen twristiaeth. Gan ystyried y</w:t>
      </w:r>
      <w:r w:rsidR="00197641">
        <w:rPr>
          <w:lang w:val="cy-GB"/>
        </w:rPr>
        <w:t xml:space="preserve"> wagle yn yr ardal gan gynnwys safon y ddwr, penderfynon nhw agor </w:t>
      </w:r>
      <w:r w:rsidR="00940E35">
        <w:rPr>
          <w:lang w:val="cy-GB"/>
        </w:rPr>
        <w:t xml:space="preserve">yr “Wetlands”. </w:t>
      </w:r>
      <w:r w:rsidR="007A1F11">
        <w:rPr>
          <w:lang w:val="cy-GB"/>
        </w:rPr>
        <w:t>Mae hyn oherwydd</w:t>
      </w:r>
      <w:r w:rsidR="00174F81">
        <w:rPr>
          <w:lang w:val="cy-GB"/>
        </w:rPr>
        <w:t xml:space="preserve"> mae yna gymysg o ddwr afon a </w:t>
      </w:r>
      <w:r w:rsidR="008505D3">
        <w:rPr>
          <w:lang w:val="cy-GB"/>
        </w:rPr>
        <w:t>morfa heli (saltmarsh). Mae’r elfen yma yn bwysig ar gyfer y b</w:t>
      </w:r>
      <w:r w:rsidR="00241B4D">
        <w:rPr>
          <w:lang w:val="cy-GB"/>
        </w:rPr>
        <w:t xml:space="preserve">yd natur a gwyllt. </w:t>
      </w:r>
      <w:r w:rsidR="007D16C3">
        <w:rPr>
          <w:lang w:val="cy-GB"/>
        </w:rPr>
        <w:t>( Y FENYW YN Y LLE )</w:t>
      </w:r>
      <w:r w:rsidRPr="00E47CCD">
        <w:rPr>
          <w:noProof/>
        </w:rPr>
        <w:t xml:space="preserve"> </w:t>
      </w:r>
    </w:p>
    <w:p w14:paraId="2E7DFA6E" w14:textId="69E9E0E6" w:rsidR="00D91C35" w:rsidRDefault="00012DF0">
      <w:pPr>
        <w:rPr>
          <w:lang w:val="cy-GB"/>
        </w:rPr>
      </w:pPr>
      <w:r>
        <w:rPr>
          <w:lang w:val="cy-GB"/>
        </w:rPr>
        <w:t xml:space="preserve">Sir Peter Scott </w:t>
      </w:r>
      <w:r w:rsidR="00AA1B99">
        <w:rPr>
          <w:lang w:val="cy-GB"/>
        </w:rPr>
        <w:t xml:space="preserve">yw’r </w:t>
      </w:r>
      <w:r w:rsidR="00DB0319">
        <w:rPr>
          <w:lang w:val="cy-GB"/>
        </w:rPr>
        <w:t xml:space="preserve">sylfaenydd y sefydliad. Yn </w:t>
      </w:r>
      <w:r w:rsidR="008619D3">
        <w:rPr>
          <w:lang w:val="cy-GB"/>
        </w:rPr>
        <w:t xml:space="preserve">wreiddiol, roedd Sir Peter Scott yn gwylio adar mewn ffordd i’w saethu. Ond, dros amser ac wrth iddo </w:t>
      </w:r>
      <w:r w:rsidR="00B055E6">
        <w:rPr>
          <w:lang w:val="cy-GB"/>
        </w:rPr>
        <w:t xml:space="preserve">arsylwi yr adar mewn dwfnder, sylweddolodd bod nhw yn </w:t>
      </w:r>
      <w:r w:rsidR="00366A5A">
        <w:rPr>
          <w:lang w:val="cy-GB"/>
        </w:rPr>
        <w:t xml:space="preserve">anifail diddorol ac yn </w:t>
      </w:r>
      <w:r w:rsidR="00853C5D">
        <w:rPr>
          <w:lang w:val="cy-GB"/>
        </w:rPr>
        <w:t xml:space="preserve">unigryw. Felly, o ganlyniad penderfynodd nad oeddent am gael eu saethu ond i gael ei amddiffyn.  </w:t>
      </w:r>
      <w:sdt>
        <w:sdtPr>
          <w:rPr>
            <w:lang w:val="cy-GB"/>
          </w:rPr>
          <w:id w:val="1825785623"/>
          <w:citation/>
        </w:sdtPr>
        <w:sdtEndPr/>
        <w:sdtContent>
          <w:r w:rsidR="007D16C3">
            <w:rPr>
              <w:lang w:val="cy-GB"/>
            </w:rPr>
            <w:fldChar w:fldCharType="begin"/>
          </w:r>
          <w:r w:rsidR="007D16C3">
            <w:instrText xml:space="preserve"> CITATION Lla19 \l 2057 </w:instrText>
          </w:r>
          <w:r w:rsidR="007D16C3">
            <w:rPr>
              <w:lang w:val="cy-GB"/>
            </w:rPr>
            <w:fldChar w:fldCharType="separate"/>
          </w:r>
          <w:r w:rsidR="007D16C3">
            <w:rPr>
              <w:noProof/>
            </w:rPr>
            <w:t>(Llanelli Wetlands, 2019)</w:t>
          </w:r>
          <w:r w:rsidR="007D16C3">
            <w:rPr>
              <w:lang w:val="cy-GB"/>
            </w:rPr>
            <w:fldChar w:fldCharType="end"/>
          </w:r>
        </w:sdtContent>
      </w:sdt>
    </w:p>
    <w:p w14:paraId="4C65D55C" w14:textId="0876D6C0" w:rsidR="00E47CCD" w:rsidRPr="00207E36" w:rsidRDefault="00207E36">
      <w:pPr>
        <w:rPr>
          <w:i/>
          <w:lang w:val="cy-GB"/>
        </w:rPr>
      </w:pPr>
      <w:r>
        <w:rPr>
          <w:lang w:val="cy-GB"/>
        </w:rPr>
        <w:t>“</w:t>
      </w:r>
      <w:r w:rsidR="00DD5471">
        <w:rPr>
          <w:i/>
          <w:lang w:val="cy-GB"/>
        </w:rPr>
        <w:t xml:space="preserve">Y ffordd fwyaf effeithlon o achub y byd naturiol </w:t>
      </w:r>
      <w:r w:rsidR="003C0078">
        <w:rPr>
          <w:i/>
          <w:lang w:val="cy-GB"/>
        </w:rPr>
        <w:t xml:space="preserve">pan mae o dan fygythiad yw i sichrau bod pobl yn dod i’w garu unwaith eto, gyda’i holl brydferthwch </w:t>
      </w:r>
      <w:r w:rsidR="002B2C8C">
        <w:rPr>
          <w:i/>
          <w:lang w:val="cy-GB"/>
        </w:rPr>
        <w:t>a’i wirionedd</w:t>
      </w:r>
      <w:r w:rsidR="00DD5471">
        <w:rPr>
          <w:i/>
          <w:lang w:val="cy-GB"/>
        </w:rPr>
        <w:t>” – Syr Peter Scott.</w:t>
      </w:r>
    </w:p>
    <w:p w14:paraId="10DD12C3" w14:textId="3F3EC0C6" w:rsidR="002F0682" w:rsidRDefault="002B2C8C">
      <w:pPr>
        <w:rPr>
          <w:lang w:val="cy-GB"/>
        </w:rPr>
      </w:pPr>
      <w:r w:rsidRPr="00603787"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18EDC3A2" wp14:editId="124F551C">
            <wp:simplePos x="0" y="0"/>
            <wp:positionH relativeFrom="column">
              <wp:posOffset>1612900</wp:posOffset>
            </wp:positionH>
            <wp:positionV relativeFrom="paragraph">
              <wp:posOffset>1932305</wp:posOffset>
            </wp:positionV>
            <wp:extent cx="2125980" cy="2872105"/>
            <wp:effectExtent l="0" t="0" r="7620" b="4445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80" cy="2872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682">
        <w:rPr>
          <w:lang w:val="cy-GB"/>
        </w:rPr>
        <w:t>Isod, gwelwch lluniau cymeraf o’r ymweliad</w:t>
      </w:r>
      <w:r w:rsidR="007D16C3">
        <w:rPr>
          <w:lang w:val="cy-GB"/>
        </w:rPr>
        <w:t xml:space="preserve"> brifysgol</w:t>
      </w:r>
      <w:r w:rsidR="002F0682">
        <w:rPr>
          <w:lang w:val="cy-GB"/>
        </w:rPr>
        <w:t xml:space="preserve"> i’r “Wetlands” </w:t>
      </w:r>
      <w:r w:rsidR="007D16C3">
        <w:rPr>
          <w:lang w:val="cy-GB"/>
        </w:rPr>
        <w:t xml:space="preserve">yn Llanelli. </w:t>
      </w:r>
      <w:r w:rsidR="002F0682">
        <w:rPr>
          <w:lang w:val="cy-GB"/>
        </w:rPr>
        <w:t xml:space="preserve">– </w:t>
      </w:r>
      <w:r w:rsidR="007D16C3">
        <w:rPr>
          <w:lang w:val="cy-GB"/>
        </w:rPr>
        <w:t>(</w:t>
      </w:r>
      <w:r w:rsidR="002F0682">
        <w:rPr>
          <w:lang w:val="cy-GB"/>
        </w:rPr>
        <w:t>19.02.19</w:t>
      </w:r>
      <w:r w:rsidR="007D16C3">
        <w:rPr>
          <w:lang w:val="cy-GB"/>
        </w:rPr>
        <w:t>)</w:t>
      </w:r>
    </w:p>
    <w:p w14:paraId="28064738" w14:textId="2EB70B71" w:rsidR="001C1A74" w:rsidRDefault="0099557E">
      <w:pPr>
        <w:rPr>
          <w:lang w:val="cy-GB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15BACC92" wp14:editId="4621B731">
            <wp:simplePos x="0" y="0"/>
            <wp:positionH relativeFrom="margin">
              <wp:posOffset>-109220</wp:posOffset>
            </wp:positionH>
            <wp:positionV relativeFrom="paragraph">
              <wp:posOffset>4585335</wp:posOffset>
            </wp:positionV>
            <wp:extent cx="3856990" cy="1772920"/>
            <wp:effectExtent l="0" t="0" r="0" b="0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990" cy="17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693">
        <w:rPr>
          <w:noProof/>
        </w:rPr>
        <w:drawing>
          <wp:anchor distT="0" distB="0" distL="114300" distR="114300" simplePos="0" relativeHeight="251669504" behindDoc="0" locked="0" layoutInCell="1" allowOverlap="1" wp14:anchorId="46DA5D0C" wp14:editId="20679D22">
            <wp:simplePos x="0" y="0"/>
            <wp:positionH relativeFrom="column">
              <wp:posOffset>3819525</wp:posOffset>
            </wp:positionH>
            <wp:positionV relativeFrom="paragraph">
              <wp:posOffset>3248025</wp:posOffset>
            </wp:positionV>
            <wp:extent cx="2381250" cy="3110865"/>
            <wp:effectExtent l="0" t="0" r="0" b="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11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78AE">
        <w:rPr>
          <w:noProof/>
        </w:rPr>
        <w:drawing>
          <wp:anchor distT="0" distB="0" distL="114300" distR="114300" simplePos="0" relativeHeight="251664384" behindDoc="0" locked="0" layoutInCell="1" allowOverlap="1" wp14:anchorId="2487532E" wp14:editId="653616EB">
            <wp:simplePos x="0" y="0"/>
            <wp:positionH relativeFrom="margin">
              <wp:posOffset>-123825</wp:posOffset>
            </wp:positionH>
            <wp:positionV relativeFrom="paragraph">
              <wp:posOffset>9525</wp:posOffset>
            </wp:positionV>
            <wp:extent cx="1677670" cy="223520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70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78AE">
        <w:rPr>
          <w:noProof/>
        </w:rPr>
        <w:drawing>
          <wp:anchor distT="0" distB="0" distL="114300" distR="114300" simplePos="0" relativeHeight="251668480" behindDoc="0" locked="0" layoutInCell="1" allowOverlap="1" wp14:anchorId="05B2D359" wp14:editId="23DC4164">
            <wp:simplePos x="0" y="0"/>
            <wp:positionH relativeFrom="column">
              <wp:posOffset>-389890</wp:posOffset>
            </wp:positionH>
            <wp:positionV relativeFrom="paragraph">
              <wp:posOffset>2572385</wp:posOffset>
            </wp:positionV>
            <wp:extent cx="2223770" cy="1668780"/>
            <wp:effectExtent l="0" t="8255" r="0" b="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2377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3FA">
        <w:rPr>
          <w:noProof/>
        </w:rPr>
        <w:drawing>
          <wp:anchor distT="0" distB="0" distL="114300" distR="114300" simplePos="0" relativeHeight="251665408" behindDoc="0" locked="0" layoutInCell="1" allowOverlap="1" wp14:anchorId="3D6E9A65" wp14:editId="25EFB312">
            <wp:simplePos x="0" y="0"/>
            <wp:positionH relativeFrom="column">
              <wp:posOffset>1598295</wp:posOffset>
            </wp:positionH>
            <wp:positionV relativeFrom="paragraph">
              <wp:posOffset>8890</wp:posOffset>
            </wp:positionV>
            <wp:extent cx="2151380" cy="1614170"/>
            <wp:effectExtent l="0" t="0" r="1270" b="508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380" cy="161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73FA">
        <w:rPr>
          <w:noProof/>
        </w:rPr>
        <w:drawing>
          <wp:anchor distT="0" distB="0" distL="114300" distR="114300" simplePos="0" relativeHeight="251666432" behindDoc="0" locked="0" layoutInCell="1" allowOverlap="1" wp14:anchorId="0FD909DA" wp14:editId="1DD57F68">
            <wp:simplePos x="0" y="0"/>
            <wp:positionH relativeFrom="column">
              <wp:posOffset>3404870</wp:posOffset>
            </wp:positionH>
            <wp:positionV relativeFrom="paragraph">
              <wp:posOffset>400685</wp:posOffset>
            </wp:positionV>
            <wp:extent cx="3209925" cy="2408555"/>
            <wp:effectExtent l="635" t="0" r="0" b="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09925" cy="240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E73D2E" w14:textId="61FCBBA0" w:rsidR="001C1A74" w:rsidRDefault="008B46C3">
      <w:pPr>
        <w:rPr>
          <w:lang w:val="cy-GB"/>
        </w:rPr>
      </w:pPr>
      <w:r>
        <w:rPr>
          <w:lang w:val="cy-GB"/>
        </w:rPr>
        <w:t xml:space="preserve">Mae’r sefydliad yn denu nifer o bobl mewn i’r ardal. Yn enwedig teuluoedd yn wneud diwrnod allan gan gynnyws </w:t>
      </w:r>
      <w:r w:rsidR="00A71635">
        <w:rPr>
          <w:lang w:val="cy-GB"/>
        </w:rPr>
        <w:t xml:space="preserve">ysgolion ar gyfer pwrpasau addysgiadol. </w:t>
      </w:r>
      <w:r w:rsidR="007634AB">
        <w:rPr>
          <w:lang w:val="cy-GB"/>
        </w:rPr>
        <w:t xml:space="preserve">Mae’r sefydliad wedi llwyddo i gynyddu’r </w:t>
      </w:r>
      <w:r w:rsidR="00E40FE7">
        <w:rPr>
          <w:lang w:val="cy-GB"/>
        </w:rPr>
        <w:t xml:space="preserve">nifer o ymwelwyr bob blwyddyn e.e. yn 2014 cafodd 52,000 ymwelwyr ble yn 2017 cynyddodd i </w:t>
      </w:r>
      <w:r w:rsidR="00F707FE">
        <w:rPr>
          <w:lang w:val="cy-GB"/>
        </w:rPr>
        <w:t xml:space="preserve">69,000. Gan ystyried y niferoedd yma, maen amlwg bod y sefydliad yn llwyddo i denu nifer o bobl mewn i’r ardal. </w:t>
      </w:r>
    </w:p>
    <w:p w14:paraId="37B6CB48" w14:textId="55915722" w:rsidR="00F707FE" w:rsidRDefault="00671F6B">
      <w:pPr>
        <w:rPr>
          <w:lang w:val="cy-GB"/>
        </w:rPr>
      </w:pPr>
      <w:r>
        <w:rPr>
          <w:lang w:val="cy-GB"/>
        </w:rPr>
        <w:t xml:space="preserve">Pwrpas y “Wetlands” yw i greu </w:t>
      </w:r>
      <w:r w:rsidR="00943BF2">
        <w:rPr>
          <w:lang w:val="cy-GB"/>
        </w:rPr>
        <w:t xml:space="preserve">cynefin i’r </w:t>
      </w:r>
      <w:r w:rsidR="00990B13">
        <w:rPr>
          <w:lang w:val="cy-GB"/>
        </w:rPr>
        <w:t xml:space="preserve">adar. Mae’r </w:t>
      </w:r>
      <w:r w:rsidR="00AF0966">
        <w:rPr>
          <w:lang w:val="cy-GB"/>
        </w:rPr>
        <w:t xml:space="preserve">sefydliad yn lle hollol brydferth a ddistaw, ac yn lle arbennig i addysgu am yr </w:t>
      </w:r>
      <w:r w:rsidR="00335516">
        <w:rPr>
          <w:lang w:val="cy-GB"/>
        </w:rPr>
        <w:t>adar gwahanol</w:t>
      </w:r>
      <w:r w:rsidR="00CF4D0A">
        <w:rPr>
          <w:lang w:val="cy-GB"/>
        </w:rPr>
        <w:t>.</w:t>
      </w:r>
      <w:r w:rsidR="002B2C8C">
        <w:rPr>
          <w:lang w:val="cy-GB"/>
        </w:rPr>
        <w:t xml:space="preserve"> Dyma beth </w:t>
      </w:r>
      <w:r w:rsidR="00836480">
        <w:rPr>
          <w:lang w:val="cy-GB"/>
        </w:rPr>
        <w:t xml:space="preserve">sy’n cael ei ddatgan mewn </w:t>
      </w:r>
      <w:r w:rsidR="00926449">
        <w:rPr>
          <w:lang w:val="cy-GB"/>
        </w:rPr>
        <w:t>gosodiad Syr Peter Scott.</w:t>
      </w:r>
      <w:r w:rsidR="00CF4D0A">
        <w:rPr>
          <w:lang w:val="cy-GB"/>
        </w:rPr>
        <w:t xml:space="preserve"> Mae’n rhoi’r brofia</w:t>
      </w:r>
      <w:r w:rsidR="005F788D">
        <w:rPr>
          <w:lang w:val="cy-GB"/>
        </w:rPr>
        <w:t xml:space="preserve">d </w:t>
      </w:r>
      <w:r w:rsidR="00CF4D0A">
        <w:rPr>
          <w:lang w:val="cy-GB"/>
        </w:rPr>
        <w:t xml:space="preserve">i bobl i fod yn agos at yr anifeiliaid ac i fwydo. </w:t>
      </w:r>
      <w:r w:rsidR="005F788D">
        <w:rPr>
          <w:lang w:val="cy-GB"/>
        </w:rPr>
        <w:t xml:space="preserve">Gwlewch yn y lluniau uchod ble rwyf yn ceisio bwydo rhai o’r adar. </w:t>
      </w:r>
    </w:p>
    <w:p w14:paraId="6184C955" w14:textId="237A0ACD" w:rsidR="00C52C96" w:rsidRDefault="001B6B74">
      <w:pPr>
        <w:rPr>
          <w:u w:val="single"/>
          <w:lang w:val="cy-GB"/>
        </w:rPr>
      </w:pPr>
      <w:r>
        <w:rPr>
          <w:u w:val="single"/>
          <w:lang w:val="cy-GB"/>
        </w:rPr>
        <w:lastRenderedPageBreak/>
        <w:t xml:space="preserve">Llanelli heddiw. </w:t>
      </w:r>
    </w:p>
    <w:p w14:paraId="1BFD130C" w14:textId="7B2BA491" w:rsidR="001B6B74" w:rsidRPr="001B6B74" w:rsidRDefault="001B6B74" w:rsidP="00192E91">
      <w:pPr>
        <w:spacing w:after="0"/>
        <w:rPr>
          <w:lang w:val="cy-GB"/>
        </w:rPr>
      </w:pPr>
      <w:r>
        <w:rPr>
          <w:lang w:val="cy-GB"/>
        </w:rPr>
        <w:t>Gan ystyried y “Wetlands” yn Llanelli, mae gan yr ard</w:t>
      </w:r>
      <w:r w:rsidR="00790D40">
        <w:rPr>
          <w:lang w:val="cy-GB"/>
        </w:rPr>
        <w:t>al ‘TATA Steel’ hefyd</w:t>
      </w:r>
      <w:r w:rsidR="00211A1E">
        <w:rPr>
          <w:lang w:val="cy-GB"/>
        </w:rPr>
        <w:t xml:space="preserve"> hedd</w:t>
      </w:r>
      <w:r w:rsidR="00713746">
        <w:rPr>
          <w:lang w:val="cy-GB"/>
        </w:rPr>
        <w:t xml:space="preserve">iw </w:t>
      </w:r>
      <w:r w:rsidR="00054838">
        <w:rPr>
          <w:lang w:val="cy-GB"/>
        </w:rPr>
        <w:t>sydd wedi sefydlu yn Trostre ac</w:t>
      </w:r>
      <w:r w:rsidR="00713746">
        <w:rPr>
          <w:lang w:val="cy-GB"/>
        </w:rPr>
        <w:t xml:space="preserve"> wedi llwyddo i denu pobl a</w:t>
      </w:r>
      <w:r w:rsidR="00054838">
        <w:rPr>
          <w:lang w:val="cy-GB"/>
        </w:rPr>
        <w:t>g</w:t>
      </w:r>
      <w:r w:rsidR="00713746">
        <w:rPr>
          <w:lang w:val="cy-GB"/>
        </w:rPr>
        <w:t xml:space="preserve"> economi i’r dref.</w:t>
      </w:r>
    </w:p>
    <w:p w14:paraId="7F825E4C" w14:textId="7A594C8B" w:rsidR="001C1A74" w:rsidRDefault="006E2E11">
      <w:pPr>
        <w:rPr>
          <w:lang w:val="cy-GB"/>
        </w:rPr>
      </w:pPr>
      <w:r>
        <w:rPr>
          <w:lang w:val="cy-GB"/>
        </w:rPr>
        <w:t xml:space="preserve">‘TATA Steel’ yn Llanelli yw busnes sy’n greu dur. </w:t>
      </w:r>
      <w:r w:rsidR="00CB21B8">
        <w:rPr>
          <w:lang w:val="cy-GB"/>
        </w:rPr>
        <w:t xml:space="preserve">Gyda phwyslais ar greu tinniau ar gyfer busnesau fel </w:t>
      </w:r>
      <w:r w:rsidR="00192E91">
        <w:rPr>
          <w:lang w:val="cy-GB"/>
        </w:rPr>
        <w:t>“Heinz, DSC, Crown France, Ardagh Sutton a Crown Braunstone”</w:t>
      </w:r>
      <w:r w:rsidR="00681F4A">
        <w:rPr>
          <w:lang w:val="cy-GB"/>
        </w:rPr>
        <w:t xml:space="preserve">. </w:t>
      </w:r>
      <w:r w:rsidR="00F044FD">
        <w:rPr>
          <w:lang w:val="cy-GB"/>
        </w:rPr>
        <w:t xml:space="preserve">Mae ‘TATA Steel’ yn busnes Indiaidd sydd yn </w:t>
      </w:r>
      <w:r w:rsidR="00391B3C">
        <w:rPr>
          <w:lang w:val="cy-GB"/>
        </w:rPr>
        <w:t xml:space="preserve">perchyn nifer o funesesau eraill yn byd-eang e.e. Jaguar a Land Rover. </w:t>
      </w:r>
      <w:r w:rsidR="000A3E14">
        <w:rPr>
          <w:lang w:val="cy-GB"/>
        </w:rPr>
        <w:t xml:space="preserve">Er hynny, ‘TATA Steel’ yw’r </w:t>
      </w:r>
      <w:r w:rsidR="00835DB9">
        <w:rPr>
          <w:lang w:val="cy-GB"/>
        </w:rPr>
        <w:t xml:space="preserve">branf mwyaf ‘TATA’. Maent yn perchyn </w:t>
      </w:r>
      <w:r w:rsidR="007D571E">
        <w:rPr>
          <w:lang w:val="cy-GB"/>
        </w:rPr>
        <w:t xml:space="preserve">un sefydliad yn Port Talbot ac un yn Trostre – Llanelli. </w:t>
      </w:r>
    </w:p>
    <w:p w14:paraId="4EDA7B30" w14:textId="06F386BE" w:rsidR="007D571E" w:rsidRDefault="007D571E">
      <w:pPr>
        <w:rPr>
          <w:lang w:val="cy-GB"/>
        </w:rPr>
      </w:pPr>
      <w:r>
        <w:rPr>
          <w:lang w:val="cy-GB"/>
        </w:rPr>
        <w:t xml:space="preserve">Mae’r sefydliad yn Port Talbot yn </w:t>
      </w:r>
      <w:r w:rsidR="005B1016">
        <w:rPr>
          <w:lang w:val="cy-GB"/>
        </w:rPr>
        <w:t xml:space="preserve">fwy o maint i gymharu i Drostre. Maent yn </w:t>
      </w:r>
      <w:r w:rsidR="00A965E1">
        <w:rPr>
          <w:lang w:val="cy-GB"/>
        </w:rPr>
        <w:t xml:space="preserve">5 milltir </w:t>
      </w:r>
      <w:r w:rsidR="00B055D8">
        <w:rPr>
          <w:lang w:val="cy-GB"/>
        </w:rPr>
        <w:t xml:space="preserve">hir a 3 milltir eang. I gymharu mae Trostre yn </w:t>
      </w:r>
      <w:r w:rsidR="00834EE8">
        <w:rPr>
          <w:lang w:val="cy-GB"/>
        </w:rPr>
        <w:t xml:space="preserve">½ filltir hir. </w:t>
      </w:r>
      <w:r w:rsidR="00BE307D">
        <w:rPr>
          <w:lang w:val="cy-GB"/>
        </w:rPr>
        <w:t xml:space="preserve">Wrth ailgylchu tinniau yn y ty, maent yn cael ei gymryd nol i </w:t>
      </w:r>
      <w:r w:rsidR="00FC6868">
        <w:rPr>
          <w:lang w:val="cy-GB"/>
        </w:rPr>
        <w:t xml:space="preserve">‘TATA Steel’ yn Port Talbot ble maent yn cael ei toddi lawr ac yn cael ei ailddefnyddio i greu mwy o ddur yn Trostre. </w:t>
      </w:r>
      <w:r w:rsidR="00531433">
        <w:rPr>
          <w:lang w:val="cy-GB"/>
        </w:rPr>
        <w:t xml:space="preserve">Mae dur yn cael ei greu allan a dri deunydd crai sef </w:t>
      </w:r>
      <w:r w:rsidR="00CB175D">
        <w:rPr>
          <w:lang w:val="cy-GB"/>
        </w:rPr>
        <w:t xml:space="preserve">“ Coke, Limeston ac Ironore”. Mae’r deunyddiau yma yn cael ei </w:t>
      </w:r>
      <w:r w:rsidR="00C63C30">
        <w:rPr>
          <w:lang w:val="cy-GB"/>
        </w:rPr>
        <w:t xml:space="preserve">mewnforio o wleidydd fel Awstralia a Perw mewn i’r dociau yn Port Talbot. </w:t>
      </w:r>
      <w:r w:rsidR="00671961">
        <w:rPr>
          <w:lang w:val="cy-GB"/>
        </w:rPr>
        <w:t>Gan ystyried y safle ym Mhort Talb</w:t>
      </w:r>
      <w:r w:rsidR="001E5901">
        <w:rPr>
          <w:lang w:val="cy-GB"/>
        </w:rPr>
        <w:t xml:space="preserve">ot, mae’n eithaf naturiol gan mae ganddo </w:t>
      </w:r>
      <w:r w:rsidR="00DC04CB">
        <w:rPr>
          <w:lang w:val="cy-GB"/>
        </w:rPr>
        <w:t xml:space="preserve">morlyn ar y safle ac mae’n agos i’r mor. </w:t>
      </w:r>
      <w:r w:rsidR="005625EA">
        <w:rPr>
          <w:lang w:val="cy-GB"/>
        </w:rPr>
        <w:t xml:space="preserve">Mae gan Bort Tablot 3,000 o weithwyr ble mae gan Trostre tua 600. </w:t>
      </w:r>
      <w:r w:rsidR="004438C9">
        <w:rPr>
          <w:lang w:val="cy-GB"/>
        </w:rPr>
        <w:t xml:space="preserve">Fel dywedaf yn cynharaf cafodd llwybrau tren </w:t>
      </w:r>
      <w:r w:rsidR="006C4F62">
        <w:rPr>
          <w:lang w:val="cy-GB"/>
        </w:rPr>
        <w:t xml:space="preserve">ei </w:t>
      </w:r>
      <w:r w:rsidR="004916F0">
        <w:rPr>
          <w:lang w:val="cy-GB"/>
        </w:rPr>
        <w:t xml:space="preserve">greu yn ystod y chwyldro diwydiannol i wella trsoglwyddiant glo. Heddiw, mae llwybrau tren dal yn cael ei ddefnyddio o Bort Talbot i Drostre </w:t>
      </w:r>
      <w:r w:rsidR="009304F0">
        <w:rPr>
          <w:lang w:val="cy-GB"/>
        </w:rPr>
        <w:t xml:space="preserve">i gymryd </w:t>
      </w:r>
      <w:r w:rsidR="00301E0B">
        <w:rPr>
          <w:lang w:val="cy-GB"/>
        </w:rPr>
        <w:t xml:space="preserve">dur tua dwywaith yr wythnos. </w:t>
      </w:r>
      <w:r w:rsidR="00765C93">
        <w:rPr>
          <w:lang w:val="cy-GB"/>
        </w:rPr>
        <w:t>(</w:t>
      </w:r>
      <w:r w:rsidR="00A051F5">
        <w:rPr>
          <w:lang w:val="cy-GB"/>
        </w:rPr>
        <w:t xml:space="preserve"> Siaradwr Gwadd, Nicola Jones, </w:t>
      </w:r>
      <w:r w:rsidR="002D2CB9">
        <w:rPr>
          <w:lang w:val="cy-GB"/>
        </w:rPr>
        <w:t>Rheolwr Pecynnu ac Ailgylchu o ‘TATA Steel’ Llanelli,</w:t>
      </w:r>
      <w:r w:rsidR="00083BCF">
        <w:rPr>
          <w:lang w:val="cy-GB"/>
        </w:rPr>
        <w:t xml:space="preserve"> 19.02.19)</w:t>
      </w:r>
    </w:p>
    <w:p w14:paraId="3C5D155E" w14:textId="44E92E95" w:rsidR="00FB5A14" w:rsidRPr="00FB5A14" w:rsidRDefault="00FB5A14">
      <w:pPr>
        <w:rPr>
          <w:u w:val="single"/>
          <w:lang w:val="cy-GB"/>
        </w:rPr>
      </w:pPr>
      <w:r>
        <w:rPr>
          <w:u w:val="single"/>
          <w:lang w:val="cy-GB"/>
        </w:rPr>
        <w:t>Casgliad</w:t>
      </w:r>
    </w:p>
    <w:p w14:paraId="2DECE6CD" w14:textId="67EF92E4" w:rsidR="00553E4F" w:rsidRDefault="00553E4F">
      <w:pPr>
        <w:rPr>
          <w:lang w:val="cy-GB"/>
        </w:rPr>
      </w:pPr>
      <w:r>
        <w:rPr>
          <w:lang w:val="cy-GB"/>
        </w:rPr>
        <w:t xml:space="preserve">Maen amlwg bod ‘TATA Steel’ yn Trostre wedi llwyddo i denu nifer o bobl mewn i’r ardal am swyddi gan gynnwys </w:t>
      </w:r>
      <w:r w:rsidR="00431C1D">
        <w:rPr>
          <w:lang w:val="cy-GB"/>
        </w:rPr>
        <w:t>rhoi boost nol mewn i’r economi. Maent hefyd wedi llwyddo i rhoi Llanelli ar y map yn ogystal a’r “Wetlands”</w:t>
      </w:r>
      <w:r w:rsidR="00FB5A14">
        <w:rPr>
          <w:lang w:val="cy-GB"/>
        </w:rPr>
        <w:t>. Mae’r hanes o’r ardal wedi newid dros amser ond maent dal yn llwyddo i denu weithwyr a thwristiaiad</w:t>
      </w:r>
      <w:r w:rsidR="00F431A1">
        <w:rPr>
          <w:lang w:val="cy-GB"/>
        </w:rPr>
        <w:t xml:space="preserve"> i’r </w:t>
      </w:r>
      <w:r w:rsidR="00FB5A14">
        <w:rPr>
          <w:lang w:val="cy-GB"/>
        </w:rPr>
        <w:t>ardal</w:t>
      </w:r>
      <w:r w:rsidR="00F431A1">
        <w:rPr>
          <w:lang w:val="cy-GB"/>
        </w:rPr>
        <w:t xml:space="preserve"> heddiw</w:t>
      </w:r>
      <w:r w:rsidR="00FB5A14">
        <w:rPr>
          <w:lang w:val="cy-GB"/>
        </w:rPr>
        <w:t xml:space="preserve">. </w:t>
      </w:r>
    </w:p>
    <w:p w14:paraId="589064A7" w14:textId="781C1AB8" w:rsidR="00F20E60" w:rsidRDefault="00F20E60">
      <w:pPr>
        <w:rPr>
          <w:lang w:val="cy-GB"/>
        </w:rPr>
      </w:pPr>
    </w:p>
    <w:p w14:paraId="0D84E474" w14:textId="22CEBC79" w:rsidR="001C1A74" w:rsidRPr="00964D77" w:rsidRDefault="001C1A74">
      <w:pPr>
        <w:rPr>
          <w:lang w:val="cy-GB"/>
        </w:rPr>
      </w:pPr>
      <w:bookmarkStart w:id="0" w:name="_GoBack"/>
      <w:bookmarkEnd w:id="0"/>
    </w:p>
    <w:sectPr w:rsidR="001C1A74" w:rsidRPr="00964D77" w:rsidSect="009A1348">
      <w:footerReference w:type="defaul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9BE3FB" w14:textId="77777777" w:rsidR="0050374F" w:rsidRDefault="0050374F" w:rsidP="009A1348">
      <w:pPr>
        <w:spacing w:after="0" w:line="240" w:lineRule="auto"/>
      </w:pPr>
      <w:r>
        <w:separator/>
      </w:r>
    </w:p>
  </w:endnote>
  <w:endnote w:type="continuationSeparator" w:id="0">
    <w:p w14:paraId="18683519" w14:textId="77777777" w:rsidR="0050374F" w:rsidRDefault="0050374F" w:rsidP="009A1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851879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2095C9" w14:textId="11135F5E" w:rsidR="00B53BF3" w:rsidRDefault="00B53BF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D4968B" w14:textId="77777777" w:rsidR="00B53BF3" w:rsidRDefault="00B53B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252347" w14:textId="77777777" w:rsidR="0050374F" w:rsidRDefault="0050374F" w:rsidP="009A1348">
      <w:pPr>
        <w:spacing w:after="0" w:line="240" w:lineRule="auto"/>
      </w:pPr>
      <w:r>
        <w:separator/>
      </w:r>
    </w:p>
  </w:footnote>
  <w:footnote w:type="continuationSeparator" w:id="0">
    <w:p w14:paraId="21C2C47D" w14:textId="77777777" w:rsidR="0050374F" w:rsidRDefault="0050374F" w:rsidP="009A13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348"/>
    <w:rsid w:val="00012DF0"/>
    <w:rsid w:val="00054838"/>
    <w:rsid w:val="00083BCF"/>
    <w:rsid w:val="000A3E14"/>
    <w:rsid w:val="00105F66"/>
    <w:rsid w:val="00174F81"/>
    <w:rsid w:val="00192E91"/>
    <w:rsid w:val="00197607"/>
    <w:rsid w:val="00197641"/>
    <w:rsid w:val="001B6945"/>
    <w:rsid w:val="001B6B74"/>
    <w:rsid w:val="001C1A74"/>
    <w:rsid w:val="001E0534"/>
    <w:rsid w:val="001E5901"/>
    <w:rsid w:val="00206712"/>
    <w:rsid w:val="00207E36"/>
    <w:rsid w:val="00211A1E"/>
    <w:rsid w:val="00217860"/>
    <w:rsid w:val="00241B4D"/>
    <w:rsid w:val="002664F9"/>
    <w:rsid w:val="002B2C8C"/>
    <w:rsid w:val="002C7803"/>
    <w:rsid w:val="002D2A9A"/>
    <w:rsid w:val="002D2CB9"/>
    <w:rsid w:val="002F0682"/>
    <w:rsid w:val="00301E0B"/>
    <w:rsid w:val="00335516"/>
    <w:rsid w:val="0036209D"/>
    <w:rsid w:val="00366A5A"/>
    <w:rsid w:val="00391B3C"/>
    <w:rsid w:val="003A7F4E"/>
    <w:rsid w:val="003C0078"/>
    <w:rsid w:val="003F6F15"/>
    <w:rsid w:val="00431C1D"/>
    <w:rsid w:val="004438C9"/>
    <w:rsid w:val="004916F0"/>
    <w:rsid w:val="004A5477"/>
    <w:rsid w:val="004C08D4"/>
    <w:rsid w:val="0050374F"/>
    <w:rsid w:val="00506503"/>
    <w:rsid w:val="00521A6C"/>
    <w:rsid w:val="00526078"/>
    <w:rsid w:val="00531433"/>
    <w:rsid w:val="00553E4F"/>
    <w:rsid w:val="005625EA"/>
    <w:rsid w:val="00564778"/>
    <w:rsid w:val="005B1016"/>
    <w:rsid w:val="005F788D"/>
    <w:rsid w:val="00603787"/>
    <w:rsid w:val="00671961"/>
    <w:rsid w:val="00671F6B"/>
    <w:rsid w:val="00681F4A"/>
    <w:rsid w:val="006B68B3"/>
    <w:rsid w:val="006C4F62"/>
    <w:rsid w:val="006E2E11"/>
    <w:rsid w:val="00711693"/>
    <w:rsid w:val="00712724"/>
    <w:rsid w:val="00713746"/>
    <w:rsid w:val="00752E3E"/>
    <w:rsid w:val="007634AB"/>
    <w:rsid w:val="00765C93"/>
    <w:rsid w:val="00790D40"/>
    <w:rsid w:val="00791ADF"/>
    <w:rsid w:val="007A1F11"/>
    <w:rsid w:val="007D16C3"/>
    <w:rsid w:val="007D571E"/>
    <w:rsid w:val="00813BDC"/>
    <w:rsid w:val="00834EE8"/>
    <w:rsid w:val="00835DB9"/>
    <w:rsid w:val="00836480"/>
    <w:rsid w:val="008505D3"/>
    <w:rsid w:val="00853C5D"/>
    <w:rsid w:val="008619D3"/>
    <w:rsid w:val="00890A4C"/>
    <w:rsid w:val="008A6CDC"/>
    <w:rsid w:val="008B46C3"/>
    <w:rsid w:val="008B50B0"/>
    <w:rsid w:val="008B7FD8"/>
    <w:rsid w:val="00926449"/>
    <w:rsid w:val="009304F0"/>
    <w:rsid w:val="009353E9"/>
    <w:rsid w:val="00936ADA"/>
    <w:rsid w:val="00940E35"/>
    <w:rsid w:val="00943BF2"/>
    <w:rsid w:val="00964D77"/>
    <w:rsid w:val="00990B13"/>
    <w:rsid w:val="0099557E"/>
    <w:rsid w:val="009A1348"/>
    <w:rsid w:val="009E50FB"/>
    <w:rsid w:val="00A051F5"/>
    <w:rsid w:val="00A178AE"/>
    <w:rsid w:val="00A32636"/>
    <w:rsid w:val="00A71635"/>
    <w:rsid w:val="00A965E1"/>
    <w:rsid w:val="00AA1B99"/>
    <w:rsid w:val="00AC58C0"/>
    <w:rsid w:val="00AC60A9"/>
    <w:rsid w:val="00AF0966"/>
    <w:rsid w:val="00AF0ECA"/>
    <w:rsid w:val="00B055D8"/>
    <w:rsid w:val="00B055E6"/>
    <w:rsid w:val="00B207FF"/>
    <w:rsid w:val="00B53BF3"/>
    <w:rsid w:val="00BA669E"/>
    <w:rsid w:val="00BA73FA"/>
    <w:rsid w:val="00BE307D"/>
    <w:rsid w:val="00C205DE"/>
    <w:rsid w:val="00C22CE1"/>
    <w:rsid w:val="00C44264"/>
    <w:rsid w:val="00C52C96"/>
    <w:rsid w:val="00C63C30"/>
    <w:rsid w:val="00C83CE5"/>
    <w:rsid w:val="00CB175D"/>
    <w:rsid w:val="00CB21B8"/>
    <w:rsid w:val="00CC0188"/>
    <w:rsid w:val="00CC5131"/>
    <w:rsid w:val="00CD1EC7"/>
    <w:rsid w:val="00CF4D0A"/>
    <w:rsid w:val="00D421F6"/>
    <w:rsid w:val="00D91C35"/>
    <w:rsid w:val="00DB0319"/>
    <w:rsid w:val="00DC04CB"/>
    <w:rsid w:val="00DD5471"/>
    <w:rsid w:val="00E27F68"/>
    <w:rsid w:val="00E40956"/>
    <w:rsid w:val="00E40FE7"/>
    <w:rsid w:val="00E47CCD"/>
    <w:rsid w:val="00E858EA"/>
    <w:rsid w:val="00EF4A33"/>
    <w:rsid w:val="00F044FD"/>
    <w:rsid w:val="00F20E60"/>
    <w:rsid w:val="00F431A1"/>
    <w:rsid w:val="00F6226C"/>
    <w:rsid w:val="00F707FE"/>
    <w:rsid w:val="00FB5A14"/>
    <w:rsid w:val="00FC6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78A34"/>
  <w15:chartTrackingRefBased/>
  <w15:docId w15:val="{0C4090D0-FF03-4816-A2AF-92E567406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A134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A1348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A13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1348"/>
  </w:style>
  <w:style w:type="paragraph" w:styleId="Footer">
    <w:name w:val="footer"/>
    <w:basedOn w:val="Normal"/>
    <w:link w:val="FooterChar"/>
    <w:uiPriority w:val="99"/>
    <w:unhideWhenUsed/>
    <w:rsid w:val="009A13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13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72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Dic19</b:Tag>
    <b:SourceType>InternetSite</b:SourceType>
    <b:Guid>{B3C15D3B-3022-4175-AD07-C78869AF77F7}</b:Guid>
    <b:InternetSiteTitle>Dictionary.com</b:InternetSiteTitle>
    <b:Year>2019</b:Year>
    <b:URL>https://www.dictionary.com/browse/industrial-revolution</b:URL>
    <b:RefOrder>1</b:RefOrder>
  </b:Source>
  <b:Source>
    <b:Tag>Lla19</b:Tag>
    <b:SourceType>InternetSite</b:SourceType>
    <b:Guid>{1E438135-058B-44ED-AA47-833D13ED9A29}</b:Guid>
    <b:InternetSiteTitle>Llanelli Wetlands</b:InternetSiteTitle>
    <b:Year>2019</b:Year>
    <b:URL>https://www.wwt.org.uk/who-we-are/our-history/</b:URL>
    <b:RefOrder>2</b:RefOrder>
  </b:Source>
</b:Sources>
</file>

<file path=customXml/itemProps1.xml><?xml version="1.0" encoding="utf-8"?>
<ds:datastoreItem xmlns:ds="http://schemas.openxmlformats.org/officeDocument/2006/customXml" ds:itemID="{A1BE4D0E-FB48-4617-8B0D-570DEF3AB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4</Pages>
  <Words>925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Unigrywrwydd ag Adfywio.</vt:lpstr>
    </vt:vector>
  </TitlesOfParts>
  <Company>1703882</Company>
  <LinksUpToDate>false</LinksUpToDate>
  <CharactersWithSpaces>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Unigrywrwydd ag Adfywio.</dc:title>
  <dc:subject/>
  <dc:creator>hannah thomas</dc:creator>
  <cp:keywords/>
  <dc:description/>
  <cp:lastModifiedBy>hannah thomas</cp:lastModifiedBy>
  <cp:revision>120</cp:revision>
  <dcterms:created xsi:type="dcterms:W3CDTF">2019-02-12T09:29:00Z</dcterms:created>
  <dcterms:modified xsi:type="dcterms:W3CDTF">2019-02-26T13:29:00Z</dcterms:modified>
</cp:coreProperties>
</file>