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4A417C1C" wp14:paraId="5E5787A5" wp14:textId="33FE8F41">
      <w:pPr>
        <w:jc w:val="center"/>
        <w:rPr>
          <w:u w:val="single"/>
        </w:rPr>
      </w:pPr>
      <w:r w:rsidRPr="4A417C1C" w:rsidR="2BBDE422">
        <w:rPr>
          <w:u w:val="single"/>
        </w:rPr>
        <w:t>Short film production – Process workbook</w:t>
      </w:r>
    </w:p>
    <w:p w:rsidR="2BBDE422" w:rsidP="4A417C1C" w:rsidRDefault="2BBDE422" w14:paraId="04F99D95" w14:textId="24CE1D57">
      <w:pPr>
        <w:pStyle w:val="Normal"/>
        <w:jc w:val="left"/>
        <w:rPr>
          <w:u w:val="single"/>
        </w:rPr>
      </w:pPr>
      <w:r w:rsidRPr="4A417C1C" w:rsidR="2BBDE422">
        <w:rPr>
          <w:u w:val="single"/>
        </w:rPr>
        <w:t>Starting the process</w:t>
      </w:r>
    </w:p>
    <w:p w:rsidR="3B03E63C" w:rsidP="4A417C1C" w:rsidRDefault="3B03E63C" w14:paraId="2837C70A" w14:textId="3468C06B">
      <w:pPr>
        <w:pStyle w:val="Normal"/>
        <w:jc w:val="left"/>
        <w:rPr>
          <w:u w:val="none"/>
        </w:rPr>
      </w:pPr>
      <w:r w:rsidR="3B03E63C">
        <w:rPr>
          <w:u w:val="none"/>
        </w:rPr>
        <w:t xml:space="preserve">We began this module </w:t>
      </w:r>
      <w:r w:rsidR="7A91117D">
        <w:rPr>
          <w:u w:val="none"/>
        </w:rPr>
        <w:t xml:space="preserve">by presenting our </w:t>
      </w:r>
      <w:r w:rsidR="7A91117D">
        <w:rPr>
          <w:u w:val="none"/>
        </w:rPr>
        <w:t>initial</w:t>
      </w:r>
      <w:r w:rsidR="7A91117D">
        <w:rPr>
          <w:u w:val="none"/>
        </w:rPr>
        <w:t xml:space="preserve"> story ideas to the group</w:t>
      </w:r>
      <w:r w:rsidR="2FCDC8F9">
        <w:rPr>
          <w:u w:val="none"/>
        </w:rPr>
        <w:t xml:space="preserve"> to gauge a general opinion on which two we would want to develop further. </w:t>
      </w:r>
      <w:r w:rsidR="5D428306">
        <w:rPr>
          <w:u w:val="none"/>
        </w:rPr>
        <w:t>We settled on the idea that I put forward, Lola, set in a 19</w:t>
      </w:r>
      <w:r w:rsidR="1BE76838">
        <w:rPr>
          <w:u w:val="none"/>
        </w:rPr>
        <w:t>50’s club and based on the song Copacabana by Barry Manilow (</w:t>
      </w:r>
      <w:r w:rsidR="2E75758A">
        <w:rPr>
          <w:u w:val="none"/>
        </w:rPr>
        <w:t>Barry Manilow</w:t>
      </w:r>
      <w:r w:rsidR="04AB1C22">
        <w:rPr>
          <w:u w:val="none"/>
        </w:rPr>
        <w:t>, 2015</w:t>
      </w:r>
      <w:r w:rsidR="2E75758A">
        <w:rPr>
          <w:u w:val="none"/>
        </w:rPr>
        <w:t>)</w:t>
      </w:r>
      <w:r w:rsidR="06F63515">
        <w:rPr>
          <w:u w:val="none"/>
        </w:rPr>
        <w:t xml:space="preserve">, and Chloe’s idea, Strangers, which follows the relationship between two </w:t>
      </w:r>
      <w:r w:rsidR="06F63515">
        <w:rPr>
          <w:u w:val="none"/>
        </w:rPr>
        <w:t>uni</w:t>
      </w:r>
      <w:r w:rsidR="06F63515">
        <w:rPr>
          <w:u w:val="none"/>
        </w:rPr>
        <w:t xml:space="preserve"> flatmates as they get to kno</w:t>
      </w:r>
      <w:r w:rsidR="583541D8">
        <w:rPr>
          <w:u w:val="none"/>
        </w:rPr>
        <w:t xml:space="preserve">w </w:t>
      </w:r>
      <w:r w:rsidR="06F63515">
        <w:rPr>
          <w:u w:val="none"/>
        </w:rPr>
        <w:t>each</w:t>
      </w:r>
      <w:r w:rsidR="2AAB52DD">
        <w:rPr>
          <w:u w:val="none"/>
        </w:rPr>
        <w:t xml:space="preserve"> </w:t>
      </w:r>
      <w:r w:rsidR="06F63515">
        <w:rPr>
          <w:u w:val="none"/>
        </w:rPr>
        <w:t xml:space="preserve">other better. </w:t>
      </w:r>
      <w:r w:rsidR="57F168CF">
        <w:rPr>
          <w:u w:val="none"/>
        </w:rPr>
        <w:t>We settled on these ideas as we though</w:t>
      </w:r>
      <w:r w:rsidR="507B1A45">
        <w:rPr>
          <w:u w:val="none"/>
        </w:rPr>
        <w:t>t</w:t>
      </w:r>
      <w:r w:rsidR="57F168CF">
        <w:rPr>
          <w:u w:val="none"/>
        </w:rPr>
        <w:t xml:space="preserve"> they were both strong starting points with lots of potential to work </w:t>
      </w:r>
      <w:r w:rsidR="3C8DB04A">
        <w:rPr>
          <w:u w:val="none"/>
        </w:rPr>
        <w:t>with and</w:t>
      </w:r>
      <w:r w:rsidR="3B48BDE2">
        <w:rPr>
          <w:u w:val="none"/>
        </w:rPr>
        <w:t xml:space="preserve"> had a nice contrast with each other for when we would need to present our ideas. We assigned each other roles so that work could be </w:t>
      </w:r>
      <w:r w:rsidR="0704675C">
        <w:rPr>
          <w:u w:val="none"/>
        </w:rPr>
        <w:t>split</w:t>
      </w:r>
      <w:r w:rsidR="3B48BDE2">
        <w:rPr>
          <w:u w:val="none"/>
        </w:rPr>
        <w:t xml:space="preserve"> even</w:t>
      </w:r>
      <w:r w:rsidR="632AAB4F">
        <w:rPr>
          <w:u w:val="none"/>
        </w:rPr>
        <w:t xml:space="preserve">ly between everyone, and so everyone had an opportunity to make important </w:t>
      </w:r>
      <w:r w:rsidR="2DFC9036">
        <w:rPr>
          <w:u w:val="none"/>
        </w:rPr>
        <w:t>decisions</w:t>
      </w:r>
      <w:r w:rsidR="632AAB4F">
        <w:rPr>
          <w:u w:val="none"/>
        </w:rPr>
        <w:t xml:space="preserve"> about the pieces. </w:t>
      </w:r>
      <w:r w:rsidR="7F9F7541">
        <w:rPr>
          <w:u w:val="none"/>
        </w:rPr>
        <w:t>I took on the roles of Location scouting, costuming, and script writing for both pieces. Some larger roles (</w:t>
      </w:r>
      <w:r w:rsidR="69843857">
        <w:rPr>
          <w:u w:val="none"/>
        </w:rPr>
        <w:t>e.g.</w:t>
      </w:r>
      <w:r w:rsidR="7F9F7541">
        <w:rPr>
          <w:u w:val="none"/>
        </w:rPr>
        <w:t>, Writing and costum</w:t>
      </w:r>
      <w:r w:rsidR="14883A25">
        <w:rPr>
          <w:u w:val="none"/>
        </w:rPr>
        <w:t xml:space="preserve">ing) were split between multiple people to make the process easier. </w:t>
      </w:r>
      <w:r w:rsidR="73F8FB5B">
        <w:rPr>
          <w:u w:val="none"/>
        </w:rPr>
        <w:t>To finally decide on a final idea, we presented both film pitches to our classmates to evaluate which on</w:t>
      </w:r>
      <w:r w:rsidR="0B7705AE">
        <w:rPr>
          <w:u w:val="none"/>
        </w:rPr>
        <w:t>e</w:t>
      </w:r>
      <w:r w:rsidR="73F8FB5B">
        <w:rPr>
          <w:u w:val="none"/>
        </w:rPr>
        <w:t xml:space="preserve"> </w:t>
      </w:r>
      <w:r w:rsidR="241BB20E">
        <w:rPr>
          <w:u w:val="none"/>
        </w:rPr>
        <w:t>received</w:t>
      </w:r>
      <w:r w:rsidR="73F8FB5B">
        <w:rPr>
          <w:u w:val="none"/>
        </w:rPr>
        <w:t xml:space="preserve"> a mor</w:t>
      </w:r>
      <w:r w:rsidR="534B6DF4">
        <w:rPr>
          <w:u w:val="none"/>
        </w:rPr>
        <w:t xml:space="preserve">e positive reaction, and in the end, we decided to go with Lola as our final film idea. </w:t>
      </w:r>
    </w:p>
    <w:p w:rsidR="2BBDE422" w:rsidP="4A417C1C" w:rsidRDefault="2BBDE422" w14:paraId="679F5AD5" w14:textId="20020EB9">
      <w:pPr>
        <w:pStyle w:val="Normal"/>
        <w:jc w:val="left"/>
        <w:rPr>
          <w:u w:val="single"/>
        </w:rPr>
      </w:pPr>
      <w:r w:rsidRPr="4A417C1C" w:rsidR="2BBDE422">
        <w:rPr>
          <w:u w:val="single"/>
        </w:rPr>
        <w:t>Developing our idea</w:t>
      </w:r>
    </w:p>
    <w:p w:rsidR="494CE1E9" w:rsidP="4A417C1C" w:rsidRDefault="494CE1E9" w14:paraId="2B2C2D08" w14:textId="7B2C5BAB">
      <w:pPr>
        <w:pStyle w:val="Normal"/>
        <w:jc w:val="left"/>
        <w:rPr>
          <w:u w:val="none"/>
        </w:rPr>
      </w:pPr>
      <w:r w:rsidR="494CE1E9">
        <w:rPr>
          <w:u w:val="none"/>
        </w:rPr>
        <w:t>Our first big task was fl</w:t>
      </w:r>
      <w:r w:rsidR="6C154DB8">
        <w:rPr>
          <w:u w:val="none"/>
        </w:rPr>
        <w:t>e</w:t>
      </w:r>
      <w:r w:rsidR="494CE1E9">
        <w:rPr>
          <w:u w:val="none"/>
        </w:rPr>
        <w:t xml:space="preserve">shing out our characters. </w:t>
      </w:r>
      <w:r w:rsidR="3FD29E69">
        <w:rPr>
          <w:u w:val="none"/>
        </w:rPr>
        <w:t xml:space="preserve">When creating the </w:t>
      </w:r>
      <w:r w:rsidR="3FD29E69">
        <w:rPr>
          <w:u w:val="none"/>
        </w:rPr>
        <w:t>initial</w:t>
      </w:r>
      <w:r w:rsidR="3FD29E69">
        <w:rPr>
          <w:u w:val="none"/>
        </w:rPr>
        <w:t xml:space="preserve"> idea, </w:t>
      </w:r>
      <w:r w:rsidR="75C48412">
        <w:rPr>
          <w:u w:val="none"/>
        </w:rPr>
        <w:t>I</w:t>
      </w:r>
      <w:r w:rsidR="3FD29E69">
        <w:rPr>
          <w:u w:val="none"/>
        </w:rPr>
        <w:t xml:space="preserve"> had already created the characters of Lola, Tony, R</w:t>
      </w:r>
      <w:r w:rsidR="727BE41C">
        <w:rPr>
          <w:u w:val="none"/>
        </w:rPr>
        <w:t xml:space="preserve">ico, Cindy, and Bea, but we needed another character so every actor would have a role. After rethinking </w:t>
      </w:r>
      <w:r w:rsidR="6F417C5D">
        <w:rPr>
          <w:u w:val="none"/>
        </w:rPr>
        <w:t>some</w:t>
      </w:r>
      <w:r w:rsidR="727BE41C">
        <w:rPr>
          <w:u w:val="none"/>
        </w:rPr>
        <w:t xml:space="preserve"> </w:t>
      </w:r>
      <w:r w:rsidR="7477DD01">
        <w:rPr>
          <w:u w:val="none"/>
        </w:rPr>
        <w:t>plot</w:t>
      </w:r>
      <w:r w:rsidR="727BE41C">
        <w:rPr>
          <w:u w:val="none"/>
        </w:rPr>
        <w:t xml:space="preserve"> points and character relationships, we </w:t>
      </w:r>
      <w:r w:rsidR="27EE01DD">
        <w:rPr>
          <w:u w:val="none"/>
        </w:rPr>
        <w:t>produced</w:t>
      </w:r>
      <w:r w:rsidR="6B9BC50F">
        <w:rPr>
          <w:u w:val="none"/>
        </w:rPr>
        <w:t xml:space="preserve"> Velma, the star of Tony’s club</w:t>
      </w:r>
      <w:r w:rsidR="6F66D0C4">
        <w:rPr>
          <w:u w:val="none"/>
        </w:rPr>
        <w:t xml:space="preserve">. After a </w:t>
      </w:r>
      <w:r w:rsidR="7292CB3E">
        <w:rPr>
          <w:u w:val="none"/>
        </w:rPr>
        <w:t>vote,</w:t>
      </w:r>
      <w:r w:rsidR="6F66D0C4">
        <w:rPr>
          <w:u w:val="none"/>
        </w:rPr>
        <w:t xml:space="preserve"> the following cast list was decided. </w:t>
      </w:r>
    </w:p>
    <w:p w:rsidR="6F66D0C4" w:rsidP="4A417C1C" w:rsidRDefault="6F66D0C4" w14:paraId="46BD1EF4" w14:textId="61409E67">
      <w:pPr>
        <w:pStyle w:val="ListParagraph"/>
        <w:numPr>
          <w:ilvl w:val="0"/>
          <w:numId w:val="3"/>
        </w:numPr>
        <w:jc w:val="left"/>
        <w:rPr>
          <w:u w:val="none"/>
        </w:rPr>
      </w:pPr>
      <w:r w:rsidR="6F66D0C4">
        <w:rPr>
          <w:u w:val="none"/>
        </w:rPr>
        <w:t>Chloe- Lola</w:t>
      </w:r>
    </w:p>
    <w:p w:rsidR="6F66D0C4" w:rsidP="4A417C1C" w:rsidRDefault="6F66D0C4" w14:paraId="5611EA8B" w14:textId="3DC80FAA">
      <w:pPr>
        <w:pStyle w:val="ListParagraph"/>
        <w:numPr>
          <w:ilvl w:val="0"/>
          <w:numId w:val="3"/>
        </w:numPr>
        <w:jc w:val="left"/>
        <w:rPr>
          <w:u w:val="none"/>
        </w:rPr>
      </w:pPr>
      <w:r w:rsidR="6F66D0C4">
        <w:rPr>
          <w:u w:val="none"/>
        </w:rPr>
        <w:t>Tommi- Tony</w:t>
      </w:r>
    </w:p>
    <w:p w:rsidR="6F66D0C4" w:rsidP="4A417C1C" w:rsidRDefault="6F66D0C4" w14:paraId="4A9A6D7A" w14:textId="12763FCE">
      <w:pPr>
        <w:pStyle w:val="ListParagraph"/>
        <w:numPr>
          <w:ilvl w:val="0"/>
          <w:numId w:val="3"/>
        </w:numPr>
        <w:jc w:val="left"/>
        <w:rPr>
          <w:u w:val="none"/>
        </w:rPr>
      </w:pPr>
      <w:r w:rsidR="6F66D0C4">
        <w:rPr>
          <w:u w:val="none"/>
        </w:rPr>
        <w:t>Dionne- Velma</w:t>
      </w:r>
    </w:p>
    <w:p w:rsidR="6F66D0C4" w:rsidP="4A417C1C" w:rsidRDefault="6F66D0C4" w14:paraId="020335CD" w14:textId="481C6E75">
      <w:pPr>
        <w:pStyle w:val="ListParagraph"/>
        <w:numPr>
          <w:ilvl w:val="0"/>
          <w:numId w:val="3"/>
        </w:numPr>
        <w:jc w:val="left"/>
        <w:rPr>
          <w:u w:val="none"/>
        </w:rPr>
      </w:pPr>
      <w:r w:rsidR="6F66D0C4">
        <w:rPr>
          <w:u w:val="none"/>
        </w:rPr>
        <w:t>Rosie- Cindy</w:t>
      </w:r>
    </w:p>
    <w:p w:rsidR="6F66D0C4" w:rsidP="4A417C1C" w:rsidRDefault="6F66D0C4" w14:paraId="478EF89A" w14:textId="6D375177">
      <w:pPr>
        <w:pStyle w:val="ListParagraph"/>
        <w:numPr>
          <w:ilvl w:val="0"/>
          <w:numId w:val="3"/>
        </w:numPr>
        <w:jc w:val="left"/>
        <w:rPr>
          <w:u w:val="none"/>
        </w:rPr>
      </w:pPr>
      <w:r w:rsidR="6F66D0C4">
        <w:rPr>
          <w:u w:val="none"/>
        </w:rPr>
        <w:t>Taylor- Bea</w:t>
      </w:r>
    </w:p>
    <w:p w:rsidR="6F66D0C4" w:rsidP="4A417C1C" w:rsidRDefault="6F66D0C4" w14:paraId="695CF4D5" w14:textId="33E17FE3">
      <w:pPr>
        <w:pStyle w:val="ListParagraph"/>
        <w:numPr>
          <w:ilvl w:val="0"/>
          <w:numId w:val="3"/>
        </w:numPr>
        <w:jc w:val="left"/>
        <w:rPr>
          <w:u w:val="none"/>
        </w:rPr>
      </w:pPr>
      <w:r w:rsidR="6F66D0C4">
        <w:rPr>
          <w:u w:val="none"/>
        </w:rPr>
        <w:t>Tim- Rico</w:t>
      </w:r>
    </w:p>
    <w:p w:rsidR="67630CDD" w:rsidP="4A417C1C" w:rsidRDefault="67630CDD" w14:paraId="65C85396" w14:textId="12DABBEB">
      <w:pPr>
        <w:pStyle w:val="Normal"/>
        <w:jc w:val="left"/>
        <w:rPr>
          <w:u w:val="none"/>
        </w:rPr>
      </w:pPr>
      <w:r w:rsidR="67630CDD">
        <w:rPr>
          <w:u w:val="none"/>
        </w:rPr>
        <w:t xml:space="preserve">We then went away to develop our characters ourselves so we could apply that to our rehearsals. During </w:t>
      </w:r>
      <w:r w:rsidR="3250ECB5">
        <w:rPr>
          <w:u w:val="none"/>
        </w:rPr>
        <w:t xml:space="preserve">rehearsals, </w:t>
      </w:r>
      <w:r w:rsidR="67630CDD">
        <w:rPr>
          <w:u w:val="none"/>
        </w:rPr>
        <w:t xml:space="preserve">we first </w:t>
      </w:r>
      <w:r w:rsidR="7A129DE7">
        <w:rPr>
          <w:u w:val="none"/>
        </w:rPr>
        <w:t xml:space="preserve">improvised </w:t>
      </w:r>
      <w:r w:rsidR="731E879E">
        <w:rPr>
          <w:u w:val="none"/>
        </w:rPr>
        <w:t>movement to some of our already written scenes to see what came naturally and what we could do that would translate well on camera, we also used improv to creat</w:t>
      </w:r>
      <w:r w:rsidR="64ACD740">
        <w:rPr>
          <w:u w:val="none"/>
        </w:rPr>
        <w:t xml:space="preserve">e ideas for new scenes that we could add to the final script. </w:t>
      </w:r>
      <w:r w:rsidR="3B705549">
        <w:rPr>
          <w:u w:val="none"/>
        </w:rPr>
        <w:t xml:space="preserve">The script itself went through multiple drafts, with each draft getting more concise and polished. Each time we would present a new draft, we would time it, then </w:t>
      </w:r>
      <w:bookmarkStart w:name="_Int_ocCd0xEA" w:id="546697555"/>
      <w:r w:rsidR="3B705549">
        <w:rPr>
          <w:u w:val="none"/>
        </w:rPr>
        <w:t>read through</w:t>
      </w:r>
      <w:bookmarkEnd w:id="546697555"/>
      <w:r w:rsidR="3B705549">
        <w:rPr>
          <w:u w:val="none"/>
        </w:rPr>
        <w:t xml:space="preserve"> it slowly to make the </w:t>
      </w:r>
      <w:r w:rsidR="6DCC3FD4">
        <w:rPr>
          <w:u w:val="none"/>
        </w:rPr>
        <w:t>necessary</w:t>
      </w:r>
      <w:r w:rsidR="3B705549">
        <w:rPr>
          <w:u w:val="none"/>
        </w:rPr>
        <w:t xml:space="preserve"> </w:t>
      </w:r>
      <w:r w:rsidR="668ED3C7">
        <w:rPr>
          <w:u w:val="none"/>
        </w:rPr>
        <w:t xml:space="preserve">cuts and edits </w:t>
      </w:r>
      <w:r w:rsidR="7A996C9C">
        <w:rPr>
          <w:u w:val="none"/>
        </w:rPr>
        <w:t>wherever</w:t>
      </w:r>
      <w:r w:rsidR="668ED3C7">
        <w:rPr>
          <w:u w:val="none"/>
        </w:rPr>
        <w:t xml:space="preserve"> needed. </w:t>
      </w:r>
      <w:r w:rsidR="3C868DC0">
        <w:rPr>
          <w:u w:val="none"/>
        </w:rPr>
        <w:t xml:space="preserve">This process proved to be </w:t>
      </w:r>
      <w:r w:rsidR="7B32957B">
        <w:rPr>
          <w:u w:val="none"/>
        </w:rPr>
        <w:t>highly effective</w:t>
      </w:r>
      <w:r w:rsidR="3C868DC0">
        <w:rPr>
          <w:u w:val="none"/>
        </w:rPr>
        <w:t xml:space="preserve">, as it allowed us to </w:t>
      </w:r>
      <w:r w:rsidR="6B160A37">
        <w:rPr>
          <w:u w:val="none"/>
        </w:rPr>
        <w:t>reach our finalised script much faster than expected, giving us valuable time to rehearse the scenes as they would be filmed, and gave us opportunities to</w:t>
      </w:r>
      <w:r w:rsidR="50CF1334">
        <w:rPr>
          <w:u w:val="none"/>
        </w:rPr>
        <w:t xml:space="preserve"> experiment with how we framed shots and delivered lines. </w:t>
      </w:r>
    </w:p>
    <w:p w:rsidR="31505DA4" w:rsidP="4A417C1C" w:rsidRDefault="31505DA4" w14:paraId="2124B0AD" w14:textId="178E1020">
      <w:pPr>
        <w:pStyle w:val="Normal"/>
        <w:jc w:val="left"/>
        <w:rPr>
          <w:u w:val="single"/>
        </w:rPr>
      </w:pPr>
      <w:r w:rsidRPr="4A417C1C" w:rsidR="31505DA4">
        <w:rPr>
          <w:u w:val="single"/>
        </w:rPr>
        <w:t>Pre-production</w:t>
      </w:r>
    </w:p>
    <w:p w:rsidR="1BEF938A" w:rsidP="4A417C1C" w:rsidRDefault="1BEF938A" w14:paraId="6A98B807" w14:textId="4A893941">
      <w:pPr>
        <w:pStyle w:val="Normal"/>
        <w:jc w:val="left"/>
        <w:rPr>
          <w:u w:val="none"/>
        </w:rPr>
      </w:pPr>
      <w:r w:rsidR="1BEF938A">
        <w:rPr>
          <w:u w:val="none"/>
        </w:rPr>
        <w:t xml:space="preserve">When developing Lola, we were dedicated to making the film appear as period </w:t>
      </w:r>
      <w:r w:rsidR="1BEF938A">
        <w:rPr>
          <w:u w:val="none"/>
        </w:rPr>
        <w:t>accurate</w:t>
      </w:r>
      <w:r w:rsidR="1BEF938A">
        <w:rPr>
          <w:u w:val="none"/>
        </w:rPr>
        <w:t xml:space="preserve"> as possible</w:t>
      </w:r>
      <w:r w:rsidR="474D7F61">
        <w:rPr>
          <w:u w:val="none"/>
        </w:rPr>
        <w:t xml:space="preserve"> (BBC, 2016)</w:t>
      </w:r>
      <w:r w:rsidR="1BEF938A">
        <w:rPr>
          <w:u w:val="none"/>
        </w:rPr>
        <w:t xml:space="preserve">, and this goal featured heavily in </w:t>
      </w:r>
      <w:r w:rsidR="1A3FB1F5">
        <w:rPr>
          <w:u w:val="none"/>
        </w:rPr>
        <w:t>all</w:t>
      </w:r>
      <w:r w:rsidR="1BEF938A">
        <w:rPr>
          <w:u w:val="none"/>
        </w:rPr>
        <w:t xml:space="preserve"> our development work. For example, when location </w:t>
      </w:r>
      <w:r w:rsidR="6894FFDA">
        <w:rPr>
          <w:u w:val="none"/>
        </w:rPr>
        <w:t>scouting,</w:t>
      </w:r>
      <w:r w:rsidR="1BEF938A">
        <w:rPr>
          <w:u w:val="none"/>
        </w:rPr>
        <w:t xml:space="preserve"> I was very aware of the three aspects we would need for our club, we needed a bar, a stage/dancefloor, and plenty of doors for filming cutaway shots. There were three locations I had in mind</w:t>
      </w:r>
      <w:r w:rsidR="0911752C">
        <w:rPr>
          <w:u w:val="none"/>
        </w:rPr>
        <w:t>,</w:t>
      </w:r>
      <w:r w:rsidR="7EBCCD6C">
        <w:rPr>
          <w:u w:val="none"/>
        </w:rPr>
        <w:t xml:space="preserve"> St peter’s civic hall</w:t>
      </w:r>
      <w:r w:rsidR="5516F6AB">
        <w:rPr>
          <w:u w:val="none"/>
        </w:rPr>
        <w:t xml:space="preserve"> (see appendix 1)</w:t>
      </w:r>
      <w:r w:rsidR="7EBCCD6C">
        <w:rPr>
          <w:u w:val="none"/>
        </w:rPr>
        <w:t>, Carmarthen town hall</w:t>
      </w:r>
      <w:r w:rsidR="010C4AD3">
        <w:rPr>
          <w:u w:val="none"/>
        </w:rPr>
        <w:t xml:space="preserve"> (see appendix 2)</w:t>
      </w:r>
      <w:r w:rsidR="7EBCCD6C">
        <w:rPr>
          <w:u w:val="none"/>
        </w:rPr>
        <w:t>, and savannah’s nightclub</w:t>
      </w:r>
      <w:r w:rsidR="4CAB37C5">
        <w:rPr>
          <w:u w:val="none"/>
        </w:rPr>
        <w:t xml:space="preserve"> (see appendix 3-5)</w:t>
      </w:r>
      <w:r w:rsidR="7EBCCD6C">
        <w:rPr>
          <w:u w:val="none"/>
        </w:rPr>
        <w:t xml:space="preserve">. </w:t>
      </w:r>
      <w:r w:rsidR="3D61B29E">
        <w:rPr>
          <w:u w:val="none"/>
        </w:rPr>
        <w:t xml:space="preserve">After looking at the facilities available in each location we settled on </w:t>
      </w:r>
      <w:r w:rsidR="1BEF938A">
        <w:rPr>
          <w:u w:val="none"/>
        </w:rPr>
        <w:t xml:space="preserve">Savannah’s Nightclub </w:t>
      </w:r>
      <w:r w:rsidR="1CB42537">
        <w:rPr>
          <w:u w:val="none"/>
        </w:rPr>
        <w:t>located</w:t>
      </w:r>
      <w:r w:rsidR="1CB42537">
        <w:rPr>
          <w:u w:val="none"/>
        </w:rPr>
        <w:t xml:space="preserve"> </w:t>
      </w:r>
      <w:r w:rsidR="25396B63">
        <w:rPr>
          <w:u w:val="none"/>
        </w:rPr>
        <w:t>on Carmarthen</w:t>
      </w:r>
      <w:r w:rsidR="1BEF938A">
        <w:rPr>
          <w:u w:val="none"/>
        </w:rPr>
        <w:t xml:space="preserve"> high </w:t>
      </w:r>
      <w:r w:rsidR="75D59AE8">
        <w:rPr>
          <w:u w:val="none"/>
        </w:rPr>
        <w:t>street</w:t>
      </w:r>
      <w:r w:rsidR="1BEF938A">
        <w:rPr>
          <w:u w:val="none"/>
        </w:rPr>
        <w:t xml:space="preserve">. This location was perfect, and offered everything we needed, it had a bar and a dance floor directly opposite each other, a sound and lighting system, and the manager allowed us to use the space for as long as we needed free of charge. Once the main location was </w:t>
      </w:r>
      <w:r w:rsidR="09428D42">
        <w:rPr>
          <w:u w:val="none"/>
        </w:rPr>
        <w:t>secured,</w:t>
      </w:r>
      <w:r w:rsidR="1BEF938A">
        <w:rPr>
          <w:u w:val="none"/>
        </w:rPr>
        <w:t xml:space="preserve"> we found our other locations, two of the downstairs dressing rooms in the </w:t>
      </w:r>
      <w:r w:rsidR="1BEF938A">
        <w:rPr>
          <w:u w:val="none"/>
        </w:rPr>
        <w:t>LLywfan</w:t>
      </w:r>
      <w:r w:rsidR="1BEF938A">
        <w:rPr>
          <w:u w:val="none"/>
        </w:rPr>
        <w:t xml:space="preserve"> building on campus. Our next task was to solidify the hair, make-up</w:t>
      </w:r>
      <w:r w:rsidR="11732A35">
        <w:rPr>
          <w:u w:val="none"/>
        </w:rPr>
        <w:t xml:space="preserve"> (Glamour Daze, 2024)</w:t>
      </w:r>
      <w:r w:rsidR="1BEF938A">
        <w:rPr>
          <w:u w:val="none"/>
        </w:rPr>
        <w:t>, and costume that each char</w:t>
      </w:r>
      <w:r w:rsidR="225629EE">
        <w:rPr>
          <w:u w:val="none"/>
        </w:rPr>
        <w:t>acter would wear</w:t>
      </w:r>
      <w:r w:rsidR="09CD8B22">
        <w:rPr>
          <w:u w:val="none"/>
        </w:rPr>
        <w:t xml:space="preserve"> (College Fashion, 2021)</w:t>
      </w:r>
      <w:r w:rsidR="225629EE">
        <w:rPr>
          <w:u w:val="none"/>
        </w:rPr>
        <w:t xml:space="preserve">. When looking for costume, we first used the </w:t>
      </w:r>
      <w:r w:rsidR="6D4409C5">
        <w:rPr>
          <w:u w:val="none"/>
        </w:rPr>
        <w:t>university</w:t>
      </w:r>
      <w:r w:rsidR="225629EE">
        <w:rPr>
          <w:u w:val="none"/>
        </w:rPr>
        <w:t xml:space="preserve"> costume store to fin</w:t>
      </w:r>
      <w:r w:rsidR="33CEED95">
        <w:rPr>
          <w:u w:val="none"/>
        </w:rPr>
        <w:t>d</w:t>
      </w:r>
      <w:r w:rsidR="225629EE">
        <w:rPr>
          <w:u w:val="none"/>
        </w:rPr>
        <w:t xml:space="preserve"> the basics, such as suspenders, casual dresses, and som</w:t>
      </w:r>
      <w:r w:rsidR="431295D4">
        <w:rPr>
          <w:u w:val="none"/>
        </w:rPr>
        <w:t>e other minor pieces of costume</w:t>
      </w:r>
      <w:r w:rsidR="71BA6C7F">
        <w:rPr>
          <w:u w:val="none"/>
        </w:rPr>
        <w:t xml:space="preserve">. For the main costumes we spent time looking around second hand and charity shops for any older looking clothing we could fine, this was also </w:t>
      </w:r>
      <w:r w:rsidR="2CF3C3D2">
        <w:rPr>
          <w:u w:val="none"/>
        </w:rPr>
        <w:t>especially useful</w:t>
      </w:r>
      <w:r w:rsidR="71BA6C7F">
        <w:rPr>
          <w:u w:val="none"/>
        </w:rPr>
        <w:t xml:space="preserve"> for finding specific </w:t>
      </w:r>
      <w:r w:rsidR="04D4CB2C">
        <w:rPr>
          <w:u w:val="none"/>
        </w:rPr>
        <w:t xml:space="preserve">props and </w:t>
      </w:r>
      <w:r w:rsidR="49E046C1">
        <w:rPr>
          <w:u w:val="none"/>
        </w:rPr>
        <w:t>jewellery</w:t>
      </w:r>
      <w:r w:rsidR="04D4CB2C">
        <w:rPr>
          <w:u w:val="none"/>
        </w:rPr>
        <w:t xml:space="preserve"> pieces </w:t>
      </w:r>
      <w:r w:rsidR="0FA0FAA4">
        <w:rPr>
          <w:u w:val="none"/>
        </w:rPr>
        <w:t>that</w:t>
      </w:r>
      <w:r w:rsidR="04D4CB2C">
        <w:rPr>
          <w:u w:val="none"/>
        </w:rPr>
        <w:t xml:space="preserve"> our individual characters would be using. We also decided that each show girl should have a designated colour to make selecting </w:t>
      </w:r>
      <w:r w:rsidR="0B3B6190">
        <w:rPr>
          <w:u w:val="none"/>
        </w:rPr>
        <w:t xml:space="preserve">costume easier. My character, Cindy, was green. I chose this because the </w:t>
      </w:r>
      <w:r w:rsidR="141547E0">
        <w:rPr>
          <w:u w:val="none"/>
        </w:rPr>
        <w:t>different</w:t>
      </w:r>
      <w:r w:rsidR="0B3B6190">
        <w:rPr>
          <w:u w:val="none"/>
        </w:rPr>
        <w:t xml:space="preserve"> shades of green represented envy and guilt, </w:t>
      </w:r>
      <w:r w:rsidR="7DB10805">
        <w:rPr>
          <w:u w:val="none"/>
        </w:rPr>
        <w:t>and</w:t>
      </w:r>
      <w:r w:rsidR="0B3B6190">
        <w:rPr>
          <w:u w:val="none"/>
        </w:rPr>
        <w:t xml:space="preserve"> because it contrasted </w:t>
      </w:r>
      <w:r w:rsidR="3CC04F00">
        <w:rPr>
          <w:u w:val="none"/>
        </w:rPr>
        <w:t>nicely</w:t>
      </w:r>
      <w:r w:rsidR="73396969">
        <w:rPr>
          <w:u w:val="none"/>
        </w:rPr>
        <w:t xml:space="preserve"> with my </w:t>
      </w:r>
      <w:r w:rsidR="35725F94">
        <w:rPr>
          <w:u w:val="none"/>
        </w:rPr>
        <w:t>already</w:t>
      </w:r>
      <w:r w:rsidR="73396969">
        <w:rPr>
          <w:u w:val="none"/>
        </w:rPr>
        <w:t xml:space="preserve"> red hair to make the character a bit more visually interesting. </w:t>
      </w:r>
      <w:r w:rsidR="54F27404">
        <w:rPr>
          <w:u w:val="none"/>
        </w:rPr>
        <w:t>Taylor took the lead on researching and creating the hairstyles for each character,</w:t>
      </w:r>
      <w:r w:rsidR="2C294E82">
        <w:rPr>
          <w:u w:val="none"/>
        </w:rPr>
        <w:t xml:space="preserve"> ensuring that each show girl had a distinct and unique look</w:t>
      </w:r>
      <w:r w:rsidR="6CBC121C">
        <w:rPr>
          <w:u w:val="none"/>
        </w:rPr>
        <w:t xml:space="preserve"> (see appendix </w:t>
      </w:r>
      <w:r w:rsidR="2E360015">
        <w:rPr>
          <w:u w:val="none"/>
        </w:rPr>
        <w:t>6)</w:t>
      </w:r>
      <w:r w:rsidR="2C294E82">
        <w:rPr>
          <w:u w:val="none"/>
        </w:rPr>
        <w:t xml:space="preserve">, while Dionne took charge of </w:t>
      </w:r>
      <w:r w:rsidR="62B68A6B">
        <w:rPr>
          <w:u w:val="none"/>
        </w:rPr>
        <w:t>makeup</w:t>
      </w:r>
      <w:r w:rsidR="71AB0E70">
        <w:rPr>
          <w:u w:val="none"/>
        </w:rPr>
        <w:t xml:space="preserve"> (see appendix 7)</w:t>
      </w:r>
      <w:r w:rsidR="2C294E82">
        <w:rPr>
          <w:u w:val="none"/>
        </w:rPr>
        <w:t>. We were able to test out makeup</w:t>
      </w:r>
      <w:r w:rsidR="6F69EC8F">
        <w:rPr>
          <w:u w:val="none"/>
        </w:rPr>
        <w:t xml:space="preserve"> </w:t>
      </w:r>
      <w:r w:rsidR="2C294E82">
        <w:rPr>
          <w:u w:val="none"/>
        </w:rPr>
        <w:t>and hair</w:t>
      </w:r>
      <w:r w:rsidR="20C7E953">
        <w:rPr>
          <w:u w:val="none"/>
        </w:rPr>
        <w:t xml:space="preserve"> </w:t>
      </w:r>
      <w:r w:rsidR="4B37E6A9">
        <w:rPr>
          <w:u w:val="none"/>
        </w:rPr>
        <w:t xml:space="preserve">before the filming date, giving us time to experiment with </w:t>
      </w:r>
      <w:r w:rsidR="4CD38EE2">
        <w:rPr>
          <w:u w:val="none"/>
        </w:rPr>
        <w:t>assorted styles</w:t>
      </w:r>
      <w:r w:rsidR="4B37E6A9">
        <w:rPr>
          <w:u w:val="none"/>
        </w:rPr>
        <w:t xml:space="preserve"> and </w:t>
      </w:r>
      <w:r w:rsidR="443E420A">
        <w:rPr>
          <w:u w:val="none"/>
        </w:rPr>
        <w:t>colours</w:t>
      </w:r>
      <w:r w:rsidR="4B37E6A9">
        <w:rPr>
          <w:u w:val="none"/>
        </w:rPr>
        <w:t xml:space="preserve"> before selecting each of our final looks. </w:t>
      </w:r>
      <w:r w:rsidR="6EEAB2EB">
        <w:rPr>
          <w:u w:val="none"/>
        </w:rPr>
        <w:t>Props were also a large part of our production process, both for dressing the sets and to have</w:t>
      </w:r>
      <w:r w:rsidR="0C5DD894">
        <w:rPr>
          <w:u w:val="none"/>
        </w:rPr>
        <w:t xml:space="preserve"> actors interact with. Thankfully, we were able to find the majority of what we needed in the university props s</w:t>
      </w:r>
      <w:r w:rsidR="65CDE6EA">
        <w:rPr>
          <w:u w:val="none"/>
        </w:rPr>
        <w:t>tore, however there were some items, such as fans, vinyl records, and mirror</w:t>
      </w:r>
      <w:r w:rsidR="6C347D4E">
        <w:rPr>
          <w:u w:val="none"/>
        </w:rPr>
        <w:t>s</w:t>
      </w:r>
      <w:r w:rsidR="65CDE6EA">
        <w:rPr>
          <w:u w:val="none"/>
        </w:rPr>
        <w:t xml:space="preserve"> that we were able to </w:t>
      </w:r>
      <w:r w:rsidR="30BBC6C2">
        <w:rPr>
          <w:u w:val="none"/>
        </w:rPr>
        <w:t>source ourselves</w:t>
      </w:r>
      <w:r w:rsidR="56BFB4C3">
        <w:rPr>
          <w:u w:val="none"/>
        </w:rPr>
        <w:t xml:space="preserve"> (see appendix 8)</w:t>
      </w:r>
      <w:r w:rsidR="30BBC6C2">
        <w:rPr>
          <w:u w:val="none"/>
        </w:rPr>
        <w:t xml:space="preserve">. </w:t>
      </w:r>
    </w:p>
    <w:p w:rsidR="31505DA4" w:rsidP="4A417C1C" w:rsidRDefault="31505DA4" w14:paraId="3D0ED960" w14:textId="0A2B6D24">
      <w:pPr>
        <w:pStyle w:val="Normal"/>
        <w:jc w:val="left"/>
        <w:rPr>
          <w:u w:val="single"/>
        </w:rPr>
      </w:pPr>
      <w:r w:rsidRPr="4A417C1C" w:rsidR="31505DA4">
        <w:rPr>
          <w:u w:val="single"/>
        </w:rPr>
        <w:t>Filming</w:t>
      </w:r>
    </w:p>
    <w:p w:rsidR="302185CD" w:rsidP="4A417C1C" w:rsidRDefault="302185CD" w14:paraId="6D497043" w14:textId="2D5F6610">
      <w:pPr>
        <w:pStyle w:val="Normal"/>
        <w:jc w:val="left"/>
        <w:rPr>
          <w:u w:val="none"/>
        </w:rPr>
      </w:pPr>
      <w:r w:rsidR="302185CD">
        <w:rPr>
          <w:u w:val="none"/>
        </w:rPr>
        <w:t xml:space="preserve">For our first day of </w:t>
      </w:r>
      <w:r w:rsidR="68841C87">
        <w:rPr>
          <w:u w:val="none"/>
        </w:rPr>
        <w:t>filming,</w:t>
      </w:r>
      <w:r w:rsidR="302185CD">
        <w:rPr>
          <w:u w:val="none"/>
        </w:rPr>
        <w:t xml:space="preserve"> we were based in the </w:t>
      </w:r>
      <w:r w:rsidR="302185CD">
        <w:rPr>
          <w:u w:val="none"/>
        </w:rPr>
        <w:t>Llwyfan</w:t>
      </w:r>
      <w:r w:rsidR="47B24733">
        <w:rPr>
          <w:u w:val="none"/>
        </w:rPr>
        <w:t xml:space="preserve"> dressing rooms. Our goal for the first day was to film all scenes involving Tony’s office and all dressing room scenes</w:t>
      </w:r>
      <w:r w:rsidR="6140DC9A">
        <w:rPr>
          <w:u w:val="none"/>
        </w:rPr>
        <w:t>, leaving all bar and club scenes for the s</w:t>
      </w:r>
      <w:r w:rsidR="40934F33">
        <w:rPr>
          <w:u w:val="none"/>
        </w:rPr>
        <w:t xml:space="preserve">econd day. We arrived early to dress the set and to get into the correct hair and makeup for the first </w:t>
      </w:r>
      <w:r w:rsidR="55EADCC0">
        <w:rPr>
          <w:u w:val="none"/>
        </w:rPr>
        <w:t xml:space="preserve">scene </w:t>
      </w:r>
      <w:r w:rsidR="15379AAF">
        <w:rPr>
          <w:u w:val="none"/>
        </w:rPr>
        <w:t>we would</w:t>
      </w:r>
      <w:r w:rsidR="55EADCC0">
        <w:rPr>
          <w:u w:val="none"/>
        </w:rPr>
        <w:t xml:space="preserve"> be filming. Being able to </w:t>
      </w:r>
      <w:r w:rsidR="2B2D888C">
        <w:rPr>
          <w:u w:val="none"/>
        </w:rPr>
        <w:t xml:space="preserve">experience how the shots worked and how we could cheat the camera to achieve certain effects was </w:t>
      </w:r>
      <w:bookmarkStart w:name="_Int_vS2xOx56" w:id="1668896714"/>
      <w:r w:rsidR="2B2D888C">
        <w:rPr>
          <w:u w:val="none"/>
        </w:rPr>
        <w:t>very valuable</w:t>
      </w:r>
      <w:bookmarkEnd w:id="1668896714"/>
      <w:r w:rsidR="2B2D888C">
        <w:rPr>
          <w:u w:val="none"/>
        </w:rPr>
        <w:t xml:space="preserve">, as it allowed us to gain a better understanding of </w:t>
      </w:r>
      <w:bookmarkStart w:name="_Int_AJ25kddP" w:id="1052967237"/>
      <w:r w:rsidR="2B2D888C">
        <w:rPr>
          <w:u w:val="none"/>
        </w:rPr>
        <w:t>things</w:t>
      </w:r>
      <w:bookmarkEnd w:id="1052967237"/>
      <w:r w:rsidR="2B2D888C">
        <w:rPr>
          <w:u w:val="none"/>
        </w:rPr>
        <w:t xml:space="preserve"> we could do to make the shots look even better. I also e</w:t>
      </w:r>
      <w:r w:rsidR="69D26DBD">
        <w:rPr>
          <w:u w:val="none"/>
        </w:rPr>
        <w:t>njoyed being able to take part in the technical side of filming with the boom mic and clapper slate. Our second day of filming was mo</w:t>
      </w:r>
      <w:r w:rsidR="72E100A4">
        <w:rPr>
          <w:u w:val="none"/>
        </w:rPr>
        <w:t>re technical, as we had extras on set for our crowd shots</w:t>
      </w:r>
      <w:r w:rsidR="50296A82">
        <w:rPr>
          <w:u w:val="none"/>
        </w:rPr>
        <w:t xml:space="preserve"> and we needed to film multiple silent cut aways of work with footage from the previous day. However, </w:t>
      </w:r>
      <w:r w:rsidR="124E75F0">
        <w:rPr>
          <w:u w:val="none"/>
        </w:rPr>
        <w:t>I</w:t>
      </w:r>
      <w:r w:rsidR="50296A82">
        <w:rPr>
          <w:u w:val="none"/>
        </w:rPr>
        <w:t xml:space="preserve"> believe that </w:t>
      </w:r>
      <w:r w:rsidR="6737F591">
        <w:rPr>
          <w:u w:val="none"/>
        </w:rPr>
        <w:t>overall,</w:t>
      </w:r>
      <w:r w:rsidR="7C1EBEA9">
        <w:rPr>
          <w:u w:val="none"/>
        </w:rPr>
        <w:t xml:space="preserve"> it went well</w:t>
      </w:r>
      <w:r w:rsidR="45A56DB8">
        <w:rPr>
          <w:u w:val="none"/>
        </w:rPr>
        <w:t xml:space="preserve">, we continued to use various techniques such as tracking shots and </w:t>
      </w:r>
      <w:r w:rsidR="2A7E09C8">
        <w:rPr>
          <w:u w:val="none"/>
        </w:rPr>
        <w:t>handheld</w:t>
      </w:r>
      <w:r w:rsidR="45A56DB8">
        <w:rPr>
          <w:u w:val="none"/>
        </w:rPr>
        <w:t xml:space="preserve"> </w:t>
      </w:r>
      <w:r w:rsidR="50F35B21">
        <w:rPr>
          <w:u w:val="none"/>
        </w:rPr>
        <w:t xml:space="preserve">footage to achieve the look we wanted, we were also able to use the </w:t>
      </w:r>
      <w:r w:rsidR="4AF126DF">
        <w:rPr>
          <w:u w:val="none"/>
        </w:rPr>
        <w:t>in-house</w:t>
      </w:r>
      <w:r w:rsidR="50F35B21">
        <w:rPr>
          <w:u w:val="none"/>
        </w:rPr>
        <w:t xml:space="preserve"> lighting and sound system to make certain scenes</w:t>
      </w:r>
      <w:r w:rsidR="3C8EC860">
        <w:rPr>
          <w:u w:val="none"/>
        </w:rPr>
        <w:t>,</w:t>
      </w:r>
      <w:r w:rsidR="50F35B21">
        <w:rPr>
          <w:u w:val="none"/>
        </w:rPr>
        <w:t xml:space="preserve"> such as the dance scene</w:t>
      </w:r>
      <w:r w:rsidR="62C3A84F">
        <w:rPr>
          <w:u w:val="none"/>
        </w:rPr>
        <w:t>s</w:t>
      </w:r>
      <w:r w:rsidR="71FE2536">
        <w:rPr>
          <w:u w:val="none"/>
        </w:rPr>
        <w:t>, work even better on camera</w:t>
      </w:r>
      <w:r w:rsidR="481BD32A">
        <w:rPr>
          <w:u w:val="none"/>
        </w:rPr>
        <w:t xml:space="preserve">. </w:t>
      </w:r>
    </w:p>
    <w:p w:rsidR="40C36815" w:rsidP="4A417C1C" w:rsidRDefault="40C36815" w14:paraId="31F7668B" w14:textId="6EE1826F">
      <w:pPr>
        <w:pStyle w:val="Normal"/>
        <w:jc w:val="left"/>
        <w:rPr>
          <w:u w:val="single"/>
        </w:rPr>
      </w:pPr>
      <w:r w:rsidRPr="4A417C1C" w:rsidR="40C36815">
        <w:rPr>
          <w:u w:val="single"/>
        </w:rPr>
        <w:t>Reflection</w:t>
      </w:r>
      <w:r w:rsidRPr="4A417C1C" w:rsidR="40C36815">
        <w:rPr>
          <w:u w:val="single"/>
        </w:rPr>
        <w:t xml:space="preserve"> </w:t>
      </w:r>
    </w:p>
    <w:p w:rsidR="5039568E" w:rsidP="4A417C1C" w:rsidRDefault="5039568E" w14:paraId="52BBDAEE" w14:textId="5AF4E594">
      <w:pPr>
        <w:pStyle w:val="Normal"/>
        <w:jc w:val="left"/>
        <w:rPr>
          <w:u w:val="none"/>
        </w:rPr>
      </w:pPr>
      <w:r w:rsidR="5039568E">
        <w:rPr>
          <w:u w:val="none"/>
        </w:rPr>
        <w:t xml:space="preserve">Upon viewing the </w:t>
      </w:r>
      <w:r w:rsidR="3EEBADD8">
        <w:rPr>
          <w:u w:val="none"/>
        </w:rPr>
        <w:t>rushes,</w:t>
      </w:r>
      <w:r w:rsidR="4A6A3CEA">
        <w:rPr>
          <w:u w:val="none"/>
        </w:rPr>
        <w:t xml:space="preserve"> </w:t>
      </w:r>
      <w:r w:rsidR="508352BF">
        <w:rPr>
          <w:u w:val="none"/>
        </w:rPr>
        <w:t>I</w:t>
      </w:r>
      <w:r w:rsidR="4A6A3CEA">
        <w:rPr>
          <w:u w:val="none"/>
        </w:rPr>
        <w:t xml:space="preserve"> was both relived and surprised </w:t>
      </w:r>
      <w:r w:rsidR="20B04B89">
        <w:rPr>
          <w:u w:val="none"/>
        </w:rPr>
        <w:t xml:space="preserve">by how the footage looked. I was </w:t>
      </w:r>
      <w:bookmarkStart w:name="_Int_bbRfax2N" w:id="769811391"/>
      <w:r w:rsidR="20B04B89">
        <w:rPr>
          <w:u w:val="none"/>
        </w:rPr>
        <w:t>very pleased</w:t>
      </w:r>
      <w:bookmarkEnd w:id="769811391"/>
      <w:r w:rsidR="20B04B89">
        <w:rPr>
          <w:u w:val="none"/>
        </w:rPr>
        <w:t xml:space="preserve"> with the mirror shots from the first day of filming, it was </w:t>
      </w:r>
      <w:bookmarkStart w:name="_Int_gjHXkuIr" w:id="186527617"/>
      <w:r w:rsidR="20B04B89">
        <w:rPr>
          <w:u w:val="none"/>
        </w:rPr>
        <w:t>really interesting</w:t>
      </w:r>
      <w:bookmarkEnd w:id="186527617"/>
      <w:r w:rsidR="20B04B89">
        <w:rPr>
          <w:u w:val="none"/>
        </w:rPr>
        <w:t xml:space="preserve"> to be</w:t>
      </w:r>
      <w:r w:rsidR="0F2837F1">
        <w:rPr>
          <w:u w:val="none"/>
        </w:rPr>
        <w:t xml:space="preserve"> able to see an actor’s reactions to dialogue even when their face </w:t>
      </w:r>
      <w:r w:rsidR="277760B9">
        <w:rPr>
          <w:u w:val="none"/>
        </w:rPr>
        <w:t>was not</w:t>
      </w:r>
      <w:r w:rsidR="0F2837F1">
        <w:rPr>
          <w:u w:val="none"/>
        </w:rPr>
        <w:t xml:space="preserve"> being captured in the main shot. I </w:t>
      </w:r>
      <w:r w:rsidR="158ECE55">
        <w:rPr>
          <w:u w:val="none"/>
        </w:rPr>
        <w:t xml:space="preserve">also loved the lighting in scene 9, </w:t>
      </w:r>
      <w:r w:rsidR="060B6BF0">
        <w:rPr>
          <w:u w:val="none"/>
        </w:rPr>
        <w:t>I</w:t>
      </w:r>
      <w:r w:rsidR="158ECE55">
        <w:rPr>
          <w:u w:val="none"/>
        </w:rPr>
        <w:t xml:space="preserve"> thought the </w:t>
      </w:r>
      <w:r w:rsidR="04C5B45A">
        <w:rPr>
          <w:u w:val="none"/>
        </w:rPr>
        <w:t>combination</w:t>
      </w:r>
      <w:r w:rsidR="158ECE55">
        <w:rPr>
          <w:u w:val="none"/>
        </w:rPr>
        <w:t xml:space="preserve"> of red and blue light created a cool effect that lit</w:t>
      </w:r>
      <w:r w:rsidR="0FF3ED47">
        <w:rPr>
          <w:u w:val="none"/>
        </w:rPr>
        <w:t xml:space="preserve"> up Tommi’s face perfectly. </w:t>
      </w:r>
      <w:r w:rsidR="3D181FB8">
        <w:rPr>
          <w:u w:val="none"/>
        </w:rPr>
        <w:t xml:space="preserve">However, </w:t>
      </w:r>
      <w:r w:rsidR="2A695A1E">
        <w:rPr>
          <w:u w:val="none"/>
        </w:rPr>
        <w:t>I</w:t>
      </w:r>
      <w:r w:rsidR="3D181FB8">
        <w:rPr>
          <w:u w:val="none"/>
        </w:rPr>
        <w:t xml:space="preserve"> was </w:t>
      </w:r>
      <w:r w:rsidR="575FE22B">
        <w:rPr>
          <w:u w:val="none"/>
        </w:rPr>
        <w:t>disappointed</w:t>
      </w:r>
      <w:r w:rsidR="3D181FB8">
        <w:rPr>
          <w:u w:val="none"/>
        </w:rPr>
        <w:t xml:space="preserve"> with how </w:t>
      </w:r>
      <w:r w:rsidR="3B00B8A2">
        <w:rPr>
          <w:u w:val="none"/>
        </w:rPr>
        <w:t>I</w:t>
      </w:r>
      <w:r w:rsidR="3D181FB8">
        <w:rPr>
          <w:u w:val="none"/>
        </w:rPr>
        <w:t xml:space="preserve"> delivered certain lines, </w:t>
      </w:r>
      <w:r w:rsidR="774A343C">
        <w:rPr>
          <w:u w:val="none"/>
        </w:rPr>
        <w:t>I</w:t>
      </w:r>
      <w:r w:rsidR="3D181FB8">
        <w:rPr>
          <w:u w:val="none"/>
        </w:rPr>
        <w:t xml:space="preserve"> felt that </w:t>
      </w:r>
      <w:r w:rsidR="4A0A447A">
        <w:rPr>
          <w:u w:val="none"/>
        </w:rPr>
        <w:t>I</w:t>
      </w:r>
      <w:r w:rsidR="3D181FB8">
        <w:rPr>
          <w:u w:val="none"/>
        </w:rPr>
        <w:t xml:space="preserve"> </w:t>
      </w:r>
      <w:r w:rsidR="13F88E4D">
        <w:rPr>
          <w:u w:val="none"/>
        </w:rPr>
        <w:t>could have</w:t>
      </w:r>
      <w:r w:rsidR="3D181FB8">
        <w:rPr>
          <w:u w:val="none"/>
        </w:rPr>
        <w:t xml:space="preserve"> been more subtle in my delivery as a lot of them where </w:t>
      </w:r>
      <w:bookmarkStart w:name="_Int_xcLjGlpP" w:id="980453859"/>
      <w:r w:rsidR="3D181FB8">
        <w:rPr>
          <w:u w:val="none"/>
        </w:rPr>
        <w:t>rather lo</w:t>
      </w:r>
      <w:r w:rsidR="2DAE1833">
        <w:rPr>
          <w:u w:val="none"/>
        </w:rPr>
        <w:t>u</w:t>
      </w:r>
      <w:r w:rsidR="3D181FB8">
        <w:rPr>
          <w:u w:val="none"/>
        </w:rPr>
        <w:t>d</w:t>
      </w:r>
      <w:bookmarkEnd w:id="980453859"/>
      <w:r w:rsidR="3D181FB8">
        <w:rPr>
          <w:u w:val="none"/>
        </w:rPr>
        <w:t xml:space="preserve"> and sounded out of place in the scene</w:t>
      </w:r>
      <w:r w:rsidR="780D6F92">
        <w:rPr>
          <w:u w:val="none"/>
        </w:rPr>
        <w:t xml:space="preserve">, but </w:t>
      </w:r>
      <w:r w:rsidR="085AA9E9">
        <w:rPr>
          <w:u w:val="none"/>
        </w:rPr>
        <w:t>I</w:t>
      </w:r>
      <w:r w:rsidR="780D6F92">
        <w:rPr>
          <w:u w:val="none"/>
        </w:rPr>
        <w:t xml:space="preserve"> was pleased with my physicality throughout </w:t>
      </w:r>
      <w:r w:rsidR="601EA790">
        <w:rPr>
          <w:u w:val="none"/>
        </w:rPr>
        <w:t>filming,</w:t>
      </w:r>
      <w:r w:rsidR="780D6F92">
        <w:rPr>
          <w:u w:val="none"/>
        </w:rPr>
        <w:t xml:space="preserve"> and </w:t>
      </w:r>
      <w:r w:rsidR="1A057EA4">
        <w:rPr>
          <w:u w:val="none"/>
        </w:rPr>
        <w:t>I</w:t>
      </w:r>
      <w:r w:rsidR="780D6F92">
        <w:rPr>
          <w:u w:val="none"/>
        </w:rPr>
        <w:t xml:space="preserve"> thought </w:t>
      </w:r>
      <w:r w:rsidR="276F2CBF">
        <w:rPr>
          <w:u w:val="none"/>
        </w:rPr>
        <w:t>I</w:t>
      </w:r>
      <w:r w:rsidR="780D6F92">
        <w:rPr>
          <w:u w:val="none"/>
        </w:rPr>
        <w:t xml:space="preserve"> communicated my character’s inner thoughts well. </w:t>
      </w:r>
      <w:bookmarkStart w:name="_Int_5zP7TRir" w:id="983067978"/>
      <w:r w:rsidR="0A5CEAF6">
        <w:rPr>
          <w:u w:val="none"/>
        </w:rPr>
        <w:t>Overall</w:t>
      </w:r>
      <w:bookmarkEnd w:id="983067978"/>
      <w:r w:rsidR="0A5CEAF6">
        <w:rPr>
          <w:u w:val="none"/>
        </w:rPr>
        <w:t xml:space="preserve"> though, the footage from the second day of filming was my favourite</w:t>
      </w:r>
      <w:r w:rsidR="7B3EF776">
        <w:rPr>
          <w:u w:val="none"/>
        </w:rPr>
        <w:t xml:space="preserve">, being able to use </w:t>
      </w:r>
      <w:bookmarkStart w:name="_Int_dwzPA98y" w:id="2019427797"/>
      <w:r w:rsidR="7B3EF776">
        <w:rPr>
          <w:u w:val="none"/>
        </w:rPr>
        <w:t>extra’s</w:t>
      </w:r>
      <w:bookmarkEnd w:id="2019427797"/>
      <w:r w:rsidR="7B3EF776">
        <w:rPr>
          <w:u w:val="none"/>
        </w:rPr>
        <w:t xml:space="preserve"> to fill the space was </w:t>
      </w:r>
      <w:r w:rsidR="1D960979">
        <w:rPr>
          <w:u w:val="none"/>
        </w:rPr>
        <w:t>refreshing and</w:t>
      </w:r>
      <w:r w:rsidR="7B3EF776">
        <w:rPr>
          <w:u w:val="none"/>
        </w:rPr>
        <w:t xml:space="preserve"> allowed us to create artistic shots we are all proud of. I thought that the fight scenes towards the end transl</w:t>
      </w:r>
      <w:r w:rsidR="4E43162A">
        <w:rPr>
          <w:u w:val="none"/>
        </w:rPr>
        <w:t>ated very well on screen,</w:t>
      </w:r>
      <w:r w:rsidR="632BDB0D">
        <w:rPr>
          <w:u w:val="none"/>
        </w:rPr>
        <w:t xml:space="preserve"> but I was slightly disappointed with how some of the </w:t>
      </w:r>
      <w:r w:rsidR="5FF1734E">
        <w:rPr>
          <w:u w:val="none"/>
        </w:rPr>
        <w:t xml:space="preserve">shots turned out. For example, scenes where Tony was meant to be seen as threatening, but it just </w:t>
      </w:r>
      <w:r w:rsidR="5339E4DC">
        <w:rPr>
          <w:u w:val="none"/>
        </w:rPr>
        <w:t>did not</w:t>
      </w:r>
      <w:r w:rsidR="5FF1734E">
        <w:rPr>
          <w:u w:val="none"/>
        </w:rPr>
        <w:t xml:space="preserve"> come a</w:t>
      </w:r>
      <w:r w:rsidR="6CBEA016">
        <w:rPr>
          <w:u w:val="none"/>
        </w:rPr>
        <w:t xml:space="preserve">cross in the way we had hoped. Despite the negatives, </w:t>
      </w:r>
      <w:r w:rsidR="076DAE18">
        <w:rPr>
          <w:u w:val="none"/>
        </w:rPr>
        <w:t>I</w:t>
      </w:r>
      <w:r w:rsidR="6CBEA016">
        <w:rPr>
          <w:u w:val="none"/>
        </w:rPr>
        <w:t xml:space="preserve"> am </w:t>
      </w:r>
      <w:bookmarkStart w:name="_Int_Idg0uKFe" w:id="940481819"/>
      <w:r w:rsidR="6CBEA016">
        <w:rPr>
          <w:u w:val="none"/>
        </w:rPr>
        <w:t>very pleased</w:t>
      </w:r>
      <w:bookmarkEnd w:id="940481819"/>
      <w:r w:rsidR="6CBEA016">
        <w:rPr>
          <w:u w:val="none"/>
        </w:rPr>
        <w:t xml:space="preserve"> with the</w:t>
      </w:r>
      <w:r w:rsidR="6CBEA016">
        <w:rPr>
          <w:u w:val="none"/>
        </w:rPr>
        <w:t xml:space="preserve"> quality of the o</w:t>
      </w:r>
      <w:r w:rsidR="7DE8CB18">
        <w:rPr>
          <w:u w:val="none"/>
        </w:rPr>
        <w:t xml:space="preserve">verall piece and hope that when fully edited, it will be received well by our peers. </w:t>
      </w:r>
    </w:p>
    <w:p w:rsidR="4A417C1C" w:rsidP="4A417C1C" w:rsidRDefault="4A417C1C" w14:paraId="73FA7312" w14:textId="73C551BA">
      <w:pPr>
        <w:pStyle w:val="Normal"/>
        <w:jc w:val="left"/>
        <w:rPr>
          <w:u w:val="single"/>
        </w:rPr>
      </w:pPr>
    </w:p>
    <w:p w:rsidR="6F5DEDAE" w:rsidP="4A417C1C" w:rsidRDefault="6F5DEDAE" w14:paraId="4E52AB7C" w14:textId="01D0A376">
      <w:pPr>
        <w:pStyle w:val="Normal"/>
        <w:jc w:val="left"/>
        <w:rPr>
          <w:u w:val="single"/>
        </w:rPr>
      </w:pPr>
      <w:r w:rsidRPr="4A417C1C" w:rsidR="6F5DEDAE">
        <w:rPr>
          <w:u w:val="single"/>
        </w:rPr>
        <w:t xml:space="preserve">Appendix </w:t>
      </w:r>
    </w:p>
    <w:p w:rsidR="13EF0912" w:rsidP="4A417C1C" w:rsidRDefault="13EF0912" w14:paraId="734A2E4D" w14:textId="04566562">
      <w:pPr>
        <w:pStyle w:val="ListParagraph"/>
        <w:numPr>
          <w:ilvl w:val="0"/>
          <w:numId w:val="6"/>
        </w:numPr>
        <w:jc w:val="left"/>
        <w:rPr>
          <w:noProof w:val="0"/>
          <w:lang w:val="en-GB"/>
        </w:rPr>
      </w:pPr>
      <w:r w:rsidR="13EF0912">
        <w:drawing>
          <wp:inline wp14:editId="47C9CBAB" wp14:anchorId="69F74837">
            <wp:extent cx="2143125" cy="2855849"/>
            <wp:effectExtent l="0" t="0" r="0" b="0"/>
            <wp:docPr id="1196640571" name="" descr="St peters civic hall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a03c56e222d425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43125" cy="28558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3EF0912" w:rsidP="4A417C1C" w:rsidRDefault="13EF0912" w14:paraId="4CCEDDFE" w14:textId="199C40F7">
      <w:pPr>
        <w:pStyle w:val="Normal"/>
        <w:ind w:left="0"/>
        <w:jc w:val="left"/>
        <w:rPr>
          <w:u w:val="single"/>
        </w:rPr>
      </w:pPr>
      <w:r w:rsidR="13EF0912">
        <w:rPr>
          <w:u w:val="none"/>
        </w:rPr>
        <w:t xml:space="preserve">                Saint peter’s civic hall, main hall </w:t>
      </w:r>
    </w:p>
    <w:p w:rsidR="13EF0912" w:rsidP="4A417C1C" w:rsidRDefault="13EF0912" w14:paraId="48175A7A" w14:textId="5496007D">
      <w:pPr>
        <w:pStyle w:val="ListParagraph"/>
        <w:numPr>
          <w:ilvl w:val="0"/>
          <w:numId w:val="6"/>
        </w:numPr>
        <w:jc w:val="left"/>
        <w:rPr>
          <w:noProof w:val="0"/>
          <w:lang w:val="en-GB"/>
        </w:rPr>
      </w:pPr>
      <w:r w:rsidR="13EF0912">
        <w:drawing>
          <wp:inline wp14:editId="0D774575" wp14:anchorId="6FC9CF16">
            <wp:extent cx="3181348" cy="2387390"/>
            <wp:effectExtent l="0" t="0" r="0" b="0"/>
            <wp:docPr id="1875484349" name="" descr="County Hall, Carmarthen, Carmarthenshir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bf3ad0f887e476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81348" cy="2387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3EF0912" w:rsidP="4A417C1C" w:rsidRDefault="13EF0912" w14:paraId="3E195165" w14:textId="18BA030C">
      <w:pPr>
        <w:pStyle w:val="Normal"/>
        <w:ind w:left="0"/>
        <w:jc w:val="left"/>
        <w:rPr>
          <w:u w:val="none"/>
        </w:rPr>
      </w:pPr>
      <w:r w:rsidR="13EF0912">
        <w:rPr>
          <w:u w:val="none"/>
        </w:rPr>
        <w:t xml:space="preserve">               Carmarthen town hall</w:t>
      </w:r>
    </w:p>
    <w:p w:rsidR="13EF0912" w:rsidP="4A417C1C" w:rsidRDefault="13EF0912" w14:paraId="27545A29" w14:textId="2A4DF670">
      <w:pPr>
        <w:pStyle w:val="ListParagraph"/>
        <w:numPr>
          <w:ilvl w:val="0"/>
          <w:numId w:val="6"/>
        </w:numPr>
        <w:jc w:val="left"/>
        <w:rPr>
          <w:noProof w:val="0"/>
          <w:lang w:val="en-GB"/>
        </w:rPr>
      </w:pPr>
      <w:r w:rsidR="13EF0912">
        <w:drawing>
          <wp:inline wp14:editId="7DCE688B" wp14:anchorId="00C1B8B6">
            <wp:extent cx="2475069" cy="1857375"/>
            <wp:effectExtent l="0" t="0" r="0" b="0"/>
            <wp:docPr id="2016896166" name="" descr="Savannahs Bar &amp; Nightclub · Carmarthen | Licklist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dc6e4dd87a24ba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75069" cy="1857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CA350E7" w:rsidP="4A417C1C" w:rsidRDefault="4CA350E7" w14:paraId="2D19A79F" w14:textId="3C4B9B25">
      <w:pPr>
        <w:pStyle w:val="Normal"/>
        <w:jc w:val="left"/>
        <w:rPr>
          <w:u w:val="single"/>
        </w:rPr>
      </w:pPr>
      <w:r w:rsidR="4CA350E7">
        <w:rPr>
          <w:u w:val="none"/>
        </w:rPr>
        <w:t xml:space="preserve">                Savannah's nightclub, main bar</w:t>
      </w:r>
    </w:p>
    <w:p w:rsidR="4CA350E7" w:rsidP="4A417C1C" w:rsidRDefault="4CA350E7" w14:paraId="4B6DC7A3" w14:textId="25C9B91E">
      <w:pPr>
        <w:pStyle w:val="ListParagraph"/>
        <w:numPr>
          <w:ilvl w:val="0"/>
          <w:numId w:val="6"/>
        </w:numPr>
        <w:jc w:val="left"/>
        <w:rPr>
          <w:noProof w:val="0"/>
          <w:lang w:val="en-GB"/>
        </w:rPr>
      </w:pPr>
      <w:r w:rsidR="4CA350E7">
        <w:drawing>
          <wp:inline wp14:editId="760982FB" wp14:anchorId="37E55E6C">
            <wp:extent cx="2428875" cy="1533525"/>
            <wp:effectExtent l="0" t="0" r="0" b="0"/>
            <wp:docPr id="1183679240" name="" descr="A round table and stools in a booth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39db37b1ccd40c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28875" cy="1533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CA350E7" w:rsidP="4A417C1C" w:rsidRDefault="4CA350E7" w14:paraId="7846C813" w14:textId="3012EBA7">
      <w:pPr>
        <w:pStyle w:val="Normal"/>
        <w:jc w:val="left"/>
        <w:rPr>
          <w:u w:val="none"/>
        </w:rPr>
      </w:pPr>
      <w:r w:rsidR="4CA350E7">
        <w:rPr>
          <w:u w:val="none"/>
        </w:rPr>
        <w:t xml:space="preserve">               Savannah's nightclub, Booth seats</w:t>
      </w:r>
    </w:p>
    <w:p w:rsidR="4CA350E7" w:rsidP="4A417C1C" w:rsidRDefault="4CA350E7" w14:paraId="2CA82F75" w14:textId="57B0126C">
      <w:pPr>
        <w:pStyle w:val="ListParagraph"/>
        <w:numPr>
          <w:ilvl w:val="0"/>
          <w:numId w:val="6"/>
        </w:numPr>
        <w:jc w:val="left"/>
        <w:rPr>
          <w:noProof w:val="0"/>
          <w:lang w:val="en-GB"/>
        </w:rPr>
      </w:pPr>
      <w:r w:rsidR="4CA350E7">
        <w:drawing>
          <wp:inline wp14:editId="7F41BB59" wp14:anchorId="0A039B5B">
            <wp:extent cx="1371600" cy="1666875"/>
            <wp:effectExtent l="0" t="0" r="0" b="0"/>
            <wp:docPr id="140236747" name="" descr="A room with a red couch and chairs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22b197c892240e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71600" cy="1666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CA350E7" w:rsidP="4A417C1C" w:rsidRDefault="4CA350E7" w14:paraId="4B0664C0" w14:textId="0FF1A54D">
      <w:pPr>
        <w:pStyle w:val="Normal"/>
        <w:jc w:val="left"/>
        <w:rPr>
          <w:u w:val="single"/>
        </w:rPr>
      </w:pPr>
      <w:r w:rsidR="4CA350E7">
        <w:rPr>
          <w:u w:val="none"/>
        </w:rPr>
        <w:t xml:space="preserve">Savannah’s nightclub, alternative </w:t>
      </w:r>
      <w:r w:rsidR="4CA350E7">
        <w:rPr>
          <w:u w:val="none"/>
        </w:rPr>
        <w:t>seating</w:t>
      </w:r>
      <w:r w:rsidR="4CA350E7">
        <w:rPr>
          <w:u w:val="none"/>
        </w:rPr>
        <w:t xml:space="preserve"> and main </w:t>
      </w:r>
      <w:r w:rsidR="4CA350E7">
        <w:rPr>
          <w:u w:val="none"/>
        </w:rPr>
        <w:t>walk way</w:t>
      </w:r>
    </w:p>
    <w:p w:rsidR="055BD671" w:rsidP="4A417C1C" w:rsidRDefault="055BD671" w14:paraId="4FC23795" w14:textId="78A6A65B">
      <w:pPr>
        <w:pStyle w:val="ListParagraph"/>
        <w:numPr>
          <w:ilvl w:val="0"/>
          <w:numId w:val="6"/>
        </w:numPr>
        <w:jc w:val="left"/>
        <w:rPr>
          <w:noProof w:val="0"/>
          <w:lang w:val="en-GB"/>
        </w:rPr>
      </w:pPr>
      <w:r w:rsidR="055BD671">
        <w:drawing>
          <wp:inline wp14:editId="77B1D80C" wp14:anchorId="305ABCBC">
            <wp:extent cx="1676400" cy="1628775"/>
            <wp:effectExtent l="0" t="0" r="0" b="0"/>
            <wp:docPr id="1302342510" name="" descr="A person with hair up in a green shirt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075ebcf96dd45b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76400" cy="1628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55BD671" w:rsidP="4A417C1C" w:rsidRDefault="055BD671" w14:paraId="084DDA7B" w14:textId="5928DCEB">
      <w:pPr>
        <w:pStyle w:val="Normal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</w:pPr>
      <w:r w:rsidRPr="4A417C1C" w:rsidR="055BD6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 xml:space="preserve">               Hairstyle we selected for Cindy</w:t>
      </w:r>
    </w:p>
    <w:p w:rsidR="4A417C1C" w:rsidP="4A417C1C" w:rsidRDefault="4A417C1C" w14:paraId="489721A6" w14:textId="1CC08A27">
      <w:pPr>
        <w:pStyle w:val="Normal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</w:pPr>
    </w:p>
    <w:p w:rsidR="4A417C1C" w:rsidP="4A417C1C" w:rsidRDefault="4A417C1C" w14:paraId="6E9ED98F" w14:textId="731DD91C">
      <w:pPr>
        <w:pStyle w:val="Normal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</w:pPr>
    </w:p>
    <w:p w:rsidR="055BD671" w:rsidP="4A417C1C" w:rsidRDefault="055BD671" w14:paraId="6B454F91" w14:textId="634B5489">
      <w:pPr>
        <w:pStyle w:val="ListParagraph"/>
        <w:numPr>
          <w:ilvl w:val="0"/>
          <w:numId w:val="6"/>
        </w:numPr>
        <w:jc w:val="left"/>
        <w:rPr>
          <w:noProof w:val="0"/>
          <w:lang w:val="en-GB"/>
        </w:rPr>
      </w:pPr>
      <w:r w:rsidR="055BD671">
        <w:drawing>
          <wp:inline wp14:editId="7CB41A0D" wp14:anchorId="66E0CEC1">
            <wp:extent cx="1495425" cy="1975535"/>
            <wp:effectExtent l="0" t="0" r="0" b="0"/>
            <wp:docPr id="682738974" name="" descr="A person with pink hair clips in her hair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868f2ce095d419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95425" cy="1975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A417C1C" w:rsidR="055BD6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 xml:space="preserve">   Make-up we selected for Cindy</w:t>
      </w:r>
    </w:p>
    <w:p w:rsidR="055BD671" w:rsidP="4A417C1C" w:rsidRDefault="055BD671" w14:paraId="623619E5" w14:textId="7EB78C02">
      <w:pPr>
        <w:pStyle w:val="ListParagraph"/>
        <w:numPr>
          <w:ilvl w:val="0"/>
          <w:numId w:val="6"/>
        </w:numPr>
        <w:jc w:val="left"/>
        <w:rPr>
          <w:noProof w:val="0"/>
          <w:lang w:val="en-GB"/>
        </w:rPr>
      </w:pPr>
      <w:r w:rsidR="055BD671">
        <w:drawing>
          <wp:inline wp14:editId="1BE05DFA" wp14:anchorId="1D1D17AF">
            <wp:extent cx="3864135" cy="2899776"/>
            <wp:effectExtent l="0" t="0" r="0" b="0"/>
            <wp:docPr id="957246616" name="" descr="A table with objects on it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1b1f784755f433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64135" cy="28997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FD928F0" w:rsidP="4A417C1C" w:rsidRDefault="1FD928F0" w14:paraId="5BCAC600" w14:textId="3EF7E415">
      <w:pPr>
        <w:pStyle w:val="Normal"/>
        <w:jc w:val="left"/>
        <w:rPr>
          <w:u w:val="single"/>
        </w:rPr>
      </w:pPr>
      <w:r w:rsidR="1FD928F0">
        <w:rPr>
          <w:u w:val="none"/>
        </w:rPr>
        <w:t xml:space="preserve">                Assorted props we used for </w:t>
      </w:r>
      <w:r w:rsidR="1FD928F0">
        <w:rPr>
          <w:u w:val="none"/>
        </w:rPr>
        <w:t>set</w:t>
      </w:r>
      <w:r w:rsidR="1FD928F0">
        <w:rPr>
          <w:u w:val="none"/>
        </w:rPr>
        <w:t xml:space="preserve"> dressing </w:t>
      </w:r>
    </w:p>
    <w:p w:rsidR="4A417C1C" w:rsidP="4A417C1C" w:rsidRDefault="4A417C1C" w14:paraId="4562361B" w14:textId="5F475D3D">
      <w:pPr>
        <w:pStyle w:val="Normal"/>
        <w:jc w:val="left"/>
        <w:rPr>
          <w:u w:val="single"/>
        </w:rPr>
      </w:pPr>
    </w:p>
    <w:p w:rsidR="438F21EC" w:rsidP="4A417C1C" w:rsidRDefault="438F21EC" w14:paraId="2062FEE8" w14:textId="1110894C">
      <w:pPr>
        <w:pStyle w:val="Normal"/>
        <w:jc w:val="left"/>
        <w:rPr>
          <w:u w:val="single"/>
        </w:rPr>
      </w:pPr>
      <w:r w:rsidRPr="4A417C1C" w:rsidR="438F21EC">
        <w:rPr>
          <w:u w:val="single"/>
        </w:rPr>
        <w:t>Bibliography</w:t>
      </w:r>
    </w:p>
    <w:p w:rsidR="2558A989" w:rsidP="4A417C1C" w:rsidRDefault="2558A989" w14:paraId="43D75F29" w14:textId="2473DC23">
      <w:pPr>
        <w:pStyle w:val="Normal"/>
        <w:ind w:left="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1"/>
          <w:szCs w:val="21"/>
          <w:lang w:val="en-GB"/>
        </w:rPr>
      </w:pPr>
      <w:r w:rsidRPr="4A417C1C" w:rsidR="2558A98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1978 Arista Records LLC, </w:t>
      </w:r>
      <w:r w:rsidR="438F21EC">
        <w:rPr>
          <w:u w:val="none"/>
        </w:rPr>
        <w:t xml:space="preserve">Barry Manilow (2015), </w:t>
      </w:r>
      <w:r w:rsidRPr="4A417C1C" w:rsidR="63FD8EBA">
        <w:rPr>
          <w:i w:val="1"/>
          <w:iCs w:val="1"/>
          <w:u w:val="none"/>
        </w:rPr>
        <w:t xml:space="preserve">Copacabana (at the </w:t>
      </w:r>
      <w:r w:rsidRPr="4A417C1C" w:rsidR="63FD8EBA">
        <w:rPr>
          <w:i w:val="1"/>
          <w:iCs w:val="1"/>
          <w:u w:val="none"/>
        </w:rPr>
        <w:t>copa</w:t>
      </w:r>
      <w:r w:rsidRPr="4A417C1C" w:rsidR="63FD8EBA">
        <w:rPr>
          <w:i w:val="1"/>
          <w:iCs w:val="1"/>
          <w:u w:val="none"/>
        </w:rPr>
        <w:t>)</w:t>
      </w:r>
      <w:r w:rsidRPr="4A417C1C" w:rsidR="43500153">
        <w:rPr>
          <w:i w:val="1"/>
          <w:iCs w:val="1"/>
          <w:u w:val="none"/>
        </w:rPr>
        <w:t xml:space="preserve">, </w:t>
      </w:r>
      <w:r w:rsidRPr="4A417C1C" w:rsidR="43500153">
        <w:rPr>
          <w:i w:val="0"/>
          <w:iCs w:val="0"/>
          <w:u w:val="none"/>
        </w:rPr>
        <w:t xml:space="preserve">Available at: </w:t>
      </w:r>
      <w:hyperlink r:id="R844953a797ce4c07">
        <w:r w:rsidRPr="4A417C1C" w:rsidR="43500153">
          <w:rPr>
            <w:rStyle w:val="Hyperlink"/>
            <w:i w:val="0"/>
            <w:iCs w:val="0"/>
          </w:rPr>
          <w:t>https://youtu.be/f_-_9GGl0_I?si=6ldfnuWhkr4jn9Ub</w:t>
        </w:r>
      </w:hyperlink>
      <w:r w:rsidRPr="4A417C1C" w:rsidR="43500153">
        <w:rPr>
          <w:i w:val="0"/>
          <w:iCs w:val="0"/>
          <w:u w:val="none"/>
        </w:rPr>
        <w:t xml:space="preserve"> (accessed </w:t>
      </w:r>
      <w:r w:rsidRPr="4A417C1C" w:rsidR="58EB5707">
        <w:rPr>
          <w:i w:val="0"/>
          <w:iCs w:val="0"/>
          <w:u w:val="none"/>
        </w:rPr>
        <w:t>31</w:t>
      </w:r>
      <w:r w:rsidRPr="4A417C1C" w:rsidR="58EB5707">
        <w:rPr>
          <w:i w:val="0"/>
          <w:iCs w:val="0"/>
          <w:u w:val="none"/>
          <w:vertAlign w:val="superscript"/>
        </w:rPr>
        <w:t>st</w:t>
      </w:r>
      <w:r w:rsidRPr="4A417C1C" w:rsidR="58EB5707">
        <w:rPr>
          <w:i w:val="0"/>
          <w:iCs w:val="0"/>
          <w:u w:val="none"/>
        </w:rPr>
        <w:t xml:space="preserve"> January 2024)</w:t>
      </w:r>
    </w:p>
    <w:p w:rsidR="1B05EF3E" w:rsidP="4A417C1C" w:rsidRDefault="1B05EF3E" w14:paraId="0553DAD5" w14:textId="4A795C19">
      <w:pPr>
        <w:pStyle w:val="ListParagraph"/>
        <w:numPr>
          <w:ilvl w:val="0"/>
          <w:numId w:val="2"/>
        </w:numPr>
        <w:jc w:val="left"/>
        <w:rPr>
          <w:noProof w:val="0"/>
          <w:lang w:val="en-GB"/>
        </w:rPr>
      </w:pPr>
      <w:r w:rsidRPr="4A417C1C" w:rsidR="1B05EF3E">
        <w:rPr>
          <w:i w:val="0"/>
          <w:iCs w:val="0"/>
          <w:u w:val="none"/>
        </w:rPr>
        <w:t xml:space="preserve">Glamour Daze (2024), </w:t>
      </w:r>
      <w:r w:rsidRPr="4A417C1C" w:rsidR="1B05EF3E">
        <w:rPr>
          <w:i w:val="1"/>
          <w:iCs w:val="1"/>
          <w:u w:val="none"/>
        </w:rPr>
        <w:t>A history of</w:t>
      </w:r>
      <w:r w:rsidRPr="4A417C1C" w:rsidR="7A5861D6">
        <w:rPr>
          <w:i w:val="1"/>
          <w:iCs w:val="1"/>
          <w:u w:val="none"/>
        </w:rPr>
        <w:t xml:space="preserve"> make-up, 1950, </w:t>
      </w:r>
      <w:r w:rsidRPr="4A417C1C" w:rsidR="7A5861D6">
        <w:rPr>
          <w:i w:val="0"/>
          <w:iCs w:val="0"/>
          <w:u w:val="none"/>
        </w:rPr>
        <w:t xml:space="preserve">Available at: </w:t>
      </w:r>
      <w:hyperlink w:anchor="google_vignette" r:id="Rfdb38a433f15426e">
        <w:r w:rsidRPr="4A417C1C" w:rsidR="7A5861D6">
          <w:rPr>
            <w:rStyle w:val="Hyperlink"/>
            <w:noProof w:val="0"/>
            <w:lang w:val="en-GB"/>
          </w:rPr>
          <w:t>The History of 1950s Makeup - Glamour Daze</w:t>
        </w:r>
      </w:hyperlink>
      <w:r w:rsidRPr="4A417C1C" w:rsidR="7A5861D6">
        <w:rPr>
          <w:noProof w:val="0"/>
          <w:lang w:val="en-GB"/>
        </w:rPr>
        <w:t xml:space="preserve"> (Accessed 4</w:t>
      </w:r>
      <w:r w:rsidRPr="4A417C1C" w:rsidR="7A5861D6">
        <w:rPr>
          <w:noProof w:val="0"/>
          <w:vertAlign w:val="superscript"/>
          <w:lang w:val="en-GB"/>
        </w:rPr>
        <w:t>th</w:t>
      </w:r>
      <w:r w:rsidRPr="4A417C1C" w:rsidR="7A5861D6">
        <w:rPr>
          <w:noProof w:val="0"/>
          <w:lang w:val="en-GB"/>
        </w:rPr>
        <w:t xml:space="preserve"> February 2024)</w:t>
      </w:r>
    </w:p>
    <w:p w:rsidR="56F49ED2" w:rsidP="4A417C1C" w:rsidRDefault="56F49ED2" w14:paraId="4B11F320" w14:textId="2217CD31">
      <w:pPr>
        <w:pStyle w:val="ListParagraph"/>
        <w:numPr>
          <w:ilvl w:val="0"/>
          <w:numId w:val="2"/>
        </w:numPr>
        <w:jc w:val="left"/>
        <w:rPr>
          <w:noProof w:val="0"/>
          <w:lang w:val="en-GB"/>
        </w:rPr>
      </w:pPr>
      <w:r w:rsidRPr="4A417C1C" w:rsidR="56F49ED2">
        <w:rPr>
          <w:noProof w:val="0"/>
          <w:lang w:val="en-GB"/>
        </w:rPr>
        <w:t>College Fashion (2021),</w:t>
      </w:r>
      <w:r w:rsidRPr="4A417C1C" w:rsidR="56F49ED2">
        <w:rPr>
          <w:i w:val="1"/>
          <w:iCs w:val="1"/>
          <w:noProof w:val="0"/>
          <w:sz w:val="22"/>
          <w:szCs w:val="22"/>
          <w:lang w:val="en-GB"/>
        </w:rPr>
        <w:t xml:space="preserve"> </w:t>
      </w:r>
      <w:r w:rsidRPr="4A417C1C" w:rsidR="56F49ED2">
        <w:rPr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Beauty by the Decade: The 1950s, </w:t>
      </w:r>
      <w:r w:rsidRPr="4A417C1C" w:rsidR="56F49ED2"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hyperlink r:id="Re5bab696b9594436">
        <w:r w:rsidRPr="4A417C1C" w:rsidR="5D5B3536">
          <w:rPr>
            <w:rStyle w:val="Hyperlink"/>
            <w:noProof w:val="0"/>
            <w:lang w:val="en-GB"/>
          </w:rPr>
          <w:t>Beauty by the Decade: The 1950s - College Fashion</w:t>
        </w:r>
      </w:hyperlink>
      <w:r w:rsidRPr="4A417C1C" w:rsidR="5D5B3536">
        <w:rPr>
          <w:noProof w:val="0"/>
          <w:lang w:val="en-GB"/>
        </w:rPr>
        <w:t xml:space="preserve"> (Accessed 4</w:t>
      </w:r>
      <w:r w:rsidRPr="4A417C1C" w:rsidR="5D5B3536">
        <w:rPr>
          <w:noProof w:val="0"/>
          <w:vertAlign w:val="superscript"/>
          <w:lang w:val="en-GB"/>
        </w:rPr>
        <w:t>th</w:t>
      </w:r>
      <w:r w:rsidRPr="4A417C1C" w:rsidR="5D5B3536">
        <w:rPr>
          <w:noProof w:val="0"/>
          <w:lang w:val="en-GB"/>
        </w:rPr>
        <w:t xml:space="preserve"> February 2024)</w:t>
      </w:r>
    </w:p>
    <w:p w:rsidR="1D1D35B9" w:rsidP="4A417C1C" w:rsidRDefault="1D1D35B9" w14:paraId="5DA49D29" w14:textId="22F7EF56">
      <w:pPr>
        <w:pStyle w:val="ListParagraph"/>
        <w:numPr>
          <w:ilvl w:val="0"/>
          <w:numId w:val="2"/>
        </w:numPr>
        <w:jc w:val="left"/>
        <w:rPr>
          <w:noProof w:val="0"/>
          <w:lang w:val="en-GB"/>
        </w:rPr>
      </w:pPr>
      <w:r w:rsidRPr="4A417C1C" w:rsidR="1D1D35B9">
        <w:rPr>
          <w:noProof w:val="0"/>
          <w:sz w:val="22"/>
          <w:szCs w:val="22"/>
          <w:lang w:val="en-GB"/>
        </w:rPr>
        <w:t>BBC,</w:t>
      </w:r>
      <w:r w:rsidRPr="4A417C1C" w:rsidR="1D1D35B9">
        <w:rPr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A417C1C" w:rsidR="1D1D35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Phil Hebblethwaite</w:t>
      </w:r>
      <w:r w:rsidRPr="4A417C1C" w:rsidR="1D1D35B9">
        <w:rPr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A417C1C" w:rsidR="1D1D35B9">
        <w:rPr>
          <w:noProof w:val="0"/>
          <w:sz w:val="22"/>
          <w:szCs w:val="22"/>
          <w:lang w:val="en-GB"/>
        </w:rPr>
        <w:t>(2016</w:t>
      </w:r>
      <w:bookmarkStart w:name="_Int_jDH2Rs3N" w:id="686698634"/>
      <w:r w:rsidRPr="4A417C1C" w:rsidR="1D1D35B9">
        <w:rPr>
          <w:noProof w:val="0"/>
          <w:sz w:val="22"/>
          <w:szCs w:val="22"/>
          <w:lang w:val="en-GB"/>
        </w:rPr>
        <w:t xml:space="preserve">), </w:t>
      </w:r>
      <w:r w:rsidRPr="4A417C1C" w:rsidR="50E0446A">
        <w:rPr>
          <w:i w:val="1"/>
          <w:iCs w:val="1"/>
          <w:noProof w:val="0"/>
          <w:sz w:val="22"/>
          <w:szCs w:val="22"/>
          <w:lang w:val="en-GB"/>
        </w:rPr>
        <w:t>Club</w:t>
      </w:r>
      <w:r w:rsidRPr="4A417C1C" w:rsidR="5EDE40C7">
        <w:rPr>
          <w:rFonts w:ascii="Arial" w:hAnsi="Arial" w:eastAsia="Arial" w:cs="Arial"/>
          <w:i w:val="1"/>
          <w:iCs w:val="1"/>
          <w:caps w:val="0"/>
          <w:smallCaps w:val="0"/>
          <w:noProof w:val="0"/>
          <w:color w:val="FFFFFF" w:themeColor="background1" w:themeTint="FF" w:themeShade="FF"/>
          <w:sz w:val="22"/>
          <w:szCs w:val="22"/>
          <w:lang w:val="en-GB"/>
        </w:rPr>
        <w:t xml:space="preserve"> </w:t>
      </w:r>
      <w:r w:rsidRPr="4A417C1C" w:rsidR="5EDE40C7">
        <w:rPr>
          <w:rFonts w:ascii="Arial" w:hAnsi="Arial" w:eastAsia="Arial" w:cs="Arial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culture</w:t>
      </w:r>
      <w:bookmarkEnd w:id="686698634"/>
      <w:r w:rsidRPr="4A417C1C" w:rsidR="5EDE40C7">
        <w:rPr>
          <w:rFonts w:ascii="Arial" w:hAnsi="Arial" w:eastAsia="Arial" w:cs="Arial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13 unmissable clips from the BBC archive</w:t>
      </w:r>
      <w:r w:rsidRPr="4A417C1C" w:rsidR="7CBE5153">
        <w:rPr>
          <w:rFonts w:ascii="Arial" w:hAnsi="Arial" w:eastAsia="Arial" w:cs="Arial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4A417C1C" w:rsidR="7CBE5153">
        <w:rPr>
          <w:rFonts w:ascii="Arial" w:hAnsi="Arial" w:eastAsia="Arial" w:cs="Arial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hyperlink r:id="Rd9067c4ea892424c">
        <w:r w:rsidRPr="4A417C1C" w:rsidR="7CBE5153">
          <w:rPr>
            <w:rStyle w:val="Hyperlink"/>
            <w:noProof w:val="0"/>
            <w:lang w:val="en-GB"/>
          </w:rPr>
          <w:t>A brief history of club culture in 13 unmissable clips from the BBC archive - BBC Music</w:t>
        </w:r>
      </w:hyperlink>
      <w:r w:rsidRPr="4A417C1C" w:rsidR="7CBE5153">
        <w:rPr>
          <w:noProof w:val="0"/>
          <w:lang w:val="en-GB"/>
        </w:rPr>
        <w:t xml:space="preserve"> (accessed 7</w:t>
      </w:r>
      <w:r w:rsidRPr="4A417C1C" w:rsidR="7CBE5153">
        <w:rPr>
          <w:noProof w:val="0"/>
          <w:vertAlign w:val="superscript"/>
          <w:lang w:val="en-GB"/>
        </w:rPr>
        <w:t>th</w:t>
      </w:r>
      <w:r w:rsidRPr="4A417C1C" w:rsidR="7CBE5153">
        <w:rPr>
          <w:noProof w:val="0"/>
          <w:lang w:val="en-GB"/>
        </w:rPr>
        <w:t xml:space="preserve"> </w:t>
      </w:r>
      <w:r w:rsidRPr="4A417C1C" w:rsidR="7CBE5153">
        <w:rPr>
          <w:noProof w:val="0"/>
          <w:lang w:val="en-GB"/>
        </w:rPr>
        <w:t>February</w:t>
      </w:r>
      <w:r w:rsidRPr="4A417C1C" w:rsidR="7CBE5153">
        <w:rPr>
          <w:noProof w:val="0"/>
          <w:lang w:val="en-GB"/>
        </w:rPr>
        <w:t xml:space="preserve"> 2024)</w:t>
      </w:r>
    </w:p>
    <w:p w:rsidR="4A417C1C" w:rsidP="4A417C1C" w:rsidRDefault="4A417C1C" w14:paraId="1CC3B355" w14:textId="41904F45">
      <w:pPr>
        <w:pStyle w:val="Normal"/>
        <w:ind w:left="0"/>
        <w:jc w:val="left"/>
        <w:rPr>
          <w:noProof w:val="0"/>
          <w:lang w:val="en-GB"/>
        </w:rPr>
      </w:pPr>
    </w:p>
    <w:p w:rsidR="4A417C1C" w:rsidP="4A417C1C" w:rsidRDefault="4A417C1C" w14:paraId="75A9A742" w14:textId="16080D80">
      <w:pPr>
        <w:pStyle w:val="Normal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1"/>
          <w:szCs w:val="21"/>
          <w:lang w:val="en-GB"/>
        </w:rPr>
      </w:pPr>
    </w:p>
    <w:p w:rsidR="4A417C1C" w:rsidP="4A417C1C" w:rsidRDefault="4A417C1C" w14:paraId="43006A2B" w14:textId="13BB97EC">
      <w:pPr>
        <w:pStyle w:val="Normal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1"/>
          <w:szCs w:val="21"/>
          <w:lang w:val="en-GB"/>
        </w:rPr>
      </w:pPr>
    </w:p>
    <w:p w:rsidR="4A417C1C" w:rsidP="4A417C1C" w:rsidRDefault="4A417C1C" w14:paraId="020B8A10" w14:textId="2E52F0D4">
      <w:pPr>
        <w:pStyle w:val="Normal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1"/>
          <w:szCs w:val="21"/>
          <w:lang w:val="en-GB"/>
        </w:rPr>
      </w:pPr>
    </w:p>
    <w:p w:rsidR="4A417C1C" w:rsidP="4A417C1C" w:rsidRDefault="4A417C1C" w14:paraId="6B3745D3" w14:textId="3D868AE4">
      <w:pPr>
        <w:pStyle w:val="Normal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1"/>
          <w:szCs w:val="21"/>
          <w:lang w:val="en-GB"/>
        </w:rPr>
      </w:pPr>
    </w:p>
    <w:p w:rsidR="63FD8EBA" w:rsidP="4A417C1C" w:rsidRDefault="63FD8EBA" w14:paraId="09A53793" w14:textId="20CCDAE1">
      <w:pPr>
        <w:pStyle w:val="ListParagraph"/>
        <w:numPr>
          <w:ilvl w:val="0"/>
          <w:numId w:val="2"/>
        </w:numPr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1"/>
          <w:szCs w:val="21"/>
          <w:lang w:val="en-GB"/>
        </w:rPr>
      </w:pPr>
      <w:r w:rsidRPr="4A417C1C" w:rsidR="63FD8EBA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FFFFFF" w:themeColor="background1" w:themeTint="FF" w:themeShade="FF"/>
          <w:sz w:val="21"/>
          <w:szCs w:val="21"/>
          <w:lang w:val="en-GB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sB4VI3a2DWbDQE" int2:id="aza7ZnJq">
      <int2:state int2:type="AugLoop_Text_Critique" int2:value="Rejected"/>
    </int2:textHash>
    <int2:textHash int2:hashCode="AExgsBsXw/SxGz" int2:id="FLJbDcAG">
      <int2:state int2:type="AugLoop_Text_Critique" int2:value="Rejected"/>
    </int2:textHash>
    <int2:textHash int2:hashCode="u8sobNp+CiB81r" int2:id="VS87lb6Z">
      <int2:state int2:type="AugLoop_Text_Critique" int2:value="Rejected"/>
    </int2:textHash>
    <int2:textHash int2:hashCode="9zNz7RompQq4RQ" int2:id="hrSesPVY">
      <int2:state int2:type="AugLoop_Text_Critique" int2:value="Rejected"/>
    </int2:textHash>
    <int2:bookmark int2:bookmarkName="_Int_Idg0uKFe" int2:invalidationBookmarkName="" int2:hashCode="h7Fqrntnne4OQw" int2:id="FhaCckXA">
      <int2:state int2:type="AugLoop_Text_Critique" int2:value="Rejected"/>
    </int2:bookmark>
    <int2:bookmark int2:bookmarkName="_Int_vS2xOx56" int2:invalidationBookmarkName="" int2:hashCode="lRx4lBh2VneLWU" int2:id="JZgdT3cJ">
      <int2:state int2:type="AugLoop_Text_Critique" int2:value="Rejected"/>
    </int2:bookmark>
    <int2:bookmark int2:bookmarkName="_Int_bbRfax2N" int2:invalidationBookmarkName="" int2:hashCode="h7Fqrntnne4OQw" int2:id="Vy7ZuOGg">
      <int2:state int2:type="AugLoop_Text_Critique" int2:value="Rejected"/>
    </int2:bookmark>
    <int2:bookmark int2:bookmarkName="_Int_xcLjGlpP" int2:invalidationBookmarkName="" int2:hashCode="iOWWm+mEjTp4f6" int2:id="YQABkTxw">
      <int2:state int2:type="AugLoop_Text_Critique" int2:value="Rejected"/>
    </int2:bookmark>
    <int2:bookmark int2:bookmarkName="_Int_gjHXkuIr" int2:invalidationBookmarkName="" int2:hashCode="4/6BRoxP39aEoJ" int2:id="BpFDWuup">
      <int2:state int2:type="AugLoop_Text_Critique" int2:value="Rejected"/>
    </int2:bookmark>
    <int2:bookmark int2:bookmarkName="_Int_ocCd0xEA" int2:invalidationBookmarkName="" int2:hashCode="LwB6QCXQwfpLxh" int2:id="N29RJ6x2">
      <int2:state int2:type="AugLoop_Text_Critique" int2:value="Rejected"/>
    </int2:bookmark>
    <int2:bookmark int2:bookmarkName="_Int_dwzPA98y" int2:invalidationBookmarkName="" int2:hashCode="FA9nKtU3GysdGk" int2:id="xBsvMHXr">
      <int2:state int2:type="AugLoop_Text_Critique" int2:value="Rejected"/>
    </int2:bookmark>
    <int2:bookmark int2:bookmarkName="_Int_5zP7TRir" int2:invalidationBookmarkName="" int2:hashCode="ilKFGb2rppwL3F" int2:id="CUAFe9H7">
      <int2:state int2:type="AugLoop_Text_Critique" int2:value="Rejected"/>
    </int2:bookmark>
    <int2:bookmark int2:bookmarkName="_Int_jDH2Rs3N" int2:invalidationBookmarkName="" int2:hashCode="/Je+sZAl8C8cSL" int2:id="irkGINKk">
      <int2:state int2:type="AugLoop_Text_Critique" int2:value="Rejected"/>
    </int2:bookmark>
    <int2:bookmark int2:bookmarkName="_Int_AJ25kddP" int2:invalidationBookmarkName="" int2:hashCode="2sFhM1PSm5U+FX" int2:id="SeWrUXBv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75729a8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3e5313b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6a9079f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37a49e4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14b065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9a57c4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53CACEE"/>
    <w:rsid w:val="010C4AD3"/>
    <w:rsid w:val="0219A570"/>
    <w:rsid w:val="02B04BB1"/>
    <w:rsid w:val="0302CA64"/>
    <w:rsid w:val="03997F35"/>
    <w:rsid w:val="03A8CC66"/>
    <w:rsid w:val="049E9AC5"/>
    <w:rsid w:val="04AB1C22"/>
    <w:rsid w:val="04C5B45A"/>
    <w:rsid w:val="04D4CB2C"/>
    <w:rsid w:val="04E47AA5"/>
    <w:rsid w:val="052580BC"/>
    <w:rsid w:val="053CAFE0"/>
    <w:rsid w:val="055BD671"/>
    <w:rsid w:val="059455F6"/>
    <w:rsid w:val="060B6BF0"/>
    <w:rsid w:val="06D11FF7"/>
    <w:rsid w:val="06F63515"/>
    <w:rsid w:val="0704675C"/>
    <w:rsid w:val="076DAE18"/>
    <w:rsid w:val="079E7032"/>
    <w:rsid w:val="07D63B87"/>
    <w:rsid w:val="085AA9E9"/>
    <w:rsid w:val="0911752C"/>
    <w:rsid w:val="09428D42"/>
    <w:rsid w:val="09BA16D7"/>
    <w:rsid w:val="09CD8B22"/>
    <w:rsid w:val="0A5CEAF6"/>
    <w:rsid w:val="0A67C719"/>
    <w:rsid w:val="0AABEBC8"/>
    <w:rsid w:val="0AEF3951"/>
    <w:rsid w:val="0B3B6190"/>
    <w:rsid w:val="0B7705AE"/>
    <w:rsid w:val="0C47BC29"/>
    <w:rsid w:val="0C5DD894"/>
    <w:rsid w:val="0D9F67DB"/>
    <w:rsid w:val="0DD19BEF"/>
    <w:rsid w:val="0E4651EC"/>
    <w:rsid w:val="0E8D87FA"/>
    <w:rsid w:val="0E91D4A0"/>
    <w:rsid w:val="0F2837F1"/>
    <w:rsid w:val="0F4DF41B"/>
    <w:rsid w:val="0FA0FAA4"/>
    <w:rsid w:val="0FE14D6C"/>
    <w:rsid w:val="0FF3ED47"/>
    <w:rsid w:val="0FF4A23F"/>
    <w:rsid w:val="1029585B"/>
    <w:rsid w:val="11732A35"/>
    <w:rsid w:val="120539B0"/>
    <w:rsid w:val="124E75F0"/>
    <w:rsid w:val="128594DD"/>
    <w:rsid w:val="1318EE2E"/>
    <w:rsid w:val="13A10A11"/>
    <w:rsid w:val="13DA42A1"/>
    <w:rsid w:val="13EF0912"/>
    <w:rsid w:val="13F88E4D"/>
    <w:rsid w:val="141547E0"/>
    <w:rsid w:val="14883A25"/>
    <w:rsid w:val="15379AAF"/>
    <w:rsid w:val="1550D0D4"/>
    <w:rsid w:val="158ECE55"/>
    <w:rsid w:val="15B26746"/>
    <w:rsid w:val="17DB06B4"/>
    <w:rsid w:val="18EA0808"/>
    <w:rsid w:val="194DDFDE"/>
    <w:rsid w:val="1A057EA4"/>
    <w:rsid w:val="1A1CF6DD"/>
    <w:rsid w:val="1A3FB1F5"/>
    <w:rsid w:val="1A7CC786"/>
    <w:rsid w:val="1B05EF3E"/>
    <w:rsid w:val="1BB339B3"/>
    <w:rsid w:val="1BE76838"/>
    <w:rsid w:val="1BEF938A"/>
    <w:rsid w:val="1C21A8CA"/>
    <w:rsid w:val="1C46A598"/>
    <w:rsid w:val="1CB42537"/>
    <w:rsid w:val="1D17F281"/>
    <w:rsid w:val="1D1D35B9"/>
    <w:rsid w:val="1D54979F"/>
    <w:rsid w:val="1D960979"/>
    <w:rsid w:val="1E311FDB"/>
    <w:rsid w:val="1E521520"/>
    <w:rsid w:val="1E638E5B"/>
    <w:rsid w:val="1EDE8ABD"/>
    <w:rsid w:val="1EF06800"/>
    <w:rsid w:val="1FD928F0"/>
    <w:rsid w:val="20844B7A"/>
    <w:rsid w:val="20B04B89"/>
    <w:rsid w:val="20C7E953"/>
    <w:rsid w:val="20F519ED"/>
    <w:rsid w:val="21E786B2"/>
    <w:rsid w:val="22234B00"/>
    <w:rsid w:val="225629EE"/>
    <w:rsid w:val="22D50EFD"/>
    <w:rsid w:val="22DBAEE9"/>
    <w:rsid w:val="2336FF7E"/>
    <w:rsid w:val="23BF1B61"/>
    <w:rsid w:val="23CBFA9A"/>
    <w:rsid w:val="241BB20E"/>
    <w:rsid w:val="242AC271"/>
    <w:rsid w:val="242CBAAF"/>
    <w:rsid w:val="24716227"/>
    <w:rsid w:val="24B0AAAF"/>
    <w:rsid w:val="25396B63"/>
    <w:rsid w:val="2558A989"/>
    <w:rsid w:val="25ED87DE"/>
    <w:rsid w:val="26572C3D"/>
    <w:rsid w:val="26ADF3FF"/>
    <w:rsid w:val="276F2CBF"/>
    <w:rsid w:val="277760B9"/>
    <w:rsid w:val="27D5720F"/>
    <w:rsid w:val="27EE01DD"/>
    <w:rsid w:val="2A695A1E"/>
    <w:rsid w:val="2A7E09C8"/>
    <w:rsid w:val="2AAB52DD"/>
    <w:rsid w:val="2B07C18F"/>
    <w:rsid w:val="2B2D888C"/>
    <w:rsid w:val="2B9563FC"/>
    <w:rsid w:val="2BBDE422"/>
    <w:rsid w:val="2C294E82"/>
    <w:rsid w:val="2CF3C3D2"/>
    <w:rsid w:val="2DAE1833"/>
    <w:rsid w:val="2DF899C3"/>
    <w:rsid w:val="2DFC9036"/>
    <w:rsid w:val="2E2639F4"/>
    <w:rsid w:val="2E360015"/>
    <w:rsid w:val="2E74E552"/>
    <w:rsid w:val="2E75758A"/>
    <w:rsid w:val="2EB905E4"/>
    <w:rsid w:val="2ECD04BE"/>
    <w:rsid w:val="2F9A2C9B"/>
    <w:rsid w:val="2FBC0254"/>
    <w:rsid w:val="2FCDC8F9"/>
    <w:rsid w:val="2FDB32B2"/>
    <w:rsid w:val="302185CD"/>
    <w:rsid w:val="30BBC6C2"/>
    <w:rsid w:val="3135FCFC"/>
    <w:rsid w:val="31505DA4"/>
    <w:rsid w:val="3157D2B5"/>
    <w:rsid w:val="32396ECA"/>
    <w:rsid w:val="3250ECB5"/>
    <w:rsid w:val="326D4A85"/>
    <w:rsid w:val="32D3F86C"/>
    <w:rsid w:val="32F3A316"/>
    <w:rsid w:val="33CEED95"/>
    <w:rsid w:val="33EFF289"/>
    <w:rsid w:val="3427BDDE"/>
    <w:rsid w:val="346FC8CD"/>
    <w:rsid w:val="348F7377"/>
    <w:rsid w:val="353CACEE"/>
    <w:rsid w:val="35725F94"/>
    <w:rsid w:val="362B43D8"/>
    <w:rsid w:val="36B94970"/>
    <w:rsid w:val="36FD6E1F"/>
    <w:rsid w:val="370CDFED"/>
    <w:rsid w:val="37101D46"/>
    <w:rsid w:val="3727934B"/>
    <w:rsid w:val="377886FD"/>
    <w:rsid w:val="378C1623"/>
    <w:rsid w:val="37E64497"/>
    <w:rsid w:val="394339F0"/>
    <w:rsid w:val="39AFB0EE"/>
    <w:rsid w:val="3A2B5852"/>
    <w:rsid w:val="3A4480AF"/>
    <w:rsid w:val="3B00B8A2"/>
    <w:rsid w:val="3B03E63C"/>
    <w:rsid w:val="3B1BEC20"/>
    <w:rsid w:val="3B2BFA7E"/>
    <w:rsid w:val="3B48BDE2"/>
    <w:rsid w:val="3B705549"/>
    <w:rsid w:val="3BBFFDDB"/>
    <w:rsid w:val="3BFB046E"/>
    <w:rsid w:val="3C868DC0"/>
    <w:rsid w:val="3C8DB04A"/>
    <w:rsid w:val="3C8EC860"/>
    <w:rsid w:val="3CB7BC81"/>
    <w:rsid w:val="3CC04F00"/>
    <w:rsid w:val="3D181FB8"/>
    <w:rsid w:val="3D61B29E"/>
    <w:rsid w:val="3D6CAFA3"/>
    <w:rsid w:val="3D7C2171"/>
    <w:rsid w:val="3DCF7505"/>
    <w:rsid w:val="3E499C86"/>
    <w:rsid w:val="3EEBADD8"/>
    <w:rsid w:val="3F32A530"/>
    <w:rsid w:val="3F7DC558"/>
    <w:rsid w:val="3FB27B74"/>
    <w:rsid w:val="3FD29E69"/>
    <w:rsid w:val="3FE56CE7"/>
    <w:rsid w:val="40934F33"/>
    <w:rsid w:val="40C36815"/>
    <w:rsid w:val="414E4BD5"/>
    <w:rsid w:val="4166FA80"/>
    <w:rsid w:val="41931A8B"/>
    <w:rsid w:val="421507CE"/>
    <w:rsid w:val="4222B6D0"/>
    <w:rsid w:val="426A45F2"/>
    <w:rsid w:val="431295D4"/>
    <w:rsid w:val="432EEAEC"/>
    <w:rsid w:val="43500153"/>
    <w:rsid w:val="438F21EC"/>
    <w:rsid w:val="443E420A"/>
    <w:rsid w:val="44ACD52E"/>
    <w:rsid w:val="4581D922"/>
    <w:rsid w:val="45A56DB8"/>
    <w:rsid w:val="461905C8"/>
    <w:rsid w:val="4654AE6B"/>
    <w:rsid w:val="4661CDEC"/>
    <w:rsid w:val="466787CD"/>
    <w:rsid w:val="466E7934"/>
    <w:rsid w:val="471C0238"/>
    <w:rsid w:val="474B0170"/>
    <w:rsid w:val="474D7F61"/>
    <w:rsid w:val="47B24733"/>
    <w:rsid w:val="4803582E"/>
    <w:rsid w:val="481BD32A"/>
    <w:rsid w:val="4845E6A5"/>
    <w:rsid w:val="489827EF"/>
    <w:rsid w:val="494CE1E9"/>
    <w:rsid w:val="49943CB3"/>
    <w:rsid w:val="49A619F6"/>
    <w:rsid w:val="49E046C1"/>
    <w:rsid w:val="4A0A447A"/>
    <w:rsid w:val="4A417C1C"/>
    <w:rsid w:val="4A6A3CEA"/>
    <w:rsid w:val="4A72D358"/>
    <w:rsid w:val="4A9DA810"/>
    <w:rsid w:val="4AF126DF"/>
    <w:rsid w:val="4B37E6A9"/>
    <w:rsid w:val="4B7D8767"/>
    <w:rsid w:val="4BF57B5C"/>
    <w:rsid w:val="4CA350E7"/>
    <w:rsid w:val="4CAB37C5"/>
    <w:rsid w:val="4CD38EE2"/>
    <w:rsid w:val="4D914BBD"/>
    <w:rsid w:val="4DAA741A"/>
    <w:rsid w:val="4E3CE5FB"/>
    <w:rsid w:val="4E43162A"/>
    <w:rsid w:val="4E798B19"/>
    <w:rsid w:val="4F15AFED"/>
    <w:rsid w:val="4F46447B"/>
    <w:rsid w:val="4F538343"/>
    <w:rsid w:val="4F561355"/>
    <w:rsid w:val="50296A82"/>
    <w:rsid w:val="5039568E"/>
    <w:rsid w:val="507B1A45"/>
    <w:rsid w:val="508352BF"/>
    <w:rsid w:val="50C2E47E"/>
    <w:rsid w:val="50CF1334"/>
    <w:rsid w:val="50E0446A"/>
    <w:rsid w:val="50F35B21"/>
    <w:rsid w:val="51A48093"/>
    <w:rsid w:val="51BF33F1"/>
    <w:rsid w:val="51F6FF46"/>
    <w:rsid w:val="5223B6C9"/>
    <w:rsid w:val="5339E4DC"/>
    <w:rsid w:val="534B6DF4"/>
    <w:rsid w:val="53E92110"/>
    <w:rsid w:val="53F38941"/>
    <w:rsid w:val="54F27404"/>
    <w:rsid w:val="5516F6AB"/>
    <w:rsid w:val="5584F171"/>
    <w:rsid w:val="558F59A2"/>
    <w:rsid w:val="55EADCC0"/>
    <w:rsid w:val="56BFB4C3"/>
    <w:rsid w:val="56F49ED2"/>
    <w:rsid w:val="575FE22B"/>
    <w:rsid w:val="57D2E779"/>
    <w:rsid w:val="57F168CF"/>
    <w:rsid w:val="57FA99BA"/>
    <w:rsid w:val="583541D8"/>
    <w:rsid w:val="58B2985F"/>
    <w:rsid w:val="58DBEBEA"/>
    <w:rsid w:val="58EB5707"/>
    <w:rsid w:val="59966A1B"/>
    <w:rsid w:val="59D1F80E"/>
    <w:rsid w:val="59D4A610"/>
    <w:rsid w:val="5A30F3BD"/>
    <w:rsid w:val="5B2B0FA4"/>
    <w:rsid w:val="5CACA874"/>
    <w:rsid w:val="5D428306"/>
    <w:rsid w:val="5D5B3536"/>
    <w:rsid w:val="5ED33979"/>
    <w:rsid w:val="5EDE40C7"/>
    <w:rsid w:val="5F4B2D6E"/>
    <w:rsid w:val="5FF1734E"/>
    <w:rsid w:val="601EA790"/>
    <w:rsid w:val="6140DC9A"/>
    <w:rsid w:val="62AE6750"/>
    <w:rsid w:val="62B68A6B"/>
    <w:rsid w:val="62C3A84F"/>
    <w:rsid w:val="632AAB4F"/>
    <w:rsid w:val="632BDB0D"/>
    <w:rsid w:val="63DD987A"/>
    <w:rsid w:val="63FD8EBA"/>
    <w:rsid w:val="642BDD59"/>
    <w:rsid w:val="6438FCDA"/>
    <w:rsid w:val="64ACD740"/>
    <w:rsid w:val="64F23F9F"/>
    <w:rsid w:val="653EF048"/>
    <w:rsid w:val="65CDE6EA"/>
    <w:rsid w:val="668ED3C7"/>
    <w:rsid w:val="6737F591"/>
    <w:rsid w:val="67630CDD"/>
    <w:rsid w:val="6838BB3D"/>
    <w:rsid w:val="684C86C5"/>
    <w:rsid w:val="685FD49A"/>
    <w:rsid w:val="68841C87"/>
    <w:rsid w:val="6894FFDA"/>
    <w:rsid w:val="68FF4E7C"/>
    <w:rsid w:val="6960E4EE"/>
    <w:rsid w:val="69843857"/>
    <w:rsid w:val="69D26DBD"/>
    <w:rsid w:val="69D48B9E"/>
    <w:rsid w:val="69FA6F50"/>
    <w:rsid w:val="6A9B1EDD"/>
    <w:rsid w:val="6B160A37"/>
    <w:rsid w:val="6B4920F4"/>
    <w:rsid w:val="6B9BC50F"/>
    <w:rsid w:val="6C12B4A4"/>
    <w:rsid w:val="6C154DB8"/>
    <w:rsid w:val="6C347D4E"/>
    <w:rsid w:val="6CBC121C"/>
    <w:rsid w:val="6CBEA016"/>
    <w:rsid w:val="6D4409C5"/>
    <w:rsid w:val="6DB87CD7"/>
    <w:rsid w:val="6DC6B6C3"/>
    <w:rsid w:val="6DCC3FD4"/>
    <w:rsid w:val="6EBBC849"/>
    <w:rsid w:val="6EEAB2EB"/>
    <w:rsid w:val="6F417C5D"/>
    <w:rsid w:val="6F5DEDAE"/>
    <w:rsid w:val="6F66D0C4"/>
    <w:rsid w:val="6F69EC8F"/>
    <w:rsid w:val="6F8BF0DA"/>
    <w:rsid w:val="70E2B698"/>
    <w:rsid w:val="70FE5785"/>
    <w:rsid w:val="710A6061"/>
    <w:rsid w:val="71AB0E70"/>
    <w:rsid w:val="71BA6C7F"/>
    <w:rsid w:val="71FE2536"/>
    <w:rsid w:val="727BE41C"/>
    <w:rsid w:val="7292CB3E"/>
    <w:rsid w:val="72A630C2"/>
    <w:rsid w:val="72E100A4"/>
    <w:rsid w:val="731E879E"/>
    <w:rsid w:val="73396969"/>
    <w:rsid w:val="73738C90"/>
    <w:rsid w:val="73ADDC64"/>
    <w:rsid w:val="73F8FB5B"/>
    <w:rsid w:val="7477DD01"/>
    <w:rsid w:val="75C48412"/>
    <w:rsid w:val="75D59AE8"/>
    <w:rsid w:val="7731D4BB"/>
    <w:rsid w:val="774A343C"/>
    <w:rsid w:val="776D9909"/>
    <w:rsid w:val="780D6F92"/>
    <w:rsid w:val="78563708"/>
    <w:rsid w:val="78814D87"/>
    <w:rsid w:val="79063A45"/>
    <w:rsid w:val="7A129DE7"/>
    <w:rsid w:val="7A5861D6"/>
    <w:rsid w:val="7A91117D"/>
    <w:rsid w:val="7A996C9C"/>
    <w:rsid w:val="7AEDBF8C"/>
    <w:rsid w:val="7B32957B"/>
    <w:rsid w:val="7B3EF776"/>
    <w:rsid w:val="7C1EBEA9"/>
    <w:rsid w:val="7C410A2C"/>
    <w:rsid w:val="7C66DEAE"/>
    <w:rsid w:val="7CBE5153"/>
    <w:rsid w:val="7DB10805"/>
    <w:rsid w:val="7DBAC1EB"/>
    <w:rsid w:val="7DDCDA8D"/>
    <w:rsid w:val="7DE8CB18"/>
    <w:rsid w:val="7DE985D5"/>
    <w:rsid w:val="7E25604E"/>
    <w:rsid w:val="7E970ED9"/>
    <w:rsid w:val="7EB63F37"/>
    <w:rsid w:val="7EBCCD6C"/>
    <w:rsid w:val="7F9F7541"/>
    <w:rsid w:val="7FC130AF"/>
    <w:rsid w:val="7FCB29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4B2A7B"/>
  <w15:chartTrackingRefBased/>
  <w15:docId w15:val="{6A277C74-8CF8-4EEC-9A20-D82AAD94E0A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4a03c56e222d4256" /><Relationship Type="http://schemas.openxmlformats.org/officeDocument/2006/relationships/image" Target="/media/image2.jpg" Id="R0bf3ad0f887e4768" /><Relationship Type="http://schemas.openxmlformats.org/officeDocument/2006/relationships/image" Target="/media/image3.jpg" Id="Rcdc6e4dd87a24baf" /><Relationship Type="http://schemas.openxmlformats.org/officeDocument/2006/relationships/image" Target="/media/image4.jpg" Id="R039db37b1ccd40c2" /><Relationship Type="http://schemas.openxmlformats.org/officeDocument/2006/relationships/image" Target="/media/image5.jpg" Id="R122b197c892240eb" /><Relationship Type="http://schemas.openxmlformats.org/officeDocument/2006/relationships/image" Target="/media/image6.jpg" Id="Re075ebcf96dd45b2" /><Relationship Type="http://schemas.openxmlformats.org/officeDocument/2006/relationships/image" Target="/media/image7.jpg" Id="Rd868f2ce095d4196" /><Relationship Type="http://schemas.openxmlformats.org/officeDocument/2006/relationships/image" Target="/media/image8.jpg" Id="Rb1b1f784755f4336" /><Relationship Type="http://schemas.openxmlformats.org/officeDocument/2006/relationships/hyperlink" Target="https://youtu.be/f_-_9GGl0_I?si=6ldfnuWhkr4jn9Ub" TargetMode="External" Id="R844953a797ce4c07" /><Relationship Type="http://schemas.openxmlformats.org/officeDocument/2006/relationships/hyperlink" Target="https://glamourdaze.com/history-of-makeup/1950s" TargetMode="External" Id="Rfdb38a433f15426e" /><Relationship Type="http://schemas.openxmlformats.org/officeDocument/2006/relationships/hyperlink" Target="https://www.collegefashion.net/beauty-and-hair/beauty-by-the-decade-the-1950s/" TargetMode="External" Id="Re5bab696b9594436" /><Relationship Type="http://schemas.openxmlformats.org/officeDocument/2006/relationships/hyperlink" Target="https://www.bbc.co.uk/music/articles/9fa7b70e-ba63-4179-ac19-a4de734ddea3" TargetMode="External" Id="Rd9067c4ea892424c" /><Relationship Type="http://schemas.microsoft.com/office/2020/10/relationships/intelligence" Target="/word/intelligence2.xml" Id="R257d8ff56d374f43" /><Relationship Type="http://schemas.openxmlformats.org/officeDocument/2006/relationships/numbering" Target="/word/numbering.xml" Id="Rf4a5aff9f90147a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Rosie Trueman (2204064)</dc:creator>
  <keywords/>
  <dc:description/>
  <lastModifiedBy>Rosie Trueman (2204064)</lastModifiedBy>
  <revision>2</revision>
  <dcterms:created xsi:type="dcterms:W3CDTF">2024-02-26T13:50:09.8060815Z</dcterms:created>
  <dcterms:modified xsi:type="dcterms:W3CDTF">2024-02-29T17:38:27.7819440Z</dcterms:modified>
</coreProperties>
</file>