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405B68" w14:textId="49688BBE" w:rsidR="00A83248" w:rsidRDefault="006A4A57">
      <w:r>
        <w:t>3a) Classification is the process of predicting the class of given data. A good example of classification is a spam filter on an email account. This would be a binary classification as there are only 2 classes to deal with, Spam and Not Spam. A classifier will the have to use training data to decide how the given inputs relate to each class. Classification belongs to the category of supervised learning because there is an input variable and an output variable. For example, with the spam filter, the emails are the input and spam or not spam would be the output, but the algorithm learns the mapping function from input to output.</w:t>
      </w:r>
    </w:p>
    <w:p w14:paraId="0FCA155C" w14:textId="13D9FEC3" w:rsidR="006A4A57" w:rsidRDefault="006A4A57">
      <w:r>
        <w:t>Regression is used to predict a continuous value such as age/temperature, it finds the relationship between a target and a predictor variable with one or more independent variables</w:t>
      </w:r>
      <w:r w:rsidR="00601550">
        <w:t>. This is different from classification as there are unknown variables and there is a continuous prediction to be created, whereas classification takes known variables to create a specific output. Regression also belongs to the category of supervised learning.</w:t>
      </w:r>
    </w:p>
    <w:p w14:paraId="2D0F4B45" w14:textId="3EC75408" w:rsidR="00601550" w:rsidRDefault="00601550"/>
    <w:p w14:paraId="7FEF990F" w14:textId="77777777" w:rsidR="00601550" w:rsidRDefault="00601550"/>
    <w:p w14:paraId="279DACFC" w14:textId="117B57C9" w:rsidR="006A4A57" w:rsidRDefault="00601550">
      <w:r>
        <w:t xml:space="preserve">3b) </w:t>
      </w:r>
      <w:proofErr w:type="spellStart"/>
      <w:r>
        <w:t>i</w:t>
      </w:r>
      <w:proofErr w:type="spellEnd"/>
      <w:r>
        <w:t>) 0.767</w:t>
      </w:r>
    </w:p>
    <w:p w14:paraId="43E363AE" w14:textId="0573E3C1" w:rsidR="00601550" w:rsidRDefault="00601550"/>
    <w:p w14:paraId="49F518E9" w14:textId="315C956B" w:rsidR="00601550" w:rsidRDefault="00601550">
      <w:r>
        <w:t xml:space="preserve">ii) </w:t>
      </w:r>
    </w:p>
    <w:sectPr w:rsidR="00601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0DC"/>
    <w:rsid w:val="003A60DC"/>
    <w:rsid w:val="00601550"/>
    <w:rsid w:val="006A4A57"/>
    <w:rsid w:val="00A832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E06E9"/>
  <w15:chartTrackingRefBased/>
  <w15:docId w15:val="{CB2C250A-3AA0-4BDB-A984-DDD0BC72D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Pages>
  <Words>163</Words>
  <Characters>934</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Christopher Dunn (1705105)</dc:creator>
  <cp:keywords/>
  <dc:description/>
  <cp:lastModifiedBy>Martin Christopher Dunn (1705105)</cp:lastModifiedBy>
  <cp:revision>2</cp:revision>
  <dcterms:created xsi:type="dcterms:W3CDTF">2021-01-12T11:05:00Z</dcterms:created>
  <dcterms:modified xsi:type="dcterms:W3CDTF">2021-01-12T11:24:00Z</dcterms:modified>
</cp:coreProperties>
</file>