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4E271" w14:textId="5356F06B" w:rsidR="00373B36" w:rsidRDefault="00373B36">
      <w:pPr>
        <w:rPr>
          <w:rFonts w:ascii="Arial Nova" w:eastAsia="Arial Nova" w:hAnsi="Arial Nova" w:cs="Arial Nova"/>
        </w:rPr>
      </w:pPr>
      <w:bookmarkStart w:id="0" w:name="_Hlk120884886"/>
      <w:bookmarkEnd w:id="0"/>
    </w:p>
    <w:p w14:paraId="09B3D7F2" w14:textId="77777777" w:rsidR="210096DA" w:rsidRDefault="210096DA" w:rsidP="00361154">
      <w:pPr>
        <w:jc w:val="center"/>
        <w:rPr>
          <w:rFonts w:ascii="Arial Nova" w:eastAsia="Arial Nova" w:hAnsi="Arial Nova" w:cs="Arial Nova"/>
          <w:b/>
          <w:sz w:val="56"/>
          <w:szCs w:val="56"/>
        </w:rPr>
      </w:pPr>
    </w:p>
    <w:p w14:paraId="0CBDC0AB" w14:textId="77777777" w:rsidR="210096DA" w:rsidRDefault="210096DA" w:rsidP="00361154">
      <w:pPr>
        <w:jc w:val="center"/>
        <w:rPr>
          <w:rFonts w:ascii="Arial Nova" w:eastAsia="Arial Nova" w:hAnsi="Arial Nova" w:cs="Arial Nova"/>
          <w:b/>
          <w:sz w:val="56"/>
          <w:szCs w:val="56"/>
        </w:rPr>
      </w:pPr>
    </w:p>
    <w:p w14:paraId="5E5787A5" w14:textId="53700D5E" w:rsidR="00483C18" w:rsidRDefault="35B35804" w:rsidP="00361154">
      <w:pPr>
        <w:jc w:val="center"/>
        <w:rPr>
          <w:b/>
          <w:bCs/>
          <w:sz w:val="56"/>
          <w:szCs w:val="56"/>
        </w:rPr>
      </w:pPr>
      <w:r w:rsidRPr="1A8C210E">
        <w:rPr>
          <w:rFonts w:ascii="Arial Nova" w:eastAsia="Arial Nova" w:hAnsi="Arial Nova" w:cs="Arial Nova"/>
          <w:b/>
          <w:bCs/>
          <w:sz w:val="56"/>
          <w:szCs w:val="56"/>
        </w:rPr>
        <w:t xml:space="preserve">Coexistent </w:t>
      </w:r>
      <w:r w:rsidR="2EAA29EC" w:rsidRPr="1A8C210E">
        <w:rPr>
          <w:rFonts w:ascii="Arial Nova" w:eastAsia="Arial Nova" w:hAnsi="Arial Nova" w:cs="Arial Nova"/>
          <w:b/>
          <w:bCs/>
          <w:sz w:val="56"/>
          <w:szCs w:val="56"/>
        </w:rPr>
        <w:t>P</w:t>
      </w:r>
      <w:r w:rsidRPr="1A8C210E">
        <w:rPr>
          <w:rFonts w:ascii="Arial Nova" w:eastAsia="Arial Nova" w:hAnsi="Arial Nova" w:cs="Arial Nova"/>
          <w:b/>
          <w:bCs/>
          <w:sz w:val="56"/>
          <w:szCs w:val="56"/>
        </w:rPr>
        <w:t>erspectives</w:t>
      </w:r>
    </w:p>
    <w:p w14:paraId="736C1355" w14:textId="3356FAA8" w:rsidR="3A3EA91C" w:rsidRDefault="58F14779" w:rsidP="00361154">
      <w:pPr>
        <w:jc w:val="center"/>
        <w:rPr>
          <w:rFonts w:ascii="Arial Nova" w:eastAsia="Arial Nova" w:hAnsi="Arial Nova" w:cs="Arial Nova"/>
          <w:b/>
          <w:sz w:val="36"/>
          <w:szCs w:val="36"/>
        </w:rPr>
      </w:pPr>
      <w:r w:rsidRPr="1A8C210E">
        <w:rPr>
          <w:rFonts w:ascii="Arial Nova" w:eastAsia="Arial Nova" w:hAnsi="Arial Nova" w:cs="Arial Nova"/>
          <w:b/>
          <w:bCs/>
          <w:sz w:val="36"/>
          <w:szCs w:val="36"/>
        </w:rPr>
        <w:t>ACDC7001</w:t>
      </w:r>
    </w:p>
    <w:p w14:paraId="2ADAD606" w14:textId="77777777" w:rsidR="0025098F" w:rsidRDefault="0025098F" w:rsidP="00E346DF">
      <w:pPr>
        <w:rPr>
          <w:rFonts w:ascii="Arial Nova" w:eastAsia="Arial Nova" w:hAnsi="Arial Nova" w:cs="Arial Nova"/>
          <w:b/>
          <w:bCs/>
          <w:sz w:val="32"/>
          <w:szCs w:val="32"/>
        </w:rPr>
      </w:pPr>
    </w:p>
    <w:p w14:paraId="3260A782" w14:textId="374123DC" w:rsidR="1FC5AB01" w:rsidRDefault="1FC5AB01" w:rsidP="1FC5AB01">
      <w:pPr>
        <w:rPr>
          <w:rFonts w:ascii="Arial Nova" w:eastAsia="Arial Nova" w:hAnsi="Arial Nova" w:cs="Arial Nova"/>
          <w:b/>
          <w:bCs/>
          <w:sz w:val="36"/>
          <w:szCs w:val="36"/>
        </w:rPr>
      </w:pPr>
    </w:p>
    <w:p w14:paraId="1A0377D3" w14:textId="77777777" w:rsidR="000C77AB" w:rsidRDefault="000C77AB" w:rsidP="1FC5AB01">
      <w:pPr>
        <w:rPr>
          <w:rFonts w:ascii="Arial Nova" w:eastAsia="Arial Nova" w:hAnsi="Arial Nova" w:cs="Arial Nova"/>
          <w:b/>
          <w:bCs/>
          <w:sz w:val="28"/>
          <w:szCs w:val="28"/>
        </w:rPr>
      </w:pPr>
    </w:p>
    <w:p w14:paraId="72ED8A01" w14:textId="705A7D1E" w:rsidR="00505968" w:rsidRDefault="00C055E9" w:rsidP="00A07467">
      <w:pPr>
        <w:jc w:val="center"/>
        <w:rPr>
          <w:rFonts w:ascii="Arial Nova" w:eastAsia="Arial Nova" w:hAnsi="Arial Nova" w:cs="Arial Nova"/>
          <w:b/>
          <w:bCs/>
          <w:sz w:val="28"/>
          <w:szCs w:val="28"/>
        </w:rPr>
      </w:pPr>
      <w:r>
        <w:rPr>
          <w:rFonts w:ascii="Arial Nova" w:eastAsia="Arial Nova" w:hAnsi="Arial Nova" w:cs="Arial Nova"/>
          <w:b/>
          <w:bCs/>
          <w:sz w:val="28"/>
          <w:szCs w:val="28"/>
        </w:rPr>
        <w:t>Q</w:t>
      </w:r>
      <w:r w:rsidR="00A07467">
        <w:rPr>
          <w:rFonts w:ascii="Arial Nova" w:eastAsia="Arial Nova" w:hAnsi="Arial Nova" w:cs="Arial Nova"/>
          <w:b/>
          <w:bCs/>
          <w:sz w:val="28"/>
          <w:szCs w:val="28"/>
        </w:rPr>
        <w:t xml:space="preserve">. </w:t>
      </w:r>
      <w:r w:rsidR="00560068" w:rsidRPr="000109A2">
        <w:rPr>
          <w:rFonts w:ascii="Arial Nova" w:eastAsia="Arial Nova" w:hAnsi="Arial Nova" w:cs="Arial Nova"/>
          <w:sz w:val="28"/>
          <w:szCs w:val="28"/>
        </w:rPr>
        <w:t xml:space="preserve">Research </w:t>
      </w:r>
      <w:r w:rsidR="00CE62BC" w:rsidRPr="000109A2">
        <w:rPr>
          <w:rFonts w:ascii="Arial Nova" w:eastAsia="Arial Nova" w:hAnsi="Arial Nova" w:cs="Arial Nova"/>
          <w:sz w:val="28"/>
          <w:szCs w:val="28"/>
        </w:rPr>
        <w:t>and c</w:t>
      </w:r>
      <w:r w:rsidR="0046459A" w:rsidRPr="000109A2">
        <w:rPr>
          <w:rFonts w:ascii="Arial Nova" w:eastAsia="Arial Nova" w:hAnsi="Arial Nova" w:cs="Arial Nova"/>
          <w:sz w:val="28"/>
          <w:szCs w:val="28"/>
        </w:rPr>
        <w:t>ritically evaluate the role of the artist/ designer/ maker in the context of</w:t>
      </w:r>
      <w:r w:rsidR="00CE62BC">
        <w:rPr>
          <w:rFonts w:ascii="Arial Nova" w:eastAsia="Arial Nova" w:hAnsi="Arial Nova" w:cs="Arial Nova"/>
          <w:b/>
          <w:bCs/>
          <w:sz w:val="28"/>
          <w:szCs w:val="28"/>
        </w:rPr>
        <w:t xml:space="preserve"> </w:t>
      </w:r>
      <w:r w:rsidR="000109A2">
        <w:rPr>
          <w:rFonts w:ascii="Arial Nova" w:eastAsia="Arial Nova" w:hAnsi="Arial Nova" w:cs="Arial Nova"/>
          <w:b/>
          <w:bCs/>
          <w:sz w:val="28"/>
          <w:szCs w:val="28"/>
        </w:rPr>
        <w:t>space and place</w:t>
      </w:r>
      <w:r w:rsidR="001063A7">
        <w:rPr>
          <w:rFonts w:ascii="Arial Nova" w:eastAsia="Arial Nova" w:hAnsi="Arial Nova" w:cs="Arial Nova"/>
          <w:b/>
          <w:bCs/>
          <w:sz w:val="28"/>
          <w:szCs w:val="28"/>
        </w:rPr>
        <w:t xml:space="preserve">. </w:t>
      </w:r>
      <w:r w:rsidR="001063A7" w:rsidRPr="006B392D">
        <w:rPr>
          <w:rFonts w:ascii="Arial Nova" w:eastAsia="Arial Nova" w:hAnsi="Arial Nova" w:cs="Arial Nova"/>
          <w:sz w:val="28"/>
          <w:szCs w:val="28"/>
        </w:rPr>
        <w:t xml:space="preserve">Employing throughout </w:t>
      </w:r>
      <w:r w:rsidR="00E213D6" w:rsidRPr="006B392D">
        <w:rPr>
          <w:rFonts w:ascii="Arial Nova" w:eastAsia="Arial Nova" w:hAnsi="Arial Nova" w:cs="Arial Nova"/>
          <w:sz w:val="28"/>
          <w:szCs w:val="28"/>
        </w:rPr>
        <w:t>critical analysis and relevant theoretical perspectives</w:t>
      </w:r>
      <w:r w:rsidR="006D7E28">
        <w:rPr>
          <w:rFonts w:ascii="Arial Nova" w:eastAsia="Arial Nova" w:hAnsi="Arial Nova" w:cs="Arial Nova"/>
          <w:sz w:val="28"/>
          <w:szCs w:val="28"/>
        </w:rPr>
        <w:t>.</w:t>
      </w:r>
    </w:p>
    <w:p w14:paraId="6C162993" w14:textId="77777777" w:rsidR="00E346DF" w:rsidRDefault="00E346DF" w:rsidP="00286691">
      <w:pPr>
        <w:spacing w:beforeAutospacing="1" w:line="360" w:lineRule="auto"/>
        <w:rPr>
          <w:rFonts w:ascii="Arial" w:eastAsia="Arial Nova" w:hAnsi="Arial" w:cs="Arial"/>
        </w:rPr>
      </w:pPr>
    </w:p>
    <w:p w14:paraId="77DB2759" w14:textId="77777777" w:rsidR="00E346DF" w:rsidRDefault="00E346DF" w:rsidP="00286691">
      <w:pPr>
        <w:spacing w:beforeAutospacing="1" w:line="360" w:lineRule="auto"/>
        <w:rPr>
          <w:rFonts w:ascii="Arial" w:eastAsia="Arial Nova" w:hAnsi="Arial" w:cs="Arial"/>
        </w:rPr>
      </w:pPr>
    </w:p>
    <w:p w14:paraId="7773B3E2" w14:textId="600167D8" w:rsidR="00E346DF" w:rsidRDefault="00E346DF" w:rsidP="00286691">
      <w:pPr>
        <w:spacing w:beforeAutospacing="1" w:line="360" w:lineRule="auto"/>
        <w:rPr>
          <w:rFonts w:ascii="Arial" w:eastAsia="Arial Nova" w:hAnsi="Arial" w:cs="Arial"/>
        </w:rPr>
      </w:pPr>
    </w:p>
    <w:p w14:paraId="44BD85B2" w14:textId="77777777" w:rsidR="00361154" w:rsidRPr="00A57DEA" w:rsidRDefault="00361154" w:rsidP="00361154">
      <w:pPr>
        <w:jc w:val="center"/>
        <w:rPr>
          <w:rFonts w:ascii="Arial Nova" w:eastAsia="Arial Nova" w:hAnsi="Arial Nova" w:cs="Arial Nova"/>
        </w:rPr>
      </w:pPr>
      <w:r w:rsidRPr="00A57DEA">
        <w:rPr>
          <w:rFonts w:ascii="Arial Nova" w:eastAsia="Arial Nova" w:hAnsi="Arial Nova" w:cs="Arial Nova"/>
          <w:sz w:val="24"/>
          <w:szCs w:val="24"/>
        </w:rPr>
        <w:t>Emma Jenkins (1602880)</w:t>
      </w:r>
    </w:p>
    <w:p w14:paraId="35BECB37" w14:textId="029A4200" w:rsidR="00361154" w:rsidRPr="00A57DEA" w:rsidRDefault="00361154" w:rsidP="00361154">
      <w:pPr>
        <w:jc w:val="center"/>
        <w:rPr>
          <w:rFonts w:ascii="Arial Nova" w:eastAsia="Arial Nova" w:hAnsi="Arial Nova" w:cs="Arial Nova"/>
          <w:sz w:val="24"/>
          <w:szCs w:val="24"/>
        </w:rPr>
      </w:pPr>
      <w:r w:rsidRPr="00A57DEA">
        <w:rPr>
          <w:rFonts w:ascii="Arial Nova" w:eastAsia="Arial Nova" w:hAnsi="Arial Nova" w:cs="Arial Nova"/>
          <w:sz w:val="24"/>
          <w:szCs w:val="24"/>
        </w:rPr>
        <w:t>Word count:</w:t>
      </w:r>
      <w:r>
        <w:rPr>
          <w:rFonts w:ascii="Arial Nova" w:eastAsia="Arial Nova" w:hAnsi="Arial Nova" w:cs="Arial Nova"/>
          <w:sz w:val="24"/>
          <w:szCs w:val="24"/>
        </w:rPr>
        <w:t xml:space="preserve"> </w:t>
      </w:r>
      <w:r w:rsidR="4FE39510" w:rsidRPr="63F24766">
        <w:rPr>
          <w:rFonts w:ascii="Arial Nova" w:eastAsia="Arial Nova" w:hAnsi="Arial Nova" w:cs="Arial Nova"/>
          <w:sz w:val="24"/>
          <w:szCs w:val="24"/>
        </w:rPr>
        <w:t>39</w:t>
      </w:r>
      <w:r w:rsidR="00D23C89">
        <w:rPr>
          <w:rFonts w:ascii="Arial Nova" w:eastAsia="Arial Nova" w:hAnsi="Arial Nova" w:cs="Arial Nova"/>
          <w:sz w:val="24"/>
          <w:szCs w:val="24"/>
        </w:rPr>
        <w:t>5</w:t>
      </w:r>
      <w:r w:rsidR="006A2E2D">
        <w:rPr>
          <w:rFonts w:ascii="Arial Nova" w:eastAsia="Arial Nova" w:hAnsi="Arial Nova" w:cs="Arial Nova"/>
          <w:sz w:val="24"/>
          <w:szCs w:val="24"/>
        </w:rPr>
        <w:t>0</w:t>
      </w:r>
    </w:p>
    <w:p w14:paraId="7386D6BE" w14:textId="77777777" w:rsidR="00361154" w:rsidRPr="00A57DEA" w:rsidRDefault="00361154" w:rsidP="00361154">
      <w:pPr>
        <w:jc w:val="center"/>
        <w:rPr>
          <w:rFonts w:ascii="Arial Nova" w:eastAsia="Arial Nova" w:hAnsi="Arial Nova" w:cs="Arial Nova"/>
          <w:sz w:val="24"/>
          <w:szCs w:val="24"/>
        </w:rPr>
      </w:pPr>
      <w:r w:rsidRPr="00A57DEA">
        <w:rPr>
          <w:rFonts w:ascii="Arial Nova" w:eastAsia="Arial Nova" w:hAnsi="Arial Nova" w:cs="Arial Nova"/>
          <w:sz w:val="24"/>
          <w:szCs w:val="24"/>
        </w:rPr>
        <w:t>Pages: 1</w:t>
      </w:r>
      <w:r>
        <w:rPr>
          <w:rFonts w:ascii="Arial Nova" w:eastAsia="Arial Nova" w:hAnsi="Arial Nova" w:cs="Arial Nova"/>
          <w:sz w:val="24"/>
          <w:szCs w:val="24"/>
        </w:rPr>
        <w:t>3</w:t>
      </w:r>
    </w:p>
    <w:p w14:paraId="30F9BB10" w14:textId="77777777" w:rsidR="00C32BBD" w:rsidRDefault="00C32BBD" w:rsidP="00286691">
      <w:pPr>
        <w:spacing w:beforeAutospacing="1" w:line="360" w:lineRule="auto"/>
        <w:rPr>
          <w:rFonts w:ascii="Arial" w:eastAsia="Arial Nova" w:hAnsi="Arial" w:cs="Arial"/>
        </w:rPr>
      </w:pPr>
    </w:p>
    <w:p w14:paraId="45C439AF" w14:textId="77777777" w:rsidR="00361154" w:rsidRDefault="00361154" w:rsidP="00E346DF">
      <w:pPr>
        <w:spacing w:beforeAutospacing="1" w:line="360" w:lineRule="auto"/>
        <w:jc w:val="center"/>
        <w:rPr>
          <w:rFonts w:ascii="Arial" w:eastAsia="Arial Nova" w:hAnsi="Arial" w:cs="Arial"/>
          <w:color w:val="8EAADB" w:themeColor="accent1" w:themeTint="99"/>
        </w:rPr>
      </w:pPr>
    </w:p>
    <w:p w14:paraId="7400DCC0" w14:textId="77777777" w:rsidR="00361154" w:rsidRDefault="00361154" w:rsidP="00E346DF">
      <w:pPr>
        <w:spacing w:beforeAutospacing="1" w:line="360" w:lineRule="auto"/>
        <w:jc w:val="center"/>
        <w:rPr>
          <w:rFonts w:ascii="Arial" w:eastAsia="Arial Nova" w:hAnsi="Arial" w:cs="Arial"/>
          <w:color w:val="8EAADB" w:themeColor="accent1" w:themeTint="99"/>
        </w:rPr>
      </w:pPr>
    </w:p>
    <w:p w14:paraId="6361D967" w14:textId="77777777" w:rsidR="00361154" w:rsidRDefault="00361154" w:rsidP="00055807">
      <w:pPr>
        <w:spacing w:beforeAutospacing="1" w:line="360" w:lineRule="auto"/>
        <w:rPr>
          <w:rFonts w:ascii="Arial" w:eastAsia="Arial Nova" w:hAnsi="Arial" w:cs="Arial"/>
          <w:color w:val="8EAADB" w:themeColor="accent1" w:themeTint="99"/>
        </w:rPr>
      </w:pPr>
    </w:p>
    <w:p w14:paraId="606D9F5A" w14:textId="77777777" w:rsidR="00D838EB" w:rsidRDefault="00D838EB" w:rsidP="00A07467">
      <w:pPr>
        <w:rPr>
          <w:rFonts w:ascii="Arial Nova" w:eastAsia="Arial Nova" w:hAnsi="Arial Nova" w:cs="Arial Nova"/>
          <w:color w:val="000000" w:themeColor="text1"/>
          <w:sz w:val="24"/>
          <w:szCs w:val="24"/>
        </w:rPr>
      </w:pPr>
    </w:p>
    <w:p w14:paraId="0E33E9D7" w14:textId="77777777" w:rsidR="00A618B1" w:rsidRDefault="00A618B1" w:rsidP="00A07467">
      <w:pPr>
        <w:rPr>
          <w:rFonts w:ascii="Arial Nova" w:eastAsia="Arial Nova" w:hAnsi="Arial Nova" w:cs="Arial Nova"/>
          <w:color w:val="000000" w:themeColor="text1"/>
          <w:sz w:val="24"/>
          <w:szCs w:val="24"/>
        </w:rPr>
      </w:pPr>
    </w:p>
    <w:p w14:paraId="7ACD4676" w14:textId="74112B0A" w:rsidR="00D838EB" w:rsidRPr="00B12E93" w:rsidRDefault="07F61B1D" w:rsidP="63F24766">
      <w:pPr>
        <w:spacing w:line="360" w:lineRule="auto"/>
        <w:rPr>
          <w:rFonts w:ascii="Arial" w:eastAsia="Arial" w:hAnsi="Arial" w:cs="Arial"/>
          <w:b/>
          <w:bCs/>
          <w:color w:val="000000" w:themeColor="text1"/>
          <w:sz w:val="24"/>
          <w:szCs w:val="24"/>
        </w:rPr>
      </w:pPr>
      <w:r w:rsidRPr="63F24766">
        <w:rPr>
          <w:rFonts w:ascii="Arial" w:eastAsia="Arial" w:hAnsi="Arial" w:cs="Arial"/>
          <w:b/>
          <w:bCs/>
          <w:color w:val="000000" w:themeColor="text1"/>
          <w:sz w:val="24"/>
          <w:szCs w:val="24"/>
        </w:rPr>
        <w:lastRenderedPageBreak/>
        <w:t xml:space="preserve">How does the decoration and curation of objects create a </w:t>
      </w:r>
      <w:r w:rsidR="006E4F45">
        <w:rPr>
          <w:rFonts w:ascii="Arial" w:eastAsia="Arial" w:hAnsi="Arial" w:cs="Arial"/>
          <w:b/>
          <w:bCs/>
          <w:color w:val="000000" w:themeColor="text1"/>
          <w:sz w:val="24"/>
          <w:szCs w:val="24"/>
        </w:rPr>
        <w:t xml:space="preserve">telling </w:t>
      </w:r>
      <w:r w:rsidRPr="63F24766">
        <w:rPr>
          <w:rFonts w:ascii="Arial" w:eastAsia="Arial" w:hAnsi="Arial" w:cs="Arial"/>
          <w:b/>
          <w:bCs/>
          <w:color w:val="000000" w:themeColor="text1"/>
          <w:sz w:val="24"/>
          <w:szCs w:val="24"/>
        </w:rPr>
        <w:t>place,</w:t>
      </w:r>
      <w:r w:rsidR="005F3E98">
        <w:rPr>
          <w:rFonts w:ascii="Arial" w:eastAsia="Arial" w:hAnsi="Arial" w:cs="Arial"/>
          <w:b/>
          <w:bCs/>
          <w:color w:val="000000" w:themeColor="text1"/>
          <w:sz w:val="24"/>
          <w:szCs w:val="24"/>
        </w:rPr>
        <w:t xml:space="preserve"> can th</w:t>
      </w:r>
      <w:r w:rsidR="00BE6529">
        <w:rPr>
          <w:rFonts w:ascii="Arial" w:eastAsia="Arial" w:hAnsi="Arial" w:cs="Arial"/>
          <w:b/>
          <w:bCs/>
          <w:color w:val="000000" w:themeColor="text1"/>
          <w:sz w:val="24"/>
          <w:szCs w:val="24"/>
        </w:rPr>
        <w:t>is</w:t>
      </w:r>
      <w:r w:rsidR="6988F1EC" w:rsidRPr="63F24766">
        <w:rPr>
          <w:rFonts w:ascii="Arial" w:eastAsia="Arial" w:hAnsi="Arial" w:cs="Arial"/>
          <w:b/>
          <w:bCs/>
          <w:color w:val="000000" w:themeColor="text1"/>
          <w:sz w:val="24"/>
          <w:szCs w:val="24"/>
        </w:rPr>
        <w:t xml:space="preserve"> </w:t>
      </w:r>
      <w:r w:rsidR="00D93CE8">
        <w:rPr>
          <w:rFonts w:ascii="Arial" w:eastAsia="Arial" w:hAnsi="Arial" w:cs="Arial"/>
          <w:b/>
          <w:bCs/>
          <w:color w:val="000000" w:themeColor="text1"/>
          <w:sz w:val="24"/>
          <w:szCs w:val="24"/>
        </w:rPr>
        <w:t xml:space="preserve">then </w:t>
      </w:r>
      <w:r w:rsidR="6988F1EC" w:rsidRPr="63F24766">
        <w:rPr>
          <w:rFonts w:ascii="Arial" w:eastAsia="Arial" w:hAnsi="Arial" w:cs="Arial"/>
          <w:b/>
          <w:bCs/>
          <w:color w:val="000000" w:themeColor="text1"/>
          <w:sz w:val="24"/>
          <w:szCs w:val="24"/>
        </w:rPr>
        <w:t>lead</w:t>
      </w:r>
      <w:r w:rsidRPr="63F24766">
        <w:rPr>
          <w:rFonts w:ascii="Arial" w:eastAsia="Arial" w:hAnsi="Arial" w:cs="Arial"/>
          <w:b/>
          <w:bCs/>
          <w:color w:val="000000" w:themeColor="text1"/>
          <w:sz w:val="24"/>
          <w:szCs w:val="24"/>
        </w:rPr>
        <w:t xml:space="preserve"> </w:t>
      </w:r>
      <w:r w:rsidR="006D37A5">
        <w:rPr>
          <w:rFonts w:ascii="Arial" w:eastAsia="Arial" w:hAnsi="Arial" w:cs="Arial"/>
          <w:b/>
          <w:bCs/>
          <w:color w:val="000000" w:themeColor="text1"/>
          <w:sz w:val="24"/>
          <w:szCs w:val="24"/>
        </w:rPr>
        <w:t xml:space="preserve">the </w:t>
      </w:r>
      <w:r w:rsidR="00F83E3E">
        <w:rPr>
          <w:rFonts w:ascii="Arial" w:eastAsia="Arial" w:hAnsi="Arial" w:cs="Arial"/>
          <w:b/>
          <w:bCs/>
          <w:color w:val="000000" w:themeColor="text1"/>
          <w:sz w:val="24"/>
          <w:szCs w:val="24"/>
        </w:rPr>
        <w:t xml:space="preserve">abstract </w:t>
      </w:r>
      <w:r w:rsidRPr="63F24766">
        <w:rPr>
          <w:rFonts w:ascii="Arial" w:eastAsia="Arial" w:hAnsi="Arial" w:cs="Arial"/>
          <w:b/>
          <w:bCs/>
          <w:color w:val="000000" w:themeColor="text1"/>
          <w:sz w:val="24"/>
          <w:szCs w:val="24"/>
        </w:rPr>
        <w:t>space</w:t>
      </w:r>
      <w:r w:rsidR="005C058A">
        <w:rPr>
          <w:rFonts w:ascii="Arial" w:eastAsia="Arial" w:hAnsi="Arial" w:cs="Arial"/>
          <w:b/>
          <w:bCs/>
          <w:color w:val="000000" w:themeColor="text1"/>
          <w:sz w:val="24"/>
          <w:szCs w:val="24"/>
        </w:rPr>
        <w:t xml:space="preserve"> </w:t>
      </w:r>
      <w:r w:rsidR="00D93CE8">
        <w:rPr>
          <w:rFonts w:ascii="Arial" w:eastAsia="Arial" w:hAnsi="Arial" w:cs="Arial"/>
          <w:b/>
          <w:bCs/>
          <w:color w:val="000000" w:themeColor="text1"/>
          <w:sz w:val="24"/>
          <w:szCs w:val="24"/>
        </w:rPr>
        <w:t>in which</w:t>
      </w:r>
      <w:r w:rsidR="006D3864">
        <w:rPr>
          <w:rFonts w:ascii="Arial" w:eastAsia="Arial" w:hAnsi="Arial" w:cs="Arial"/>
          <w:b/>
          <w:bCs/>
          <w:color w:val="000000" w:themeColor="text1"/>
          <w:sz w:val="24"/>
          <w:szCs w:val="24"/>
        </w:rPr>
        <w:t xml:space="preserve"> </w:t>
      </w:r>
      <w:r w:rsidR="006D37A5">
        <w:rPr>
          <w:rFonts w:ascii="Arial" w:eastAsia="Arial" w:hAnsi="Arial" w:cs="Arial"/>
          <w:b/>
          <w:bCs/>
          <w:color w:val="000000" w:themeColor="text1"/>
          <w:sz w:val="24"/>
          <w:szCs w:val="24"/>
        </w:rPr>
        <w:t xml:space="preserve">the </w:t>
      </w:r>
      <w:r w:rsidR="005C058A">
        <w:rPr>
          <w:rFonts w:ascii="Arial" w:eastAsia="Arial" w:hAnsi="Arial" w:cs="Arial"/>
          <w:b/>
          <w:bCs/>
          <w:color w:val="000000" w:themeColor="text1"/>
          <w:sz w:val="24"/>
          <w:szCs w:val="24"/>
        </w:rPr>
        <w:t>th</w:t>
      </w:r>
      <w:r w:rsidR="00136DD0">
        <w:rPr>
          <w:rFonts w:ascii="Arial" w:eastAsia="Arial" w:hAnsi="Arial" w:cs="Arial"/>
          <w:b/>
          <w:bCs/>
          <w:color w:val="000000" w:themeColor="text1"/>
          <w:sz w:val="24"/>
          <w:szCs w:val="24"/>
        </w:rPr>
        <w:t>ings</w:t>
      </w:r>
      <w:r w:rsidR="005C058A">
        <w:rPr>
          <w:rFonts w:ascii="Arial" w:eastAsia="Arial" w:hAnsi="Arial" w:cs="Arial"/>
          <w:b/>
          <w:bCs/>
          <w:color w:val="000000" w:themeColor="text1"/>
          <w:sz w:val="24"/>
          <w:szCs w:val="24"/>
        </w:rPr>
        <w:t xml:space="preserve"> are h</w:t>
      </w:r>
      <w:r w:rsidR="00FF36FA">
        <w:rPr>
          <w:rFonts w:ascii="Arial" w:eastAsia="Arial" w:hAnsi="Arial" w:cs="Arial"/>
          <w:b/>
          <w:bCs/>
          <w:color w:val="000000" w:themeColor="text1"/>
          <w:sz w:val="24"/>
          <w:szCs w:val="24"/>
        </w:rPr>
        <w:t>eld</w:t>
      </w:r>
      <w:r w:rsidR="0021471E">
        <w:rPr>
          <w:rFonts w:ascii="Arial" w:eastAsia="Arial" w:hAnsi="Arial" w:cs="Arial"/>
          <w:b/>
          <w:bCs/>
          <w:color w:val="000000" w:themeColor="text1"/>
          <w:sz w:val="24"/>
          <w:szCs w:val="24"/>
        </w:rPr>
        <w:t>,</w:t>
      </w:r>
      <w:r w:rsidRPr="63F24766">
        <w:rPr>
          <w:rFonts w:ascii="Arial" w:eastAsia="Arial" w:hAnsi="Arial" w:cs="Arial"/>
          <w:b/>
          <w:bCs/>
          <w:color w:val="000000" w:themeColor="text1"/>
          <w:sz w:val="24"/>
          <w:szCs w:val="24"/>
        </w:rPr>
        <w:t xml:space="preserve"> </w:t>
      </w:r>
      <w:r w:rsidR="00222038">
        <w:rPr>
          <w:rFonts w:ascii="Arial" w:eastAsia="Arial" w:hAnsi="Arial" w:cs="Arial"/>
          <w:b/>
          <w:bCs/>
          <w:color w:val="000000" w:themeColor="text1"/>
          <w:sz w:val="24"/>
          <w:szCs w:val="24"/>
        </w:rPr>
        <w:t>in</w:t>
      </w:r>
      <w:r w:rsidR="00654524">
        <w:rPr>
          <w:rFonts w:ascii="Arial" w:eastAsia="Arial" w:hAnsi="Arial" w:cs="Arial"/>
          <w:b/>
          <w:bCs/>
          <w:color w:val="000000" w:themeColor="text1"/>
          <w:sz w:val="24"/>
          <w:szCs w:val="24"/>
        </w:rPr>
        <w:t>to acquir</w:t>
      </w:r>
      <w:r w:rsidR="00222038">
        <w:rPr>
          <w:rFonts w:ascii="Arial" w:eastAsia="Arial" w:hAnsi="Arial" w:cs="Arial"/>
          <w:b/>
          <w:bCs/>
          <w:color w:val="000000" w:themeColor="text1"/>
          <w:sz w:val="24"/>
          <w:szCs w:val="24"/>
        </w:rPr>
        <w:t>ing</w:t>
      </w:r>
      <w:r w:rsidR="00654524">
        <w:rPr>
          <w:rFonts w:ascii="Arial" w:eastAsia="Arial" w:hAnsi="Arial" w:cs="Arial"/>
          <w:b/>
          <w:bCs/>
          <w:color w:val="000000" w:themeColor="text1"/>
          <w:sz w:val="24"/>
          <w:szCs w:val="24"/>
        </w:rPr>
        <w:t xml:space="preserve"> </w:t>
      </w:r>
      <w:r w:rsidR="17E3E4AA" w:rsidRPr="63F24766">
        <w:rPr>
          <w:rFonts w:ascii="Arial" w:eastAsia="Arial" w:hAnsi="Arial" w:cs="Arial"/>
          <w:b/>
          <w:bCs/>
          <w:color w:val="000000" w:themeColor="text1"/>
          <w:sz w:val="24"/>
          <w:szCs w:val="24"/>
        </w:rPr>
        <w:t xml:space="preserve">philosophies of </w:t>
      </w:r>
      <w:r w:rsidR="00147A37">
        <w:rPr>
          <w:rFonts w:ascii="Arial" w:eastAsia="Arial" w:hAnsi="Arial" w:cs="Arial"/>
          <w:b/>
          <w:bCs/>
          <w:color w:val="000000" w:themeColor="text1"/>
          <w:sz w:val="24"/>
          <w:szCs w:val="24"/>
        </w:rPr>
        <w:t xml:space="preserve">a </w:t>
      </w:r>
      <w:r w:rsidRPr="63F24766">
        <w:rPr>
          <w:rFonts w:ascii="Arial" w:eastAsia="Arial" w:hAnsi="Arial" w:cs="Arial"/>
          <w:b/>
          <w:bCs/>
          <w:color w:val="000000" w:themeColor="text1"/>
          <w:sz w:val="24"/>
          <w:szCs w:val="24"/>
        </w:rPr>
        <w:t>heterotopi</w:t>
      </w:r>
      <w:r w:rsidR="2F4DAD95" w:rsidRPr="63F24766">
        <w:rPr>
          <w:rFonts w:ascii="Arial" w:eastAsia="Arial" w:hAnsi="Arial" w:cs="Arial"/>
          <w:b/>
          <w:bCs/>
          <w:color w:val="000000" w:themeColor="text1"/>
          <w:sz w:val="24"/>
          <w:szCs w:val="24"/>
        </w:rPr>
        <w:t>a</w:t>
      </w:r>
      <w:r w:rsidR="0DDFAFBD" w:rsidRPr="63F24766">
        <w:rPr>
          <w:rFonts w:ascii="Arial" w:eastAsia="Arial" w:hAnsi="Arial" w:cs="Arial"/>
          <w:b/>
          <w:bCs/>
          <w:color w:val="000000" w:themeColor="text1"/>
          <w:sz w:val="24"/>
          <w:szCs w:val="24"/>
        </w:rPr>
        <w:t>?</w:t>
      </w:r>
    </w:p>
    <w:p w14:paraId="6D280B67" w14:textId="209FD3ED" w:rsidR="00D838EB" w:rsidRPr="00B12E93" w:rsidRDefault="00D838EB" w:rsidP="00A07467">
      <w:pPr>
        <w:rPr>
          <w:rFonts w:ascii="Arial Nova" w:eastAsia="Arial Nova" w:hAnsi="Arial Nova" w:cs="Arial Nova"/>
          <w:color w:val="000000" w:themeColor="text1"/>
          <w:sz w:val="24"/>
          <w:szCs w:val="24"/>
        </w:rPr>
      </w:pPr>
    </w:p>
    <w:p w14:paraId="2E3D7F42" w14:textId="4F7C01E7" w:rsidR="00E346DF" w:rsidRPr="00C1695F" w:rsidRDefault="00E346DF" w:rsidP="00593A74">
      <w:pPr>
        <w:spacing w:beforeAutospacing="1" w:line="360" w:lineRule="auto"/>
        <w:jc w:val="center"/>
        <w:rPr>
          <w:rFonts w:ascii="Arial" w:eastAsia="Arial Nova" w:hAnsi="Arial" w:cs="Arial"/>
          <w:b/>
          <w:bCs/>
          <w:color w:val="7F7F7F" w:themeColor="text1" w:themeTint="80"/>
          <w:u w:val="single"/>
        </w:rPr>
      </w:pPr>
      <w:r w:rsidRPr="00C1695F">
        <w:rPr>
          <w:rFonts w:ascii="Arial" w:eastAsia="Arial Nova" w:hAnsi="Arial" w:cs="Arial"/>
          <w:b/>
          <w:bCs/>
          <w:color w:val="7F7F7F" w:themeColor="text1" w:themeTint="80"/>
          <w:u w:val="single"/>
        </w:rPr>
        <w:t>Introduction</w:t>
      </w:r>
    </w:p>
    <w:p w14:paraId="5FD33A2B" w14:textId="5F859503" w:rsidR="00D317A4" w:rsidRDefault="00286691" w:rsidP="00D317A4">
      <w:pPr>
        <w:spacing w:line="360" w:lineRule="auto"/>
        <w:contextualSpacing/>
        <w:rPr>
          <w:rFonts w:ascii="Arial" w:hAnsi="Arial" w:cs="Arial"/>
        </w:rPr>
      </w:pPr>
      <w:r w:rsidRPr="00D317A4">
        <w:rPr>
          <w:rFonts w:ascii="Arial" w:eastAsia="Arial Nova" w:hAnsi="Arial" w:cs="Arial"/>
        </w:rPr>
        <w:t xml:space="preserve">This </w:t>
      </w:r>
      <w:r w:rsidR="00104F2D" w:rsidRPr="00D317A4">
        <w:rPr>
          <w:rFonts w:ascii="Arial" w:eastAsia="Arial Nova" w:hAnsi="Arial" w:cs="Arial"/>
        </w:rPr>
        <w:t>writing will explore and</w:t>
      </w:r>
      <w:r w:rsidRPr="00D317A4">
        <w:rPr>
          <w:rFonts w:ascii="Arial" w:eastAsia="Arial Nova" w:hAnsi="Arial" w:cs="Arial"/>
        </w:rPr>
        <w:t xml:space="preserve"> exhibit from a critical standpoint</w:t>
      </w:r>
      <w:r w:rsidR="00104F2D" w:rsidRPr="00D317A4">
        <w:rPr>
          <w:rFonts w:ascii="Arial" w:eastAsia="Arial Nova" w:hAnsi="Arial" w:cs="Arial"/>
        </w:rPr>
        <w:t>,</w:t>
      </w:r>
      <w:r w:rsidRPr="00D317A4">
        <w:rPr>
          <w:rFonts w:ascii="Arial" w:eastAsia="Arial Nova" w:hAnsi="Arial" w:cs="Arial"/>
        </w:rPr>
        <w:t xml:space="preserve"> the </w:t>
      </w:r>
      <w:r w:rsidR="00104F2D" w:rsidRPr="00D317A4">
        <w:rPr>
          <w:rFonts w:ascii="Arial" w:eastAsia="Arial Nova" w:hAnsi="Arial" w:cs="Arial"/>
        </w:rPr>
        <w:t>works</w:t>
      </w:r>
      <w:r w:rsidRPr="00D317A4">
        <w:rPr>
          <w:rFonts w:ascii="Arial" w:eastAsia="Arial Nova" w:hAnsi="Arial" w:cs="Arial"/>
        </w:rPr>
        <w:t xml:space="preserve"> of artist Damien Hirst and his installation ‘A Thousand Years</w:t>
      </w:r>
      <w:bookmarkStart w:id="1" w:name="_Int_Q8rHzDvE"/>
      <w:r w:rsidRPr="00D317A4">
        <w:rPr>
          <w:rFonts w:ascii="Arial" w:eastAsia="Arial Nova" w:hAnsi="Arial" w:cs="Arial"/>
        </w:rPr>
        <w:t>’</w:t>
      </w:r>
      <w:r w:rsidR="00104F2D" w:rsidRPr="00D317A4">
        <w:rPr>
          <w:rFonts w:ascii="Arial" w:eastAsia="Arial Nova" w:hAnsi="Arial" w:cs="Arial"/>
        </w:rPr>
        <w:t>,</w:t>
      </w:r>
      <w:bookmarkEnd w:id="1"/>
      <w:r w:rsidR="00104F2D" w:rsidRPr="00D317A4">
        <w:rPr>
          <w:rFonts w:ascii="Arial" w:eastAsia="Arial Nova" w:hAnsi="Arial" w:cs="Arial"/>
        </w:rPr>
        <w:t xml:space="preserve"> </w:t>
      </w:r>
      <w:r w:rsidRPr="00D317A4">
        <w:rPr>
          <w:rFonts w:ascii="Arial" w:eastAsia="Arial Nova" w:hAnsi="Arial" w:cs="Arial"/>
        </w:rPr>
        <w:t xml:space="preserve">alongside fashion designer, Alexander </w:t>
      </w:r>
      <w:bookmarkStart w:id="2" w:name="_Int_bRJ4RJKi"/>
      <w:r w:rsidRPr="00D317A4">
        <w:rPr>
          <w:rFonts w:ascii="Arial" w:eastAsia="Arial Nova" w:hAnsi="Arial" w:cs="Arial"/>
        </w:rPr>
        <w:t>McQueen</w:t>
      </w:r>
      <w:r w:rsidR="3A593606" w:rsidRPr="63F24766">
        <w:rPr>
          <w:rFonts w:ascii="Arial" w:eastAsia="Arial Nova" w:hAnsi="Arial" w:cs="Arial"/>
        </w:rPr>
        <w:t>,</w:t>
      </w:r>
      <w:bookmarkEnd w:id="2"/>
      <w:r w:rsidRPr="00D317A4">
        <w:rPr>
          <w:rFonts w:ascii="Arial" w:eastAsia="Arial Nova" w:hAnsi="Arial" w:cs="Arial"/>
        </w:rPr>
        <w:t xml:space="preserve"> and his fashion show ‘Voss’. By using</w:t>
      </w:r>
      <w:r w:rsidR="00775E9B" w:rsidRPr="00D317A4">
        <w:rPr>
          <w:rFonts w:ascii="Arial" w:eastAsia="Arial Nova" w:hAnsi="Arial" w:cs="Arial"/>
        </w:rPr>
        <w:t xml:space="preserve"> key</w:t>
      </w:r>
      <w:r w:rsidRPr="00D317A4">
        <w:rPr>
          <w:rFonts w:ascii="Arial" w:eastAsia="Arial Nova" w:hAnsi="Arial" w:cs="Arial"/>
        </w:rPr>
        <w:t xml:space="preserve"> concepts of space and place, one will be d</w:t>
      </w:r>
      <w:r w:rsidRPr="00D317A4">
        <w:rPr>
          <w:rFonts w:ascii="Arial" w:eastAsia="Arial Nova" w:hAnsi="Arial" w:cs="Arial"/>
          <w:color w:val="000000" w:themeColor="text1"/>
        </w:rPr>
        <w:t xml:space="preserve">iscussing how their designed, made, </w:t>
      </w:r>
      <w:r w:rsidR="00195056">
        <w:rPr>
          <w:rFonts w:ascii="Arial" w:eastAsia="Arial Nova" w:hAnsi="Arial" w:cs="Arial"/>
          <w:color w:val="000000" w:themeColor="text1"/>
        </w:rPr>
        <w:t>and</w:t>
      </w:r>
      <w:r w:rsidRPr="00D317A4">
        <w:rPr>
          <w:rFonts w:ascii="Arial" w:eastAsia="Arial Nova" w:hAnsi="Arial" w:cs="Arial"/>
          <w:color w:val="000000" w:themeColor="text1"/>
        </w:rPr>
        <w:t xml:space="preserve"> curated objects generate </w:t>
      </w:r>
      <w:r w:rsidR="00655B08" w:rsidRPr="00D317A4">
        <w:rPr>
          <w:rFonts w:ascii="Arial" w:eastAsia="Arial Nova" w:hAnsi="Arial" w:cs="Arial"/>
          <w:color w:val="000000" w:themeColor="text1"/>
        </w:rPr>
        <w:t xml:space="preserve">a </w:t>
      </w:r>
      <w:r w:rsidRPr="00D317A4">
        <w:rPr>
          <w:rFonts w:ascii="Arial" w:eastAsia="Arial Nova" w:hAnsi="Arial" w:cs="Arial"/>
          <w:color w:val="000000" w:themeColor="text1"/>
        </w:rPr>
        <w:t>meaning</w:t>
      </w:r>
      <w:r w:rsidR="00655B08" w:rsidRPr="00D317A4">
        <w:rPr>
          <w:rFonts w:ascii="Arial" w:eastAsia="Arial Nova" w:hAnsi="Arial" w:cs="Arial"/>
          <w:color w:val="000000" w:themeColor="text1"/>
        </w:rPr>
        <w:t>ful place within an abstract space</w:t>
      </w:r>
      <w:r w:rsidRPr="00D317A4">
        <w:rPr>
          <w:rFonts w:ascii="Arial" w:eastAsia="Arial Nova" w:hAnsi="Arial" w:cs="Arial"/>
          <w:color w:val="000000" w:themeColor="text1"/>
        </w:rPr>
        <w:t xml:space="preserve">. </w:t>
      </w:r>
      <w:r w:rsidR="00F162A0">
        <w:rPr>
          <w:rFonts w:ascii="Arial" w:eastAsia="Arial Nova" w:hAnsi="Arial" w:cs="Arial"/>
          <w:color w:val="000000" w:themeColor="text1"/>
        </w:rPr>
        <w:t>H</w:t>
      </w:r>
      <w:r w:rsidR="002D43B4" w:rsidRPr="00D317A4">
        <w:rPr>
          <w:rFonts w:ascii="Arial" w:eastAsia="Arial Nova" w:hAnsi="Arial" w:cs="Arial"/>
          <w:color w:val="000000" w:themeColor="text1"/>
        </w:rPr>
        <w:t xml:space="preserve">ow their works </w:t>
      </w:r>
      <w:r w:rsidR="00947A68" w:rsidRPr="00D317A4">
        <w:rPr>
          <w:rFonts w:ascii="Arial" w:eastAsia="Arial Nova" w:hAnsi="Arial" w:cs="Arial"/>
          <w:color w:val="000000" w:themeColor="text1"/>
        </w:rPr>
        <w:t xml:space="preserve">display similarities </w:t>
      </w:r>
      <w:r w:rsidR="00F66A05" w:rsidRPr="00D317A4">
        <w:rPr>
          <w:rFonts w:ascii="Arial" w:eastAsia="Arial Nova" w:hAnsi="Arial" w:cs="Arial"/>
          <w:color w:val="000000" w:themeColor="text1"/>
        </w:rPr>
        <w:t xml:space="preserve">with materials and </w:t>
      </w:r>
      <w:r w:rsidR="0098673F" w:rsidRPr="00D317A4">
        <w:rPr>
          <w:rFonts w:ascii="Arial" w:eastAsia="Arial Nova" w:hAnsi="Arial" w:cs="Arial"/>
          <w:color w:val="000000" w:themeColor="text1"/>
        </w:rPr>
        <w:t>composition yet</w:t>
      </w:r>
      <w:r w:rsidR="002D43B4" w:rsidRPr="00D317A4">
        <w:rPr>
          <w:rFonts w:ascii="Arial" w:eastAsia="Arial Nova" w:hAnsi="Arial" w:cs="Arial"/>
          <w:color w:val="000000" w:themeColor="text1"/>
        </w:rPr>
        <w:t xml:space="preserve"> </w:t>
      </w:r>
      <w:r w:rsidR="004C2014" w:rsidRPr="00D317A4">
        <w:rPr>
          <w:rFonts w:ascii="Arial" w:eastAsia="Arial Nova" w:hAnsi="Arial" w:cs="Arial"/>
          <w:color w:val="000000" w:themeColor="text1"/>
        </w:rPr>
        <w:t xml:space="preserve">derive different notions of </w:t>
      </w:r>
      <w:r w:rsidR="00A14DB5" w:rsidRPr="00D317A4">
        <w:rPr>
          <w:rFonts w:ascii="Arial" w:eastAsia="Arial Nova" w:hAnsi="Arial" w:cs="Arial"/>
          <w:color w:val="000000" w:themeColor="text1"/>
        </w:rPr>
        <w:t xml:space="preserve">the philosophy </w:t>
      </w:r>
      <w:r w:rsidR="004B437C" w:rsidRPr="00D317A4">
        <w:rPr>
          <w:rFonts w:ascii="Arial" w:eastAsia="Arial Nova" w:hAnsi="Arial" w:cs="Arial"/>
          <w:color w:val="000000" w:themeColor="text1"/>
        </w:rPr>
        <w:t xml:space="preserve">heterotopia- </w:t>
      </w:r>
      <w:r w:rsidR="00AB40A4" w:rsidRPr="00D317A4">
        <w:rPr>
          <w:rFonts w:ascii="Arial" w:eastAsia="Arial Nova" w:hAnsi="Arial" w:cs="Arial"/>
          <w:color w:val="000000" w:themeColor="text1"/>
        </w:rPr>
        <w:t>a concept of space</w:t>
      </w:r>
      <w:r w:rsidRPr="00D317A4">
        <w:rPr>
          <w:rFonts w:ascii="Arial" w:eastAsia="Arial Nova" w:hAnsi="Arial" w:cs="Arial"/>
          <w:color w:val="000000" w:themeColor="text1"/>
        </w:rPr>
        <w:t xml:space="preserve">. </w:t>
      </w:r>
      <w:r w:rsidR="003F0A85">
        <w:rPr>
          <w:rFonts w:ascii="Arial" w:eastAsia="Arial Nova" w:hAnsi="Arial" w:cs="Arial"/>
          <w:color w:val="000000" w:themeColor="text1"/>
        </w:rPr>
        <w:t>Exploring</w:t>
      </w:r>
      <w:r w:rsidR="00022C27">
        <w:rPr>
          <w:rFonts w:ascii="Arial" w:eastAsia="Arial Nova" w:hAnsi="Arial" w:cs="Arial"/>
          <w:color w:val="000000" w:themeColor="text1"/>
        </w:rPr>
        <w:t xml:space="preserve"> h</w:t>
      </w:r>
      <w:r w:rsidR="00D317A4" w:rsidRPr="00D317A4">
        <w:rPr>
          <w:rFonts w:ascii="Arial" w:eastAsia="Arial Nova" w:hAnsi="Arial" w:cs="Arial"/>
          <w:color w:val="000000" w:themeColor="text1"/>
        </w:rPr>
        <w:t xml:space="preserve">ow their made and curated </w:t>
      </w:r>
      <w:r w:rsidR="005B10BE">
        <w:rPr>
          <w:rFonts w:ascii="Arial" w:hAnsi="Arial" w:cs="Arial"/>
        </w:rPr>
        <w:t>o</w:t>
      </w:r>
      <w:r w:rsidR="00B35572" w:rsidRPr="00D317A4">
        <w:rPr>
          <w:rFonts w:ascii="Arial" w:hAnsi="Arial" w:cs="Arial"/>
        </w:rPr>
        <w:t>bjects act as vessels which can transport us into an unfamiliar space</w:t>
      </w:r>
      <w:r w:rsidR="00B45B55">
        <w:rPr>
          <w:rFonts w:ascii="Arial" w:hAnsi="Arial" w:cs="Arial"/>
        </w:rPr>
        <w:t>.</w:t>
      </w:r>
      <w:r w:rsidR="00B35572" w:rsidRPr="00D317A4">
        <w:rPr>
          <w:rFonts w:ascii="Arial" w:hAnsi="Arial" w:cs="Arial"/>
        </w:rPr>
        <w:t xml:space="preserve"> </w:t>
      </w:r>
      <w:r w:rsidR="00B45B55">
        <w:rPr>
          <w:rFonts w:ascii="Arial" w:hAnsi="Arial" w:cs="Arial"/>
        </w:rPr>
        <w:t>C</w:t>
      </w:r>
      <w:r w:rsidR="00B35572" w:rsidRPr="00D317A4">
        <w:rPr>
          <w:rFonts w:ascii="Arial" w:hAnsi="Arial" w:cs="Arial"/>
        </w:rPr>
        <w:t>reative installation spaces are open to interpretation, but the space can exhibit as one of uncertainty, the objects can seem out of place- which acts as another place altogether</w:t>
      </w:r>
      <w:r w:rsidR="005777A7">
        <w:rPr>
          <w:rFonts w:ascii="Arial" w:hAnsi="Arial" w:cs="Arial"/>
        </w:rPr>
        <w:t xml:space="preserve">. </w:t>
      </w:r>
      <w:r w:rsidR="000D741A" w:rsidRPr="00210C78">
        <w:rPr>
          <w:rFonts w:ascii="Arial" w:eastAsia="Arial Nova" w:hAnsi="Arial" w:cs="Arial"/>
        </w:rPr>
        <w:t>Lefebvre</w:t>
      </w:r>
      <w:r w:rsidRPr="00210C78">
        <w:rPr>
          <w:rFonts w:ascii="Arial" w:eastAsia="Arial Nova" w:hAnsi="Arial" w:cs="Arial"/>
        </w:rPr>
        <w:t xml:space="preserve"> (1991, P.77) suggests </w:t>
      </w:r>
      <w:r w:rsidR="00E76815" w:rsidRPr="00210C78">
        <w:rPr>
          <w:rFonts w:ascii="Arial" w:eastAsia="Arial Nova" w:hAnsi="Arial" w:cs="Arial"/>
        </w:rPr>
        <w:t>that</w:t>
      </w:r>
      <w:r w:rsidRPr="00210C78">
        <w:rPr>
          <w:rFonts w:ascii="Arial" w:eastAsia="Arial Nova" w:hAnsi="Arial" w:cs="Arial"/>
        </w:rPr>
        <w:t xml:space="preserve"> </w:t>
      </w:r>
      <w:r>
        <w:rPr>
          <w:rFonts w:ascii="Arial" w:eastAsia="Arial Nova" w:hAnsi="Arial" w:cs="Arial"/>
        </w:rPr>
        <w:t>‘</w:t>
      </w:r>
      <w:r w:rsidRPr="00210C78">
        <w:rPr>
          <w:rFonts w:ascii="Arial" w:eastAsia="Arial Nova" w:hAnsi="Arial" w:cs="Arial"/>
        </w:rPr>
        <w:t>space contains a great diversity of objects, both natural and social</w:t>
      </w:r>
      <w:r>
        <w:rPr>
          <w:rFonts w:ascii="Arial" w:eastAsia="Arial Nova" w:hAnsi="Arial" w:cs="Arial"/>
        </w:rPr>
        <w:t xml:space="preserve">.’ </w:t>
      </w:r>
      <w:r w:rsidRPr="00210C78">
        <w:rPr>
          <w:rFonts w:ascii="Arial" w:eastAsia="Arial Nova" w:hAnsi="Arial" w:cs="Arial"/>
        </w:rPr>
        <w:t>Suitably,</w:t>
      </w:r>
      <w:r>
        <w:rPr>
          <w:rFonts w:ascii="Arial" w:eastAsia="Arial Nova" w:hAnsi="Arial" w:cs="Arial"/>
        </w:rPr>
        <w:t xml:space="preserve"> </w:t>
      </w:r>
      <w:r w:rsidR="00E046BE">
        <w:rPr>
          <w:rFonts w:ascii="Arial" w:eastAsia="Arial Nova" w:hAnsi="Arial" w:cs="Arial"/>
        </w:rPr>
        <w:t>one will aim to discuss how</w:t>
      </w:r>
      <w:r w:rsidRPr="00210C78">
        <w:rPr>
          <w:rFonts w:ascii="Arial" w:eastAsia="Arial Nova" w:hAnsi="Arial" w:cs="Arial"/>
        </w:rPr>
        <w:t xml:space="preserve"> the use of objects and things, manufactured or natural,</w:t>
      </w:r>
      <w:r w:rsidR="0061637C">
        <w:rPr>
          <w:rFonts w:ascii="Arial" w:eastAsia="Arial Nova" w:hAnsi="Arial" w:cs="Arial"/>
        </w:rPr>
        <w:t xml:space="preserve"> </w:t>
      </w:r>
      <w:r w:rsidR="00F729AE">
        <w:rPr>
          <w:rFonts w:ascii="Arial" w:eastAsia="Arial Nova" w:hAnsi="Arial" w:cs="Arial"/>
        </w:rPr>
        <w:t>can</w:t>
      </w:r>
      <w:r w:rsidR="00784A3D">
        <w:rPr>
          <w:rFonts w:ascii="Arial" w:eastAsia="Arial Nova" w:hAnsi="Arial" w:cs="Arial"/>
        </w:rPr>
        <w:t xml:space="preserve"> act as vessels</w:t>
      </w:r>
      <w:r w:rsidR="0098673F">
        <w:rPr>
          <w:rFonts w:ascii="Arial" w:eastAsia="Arial Nova" w:hAnsi="Arial" w:cs="Arial"/>
        </w:rPr>
        <w:t>.</w:t>
      </w:r>
      <w:r>
        <w:rPr>
          <w:rFonts w:ascii="Arial" w:eastAsia="Arial Nova" w:hAnsi="Arial" w:cs="Arial"/>
        </w:rPr>
        <w:t xml:space="preserve"> </w:t>
      </w:r>
      <w:r w:rsidR="0098673F">
        <w:rPr>
          <w:rFonts w:ascii="Arial" w:eastAsia="Arial Nova" w:hAnsi="Arial" w:cs="Arial"/>
        </w:rPr>
        <w:t>D</w:t>
      </w:r>
      <w:r>
        <w:rPr>
          <w:rFonts w:ascii="Arial" w:eastAsia="Arial Nova" w:hAnsi="Arial" w:cs="Arial"/>
        </w:rPr>
        <w:t>escriptive</w:t>
      </w:r>
      <w:r w:rsidR="0098673F">
        <w:rPr>
          <w:rFonts w:ascii="Arial" w:eastAsia="Arial Nova" w:hAnsi="Arial" w:cs="Arial"/>
        </w:rPr>
        <w:t xml:space="preserve"> things</w:t>
      </w:r>
      <w:r>
        <w:rPr>
          <w:rFonts w:ascii="Arial" w:eastAsia="Arial Nova" w:hAnsi="Arial" w:cs="Arial"/>
        </w:rPr>
        <w:t xml:space="preserve"> which can generate worlds within worlds; ethereal, </w:t>
      </w:r>
      <w:r w:rsidR="00FF50B2">
        <w:rPr>
          <w:rFonts w:ascii="Arial" w:eastAsia="Arial Nova" w:hAnsi="Arial" w:cs="Arial"/>
        </w:rPr>
        <w:t>material,</w:t>
      </w:r>
      <w:r>
        <w:rPr>
          <w:rFonts w:ascii="Arial" w:eastAsia="Arial Nova" w:hAnsi="Arial" w:cs="Arial"/>
        </w:rPr>
        <w:t xml:space="preserve"> and fictional </w:t>
      </w:r>
      <w:r w:rsidR="000B24CF">
        <w:rPr>
          <w:rFonts w:ascii="Arial" w:eastAsia="Arial Nova" w:hAnsi="Arial" w:cs="Arial"/>
        </w:rPr>
        <w:t>sp</w:t>
      </w:r>
      <w:r>
        <w:rPr>
          <w:rFonts w:ascii="Arial" w:eastAsia="Arial Nova" w:hAnsi="Arial" w:cs="Arial"/>
        </w:rPr>
        <w:t>aces- a heterotopia. With th</w:t>
      </w:r>
      <w:r w:rsidR="00AA4590">
        <w:rPr>
          <w:rFonts w:ascii="Arial" w:eastAsia="Arial Nova" w:hAnsi="Arial" w:cs="Arial"/>
        </w:rPr>
        <w:t>e</w:t>
      </w:r>
      <w:r w:rsidRPr="00210C78">
        <w:rPr>
          <w:rFonts w:ascii="Arial" w:eastAsia="Arial Nova" w:hAnsi="Arial" w:cs="Arial"/>
        </w:rPr>
        <w:t xml:space="preserve"> aim to </w:t>
      </w:r>
      <w:bookmarkStart w:id="3" w:name="_Int_R5x3uXEl"/>
      <w:r w:rsidRPr="00210C78">
        <w:rPr>
          <w:rFonts w:ascii="Arial" w:eastAsia="Arial Nova" w:hAnsi="Arial" w:cs="Arial"/>
        </w:rPr>
        <w:t>dissect</w:t>
      </w:r>
      <w:bookmarkEnd w:id="3"/>
      <w:r w:rsidRPr="00210C78">
        <w:rPr>
          <w:rFonts w:ascii="Arial" w:eastAsia="Arial Nova" w:hAnsi="Arial" w:cs="Arial"/>
        </w:rPr>
        <w:t xml:space="preserve"> the </w:t>
      </w:r>
      <w:r>
        <w:rPr>
          <w:rFonts w:ascii="Arial" w:eastAsia="Arial Nova" w:hAnsi="Arial" w:cs="Arial"/>
        </w:rPr>
        <w:t xml:space="preserve">premeditated aims of </w:t>
      </w:r>
      <w:r w:rsidRPr="00210C78">
        <w:rPr>
          <w:rFonts w:ascii="Arial" w:eastAsia="Arial Nova" w:hAnsi="Arial" w:cs="Arial"/>
        </w:rPr>
        <w:t>artist</w:t>
      </w:r>
      <w:r w:rsidR="008A2A01">
        <w:rPr>
          <w:rFonts w:ascii="Arial" w:eastAsia="Arial Nova" w:hAnsi="Arial" w:cs="Arial"/>
        </w:rPr>
        <w:t xml:space="preserve"> Damien Hirst and designer Alexander McQueen</w:t>
      </w:r>
      <w:r w:rsidR="00D300EF">
        <w:rPr>
          <w:rFonts w:ascii="Arial" w:eastAsia="Arial Nova" w:hAnsi="Arial" w:cs="Arial"/>
        </w:rPr>
        <w:t>, one will</w:t>
      </w:r>
      <w:r w:rsidRPr="00210C78">
        <w:rPr>
          <w:rFonts w:ascii="Arial" w:eastAsia="Arial Nova" w:hAnsi="Arial" w:cs="Arial"/>
        </w:rPr>
        <w:t xml:space="preserve"> </w:t>
      </w:r>
      <w:r w:rsidR="00D300EF">
        <w:rPr>
          <w:rFonts w:ascii="Arial" w:eastAsia="Arial Nova" w:hAnsi="Arial" w:cs="Arial"/>
        </w:rPr>
        <w:t>d</w:t>
      </w:r>
      <w:r w:rsidRPr="00210C78">
        <w:rPr>
          <w:rFonts w:ascii="Arial" w:eastAsia="Arial Nova" w:hAnsi="Arial" w:cs="Arial"/>
        </w:rPr>
        <w:t xml:space="preserve">iscover how </w:t>
      </w:r>
      <w:r>
        <w:rPr>
          <w:rFonts w:ascii="Arial" w:eastAsia="Arial Nova" w:hAnsi="Arial" w:cs="Arial"/>
        </w:rPr>
        <w:t>we interact with the place they curate within a space. How it</w:t>
      </w:r>
      <w:r w:rsidRPr="00210C78">
        <w:rPr>
          <w:rFonts w:ascii="Arial" w:eastAsia="Arial Nova" w:hAnsi="Arial" w:cs="Arial"/>
        </w:rPr>
        <w:t xml:space="preserve"> embodies demonstrative </w:t>
      </w:r>
      <w:r>
        <w:rPr>
          <w:rFonts w:ascii="Arial" w:eastAsia="Arial Nova" w:hAnsi="Arial" w:cs="Arial"/>
        </w:rPr>
        <w:t>importance</w:t>
      </w:r>
      <w:r w:rsidRPr="00210C78">
        <w:rPr>
          <w:rFonts w:ascii="Arial" w:eastAsia="Arial Nova" w:hAnsi="Arial" w:cs="Arial"/>
        </w:rPr>
        <w:t>, personal marks and how this enables spaces to mimic philosoph</w:t>
      </w:r>
      <w:r w:rsidR="0016220A">
        <w:rPr>
          <w:rFonts w:ascii="Arial" w:eastAsia="Arial Nova" w:hAnsi="Arial" w:cs="Arial"/>
        </w:rPr>
        <w:t>ies</w:t>
      </w:r>
      <w:r w:rsidRPr="00210C78">
        <w:rPr>
          <w:rFonts w:ascii="Arial" w:eastAsia="Arial Nova" w:hAnsi="Arial" w:cs="Arial"/>
        </w:rPr>
        <w:t xml:space="preserve"> of heterotopia</w:t>
      </w:r>
      <w:r>
        <w:rPr>
          <w:rFonts w:ascii="Arial" w:eastAsia="Arial Nova" w:hAnsi="Arial" w:cs="Arial"/>
        </w:rPr>
        <w:t xml:space="preserve"> within their work.</w:t>
      </w:r>
      <w:r w:rsidRPr="00210C78">
        <w:rPr>
          <w:rFonts w:ascii="Arial" w:eastAsia="Arial Nova" w:hAnsi="Arial" w:cs="Arial"/>
        </w:rPr>
        <w:t xml:space="preserve"> </w:t>
      </w:r>
      <w:r>
        <w:rPr>
          <w:rFonts w:ascii="Arial" w:eastAsia="Arial Nova" w:hAnsi="Arial" w:cs="Arial"/>
        </w:rPr>
        <w:t>Establishing</w:t>
      </w:r>
      <w:r w:rsidRPr="00210C78">
        <w:rPr>
          <w:rFonts w:ascii="Arial" w:eastAsia="Arial Nova" w:hAnsi="Arial" w:cs="Arial"/>
        </w:rPr>
        <w:t xml:space="preserve"> </w:t>
      </w:r>
      <w:r w:rsidR="003B674B">
        <w:rPr>
          <w:rFonts w:ascii="Arial" w:eastAsia="Arial Nova" w:hAnsi="Arial" w:cs="Arial"/>
        </w:rPr>
        <w:t xml:space="preserve">throughout, </w:t>
      </w:r>
      <w:r w:rsidRPr="00210C78">
        <w:rPr>
          <w:rFonts w:ascii="Arial" w:eastAsia="Arial Nova" w:hAnsi="Arial" w:cs="Arial"/>
        </w:rPr>
        <w:t xml:space="preserve">how </w:t>
      </w:r>
      <w:r>
        <w:rPr>
          <w:rFonts w:ascii="Arial" w:eastAsia="Arial Nova" w:hAnsi="Arial" w:cs="Arial"/>
        </w:rPr>
        <w:t>a</w:t>
      </w:r>
      <w:r w:rsidRPr="00210C78">
        <w:rPr>
          <w:rFonts w:ascii="Arial" w:eastAsia="Arial Nova" w:hAnsi="Arial" w:cs="Arial"/>
        </w:rPr>
        <w:t xml:space="preserve"> space is built up with their curated objects</w:t>
      </w:r>
      <w:r w:rsidR="0056515D">
        <w:rPr>
          <w:rFonts w:ascii="Arial" w:eastAsia="Arial Nova" w:hAnsi="Arial" w:cs="Arial"/>
        </w:rPr>
        <w:t>-</w:t>
      </w:r>
      <w:r w:rsidRPr="00210C78">
        <w:rPr>
          <w:rFonts w:ascii="Arial" w:eastAsia="Arial Nova" w:hAnsi="Arial" w:cs="Arial"/>
        </w:rPr>
        <w:t xml:space="preserve"> things</w:t>
      </w:r>
      <w:r w:rsidR="0056515D">
        <w:rPr>
          <w:rFonts w:ascii="Arial" w:eastAsia="Arial Nova" w:hAnsi="Arial" w:cs="Arial"/>
        </w:rPr>
        <w:t xml:space="preserve"> of meaning</w:t>
      </w:r>
      <w:r w:rsidRPr="00210C78">
        <w:rPr>
          <w:rFonts w:ascii="Arial" w:eastAsia="Arial Nova" w:hAnsi="Arial" w:cs="Arial"/>
        </w:rPr>
        <w:t xml:space="preserve">, which in result can generate </w:t>
      </w:r>
      <w:r>
        <w:rPr>
          <w:rFonts w:ascii="Arial" w:eastAsia="Arial Nova" w:hAnsi="Arial" w:cs="Arial"/>
        </w:rPr>
        <w:t xml:space="preserve">otherworldly </w:t>
      </w:r>
      <w:r w:rsidRPr="00210C78">
        <w:rPr>
          <w:rFonts w:ascii="Arial" w:eastAsia="Arial Nova" w:hAnsi="Arial" w:cs="Arial"/>
        </w:rPr>
        <w:t>illusions. Overall, revealing the deconstruction of their praxis to form a critical evaluation.</w:t>
      </w:r>
      <w:r w:rsidRPr="00210C78">
        <w:rPr>
          <w:rFonts w:ascii="Arial" w:eastAsia="Arial Nova" w:hAnsi="Arial" w:cs="Arial"/>
          <w:b/>
          <w:bCs/>
        </w:rPr>
        <w:t xml:space="preserve"> </w:t>
      </w:r>
    </w:p>
    <w:p w14:paraId="4F313053" w14:textId="7A517B7F" w:rsidR="00593A74" w:rsidRPr="00D317A4" w:rsidRDefault="00D317A4" w:rsidP="00D317A4">
      <w:pPr>
        <w:spacing w:line="360" w:lineRule="auto"/>
        <w:contextualSpacing/>
        <w:rPr>
          <w:rFonts w:ascii="Arial" w:eastAsia="Arial Nova" w:hAnsi="Arial" w:cs="Arial"/>
        </w:rPr>
      </w:pPr>
      <w:r>
        <w:rPr>
          <w:rFonts w:ascii="Arial" w:hAnsi="Arial" w:cs="Arial"/>
        </w:rPr>
        <w:t xml:space="preserve">     </w:t>
      </w:r>
      <w:r w:rsidR="03E4823B" w:rsidRPr="00210C78">
        <w:rPr>
          <w:rFonts w:ascii="Arial" w:eastAsia="Arial Nova" w:hAnsi="Arial" w:cs="Arial"/>
        </w:rPr>
        <w:t>Space and place</w:t>
      </w:r>
      <w:r w:rsidR="00AD1E07" w:rsidRPr="00210C78">
        <w:rPr>
          <w:rFonts w:ascii="Arial" w:eastAsia="Arial Nova" w:hAnsi="Arial" w:cs="Arial"/>
        </w:rPr>
        <w:t>;</w:t>
      </w:r>
      <w:r w:rsidR="03E4823B" w:rsidRPr="00210C78">
        <w:rPr>
          <w:rFonts w:ascii="Arial" w:eastAsia="Arial Nova" w:hAnsi="Arial" w:cs="Arial"/>
        </w:rPr>
        <w:t xml:space="preserve"> </w:t>
      </w:r>
      <w:r w:rsidR="36EA88DC" w:rsidRPr="00210C78">
        <w:rPr>
          <w:rFonts w:ascii="Arial" w:eastAsia="Arial Nova" w:hAnsi="Arial" w:cs="Arial"/>
        </w:rPr>
        <w:t xml:space="preserve">one rarely makes an </w:t>
      </w:r>
      <w:r w:rsidR="684E508B" w:rsidRPr="00210C78">
        <w:rPr>
          <w:rFonts w:ascii="Arial" w:eastAsia="Arial Nova" w:hAnsi="Arial" w:cs="Arial"/>
        </w:rPr>
        <w:t>appearance</w:t>
      </w:r>
      <w:r w:rsidR="36EA88DC" w:rsidRPr="00210C78">
        <w:rPr>
          <w:rFonts w:ascii="Arial" w:eastAsia="Arial Nova" w:hAnsi="Arial" w:cs="Arial"/>
        </w:rPr>
        <w:t xml:space="preserve"> without the other</w:t>
      </w:r>
      <w:r w:rsidR="72C4EFF3" w:rsidRPr="00210C78">
        <w:rPr>
          <w:rFonts w:ascii="Arial" w:eastAsia="Arial Nova" w:hAnsi="Arial" w:cs="Arial"/>
        </w:rPr>
        <w:t xml:space="preserve">, </w:t>
      </w:r>
      <w:r w:rsidR="03E4823B" w:rsidRPr="00210C78">
        <w:rPr>
          <w:rFonts w:ascii="Arial" w:eastAsia="Arial Nova" w:hAnsi="Arial" w:cs="Arial"/>
        </w:rPr>
        <w:t>a formation which</w:t>
      </w:r>
      <w:r w:rsidR="22E211EB" w:rsidRPr="00210C78">
        <w:rPr>
          <w:rFonts w:ascii="Arial" w:eastAsia="Arial Nova" w:hAnsi="Arial" w:cs="Arial"/>
        </w:rPr>
        <w:t xml:space="preserve"> is naturally embedded within our lives</w:t>
      </w:r>
      <w:r w:rsidR="678F89BE" w:rsidRPr="00210C78">
        <w:rPr>
          <w:rFonts w:ascii="Arial" w:eastAsia="Arial Nova" w:hAnsi="Arial" w:cs="Arial"/>
        </w:rPr>
        <w:t xml:space="preserve"> as a cohesive partnership</w:t>
      </w:r>
      <w:r w:rsidR="00AD1E07" w:rsidRPr="00210C78">
        <w:rPr>
          <w:rFonts w:ascii="Arial" w:eastAsia="Arial Nova" w:hAnsi="Arial" w:cs="Arial"/>
        </w:rPr>
        <w:t>,</w:t>
      </w:r>
      <w:r w:rsidR="0039355F" w:rsidRPr="00210C78">
        <w:rPr>
          <w:rFonts w:ascii="Arial" w:eastAsia="Arial Nova" w:hAnsi="Arial" w:cs="Arial"/>
        </w:rPr>
        <w:t xml:space="preserve"> </w:t>
      </w:r>
      <w:r w:rsidR="00AD1E07" w:rsidRPr="00210C78">
        <w:rPr>
          <w:rFonts w:ascii="Arial" w:eastAsia="Arial Nova" w:hAnsi="Arial" w:cs="Arial"/>
        </w:rPr>
        <w:t xml:space="preserve">and which </w:t>
      </w:r>
      <w:r w:rsidR="00CE163B" w:rsidRPr="00210C78">
        <w:rPr>
          <w:rFonts w:ascii="Arial" w:eastAsia="Arial Nova" w:hAnsi="Arial" w:cs="Arial"/>
        </w:rPr>
        <w:t>T</w:t>
      </w:r>
      <w:r w:rsidR="00AD1E07" w:rsidRPr="00210C78">
        <w:rPr>
          <w:rFonts w:ascii="Arial" w:eastAsia="Arial Nova" w:hAnsi="Arial" w:cs="Arial"/>
        </w:rPr>
        <w:t xml:space="preserve">uan </w:t>
      </w:r>
      <w:r w:rsidR="00DD06E0">
        <w:rPr>
          <w:rFonts w:ascii="Arial" w:eastAsia="Arial Nova" w:hAnsi="Arial" w:cs="Arial"/>
        </w:rPr>
        <w:t>(</w:t>
      </w:r>
      <w:r w:rsidR="00DD06E0" w:rsidRPr="00210C78">
        <w:rPr>
          <w:rFonts w:ascii="Arial" w:eastAsia="Arial Nova" w:hAnsi="Arial" w:cs="Arial"/>
        </w:rPr>
        <w:t xml:space="preserve">1977, P.3) </w:t>
      </w:r>
      <w:r w:rsidR="00AD1E07" w:rsidRPr="00210C78">
        <w:rPr>
          <w:rFonts w:ascii="Arial" w:eastAsia="Arial Nova" w:hAnsi="Arial" w:cs="Arial"/>
        </w:rPr>
        <w:t>suggests</w:t>
      </w:r>
      <w:r w:rsidR="00AD1E07" w:rsidRPr="00210C78">
        <w:rPr>
          <w:rFonts w:ascii="Arial" w:eastAsia="Arial Nova" w:hAnsi="Arial" w:cs="Arial"/>
          <w:color w:val="AEAAAA" w:themeColor="background2" w:themeShade="BF"/>
        </w:rPr>
        <w:t xml:space="preserve"> </w:t>
      </w:r>
      <w:r w:rsidR="00AD1E07" w:rsidRPr="00210C78">
        <w:rPr>
          <w:rFonts w:ascii="Arial" w:eastAsia="Arial Nova" w:hAnsi="Arial" w:cs="Arial"/>
        </w:rPr>
        <w:t>‘are basic components of the lived world.</w:t>
      </w:r>
      <w:r w:rsidR="007832A6">
        <w:rPr>
          <w:rFonts w:ascii="Arial" w:eastAsia="Arial Nova" w:hAnsi="Arial" w:cs="Arial"/>
        </w:rPr>
        <w:t>’</w:t>
      </w:r>
      <w:r w:rsidR="00AD1E07" w:rsidRPr="00210C78">
        <w:rPr>
          <w:rFonts w:ascii="Arial" w:eastAsia="Arial Nova" w:hAnsi="Arial" w:cs="Arial"/>
        </w:rPr>
        <w:t xml:space="preserve"> </w:t>
      </w:r>
      <w:r w:rsidR="002F3A62">
        <w:rPr>
          <w:rFonts w:ascii="Arial" w:eastAsia="Arial Nova" w:hAnsi="Arial" w:cs="Arial"/>
        </w:rPr>
        <w:t>So</w:t>
      </w:r>
      <w:r w:rsidR="00AD1E07" w:rsidRPr="00210C78">
        <w:rPr>
          <w:rFonts w:ascii="Arial" w:eastAsia="Arial Nova" w:hAnsi="Arial" w:cs="Arial"/>
        </w:rPr>
        <w:t>,</w:t>
      </w:r>
      <w:r w:rsidR="002F3A62">
        <w:rPr>
          <w:rFonts w:ascii="Arial" w:eastAsia="Arial Nova" w:hAnsi="Arial" w:cs="Arial"/>
        </w:rPr>
        <w:t xml:space="preserve"> we can acknowledge space and place as </w:t>
      </w:r>
      <w:r w:rsidR="00FD0277">
        <w:rPr>
          <w:rFonts w:ascii="Arial" w:eastAsia="Arial Nova" w:hAnsi="Arial" w:cs="Arial"/>
        </w:rPr>
        <w:t>natura</w:t>
      </w:r>
      <w:r w:rsidR="00382D42">
        <w:rPr>
          <w:rFonts w:ascii="Arial" w:eastAsia="Arial Nova" w:hAnsi="Arial" w:cs="Arial"/>
        </w:rPr>
        <w:t>l factors</w:t>
      </w:r>
      <w:r w:rsidR="00217723">
        <w:rPr>
          <w:rFonts w:ascii="Arial" w:eastAsia="Arial Nova" w:hAnsi="Arial" w:cs="Arial"/>
        </w:rPr>
        <w:t xml:space="preserve"> in the world, but </w:t>
      </w:r>
      <w:r w:rsidR="00AD1E07" w:rsidRPr="00210C78">
        <w:rPr>
          <w:rFonts w:ascii="Arial" w:eastAsia="Arial Nova" w:hAnsi="Arial" w:cs="Arial"/>
        </w:rPr>
        <w:t>t</w:t>
      </w:r>
      <w:r w:rsidR="4216E727" w:rsidRPr="00210C78">
        <w:rPr>
          <w:rFonts w:ascii="Arial" w:eastAsia="Arial Nova" w:hAnsi="Arial" w:cs="Arial"/>
        </w:rPr>
        <w:t>here are many</w:t>
      </w:r>
      <w:r w:rsidR="407B16C6" w:rsidRPr="00210C78">
        <w:rPr>
          <w:rFonts w:ascii="Arial" w:eastAsia="Arial Nova" w:hAnsi="Arial" w:cs="Arial"/>
        </w:rPr>
        <w:t xml:space="preserve"> </w:t>
      </w:r>
      <w:r w:rsidR="00E36F57">
        <w:rPr>
          <w:rFonts w:ascii="Arial" w:eastAsia="Arial Nova" w:hAnsi="Arial" w:cs="Arial"/>
        </w:rPr>
        <w:t xml:space="preserve">behaviours </w:t>
      </w:r>
      <w:r w:rsidR="21DFF6E3" w:rsidRPr="00210C78">
        <w:rPr>
          <w:rFonts w:ascii="Arial" w:eastAsia="Arial Nova" w:hAnsi="Arial" w:cs="Arial"/>
        </w:rPr>
        <w:t xml:space="preserve">around </w:t>
      </w:r>
      <w:r w:rsidR="005E73EB">
        <w:rPr>
          <w:rFonts w:ascii="Arial" w:eastAsia="Arial Nova" w:hAnsi="Arial" w:cs="Arial"/>
        </w:rPr>
        <w:t xml:space="preserve">how </w:t>
      </w:r>
      <w:r w:rsidR="00670948">
        <w:rPr>
          <w:rFonts w:ascii="Arial" w:eastAsia="Arial Nova" w:hAnsi="Arial" w:cs="Arial"/>
        </w:rPr>
        <w:t>artist</w:t>
      </w:r>
      <w:r w:rsidR="005E73EB">
        <w:rPr>
          <w:rFonts w:ascii="Arial" w:eastAsia="Arial Nova" w:hAnsi="Arial" w:cs="Arial"/>
        </w:rPr>
        <w:t>s</w:t>
      </w:r>
      <w:r w:rsidR="00670948">
        <w:rPr>
          <w:rFonts w:ascii="Arial" w:eastAsia="Arial Nova" w:hAnsi="Arial" w:cs="Arial"/>
        </w:rPr>
        <w:t xml:space="preserve"> and designers</w:t>
      </w:r>
      <w:r w:rsidR="407B16C6" w:rsidRPr="00210C78">
        <w:rPr>
          <w:rFonts w:ascii="Arial" w:eastAsia="Arial Nova" w:hAnsi="Arial" w:cs="Arial"/>
        </w:rPr>
        <w:t xml:space="preserve"> </w:t>
      </w:r>
      <w:r w:rsidR="00FC55FA">
        <w:rPr>
          <w:rFonts w:ascii="Arial" w:eastAsia="Arial Nova" w:hAnsi="Arial" w:cs="Arial"/>
        </w:rPr>
        <w:t>curate</w:t>
      </w:r>
      <w:r w:rsidR="004A7576">
        <w:rPr>
          <w:rFonts w:ascii="Arial" w:eastAsia="Arial Nova" w:hAnsi="Arial" w:cs="Arial"/>
        </w:rPr>
        <w:t xml:space="preserve"> a se</w:t>
      </w:r>
      <w:r w:rsidR="00FC55FA">
        <w:rPr>
          <w:rFonts w:ascii="Arial" w:eastAsia="Arial Nova" w:hAnsi="Arial" w:cs="Arial"/>
        </w:rPr>
        <w:t>nse of place within a</w:t>
      </w:r>
      <w:r w:rsidR="58BAB791" w:rsidRPr="00210C78">
        <w:rPr>
          <w:rFonts w:ascii="Arial" w:eastAsia="Arial Nova" w:hAnsi="Arial" w:cs="Arial"/>
        </w:rPr>
        <w:t xml:space="preserve"> space</w:t>
      </w:r>
      <w:bookmarkStart w:id="4" w:name="_Int_bYDgo6lj"/>
      <w:r w:rsidR="00C97D61">
        <w:rPr>
          <w:rFonts w:ascii="Arial" w:eastAsia="Arial Nova" w:hAnsi="Arial" w:cs="Arial"/>
        </w:rPr>
        <w:t xml:space="preserve">. </w:t>
      </w:r>
      <w:r w:rsidR="006650D0">
        <w:rPr>
          <w:rFonts w:ascii="Arial" w:eastAsia="Arial Nova" w:hAnsi="Arial" w:cs="Arial"/>
        </w:rPr>
        <w:t>Bachelard (1969, P</w:t>
      </w:r>
      <w:r w:rsidR="005D7ED1">
        <w:rPr>
          <w:rFonts w:ascii="Arial" w:eastAsia="Arial Nova" w:hAnsi="Arial" w:cs="Arial"/>
        </w:rPr>
        <w:t>.</w:t>
      </w:r>
      <w:r w:rsidR="006650D0">
        <w:rPr>
          <w:rFonts w:ascii="Arial" w:eastAsia="Arial Nova" w:hAnsi="Arial" w:cs="Arial"/>
        </w:rPr>
        <w:t>203) states, ‘</w:t>
      </w:r>
      <w:r w:rsidR="006650D0" w:rsidRPr="63F24766">
        <w:rPr>
          <w:rFonts w:ascii="Arial" w:eastAsia="Arial Nova" w:hAnsi="Arial" w:cs="Arial"/>
        </w:rPr>
        <w:t>space</w:t>
      </w:r>
      <w:r w:rsidR="006650D0">
        <w:rPr>
          <w:rFonts w:ascii="Arial" w:eastAsia="Arial Nova" w:hAnsi="Arial" w:cs="Arial"/>
        </w:rPr>
        <w:t xml:space="preserve"> of intimacy</w:t>
      </w:r>
      <w:r w:rsidR="005D7ED1">
        <w:rPr>
          <w:rFonts w:ascii="Arial" w:eastAsia="Arial Nova" w:hAnsi="Arial" w:cs="Arial"/>
        </w:rPr>
        <w:t xml:space="preserve"> and world space- </w:t>
      </w:r>
      <w:r w:rsidR="005D7ED1" w:rsidRPr="63F24766">
        <w:rPr>
          <w:rFonts w:ascii="Arial" w:eastAsia="Arial Nova" w:hAnsi="Arial" w:cs="Arial"/>
        </w:rPr>
        <w:t>blend’.</w:t>
      </w:r>
      <w:r w:rsidR="005D7ED1">
        <w:rPr>
          <w:rFonts w:ascii="Arial" w:eastAsia="Arial Nova" w:hAnsi="Arial" w:cs="Arial"/>
        </w:rPr>
        <w:t xml:space="preserve"> </w:t>
      </w:r>
      <w:r w:rsidR="00183A4D">
        <w:rPr>
          <w:rFonts w:ascii="Arial" w:eastAsia="Arial Nova" w:hAnsi="Arial" w:cs="Arial"/>
        </w:rPr>
        <w:t>Consequently</w:t>
      </w:r>
      <w:r w:rsidR="00885019">
        <w:rPr>
          <w:rFonts w:ascii="Arial" w:eastAsia="Arial Nova" w:hAnsi="Arial" w:cs="Arial"/>
        </w:rPr>
        <w:t xml:space="preserve">, </w:t>
      </w:r>
      <w:bookmarkEnd w:id="4"/>
      <w:r w:rsidR="00F81ED5">
        <w:rPr>
          <w:rFonts w:ascii="Arial" w:eastAsia="Arial Nova" w:hAnsi="Arial" w:cs="Arial"/>
        </w:rPr>
        <w:t>creatives</w:t>
      </w:r>
      <w:r w:rsidR="2F5D6F23" w:rsidRPr="00210C78">
        <w:rPr>
          <w:rFonts w:ascii="Arial" w:eastAsia="Arial Nova" w:hAnsi="Arial" w:cs="Arial"/>
        </w:rPr>
        <w:t xml:space="preserve"> </w:t>
      </w:r>
      <w:r w:rsidR="68D4C95A" w:rsidRPr="00210C78">
        <w:rPr>
          <w:rFonts w:ascii="Arial" w:eastAsia="Arial Nova" w:hAnsi="Arial" w:cs="Arial"/>
        </w:rPr>
        <w:t>relat</w:t>
      </w:r>
      <w:r w:rsidR="0024413A">
        <w:rPr>
          <w:rFonts w:ascii="Arial" w:eastAsia="Arial Nova" w:hAnsi="Arial" w:cs="Arial"/>
        </w:rPr>
        <w:t>e</w:t>
      </w:r>
      <w:r w:rsidR="22E211EB" w:rsidRPr="00210C78">
        <w:rPr>
          <w:rFonts w:ascii="Arial" w:eastAsia="Arial Nova" w:hAnsi="Arial" w:cs="Arial"/>
        </w:rPr>
        <w:t xml:space="preserve"> </w:t>
      </w:r>
      <w:r w:rsidR="00863E8C">
        <w:rPr>
          <w:rFonts w:ascii="Arial" w:eastAsia="Arial Nova" w:hAnsi="Arial" w:cs="Arial"/>
        </w:rPr>
        <w:t xml:space="preserve">to </w:t>
      </w:r>
      <w:r w:rsidR="5A5280AC" w:rsidRPr="00210C78">
        <w:rPr>
          <w:rFonts w:ascii="Arial" w:eastAsia="Arial Nova" w:hAnsi="Arial" w:cs="Arial"/>
        </w:rPr>
        <w:t>and curat</w:t>
      </w:r>
      <w:r w:rsidR="0024413A">
        <w:rPr>
          <w:rFonts w:ascii="Arial" w:eastAsia="Arial Nova" w:hAnsi="Arial" w:cs="Arial"/>
        </w:rPr>
        <w:t>e</w:t>
      </w:r>
      <w:r w:rsidR="5A5C6386" w:rsidRPr="00210C78">
        <w:rPr>
          <w:rFonts w:ascii="Arial" w:eastAsia="Arial Nova" w:hAnsi="Arial" w:cs="Arial"/>
        </w:rPr>
        <w:t xml:space="preserve"> a certain</w:t>
      </w:r>
      <w:r w:rsidR="5A5280AC" w:rsidRPr="00210C78">
        <w:rPr>
          <w:rFonts w:ascii="Arial" w:eastAsia="Arial Nova" w:hAnsi="Arial" w:cs="Arial"/>
        </w:rPr>
        <w:t xml:space="preserve"> place </w:t>
      </w:r>
      <w:r w:rsidR="08068811" w:rsidRPr="00210C78">
        <w:rPr>
          <w:rFonts w:ascii="Arial" w:eastAsia="Arial Nova" w:hAnsi="Arial" w:cs="Arial"/>
        </w:rPr>
        <w:t>within a</w:t>
      </w:r>
      <w:r w:rsidR="562078F8" w:rsidRPr="00210C78">
        <w:rPr>
          <w:rFonts w:ascii="Arial" w:eastAsia="Arial Nova" w:hAnsi="Arial" w:cs="Arial"/>
        </w:rPr>
        <w:t xml:space="preserve"> </w:t>
      </w:r>
      <w:r w:rsidR="5A5280AC" w:rsidRPr="00210C78">
        <w:rPr>
          <w:rFonts w:ascii="Arial" w:eastAsia="Arial Nova" w:hAnsi="Arial" w:cs="Arial"/>
        </w:rPr>
        <w:t>space</w:t>
      </w:r>
      <w:r w:rsidR="4DFCC6F5" w:rsidRPr="00210C78">
        <w:rPr>
          <w:rFonts w:ascii="Arial" w:eastAsia="Arial Nova" w:hAnsi="Arial" w:cs="Arial"/>
        </w:rPr>
        <w:t xml:space="preserve"> </w:t>
      </w:r>
      <w:r w:rsidR="00D03FAE">
        <w:rPr>
          <w:rFonts w:ascii="Arial" w:eastAsia="Arial Nova" w:hAnsi="Arial" w:cs="Arial"/>
        </w:rPr>
        <w:t xml:space="preserve">because </w:t>
      </w:r>
      <w:r w:rsidR="006E62E8">
        <w:rPr>
          <w:rFonts w:ascii="Arial" w:eastAsia="Arial Nova" w:hAnsi="Arial" w:cs="Arial"/>
        </w:rPr>
        <w:t xml:space="preserve">of how </w:t>
      </w:r>
      <w:r w:rsidR="00F81ED5">
        <w:rPr>
          <w:rFonts w:ascii="Arial" w:eastAsia="Arial Nova" w:hAnsi="Arial" w:cs="Arial"/>
        </w:rPr>
        <w:t>they</w:t>
      </w:r>
      <w:r w:rsidR="006E62E8">
        <w:rPr>
          <w:rFonts w:ascii="Arial" w:eastAsia="Arial Nova" w:hAnsi="Arial" w:cs="Arial"/>
        </w:rPr>
        <w:t xml:space="preserve"> </w:t>
      </w:r>
      <w:r w:rsidR="00D03FAE">
        <w:rPr>
          <w:rFonts w:ascii="Arial" w:eastAsia="Arial Nova" w:hAnsi="Arial" w:cs="Arial"/>
        </w:rPr>
        <w:t>build them up wit</w:t>
      </w:r>
      <w:r w:rsidR="008823CB">
        <w:rPr>
          <w:rFonts w:ascii="Arial" w:eastAsia="Arial Nova" w:hAnsi="Arial" w:cs="Arial"/>
        </w:rPr>
        <w:t>h</w:t>
      </w:r>
      <w:r w:rsidR="004E6A73">
        <w:rPr>
          <w:rFonts w:ascii="Arial" w:eastAsia="Arial Nova" w:hAnsi="Arial" w:cs="Arial"/>
        </w:rPr>
        <w:t xml:space="preserve"> </w:t>
      </w:r>
      <w:r w:rsidR="00F81ED5">
        <w:rPr>
          <w:rFonts w:ascii="Arial" w:eastAsia="Arial Nova" w:hAnsi="Arial" w:cs="Arial"/>
        </w:rPr>
        <w:t>their</w:t>
      </w:r>
      <w:r w:rsidR="004E6A73">
        <w:rPr>
          <w:rFonts w:ascii="Arial" w:eastAsia="Arial Nova" w:hAnsi="Arial" w:cs="Arial"/>
        </w:rPr>
        <w:t xml:space="preserve"> </w:t>
      </w:r>
      <w:r w:rsidR="000118C4">
        <w:rPr>
          <w:rFonts w:ascii="Arial" w:eastAsia="Arial Nova" w:hAnsi="Arial" w:cs="Arial"/>
        </w:rPr>
        <w:t>opinions</w:t>
      </w:r>
      <w:r w:rsidR="0030374D">
        <w:rPr>
          <w:rFonts w:ascii="Arial" w:eastAsia="Arial Nova" w:hAnsi="Arial" w:cs="Arial"/>
        </w:rPr>
        <w:t xml:space="preserve"> and </w:t>
      </w:r>
      <w:r w:rsidR="009277D7">
        <w:rPr>
          <w:rFonts w:ascii="Arial" w:eastAsia="Arial Nova" w:hAnsi="Arial" w:cs="Arial"/>
        </w:rPr>
        <w:t>behaviour</w:t>
      </w:r>
      <w:r w:rsidR="00835F26">
        <w:rPr>
          <w:rFonts w:ascii="Arial" w:eastAsia="Arial Nova" w:hAnsi="Arial" w:cs="Arial"/>
        </w:rPr>
        <w:t xml:space="preserve">, </w:t>
      </w:r>
      <w:r w:rsidR="001803D5">
        <w:rPr>
          <w:rFonts w:ascii="Arial" w:eastAsia="Arial Nova" w:hAnsi="Arial" w:cs="Arial"/>
        </w:rPr>
        <w:t>they</w:t>
      </w:r>
      <w:r w:rsidR="00586B1C">
        <w:rPr>
          <w:rFonts w:ascii="Arial" w:eastAsia="Arial Nova" w:hAnsi="Arial" w:cs="Arial"/>
        </w:rPr>
        <w:t xml:space="preserve"> </w:t>
      </w:r>
      <w:r w:rsidR="00835F26">
        <w:rPr>
          <w:rFonts w:ascii="Arial" w:eastAsia="Arial Nova" w:hAnsi="Arial" w:cs="Arial"/>
        </w:rPr>
        <w:t xml:space="preserve">blend </w:t>
      </w:r>
      <w:r w:rsidR="001803D5">
        <w:rPr>
          <w:rFonts w:ascii="Arial" w:eastAsia="Arial Nova" w:hAnsi="Arial" w:cs="Arial"/>
        </w:rPr>
        <w:t>their</w:t>
      </w:r>
      <w:r w:rsidR="00835F26">
        <w:rPr>
          <w:rFonts w:ascii="Arial" w:eastAsia="Arial Nova" w:hAnsi="Arial" w:cs="Arial"/>
        </w:rPr>
        <w:t xml:space="preserve"> </w:t>
      </w:r>
      <w:r w:rsidR="00870BBE">
        <w:rPr>
          <w:rFonts w:ascii="Arial" w:eastAsia="Arial Nova" w:hAnsi="Arial" w:cs="Arial"/>
        </w:rPr>
        <w:t>personality into a</w:t>
      </w:r>
      <w:r w:rsidR="00743958">
        <w:rPr>
          <w:rFonts w:ascii="Arial" w:eastAsia="Arial Nova" w:hAnsi="Arial" w:cs="Arial"/>
        </w:rPr>
        <w:t>n</w:t>
      </w:r>
      <w:r w:rsidR="00870BBE">
        <w:rPr>
          <w:rFonts w:ascii="Arial" w:eastAsia="Arial Nova" w:hAnsi="Arial" w:cs="Arial"/>
        </w:rPr>
        <w:t xml:space="preserve"> open space to share</w:t>
      </w:r>
      <w:r w:rsidR="00743958">
        <w:rPr>
          <w:rFonts w:ascii="Arial" w:eastAsia="Arial Nova" w:hAnsi="Arial" w:cs="Arial"/>
        </w:rPr>
        <w:t>, enabling c</w:t>
      </w:r>
      <w:r w:rsidR="006F223A" w:rsidRPr="00210C78">
        <w:rPr>
          <w:rFonts w:ascii="Arial" w:eastAsia="Arial Nova" w:hAnsi="Arial" w:cs="Arial"/>
        </w:rPr>
        <w:t>urated spaces</w:t>
      </w:r>
      <w:r w:rsidR="006F223A">
        <w:rPr>
          <w:rFonts w:ascii="Arial" w:eastAsia="Arial Nova" w:hAnsi="Arial" w:cs="Arial"/>
        </w:rPr>
        <w:t xml:space="preserve"> </w:t>
      </w:r>
      <w:r w:rsidR="005137A0">
        <w:rPr>
          <w:rFonts w:ascii="Arial" w:eastAsia="Arial Nova" w:hAnsi="Arial" w:cs="Arial"/>
        </w:rPr>
        <w:t>to become</w:t>
      </w:r>
      <w:r w:rsidR="006F223A" w:rsidRPr="00210C78">
        <w:rPr>
          <w:rFonts w:ascii="Arial" w:eastAsia="Arial Nova" w:hAnsi="Arial" w:cs="Arial"/>
        </w:rPr>
        <w:t xml:space="preserve"> memorable places</w:t>
      </w:r>
      <w:r w:rsidR="006F223A">
        <w:rPr>
          <w:rFonts w:ascii="Arial" w:eastAsia="Arial Nova" w:hAnsi="Arial" w:cs="Arial"/>
        </w:rPr>
        <w:t xml:space="preserve"> and sources of communication. Lefebvre (1991)</w:t>
      </w:r>
      <w:r w:rsidR="005E3676">
        <w:rPr>
          <w:rFonts w:ascii="Arial" w:eastAsia="Arial Nova" w:hAnsi="Arial" w:cs="Arial"/>
        </w:rPr>
        <w:t xml:space="preserve"> </w:t>
      </w:r>
      <w:r w:rsidR="00325E7D">
        <w:rPr>
          <w:rFonts w:ascii="Arial" w:eastAsia="Arial Nova" w:hAnsi="Arial" w:cs="Arial"/>
        </w:rPr>
        <w:t>acknowledges</w:t>
      </w:r>
      <w:r w:rsidR="005E3676">
        <w:rPr>
          <w:rFonts w:ascii="Arial" w:eastAsia="Arial Nova" w:hAnsi="Arial" w:cs="Arial"/>
        </w:rPr>
        <w:t xml:space="preserve"> that</w:t>
      </w:r>
      <w:r w:rsidR="006F223A">
        <w:rPr>
          <w:rFonts w:ascii="Arial" w:eastAsia="Arial Nova" w:hAnsi="Arial" w:cs="Arial"/>
        </w:rPr>
        <w:t xml:space="preserve"> objects are the </w:t>
      </w:r>
      <w:r w:rsidR="006F223A" w:rsidRPr="00210C78">
        <w:rPr>
          <w:rFonts w:ascii="Arial" w:eastAsia="Arial Nova" w:hAnsi="Arial" w:cs="Arial"/>
        </w:rPr>
        <w:t>pathways which facilitate the exchange of information.</w:t>
      </w:r>
      <w:r w:rsidR="006F223A">
        <w:rPr>
          <w:rFonts w:ascii="Arial" w:eastAsia="Arial Nova" w:hAnsi="Arial" w:cs="Arial"/>
        </w:rPr>
        <w:t xml:space="preserve"> So, </w:t>
      </w:r>
      <w:r w:rsidR="006F223A" w:rsidRPr="00210C78">
        <w:rPr>
          <w:rFonts w:ascii="Arial" w:eastAsia="Arial Nova" w:hAnsi="Arial" w:cs="Arial"/>
        </w:rPr>
        <w:t xml:space="preserve">place has a </w:t>
      </w:r>
      <w:r w:rsidR="006F223A">
        <w:rPr>
          <w:rFonts w:ascii="Arial" w:eastAsia="Arial Nova" w:hAnsi="Arial" w:cs="Arial"/>
        </w:rPr>
        <w:t xml:space="preserve">strong </w:t>
      </w:r>
      <w:r w:rsidR="006F223A" w:rsidRPr="00210C78">
        <w:rPr>
          <w:rFonts w:ascii="Arial" w:eastAsia="Arial Nova" w:hAnsi="Arial" w:cs="Arial"/>
        </w:rPr>
        <w:t xml:space="preserve">relation to </w:t>
      </w:r>
      <w:r w:rsidR="006F223A">
        <w:rPr>
          <w:rFonts w:ascii="Arial" w:eastAsia="Arial Nova" w:hAnsi="Arial" w:cs="Arial"/>
        </w:rPr>
        <w:t>objects and things</w:t>
      </w:r>
      <w:r w:rsidR="006F223A" w:rsidRPr="00210C78">
        <w:rPr>
          <w:rFonts w:ascii="Arial" w:eastAsia="Arial Nova" w:hAnsi="Arial" w:cs="Arial"/>
        </w:rPr>
        <w:t xml:space="preserve">, </w:t>
      </w:r>
      <w:r w:rsidR="006F223A">
        <w:rPr>
          <w:rFonts w:ascii="Arial" w:eastAsia="Arial Nova" w:hAnsi="Arial" w:cs="Arial"/>
        </w:rPr>
        <w:t>place is where</w:t>
      </w:r>
      <w:r w:rsidR="006F223A" w:rsidRPr="00210C78">
        <w:rPr>
          <w:rFonts w:ascii="Arial" w:eastAsia="Arial Nova" w:hAnsi="Arial" w:cs="Arial"/>
        </w:rPr>
        <w:t xml:space="preserve"> something is located.</w:t>
      </w:r>
      <w:r w:rsidR="006F223A">
        <w:rPr>
          <w:rFonts w:ascii="Arial" w:eastAsia="Arial Nova" w:hAnsi="Arial" w:cs="Arial"/>
        </w:rPr>
        <w:t xml:space="preserve"> It </w:t>
      </w:r>
      <w:r w:rsidR="006F223A" w:rsidRPr="00210C78">
        <w:rPr>
          <w:rFonts w:ascii="Arial" w:eastAsia="Arial Nova" w:hAnsi="Arial" w:cs="Arial"/>
        </w:rPr>
        <w:t xml:space="preserve">is a structure </w:t>
      </w:r>
      <w:r w:rsidR="006F223A">
        <w:rPr>
          <w:rFonts w:ascii="Arial" w:eastAsia="Arial Nova" w:hAnsi="Arial" w:cs="Arial"/>
        </w:rPr>
        <w:t xml:space="preserve">for </w:t>
      </w:r>
      <w:r w:rsidR="006F223A" w:rsidRPr="00210C78">
        <w:rPr>
          <w:rFonts w:ascii="Arial" w:eastAsia="Arial Nova" w:hAnsi="Arial" w:cs="Arial"/>
        </w:rPr>
        <w:lastRenderedPageBreak/>
        <w:t>objects and things</w:t>
      </w:r>
      <w:r w:rsidR="006F223A">
        <w:rPr>
          <w:rFonts w:ascii="Arial" w:eastAsia="Arial Nova" w:hAnsi="Arial" w:cs="Arial"/>
        </w:rPr>
        <w:t xml:space="preserve"> to evoke meaning and </w:t>
      </w:r>
      <w:r w:rsidR="00E87ACB">
        <w:rPr>
          <w:rFonts w:ascii="Arial" w:eastAsia="Arial Nova" w:hAnsi="Arial" w:cs="Arial"/>
        </w:rPr>
        <w:t>material</w:t>
      </w:r>
      <w:r w:rsidR="006F223A">
        <w:rPr>
          <w:rFonts w:ascii="Arial" w:eastAsia="Arial Nova" w:hAnsi="Arial" w:cs="Arial"/>
        </w:rPr>
        <w:t>. Tuan (1977) mentions, p</w:t>
      </w:r>
      <w:r w:rsidR="006F223A" w:rsidRPr="00210C78">
        <w:rPr>
          <w:rFonts w:ascii="Arial" w:eastAsia="Arial Nova" w:hAnsi="Arial" w:cs="Arial"/>
        </w:rPr>
        <w:t>laces are objects that catch our attention, we look at a scene</w:t>
      </w:r>
      <w:r w:rsidR="006F223A">
        <w:rPr>
          <w:rFonts w:ascii="Arial" w:eastAsia="Arial Nova" w:hAnsi="Arial" w:cs="Arial"/>
        </w:rPr>
        <w:t xml:space="preserve"> and</w:t>
      </w:r>
      <w:r w:rsidR="006F223A" w:rsidRPr="00210C78">
        <w:rPr>
          <w:rFonts w:ascii="Arial" w:eastAsia="Arial Nova" w:hAnsi="Arial" w:cs="Arial"/>
        </w:rPr>
        <w:t xml:space="preserve"> our eyes pause at points of interest. Each time we pause, we create an image of place that </w:t>
      </w:r>
      <w:r w:rsidR="006F223A">
        <w:rPr>
          <w:rFonts w:ascii="Arial" w:eastAsia="Arial Nova" w:hAnsi="Arial" w:cs="Arial"/>
        </w:rPr>
        <w:t>we remember.</w:t>
      </w:r>
      <w:r w:rsidR="006F223A" w:rsidRPr="00210C78">
        <w:rPr>
          <w:rFonts w:ascii="Arial" w:eastAsia="Arial Nova" w:hAnsi="Arial" w:cs="Arial"/>
        </w:rPr>
        <w:t xml:space="preserve"> </w:t>
      </w:r>
      <w:r w:rsidR="007743C7">
        <w:rPr>
          <w:rFonts w:ascii="Arial" w:eastAsia="Arial Nova" w:hAnsi="Arial" w:cs="Arial"/>
        </w:rPr>
        <w:t>Subsequently</w:t>
      </w:r>
      <w:r w:rsidR="006F223A">
        <w:rPr>
          <w:rFonts w:ascii="Arial" w:eastAsia="Arial Nova" w:hAnsi="Arial" w:cs="Arial"/>
        </w:rPr>
        <w:t xml:space="preserve">, one can argue </w:t>
      </w:r>
      <w:r w:rsidR="009145F5">
        <w:rPr>
          <w:rFonts w:ascii="Arial" w:eastAsia="Arial Nova" w:hAnsi="Arial" w:cs="Arial"/>
        </w:rPr>
        <w:t>that</w:t>
      </w:r>
      <w:r w:rsidR="006F223A">
        <w:rPr>
          <w:rFonts w:ascii="Arial" w:eastAsia="Arial Nova" w:hAnsi="Arial" w:cs="Arial"/>
        </w:rPr>
        <w:t xml:space="preserve"> it is through </w:t>
      </w:r>
      <w:r w:rsidR="00796134">
        <w:rPr>
          <w:rFonts w:ascii="Arial" w:eastAsia="Arial Nova" w:hAnsi="Arial" w:cs="Arial"/>
        </w:rPr>
        <w:t>adorning</w:t>
      </w:r>
      <w:r w:rsidR="00FA1FEE">
        <w:rPr>
          <w:rFonts w:ascii="Arial" w:eastAsia="Arial Nova" w:hAnsi="Arial" w:cs="Arial"/>
        </w:rPr>
        <w:t xml:space="preserve"> with</w:t>
      </w:r>
      <w:r w:rsidR="006F223A">
        <w:rPr>
          <w:rFonts w:ascii="Arial" w:eastAsia="Arial Nova" w:hAnsi="Arial" w:cs="Arial"/>
        </w:rPr>
        <w:t xml:space="preserve"> objects and</w:t>
      </w:r>
      <w:r w:rsidR="00CA4B0C">
        <w:rPr>
          <w:rFonts w:ascii="Arial" w:eastAsia="Arial Nova" w:hAnsi="Arial" w:cs="Arial"/>
        </w:rPr>
        <w:t>/or</w:t>
      </w:r>
      <w:r w:rsidR="006F223A">
        <w:rPr>
          <w:rFonts w:ascii="Arial" w:eastAsia="Arial Nova" w:hAnsi="Arial" w:cs="Arial"/>
        </w:rPr>
        <w:t xml:space="preserve"> </w:t>
      </w:r>
      <w:r w:rsidR="00CA4B0C">
        <w:rPr>
          <w:rFonts w:ascii="Arial" w:eastAsia="Arial Nova" w:hAnsi="Arial" w:cs="Arial"/>
        </w:rPr>
        <w:t xml:space="preserve">material </w:t>
      </w:r>
      <w:r w:rsidR="006F223A">
        <w:rPr>
          <w:rFonts w:ascii="Arial" w:eastAsia="Arial Nova" w:hAnsi="Arial" w:cs="Arial"/>
        </w:rPr>
        <w:t xml:space="preserve">things, that </w:t>
      </w:r>
      <w:r w:rsidR="001B33DA">
        <w:rPr>
          <w:rFonts w:ascii="Arial" w:eastAsia="Arial Nova" w:hAnsi="Arial" w:cs="Arial"/>
        </w:rPr>
        <w:t>enables artists and designers to</w:t>
      </w:r>
      <w:r w:rsidR="00526377">
        <w:rPr>
          <w:rFonts w:ascii="Arial" w:eastAsia="Arial Nova" w:hAnsi="Arial" w:cs="Arial"/>
        </w:rPr>
        <w:t xml:space="preserve"> </w:t>
      </w:r>
      <w:r w:rsidR="006F223A">
        <w:rPr>
          <w:rFonts w:ascii="Arial" w:eastAsia="Arial Nova" w:hAnsi="Arial" w:cs="Arial"/>
        </w:rPr>
        <w:t>generate</w:t>
      </w:r>
      <w:r w:rsidR="006F4A86">
        <w:rPr>
          <w:rFonts w:ascii="Arial" w:eastAsia="Arial Nova" w:hAnsi="Arial" w:cs="Arial"/>
        </w:rPr>
        <w:t xml:space="preserve"> </w:t>
      </w:r>
      <w:r w:rsidR="006F223A">
        <w:rPr>
          <w:rFonts w:ascii="Arial" w:eastAsia="Arial Nova" w:hAnsi="Arial" w:cs="Arial"/>
        </w:rPr>
        <w:t>memorable places</w:t>
      </w:r>
      <w:r w:rsidR="003B0A95">
        <w:rPr>
          <w:rFonts w:ascii="Arial" w:eastAsia="Arial Nova" w:hAnsi="Arial" w:cs="Arial"/>
        </w:rPr>
        <w:t xml:space="preserve"> within spaces</w:t>
      </w:r>
      <w:r w:rsidR="00F83808">
        <w:rPr>
          <w:rFonts w:ascii="Arial" w:eastAsia="Arial Nova" w:hAnsi="Arial" w:cs="Arial"/>
        </w:rPr>
        <w:t xml:space="preserve">, </w:t>
      </w:r>
      <w:r w:rsidR="008809E7">
        <w:rPr>
          <w:rFonts w:ascii="Arial" w:eastAsia="Arial Nova" w:hAnsi="Arial" w:cs="Arial"/>
        </w:rPr>
        <w:t>acknowledging that</w:t>
      </w:r>
      <w:r w:rsidR="006F223A" w:rsidRPr="00210C78">
        <w:rPr>
          <w:rFonts w:ascii="Arial" w:eastAsia="Arial Nova" w:hAnsi="Arial" w:cs="Arial"/>
        </w:rPr>
        <w:t xml:space="preserve"> </w:t>
      </w:r>
      <w:r w:rsidR="006F223A">
        <w:rPr>
          <w:rFonts w:ascii="Arial" w:eastAsia="Arial Nova" w:hAnsi="Arial" w:cs="Arial"/>
        </w:rPr>
        <w:t>‘</w:t>
      </w:r>
      <w:r w:rsidR="2A2DEE13" w:rsidRPr="63F24766">
        <w:rPr>
          <w:rFonts w:ascii="Arial" w:eastAsia="Arial Nova" w:hAnsi="Arial" w:cs="Arial"/>
        </w:rPr>
        <w:t xml:space="preserve">such </w:t>
      </w:r>
      <w:r w:rsidR="006F223A" w:rsidRPr="63F24766">
        <w:rPr>
          <w:rFonts w:ascii="Arial" w:eastAsia="Arial Nova" w:hAnsi="Arial" w:cs="Arial"/>
        </w:rPr>
        <w:t>objects</w:t>
      </w:r>
      <w:r w:rsidR="006F223A" w:rsidRPr="00210C78">
        <w:rPr>
          <w:rFonts w:ascii="Arial" w:eastAsia="Arial Nova" w:hAnsi="Arial" w:cs="Arial"/>
        </w:rPr>
        <w:t xml:space="preserve"> are </w:t>
      </w:r>
      <w:r w:rsidR="006F223A">
        <w:rPr>
          <w:rFonts w:ascii="Arial" w:eastAsia="Arial Nova" w:hAnsi="Arial" w:cs="Arial"/>
        </w:rPr>
        <w:t xml:space="preserve">thus </w:t>
      </w:r>
      <w:r w:rsidR="006F223A" w:rsidRPr="00210C78">
        <w:rPr>
          <w:rFonts w:ascii="Arial" w:eastAsia="Arial Nova" w:hAnsi="Arial" w:cs="Arial"/>
        </w:rPr>
        <w:t xml:space="preserve">not only things but </w:t>
      </w:r>
      <w:r w:rsidR="006F223A" w:rsidRPr="63F24766">
        <w:rPr>
          <w:rFonts w:ascii="Arial" w:eastAsia="Arial Nova" w:hAnsi="Arial" w:cs="Arial"/>
        </w:rPr>
        <w:t>relations</w:t>
      </w:r>
      <w:r w:rsidR="359565AA" w:rsidRPr="63F24766">
        <w:rPr>
          <w:rFonts w:ascii="Arial" w:eastAsia="Arial Nova" w:hAnsi="Arial" w:cs="Arial"/>
        </w:rPr>
        <w:t>.</w:t>
      </w:r>
      <w:r w:rsidR="16D83C01" w:rsidRPr="63F24766">
        <w:rPr>
          <w:rFonts w:ascii="Arial" w:eastAsia="Arial Nova" w:hAnsi="Arial" w:cs="Arial"/>
        </w:rPr>
        <w:t>’</w:t>
      </w:r>
      <w:r w:rsidR="00D41ECF" w:rsidRPr="00D41ECF">
        <w:rPr>
          <w:rFonts w:ascii="Arial" w:eastAsia="Arial Nova" w:hAnsi="Arial" w:cs="Arial"/>
        </w:rPr>
        <w:t xml:space="preserve"> </w:t>
      </w:r>
      <w:r w:rsidR="008809E7">
        <w:rPr>
          <w:rFonts w:ascii="Arial" w:eastAsia="Arial Nova" w:hAnsi="Arial" w:cs="Arial"/>
        </w:rPr>
        <w:t>(</w:t>
      </w:r>
      <w:r w:rsidR="00D41ECF">
        <w:rPr>
          <w:rFonts w:ascii="Arial" w:eastAsia="Arial Nova" w:hAnsi="Arial" w:cs="Arial"/>
        </w:rPr>
        <w:t>Lefebvre</w:t>
      </w:r>
      <w:r w:rsidR="00FB21F1">
        <w:rPr>
          <w:rFonts w:ascii="Arial" w:eastAsia="Arial Nova" w:hAnsi="Arial" w:cs="Arial"/>
        </w:rPr>
        <w:t xml:space="preserve">, </w:t>
      </w:r>
      <w:r w:rsidR="00D41ECF">
        <w:rPr>
          <w:rFonts w:ascii="Arial" w:eastAsia="Arial Nova" w:hAnsi="Arial" w:cs="Arial"/>
        </w:rPr>
        <w:t xml:space="preserve">1991, </w:t>
      </w:r>
      <w:r w:rsidR="008809E7">
        <w:rPr>
          <w:rFonts w:ascii="Arial" w:eastAsia="Arial Nova" w:hAnsi="Arial" w:cs="Arial"/>
        </w:rPr>
        <w:t>P</w:t>
      </w:r>
      <w:r w:rsidR="00D41ECF" w:rsidRPr="63F24766">
        <w:rPr>
          <w:rFonts w:ascii="Arial" w:eastAsia="Arial Nova" w:hAnsi="Arial" w:cs="Arial"/>
        </w:rPr>
        <w:t>.</w:t>
      </w:r>
      <w:r w:rsidR="31E950BB" w:rsidRPr="63F24766">
        <w:rPr>
          <w:rFonts w:ascii="Arial" w:eastAsia="Arial Nova" w:hAnsi="Arial" w:cs="Arial"/>
        </w:rPr>
        <w:t>77</w:t>
      </w:r>
      <w:r w:rsidR="00D41ECF" w:rsidRPr="63F24766">
        <w:rPr>
          <w:rFonts w:ascii="Arial" w:eastAsia="Arial Nova" w:hAnsi="Arial" w:cs="Arial"/>
        </w:rPr>
        <w:t>).</w:t>
      </w:r>
    </w:p>
    <w:p w14:paraId="7A4C2891" w14:textId="77777777" w:rsidR="001B33DA" w:rsidRDefault="001B33DA" w:rsidP="00593A74">
      <w:pPr>
        <w:spacing w:beforeAutospacing="1" w:line="360" w:lineRule="auto"/>
        <w:jc w:val="center"/>
        <w:rPr>
          <w:rFonts w:ascii="Arial" w:eastAsia="Arial Nova" w:hAnsi="Arial" w:cs="Arial"/>
          <w:b/>
          <w:bCs/>
          <w:color w:val="7F7F7F" w:themeColor="text1" w:themeTint="80"/>
          <w:u w:val="single"/>
        </w:rPr>
      </w:pPr>
    </w:p>
    <w:p w14:paraId="0AD41645" w14:textId="3413E530" w:rsidR="004C076D" w:rsidRPr="00FD319A" w:rsidRDefault="004C076D" w:rsidP="00593A74">
      <w:pPr>
        <w:spacing w:beforeAutospacing="1" w:line="360" w:lineRule="auto"/>
        <w:jc w:val="center"/>
        <w:rPr>
          <w:rFonts w:ascii="Arial" w:eastAsia="Arial Nova" w:hAnsi="Arial" w:cs="Arial"/>
          <w:b/>
          <w:bCs/>
          <w:color w:val="7F7F7F" w:themeColor="text1" w:themeTint="80"/>
          <w:u w:val="single"/>
        </w:rPr>
      </w:pPr>
      <w:r w:rsidRPr="00FD319A">
        <w:rPr>
          <w:rFonts w:ascii="Arial" w:eastAsia="Arial Nova" w:hAnsi="Arial" w:cs="Arial"/>
          <w:b/>
          <w:bCs/>
          <w:color w:val="7F7F7F" w:themeColor="text1" w:themeTint="80"/>
          <w:u w:val="single"/>
        </w:rPr>
        <w:t>Heterotopia philosophies and definition</w:t>
      </w:r>
    </w:p>
    <w:p w14:paraId="4564530C" w14:textId="62CCE0F5" w:rsidR="003367F9" w:rsidRDefault="00B11DAB" w:rsidP="003367F9">
      <w:pPr>
        <w:spacing w:before="100" w:beforeAutospacing="1" w:line="360" w:lineRule="auto"/>
        <w:contextualSpacing/>
        <w:rPr>
          <w:rFonts w:ascii="Arial" w:eastAsia="Arial Nova" w:hAnsi="Arial" w:cs="Arial"/>
        </w:rPr>
      </w:pPr>
      <w:r w:rsidRPr="00AA485C">
        <w:rPr>
          <w:rFonts w:ascii="Arial" w:eastAsia="Arial Nova" w:hAnsi="Arial" w:cs="Arial"/>
          <w:color w:val="111111"/>
        </w:rPr>
        <w:t>Heterotopi</w:t>
      </w:r>
      <w:r w:rsidRPr="00AA485C">
        <w:rPr>
          <w:rFonts w:ascii="Arial" w:eastAsia="Arial Nova" w:hAnsi="Arial" w:cs="Arial"/>
        </w:rPr>
        <w:t>a</w:t>
      </w:r>
      <w:r w:rsidR="00E12E15">
        <w:rPr>
          <w:rFonts w:ascii="Arial" w:eastAsia="Arial Nova" w:hAnsi="Arial" w:cs="Arial"/>
        </w:rPr>
        <w:t xml:space="preserve"> is a type of space</w:t>
      </w:r>
      <w:r w:rsidR="001525D3">
        <w:rPr>
          <w:rFonts w:ascii="Arial" w:eastAsia="Arial Nova" w:hAnsi="Arial" w:cs="Arial"/>
        </w:rPr>
        <w:t>.</w:t>
      </w:r>
      <w:r w:rsidRPr="00AA485C">
        <w:rPr>
          <w:rFonts w:ascii="Arial" w:eastAsia="Arial Nova" w:hAnsi="Arial" w:cs="Arial"/>
        </w:rPr>
        <w:t xml:space="preserve"> </w:t>
      </w:r>
      <w:r w:rsidR="001525D3">
        <w:rPr>
          <w:rFonts w:ascii="Arial" w:eastAsia="Arial Nova" w:hAnsi="Arial" w:cs="Arial"/>
        </w:rPr>
        <w:t>A</w:t>
      </w:r>
      <w:r w:rsidRPr="00AA485C">
        <w:rPr>
          <w:rFonts w:ascii="Arial" w:eastAsia="Arial Nova" w:hAnsi="Arial" w:cs="Arial"/>
        </w:rPr>
        <w:t>ccording to the philosopher</w:t>
      </w:r>
      <w:r w:rsidRPr="00AA485C">
        <w:rPr>
          <w:rFonts w:ascii="Arial" w:eastAsia="Arial Nova" w:hAnsi="Arial" w:cs="Arial"/>
          <w:color w:val="AEAAAA" w:themeColor="background2" w:themeShade="BF"/>
        </w:rPr>
        <w:t xml:space="preserve"> </w:t>
      </w:r>
      <w:r w:rsidRPr="00AA485C">
        <w:rPr>
          <w:rFonts w:ascii="Arial" w:eastAsia="Arial Nova" w:hAnsi="Arial" w:cs="Arial"/>
        </w:rPr>
        <w:t xml:space="preserve">Michel Foucault, (1926-1984) </w:t>
      </w:r>
      <w:r w:rsidR="00532C26">
        <w:rPr>
          <w:rFonts w:ascii="Arial" w:eastAsia="Arial Nova" w:hAnsi="Arial" w:cs="Arial"/>
        </w:rPr>
        <w:t xml:space="preserve">who </w:t>
      </w:r>
      <w:r w:rsidR="00CB3442">
        <w:rPr>
          <w:rFonts w:ascii="Arial" w:eastAsia="Arial Nova" w:hAnsi="Arial" w:cs="Arial"/>
        </w:rPr>
        <w:t>theorised</w:t>
      </w:r>
      <w:r w:rsidR="00B204F1">
        <w:rPr>
          <w:rFonts w:ascii="Arial" w:eastAsia="Arial Nova" w:hAnsi="Arial" w:cs="Arial"/>
        </w:rPr>
        <w:t xml:space="preserve"> heterotopia, </w:t>
      </w:r>
      <w:r w:rsidR="00927E2D">
        <w:rPr>
          <w:rFonts w:ascii="Arial" w:eastAsia="Arial Nova" w:hAnsi="Arial" w:cs="Arial"/>
        </w:rPr>
        <w:t xml:space="preserve">he </w:t>
      </w:r>
      <w:r w:rsidR="00B204F1">
        <w:rPr>
          <w:rFonts w:ascii="Arial" w:eastAsia="Arial Nova" w:hAnsi="Arial" w:cs="Arial"/>
        </w:rPr>
        <w:t>describes it as something which explains</w:t>
      </w:r>
      <w:r w:rsidRPr="00AA485C">
        <w:rPr>
          <w:rFonts w:ascii="Arial" w:eastAsia="Arial Nova" w:hAnsi="Arial" w:cs="Arial"/>
        </w:rPr>
        <w:t xml:space="preserve"> worlds within worlds. Things which can resemble that of our idyllic world </w:t>
      </w:r>
      <w:r w:rsidR="00EE6210">
        <w:rPr>
          <w:rFonts w:ascii="Arial" w:eastAsia="Arial Nova" w:hAnsi="Arial" w:cs="Arial"/>
        </w:rPr>
        <w:t>yet</w:t>
      </w:r>
      <w:r w:rsidRPr="00AA485C">
        <w:rPr>
          <w:rFonts w:ascii="Arial" w:eastAsia="Arial Nova" w:hAnsi="Arial" w:cs="Arial"/>
        </w:rPr>
        <w:t xml:space="preserve"> upset our ideals</w:t>
      </w:r>
      <w:r w:rsidR="005A3A2E">
        <w:rPr>
          <w:rFonts w:ascii="Arial" w:eastAsia="Arial Nova" w:hAnsi="Arial" w:cs="Arial"/>
        </w:rPr>
        <w:t>,</w:t>
      </w:r>
      <w:r w:rsidR="00927E2D">
        <w:rPr>
          <w:rFonts w:ascii="Arial" w:eastAsia="Arial Nova" w:hAnsi="Arial" w:cs="Arial"/>
        </w:rPr>
        <w:t xml:space="preserve"> </w:t>
      </w:r>
      <w:r w:rsidR="005A3A2E">
        <w:rPr>
          <w:rFonts w:ascii="Arial" w:eastAsia="Arial Nova" w:hAnsi="Arial" w:cs="Arial"/>
        </w:rPr>
        <w:t>as</w:t>
      </w:r>
      <w:r w:rsidR="000840E4">
        <w:rPr>
          <w:rFonts w:ascii="Arial" w:eastAsia="Arial Nova" w:hAnsi="Arial" w:cs="Arial"/>
        </w:rPr>
        <w:t xml:space="preserve"> </w:t>
      </w:r>
      <w:r w:rsidR="005A3A2E">
        <w:rPr>
          <w:rFonts w:ascii="Arial" w:eastAsia="Arial Nova" w:hAnsi="Arial" w:cs="Arial"/>
        </w:rPr>
        <w:t>Foucaul</w:t>
      </w:r>
      <w:r w:rsidR="000840E4">
        <w:rPr>
          <w:rFonts w:ascii="Arial" w:eastAsia="Arial Nova" w:hAnsi="Arial" w:cs="Arial"/>
        </w:rPr>
        <w:t>t (</w:t>
      </w:r>
      <w:r w:rsidR="005A3A2E">
        <w:rPr>
          <w:rFonts w:ascii="Arial" w:eastAsia="Arial Nova" w:hAnsi="Arial" w:cs="Arial"/>
        </w:rPr>
        <w:t>1986) describe</w:t>
      </w:r>
      <w:r w:rsidR="00BF6323">
        <w:rPr>
          <w:rFonts w:ascii="Arial" w:eastAsia="Arial Nova" w:hAnsi="Arial" w:cs="Arial"/>
        </w:rPr>
        <w:t>s</w:t>
      </w:r>
      <w:r w:rsidR="005A3A2E">
        <w:rPr>
          <w:rFonts w:ascii="Arial" w:eastAsia="Arial Nova" w:hAnsi="Arial" w:cs="Arial"/>
        </w:rPr>
        <w:t>,</w:t>
      </w:r>
      <w:r w:rsidR="00BF714A">
        <w:rPr>
          <w:rFonts w:ascii="Arial" w:eastAsia="Arial Nova" w:hAnsi="Arial" w:cs="Arial"/>
        </w:rPr>
        <w:t xml:space="preserve"> </w:t>
      </w:r>
      <w:r w:rsidR="00F90EF7">
        <w:rPr>
          <w:rFonts w:ascii="Arial" w:eastAsia="Arial Nova" w:hAnsi="Arial" w:cs="Arial"/>
        </w:rPr>
        <w:t xml:space="preserve">heterotopias are capable of </w:t>
      </w:r>
      <w:r w:rsidR="005A3A2E">
        <w:rPr>
          <w:rFonts w:ascii="Arial" w:eastAsia="Arial Nova" w:hAnsi="Arial" w:cs="Arial"/>
        </w:rPr>
        <w:t>j</w:t>
      </w:r>
      <w:r w:rsidRPr="00AA485C">
        <w:rPr>
          <w:rFonts w:ascii="Arial" w:eastAsia="Arial Nova" w:hAnsi="Arial" w:cs="Arial"/>
        </w:rPr>
        <w:t>uxtapos</w:t>
      </w:r>
      <w:r w:rsidR="00F90EF7">
        <w:rPr>
          <w:rFonts w:ascii="Arial" w:eastAsia="Arial Nova" w:hAnsi="Arial" w:cs="Arial"/>
        </w:rPr>
        <w:t>ing</w:t>
      </w:r>
      <w:r w:rsidR="004854A5">
        <w:rPr>
          <w:rFonts w:ascii="Arial" w:eastAsia="Arial Nova" w:hAnsi="Arial" w:cs="Arial"/>
        </w:rPr>
        <w:t xml:space="preserve"> </w:t>
      </w:r>
      <w:r w:rsidRPr="00AA485C">
        <w:rPr>
          <w:rFonts w:ascii="Arial" w:eastAsia="Arial Nova" w:hAnsi="Arial" w:cs="Arial"/>
        </w:rPr>
        <w:t xml:space="preserve">different layers of disruptive and the unknown in the same real place and getting along and living together in a world of their own. </w:t>
      </w:r>
      <w:r w:rsidR="002231A0">
        <w:rPr>
          <w:rFonts w:ascii="Arial" w:eastAsia="Arial Nova" w:hAnsi="Arial" w:cs="Arial"/>
        </w:rPr>
        <w:t>Furthermore</w:t>
      </w:r>
      <w:r w:rsidR="00440D0C">
        <w:rPr>
          <w:rFonts w:ascii="Arial" w:eastAsia="Arial Nova" w:hAnsi="Arial" w:cs="Arial"/>
        </w:rPr>
        <w:t>, Foucault</w:t>
      </w:r>
      <w:r w:rsidRPr="00AA485C">
        <w:rPr>
          <w:rFonts w:ascii="Arial" w:eastAsia="Arial Nova" w:hAnsi="Arial" w:cs="Arial"/>
        </w:rPr>
        <w:t xml:space="preserve"> uses examples such as prisons and asylums to demonstrate his meaning of worlds within worlds</w:t>
      </w:r>
      <w:r w:rsidR="00BF714A">
        <w:rPr>
          <w:rFonts w:ascii="Arial" w:eastAsia="Arial Nova" w:hAnsi="Arial" w:cs="Arial"/>
        </w:rPr>
        <w:t>- real material places</w:t>
      </w:r>
      <w:r w:rsidRPr="00AA485C">
        <w:rPr>
          <w:rFonts w:ascii="Arial" w:eastAsia="Arial Nova" w:hAnsi="Arial" w:cs="Arial"/>
        </w:rPr>
        <w:t xml:space="preserve">. </w:t>
      </w:r>
      <w:r w:rsidR="0051390E">
        <w:rPr>
          <w:rFonts w:ascii="Arial" w:eastAsia="Arial Nova" w:hAnsi="Arial" w:cs="Arial"/>
        </w:rPr>
        <w:t>Spaces tha</w:t>
      </w:r>
      <w:r w:rsidR="006C1290">
        <w:rPr>
          <w:rFonts w:ascii="Arial" w:eastAsia="Arial Nova" w:hAnsi="Arial" w:cs="Arial"/>
        </w:rPr>
        <w:t>t</w:t>
      </w:r>
      <w:r w:rsidR="0051390E">
        <w:rPr>
          <w:rFonts w:ascii="Arial" w:eastAsia="Arial Nova" w:hAnsi="Arial" w:cs="Arial"/>
        </w:rPr>
        <w:t xml:space="preserve"> can </w:t>
      </w:r>
      <w:r w:rsidR="00F05150">
        <w:rPr>
          <w:rFonts w:ascii="Arial" w:eastAsia="Arial Nova" w:hAnsi="Arial" w:cs="Arial"/>
        </w:rPr>
        <w:t xml:space="preserve">mirror yet clash with our </w:t>
      </w:r>
      <w:r w:rsidR="0025034D">
        <w:rPr>
          <w:rFonts w:ascii="Arial" w:eastAsia="Arial Nova" w:hAnsi="Arial" w:cs="Arial"/>
        </w:rPr>
        <w:t>ideologies</w:t>
      </w:r>
      <w:r w:rsidR="00F05150">
        <w:rPr>
          <w:rFonts w:ascii="Arial" w:eastAsia="Arial Nova" w:hAnsi="Arial" w:cs="Arial"/>
        </w:rPr>
        <w:t xml:space="preserve">. </w:t>
      </w:r>
      <w:r w:rsidR="00B1038C">
        <w:rPr>
          <w:rFonts w:ascii="Arial" w:eastAsia="Arial Nova" w:hAnsi="Arial" w:cs="Arial"/>
        </w:rPr>
        <w:t>However,</w:t>
      </w:r>
      <w:r w:rsidRPr="00AA485C">
        <w:rPr>
          <w:rFonts w:ascii="Arial" w:eastAsia="Arial Nova" w:hAnsi="Arial" w:cs="Arial"/>
        </w:rPr>
        <w:t xml:space="preserve"> </w:t>
      </w:r>
      <w:r w:rsidR="00B1038C">
        <w:rPr>
          <w:rFonts w:ascii="Arial" w:eastAsia="Arial Nova" w:hAnsi="Arial" w:cs="Arial"/>
        </w:rPr>
        <w:t>heterotopia as</w:t>
      </w:r>
      <w:r w:rsidRPr="00AA485C">
        <w:rPr>
          <w:rFonts w:ascii="Arial" w:eastAsia="Arial Nova" w:hAnsi="Arial" w:cs="Arial"/>
        </w:rPr>
        <w:t xml:space="preserve"> </w:t>
      </w:r>
      <w:r w:rsidR="00435400">
        <w:rPr>
          <w:rFonts w:ascii="Arial" w:eastAsia="Arial Nova" w:hAnsi="Arial" w:cs="Arial"/>
        </w:rPr>
        <w:t>another</w:t>
      </w:r>
      <w:r w:rsidRPr="00AA485C">
        <w:rPr>
          <w:rFonts w:ascii="Arial" w:eastAsia="Arial Nova" w:hAnsi="Arial" w:cs="Arial"/>
        </w:rPr>
        <w:t xml:space="preserve"> place within </w:t>
      </w:r>
      <w:r w:rsidR="00B1038C">
        <w:rPr>
          <w:rFonts w:ascii="Arial" w:eastAsia="Arial Nova" w:hAnsi="Arial" w:cs="Arial"/>
        </w:rPr>
        <w:t>a</w:t>
      </w:r>
      <w:r w:rsidRPr="00AA485C">
        <w:rPr>
          <w:rFonts w:ascii="Arial" w:eastAsia="Arial Nova" w:hAnsi="Arial" w:cs="Arial"/>
        </w:rPr>
        <w:t xml:space="preserve"> space can </w:t>
      </w:r>
      <w:r w:rsidR="000040C4">
        <w:rPr>
          <w:rFonts w:ascii="Arial" w:eastAsia="Arial Nova" w:hAnsi="Arial" w:cs="Arial"/>
        </w:rPr>
        <w:t xml:space="preserve">also </w:t>
      </w:r>
      <w:r w:rsidRPr="00AA485C">
        <w:rPr>
          <w:rFonts w:ascii="Arial" w:eastAsia="Arial Nova" w:hAnsi="Arial" w:cs="Arial"/>
        </w:rPr>
        <w:t xml:space="preserve">depict these mythical, fictional, </w:t>
      </w:r>
      <w:r w:rsidR="00FF50B2" w:rsidRPr="00AA485C">
        <w:rPr>
          <w:rFonts w:ascii="Arial" w:eastAsia="Arial Nova" w:hAnsi="Arial" w:cs="Arial"/>
        </w:rPr>
        <w:t>abnormal,</w:t>
      </w:r>
      <w:r w:rsidRPr="00AA485C">
        <w:rPr>
          <w:rFonts w:ascii="Arial" w:eastAsia="Arial Nova" w:hAnsi="Arial" w:cs="Arial"/>
        </w:rPr>
        <w:t xml:space="preserve"> or ethereal environments</w:t>
      </w:r>
      <w:r w:rsidR="00AB141D">
        <w:rPr>
          <w:rFonts w:ascii="Arial" w:eastAsia="Arial Nova" w:hAnsi="Arial" w:cs="Arial"/>
        </w:rPr>
        <w:t>, r</w:t>
      </w:r>
      <w:r w:rsidR="00930A6C">
        <w:rPr>
          <w:rFonts w:ascii="Arial" w:eastAsia="Arial Nova" w:hAnsi="Arial" w:cs="Arial"/>
        </w:rPr>
        <w:t>ecognising</w:t>
      </w:r>
      <w:r w:rsidR="00776342">
        <w:rPr>
          <w:rFonts w:ascii="Arial" w:eastAsia="Arial Nova" w:hAnsi="Arial" w:cs="Arial"/>
        </w:rPr>
        <w:t xml:space="preserve"> ‘space is an abstract term for a complex set of </w:t>
      </w:r>
      <w:r w:rsidR="00776342" w:rsidRPr="63F24766">
        <w:rPr>
          <w:rFonts w:ascii="Arial" w:eastAsia="Arial Nova" w:hAnsi="Arial" w:cs="Arial"/>
        </w:rPr>
        <w:t>ideas</w:t>
      </w:r>
      <w:r w:rsidR="24726EFE" w:rsidRPr="63F24766">
        <w:rPr>
          <w:rFonts w:ascii="Arial" w:eastAsia="Arial Nova" w:hAnsi="Arial" w:cs="Arial"/>
        </w:rPr>
        <w:t>.</w:t>
      </w:r>
      <w:r w:rsidR="00776342" w:rsidRPr="63F24766">
        <w:rPr>
          <w:rFonts w:ascii="Arial" w:eastAsia="Arial Nova" w:hAnsi="Arial" w:cs="Arial"/>
        </w:rPr>
        <w:t>’</w:t>
      </w:r>
      <w:r w:rsidRPr="00AA485C">
        <w:rPr>
          <w:rFonts w:ascii="Arial" w:eastAsia="Arial Nova" w:hAnsi="Arial" w:cs="Arial"/>
          <w:color w:val="00B050"/>
        </w:rPr>
        <w:t xml:space="preserve"> </w:t>
      </w:r>
      <w:r w:rsidR="00601989">
        <w:rPr>
          <w:rFonts w:ascii="Arial" w:eastAsia="Arial Nova" w:hAnsi="Arial" w:cs="Arial"/>
        </w:rPr>
        <w:t xml:space="preserve">(Tuan, </w:t>
      </w:r>
      <w:r w:rsidR="00601989" w:rsidRPr="00210C78">
        <w:rPr>
          <w:rFonts w:ascii="Arial" w:eastAsia="Arial Nova" w:hAnsi="Arial" w:cs="Arial"/>
        </w:rPr>
        <w:t>1977, P.34)</w:t>
      </w:r>
      <w:r w:rsidR="00601989">
        <w:rPr>
          <w:rFonts w:ascii="Arial" w:eastAsia="Arial Nova" w:hAnsi="Arial" w:cs="Arial"/>
        </w:rPr>
        <w:t xml:space="preserve">. </w:t>
      </w:r>
      <w:r w:rsidR="00F65C46" w:rsidRPr="00F65C46">
        <w:rPr>
          <w:rFonts w:ascii="Arial" w:eastAsia="Arial Nova" w:hAnsi="Arial" w:cs="Arial"/>
          <w:color w:val="000000" w:themeColor="text1"/>
        </w:rPr>
        <w:t>Befittingl</w:t>
      </w:r>
      <w:r w:rsidR="00F65C46">
        <w:rPr>
          <w:rFonts w:ascii="Arial" w:eastAsia="Arial Nova" w:hAnsi="Arial" w:cs="Arial"/>
          <w:color w:val="000000" w:themeColor="text1"/>
        </w:rPr>
        <w:t>y,</w:t>
      </w:r>
      <w:r w:rsidR="00F65C46">
        <w:rPr>
          <w:rFonts w:ascii="Arial" w:eastAsia="Arial Nova" w:hAnsi="Arial" w:cs="Arial"/>
          <w:color w:val="00B050"/>
        </w:rPr>
        <w:t xml:space="preserve"> </w:t>
      </w:r>
      <w:r w:rsidR="00F65C46">
        <w:rPr>
          <w:rFonts w:ascii="Arial" w:eastAsia="Arial Nova" w:hAnsi="Arial" w:cs="Arial"/>
        </w:rPr>
        <w:t>h</w:t>
      </w:r>
      <w:r w:rsidRPr="00AA485C">
        <w:rPr>
          <w:rFonts w:ascii="Arial" w:eastAsia="Arial Nova" w:hAnsi="Arial" w:cs="Arial"/>
        </w:rPr>
        <w:t xml:space="preserve">eterotopia </w:t>
      </w:r>
      <w:r w:rsidR="00A02EF5">
        <w:rPr>
          <w:rFonts w:ascii="Arial" w:eastAsia="Arial Nova" w:hAnsi="Arial" w:cs="Arial"/>
        </w:rPr>
        <w:t>a</w:t>
      </w:r>
      <w:r w:rsidR="008A2513">
        <w:rPr>
          <w:rFonts w:ascii="Arial" w:eastAsia="Arial Nova" w:hAnsi="Arial" w:cs="Arial"/>
        </w:rPr>
        <w:t>s</w:t>
      </w:r>
      <w:r w:rsidR="00A02EF5">
        <w:rPr>
          <w:rFonts w:ascii="Arial" w:eastAsia="Arial Nova" w:hAnsi="Arial" w:cs="Arial"/>
        </w:rPr>
        <w:t xml:space="preserve"> a</w:t>
      </w:r>
      <w:r w:rsidR="008A2513">
        <w:rPr>
          <w:rFonts w:ascii="Arial" w:eastAsia="Arial Nova" w:hAnsi="Arial" w:cs="Arial"/>
        </w:rPr>
        <w:t>n</w:t>
      </w:r>
      <w:r w:rsidR="00A02EF5">
        <w:rPr>
          <w:rFonts w:ascii="Arial" w:eastAsia="Arial Nova" w:hAnsi="Arial" w:cs="Arial"/>
        </w:rPr>
        <w:t xml:space="preserve"> abstract </w:t>
      </w:r>
      <w:r w:rsidR="00787995">
        <w:rPr>
          <w:rFonts w:ascii="Arial" w:eastAsia="Arial Nova" w:hAnsi="Arial" w:cs="Arial"/>
        </w:rPr>
        <w:t>concept</w:t>
      </w:r>
      <w:r w:rsidR="00A02EF5">
        <w:rPr>
          <w:rFonts w:ascii="Arial" w:eastAsia="Arial Nova" w:hAnsi="Arial" w:cs="Arial"/>
        </w:rPr>
        <w:t xml:space="preserve"> </w:t>
      </w:r>
      <w:r w:rsidRPr="00AA485C">
        <w:rPr>
          <w:rFonts w:ascii="Arial" w:eastAsia="Arial Nova" w:hAnsi="Arial" w:cs="Arial"/>
        </w:rPr>
        <w:t xml:space="preserve">has been deconstructed and interpreted in a far more </w:t>
      </w:r>
      <w:r w:rsidR="00EA60CB" w:rsidRPr="00AA485C">
        <w:rPr>
          <w:rFonts w:ascii="Arial" w:eastAsia="Arial Nova" w:hAnsi="Arial" w:cs="Arial"/>
        </w:rPr>
        <w:t>imaginary</w:t>
      </w:r>
      <w:r w:rsidRPr="00AA485C">
        <w:rPr>
          <w:rFonts w:ascii="Arial" w:eastAsia="Arial Nova" w:hAnsi="Arial" w:cs="Arial"/>
        </w:rPr>
        <w:t xml:space="preserve"> manner</w:t>
      </w:r>
      <w:r w:rsidR="00340E98">
        <w:rPr>
          <w:rFonts w:ascii="Arial" w:eastAsia="Arial Nova" w:hAnsi="Arial" w:cs="Arial"/>
        </w:rPr>
        <w:t xml:space="preserve"> </w:t>
      </w:r>
      <w:r w:rsidRPr="00AA485C">
        <w:rPr>
          <w:rFonts w:ascii="Arial" w:eastAsia="Arial Nova" w:hAnsi="Arial" w:cs="Arial"/>
        </w:rPr>
        <w:t>in recent years</w:t>
      </w:r>
      <w:r w:rsidR="00EC252E">
        <w:rPr>
          <w:rFonts w:ascii="Arial" w:eastAsia="Arial Nova" w:hAnsi="Arial" w:cs="Arial"/>
        </w:rPr>
        <w:t>.</w:t>
      </w:r>
      <w:r w:rsidR="00DB28F2">
        <w:rPr>
          <w:rFonts w:ascii="Arial" w:eastAsia="Arial Nova" w:hAnsi="Arial" w:cs="Arial"/>
        </w:rPr>
        <w:t xml:space="preserve"> </w:t>
      </w:r>
      <w:r w:rsidR="00DB28F2" w:rsidRPr="480D4ABE">
        <w:rPr>
          <w:rFonts w:ascii="Arial" w:eastAsia="Arial" w:hAnsi="Arial" w:cs="Arial"/>
          <w:color w:val="000000" w:themeColor="text1"/>
        </w:rPr>
        <w:t>Ke</w:t>
      </w:r>
      <w:r w:rsidR="00DB28F2">
        <w:rPr>
          <w:rFonts w:ascii="Arial" w:eastAsia="Arial" w:hAnsi="Arial" w:cs="Arial"/>
          <w:color w:val="000000" w:themeColor="text1"/>
        </w:rPr>
        <w:t>l</w:t>
      </w:r>
      <w:r w:rsidR="00DB28F2" w:rsidRPr="480D4ABE">
        <w:rPr>
          <w:rFonts w:ascii="Arial" w:eastAsia="Arial" w:hAnsi="Arial" w:cs="Arial"/>
          <w:color w:val="000000" w:themeColor="text1"/>
        </w:rPr>
        <w:t xml:space="preserve">vin knight (2016) wrote </w:t>
      </w:r>
      <w:r w:rsidR="00DB28F2">
        <w:rPr>
          <w:rFonts w:ascii="Arial" w:eastAsia="Arial" w:hAnsi="Arial" w:cs="Arial"/>
          <w:color w:val="000000" w:themeColor="text1"/>
        </w:rPr>
        <w:t xml:space="preserve">about </w:t>
      </w:r>
      <w:r w:rsidR="00DB28F2" w:rsidRPr="00BA09CE">
        <w:rPr>
          <w:rFonts w:ascii="Arial" w:eastAsia="Arial" w:hAnsi="Arial" w:cs="Arial"/>
          <w:color w:val="000000" w:themeColor="text1"/>
        </w:rPr>
        <w:t xml:space="preserve">resolving </w:t>
      </w:r>
      <w:r w:rsidR="00DB28F2">
        <w:rPr>
          <w:rFonts w:ascii="Arial" w:eastAsia="Arial" w:hAnsi="Arial" w:cs="Arial"/>
          <w:color w:val="000000" w:themeColor="text1"/>
        </w:rPr>
        <w:t>a</w:t>
      </w:r>
      <w:r w:rsidR="00DB28F2" w:rsidRPr="00BA09CE">
        <w:rPr>
          <w:rFonts w:ascii="Arial" w:eastAsia="Arial" w:hAnsi="Arial" w:cs="Arial"/>
          <w:color w:val="000000" w:themeColor="text1"/>
        </w:rPr>
        <w:t xml:space="preserve"> </w:t>
      </w:r>
      <w:r w:rsidR="00DB28F2">
        <w:rPr>
          <w:rFonts w:ascii="Arial" w:eastAsia="Arial" w:hAnsi="Arial" w:cs="Arial"/>
          <w:color w:val="000000" w:themeColor="text1"/>
        </w:rPr>
        <w:t>paradox around</w:t>
      </w:r>
      <w:r w:rsidR="00DB28F2" w:rsidRPr="00BA09CE">
        <w:rPr>
          <w:rFonts w:ascii="Arial" w:eastAsia="Arial" w:hAnsi="Arial" w:cs="Arial"/>
          <w:color w:val="000000" w:themeColor="text1"/>
        </w:rPr>
        <w:t xml:space="preserve"> Foucault's </w:t>
      </w:r>
      <w:r w:rsidR="00DB28F2">
        <w:rPr>
          <w:rFonts w:ascii="Arial" w:eastAsia="Arial" w:hAnsi="Arial" w:cs="Arial"/>
          <w:color w:val="000000" w:themeColor="text1"/>
        </w:rPr>
        <w:t xml:space="preserve">theory of </w:t>
      </w:r>
      <w:r w:rsidR="00DB28F2" w:rsidRPr="00BA09CE">
        <w:rPr>
          <w:rFonts w:ascii="Arial" w:eastAsia="Arial" w:hAnsi="Arial" w:cs="Arial"/>
          <w:color w:val="000000" w:themeColor="text1"/>
        </w:rPr>
        <w:t xml:space="preserve">heterotopia </w:t>
      </w:r>
      <w:r w:rsidR="00DB28F2">
        <w:rPr>
          <w:rFonts w:ascii="Arial" w:eastAsia="Arial" w:hAnsi="Arial" w:cs="Arial"/>
          <w:color w:val="000000" w:themeColor="text1"/>
        </w:rPr>
        <w:t xml:space="preserve">and </w:t>
      </w:r>
      <w:r w:rsidR="00A27D82">
        <w:rPr>
          <w:rFonts w:ascii="Arial" w:eastAsia="Arial Nova" w:hAnsi="Arial" w:cs="Arial"/>
        </w:rPr>
        <w:t>states</w:t>
      </w:r>
      <w:r w:rsidR="006524DA">
        <w:rPr>
          <w:rFonts w:ascii="Arial" w:eastAsia="Arial Nova" w:hAnsi="Arial" w:cs="Arial"/>
        </w:rPr>
        <w:t xml:space="preserve"> </w:t>
      </w:r>
      <w:r w:rsidR="00B10AE2">
        <w:rPr>
          <w:rFonts w:ascii="Arial" w:eastAsia="Arial Nova" w:hAnsi="Arial" w:cs="Arial"/>
        </w:rPr>
        <w:t>‘</w:t>
      </w:r>
      <w:r w:rsidRPr="00AA485C">
        <w:rPr>
          <w:rFonts w:ascii="Arial" w:eastAsia="Arial Nova" w:hAnsi="Arial" w:cs="Arial"/>
        </w:rPr>
        <w:t>heterotopies were never intended as an example for the study of real material sites, but rather concerns itself to fictional representations of these mythical and imaginary places</w:t>
      </w:r>
      <w:r w:rsidR="00B10AE2">
        <w:rPr>
          <w:rFonts w:ascii="Arial" w:eastAsia="Arial Nova" w:hAnsi="Arial" w:cs="Arial"/>
        </w:rPr>
        <w:t>.</w:t>
      </w:r>
      <w:r w:rsidR="0020444E">
        <w:rPr>
          <w:rFonts w:ascii="Arial" w:eastAsia="Arial Nova" w:hAnsi="Arial" w:cs="Arial"/>
        </w:rPr>
        <w:t>’</w:t>
      </w:r>
      <w:r w:rsidR="00B10AE2" w:rsidRPr="00AA485C">
        <w:rPr>
          <w:rFonts w:ascii="Arial" w:eastAsia="Arial Nova" w:hAnsi="Arial" w:cs="Arial"/>
        </w:rPr>
        <w:t xml:space="preserve"> </w:t>
      </w:r>
      <w:r w:rsidR="00EB7257">
        <w:rPr>
          <w:rFonts w:ascii="Arial" w:eastAsia="Arial Nova" w:hAnsi="Arial" w:cs="Arial"/>
        </w:rPr>
        <w:t xml:space="preserve">(Knight, 2016, P.141). </w:t>
      </w:r>
      <w:r w:rsidRPr="00AA485C">
        <w:rPr>
          <w:rFonts w:ascii="Arial" w:eastAsia="Arial Nova" w:hAnsi="Arial" w:cs="Arial"/>
        </w:rPr>
        <w:t>So, one can suggest that heterotopia is a</w:t>
      </w:r>
      <w:r w:rsidR="006C1290">
        <w:rPr>
          <w:rFonts w:ascii="Arial" w:eastAsia="Arial Nova" w:hAnsi="Arial" w:cs="Arial"/>
        </w:rPr>
        <w:t>n</w:t>
      </w:r>
      <w:r w:rsidRPr="00AA485C">
        <w:rPr>
          <w:rFonts w:ascii="Arial" w:eastAsia="Arial Nova" w:hAnsi="Arial" w:cs="Arial"/>
        </w:rPr>
        <w:t xml:space="preserve"> </w:t>
      </w:r>
      <w:r w:rsidR="005A247C">
        <w:rPr>
          <w:rFonts w:ascii="Arial" w:eastAsia="Arial Nova" w:hAnsi="Arial" w:cs="Arial"/>
        </w:rPr>
        <w:t xml:space="preserve">abstract </w:t>
      </w:r>
      <w:r w:rsidRPr="00AA485C">
        <w:rPr>
          <w:rFonts w:ascii="Arial" w:eastAsia="Arial Nova" w:hAnsi="Arial" w:cs="Arial"/>
        </w:rPr>
        <w:t>space where people harvest th</w:t>
      </w:r>
      <w:r w:rsidR="00FB6720">
        <w:rPr>
          <w:rFonts w:ascii="Arial" w:eastAsia="Arial Nova" w:hAnsi="Arial" w:cs="Arial"/>
        </w:rPr>
        <w:t>ese</w:t>
      </w:r>
      <w:r w:rsidRPr="00AA485C">
        <w:rPr>
          <w:rFonts w:ascii="Arial" w:eastAsia="Arial Nova" w:hAnsi="Arial" w:cs="Arial"/>
        </w:rPr>
        <w:t xml:space="preserve"> otherworldly </w:t>
      </w:r>
      <w:r w:rsidR="00FB6720">
        <w:rPr>
          <w:rFonts w:ascii="Arial" w:eastAsia="Arial Nova" w:hAnsi="Arial" w:cs="Arial"/>
        </w:rPr>
        <w:t xml:space="preserve">or </w:t>
      </w:r>
      <w:r w:rsidR="00837859">
        <w:rPr>
          <w:rFonts w:ascii="Arial" w:eastAsia="Arial Nova" w:hAnsi="Arial" w:cs="Arial"/>
        </w:rPr>
        <w:t xml:space="preserve">out of place </w:t>
      </w:r>
      <w:r w:rsidRPr="00AA485C">
        <w:rPr>
          <w:rFonts w:ascii="Arial" w:eastAsia="Arial Nova" w:hAnsi="Arial" w:cs="Arial"/>
        </w:rPr>
        <w:t>philosoph</w:t>
      </w:r>
      <w:r w:rsidR="00FB6720">
        <w:rPr>
          <w:rFonts w:ascii="Arial" w:eastAsia="Arial Nova" w:hAnsi="Arial" w:cs="Arial"/>
        </w:rPr>
        <w:t>ies</w:t>
      </w:r>
      <w:r w:rsidRPr="00AA485C">
        <w:rPr>
          <w:rFonts w:ascii="Arial" w:eastAsia="Arial Nova" w:hAnsi="Arial" w:cs="Arial"/>
        </w:rPr>
        <w:t xml:space="preserve"> and use it to po</w:t>
      </w:r>
      <w:r w:rsidR="008E0B82">
        <w:rPr>
          <w:rFonts w:ascii="Arial" w:eastAsia="Arial Nova" w:hAnsi="Arial" w:cs="Arial"/>
        </w:rPr>
        <w:t>rtray</w:t>
      </w:r>
      <w:r w:rsidR="008A2513">
        <w:rPr>
          <w:rFonts w:ascii="Arial" w:eastAsia="Arial Nova" w:hAnsi="Arial" w:cs="Arial"/>
        </w:rPr>
        <w:t xml:space="preserve"> </w:t>
      </w:r>
      <w:r w:rsidRPr="00AA485C">
        <w:rPr>
          <w:rFonts w:ascii="Arial" w:eastAsia="Arial Nova" w:hAnsi="Arial" w:cs="Arial"/>
        </w:rPr>
        <w:t>their surreal</w:t>
      </w:r>
      <w:r w:rsidR="00774340">
        <w:rPr>
          <w:rFonts w:ascii="Arial" w:eastAsia="Arial Nova" w:hAnsi="Arial" w:cs="Arial"/>
        </w:rPr>
        <w:t xml:space="preserve"> </w:t>
      </w:r>
      <w:r w:rsidR="009049DE">
        <w:rPr>
          <w:rFonts w:ascii="Arial" w:eastAsia="Arial Nova" w:hAnsi="Arial" w:cs="Arial"/>
        </w:rPr>
        <w:t>or illusionary</w:t>
      </w:r>
      <w:r w:rsidRPr="00AA485C">
        <w:rPr>
          <w:rFonts w:ascii="Arial" w:eastAsia="Arial Nova" w:hAnsi="Arial" w:cs="Arial"/>
        </w:rPr>
        <w:t xml:space="preserve"> values. </w:t>
      </w:r>
    </w:p>
    <w:p w14:paraId="6BC06B6D" w14:textId="5F24F350" w:rsidR="00E00A9C" w:rsidRPr="00354292" w:rsidRDefault="0072433E" w:rsidP="003367F9">
      <w:pPr>
        <w:spacing w:before="100" w:beforeAutospacing="1" w:line="360" w:lineRule="auto"/>
        <w:contextualSpacing/>
        <w:rPr>
          <w:rFonts w:ascii="Arial" w:eastAsia="Arial Nova" w:hAnsi="Arial" w:cs="Arial"/>
        </w:rPr>
      </w:pPr>
      <w:r>
        <w:rPr>
          <w:rFonts w:ascii="Arial" w:eastAsia="Arial Nova" w:hAnsi="Arial" w:cs="Arial"/>
        </w:rPr>
        <w:t xml:space="preserve">     </w:t>
      </w:r>
      <w:r w:rsidR="00B11DAB" w:rsidRPr="00AA485C">
        <w:rPr>
          <w:rFonts w:ascii="Arial" w:eastAsia="Arial Nova" w:hAnsi="Arial" w:cs="Arial"/>
        </w:rPr>
        <w:t>Furthermore, Kant (1</w:t>
      </w:r>
      <w:r w:rsidR="00453C4A">
        <w:rPr>
          <w:rFonts w:ascii="Arial" w:eastAsia="Arial Nova" w:hAnsi="Arial" w:cs="Arial"/>
        </w:rPr>
        <w:t>9</w:t>
      </w:r>
      <w:r w:rsidR="00711408">
        <w:rPr>
          <w:rFonts w:ascii="Arial" w:eastAsia="Arial Nova" w:hAnsi="Arial" w:cs="Arial"/>
        </w:rPr>
        <w:t>78</w:t>
      </w:r>
      <w:r w:rsidR="00B11DAB" w:rsidRPr="00AA485C">
        <w:rPr>
          <w:rFonts w:ascii="Arial" w:eastAsia="Arial Nova" w:hAnsi="Arial" w:cs="Arial"/>
        </w:rPr>
        <w:t>) describes, the imagination</w:t>
      </w:r>
      <w:r w:rsidR="009C6A24" w:rsidRPr="00AA485C">
        <w:rPr>
          <w:rFonts w:ascii="Arial" w:eastAsia="Arial Nova" w:hAnsi="Arial" w:cs="Arial"/>
        </w:rPr>
        <w:t xml:space="preserve"> (as a productive cognitive faculty) is very powerful in creating another nature out of the material which the real one gives it</w:t>
      </w:r>
      <w:r w:rsidR="00B11DAB" w:rsidRPr="00AA485C">
        <w:rPr>
          <w:rFonts w:ascii="Arial" w:eastAsia="Arial Nova" w:hAnsi="Arial" w:cs="Arial"/>
        </w:rPr>
        <w:t xml:space="preserve">. Kant mentions the ability of imagination and how it can, for example, depict a certain place with the materials in which we see. </w:t>
      </w:r>
      <w:bookmarkStart w:id="5" w:name="_Int_kClUEfWC"/>
      <w:r w:rsidR="00B11DAB" w:rsidRPr="00AA485C">
        <w:rPr>
          <w:rFonts w:ascii="Arial" w:eastAsia="Arial Nova" w:hAnsi="Arial" w:cs="Arial"/>
        </w:rPr>
        <w:t>With this in mind, one</w:t>
      </w:r>
      <w:bookmarkEnd w:id="5"/>
      <w:r w:rsidR="00B11DAB" w:rsidRPr="00AA485C">
        <w:rPr>
          <w:rFonts w:ascii="Arial" w:eastAsia="Arial Nova" w:hAnsi="Arial" w:cs="Arial"/>
        </w:rPr>
        <w:t xml:space="preserve"> can </w:t>
      </w:r>
      <w:r w:rsidR="00432FEA" w:rsidRPr="00AA485C">
        <w:rPr>
          <w:rFonts w:ascii="Arial" w:eastAsia="Arial Nova" w:hAnsi="Arial" w:cs="Arial"/>
        </w:rPr>
        <w:t>insist</w:t>
      </w:r>
      <w:r w:rsidR="00B11DAB" w:rsidRPr="00AA485C">
        <w:rPr>
          <w:rFonts w:ascii="Arial" w:eastAsia="Arial Nova" w:hAnsi="Arial" w:cs="Arial"/>
        </w:rPr>
        <w:t xml:space="preserve"> that objects </w:t>
      </w:r>
      <w:r w:rsidR="008A2513" w:rsidRPr="008E0B82">
        <w:rPr>
          <w:rFonts w:ascii="Arial" w:eastAsia="Arial Nova" w:hAnsi="Arial" w:cs="Arial"/>
        </w:rPr>
        <w:t>can be used as a vessel for the imagination to</w:t>
      </w:r>
      <w:r w:rsidR="008A2513">
        <w:rPr>
          <w:rFonts w:ascii="Arial" w:eastAsia="Arial Nova" w:hAnsi="Arial" w:cs="Arial"/>
        </w:rPr>
        <w:t xml:space="preserve"> </w:t>
      </w:r>
      <w:r w:rsidR="00B11DAB" w:rsidRPr="00AA485C">
        <w:rPr>
          <w:rFonts w:ascii="Arial" w:eastAsia="Arial Nova" w:hAnsi="Arial" w:cs="Arial"/>
        </w:rPr>
        <w:t>define a place, which in result can enable us to be submerge</w:t>
      </w:r>
      <w:r w:rsidR="00417DD5">
        <w:rPr>
          <w:rFonts w:ascii="Arial" w:eastAsia="Arial Nova" w:hAnsi="Arial" w:cs="Arial"/>
        </w:rPr>
        <w:t>d</w:t>
      </w:r>
      <w:r w:rsidR="00B11DAB" w:rsidRPr="00AA485C">
        <w:rPr>
          <w:rFonts w:ascii="Arial" w:eastAsia="Arial Nova" w:hAnsi="Arial" w:cs="Arial"/>
        </w:rPr>
        <w:t xml:space="preserve"> into </w:t>
      </w:r>
      <w:r w:rsidR="00B11DAB" w:rsidRPr="63F24766">
        <w:rPr>
          <w:rFonts w:ascii="Arial" w:eastAsia="Arial Nova" w:hAnsi="Arial" w:cs="Arial"/>
        </w:rPr>
        <w:t>heterotopi</w:t>
      </w:r>
      <w:r w:rsidR="0BD10591" w:rsidRPr="63F24766">
        <w:rPr>
          <w:rFonts w:ascii="Arial" w:eastAsia="Arial Nova" w:hAnsi="Arial" w:cs="Arial"/>
        </w:rPr>
        <w:t>es</w:t>
      </w:r>
      <w:r w:rsidR="00B11DAB" w:rsidRPr="63F24766">
        <w:rPr>
          <w:rFonts w:ascii="Arial" w:eastAsia="Arial Nova" w:hAnsi="Arial" w:cs="Arial"/>
        </w:rPr>
        <w:t>.</w:t>
      </w:r>
      <w:r w:rsidR="00B11DAB" w:rsidRPr="00AA485C">
        <w:rPr>
          <w:rFonts w:ascii="Arial" w:eastAsia="Arial Nova" w:hAnsi="Arial" w:cs="Arial"/>
        </w:rPr>
        <w:t xml:space="preserve"> When we are subjected to certain object</w:t>
      </w:r>
      <w:r w:rsidR="00092F7E">
        <w:rPr>
          <w:rFonts w:ascii="Arial" w:eastAsia="Arial Nova" w:hAnsi="Arial" w:cs="Arial"/>
        </w:rPr>
        <w:t>s</w:t>
      </w:r>
      <w:r w:rsidR="00B11DAB" w:rsidRPr="00AA485C">
        <w:rPr>
          <w:rFonts w:ascii="Arial" w:eastAsia="Arial Nova" w:hAnsi="Arial" w:cs="Arial"/>
        </w:rPr>
        <w:t xml:space="preserve">, the space becomes open to interpretation. Accordingly, Foucault (1986, P.23) states that it is </w:t>
      </w:r>
      <w:r w:rsidR="00B11DAB" w:rsidRPr="00AA485C">
        <w:rPr>
          <w:rFonts w:ascii="Arial" w:hAnsi="Arial" w:cs="Arial"/>
        </w:rPr>
        <w:t>‘the space of our dreams and that of our passions</w:t>
      </w:r>
      <w:r w:rsidR="00CA4B0C">
        <w:rPr>
          <w:rFonts w:ascii="Arial" w:hAnsi="Arial" w:cs="Arial"/>
        </w:rPr>
        <w:t xml:space="preserve"> which</w:t>
      </w:r>
      <w:r w:rsidR="00B11DAB" w:rsidRPr="00AA485C">
        <w:rPr>
          <w:rFonts w:ascii="Arial" w:hAnsi="Arial" w:cs="Arial"/>
        </w:rPr>
        <w:t xml:space="preserve"> hold within themselves qualities that seem intrinsic</w:t>
      </w:r>
      <w:r w:rsidR="002F6A46">
        <w:rPr>
          <w:rFonts w:ascii="Arial" w:hAnsi="Arial" w:cs="Arial"/>
        </w:rPr>
        <w:t>.</w:t>
      </w:r>
      <w:r w:rsidR="004A2A52">
        <w:rPr>
          <w:rFonts w:ascii="Arial" w:hAnsi="Arial" w:cs="Arial"/>
        </w:rPr>
        <w:t>’</w:t>
      </w:r>
      <w:r w:rsidR="00B11DAB" w:rsidRPr="00AA485C">
        <w:rPr>
          <w:rFonts w:ascii="Arial" w:hAnsi="Arial" w:cs="Arial"/>
        </w:rPr>
        <w:t xml:space="preserve"> </w:t>
      </w:r>
      <w:r w:rsidR="002A7F92">
        <w:rPr>
          <w:rFonts w:ascii="Arial" w:eastAsia="Arial Nova" w:hAnsi="Arial" w:cs="Arial"/>
        </w:rPr>
        <w:t>Rightfully</w:t>
      </w:r>
      <w:r w:rsidR="00B11DAB" w:rsidRPr="00AA485C">
        <w:rPr>
          <w:rFonts w:ascii="Arial" w:eastAsia="Arial Nova" w:hAnsi="Arial" w:cs="Arial"/>
        </w:rPr>
        <w:t xml:space="preserve">, it is imaginative </w:t>
      </w:r>
      <w:r w:rsidR="00E87747" w:rsidRPr="00AA485C">
        <w:rPr>
          <w:rFonts w:ascii="Arial" w:eastAsia="Arial Nova" w:hAnsi="Arial" w:cs="Arial"/>
        </w:rPr>
        <w:t>visions</w:t>
      </w:r>
      <w:r w:rsidR="00B11DAB" w:rsidRPr="00AA485C">
        <w:rPr>
          <w:rFonts w:ascii="Arial" w:eastAsia="Arial Nova" w:hAnsi="Arial" w:cs="Arial"/>
        </w:rPr>
        <w:t xml:space="preserve"> and </w:t>
      </w:r>
      <w:r w:rsidR="00A053C5">
        <w:rPr>
          <w:rFonts w:ascii="Arial" w:eastAsia="Arial Nova" w:hAnsi="Arial" w:cs="Arial"/>
        </w:rPr>
        <w:t>passions</w:t>
      </w:r>
      <w:r w:rsidR="00B11DAB" w:rsidRPr="00AA485C">
        <w:rPr>
          <w:rFonts w:ascii="Arial" w:eastAsia="Arial Nova" w:hAnsi="Arial" w:cs="Arial"/>
        </w:rPr>
        <w:t xml:space="preserve"> that can enable people </w:t>
      </w:r>
      <w:r w:rsidR="00B66B41">
        <w:rPr>
          <w:rFonts w:ascii="Arial" w:eastAsia="Arial Nova" w:hAnsi="Arial" w:cs="Arial"/>
        </w:rPr>
        <w:t>and artists alike</w:t>
      </w:r>
      <w:r w:rsidR="00B11DAB" w:rsidRPr="00AA485C">
        <w:rPr>
          <w:rFonts w:ascii="Arial" w:eastAsia="Arial Nova" w:hAnsi="Arial" w:cs="Arial"/>
        </w:rPr>
        <w:t xml:space="preserve"> to harvest the idea</w:t>
      </w:r>
      <w:r w:rsidR="007F077F">
        <w:rPr>
          <w:rFonts w:ascii="Arial" w:eastAsia="Arial Nova" w:hAnsi="Arial" w:cs="Arial"/>
        </w:rPr>
        <w:t>s</w:t>
      </w:r>
      <w:r w:rsidR="00B11DAB" w:rsidRPr="00AA485C">
        <w:rPr>
          <w:rFonts w:ascii="Arial" w:eastAsia="Arial Nova" w:hAnsi="Arial" w:cs="Arial"/>
        </w:rPr>
        <w:t xml:space="preserve"> of </w:t>
      </w:r>
      <w:r w:rsidR="00052198">
        <w:rPr>
          <w:rFonts w:ascii="Arial" w:eastAsia="Arial Nova" w:hAnsi="Arial" w:cs="Arial"/>
        </w:rPr>
        <w:t xml:space="preserve">a </w:t>
      </w:r>
      <w:r w:rsidR="00B11DAB" w:rsidRPr="00AA485C">
        <w:rPr>
          <w:rFonts w:ascii="Arial" w:eastAsia="Arial Nova" w:hAnsi="Arial" w:cs="Arial"/>
        </w:rPr>
        <w:t xml:space="preserve">heterotopia. </w:t>
      </w:r>
      <w:r w:rsidR="00B11DAB">
        <w:rPr>
          <w:rFonts w:ascii="Arial" w:eastAsia="Arial Nova" w:hAnsi="Arial" w:cs="Arial"/>
        </w:rPr>
        <w:t>T</w:t>
      </w:r>
      <w:r w:rsidR="00B11DAB" w:rsidRPr="00AA485C">
        <w:rPr>
          <w:rFonts w:ascii="Arial" w:eastAsia="Arial Nova" w:hAnsi="Arial" w:cs="Arial"/>
        </w:rPr>
        <w:t xml:space="preserve">ransmitting their customs and desires within a space for </w:t>
      </w:r>
      <w:r w:rsidR="00B11DAB" w:rsidRPr="00AA485C">
        <w:rPr>
          <w:rFonts w:ascii="Arial" w:eastAsia="Arial Nova" w:hAnsi="Arial" w:cs="Arial"/>
        </w:rPr>
        <w:lastRenderedPageBreak/>
        <w:t xml:space="preserve">people to visit. A space which takes you to a </w:t>
      </w:r>
      <w:r w:rsidR="008A2513" w:rsidRPr="008E0B82">
        <w:rPr>
          <w:rFonts w:ascii="Arial" w:eastAsia="Arial Nova" w:hAnsi="Arial" w:cs="Arial"/>
        </w:rPr>
        <w:t>surreal</w:t>
      </w:r>
      <w:r w:rsidR="008A2513">
        <w:rPr>
          <w:rFonts w:ascii="Arial" w:eastAsia="Arial Nova" w:hAnsi="Arial" w:cs="Arial"/>
        </w:rPr>
        <w:t xml:space="preserve"> </w:t>
      </w:r>
      <w:r w:rsidR="00B11DAB" w:rsidRPr="00AA485C">
        <w:rPr>
          <w:rFonts w:ascii="Arial" w:eastAsia="Arial Nova" w:hAnsi="Arial" w:cs="Arial"/>
        </w:rPr>
        <w:t>place of curiosity and intensity - a referential heterotopic world</w:t>
      </w:r>
      <w:r w:rsidR="0014395E" w:rsidRPr="00F25B79">
        <w:rPr>
          <w:rFonts w:ascii="Arial" w:eastAsia="Arial Nova" w:hAnsi="Arial" w:cs="Arial"/>
          <w:color w:val="000000" w:themeColor="text1"/>
        </w:rPr>
        <w:t xml:space="preserve">. </w:t>
      </w:r>
      <w:r>
        <w:rPr>
          <w:rFonts w:ascii="Arial" w:eastAsia="Arial Nova" w:hAnsi="Arial" w:cs="Arial"/>
        </w:rPr>
        <w:t>One</w:t>
      </w:r>
      <w:r w:rsidR="00013422">
        <w:rPr>
          <w:rFonts w:ascii="Arial" w:eastAsia="Arial Nova" w:hAnsi="Arial" w:cs="Arial"/>
        </w:rPr>
        <w:t xml:space="preserve"> will aim</w:t>
      </w:r>
      <w:r w:rsidR="00B11DAB" w:rsidRPr="00AA485C">
        <w:rPr>
          <w:rFonts w:ascii="Arial" w:eastAsia="Arial Nova" w:hAnsi="Arial" w:cs="Arial"/>
        </w:rPr>
        <w:t xml:space="preserve"> to explore </w:t>
      </w:r>
      <w:r w:rsidR="00662FE2">
        <w:rPr>
          <w:rFonts w:ascii="Arial" w:eastAsia="Arial Nova" w:hAnsi="Arial" w:cs="Arial"/>
        </w:rPr>
        <w:t xml:space="preserve">both </w:t>
      </w:r>
      <w:r w:rsidR="00B11DAB" w:rsidRPr="00AA485C">
        <w:rPr>
          <w:rFonts w:ascii="Arial" w:eastAsia="Arial Nova" w:hAnsi="Arial" w:cs="Arial"/>
        </w:rPr>
        <w:t xml:space="preserve">notions of Heterotopia </w:t>
      </w:r>
      <w:r w:rsidR="00F77DC8">
        <w:rPr>
          <w:rFonts w:ascii="Arial" w:eastAsia="Arial Nova" w:hAnsi="Arial" w:cs="Arial"/>
        </w:rPr>
        <w:t>in</w:t>
      </w:r>
      <w:r w:rsidR="00B11DAB" w:rsidRPr="00AA485C">
        <w:rPr>
          <w:rFonts w:ascii="Arial" w:eastAsia="Arial Nova" w:hAnsi="Arial" w:cs="Arial"/>
        </w:rPr>
        <w:t xml:space="preserve"> contemporary art practice. To consider</w:t>
      </w:r>
      <w:r w:rsidR="00B11DAB" w:rsidRPr="00AA485C">
        <w:rPr>
          <w:rFonts w:ascii="Arial" w:eastAsia="Arial Nova" w:hAnsi="Arial" w:cs="Arial"/>
          <w:color w:val="D0CECE" w:themeColor="background2" w:themeShade="E6"/>
        </w:rPr>
        <w:t xml:space="preserve"> </w:t>
      </w:r>
      <w:r w:rsidR="00CA4B0C" w:rsidRPr="00CA4B0C">
        <w:rPr>
          <w:rFonts w:ascii="Arial" w:eastAsia="Arial Nova" w:hAnsi="Arial" w:cs="Arial"/>
          <w:color w:val="000000" w:themeColor="text1"/>
        </w:rPr>
        <w:t xml:space="preserve">and present </w:t>
      </w:r>
      <w:r w:rsidR="00B11DAB" w:rsidRPr="00AA485C">
        <w:rPr>
          <w:rFonts w:ascii="Arial" w:eastAsia="Arial Nova" w:hAnsi="Arial" w:cs="Arial"/>
        </w:rPr>
        <w:t xml:space="preserve">where </w:t>
      </w:r>
      <w:r w:rsidR="004F118D">
        <w:rPr>
          <w:rFonts w:ascii="Arial" w:eastAsia="Arial Nova" w:hAnsi="Arial" w:cs="Arial"/>
        </w:rPr>
        <w:t xml:space="preserve">Damien Hirst embodies </w:t>
      </w:r>
      <w:r w:rsidR="00D65FD5">
        <w:rPr>
          <w:rFonts w:ascii="Arial" w:eastAsia="Arial Nova" w:hAnsi="Arial" w:cs="Arial"/>
        </w:rPr>
        <w:t>Foucault’s</w:t>
      </w:r>
      <w:r w:rsidR="00AC532D">
        <w:rPr>
          <w:rFonts w:ascii="Arial" w:eastAsia="Arial Nova" w:hAnsi="Arial" w:cs="Arial"/>
        </w:rPr>
        <w:t xml:space="preserve"> </w:t>
      </w:r>
      <w:r w:rsidR="00F90EF7">
        <w:rPr>
          <w:rFonts w:ascii="Arial" w:eastAsia="Arial Nova" w:hAnsi="Arial" w:cs="Arial"/>
        </w:rPr>
        <w:t>(1986) h</w:t>
      </w:r>
      <w:r w:rsidR="00AC532D">
        <w:rPr>
          <w:rFonts w:ascii="Arial" w:eastAsia="Arial Nova" w:hAnsi="Arial" w:cs="Arial"/>
        </w:rPr>
        <w:t>eterotopia</w:t>
      </w:r>
      <w:r>
        <w:rPr>
          <w:rFonts w:ascii="Arial" w:eastAsia="Arial Nova" w:hAnsi="Arial" w:cs="Arial"/>
        </w:rPr>
        <w:t>,</w:t>
      </w:r>
      <w:r w:rsidR="00AC532D">
        <w:rPr>
          <w:rFonts w:ascii="Arial" w:eastAsia="Arial Nova" w:hAnsi="Arial" w:cs="Arial"/>
        </w:rPr>
        <w:t xml:space="preserve"> </w:t>
      </w:r>
      <w:r w:rsidR="00D950FF">
        <w:rPr>
          <w:rFonts w:ascii="Arial" w:eastAsia="Arial Nova" w:hAnsi="Arial" w:cs="Arial"/>
        </w:rPr>
        <w:t>where</w:t>
      </w:r>
      <w:r w:rsidR="00AC532D">
        <w:rPr>
          <w:rFonts w:ascii="Arial" w:eastAsia="Arial Nova" w:hAnsi="Arial" w:cs="Arial"/>
        </w:rPr>
        <w:t xml:space="preserve"> </w:t>
      </w:r>
      <w:r w:rsidR="00B11DAB" w:rsidRPr="00AA485C">
        <w:rPr>
          <w:rFonts w:ascii="Arial" w:eastAsia="Arial Nova" w:hAnsi="Arial" w:cs="Arial"/>
        </w:rPr>
        <w:t>two worlds collide</w:t>
      </w:r>
      <w:r w:rsidR="00D950FF">
        <w:rPr>
          <w:rFonts w:ascii="Arial" w:eastAsia="Arial Nova" w:hAnsi="Arial" w:cs="Arial"/>
        </w:rPr>
        <w:t xml:space="preserve">- </w:t>
      </w:r>
      <w:r w:rsidR="00D65FD5">
        <w:rPr>
          <w:rFonts w:ascii="Arial" w:eastAsia="Arial Nova" w:hAnsi="Arial" w:cs="Arial"/>
        </w:rPr>
        <w:t xml:space="preserve">the real and the </w:t>
      </w:r>
      <w:r w:rsidR="008E0B82">
        <w:rPr>
          <w:rFonts w:ascii="Arial" w:eastAsia="Arial Nova" w:hAnsi="Arial" w:cs="Arial"/>
        </w:rPr>
        <w:t>unidyllic</w:t>
      </w:r>
      <w:r w:rsidR="00D65FD5">
        <w:rPr>
          <w:rFonts w:ascii="Arial" w:eastAsia="Arial Nova" w:hAnsi="Arial" w:cs="Arial"/>
        </w:rPr>
        <w:t xml:space="preserve">. </w:t>
      </w:r>
      <w:r w:rsidR="002C7340">
        <w:rPr>
          <w:rFonts w:ascii="Arial" w:eastAsia="Arial Nova" w:hAnsi="Arial" w:cs="Arial"/>
        </w:rPr>
        <w:t>Als</w:t>
      </w:r>
      <w:r w:rsidR="00D950FF">
        <w:rPr>
          <w:rFonts w:ascii="Arial" w:eastAsia="Arial Nova" w:hAnsi="Arial" w:cs="Arial"/>
        </w:rPr>
        <w:t>o,</w:t>
      </w:r>
      <w:r w:rsidR="002C7340">
        <w:rPr>
          <w:rFonts w:ascii="Arial" w:eastAsia="Arial Nova" w:hAnsi="Arial" w:cs="Arial"/>
        </w:rPr>
        <w:t xml:space="preserve"> how Alexander McQueen embodies a</w:t>
      </w:r>
      <w:r w:rsidR="00F90EF7">
        <w:rPr>
          <w:rFonts w:ascii="Arial" w:eastAsia="Arial Nova" w:hAnsi="Arial" w:cs="Arial"/>
        </w:rPr>
        <w:t>nother</w:t>
      </w:r>
      <w:r w:rsidR="002C7340">
        <w:rPr>
          <w:rFonts w:ascii="Arial" w:eastAsia="Arial Nova" w:hAnsi="Arial" w:cs="Arial"/>
        </w:rPr>
        <w:t xml:space="preserve"> representation of Heterotopia, one </w:t>
      </w:r>
      <w:r w:rsidR="00B4393D">
        <w:rPr>
          <w:rFonts w:ascii="Arial" w:eastAsia="Arial Nova" w:hAnsi="Arial" w:cs="Arial"/>
        </w:rPr>
        <w:t>K</w:t>
      </w:r>
      <w:r w:rsidR="002C7340">
        <w:rPr>
          <w:rFonts w:ascii="Arial" w:eastAsia="Arial Nova" w:hAnsi="Arial" w:cs="Arial"/>
        </w:rPr>
        <w:t xml:space="preserve">night </w:t>
      </w:r>
      <w:r w:rsidR="00F90EF7">
        <w:rPr>
          <w:rFonts w:ascii="Arial" w:eastAsia="Arial Nova" w:hAnsi="Arial" w:cs="Arial"/>
        </w:rPr>
        <w:t xml:space="preserve">(2016) </w:t>
      </w:r>
      <w:r w:rsidR="002C7340">
        <w:rPr>
          <w:rFonts w:ascii="Arial" w:eastAsia="Arial Nova" w:hAnsi="Arial" w:cs="Arial"/>
        </w:rPr>
        <w:t>describes as</w:t>
      </w:r>
      <w:r w:rsidR="00B11DAB" w:rsidRPr="00AA485C">
        <w:rPr>
          <w:rFonts w:ascii="Arial" w:eastAsia="Arial Nova" w:hAnsi="Arial" w:cs="Arial"/>
        </w:rPr>
        <w:t xml:space="preserve"> </w:t>
      </w:r>
      <w:r w:rsidR="002C7340">
        <w:rPr>
          <w:rFonts w:ascii="Arial" w:eastAsia="Arial Nova" w:hAnsi="Arial" w:cs="Arial"/>
        </w:rPr>
        <w:t>fictional or ethereal</w:t>
      </w:r>
      <w:r w:rsidR="00B4393D">
        <w:rPr>
          <w:rFonts w:ascii="Arial" w:eastAsia="Arial Nova" w:hAnsi="Arial" w:cs="Arial"/>
        </w:rPr>
        <w:t>;</w:t>
      </w:r>
      <w:r w:rsidR="00D52CF5">
        <w:rPr>
          <w:rFonts w:ascii="Arial" w:eastAsia="Arial Nova" w:hAnsi="Arial" w:cs="Arial"/>
        </w:rPr>
        <w:t xml:space="preserve"> blending </w:t>
      </w:r>
      <w:r w:rsidR="00B11DAB" w:rsidRPr="00AA485C">
        <w:rPr>
          <w:rFonts w:ascii="Arial" w:eastAsia="Arial Nova" w:hAnsi="Arial" w:cs="Arial"/>
        </w:rPr>
        <w:t>objects, and personalities</w:t>
      </w:r>
      <w:r w:rsidR="00CA4B0C">
        <w:rPr>
          <w:rFonts w:ascii="Arial" w:eastAsia="Arial Nova" w:hAnsi="Arial" w:cs="Arial"/>
        </w:rPr>
        <w:t xml:space="preserve"> into </w:t>
      </w:r>
      <w:r w:rsidR="00DD5F67">
        <w:rPr>
          <w:rFonts w:ascii="Arial" w:eastAsia="Arial Nova" w:hAnsi="Arial" w:cs="Arial"/>
        </w:rPr>
        <w:t xml:space="preserve">an </w:t>
      </w:r>
      <w:r w:rsidR="00CA4B0C">
        <w:rPr>
          <w:rFonts w:ascii="Arial" w:eastAsia="Arial Nova" w:hAnsi="Arial" w:cs="Arial"/>
        </w:rPr>
        <w:t>otherworldly space</w:t>
      </w:r>
      <w:r w:rsidR="00E26935">
        <w:rPr>
          <w:rFonts w:ascii="Arial" w:eastAsia="Arial Nova" w:hAnsi="Arial" w:cs="Arial"/>
        </w:rPr>
        <w:t>.</w:t>
      </w:r>
      <w:r w:rsidR="00B11DAB" w:rsidRPr="00AA485C">
        <w:rPr>
          <w:rFonts w:ascii="Arial" w:eastAsia="Arial Nova" w:hAnsi="Arial" w:cs="Arial"/>
        </w:rPr>
        <w:t xml:space="preserve"> </w:t>
      </w:r>
      <w:r w:rsidR="00D7326E">
        <w:rPr>
          <w:rFonts w:ascii="Arial" w:eastAsia="Arial Nova" w:hAnsi="Arial" w:cs="Arial"/>
        </w:rPr>
        <w:t xml:space="preserve">Furthermore, </w:t>
      </w:r>
      <w:r w:rsidR="00BF07A6">
        <w:rPr>
          <w:rFonts w:ascii="Arial" w:eastAsia="Arial Nova" w:hAnsi="Arial" w:cs="Arial"/>
        </w:rPr>
        <w:t>considering</w:t>
      </w:r>
      <w:r w:rsidR="00D7326E">
        <w:rPr>
          <w:rFonts w:ascii="Arial" w:eastAsia="Arial Nova" w:hAnsi="Arial" w:cs="Arial"/>
        </w:rPr>
        <w:t xml:space="preserve"> h</w:t>
      </w:r>
      <w:r w:rsidR="00F90EF7">
        <w:rPr>
          <w:rFonts w:ascii="Arial" w:eastAsia="Arial Nova" w:hAnsi="Arial" w:cs="Arial"/>
        </w:rPr>
        <w:t>ow their ornamented spaces</w:t>
      </w:r>
      <w:r w:rsidR="00B11DAB" w:rsidRPr="00AA485C">
        <w:rPr>
          <w:rFonts w:ascii="Arial" w:eastAsia="Arial Nova" w:hAnsi="Arial" w:cs="Arial"/>
        </w:rPr>
        <w:t xml:space="preserve"> </w:t>
      </w:r>
      <w:r w:rsidR="00F90EF7">
        <w:rPr>
          <w:rFonts w:ascii="Arial" w:eastAsia="Arial Nova" w:hAnsi="Arial" w:cs="Arial"/>
        </w:rPr>
        <w:t>result in a</w:t>
      </w:r>
      <w:r w:rsidR="00003B07">
        <w:rPr>
          <w:rFonts w:ascii="Arial" w:eastAsia="Arial Nova" w:hAnsi="Arial" w:cs="Arial"/>
        </w:rPr>
        <w:t xml:space="preserve"> story </w:t>
      </w:r>
      <w:r w:rsidR="002E53D7">
        <w:rPr>
          <w:rFonts w:ascii="Arial" w:eastAsia="Arial Nova" w:hAnsi="Arial" w:cs="Arial"/>
        </w:rPr>
        <w:t xml:space="preserve">which evokes </w:t>
      </w:r>
      <w:r w:rsidR="00D24721" w:rsidRPr="00AA485C">
        <w:rPr>
          <w:rFonts w:ascii="Arial" w:eastAsia="Arial Nova" w:hAnsi="Arial" w:cs="Arial"/>
        </w:rPr>
        <w:t>un</w:t>
      </w:r>
      <w:r w:rsidR="00D24721">
        <w:rPr>
          <w:rFonts w:ascii="Arial" w:eastAsia="Arial Nova" w:hAnsi="Arial" w:cs="Arial"/>
        </w:rPr>
        <w:t xml:space="preserve">idyllic and/or </w:t>
      </w:r>
      <w:r w:rsidR="00343526">
        <w:rPr>
          <w:rFonts w:ascii="Arial" w:eastAsia="Arial Nova" w:hAnsi="Arial" w:cs="Arial"/>
        </w:rPr>
        <w:t>fictional</w:t>
      </w:r>
      <w:r w:rsidR="00B11DAB" w:rsidRPr="00AA485C">
        <w:rPr>
          <w:rFonts w:ascii="Arial" w:eastAsia="Arial Nova" w:hAnsi="Arial" w:cs="Arial"/>
        </w:rPr>
        <w:t xml:space="preserve"> </w:t>
      </w:r>
      <w:r w:rsidR="00D72BC3">
        <w:rPr>
          <w:rFonts w:ascii="Arial" w:eastAsia="Arial Nova" w:hAnsi="Arial" w:cs="Arial"/>
        </w:rPr>
        <w:t>pl</w:t>
      </w:r>
      <w:r w:rsidR="00B11DAB" w:rsidRPr="00AA485C">
        <w:rPr>
          <w:rFonts w:ascii="Arial" w:eastAsia="Arial Nova" w:hAnsi="Arial" w:cs="Arial"/>
        </w:rPr>
        <w:t>aces</w:t>
      </w:r>
      <w:r w:rsidR="00920B4B">
        <w:rPr>
          <w:rFonts w:ascii="Arial" w:eastAsia="Arial Nova" w:hAnsi="Arial" w:cs="Arial"/>
        </w:rPr>
        <w:t xml:space="preserve"> within spaces</w:t>
      </w:r>
      <w:r w:rsidR="00B11DAB" w:rsidRPr="00AA485C">
        <w:rPr>
          <w:rFonts w:ascii="Arial" w:eastAsia="Arial Nova" w:hAnsi="Arial" w:cs="Arial"/>
        </w:rPr>
        <w:t xml:space="preserve"> that are not often open to public view, leaving the imagination to wonder.</w:t>
      </w:r>
    </w:p>
    <w:p w14:paraId="0CA86AD8" w14:textId="77777777" w:rsidR="00FD319A" w:rsidRDefault="00FD319A" w:rsidP="004C076D">
      <w:pPr>
        <w:spacing w:before="100" w:beforeAutospacing="1" w:line="360" w:lineRule="auto"/>
        <w:jc w:val="center"/>
        <w:rPr>
          <w:rFonts w:ascii="Arial" w:eastAsia="Arial Nova" w:hAnsi="Arial" w:cs="Arial"/>
          <w:color w:val="8EAADB" w:themeColor="accent1" w:themeTint="99"/>
        </w:rPr>
      </w:pPr>
    </w:p>
    <w:p w14:paraId="17230109" w14:textId="5362CA2B" w:rsidR="00255037" w:rsidRPr="00FD319A" w:rsidRDefault="004C076D" w:rsidP="004C076D">
      <w:pPr>
        <w:spacing w:before="100" w:beforeAutospacing="1" w:line="360" w:lineRule="auto"/>
        <w:jc w:val="center"/>
        <w:rPr>
          <w:rFonts w:ascii="Arial" w:eastAsia="Arial Nova" w:hAnsi="Arial" w:cs="Arial"/>
          <w:b/>
          <w:color w:val="7F7F7F" w:themeColor="text1" w:themeTint="80"/>
          <w:u w:val="single"/>
        </w:rPr>
      </w:pPr>
      <w:r w:rsidRPr="00FD319A">
        <w:rPr>
          <w:rFonts w:ascii="Arial" w:eastAsia="Arial Nova" w:hAnsi="Arial" w:cs="Arial"/>
          <w:b/>
          <w:bCs/>
          <w:color w:val="7F7F7F" w:themeColor="text1" w:themeTint="80"/>
          <w:u w:val="single"/>
        </w:rPr>
        <w:t xml:space="preserve"> Damien Hirst ‘A thousand Years’</w:t>
      </w:r>
    </w:p>
    <w:p w14:paraId="16348C61" w14:textId="141A3FAD" w:rsidR="587BBA73" w:rsidRPr="00037ECC" w:rsidRDefault="00037ECC" w:rsidP="00FD3F7E">
      <w:pPr>
        <w:spacing w:before="100" w:beforeAutospacing="1" w:line="360" w:lineRule="auto"/>
        <w:jc w:val="center"/>
        <w:rPr>
          <w:rFonts w:ascii="Arial" w:eastAsia="Arial Nova" w:hAnsi="Arial" w:cs="Arial"/>
        </w:rPr>
      </w:pPr>
      <w:r w:rsidRPr="00210C78">
        <w:rPr>
          <w:rFonts w:ascii="Arial" w:hAnsi="Arial" w:cs="Arial"/>
          <w:noProof/>
        </w:rPr>
        <w:drawing>
          <wp:inline distT="0" distB="0" distL="0" distR="0" wp14:anchorId="0EA424CE" wp14:editId="4A24A184">
            <wp:extent cx="5487687" cy="4367284"/>
            <wp:effectExtent l="0" t="0" r="0" b="0"/>
            <wp:docPr id="166537173" name="Picture 16653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37173"/>
                    <pic:cNvPicPr/>
                  </pic:nvPicPr>
                  <pic:blipFill>
                    <a:blip r:embed="rId11">
                      <a:extLst>
                        <a:ext uri="{28A0092B-C50C-407E-A947-70E740481C1C}">
                          <a14:useLocalDpi xmlns:a14="http://schemas.microsoft.com/office/drawing/2010/main" val="0"/>
                        </a:ext>
                      </a:extLst>
                    </a:blip>
                    <a:stretch>
                      <a:fillRect/>
                    </a:stretch>
                  </pic:blipFill>
                  <pic:spPr>
                    <a:xfrm>
                      <a:off x="0" y="0"/>
                      <a:ext cx="5496031" cy="4373925"/>
                    </a:xfrm>
                    <a:prstGeom prst="rect">
                      <a:avLst/>
                    </a:prstGeom>
                  </pic:spPr>
                </pic:pic>
              </a:graphicData>
            </a:graphic>
          </wp:inline>
        </w:drawing>
      </w:r>
      <w:r w:rsidR="002915F2" w:rsidRPr="0090356F">
        <w:rPr>
          <w:rFonts w:ascii="Arial" w:eastAsia="Arial Nova" w:hAnsi="Arial" w:cs="Arial"/>
          <w:i/>
          <w:iCs/>
          <w:color w:val="AEAAAA" w:themeColor="background2" w:themeShade="BF"/>
          <w:sz w:val="16"/>
          <w:szCs w:val="16"/>
        </w:rPr>
        <w:t>Image</w:t>
      </w:r>
      <w:r w:rsidRPr="0090356F">
        <w:rPr>
          <w:rFonts w:ascii="Arial" w:eastAsia="Arial Nova" w:hAnsi="Arial" w:cs="Arial"/>
          <w:i/>
          <w:iCs/>
          <w:color w:val="AEAAAA" w:themeColor="background2" w:themeShade="BF"/>
          <w:sz w:val="16"/>
          <w:szCs w:val="16"/>
        </w:rPr>
        <w:t xml:space="preserve"> </w:t>
      </w:r>
      <w:r w:rsidR="0090356F" w:rsidRPr="0090356F">
        <w:rPr>
          <w:rFonts w:ascii="Arial" w:eastAsia="Arial Nova" w:hAnsi="Arial" w:cs="Arial"/>
          <w:i/>
          <w:iCs/>
          <w:color w:val="AEAAAA" w:themeColor="background2" w:themeShade="BF"/>
          <w:sz w:val="16"/>
          <w:szCs w:val="16"/>
        </w:rPr>
        <w:t>one</w:t>
      </w:r>
      <w:r w:rsidRPr="0090356F">
        <w:rPr>
          <w:rFonts w:ascii="Arial" w:eastAsia="Arial Nova" w:hAnsi="Arial" w:cs="Arial"/>
          <w:i/>
          <w:iCs/>
          <w:color w:val="AEAAAA" w:themeColor="background2" w:themeShade="BF"/>
          <w:sz w:val="16"/>
          <w:szCs w:val="16"/>
        </w:rPr>
        <w:t>- Damien Hirst’s Installation,’ A thousand Years’, 1990. Available at:</w:t>
      </w:r>
      <w:r w:rsidRPr="0090356F">
        <w:rPr>
          <w:rFonts w:ascii="Arial" w:eastAsia="Arial Nova" w:hAnsi="Arial" w:cs="Arial"/>
          <w:color w:val="AEAAAA" w:themeColor="background2" w:themeShade="BF"/>
          <w:sz w:val="16"/>
          <w:szCs w:val="16"/>
          <w:lang w:val="en-US"/>
        </w:rPr>
        <w:t xml:space="preserve"> </w:t>
      </w:r>
      <w:hyperlink r:id="rId12">
        <w:r w:rsidR="00A7204B" w:rsidRPr="0090356F">
          <w:rPr>
            <w:rStyle w:val="Hyperlink"/>
            <w:rFonts w:ascii="Arial" w:eastAsia="Arial Nova" w:hAnsi="Arial" w:cs="Arial"/>
            <w:i/>
            <w:color w:val="AEAAAA" w:themeColor="background2" w:themeShade="BF"/>
            <w:sz w:val="16"/>
            <w:szCs w:val="16"/>
            <w:lang w:val="en-US"/>
          </w:rPr>
          <w:t xml:space="preserve">Our favorites of... Damien Hirst - Magazine </w:t>
        </w:r>
        <w:proofErr w:type="spellStart"/>
        <w:r w:rsidR="00A7204B" w:rsidRPr="0090356F">
          <w:rPr>
            <w:rStyle w:val="Hyperlink"/>
            <w:rFonts w:ascii="Arial" w:eastAsia="Arial Nova" w:hAnsi="Arial" w:cs="Arial"/>
            <w:i/>
            <w:color w:val="AEAAAA" w:themeColor="background2" w:themeShade="BF"/>
            <w:sz w:val="16"/>
            <w:szCs w:val="16"/>
            <w:lang w:val="en-US"/>
          </w:rPr>
          <w:t>Artsper</w:t>
        </w:r>
        <w:proofErr w:type="spellEnd"/>
      </w:hyperlink>
    </w:p>
    <w:p w14:paraId="241DDBFB" w14:textId="5346AD74" w:rsidR="00DB76E8" w:rsidRDefault="5A9C6B00" w:rsidP="00DB76E8">
      <w:pPr>
        <w:spacing w:before="100" w:beforeAutospacing="1" w:line="360" w:lineRule="auto"/>
        <w:contextualSpacing/>
        <w:rPr>
          <w:rFonts w:ascii="Arial" w:eastAsia="Arial Nova" w:hAnsi="Arial" w:cs="Arial"/>
        </w:rPr>
      </w:pPr>
      <w:r w:rsidRPr="00210C78">
        <w:rPr>
          <w:rFonts w:ascii="Arial" w:eastAsia="Arial Nova" w:hAnsi="Arial" w:cs="Arial"/>
        </w:rPr>
        <w:t>A</w:t>
      </w:r>
      <w:r w:rsidR="79719EB9" w:rsidRPr="00210C78">
        <w:rPr>
          <w:rFonts w:ascii="Arial" w:eastAsia="Arial Nova" w:hAnsi="Arial" w:cs="Arial"/>
        </w:rPr>
        <w:t>rtists</w:t>
      </w:r>
      <w:r w:rsidR="6FA6B6AD" w:rsidRPr="00210C78">
        <w:rPr>
          <w:rFonts w:ascii="Arial" w:eastAsia="Arial Nova" w:hAnsi="Arial" w:cs="Arial"/>
        </w:rPr>
        <w:t xml:space="preserve"> </w:t>
      </w:r>
      <w:r w:rsidR="79719EB9" w:rsidRPr="00210C78">
        <w:rPr>
          <w:rFonts w:ascii="Arial" w:eastAsia="Arial Nova" w:hAnsi="Arial" w:cs="Arial"/>
        </w:rPr>
        <w:t xml:space="preserve">have explored </w:t>
      </w:r>
      <w:r w:rsidR="00E67C16" w:rsidRPr="00210C78">
        <w:rPr>
          <w:rFonts w:ascii="Arial" w:eastAsia="Arial Nova" w:hAnsi="Arial" w:cs="Arial"/>
        </w:rPr>
        <w:t>ways of</w:t>
      </w:r>
      <w:r w:rsidR="79719EB9" w:rsidRPr="00210C78">
        <w:rPr>
          <w:rFonts w:ascii="Arial" w:eastAsia="Arial Nova" w:hAnsi="Arial" w:cs="Arial"/>
          <w:color w:val="AEAAAA" w:themeColor="background2" w:themeShade="BF"/>
        </w:rPr>
        <w:t xml:space="preserve"> </w:t>
      </w:r>
      <w:r w:rsidR="79719EB9" w:rsidRPr="00210C78">
        <w:rPr>
          <w:rFonts w:ascii="Arial" w:eastAsia="Arial Nova" w:hAnsi="Arial" w:cs="Arial"/>
        </w:rPr>
        <w:t>bringing the personal</w:t>
      </w:r>
      <w:r w:rsidR="0A7BB2FC" w:rsidRPr="00210C78">
        <w:rPr>
          <w:rFonts w:ascii="Arial" w:eastAsia="Arial Nova" w:hAnsi="Arial" w:cs="Arial"/>
        </w:rPr>
        <w:t xml:space="preserve"> and </w:t>
      </w:r>
      <w:r w:rsidR="4B6ED814" w:rsidRPr="00210C78">
        <w:rPr>
          <w:rFonts w:ascii="Arial" w:eastAsia="Arial Nova" w:hAnsi="Arial" w:cs="Arial"/>
        </w:rPr>
        <w:t>the daring</w:t>
      </w:r>
      <w:r w:rsidR="79719EB9" w:rsidRPr="00210C78">
        <w:rPr>
          <w:rFonts w:ascii="Arial" w:eastAsia="Arial Nova" w:hAnsi="Arial" w:cs="Arial"/>
        </w:rPr>
        <w:t xml:space="preserve"> into the public</w:t>
      </w:r>
      <w:r w:rsidR="00E67C16" w:rsidRPr="00210C78">
        <w:rPr>
          <w:rFonts w:ascii="Arial" w:eastAsia="Arial Nova" w:hAnsi="Arial" w:cs="Arial"/>
        </w:rPr>
        <w:t xml:space="preserve">. </w:t>
      </w:r>
      <w:bookmarkStart w:id="6" w:name="_Int_MV59obqw"/>
      <w:r w:rsidR="2BCCA0C4" w:rsidRPr="00210C78">
        <w:rPr>
          <w:rFonts w:ascii="Arial" w:eastAsia="Arial Nova" w:hAnsi="Arial" w:cs="Arial"/>
        </w:rPr>
        <w:t>Here, they</w:t>
      </w:r>
      <w:bookmarkEnd w:id="6"/>
      <w:r w:rsidR="4B4D5917" w:rsidRPr="00210C78">
        <w:rPr>
          <w:rFonts w:ascii="Arial" w:eastAsia="Arial Nova" w:hAnsi="Arial" w:cs="Arial"/>
        </w:rPr>
        <w:t xml:space="preserve"> create areas in which the </w:t>
      </w:r>
      <w:r w:rsidR="68994782" w:rsidRPr="00210C78">
        <w:rPr>
          <w:rFonts w:ascii="Arial" w:eastAsia="Arial Nova" w:hAnsi="Arial" w:cs="Arial"/>
        </w:rPr>
        <w:t>unimaginable</w:t>
      </w:r>
      <w:r w:rsidR="69AC4450" w:rsidRPr="00210C78">
        <w:rPr>
          <w:rFonts w:ascii="Arial" w:eastAsia="Arial Nova" w:hAnsi="Arial" w:cs="Arial"/>
        </w:rPr>
        <w:t xml:space="preserve"> </w:t>
      </w:r>
      <w:r w:rsidR="176603BE" w:rsidRPr="00210C78">
        <w:rPr>
          <w:rFonts w:ascii="Arial" w:eastAsia="Arial Nova" w:hAnsi="Arial" w:cs="Arial"/>
        </w:rPr>
        <w:t>is forced to be</w:t>
      </w:r>
      <w:r w:rsidR="141E8BD8" w:rsidRPr="00210C78">
        <w:rPr>
          <w:rFonts w:ascii="Arial" w:eastAsia="Arial Nova" w:hAnsi="Arial" w:cs="Arial"/>
        </w:rPr>
        <w:t xml:space="preserve"> </w:t>
      </w:r>
      <w:r w:rsidR="00B03F89" w:rsidRPr="008E0B82">
        <w:rPr>
          <w:rFonts w:ascii="Arial" w:eastAsia="Arial Nova" w:hAnsi="Arial" w:cs="Arial"/>
        </w:rPr>
        <w:t>imagined</w:t>
      </w:r>
      <w:r w:rsidR="621E99B0" w:rsidRPr="008E0B82">
        <w:rPr>
          <w:rFonts w:ascii="Arial" w:eastAsia="Arial Nova" w:hAnsi="Arial" w:cs="Arial"/>
        </w:rPr>
        <w:t>,</w:t>
      </w:r>
      <w:r w:rsidR="621E99B0" w:rsidRPr="00210C78">
        <w:rPr>
          <w:rFonts w:ascii="Arial" w:eastAsia="Arial Nova" w:hAnsi="Arial" w:cs="Arial"/>
        </w:rPr>
        <w:t xml:space="preserve"> form clash</w:t>
      </w:r>
      <w:r w:rsidR="19B27299" w:rsidRPr="00210C78">
        <w:rPr>
          <w:rFonts w:ascii="Arial" w:eastAsia="Arial Nova" w:hAnsi="Arial" w:cs="Arial"/>
        </w:rPr>
        <w:t>ing</w:t>
      </w:r>
      <w:r w:rsidR="621E99B0" w:rsidRPr="00210C78">
        <w:rPr>
          <w:rFonts w:ascii="Arial" w:eastAsia="Arial Nova" w:hAnsi="Arial" w:cs="Arial"/>
        </w:rPr>
        <w:t xml:space="preserve"> with function</w:t>
      </w:r>
      <w:r w:rsidR="0CC83C5C" w:rsidRPr="00210C78">
        <w:rPr>
          <w:rFonts w:ascii="Arial" w:eastAsia="Arial Nova" w:hAnsi="Arial" w:cs="Arial"/>
        </w:rPr>
        <w:t>.</w:t>
      </w:r>
      <w:r w:rsidR="4FC0F686" w:rsidRPr="00210C78">
        <w:rPr>
          <w:rFonts w:ascii="Arial" w:eastAsia="Arial Nova" w:hAnsi="Arial" w:cs="Arial"/>
        </w:rPr>
        <w:t xml:space="preserve"> Tel Aviv University </w:t>
      </w:r>
      <w:r w:rsidR="30A9B931" w:rsidRPr="00210C78">
        <w:rPr>
          <w:rFonts w:ascii="Arial" w:eastAsia="Arial Nova" w:hAnsi="Arial" w:cs="Arial"/>
        </w:rPr>
        <w:t>(</w:t>
      </w:r>
      <w:r w:rsidR="4FC0F686" w:rsidRPr="00210C78">
        <w:rPr>
          <w:rFonts w:ascii="Arial" w:eastAsia="Arial Nova" w:hAnsi="Arial" w:cs="Arial"/>
        </w:rPr>
        <w:t>2012</w:t>
      </w:r>
      <w:r w:rsidR="4F1CDA84" w:rsidRPr="00210C78">
        <w:rPr>
          <w:rFonts w:ascii="Arial" w:eastAsia="Arial Nova" w:hAnsi="Arial" w:cs="Arial"/>
        </w:rPr>
        <w:t>)</w:t>
      </w:r>
      <w:r w:rsidR="4FC0F686" w:rsidRPr="00210C78">
        <w:rPr>
          <w:rFonts w:ascii="Arial" w:eastAsia="Arial Nova" w:hAnsi="Arial" w:cs="Arial"/>
        </w:rPr>
        <w:t xml:space="preserve"> </w:t>
      </w:r>
      <w:r w:rsidR="5053FBE5" w:rsidRPr="00210C78">
        <w:rPr>
          <w:rFonts w:ascii="Arial" w:eastAsia="Arial Nova" w:hAnsi="Arial" w:cs="Arial"/>
        </w:rPr>
        <w:t xml:space="preserve">makes an inciteful </w:t>
      </w:r>
      <w:bookmarkStart w:id="7" w:name="_Int_sWK3zBsC"/>
      <w:r w:rsidR="5053FBE5" w:rsidRPr="00210C78">
        <w:rPr>
          <w:rFonts w:ascii="Arial" w:eastAsia="Arial Nova" w:hAnsi="Arial" w:cs="Arial"/>
        </w:rPr>
        <w:t>observation</w:t>
      </w:r>
      <w:bookmarkEnd w:id="7"/>
      <w:r w:rsidR="5053FBE5" w:rsidRPr="00210C78">
        <w:rPr>
          <w:rFonts w:ascii="Arial" w:eastAsia="Arial Nova" w:hAnsi="Arial" w:cs="Arial"/>
        </w:rPr>
        <w:t xml:space="preserve"> </w:t>
      </w:r>
      <w:bookmarkStart w:id="8" w:name="_Int_ZIPlJb8g"/>
      <w:r w:rsidR="2FA66E7E" w:rsidRPr="00210C78">
        <w:rPr>
          <w:rFonts w:ascii="Arial" w:eastAsia="Arial Nova" w:hAnsi="Arial" w:cs="Arial"/>
        </w:rPr>
        <w:t>regarding</w:t>
      </w:r>
      <w:bookmarkEnd w:id="8"/>
      <w:r w:rsidR="5053FBE5" w:rsidRPr="00210C78">
        <w:rPr>
          <w:rFonts w:ascii="Arial" w:eastAsia="Arial Nova" w:hAnsi="Arial" w:cs="Arial"/>
        </w:rPr>
        <w:t xml:space="preserve"> this topic</w:t>
      </w:r>
      <w:r w:rsidR="4FC0F686" w:rsidRPr="00210C78">
        <w:rPr>
          <w:rFonts w:ascii="Arial" w:eastAsia="Arial Nova" w:hAnsi="Arial" w:cs="Arial"/>
        </w:rPr>
        <w:t>,</w:t>
      </w:r>
      <w:r w:rsidR="00FE599E">
        <w:rPr>
          <w:rFonts w:ascii="Arial" w:eastAsia="Arial Nova" w:hAnsi="Arial" w:cs="Arial"/>
        </w:rPr>
        <w:t xml:space="preserve"> noting that</w:t>
      </w:r>
      <w:r w:rsidR="4FC0F686" w:rsidRPr="00210C78">
        <w:rPr>
          <w:rFonts w:ascii="Arial" w:eastAsia="Arial Nova" w:hAnsi="Arial" w:cs="Arial"/>
        </w:rPr>
        <w:t xml:space="preserve"> </w:t>
      </w:r>
      <w:r w:rsidR="00AF2070" w:rsidRPr="63F24766">
        <w:rPr>
          <w:rFonts w:ascii="Arial" w:eastAsia="Arial Nova" w:hAnsi="Arial" w:cs="Arial"/>
          <w:lang w:val="en-US"/>
        </w:rPr>
        <w:lastRenderedPageBreak/>
        <w:t>s</w:t>
      </w:r>
      <w:r w:rsidR="6F23F79C" w:rsidRPr="63F24766">
        <w:rPr>
          <w:rFonts w:ascii="Arial" w:eastAsia="Arial Nova" w:hAnsi="Arial" w:cs="Arial"/>
          <w:lang w:val="en-US"/>
        </w:rPr>
        <w:t>pace</w:t>
      </w:r>
      <w:r w:rsidR="6F23F79C" w:rsidRPr="00210C78">
        <w:rPr>
          <w:rFonts w:ascii="Arial" w:eastAsia="Arial Nova" w:hAnsi="Arial" w:cs="Arial"/>
          <w:lang w:val="en-US"/>
        </w:rPr>
        <w:t xml:space="preserve"> maintains a close relation with illusionism, narrativity, and the performative qualities of </w:t>
      </w:r>
      <w:r w:rsidR="6F23F79C" w:rsidRPr="63F24766">
        <w:rPr>
          <w:rFonts w:ascii="Arial" w:eastAsia="Arial Nova" w:hAnsi="Arial" w:cs="Arial"/>
          <w:lang w:val="en-US"/>
        </w:rPr>
        <w:t>art.</w:t>
      </w:r>
      <w:r w:rsidR="6F23F79C" w:rsidRPr="00210C78">
        <w:rPr>
          <w:rFonts w:ascii="Arial" w:eastAsia="Arial Nova" w:hAnsi="Arial" w:cs="Arial"/>
        </w:rPr>
        <w:t xml:space="preserve"> </w:t>
      </w:r>
      <w:r w:rsidR="49D36AF8" w:rsidRPr="00210C78">
        <w:rPr>
          <w:rFonts w:ascii="Arial" w:eastAsia="Arial Nova" w:hAnsi="Arial" w:cs="Arial"/>
        </w:rPr>
        <w:t>A</w:t>
      </w:r>
      <w:r w:rsidR="2E499BE6" w:rsidRPr="00210C78">
        <w:rPr>
          <w:rFonts w:ascii="Arial" w:eastAsia="Arial Nova" w:hAnsi="Arial" w:cs="Arial"/>
        </w:rPr>
        <w:t>n</w:t>
      </w:r>
      <w:r w:rsidR="2B101C77" w:rsidRPr="00210C78">
        <w:rPr>
          <w:rFonts w:ascii="Arial" w:eastAsia="Arial Nova" w:hAnsi="Arial" w:cs="Arial"/>
        </w:rPr>
        <w:t xml:space="preserve"> </w:t>
      </w:r>
      <w:r w:rsidR="630ECE3B" w:rsidRPr="00210C78">
        <w:rPr>
          <w:rFonts w:ascii="Arial" w:eastAsia="Arial Nova" w:hAnsi="Arial" w:cs="Arial"/>
        </w:rPr>
        <w:t>extraordinary</w:t>
      </w:r>
      <w:r w:rsidR="2B101C77" w:rsidRPr="00210C78">
        <w:rPr>
          <w:rFonts w:ascii="Arial" w:eastAsia="Arial Nova" w:hAnsi="Arial" w:cs="Arial"/>
        </w:rPr>
        <w:t xml:space="preserve"> example of this</w:t>
      </w:r>
      <w:r w:rsidR="00F90EF7">
        <w:rPr>
          <w:rFonts w:ascii="Arial" w:eastAsia="Arial Nova" w:hAnsi="Arial" w:cs="Arial"/>
        </w:rPr>
        <w:t xml:space="preserve"> (as seen </w:t>
      </w:r>
      <w:r w:rsidR="0090356F">
        <w:rPr>
          <w:rFonts w:ascii="Arial" w:eastAsia="Arial Nova" w:hAnsi="Arial" w:cs="Arial"/>
        </w:rPr>
        <w:t>above</w:t>
      </w:r>
      <w:r w:rsidR="00F90EF7">
        <w:rPr>
          <w:rFonts w:ascii="Arial" w:eastAsia="Arial Nova" w:hAnsi="Arial" w:cs="Arial"/>
        </w:rPr>
        <w:t xml:space="preserve"> in image one)</w:t>
      </w:r>
      <w:r w:rsidR="2B101C77" w:rsidRPr="00210C78">
        <w:rPr>
          <w:rFonts w:ascii="Arial" w:eastAsia="Arial Nova" w:hAnsi="Arial" w:cs="Arial"/>
        </w:rPr>
        <w:t xml:space="preserve"> is</w:t>
      </w:r>
      <w:r w:rsidR="3EC00A06" w:rsidRPr="00210C78">
        <w:rPr>
          <w:rFonts w:ascii="Arial" w:eastAsia="Arial Nova" w:hAnsi="Arial" w:cs="Arial"/>
        </w:rPr>
        <w:t xml:space="preserve"> Damien H</w:t>
      </w:r>
      <w:r w:rsidR="70CBB853" w:rsidRPr="00210C78">
        <w:rPr>
          <w:rFonts w:ascii="Arial" w:eastAsia="Arial Nova" w:hAnsi="Arial" w:cs="Arial"/>
        </w:rPr>
        <w:t>i</w:t>
      </w:r>
      <w:r w:rsidR="3EC00A06" w:rsidRPr="00210C78">
        <w:rPr>
          <w:rFonts w:ascii="Arial" w:eastAsia="Arial Nova" w:hAnsi="Arial" w:cs="Arial"/>
        </w:rPr>
        <w:t>rst’s ‘</w:t>
      </w:r>
      <w:r w:rsidR="5A1C0F5A" w:rsidRPr="00210C78">
        <w:rPr>
          <w:rFonts w:ascii="Arial" w:eastAsia="Arial Nova" w:hAnsi="Arial" w:cs="Arial"/>
        </w:rPr>
        <w:t>A Thousand</w:t>
      </w:r>
      <w:r w:rsidR="3EC00A06" w:rsidRPr="00210C78">
        <w:rPr>
          <w:rFonts w:ascii="Arial" w:eastAsia="Arial Nova" w:hAnsi="Arial" w:cs="Arial"/>
        </w:rPr>
        <w:t xml:space="preserve"> Years’</w:t>
      </w:r>
      <w:r w:rsidR="00E67C16" w:rsidRPr="00210C78">
        <w:rPr>
          <w:rFonts w:ascii="Arial" w:eastAsia="Arial Nova" w:hAnsi="Arial" w:cs="Arial"/>
        </w:rPr>
        <w:t>.</w:t>
      </w:r>
      <w:r w:rsidR="00F90EF7">
        <w:rPr>
          <w:rFonts w:ascii="Arial" w:eastAsia="Arial Nova" w:hAnsi="Arial" w:cs="Arial"/>
        </w:rPr>
        <w:t xml:space="preserve"> </w:t>
      </w:r>
      <w:r w:rsidR="00E67C16" w:rsidRPr="00210C78">
        <w:rPr>
          <w:rFonts w:ascii="Arial" w:eastAsia="Arial Nova" w:hAnsi="Arial" w:cs="Arial"/>
        </w:rPr>
        <w:t>I</w:t>
      </w:r>
      <w:r w:rsidR="44E1F954" w:rsidRPr="00210C78">
        <w:rPr>
          <w:rFonts w:ascii="Arial" w:eastAsia="Arial Nova" w:hAnsi="Arial" w:cs="Arial"/>
        </w:rPr>
        <w:t>n this bold installation</w:t>
      </w:r>
      <w:r w:rsidR="66E8B36E" w:rsidRPr="00210C78">
        <w:rPr>
          <w:rFonts w:ascii="Arial" w:eastAsia="Arial Nova" w:hAnsi="Arial" w:cs="Arial"/>
        </w:rPr>
        <w:t>,</w:t>
      </w:r>
      <w:r w:rsidR="44E1F954" w:rsidRPr="00210C78">
        <w:rPr>
          <w:rFonts w:ascii="Arial" w:eastAsia="Arial Nova" w:hAnsi="Arial" w:cs="Arial"/>
        </w:rPr>
        <w:t xml:space="preserve"> Hirst is </w:t>
      </w:r>
      <w:r w:rsidR="48E3FEF8" w:rsidRPr="00210C78">
        <w:rPr>
          <w:rFonts w:ascii="Arial" w:eastAsia="Arial Nova" w:hAnsi="Arial" w:cs="Arial"/>
        </w:rPr>
        <w:t>using</w:t>
      </w:r>
      <w:r w:rsidR="44E1F954" w:rsidRPr="00210C78">
        <w:rPr>
          <w:rFonts w:ascii="Arial" w:eastAsia="Arial Nova" w:hAnsi="Arial" w:cs="Arial"/>
        </w:rPr>
        <w:t xml:space="preserve"> the space as a </w:t>
      </w:r>
      <w:r w:rsidR="002F52FA" w:rsidRPr="00210C78">
        <w:rPr>
          <w:rFonts w:ascii="Arial" w:eastAsia="Arial Nova" w:hAnsi="Arial" w:cs="Arial"/>
        </w:rPr>
        <w:t>performative</w:t>
      </w:r>
      <w:r w:rsidR="413EB324" w:rsidRPr="00210C78">
        <w:rPr>
          <w:rFonts w:ascii="Arial" w:eastAsia="Arial Nova" w:hAnsi="Arial" w:cs="Arial"/>
        </w:rPr>
        <w:t xml:space="preserve"> </w:t>
      </w:r>
      <w:r w:rsidR="44E1F954" w:rsidRPr="00210C78">
        <w:rPr>
          <w:rFonts w:ascii="Arial" w:eastAsia="Arial Nova" w:hAnsi="Arial" w:cs="Arial"/>
        </w:rPr>
        <w:t>display of life and death</w:t>
      </w:r>
      <w:r w:rsidR="00644654">
        <w:rPr>
          <w:rFonts w:ascii="Arial" w:eastAsia="Arial Nova" w:hAnsi="Arial" w:cs="Arial"/>
        </w:rPr>
        <w:t>,</w:t>
      </w:r>
      <w:r w:rsidR="034C6696" w:rsidRPr="00210C78">
        <w:rPr>
          <w:rFonts w:ascii="Arial" w:eastAsia="Arial Nova" w:hAnsi="Arial" w:cs="Arial"/>
        </w:rPr>
        <w:t xml:space="preserve"> with the use of liv</w:t>
      </w:r>
      <w:r w:rsidR="2FE34102" w:rsidRPr="00210C78">
        <w:rPr>
          <w:rFonts w:ascii="Arial" w:eastAsia="Arial Nova" w:hAnsi="Arial" w:cs="Arial"/>
        </w:rPr>
        <w:t>ing</w:t>
      </w:r>
      <w:r w:rsidR="034C6696" w:rsidRPr="00210C78">
        <w:rPr>
          <w:rFonts w:ascii="Arial" w:eastAsia="Arial Nova" w:hAnsi="Arial" w:cs="Arial"/>
        </w:rPr>
        <w:t xml:space="preserve"> </w:t>
      </w:r>
      <w:r w:rsidR="5A1B6160" w:rsidRPr="00210C78">
        <w:rPr>
          <w:rFonts w:ascii="Arial" w:eastAsia="Arial Nova" w:hAnsi="Arial" w:cs="Arial"/>
        </w:rPr>
        <w:t xml:space="preserve">or live </w:t>
      </w:r>
      <w:r w:rsidR="00BC0443" w:rsidRPr="00210C78">
        <w:rPr>
          <w:rFonts w:ascii="Arial" w:eastAsia="Arial Nova" w:hAnsi="Arial" w:cs="Arial"/>
        </w:rPr>
        <w:t>objects</w:t>
      </w:r>
      <w:r w:rsidR="00BC0443">
        <w:rPr>
          <w:rFonts w:ascii="Arial" w:eastAsia="Arial Nova" w:hAnsi="Arial" w:cs="Arial"/>
        </w:rPr>
        <w:t xml:space="preserve">- </w:t>
      </w:r>
      <w:r w:rsidR="6E7FF421" w:rsidRPr="00210C78">
        <w:rPr>
          <w:rFonts w:ascii="Arial" w:eastAsia="Arial Nova" w:hAnsi="Arial" w:cs="Arial"/>
        </w:rPr>
        <w:t xml:space="preserve">maggots, </w:t>
      </w:r>
      <w:bookmarkStart w:id="9" w:name="_Int_8b7x4p9d"/>
      <w:r w:rsidR="04FF96AE" w:rsidRPr="00210C78">
        <w:rPr>
          <w:rFonts w:ascii="Arial" w:eastAsia="Arial Nova" w:hAnsi="Arial" w:cs="Arial"/>
        </w:rPr>
        <w:t>flies,</w:t>
      </w:r>
      <w:bookmarkEnd w:id="9"/>
      <w:r w:rsidR="6E7FF421" w:rsidRPr="00210C78">
        <w:rPr>
          <w:rFonts w:ascii="Arial" w:eastAsia="Arial Nova" w:hAnsi="Arial" w:cs="Arial"/>
        </w:rPr>
        <w:t xml:space="preserve"> a severed cow’s head</w:t>
      </w:r>
      <w:r w:rsidR="43783016" w:rsidRPr="00210C78">
        <w:rPr>
          <w:rFonts w:ascii="Arial" w:eastAsia="Arial Nova" w:hAnsi="Arial" w:cs="Arial"/>
        </w:rPr>
        <w:t xml:space="preserve"> and a fly zapper</w:t>
      </w:r>
      <w:r w:rsidR="00E67C16" w:rsidRPr="00210C78">
        <w:rPr>
          <w:rFonts w:ascii="Arial" w:eastAsia="Arial Nova" w:hAnsi="Arial" w:cs="Arial"/>
        </w:rPr>
        <w:t>. T</w:t>
      </w:r>
      <w:r w:rsidR="00983C71" w:rsidRPr="00210C78">
        <w:rPr>
          <w:rFonts w:ascii="Arial" w:eastAsia="Arial Nova" w:hAnsi="Arial" w:cs="Arial"/>
        </w:rPr>
        <w:t xml:space="preserve">he </w:t>
      </w:r>
      <w:r w:rsidR="000822C7" w:rsidRPr="00210C78">
        <w:rPr>
          <w:rFonts w:ascii="Arial" w:eastAsia="Arial Nova" w:hAnsi="Arial" w:cs="Arial"/>
        </w:rPr>
        <w:t>initial</w:t>
      </w:r>
      <w:r w:rsidR="00983C71" w:rsidRPr="00210C78">
        <w:rPr>
          <w:rFonts w:ascii="Arial" w:eastAsia="Arial Nova" w:hAnsi="Arial" w:cs="Arial"/>
        </w:rPr>
        <w:t xml:space="preserve"> fixed visual sight </w:t>
      </w:r>
      <w:r w:rsidR="000822C7" w:rsidRPr="00210C78">
        <w:rPr>
          <w:rFonts w:ascii="Arial" w:eastAsia="Arial Nova" w:hAnsi="Arial" w:cs="Arial"/>
        </w:rPr>
        <w:t xml:space="preserve">seems solely designed to test, </w:t>
      </w:r>
      <w:r w:rsidR="634AE847" w:rsidRPr="00210C78">
        <w:rPr>
          <w:rFonts w:ascii="Arial" w:eastAsia="Arial Nova" w:hAnsi="Arial" w:cs="Arial"/>
        </w:rPr>
        <w:t>frustrate</w:t>
      </w:r>
      <w:r w:rsidR="00335904">
        <w:rPr>
          <w:rFonts w:ascii="Arial" w:eastAsia="Arial Nova" w:hAnsi="Arial" w:cs="Arial"/>
        </w:rPr>
        <w:t xml:space="preserve"> or even,</w:t>
      </w:r>
      <w:r w:rsidR="000822C7" w:rsidRPr="00210C78">
        <w:rPr>
          <w:rFonts w:ascii="Arial" w:eastAsia="Arial Nova" w:hAnsi="Arial" w:cs="Arial"/>
        </w:rPr>
        <w:t xml:space="preserve"> confuse</w:t>
      </w:r>
      <w:r w:rsidR="008F0DDF" w:rsidRPr="00210C78">
        <w:rPr>
          <w:rFonts w:ascii="Arial" w:eastAsia="Arial Nova" w:hAnsi="Arial" w:cs="Arial"/>
        </w:rPr>
        <w:t xml:space="preserve"> and disgust.</w:t>
      </w:r>
      <w:r w:rsidR="006A4B29" w:rsidRPr="00210C78">
        <w:rPr>
          <w:rFonts w:ascii="Arial" w:eastAsia="Arial Nova" w:hAnsi="Arial" w:cs="Arial"/>
        </w:rPr>
        <w:t xml:space="preserve"> </w:t>
      </w:r>
      <w:r w:rsidR="002B1F40">
        <w:rPr>
          <w:rFonts w:ascii="Arial" w:eastAsia="Arial Nova" w:hAnsi="Arial" w:cs="Arial"/>
        </w:rPr>
        <w:t>Hubbard et al (2004, P.137), supports this by insisting</w:t>
      </w:r>
      <w:r w:rsidR="00644FC6" w:rsidRPr="00210C78">
        <w:rPr>
          <w:rFonts w:ascii="Arial" w:eastAsia="Arial Nova" w:hAnsi="Arial" w:cs="Arial"/>
        </w:rPr>
        <w:t xml:space="preserve"> </w:t>
      </w:r>
      <w:r w:rsidR="004A2A52">
        <w:rPr>
          <w:rFonts w:ascii="Arial" w:eastAsia="Arial Nova" w:hAnsi="Arial" w:cs="Arial"/>
        </w:rPr>
        <w:t>‘</w:t>
      </w:r>
      <w:r w:rsidR="006A4B29" w:rsidRPr="00210C78">
        <w:rPr>
          <w:rFonts w:ascii="Arial" w:eastAsia="Arial Nova" w:hAnsi="Arial" w:cs="Arial"/>
        </w:rPr>
        <w:t>space is not experienced and understood</w:t>
      </w:r>
      <w:r w:rsidR="00CA75C0" w:rsidRPr="00210C78">
        <w:rPr>
          <w:rFonts w:ascii="Arial" w:eastAsia="Arial Nova" w:hAnsi="Arial" w:cs="Arial"/>
        </w:rPr>
        <w:t xml:space="preserve"> in a similar manner by all individuals</w:t>
      </w:r>
      <w:r w:rsidR="00706CD1" w:rsidRPr="00210C78">
        <w:rPr>
          <w:rFonts w:ascii="Arial" w:eastAsia="Arial Nova" w:hAnsi="Arial" w:cs="Arial"/>
        </w:rPr>
        <w:t>.</w:t>
      </w:r>
      <w:r w:rsidR="002B1F40">
        <w:rPr>
          <w:rFonts w:ascii="Arial" w:eastAsia="Arial Nova" w:hAnsi="Arial" w:cs="Arial"/>
        </w:rPr>
        <w:t>’</w:t>
      </w:r>
      <w:r w:rsidR="004A2A52">
        <w:rPr>
          <w:rFonts w:ascii="Arial" w:eastAsia="Arial Nova" w:hAnsi="Arial" w:cs="Arial"/>
        </w:rPr>
        <w:t xml:space="preserve"> </w:t>
      </w:r>
      <w:r w:rsidR="004D4D22">
        <w:rPr>
          <w:rFonts w:ascii="Arial" w:eastAsia="Arial Nova" w:hAnsi="Arial" w:cs="Arial"/>
        </w:rPr>
        <w:t xml:space="preserve">Therefore, establishing that </w:t>
      </w:r>
      <w:r w:rsidR="00706CD1" w:rsidRPr="00210C78">
        <w:rPr>
          <w:rFonts w:ascii="Arial" w:eastAsia="Arial Nova" w:hAnsi="Arial" w:cs="Arial"/>
        </w:rPr>
        <w:t>Hirst</w:t>
      </w:r>
      <w:r w:rsidR="44E1F954" w:rsidRPr="00210C78">
        <w:rPr>
          <w:rFonts w:ascii="Arial" w:eastAsia="Arial Nova" w:hAnsi="Arial" w:cs="Arial"/>
        </w:rPr>
        <w:t xml:space="preserve"> is taking a concept </w:t>
      </w:r>
      <w:r w:rsidR="009E3DD8" w:rsidRPr="00210C78">
        <w:rPr>
          <w:rFonts w:ascii="Arial" w:eastAsia="Arial Nova" w:hAnsi="Arial" w:cs="Arial"/>
        </w:rPr>
        <w:t>which could pr</w:t>
      </w:r>
      <w:r w:rsidR="00DD566E" w:rsidRPr="00210C78">
        <w:rPr>
          <w:rFonts w:ascii="Arial" w:eastAsia="Arial Nova" w:hAnsi="Arial" w:cs="Arial"/>
        </w:rPr>
        <w:t>o</w:t>
      </w:r>
      <w:r w:rsidR="009E3DD8" w:rsidRPr="00210C78">
        <w:rPr>
          <w:rFonts w:ascii="Arial" w:eastAsia="Arial Nova" w:hAnsi="Arial" w:cs="Arial"/>
        </w:rPr>
        <w:t>duce</w:t>
      </w:r>
      <w:r w:rsidR="00DD566E" w:rsidRPr="00210C78">
        <w:rPr>
          <w:rFonts w:ascii="Arial" w:eastAsia="Arial Nova" w:hAnsi="Arial" w:cs="Arial"/>
        </w:rPr>
        <w:t xml:space="preserve"> </w:t>
      </w:r>
      <w:r w:rsidR="248D4128" w:rsidRPr="00210C78">
        <w:rPr>
          <w:rFonts w:ascii="Arial" w:eastAsia="Arial Nova" w:hAnsi="Arial" w:cs="Arial"/>
        </w:rPr>
        <w:t>polarising</w:t>
      </w:r>
      <w:r w:rsidR="00DD566E" w:rsidRPr="00210C78">
        <w:rPr>
          <w:rFonts w:ascii="Arial" w:eastAsia="Arial Nova" w:hAnsi="Arial" w:cs="Arial"/>
        </w:rPr>
        <w:t xml:space="preserve"> </w:t>
      </w:r>
      <w:r w:rsidR="00950ACE">
        <w:rPr>
          <w:rFonts w:ascii="Arial" w:eastAsia="Arial Nova" w:hAnsi="Arial" w:cs="Arial"/>
        </w:rPr>
        <w:t>thoughts.</w:t>
      </w:r>
    </w:p>
    <w:p w14:paraId="3199CEAB" w14:textId="77777777" w:rsidR="00D92239" w:rsidRDefault="00DB76E8" w:rsidP="00DB76E8">
      <w:pPr>
        <w:spacing w:before="100" w:beforeAutospacing="1" w:line="360" w:lineRule="auto"/>
        <w:contextualSpacing/>
        <w:rPr>
          <w:rFonts w:ascii="Arial" w:eastAsia="Arial Nova" w:hAnsi="Arial" w:cs="Arial"/>
        </w:rPr>
      </w:pPr>
      <w:r>
        <w:rPr>
          <w:rFonts w:ascii="Arial" w:eastAsia="Arial Nova" w:hAnsi="Arial" w:cs="Arial"/>
        </w:rPr>
        <w:t xml:space="preserve">    </w:t>
      </w:r>
      <w:r w:rsidR="00192F8F" w:rsidRPr="00210C78">
        <w:rPr>
          <w:rFonts w:ascii="Arial" w:eastAsia="Arial Nova" w:hAnsi="Arial" w:cs="Arial"/>
        </w:rPr>
        <w:t xml:space="preserve">Initially, the focus is so heavy on death in the form of a severed cows head, that one does not always concentrate on the flies, which are a visual reminder of the reproductive cycle of </w:t>
      </w:r>
      <w:bookmarkStart w:id="10" w:name="_Int_Zz2OrnuA"/>
      <w:r w:rsidR="00192F8F" w:rsidRPr="00210C78">
        <w:rPr>
          <w:rFonts w:ascii="Arial" w:eastAsia="Arial Nova" w:hAnsi="Arial" w:cs="Arial"/>
        </w:rPr>
        <w:t>life, demonstrating</w:t>
      </w:r>
      <w:bookmarkEnd w:id="10"/>
      <w:r w:rsidR="00192F8F" w:rsidRPr="00210C78">
        <w:rPr>
          <w:rFonts w:ascii="Arial" w:eastAsia="Arial Nova" w:hAnsi="Arial" w:cs="Arial"/>
        </w:rPr>
        <w:t xml:space="preserve"> this ever-expanding, evolving space. This is because it is hard to digest such a gory notion</w:t>
      </w:r>
      <w:r w:rsidR="00192F8F">
        <w:rPr>
          <w:rFonts w:ascii="Arial" w:eastAsia="Arial Nova" w:hAnsi="Arial" w:cs="Arial"/>
        </w:rPr>
        <w:t xml:space="preserve"> (a severed cow’s head)</w:t>
      </w:r>
      <w:r w:rsidR="00192F8F" w:rsidRPr="00210C78">
        <w:rPr>
          <w:rFonts w:ascii="Arial" w:eastAsia="Arial Nova" w:hAnsi="Arial" w:cs="Arial"/>
        </w:rPr>
        <w:t xml:space="preserve"> and be in the initial intense place that Hirst has created. </w:t>
      </w:r>
      <w:r w:rsidR="00192F8F">
        <w:rPr>
          <w:rFonts w:ascii="Arial" w:eastAsia="Arial Nova" w:hAnsi="Arial" w:cs="Arial"/>
        </w:rPr>
        <w:t>Wall (2000, P.36) recognises that, ‘</w:t>
      </w:r>
      <w:r w:rsidR="00192F8F" w:rsidRPr="0DF41A38">
        <w:rPr>
          <w:rFonts w:ascii="Arial" w:eastAsia="Arial Nova" w:hAnsi="Arial" w:cs="Arial"/>
        </w:rPr>
        <w:t>the</w:t>
      </w:r>
      <w:r w:rsidR="00192F8F" w:rsidRPr="00210C78">
        <w:rPr>
          <w:rFonts w:ascii="Arial" w:eastAsia="Arial Nova" w:hAnsi="Arial" w:cs="Arial"/>
        </w:rPr>
        <w:t xml:space="preserve"> object is stripped of its everyday context and acts as the focus of pure contemplation</w:t>
      </w:r>
      <w:r w:rsidR="00192F8F">
        <w:rPr>
          <w:rFonts w:ascii="Arial" w:eastAsia="Arial Nova" w:hAnsi="Arial" w:cs="Arial"/>
        </w:rPr>
        <w:t>.</w:t>
      </w:r>
      <w:r w:rsidR="00192F8F" w:rsidRPr="0DF41A38">
        <w:rPr>
          <w:rFonts w:ascii="Arial" w:eastAsia="Arial Nova" w:hAnsi="Arial" w:cs="Arial"/>
        </w:rPr>
        <w:t>’</w:t>
      </w:r>
      <w:r w:rsidR="00192F8F">
        <w:rPr>
          <w:rFonts w:ascii="Arial" w:eastAsia="Arial Nova" w:hAnsi="Arial" w:cs="Arial"/>
        </w:rPr>
        <w:t xml:space="preserve"> Therefore, it is t</w:t>
      </w:r>
      <w:r w:rsidR="00192F8F" w:rsidRPr="00210C78">
        <w:rPr>
          <w:rFonts w:ascii="Arial" w:eastAsia="Arial Nova" w:hAnsi="Arial" w:cs="Arial"/>
        </w:rPr>
        <w:t>he rotting severed cow</w:t>
      </w:r>
      <w:r w:rsidR="00192F8F">
        <w:rPr>
          <w:rFonts w:ascii="Arial" w:eastAsia="Arial Nova" w:hAnsi="Arial" w:cs="Arial"/>
        </w:rPr>
        <w:t>’</w:t>
      </w:r>
      <w:r w:rsidR="00192F8F" w:rsidRPr="00210C78">
        <w:rPr>
          <w:rFonts w:ascii="Arial" w:eastAsia="Arial Nova" w:hAnsi="Arial" w:cs="Arial"/>
        </w:rPr>
        <w:t xml:space="preserve">s head simply being present in the space, </w:t>
      </w:r>
      <w:r w:rsidR="00192F8F">
        <w:rPr>
          <w:rFonts w:ascii="Arial" w:eastAsia="Arial Nova" w:hAnsi="Arial" w:cs="Arial"/>
        </w:rPr>
        <w:t>which produces a</w:t>
      </w:r>
      <w:r w:rsidR="00192F8F" w:rsidRPr="00210C78">
        <w:rPr>
          <w:rFonts w:ascii="Arial" w:eastAsia="Arial Nova" w:hAnsi="Arial" w:cs="Arial"/>
        </w:rPr>
        <w:t xml:space="preserve"> harsh </w:t>
      </w:r>
      <w:r w:rsidR="00F435AD">
        <w:rPr>
          <w:rFonts w:ascii="Arial" w:eastAsia="Arial Nova" w:hAnsi="Arial" w:cs="Arial"/>
        </w:rPr>
        <w:t>picture for us to face</w:t>
      </w:r>
      <w:r w:rsidR="00192F8F">
        <w:rPr>
          <w:rFonts w:ascii="Arial" w:eastAsia="Arial Nova" w:hAnsi="Arial" w:cs="Arial"/>
        </w:rPr>
        <w:t xml:space="preserve">. It becomes another </w:t>
      </w:r>
      <w:r w:rsidR="00DC22C3">
        <w:rPr>
          <w:rFonts w:ascii="Arial" w:eastAsia="Arial Nova" w:hAnsi="Arial" w:cs="Arial"/>
        </w:rPr>
        <w:t>place;</w:t>
      </w:r>
      <w:r w:rsidR="00192F8F">
        <w:rPr>
          <w:rFonts w:ascii="Arial" w:eastAsia="Arial Nova" w:hAnsi="Arial" w:cs="Arial"/>
        </w:rPr>
        <w:t xml:space="preserve"> one we would normally choose to avoid. </w:t>
      </w:r>
      <w:r w:rsidR="00192F8F" w:rsidRPr="00210C78">
        <w:rPr>
          <w:rFonts w:ascii="Arial" w:eastAsia="Arial Nova" w:hAnsi="Arial" w:cs="Arial"/>
        </w:rPr>
        <w:t>Furthermore, the flies, which do not at first catch our attention, are there to eat and reproduce. This is only possible thanks to the severed cow’s head</w:t>
      </w:r>
      <w:r w:rsidR="008E0B82">
        <w:rPr>
          <w:rFonts w:ascii="Arial" w:eastAsia="Arial Nova" w:hAnsi="Arial" w:cs="Arial"/>
        </w:rPr>
        <w:t>, which then</w:t>
      </w:r>
      <w:r w:rsidR="00192F8F" w:rsidRPr="00210C78">
        <w:rPr>
          <w:rFonts w:ascii="Arial" w:eastAsia="Arial Nova" w:hAnsi="Arial" w:cs="Arial"/>
        </w:rPr>
        <w:t xml:space="preserve"> creates another angle for us to look at this work</w:t>
      </w:r>
      <w:r w:rsidR="008E0B82">
        <w:rPr>
          <w:rFonts w:ascii="Arial" w:eastAsia="Arial Nova" w:hAnsi="Arial" w:cs="Arial"/>
        </w:rPr>
        <w:t xml:space="preserve">. </w:t>
      </w:r>
      <w:r w:rsidR="00B03F89" w:rsidRPr="008E0B82">
        <w:rPr>
          <w:rFonts w:ascii="Arial" w:eastAsia="Arial Nova" w:hAnsi="Arial" w:cs="Arial"/>
        </w:rPr>
        <w:t>This offers the viewer the opportunity to take the opposite perspective and consider not only the death of the cow but the life of the flies</w:t>
      </w:r>
      <w:r w:rsidR="00192F8F" w:rsidRPr="008E0B82">
        <w:rPr>
          <w:rFonts w:ascii="Arial" w:eastAsia="Arial Nova" w:hAnsi="Arial" w:cs="Arial"/>
        </w:rPr>
        <w:t xml:space="preserve">. </w:t>
      </w:r>
      <w:r w:rsidR="00CF1F1C">
        <w:rPr>
          <w:rFonts w:ascii="Arial" w:eastAsia="Arial Nova" w:hAnsi="Arial" w:cs="Arial"/>
        </w:rPr>
        <w:t>However,</w:t>
      </w:r>
      <w:r w:rsidR="00192F8F" w:rsidRPr="008E0B82">
        <w:rPr>
          <w:rFonts w:ascii="Arial" w:eastAsia="Arial Nova" w:hAnsi="Arial" w:cs="Arial"/>
        </w:rPr>
        <w:t xml:space="preserve"> </w:t>
      </w:r>
      <w:r w:rsidR="00B03F89" w:rsidRPr="008E0B82">
        <w:rPr>
          <w:rFonts w:ascii="Arial" w:eastAsia="Arial Nova" w:hAnsi="Arial" w:cs="Arial"/>
        </w:rPr>
        <w:t>this perspective is</w:t>
      </w:r>
      <w:r w:rsidR="008E0B82">
        <w:rPr>
          <w:rFonts w:ascii="Arial" w:eastAsia="Arial Nova" w:hAnsi="Arial" w:cs="Arial"/>
        </w:rPr>
        <w:t xml:space="preserve"> </w:t>
      </w:r>
      <w:r w:rsidR="00192F8F" w:rsidRPr="00210C78">
        <w:rPr>
          <w:rFonts w:ascii="Arial" w:eastAsia="Arial Nova" w:hAnsi="Arial" w:cs="Arial"/>
        </w:rPr>
        <w:t xml:space="preserve">one we will not initially see because we cannot help but focus on the shocking, almost overpowering object that is the cow’s head. </w:t>
      </w:r>
    </w:p>
    <w:p w14:paraId="75F0AD7C" w14:textId="72D74BA2" w:rsidR="00192F8F" w:rsidRPr="00210C78" w:rsidRDefault="00D92239" w:rsidP="00DB76E8">
      <w:pPr>
        <w:spacing w:before="100" w:beforeAutospacing="1" w:line="360" w:lineRule="auto"/>
        <w:contextualSpacing/>
        <w:rPr>
          <w:rFonts w:ascii="Arial" w:eastAsia="Arial Nova" w:hAnsi="Arial" w:cs="Arial"/>
        </w:rPr>
      </w:pPr>
      <w:r>
        <w:rPr>
          <w:rFonts w:ascii="Arial" w:eastAsia="Arial Nova" w:hAnsi="Arial" w:cs="Arial"/>
        </w:rPr>
        <w:t xml:space="preserve">     </w:t>
      </w:r>
      <w:r w:rsidR="00192F8F" w:rsidRPr="00210C78">
        <w:rPr>
          <w:rFonts w:ascii="Arial" w:eastAsia="Arial Nova" w:hAnsi="Arial" w:cs="Arial"/>
        </w:rPr>
        <w:t>The result of this emotive space creates within us a place of pure uncertainty</w:t>
      </w:r>
      <w:bookmarkStart w:id="11" w:name="_Int_ok7vvZrp"/>
      <w:r w:rsidR="00E7545A">
        <w:rPr>
          <w:rFonts w:ascii="Arial" w:eastAsia="Arial Nova" w:hAnsi="Arial" w:cs="Arial"/>
        </w:rPr>
        <w:t xml:space="preserve">, </w:t>
      </w:r>
      <w:r w:rsidR="009E73A7">
        <w:rPr>
          <w:rFonts w:ascii="Arial" w:eastAsia="Arial Nova" w:hAnsi="Arial" w:cs="Arial"/>
        </w:rPr>
        <w:t>a</w:t>
      </w:r>
      <w:r w:rsidR="00192F8F" w:rsidRPr="00210C78">
        <w:rPr>
          <w:rFonts w:ascii="Arial" w:eastAsia="Arial Nova" w:hAnsi="Arial" w:cs="Arial"/>
        </w:rPr>
        <w:t xml:space="preserve">s </w:t>
      </w:r>
      <w:bookmarkEnd w:id="11"/>
      <w:r w:rsidR="00192F8F" w:rsidRPr="00210C78">
        <w:rPr>
          <w:rFonts w:ascii="Arial" w:eastAsia="Arial Nova" w:hAnsi="Arial" w:cs="Arial"/>
        </w:rPr>
        <w:t>Kaye (2000, P.5) states, ‘</w:t>
      </w:r>
      <w:r w:rsidR="00192F8F" w:rsidRPr="0DF41A38">
        <w:rPr>
          <w:rFonts w:ascii="Arial" w:eastAsia="Arial Nova" w:hAnsi="Arial" w:cs="Arial"/>
        </w:rPr>
        <w:t>space</w:t>
      </w:r>
      <w:r w:rsidR="00192F8F" w:rsidRPr="00210C78">
        <w:rPr>
          <w:rFonts w:ascii="Arial" w:eastAsia="Arial Nova" w:hAnsi="Arial" w:cs="Arial"/>
        </w:rPr>
        <w:t xml:space="preserve"> might be subject not only to transformation, but ambiguity.</w:t>
      </w:r>
      <w:r w:rsidR="00192F8F" w:rsidRPr="0DF41A38">
        <w:rPr>
          <w:rFonts w:ascii="Arial" w:eastAsia="Arial Nova" w:hAnsi="Arial" w:cs="Arial"/>
        </w:rPr>
        <w:t xml:space="preserve">’ </w:t>
      </w:r>
      <w:r w:rsidR="006D43DC">
        <w:rPr>
          <w:rFonts w:ascii="Arial" w:eastAsia="Arial Nova" w:hAnsi="Arial" w:cs="Arial"/>
        </w:rPr>
        <w:t>So, t</w:t>
      </w:r>
      <w:r w:rsidR="00192F8F" w:rsidRPr="0DF41A38">
        <w:rPr>
          <w:rFonts w:ascii="Arial" w:eastAsia="Arial Nova" w:hAnsi="Arial" w:cs="Arial"/>
        </w:rPr>
        <w:t>he</w:t>
      </w:r>
      <w:r w:rsidR="00192F8F">
        <w:rPr>
          <w:rFonts w:ascii="Arial" w:eastAsia="Arial Nova" w:hAnsi="Arial" w:cs="Arial"/>
        </w:rPr>
        <w:t xml:space="preserve"> space is open to interpretation- </w:t>
      </w:r>
      <w:r w:rsidR="00192F8F" w:rsidRPr="00210C78">
        <w:rPr>
          <w:rFonts w:ascii="Arial" w:eastAsia="Arial Nova" w:hAnsi="Arial" w:cs="Arial"/>
        </w:rPr>
        <w:t>our perspective keeps changing to make sense of this piece because of the vivid impact it initially has. We see a huge clash between the objects within this space. It proposes that as a viewer, there are two places we can choose to be in: the vivid, harsh, and extremely bold depiction of death or the subliminal initially invisible representation of the natural life cycle. Whatever context in which we interpret this space, Hirst has created two provocative places which are confined within this one space</w:t>
      </w:r>
      <w:r w:rsidR="00192F8F">
        <w:rPr>
          <w:rFonts w:ascii="Arial" w:eastAsia="Arial Nova" w:hAnsi="Arial" w:cs="Arial"/>
        </w:rPr>
        <w:t>.</w:t>
      </w:r>
      <w:r w:rsidR="00CF1F1C">
        <w:rPr>
          <w:rFonts w:ascii="Arial" w:eastAsia="Arial Nova" w:hAnsi="Arial" w:cs="Arial"/>
        </w:rPr>
        <w:t xml:space="preserve"> </w:t>
      </w:r>
      <w:r w:rsidR="00CF1F1C" w:rsidRPr="00210C78">
        <w:rPr>
          <w:rFonts w:ascii="Arial" w:eastAsia="Arial Nova" w:hAnsi="Arial" w:cs="Arial"/>
        </w:rPr>
        <w:t>Minière</w:t>
      </w:r>
      <w:r w:rsidR="00CF1F1C">
        <w:rPr>
          <w:rFonts w:ascii="Arial" w:eastAsia="Arial Nova" w:hAnsi="Arial" w:cs="Arial"/>
        </w:rPr>
        <w:t>, (2003, P.47) recognises that t</w:t>
      </w:r>
      <w:r w:rsidR="00192F8F">
        <w:rPr>
          <w:rFonts w:ascii="Arial" w:eastAsia="Arial Nova" w:hAnsi="Arial" w:cs="Arial"/>
        </w:rPr>
        <w:t xml:space="preserve">he objects are </w:t>
      </w:r>
      <w:r w:rsidR="00192F8F" w:rsidRPr="00210C78">
        <w:rPr>
          <w:rFonts w:ascii="Arial" w:eastAsia="Arial Nova" w:hAnsi="Arial" w:cs="Arial"/>
        </w:rPr>
        <w:t>‘</w:t>
      </w:r>
      <w:r w:rsidR="00192F8F" w:rsidRPr="0DF41A38">
        <w:rPr>
          <w:rFonts w:ascii="Arial" w:eastAsia="Arial Nova" w:hAnsi="Arial" w:cs="Arial"/>
        </w:rPr>
        <w:t>enacting</w:t>
      </w:r>
      <w:r w:rsidR="00192F8F" w:rsidRPr="00210C78">
        <w:rPr>
          <w:rFonts w:ascii="Arial" w:eastAsia="Arial Nova" w:hAnsi="Arial" w:cs="Arial"/>
        </w:rPr>
        <w:t xml:space="preserve"> a fatal life </w:t>
      </w:r>
      <w:r w:rsidR="00192F8F" w:rsidRPr="0DF41A38">
        <w:rPr>
          <w:rFonts w:ascii="Arial" w:eastAsia="Arial Nova" w:hAnsi="Arial" w:cs="Arial"/>
        </w:rPr>
        <w:t>cycle</w:t>
      </w:r>
      <w:r w:rsidR="00CF1F1C" w:rsidRPr="0DF41A38">
        <w:rPr>
          <w:rFonts w:ascii="Arial" w:eastAsia="Arial Nova" w:hAnsi="Arial" w:cs="Arial"/>
        </w:rPr>
        <w:t>.</w:t>
      </w:r>
      <w:r w:rsidR="002264A1">
        <w:rPr>
          <w:rFonts w:ascii="Arial" w:eastAsia="Arial Nova" w:hAnsi="Arial" w:cs="Arial"/>
        </w:rPr>
        <w:t>’</w:t>
      </w:r>
      <w:r w:rsidR="00CF1F1C">
        <w:rPr>
          <w:rFonts w:ascii="Arial" w:eastAsia="Arial Nova" w:hAnsi="Arial" w:cs="Arial"/>
        </w:rPr>
        <w:t xml:space="preserve"> </w:t>
      </w:r>
      <w:r w:rsidR="00192F8F" w:rsidRPr="00210C78">
        <w:rPr>
          <w:rFonts w:ascii="Arial" w:eastAsia="Arial Nova" w:hAnsi="Arial" w:cs="Arial"/>
        </w:rPr>
        <w:t>Thus, it is the curated objects</w:t>
      </w:r>
      <w:r w:rsidR="00F90EF7">
        <w:rPr>
          <w:rFonts w:ascii="Arial" w:eastAsia="Arial Nova" w:hAnsi="Arial" w:cs="Arial"/>
        </w:rPr>
        <w:t xml:space="preserve"> framed in a space, within another space-</w:t>
      </w:r>
      <w:r w:rsidR="00192F8F">
        <w:rPr>
          <w:rFonts w:ascii="Arial" w:eastAsia="Arial Nova" w:hAnsi="Arial" w:cs="Arial"/>
        </w:rPr>
        <w:t xml:space="preserve"> which clash and demonstrate as out of place</w:t>
      </w:r>
      <w:r w:rsidR="00F90EF7">
        <w:rPr>
          <w:rFonts w:ascii="Arial" w:eastAsia="Arial Nova" w:hAnsi="Arial" w:cs="Arial"/>
        </w:rPr>
        <w:t>.</w:t>
      </w:r>
      <w:r w:rsidR="00CF1F1C">
        <w:rPr>
          <w:rFonts w:ascii="Arial" w:eastAsia="Arial Nova" w:hAnsi="Arial" w:cs="Arial"/>
        </w:rPr>
        <w:t xml:space="preserve"> </w:t>
      </w:r>
      <w:r w:rsidR="00A47995">
        <w:rPr>
          <w:rFonts w:ascii="Arial" w:eastAsia="Arial Nova" w:hAnsi="Arial" w:cs="Arial"/>
        </w:rPr>
        <w:t>They g</w:t>
      </w:r>
      <w:r w:rsidR="00CF1F1C" w:rsidRPr="0DF41A38">
        <w:rPr>
          <w:rFonts w:ascii="Arial" w:eastAsia="Arial Nova" w:hAnsi="Arial" w:cs="Arial"/>
        </w:rPr>
        <w:t>enerat</w:t>
      </w:r>
      <w:r w:rsidR="00A47995">
        <w:rPr>
          <w:rFonts w:ascii="Arial" w:eastAsia="Arial Nova" w:hAnsi="Arial" w:cs="Arial"/>
        </w:rPr>
        <w:t>e</w:t>
      </w:r>
      <w:r w:rsidR="00CF1F1C" w:rsidRPr="0DF41A38">
        <w:rPr>
          <w:rFonts w:ascii="Arial" w:eastAsia="Arial Nova" w:hAnsi="Arial" w:cs="Arial"/>
        </w:rPr>
        <w:t xml:space="preserve"> another place for us to see</w:t>
      </w:r>
      <w:r w:rsidR="00F90EF7" w:rsidRPr="0DF41A38">
        <w:rPr>
          <w:rFonts w:ascii="Arial" w:eastAsia="Arial Nova" w:hAnsi="Arial" w:cs="Arial"/>
        </w:rPr>
        <w:t>,</w:t>
      </w:r>
      <w:r w:rsidR="00A63D12">
        <w:rPr>
          <w:rFonts w:ascii="Arial" w:eastAsia="Arial Nova" w:hAnsi="Arial" w:cs="Arial"/>
        </w:rPr>
        <w:t xml:space="preserve"> creating</w:t>
      </w:r>
      <w:r w:rsidR="00F90EF7" w:rsidRPr="0DF41A38">
        <w:rPr>
          <w:rFonts w:ascii="Arial" w:eastAsia="Arial Nova" w:hAnsi="Arial" w:cs="Arial"/>
        </w:rPr>
        <w:t xml:space="preserve"> a world within a world</w:t>
      </w:r>
      <w:r w:rsidR="00D012DA">
        <w:rPr>
          <w:rFonts w:ascii="Arial" w:eastAsia="Arial Nova" w:hAnsi="Arial" w:cs="Arial"/>
        </w:rPr>
        <w:t>- a</w:t>
      </w:r>
      <w:r w:rsidR="00BB0CAB">
        <w:rPr>
          <w:rFonts w:ascii="Arial" w:eastAsia="Arial Nova" w:hAnsi="Arial" w:cs="Arial"/>
        </w:rPr>
        <w:t xml:space="preserve"> descriptive example of </w:t>
      </w:r>
      <w:r w:rsidR="00556448">
        <w:rPr>
          <w:rFonts w:ascii="Arial" w:eastAsia="Arial Nova" w:hAnsi="Arial" w:cs="Arial"/>
        </w:rPr>
        <w:t>Foucault’s</w:t>
      </w:r>
      <w:r w:rsidR="00BB0CAB">
        <w:rPr>
          <w:rFonts w:ascii="Arial" w:eastAsia="Arial Nova" w:hAnsi="Arial" w:cs="Arial"/>
        </w:rPr>
        <w:t xml:space="preserve"> (1986) </w:t>
      </w:r>
      <w:r w:rsidR="00556448">
        <w:rPr>
          <w:rFonts w:ascii="Arial" w:eastAsia="Arial Nova" w:hAnsi="Arial" w:cs="Arial"/>
        </w:rPr>
        <w:t xml:space="preserve">philosophy of a heterotopia being a real material site. One which </w:t>
      </w:r>
      <w:r w:rsidR="001270AC">
        <w:rPr>
          <w:rFonts w:ascii="Arial" w:eastAsia="Arial Nova" w:hAnsi="Arial" w:cs="Arial"/>
        </w:rPr>
        <w:t>can mirror</w:t>
      </w:r>
      <w:r w:rsidR="00B82F26">
        <w:rPr>
          <w:rFonts w:ascii="Arial" w:eastAsia="Arial Nova" w:hAnsi="Arial" w:cs="Arial"/>
        </w:rPr>
        <w:t xml:space="preserve"> us-</w:t>
      </w:r>
      <w:r w:rsidR="00556448">
        <w:rPr>
          <w:rFonts w:ascii="Arial" w:eastAsia="Arial Nova" w:hAnsi="Arial" w:cs="Arial"/>
        </w:rPr>
        <w:t xml:space="preserve"> yet upset us.</w:t>
      </w:r>
    </w:p>
    <w:p w14:paraId="7FF81AAF" w14:textId="77777777" w:rsidR="7578E052" w:rsidRDefault="2420DBB9" w:rsidP="00FD3F7E">
      <w:pPr>
        <w:spacing w:before="100" w:beforeAutospacing="1" w:line="360" w:lineRule="auto"/>
        <w:contextualSpacing/>
        <w:jc w:val="center"/>
        <w:rPr>
          <w:rFonts w:ascii="Arial" w:hAnsi="Arial" w:cs="Arial"/>
          <w:i/>
          <w:color w:val="AEAAAA" w:themeColor="background2" w:themeShade="BF"/>
          <w:sz w:val="16"/>
          <w:szCs w:val="16"/>
        </w:rPr>
      </w:pPr>
      <w:r w:rsidRPr="00210C78">
        <w:rPr>
          <w:rFonts w:ascii="Arial" w:hAnsi="Arial" w:cs="Arial"/>
          <w:noProof/>
        </w:rPr>
        <w:lastRenderedPageBreak/>
        <w:drawing>
          <wp:inline distT="0" distB="0" distL="0" distR="0" wp14:anchorId="0CF3E69A" wp14:editId="4438FF83">
            <wp:extent cx="5266432" cy="2797791"/>
            <wp:effectExtent l="0" t="0" r="0" b="3175"/>
            <wp:docPr id="466333222" name="Picture 466333222" descr="A picture containing fl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33222"/>
                    <pic:cNvPicPr/>
                  </pic:nvPicPr>
                  <pic:blipFill>
                    <a:blip r:embed="rId13">
                      <a:extLst>
                        <a:ext uri="{28A0092B-C50C-407E-A947-70E740481C1C}">
                          <a14:useLocalDpi xmlns:a14="http://schemas.microsoft.com/office/drawing/2010/main" val="0"/>
                        </a:ext>
                      </a:extLst>
                    </a:blip>
                    <a:stretch>
                      <a:fillRect/>
                    </a:stretch>
                  </pic:blipFill>
                  <pic:spPr>
                    <a:xfrm>
                      <a:off x="0" y="0"/>
                      <a:ext cx="5266432" cy="2797791"/>
                    </a:xfrm>
                    <a:prstGeom prst="rect">
                      <a:avLst/>
                    </a:prstGeom>
                  </pic:spPr>
                </pic:pic>
              </a:graphicData>
            </a:graphic>
          </wp:inline>
        </w:drawing>
      </w:r>
    </w:p>
    <w:p w14:paraId="0BBE4C0C" w14:textId="1AE93738" w:rsidR="7578E052" w:rsidRPr="00FD3F7E" w:rsidRDefault="2420DBB9" w:rsidP="00FD3F7E">
      <w:pPr>
        <w:spacing w:before="100" w:beforeAutospacing="1" w:line="360" w:lineRule="auto"/>
        <w:contextualSpacing/>
        <w:jc w:val="center"/>
        <w:rPr>
          <w:rFonts w:ascii="Arial" w:hAnsi="Arial" w:cs="Arial"/>
          <w:i/>
          <w:color w:val="AEAAAA" w:themeColor="background2" w:themeShade="BF"/>
          <w:sz w:val="16"/>
          <w:szCs w:val="16"/>
        </w:rPr>
      </w:pPr>
      <w:r w:rsidRPr="00037ECC">
        <w:rPr>
          <w:rFonts w:ascii="Arial" w:hAnsi="Arial" w:cs="Arial"/>
          <w:i/>
          <w:color w:val="AEAAAA" w:themeColor="background2" w:themeShade="BF"/>
          <w:sz w:val="16"/>
          <w:szCs w:val="16"/>
        </w:rPr>
        <w:t xml:space="preserve">Image </w:t>
      </w:r>
      <w:r w:rsidR="00937FC0">
        <w:rPr>
          <w:rFonts w:ascii="Arial" w:hAnsi="Arial" w:cs="Arial"/>
          <w:i/>
          <w:iCs/>
          <w:color w:val="AEAAAA" w:themeColor="background2" w:themeShade="BF"/>
          <w:sz w:val="16"/>
          <w:szCs w:val="16"/>
        </w:rPr>
        <w:t>two</w:t>
      </w:r>
      <w:r w:rsidRPr="00037ECC">
        <w:rPr>
          <w:rFonts w:ascii="Arial" w:hAnsi="Arial" w:cs="Arial"/>
          <w:i/>
          <w:color w:val="AEAAAA" w:themeColor="background2" w:themeShade="BF"/>
          <w:sz w:val="16"/>
          <w:szCs w:val="16"/>
        </w:rPr>
        <w:t>-</w:t>
      </w:r>
      <w:r w:rsidRPr="00037ECC">
        <w:rPr>
          <w:rFonts w:ascii="Arial" w:eastAsia="Arial Nova" w:hAnsi="Arial" w:cs="Arial"/>
          <w:i/>
          <w:color w:val="AEAAAA" w:themeColor="background2" w:themeShade="BF"/>
          <w:sz w:val="16"/>
          <w:szCs w:val="16"/>
        </w:rPr>
        <w:t xml:space="preserve"> Damien Hirst’s Installation,’ A thousand Years’, 1990. Available at: </w:t>
      </w:r>
      <w:hyperlink r:id="rId14">
        <w:r w:rsidRPr="00037ECC">
          <w:rPr>
            <w:rStyle w:val="Hyperlink"/>
            <w:rFonts w:ascii="Arial" w:eastAsia="Arial Nova" w:hAnsi="Arial" w:cs="Arial"/>
            <w:i/>
            <w:color w:val="AEAAAA" w:themeColor="background2" w:themeShade="BF"/>
            <w:sz w:val="16"/>
            <w:szCs w:val="16"/>
            <w:lang w:val="en-US"/>
          </w:rPr>
          <w:t xml:space="preserve">(1) Damien </w:t>
        </w:r>
        <w:proofErr w:type="spellStart"/>
        <w:r w:rsidRPr="00037ECC">
          <w:rPr>
            <w:rStyle w:val="Hyperlink"/>
            <w:rFonts w:ascii="Arial" w:eastAsia="Arial Nova" w:hAnsi="Arial" w:cs="Arial"/>
            <w:i/>
            <w:color w:val="AEAAAA" w:themeColor="background2" w:themeShade="BF"/>
            <w:sz w:val="16"/>
            <w:szCs w:val="16"/>
            <w:lang w:val="en-US"/>
          </w:rPr>
          <w:t>hirst</w:t>
        </w:r>
        <w:proofErr w:type="spellEnd"/>
        <w:r w:rsidRPr="00037ECC">
          <w:rPr>
            <w:rStyle w:val="Hyperlink"/>
            <w:rFonts w:ascii="Arial" w:eastAsia="Arial Nova" w:hAnsi="Arial" w:cs="Arial"/>
            <w:i/>
            <w:color w:val="AEAAAA" w:themeColor="background2" w:themeShade="BF"/>
            <w:sz w:val="16"/>
            <w:szCs w:val="16"/>
            <w:lang w:val="en-US"/>
          </w:rPr>
          <w:t xml:space="preserve"> 1000 years - Bing images</w:t>
        </w:r>
      </w:hyperlink>
    </w:p>
    <w:p w14:paraId="550FCC5A" w14:textId="77777777" w:rsidR="00FD3F7E" w:rsidRDefault="00FD3F7E" w:rsidP="00F6704B">
      <w:pPr>
        <w:spacing w:before="100" w:beforeAutospacing="1" w:line="360" w:lineRule="auto"/>
        <w:contextualSpacing/>
        <w:rPr>
          <w:rFonts w:ascii="Arial" w:eastAsia="Arial Nova" w:hAnsi="Arial" w:cs="Arial"/>
        </w:rPr>
      </w:pPr>
    </w:p>
    <w:p w14:paraId="43922DB6" w14:textId="6B369AE4" w:rsidR="00F6704B" w:rsidRDefault="00173323" w:rsidP="00F6704B">
      <w:pPr>
        <w:spacing w:before="100" w:beforeAutospacing="1" w:line="360" w:lineRule="auto"/>
        <w:contextualSpacing/>
        <w:rPr>
          <w:rFonts w:ascii="Arial" w:eastAsia="Arial Nova" w:hAnsi="Arial" w:cs="Arial"/>
        </w:rPr>
      </w:pPr>
      <w:r>
        <w:rPr>
          <w:rFonts w:ascii="Arial" w:eastAsia="Arial Nova" w:hAnsi="Arial" w:cs="Arial"/>
        </w:rPr>
        <w:t>As seen above in image two, o</w:t>
      </w:r>
      <w:r w:rsidR="275A945E" w:rsidRPr="00210C78">
        <w:rPr>
          <w:rFonts w:ascii="Arial" w:eastAsia="Arial Nova" w:hAnsi="Arial" w:cs="Arial"/>
        </w:rPr>
        <w:t xml:space="preserve">vertime the </w:t>
      </w:r>
      <w:r w:rsidR="003A4539" w:rsidRPr="00210C78">
        <w:rPr>
          <w:rFonts w:ascii="Arial" w:eastAsia="Arial Nova" w:hAnsi="Arial" w:cs="Arial"/>
        </w:rPr>
        <w:t>objects</w:t>
      </w:r>
      <w:r w:rsidR="00BC1FE6" w:rsidRPr="00210C78">
        <w:rPr>
          <w:rFonts w:ascii="Arial" w:eastAsia="Arial Nova" w:hAnsi="Arial" w:cs="Arial"/>
        </w:rPr>
        <w:t xml:space="preserve"> (in this example</w:t>
      </w:r>
      <w:r w:rsidR="00893011" w:rsidRPr="00210C78">
        <w:rPr>
          <w:rFonts w:ascii="Arial" w:eastAsia="Arial Nova" w:hAnsi="Arial" w:cs="Arial"/>
        </w:rPr>
        <w:t xml:space="preserve"> </w:t>
      </w:r>
      <w:r w:rsidR="003A4539" w:rsidRPr="00210C78">
        <w:rPr>
          <w:rFonts w:ascii="Arial" w:eastAsia="Arial Nova" w:hAnsi="Arial" w:cs="Arial"/>
        </w:rPr>
        <w:t>the flies</w:t>
      </w:r>
      <w:r w:rsidR="00BC1FE6" w:rsidRPr="00210C78">
        <w:rPr>
          <w:rFonts w:ascii="Arial" w:eastAsia="Arial Nova" w:hAnsi="Arial" w:cs="Arial"/>
        </w:rPr>
        <w:t>)</w:t>
      </w:r>
      <w:r w:rsidR="0033716E" w:rsidRPr="00210C78">
        <w:rPr>
          <w:rFonts w:ascii="Arial" w:eastAsia="Arial Nova" w:hAnsi="Arial" w:cs="Arial"/>
        </w:rPr>
        <w:t xml:space="preserve"> used </w:t>
      </w:r>
      <w:r w:rsidR="001D226E" w:rsidRPr="00210C78">
        <w:rPr>
          <w:rFonts w:ascii="Arial" w:eastAsia="Arial Nova" w:hAnsi="Arial" w:cs="Arial"/>
        </w:rPr>
        <w:t xml:space="preserve">in </w:t>
      </w:r>
      <w:r w:rsidR="00BC1FE6" w:rsidRPr="00210C78">
        <w:rPr>
          <w:rFonts w:ascii="Arial" w:eastAsia="Arial Nova" w:hAnsi="Arial" w:cs="Arial"/>
        </w:rPr>
        <w:t xml:space="preserve">the </w:t>
      </w:r>
      <w:r w:rsidR="001D226E" w:rsidRPr="00210C78">
        <w:rPr>
          <w:rFonts w:ascii="Arial" w:eastAsia="Arial Nova" w:hAnsi="Arial" w:cs="Arial"/>
        </w:rPr>
        <w:t>piece will</w:t>
      </w:r>
      <w:r w:rsidR="275A945E" w:rsidRPr="00210C78">
        <w:rPr>
          <w:rFonts w:ascii="Arial" w:eastAsia="Arial Nova" w:hAnsi="Arial" w:cs="Arial"/>
        </w:rPr>
        <w:t xml:space="preserve"> d</w:t>
      </w:r>
      <w:r w:rsidR="009A6D8B" w:rsidRPr="00210C78">
        <w:rPr>
          <w:rFonts w:ascii="Arial" w:eastAsia="Arial Nova" w:hAnsi="Arial" w:cs="Arial"/>
        </w:rPr>
        <w:t>evelop</w:t>
      </w:r>
      <w:r w:rsidR="00BC1FE6" w:rsidRPr="00210C78">
        <w:rPr>
          <w:rFonts w:ascii="Arial" w:eastAsia="Arial Nova" w:hAnsi="Arial" w:cs="Arial"/>
        </w:rPr>
        <w:t>. T</w:t>
      </w:r>
      <w:r w:rsidR="275A945E" w:rsidRPr="00210C78">
        <w:rPr>
          <w:rFonts w:ascii="Arial" w:eastAsia="Arial Nova" w:hAnsi="Arial" w:cs="Arial"/>
        </w:rPr>
        <w:t>he</w:t>
      </w:r>
      <w:r w:rsidR="00693141" w:rsidRPr="00210C78">
        <w:rPr>
          <w:rFonts w:ascii="Arial" w:eastAsia="Arial Nova" w:hAnsi="Arial" w:cs="Arial"/>
        </w:rPr>
        <w:t>y</w:t>
      </w:r>
      <w:r w:rsidR="275A945E" w:rsidRPr="00210C78">
        <w:rPr>
          <w:rFonts w:ascii="Arial" w:eastAsia="Arial Nova" w:hAnsi="Arial" w:cs="Arial"/>
        </w:rPr>
        <w:t xml:space="preserve"> are harvesting the space, adapting to s</w:t>
      </w:r>
      <w:r w:rsidR="665FDDBA" w:rsidRPr="00210C78">
        <w:rPr>
          <w:rFonts w:ascii="Arial" w:eastAsia="Arial Nova" w:hAnsi="Arial" w:cs="Arial"/>
        </w:rPr>
        <w:t>urviv</w:t>
      </w:r>
      <w:r w:rsidR="275A945E" w:rsidRPr="00210C78">
        <w:rPr>
          <w:rFonts w:ascii="Arial" w:eastAsia="Arial Nova" w:hAnsi="Arial" w:cs="Arial"/>
        </w:rPr>
        <w:t>e, yet c</w:t>
      </w:r>
      <w:r w:rsidR="00BC1FE6" w:rsidRPr="00210C78">
        <w:rPr>
          <w:rFonts w:ascii="Arial" w:eastAsia="Arial Nova" w:hAnsi="Arial" w:cs="Arial"/>
        </w:rPr>
        <w:t>ould</w:t>
      </w:r>
      <w:r w:rsidR="275A945E" w:rsidRPr="00210C78">
        <w:rPr>
          <w:rFonts w:ascii="Arial" w:eastAsia="Arial Nova" w:hAnsi="Arial" w:cs="Arial"/>
        </w:rPr>
        <w:t xml:space="preserve"> be killed at any moment</w:t>
      </w:r>
      <w:r w:rsidR="00BC1FE6" w:rsidRPr="00210C78">
        <w:rPr>
          <w:rFonts w:ascii="Arial" w:eastAsia="Arial Nova" w:hAnsi="Arial" w:cs="Arial"/>
        </w:rPr>
        <w:t>.</w:t>
      </w:r>
      <w:r w:rsidR="275A945E" w:rsidRPr="00210C78">
        <w:rPr>
          <w:rFonts w:ascii="Arial" w:eastAsia="Arial Nova" w:hAnsi="Arial" w:cs="Arial"/>
        </w:rPr>
        <w:t xml:space="preserve"> </w:t>
      </w:r>
      <w:r w:rsidR="00BC1FE6" w:rsidRPr="00210C78">
        <w:rPr>
          <w:rFonts w:ascii="Arial" w:eastAsia="Arial Nova" w:hAnsi="Arial" w:cs="Arial"/>
        </w:rPr>
        <w:t>A</w:t>
      </w:r>
      <w:r w:rsidR="50908F7D" w:rsidRPr="00210C78">
        <w:rPr>
          <w:rFonts w:ascii="Arial" w:eastAsia="Arial Nova" w:hAnsi="Arial" w:cs="Arial"/>
        </w:rPr>
        <w:t xml:space="preserve"> fragile but </w:t>
      </w:r>
      <w:r w:rsidR="6772EB6E" w:rsidRPr="00210C78">
        <w:rPr>
          <w:rFonts w:ascii="Arial" w:eastAsia="Arial Nova" w:hAnsi="Arial" w:cs="Arial"/>
        </w:rPr>
        <w:t>intruding</w:t>
      </w:r>
      <w:r w:rsidR="275A945E" w:rsidRPr="00210C78">
        <w:rPr>
          <w:rFonts w:ascii="Arial" w:eastAsia="Arial Nova" w:hAnsi="Arial" w:cs="Arial"/>
        </w:rPr>
        <w:t xml:space="preserve"> life and death reality. </w:t>
      </w:r>
      <w:r w:rsidR="0A0E2081" w:rsidRPr="00210C78">
        <w:rPr>
          <w:rFonts w:ascii="Arial" w:eastAsia="Arial Nova" w:hAnsi="Arial" w:cs="Arial"/>
        </w:rPr>
        <w:t xml:space="preserve">The </w:t>
      </w:r>
      <w:r w:rsidR="009A6D8B" w:rsidRPr="00210C78">
        <w:rPr>
          <w:rFonts w:ascii="Arial" w:eastAsia="Arial Nova" w:hAnsi="Arial" w:cs="Arial"/>
        </w:rPr>
        <w:t>flies</w:t>
      </w:r>
      <w:r w:rsidR="0A0E2081" w:rsidRPr="00210C78">
        <w:rPr>
          <w:rFonts w:ascii="Arial" w:eastAsia="Arial Nova" w:hAnsi="Arial" w:cs="Arial"/>
        </w:rPr>
        <w:t xml:space="preserve"> are </w:t>
      </w:r>
      <w:r w:rsidR="6B85E344" w:rsidRPr="00210C78">
        <w:rPr>
          <w:rFonts w:ascii="Arial" w:eastAsia="Arial Nova" w:hAnsi="Arial" w:cs="Arial"/>
        </w:rPr>
        <w:t xml:space="preserve">demonstrating </w:t>
      </w:r>
      <w:r w:rsidR="637B41A5" w:rsidRPr="00210C78">
        <w:rPr>
          <w:rFonts w:ascii="Arial" w:eastAsia="Arial Nova" w:hAnsi="Arial" w:cs="Arial"/>
        </w:rPr>
        <w:t>various places</w:t>
      </w:r>
      <w:r w:rsidR="0A0E2081" w:rsidRPr="00210C78">
        <w:rPr>
          <w:rFonts w:ascii="Arial" w:eastAsia="Arial Nova" w:hAnsi="Arial" w:cs="Arial"/>
        </w:rPr>
        <w:t xml:space="preserve"> as they </w:t>
      </w:r>
      <w:bookmarkStart w:id="12" w:name="_Int_Rk3vP0Ni"/>
      <w:r w:rsidR="39FC708B" w:rsidRPr="00210C78">
        <w:rPr>
          <w:rFonts w:ascii="Arial" w:eastAsia="Arial Nova" w:hAnsi="Arial" w:cs="Arial"/>
        </w:rPr>
        <w:t>change</w:t>
      </w:r>
      <w:bookmarkEnd w:id="12"/>
      <w:r w:rsidR="0A0E2081" w:rsidRPr="00210C78">
        <w:rPr>
          <w:rFonts w:ascii="Arial" w:eastAsia="Arial Nova" w:hAnsi="Arial" w:cs="Arial"/>
        </w:rPr>
        <w:t xml:space="preserve"> and evolve, </w:t>
      </w:r>
      <w:r w:rsidR="00A25C28" w:rsidRPr="00210C78">
        <w:rPr>
          <w:rFonts w:ascii="Arial" w:eastAsia="Arial Nova" w:hAnsi="Arial" w:cs="Arial"/>
        </w:rPr>
        <w:t xml:space="preserve">the installation </w:t>
      </w:r>
      <w:r w:rsidR="0A0E2081" w:rsidRPr="00210C78">
        <w:rPr>
          <w:rFonts w:ascii="Arial" w:eastAsia="Arial Nova" w:hAnsi="Arial" w:cs="Arial"/>
        </w:rPr>
        <w:t xml:space="preserve">is </w:t>
      </w:r>
      <w:r w:rsidR="0A0E2081" w:rsidRPr="0013660A">
        <w:rPr>
          <w:rFonts w:ascii="Arial" w:eastAsia="Arial Nova" w:hAnsi="Arial" w:cs="Arial"/>
        </w:rPr>
        <w:t>like</w:t>
      </w:r>
      <w:r w:rsidR="005A6959" w:rsidRPr="0013660A">
        <w:rPr>
          <w:rFonts w:ascii="Arial" w:eastAsia="Arial Nova" w:hAnsi="Arial" w:cs="Arial"/>
        </w:rPr>
        <w:t xml:space="preserve"> a moving image</w:t>
      </w:r>
      <w:r w:rsidR="00A36F6C" w:rsidRPr="0013660A">
        <w:rPr>
          <w:rFonts w:ascii="Arial" w:eastAsia="Arial Nova" w:hAnsi="Arial" w:cs="Arial"/>
        </w:rPr>
        <w:t>,</w:t>
      </w:r>
      <w:r w:rsidR="00CF1F1C">
        <w:rPr>
          <w:rFonts w:ascii="Arial" w:eastAsia="Arial Nova" w:hAnsi="Arial" w:cs="Arial"/>
        </w:rPr>
        <w:t xml:space="preserve"> as Lefebrve (1991, P.183) notes,</w:t>
      </w:r>
      <w:r w:rsidR="00EE065D" w:rsidRPr="0013660A">
        <w:rPr>
          <w:rFonts w:ascii="Arial" w:eastAsia="Arial Nova" w:hAnsi="Arial" w:cs="Arial"/>
        </w:rPr>
        <w:t xml:space="preserve"> </w:t>
      </w:r>
      <w:r w:rsidR="0013660A">
        <w:rPr>
          <w:rFonts w:ascii="Arial" w:eastAsia="Arial Nova" w:hAnsi="Arial" w:cs="Arial"/>
        </w:rPr>
        <w:t>‘the movement from obscurity to enlightenment- the process of decipherment is perpetual</w:t>
      </w:r>
      <w:r w:rsidR="002264A1">
        <w:rPr>
          <w:rFonts w:ascii="Arial" w:eastAsia="Arial Nova" w:hAnsi="Arial" w:cs="Arial"/>
        </w:rPr>
        <w:t>.’</w:t>
      </w:r>
      <w:r w:rsidR="00CF1F1C">
        <w:rPr>
          <w:rFonts w:ascii="Arial" w:eastAsia="Arial Nova" w:hAnsi="Arial" w:cs="Arial"/>
        </w:rPr>
        <w:t xml:space="preserve"> </w:t>
      </w:r>
      <w:r w:rsidR="00D52E95">
        <w:rPr>
          <w:rFonts w:ascii="Arial" w:eastAsia="Arial Nova" w:hAnsi="Arial" w:cs="Arial"/>
        </w:rPr>
        <w:t xml:space="preserve">So, </w:t>
      </w:r>
      <w:r w:rsidR="00CF1F1C">
        <w:rPr>
          <w:rFonts w:ascii="Arial" w:eastAsia="Arial Nova" w:hAnsi="Arial" w:cs="Arial"/>
        </w:rPr>
        <w:t xml:space="preserve">we can acknowledge </w:t>
      </w:r>
      <w:r w:rsidR="00D52E95">
        <w:rPr>
          <w:rFonts w:ascii="Arial" w:eastAsia="Arial Nova" w:hAnsi="Arial" w:cs="Arial"/>
        </w:rPr>
        <w:t>t</w:t>
      </w:r>
      <w:r w:rsidR="00EE065D" w:rsidRPr="0013660A">
        <w:rPr>
          <w:rFonts w:ascii="Arial" w:eastAsia="Arial Nova" w:hAnsi="Arial" w:cs="Arial"/>
        </w:rPr>
        <w:t>his</w:t>
      </w:r>
      <w:r w:rsidR="00EE065D" w:rsidRPr="00210C78">
        <w:rPr>
          <w:rFonts w:ascii="Arial" w:eastAsia="Arial Nova" w:hAnsi="Arial" w:cs="Arial"/>
        </w:rPr>
        <w:t xml:space="preserve"> </w:t>
      </w:r>
      <w:r w:rsidR="006F0F5C">
        <w:rPr>
          <w:rFonts w:ascii="Arial" w:eastAsia="Arial Nova" w:hAnsi="Arial" w:cs="Arial"/>
        </w:rPr>
        <w:t xml:space="preserve">is an </w:t>
      </w:r>
      <w:r w:rsidR="00DA0191" w:rsidRPr="00210C78">
        <w:rPr>
          <w:rFonts w:ascii="Arial" w:eastAsia="Arial Nova" w:hAnsi="Arial" w:cs="Arial"/>
        </w:rPr>
        <w:t>ever-</w:t>
      </w:r>
      <w:r w:rsidR="007B2D5C">
        <w:rPr>
          <w:rFonts w:ascii="Arial" w:eastAsia="Arial Nova" w:hAnsi="Arial" w:cs="Arial"/>
        </w:rPr>
        <w:t>evolving</w:t>
      </w:r>
      <w:r w:rsidR="00EE065D" w:rsidRPr="00210C78">
        <w:rPr>
          <w:rFonts w:ascii="Arial" w:eastAsia="Arial Nova" w:hAnsi="Arial" w:cs="Arial"/>
        </w:rPr>
        <w:t xml:space="preserve"> space</w:t>
      </w:r>
      <w:r w:rsidR="00EA7F0A" w:rsidRPr="00210C78">
        <w:rPr>
          <w:rFonts w:ascii="Arial" w:eastAsia="Arial Nova" w:hAnsi="Arial" w:cs="Arial"/>
        </w:rPr>
        <w:t xml:space="preserve"> taking you from one place to another</w:t>
      </w:r>
      <w:r w:rsidR="00D52E95">
        <w:rPr>
          <w:rFonts w:ascii="Arial" w:eastAsia="Arial Nova" w:hAnsi="Arial" w:cs="Arial"/>
        </w:rPr>
        <w:t xml:space="preserve">, </w:t>
      </w:r>
      <w:r w:rsidR="002D18C7">
        <w:rPr>
          <w:rFonts w:ascii="Arial" w:eastAsia="Arial Nova" w:hAnsi="Arial" w:cs="Arial"/>
        </w:rPr>
        <w:t xml:space="preserve">this constant </w:t>
      </w:r>
      <w:r w:rsidR="00F42A1D">
        <w:rPr>
          <w:rFonts w:ascii="Arial" w:eastAsia="Arial Nova" w:hAnsi="Arial" w:cs="Arial"/>
        </w:rPr>
        <w:t>movement or change</w:t>
      </w:r>
      <w:r w:rsidR="00CF1F1C">
        <w:rPr>
          <w:rFonts w:ascii="Arial" w:eastAsia="Arial Nova" w:hAnsi="Arial" w:cs="Arial"/>
        </w:rPr>
        <w:t xml:space="preserve"> is </w:t>
      </w:r>
      <w:r w:rsidR="002D18C7">
        <w:rPr>
          <w:rFonts w:ascii="Arial" w:eastAsia="Arial Nova" w:hAnsi="Arial" w:cs="Arial"/>
        </w:rPr>
        <w:t>essential</w:t>
      </w:r>
      <w:r w:rsidR="009422BA">
        <w:rPr>
          <w:rFonts w:ascii="Arial" w:eastAsia="Arial Nova" w:hAnsi="Arial" w:cs="Arial"/>
        </w:rPr>
        <w:t xml:space="preserve"> i</w:t>
      </w:r>
      <w:r w:rsidR="00F42A1D">
        <w:rPr>
          <w:rFonts w:ascii="Arial" w:eastAsia="Arial Nova" w:hAnsi="Arial" w:cs="Arial"/>
        </w:rPr>
        <w:t>n</w:t>
      </w:r>
      <w:r w:rsidR="00D52E95">
        <w:rPr>
          <w:rFonts w:ascii="Arial" w:eastAsia="Arial Nova" w:hAnsi="Arial" w:cs="Arial"/>
        </w:rPr>
        <w:t xml:space="preserve"> creating </w:t>
      </w:r>
      <w:r w:rsidR="007B2D5C">
        <w:rPr>
          <w:rFonts w:ascii="Arial" w:eastAsia="Arial Nova" w:hAnsi="Arial" w:cs="Arial"/>
        </w:rPr>
        <w:t xml:space="preserve">different </w:t>
      </w:r>
      <w:r w:rsidR="00D52E95">
        <w:rPr>
          <w:rFonts w:ascii="Arial" w:eastAsia="Arial Nova" w:hAnsi="Arial" w:cs="Arial"/>
        </w:rPr>
        <w:t>meanin</w:t>
      </w:r>
      <w:r w:rsidR="00EE5926">
        <w:rPr>
          <w:rFonts w:ascii="Arial" w:eastAsia="Arial Nova" w:hAnsi="Arial" w:cs="Arial"/>
        </w:rPr>
        <w:t>g</w:t>
      </w:r>
      <w:r w:rsidR="00EE317F">
        <w:rPr>
          <w:rFonts w:ascii="Arial" w:eastAsia="Arial Nova" w:hAnsi="Arial" w:cs="Arial"/>
        </w:rPr>
        <w:t xml:space="preserve"> as we continue to observe this piece</w:t>
      </w:r>
      <w:r w:rsidR="00EE5926">
        <w:rPr>
          <w:rFonts w:ascii="Arial" w:eastAsia="Arial Nova" w:hAnsi="Arial" w:cs="Arial"/>
        </w:rPr>
        <w:t>.</w:t>
      </w:r>
      <w:r w:rsidR="636A4B29" w:rsidRPr="00210C78">
        <w:rPr>
          <w:rFonts w:ascii="Arial" w:eastAsia="Arial Nova" w:hAnsi="Arial" w:cs="Arial"/>
        </w:rPr>
        <w:t xml:space="preserve"> </w:t>
      </w:r>
      <w:r w:rsidR="003D6843">
        <w:rPr>
          <w:rFonts w:ascii="Arial" w:eastAsia="Arial Nova" w:hAnsi="Arial" w:cs="Arial"/>
        </w:rPr>
        <w:t>Furthermore, b</w:t>
      </w:r>
      <w:r w:rsidR="636A4B29" w:rsidRPr="00210C78">
        <w:rPr>
          <w:rFonts w:ascii="Arial" w:eastAsia="Arial Nova" w:hAnsi="Arial" w:cs="Arial"/>
        </w:rPr>
        <w:t xml:space="preserve">y </w:t>
      </w:r>
      <w:bookmarkStart w:id="13" w:name="_Int_1962gGVB"/>
      <w:r w:rsidR="636A4B29" w:rsidRPr="00210C78">
        <w:rPr>
          <w:rFonts w:ascii="Arial" w:eastAsia="Arial Nova" w:hAnsi="Arial" w:cs="Arial"/>
        </w:rPr>
        <w:t>analysing</w:t>
      </w:r>
      <w:bookmarkEnd w:id="13"/>
      <w:r w:rsidR="636A4B29" w:rsidRPr="00210C78">
        <w:rPr>
          <w:rFonts w:ascii="Arial" w:eastAsia="Arial Nova" w:hAnsi="Arial" w:cs="Arial"/>
        </w:rPr>
        <w:t xml:space="preserve"> the</w:t>
      </w:r>
      <w:r w:rsidR="275A945E" w:rsidRPr="00210C78">
        <w:rPr>
          <w:rFonts w:ascii="Arial" w:eastAsia="Arial Nova" w:hAnsi="Arial" w:cs="Arial"/>
        </w:rPr>
        <w:t xml:space="preserve"> </w:t>
      </w:r>
      <w:r w:rsidR="003632F0" w:rsidRPr="00210C78">
        <w:rPr>
          <w:rFonts w:ascii="Arial" w:eastAsia="Arial Nova" w:hAnsi="Arial" w:cs="Arial"/>
        </w:rPr>
        <w:t>flies</w:t>
      </w:r>
      <w:r w:rsidR="0D266B78" w:rsidRPr="00210C78">
        <w:rPr>
          <w:rFonts w:ascii="Arial" w:eastAsia="Arial Nova" w:hAnsi="Arial" w:cs="Arial"/>
        </w:rPr>
        <w:t xml:space="preserve">, we can suggest that they </w:t>
      </w:r>
      <w:r w:rsidR="275A945E" w:rsidRPr="00210C78">
        <w:rPr>
          <w:rFonts w:ascii="Arial" w:eastAsia="Arial Nova" w:hAnsi="Arial" w:cs="Arial"/>
        </w:rPr>
        <w:t>are only doing what they know best, but for us as humans, as spectators</w:t>
      </w:r>
      <w:r w:rsidR="00BC1FE6" w:rsidRPr="00210C78">
        <w:rPr>
          <w:rFonts w:ascii="Arial" w:eastAsia="Arial Nova" w:hAnsi="Arial" w:cs="Arial"/>
        </w:rPr>
        <w:t>,</w:t>
      </w:r>
      <w:r w:rsidR="0E130299" w:rsidRPr="00210C78">
        <w:rPr>
          <w:rFonts w:ascii="Arial" w:eastAsia="Arial Nova" w:hAnsi="Arial" w:cs="Arial"/>
        </w:rPr>
        <w:t xml:space="preserve"> we</w:t>
      </w:r>
      <w:r w:rsidR="275A945E" w:rsidRPr="00210C78">
        <w:rPr>
          <w:rFonts w:ascii="Arial" w:eastAsia="Arial Nova" w:hAnsi="Arial" w:cs="Arial"/>
        </w:rPr>
        <w:t xml:space="preserve"> </w:t>
      </w:r>
      <w:r w:rsidR="0785BA58" w:rsidRPr="00210C78">
        <w:rPr>
          <w:rFonts w:ascii="Arial" w:eastAsia="Arial Nova" w:hAnsi="Arial" w:cs="Arial"/>
        </w:rPr>
        <w:t xml:space="preserve">are </w:t>
      </w:r>
      <w:bookmarkStart w:id="14" w:name="_Int_t8TmNQza"/>
      <w:r w:rsidR="0785BA58" w:rsidRPr="00210C78">
        <w:rPr>
          <w:rFonts w:ascii="Arial" w:eastAsia="Arial Nova" w:hAnsi="Arial" w:cs="Arial"/>
        </w:rPr>
        <w:t>l</w:t>
      </w:r>
      <w:r w:rsidR="275A945E" w:rsidRPr="00210C78">
        <w:rPr>
          <w:rFonts w:ascii="Arial" w:eastAsia="Arial Nova" w:hAnsi="Arial" w:cs="Arial"/>
        </w:rPr>
        <w:t xml:space="preserve">iterally </w:t>
      </w:r>
      <w:r w:rsidR="7CBAFDC5" w:rsidRPr="00210C78">
        <w:rPr>
          <w:rFonts w:ascii="Arial" w:eastAsia="Arial Nova" w:hAnsi="Arial" w:cs="Arial"/>
        </w:rPr>
        <w:t>looking</w:t>
      </w:r>
      <w:bookmarkEnd w:id="14"/>
      <w:r w:rsidR="7CBAFDC5" w:rsidRPr="00210C78">
        <w:rPr>
          <w:rFonts w:ascii="Arial" w:eastAsia="Arial Nova" w:hAnsi="Arial" w:cs="Arial"/>
        </w:rPr>
        <w:t xml:space="preserve"> </w:t>
      </w:r>
      <w:r w:rsidR="275A945E" w:rsidRPr="00210C78">
        <w:rPr>
          <w:rFonts w:ascii="Arial" w:eastAsia="Arial Nova" w:hAnsi="Arial" w:cs="Arial"/>
        </w:rPr>
        <w:t>life and death</w:t>
      </w:r>
      <w:r w:rsidR="6910CB2D" w:rsidRPr="00210C78">
        <w:rPr>
          <w:rFonts w:ascii="Arial" w:eastAsia="Arial Nova" w:hAnsi="Arial" w:cs="Arial"/>
        </w:rPr>
        <w:t xml:space="preserve"> in the face</w:t>
      </w:r>
      <w:r w:rsidR="00847D2C">
        <w:rPr>
          <w:rFonts w:ascii="Arial" w:eastAsia="Arial Nova" w:hAnsi="Arial" w:cs="Arial"/>
        </w:rPr>
        <w:t xml:space="preserve">. </w:t>
      </w:r>
      <w:r w:rsidR="07CA0ACC" w:rsidRPr="00210C78">
        <w:rPr>
          <w:rFonts w:ascii="Arial" w:eastAsia="Arial Nova" w:hAnsi="Arial" w:cs="Arial"/>
        </w:rPr>
        <w:t>Chaudhuri (2007 P.14) acknowledges this by stating, ‘the viewer who can endure the sight is being asked to face an allegory of life and death, a drama of chance and determinism.</w:t>
      </w:r>
      <w:r w:rsidR="001B5CC7">
        <w:rPr>
          <w:rFonts w:ascii="Arial" w:eastAsia="Arial Nova" w:hAnsi="Arial" w:cs="Arial"/>
        </w:rPr>
        <w:t>’</w:t>
      </w:r>
      <w:r w:rsidR="07CA0ACC" w:rsidRPr="00210C78">
        <w:rPr>
          <w:rFonts w:ascii="Arial" w:eastAsia="Arial Nova" w:hAnsi="Arial" w:cs="Arial"/>
        </w:rPr>
        <w:t xml:space="preserve"> </w:t>
      </w:r>
      <w:bookmarkStart w:id="15" w:name="_Int_j1sEXTiF"/>
      <w:r w:rsidR="78A2DF4A" w:rsidRPr="00210C78">
        <w:rPr>
          <w:rFonts w:ascii="Arial" w:eastAsia="Arial Nova" w:hAnsi="Arial" w:cs="Arial"/>
        </w:rPr>
        <w:t>Additionally</w:t>
      </w:r>
      <w:bookmarkEnd w:id="15"/>
      <w:r w:rsidR="07CA0ACC" w:rsidRPr="00210C78">
        <w:rPr>
          <w:rFonts w:ascii="Arial" w:eastAsia="Arial Nova" w:hAnsi="Arial" w:cs="Arial"/>
        </w:rPr>
        <w:t>, as hard as it is t</w:t>
      </w:r>
      <w:r w:rsidR="6ADF55CE" w:rsidRPr="00210C78">
        <w:rPr>
          <w:rFonts w:ascii="Arial" w:eastAsia="Arial Nova" w:hAnsi="Arial" w:cs="Arial"/>
        </w:rPr>
        <w:t>o</w:t>
      </w:r>
      <w:r w:rsidR="07CA0ACC" w:rsidRPr="00210C78">
        <w:rPr>
          <w:rFonts w:ascii="Arial" w:eastAsia="Arial Nova" w:hAnsi="Arial" w:cs="Arial"/>
        </w:rPr>
        <w:t xml:space="preserve"> </w:t>
      </w:r>
      <w:r w:rsidR="008E0B82">
        <w:rPr>
          <w:rFonts w:ascii="Arial" w:eastAsia="Arial Nova" w:hAnsi="Arial" w:cs="Arial"/>
        </w:rPr>
        <w:t>p</w:t>
      </w:r>
      <w:r w:rsidR="00B03F89" w:rsidRPr="008E0B82">
        <w:rPr>
          <w:rFonts w:ascii="Arial" w:eastAsia="Arial Nova" w:hAnsi="Arial" w:cs="Arial"/>
        </w:rPr>
        <w:t>rocess</w:t>
      </w:r>
      <w:r w:rsidR="07CA0ACC" w:rsidRPr="008E0B82">
        <w:rPr>
          <w:rFonts w:ascii="Arial" w:eastAsia="Arial Nova" w:hAnsi="Arial" w:cs="Arial"/>
        </w:rPr>
        <w:t>,</w:t>
      </w:r>
      <w:r w:rsidR="07CA0ACC" w:rsidRPr="00210C78">
        <w:rPr>
          <w:rFonts w:ascii="Arial" w:eastAsia="Arial Nova" w:hAnsi="Arial" w:cs="Arial"/>
        </w:rPr>
        <w:t xml:space="preserve"> after giving the installation some time,</w:t>
      </w:r>
      <w:r w:rsidR="591E8107" w:rsidRPr="00210C78">
        <w:rPr>
          <w:rFonts w:ascii="Arial" w:eastAsia="Arial Nova" w:hAnsi="Arial" w:cs="Arial"/>
        </w:rPr>
        <w:t xml:space="preserve"> </w:t>
      </w:r>
      <w:r w:rsidR="19587062" w:rsidRPr="00210C78">
        <w:rPr>
          <w:rFonts w:ascii="Arial" w:eastAsia="Arial Nova" w:hAnsi="Arial" w:cs="Arial"/>
        </w:rPr>
        <w:t>we can</w:t>
      </w:r>
      <w:r w:rsidR="591E8107" w:rsidRPr="00210C78">
        <w:rPr>
          <w:rFonts w:ascii="Arial" w:eastAsia="Arial Nova" w:hAnsi="Arial" w:cs="Arial"/>
        </w:rPr>
        <w:t xml:space="preserve"> </w:t>
      </w:r>
      <w:r w:rsidR="006B7E1D">
        <w:rPr>
          <w:rFonts w:ascii="Arial" w:eastAsia="Arial Nova" w:hAnsi="Arial" w:cs="Arial"/>
        </w:rPr>
        <w:t xml:space="preserve">move with this installation and </w:t>
      </w:r>
      <w:r w:rsidR="591E8107" w:rsidRPr="00210C78">
        <w:rPr>
          <w:rFonts w:ascii="Arial" w:eastAsia="Arial Nova" w:hAnsi="Arial" w:cs="Arial"/>
        </w:rPr>
        <w:t>be</w:t>
      </w:r>
      <w:r w:rsidR="6E760E94" w:rsidRPr="00210C78">
        <w:rPr>
          <w:rFonts w:ascii="Arial" w:eastAsia="Arial Nova" w:hAnsi="Arial" w:cs="Arial"/>
        </w:rPr>
        <w:t>gin to</w:t>
      </w:r>
      <w:r w:rsidR="591E8107" w:rsidRPr="00210C78">
        <w:rPr>
          <w:rFonts w:ascii="Arial" w:eastAsia="Arial Nova" w:hAnsi="Arial" w:cs="Arial"/>
        </w:rPr>
        <w:t xml:space="preserve"> make sense of these curated </w:t>
      </w:r>
      <w:r w:rsidR="6FD5B330" w:rsidRPr="00210C78">
        <w:rPr>
          <w:rFonts w:ascii="Arial" w:eastAsia="Arial Nova" w:hAnsi="Arial" w:cs="Arial"/>
        </w:rPr>
        <w:t xml:space="preserve">vivid </w:t>
      </w:r>
      <w:r w:rsidR="591E8107" w:rsidRPr="00210C78">
        <w:rPr>
          <w:rFonts w:ascii="Arial" w:eastAsia="Arial Nova" w:hAnsi="Arial" w:cs="Arial"/>
        </w:rPr>
        <w:t>objects</w:t>
      </w:r>
      <w:r w:rsidR="26AD52BA" w:rsidRPr="00210C78">
        <w:rPr>
          <w:rFonts w:ascii="Arial" w:eastAsia="Arial Nova" w:hAnsi="Arial" w:cs="Arial"/>
        </w:rPr>
        <w:t xml:space="preserve"> on display</w:t>
      </w:r>
      <w:r w:rsidR="5957D594" w:rsidRPr="00210C78">
        <w:rPr>
          <w:rFonts w:ascii="Arial" w:eastAsia="Arial Nova" w:hAnsi="Arial" w:cs="Arial"/>
        </w:rPr>
        <w:t>.</w:t>
      </w:r>
      <w:r w:rsidR="591E8107" w:rsidRPr="00210C78">
        <w:rPr>
          <w:rFonts w:ascii="Arial" w:eastAsia="Arial Nova" w:hAnsi="Arial" w:cs="Arial"/>
        </w:rPr>
        <w:t xml:space="preserve"> </w:t>
      </w:r>
      <w:r w:rsidR="431490B0" w:rsidRPr="00210C78">
        <w:rPr>
          <w:rFonts w:ascii="Arial" w:eastAsia="Arial Nova" w:hAnsi="Arial" w:cs="Arial"/>
        </w:rPr>
        <w:t xml:space="preserve">By taking time to see the deeper meaning </w:t>
      </w:r>
      <w:r w:rsidR="00B03F89">
        <w:rPr>
          <w:rFonts w:ascii="Arial" w:eastAsia="Arial Nova" w:hAnsi="Arial" w:cs="Arial"/>
        </w:rPr>
        <w:t>of</w:t>
      </w:r>
      <w:r w:rsidR="431490B0" w:rsidRPr="00210C78">
        <w:rPr>
          <w:rFonts w:ascii="Arial" w:eastAsia="Arial Nova" w:hAnsi="Arial" w:cs="Arial"/>
        </w:rPr>
        <w:t xml:space="preserve"> the objects in this</w:t>
      </w:r>
      <w:r w:rsidR="006B7E1D">
        <w:rPr>
          <w:rFonts w:ascii="Arial" w:eastAsia="Arial Nova" w:hAnsi="Arial" w:cs="Arial"/>
        </w:rPr>
        <w:t xml:space="preserve"> work</w:t>
      </w:r>
      <w:r w:rsidR="431490B0" w:rsidRPr="00210C78">
        <w:rPr>
          <w:rFonts w:ascii="Arial" w:eastAsia="Arial Nova" w:hAnsi="Arial" w:cs="Arial"/>
        </w:rPr>
        <w:t xml:space="preserve">, we start </w:t>
      </w:r>
      <w:r w:rsidR="5BD60125" w:rsidRPr="00210C78">
        <w:rPr>
          <w:rFonts w:ascii="Arial" w:eastAsia="Arial Nova" w:hAnsi="Arial" w:cs="Arial"/>
        </w:rPr>
        <w:t>to</w:t>
      </w:r>
      <w:r w:rsidR="003D0A64">
        <w:rPr>
          <w:rFonts w:ascii="Arial" w:eastAsia="Arial Nova" w:hAnsi="Arial" w:cs="Arial"/>
        </w:rPr>
        <w:t xml:space="preserve"> feel</w:t>
      </w:r>
      <w:r w:rsidR="5A7E25A3" w:rsidRPr="00210C78">
        <w:rPr>
          <w:rFonts w:ascii="Arial" w:eastAsia="Arial Nova" w:hAnsi="Arial" w:cs="Arial"/>
        </w:rPr>
        <w:t xml:space="preserve"> a strong sense of place</w:t>
      </w:r>
      <w:r w:rsidR="00D100F5">
        <w:rPr>
          <w:rFonts w:ascii="Arial" w:eastAsia="Arial Nova" w:hAnsi="Arial" w:cs="Arial"/>
        </w:rPr>
        <w:t>.</w:t>
      </w:r>
      <w:r w:rsidR="4F17E4C4" w:rsidRPr="00210C78">
        <w:rPr>
          <w:rFonts w:ascii="Arial" w:eastAsia="Arial Nova" w:hAnsi="Arial" w:cs="Arial"/>
        </w:rPr>
        <w:t xml:space="preserve"> </w:t>
      </w:r>
      <w:bookmarkStart w:id="16" w:name="_Int_UsOdPc5a"/>
      <w:r w:rsidR="00D100F5">
        <w:rPr>
          <w:rFonts w:ascii="Arial" w:eastAsia="Arial Nova" w:hAnsi="Arial" w:cs="Arial"/>
        </w:rPr>
        <w:t>N</w:t>
      </w:r>
      <w:r w:rsidR="1F056F17" w:rsidRPr="00210C78">
        <w:rPr>
          <w:rFonts w:ascii="Arial" w:eastAsia="Arial Nova" w:hAnsi="Arial" w:cs="Arial"/>
        </w:rPr>
        <w:t>otably</w:t>
      </w:r>
      <w:bookmarkEnd w:id="16"/>
      <w:r w:rsidR="1F056F17" w:rsidRPr="00210C78">
        <w:rPr>
          <w:rFonts w:ascii="Arial" w:eastAsia="Arial Nova" w:hAnsi="Arial" w:cs="Arial"/>
        </w:rPr>
        <w:t xml:space="preserve">, </w:t>
      </w:r>
      <w:r w:rsidR="002617BA">
        <w:rPr>
          <w:rFonts w:ascii="Arial" w:eastAsia="Arial Nova" w:hAnsi="Arial" w:cs="Arial"/>
        </w:rPr>
        <w:t xml:space="preserve">Lefebrve </w:t>
      </w:r>
      <w:r w:rsidR="00CF1F1C">
        <w:rPr>
          <w:rFonts w:ascii="Arial" w:eastAsia="Arial Nova" w:hAnsi="Arial" w:cs="Arial"/>
        </w:rPr>
        <w:t xml:space="preserve">(1991, </w:t>
      </w:r>
      <w:r w:rsidR="00CF1F1C" w:rsidRPr="63F24766">
        <w:rPr>
          <w:rFonts w:ascii="Arial" w:eastAsia="Arial Nova" w:hAnsi="Arial" w:cs="Arial"/>
        </w:rPr>
        <w:t>P</w:t>
      </w:r>
      <w:r w:rsidR="10F9F8CA" w:rsidRPr="63F24766">
        <w:rPr>
          <w:rFonts w:ascii="Arial" w:eastAsia="Arial Nova" w:hAnsi="Arial" w:cs="Arial"/>
        </w:rPr>
        <w:t>.</w:t>
      </w:r>
      <w:r w:rsidR="00CF1F1C" w:rsidRPr="63F24766">
        <w:rPr>
          <w:rFonts w:ascii="Arial" w:eastAsia="Arial Nova" w:hAnsi="Arial" w:cs="Arial"/>
        </w:rPr>
        <w:t>183</w:t>
      </w:r>
      <w:r w:rsidR="00CF1F1C">
        <w:rPr>
          <w:rFonts w:ascii="Arial" w:eastAsia="Arial Nova" w:hAnsi="Arial" w:cs="Arial"/>
        </w:rPr>
        <w:t xml:space="preserve">) </w:t>
      </w:r>
      <w:r w:rsidR="00356CEB">
        <w:rPr>
          <w:rFonts w:ascii="Arial" w:eastAsia="Arial Nova" w:hAnsi="Arial" w:cs="Arial"/>
        </w:rPr>
        <w:t>mentions</w:t>
      </w:r>
      <w:r w:rsidR="00BA7C30">
        <w:rPr>
          <w:rFonts w:ascii="Arial" w:eastAsia="Arial Nova" w:hAnsi="Arial" w:cs="Arial"/>
        </w:rPr>
        <w:t xml:space="preserve"> that </w:t>
      </w:r>
      <w:r w:rsidR="002617BA">
        <w:rPr>
          <w:rFonts w:ascii="Arial" w:eastAsia="Arial Nova" w:hAnsi="Arial" w:cs="Arial"/>
        </w:rPr>
        <w:t>‘</w:t>
      </w:r>
      <w:r w:rsidR="00BA7C30">
        <w:rPr>
          <w:rFonts w:ascii="Arial" w:eastAsia="Arial Nova" w:hAnsi="Arial" w:cs="Arial"/>
        </w:rPr>
        <w:t>a</w:t>
      </w:r>
      <w:r w:rsidR="002617BA">
        <w:rPr>
          <w:rFonts w:ascii="Arial" w:eastAsia="Arial Nova" w:hAnsi="Arial" w:cs="Arial"/>
        </w:rPr>
        <w:t xml:space="preserve"> mere change of position or a change in places surroundings, is enough to precipitate an objects passage into the light: what was covert becomes overt what was cryptic becomes limpidly clear</w:t>
      </w:r>
      <w:r w:rsidR="00F6704B">
        <w:rPr>
          <w:rFonts w:ascii="Arial" w:eastAsia="Arial Nova" w:hAnsi="Arial" w:cs="Arial"/>
        </w:rPr>
        <w:t>.’</w:t>
      </w:r>
      <w:r w:rsidR="002617BA">
        <w:rPr>
          <w:rFonts w:ascii="Arial" w:eastAsia="Arial Nova" w:hAnsi="Arial" w:cs="Arial"/>
        </w:rPr>
        <w:t xml:space="preserve"> </w:t>
      </w:r>
    </w:p>
    <w:p w14:paraId="6FEDBA1C" w14:textId="7F5D5627" w:rsidR="000E6570" w:rsidRDefault="00F6704B" w:rsidP="000E6570">
      <w:pPr>
        <w:spacing w:before="100" w:beforeAutospacing="1" w:line="360" w:lineRule="auto"/>
        <w:contextualSpacing/>
        <w:rPr>
          <w:rFonts w:ascii="Arial" w:eastAsia="Arial Nova" w:hAnsi="Arial" w:cs="Arial"/>
        </w:rPr>
      </w:pPr>
      <w:r>
        <w:rPr>
          <w:rFonts w:ascii="Arial" w:eastAsia="Arial Nova" w:hAnsi="Arial" w:cs="Arial"/>
        </w:rPr>
        <w:t xml:space="preserve">     </w:t>
      </w:r>
      <w:r w:rsidR="00CF1F1C" w:rsidRPr="0DF41A38">
        <w:rPr>
          <w:rFonts w:ascii="Arial" w:eastAsia="Arial Nova" w:hAnsi="Arial" w:cs="Arial"/>
        </w:rPr>
        <w:t>This installation offers us the chance to evolve and move with it</w:t>
      </w:r>
      <w:r w:rsidR="00D8793D">
        <w:rPr>
          <w:rFonts w:ascii="Arial" w:eastAsia="Arial Nova" w:hAnsi="Arial" w:cs="Arial"/>
        </w:rPr>
        <w:t>,</w:t>
      </w:r>
      <w:r w:rsidR="00CF1F1C" w:rsidRPr="0DF41A38">
        <w:rPr>
          <w:rFonts w:ascii="Arial" w:eastAsia="Arial Nova" w:hAnsi="Arial" w:cs="Arial"/>
        </w:rPr>
        <w:t xml:space="preserve"> to make sense of it.</w:t>
      </w:r>
      <w:r w:rsidR="007B2D5C" w:rsidRPr="0DF41A38">
        <w:rPr>
          <w:rFonts w:ascii="Arial" w:eastAsia="Arial Nova" w:hAnsi="Arial" w:cs="Arial"/>
        </w:rPr>
        <w:t xml:space="preserve"> Hirst utilises</w:t>
      </w:r>
      <w:r w:rsidR="001411BE" w:rsidRPr="0DF41A38">
        <w:rPr>
          <w:rFonts w:ascii="Arial" w:eastAsia="Arial Nova" w:hAnsi="Arial" w:cs="Arial"/>
        </w:rPr>
        <w:t xml:space="preserve"> </w:t>
      </w:r>
      <w:r w:rsidR="007B2D5C" w:rsidRPr="0DF41A38">
        <w:rPr>
          <w:rFonts w:ascii="Arial" w:eastAsia="Arial Nova" w:hAnsi="Arial" w:cs="Arial"/>
        </w:rPr>
        <w:t>the</w:t>
      </w:r>
      <w:r w:rsidR="001411BE" w:rsidRPr="0DF41A38">
        <w:rPr>
          <w:rFonts w:ascii="Arial" w:eastAsia="Arial Nova" w:hAnsi="Arial" w:cs="Arial"/>
        </w:rPr>
        <w:t xml:space="preserve"> objects </w:t>
      </w:r>
      <w:r w:rsidR="007B2D5C" w:rsidRPr="0DF41A38">
        <w:rPr>
          <w:rFonts w:ascii="Arial" w:eastAsia="Arial Nova" w:hAnsi="Arial" w:cs="Arial"/>
        </w:rPr>
        <w:t xml:space="preserve">to </w:t>
      </w:r>
      <w:r w:rsidR="001411BE" w:rsidRPr="0DF41A38">
        <w:rPr>
          <w:rFonts w:ascii="Arial" w:eastAsia="Arial Nova" w:hAnsi="Arial" w:cs="Arial"/>
        </w:rPr>
        <w:t>depict the natural fragility of the life cycle</w:t>
      </w:r>
      <w:r w:rsidR="00CF1F1C" w:rsidRPr="0DF41A38">
        <w:rPr>
          <w:rFonts w:ascii="Arial" w:eastAsia="Arial Nova" w:hAnsi="Arial" w:cs="Arial"/>
        </w:rPr>
        <w:t xml:space="preserve">. </w:t>
      </w:r>
      <w:r w:rsidR="0DCFB934" w:rsidRPr="0DF41A38">
        <w:rPr>
          <w:rFonts w:ascii="Arial" w:eastAsia="Arial Nova" w:hAnsi="Arial" w:cs="Arial"/>
        </w:rPr>
        <w:t>The presence of the fly zapper</w:t>
      </w:r>
      <w:r w:rsidR="00CF1F1C" w:rsidRPr="0DF41A38">
        <w:rPr>
          <w:rFonts w:ascii="Arial" w:eastAsia="Arial Nova" w:hAnsi="Arial" w:cs="Arial"/>
        </w:rPr>
        <w:t xml:space="preserve"> </w:t>
      </w:r>
      <w:r w:rsidR="001411BE" w:rsidRPr="0DF41A38">
        <w:rPr>
          <w:rFonts w:ascii="Arial" w:eastAsia="Arial Nova" w:hAnsi="Arial" w:cs="Arial"/>
        </w:rPr>
        <w:t>represents how fragile life is and how it can be taken away in the blink of an eye. While ‘</w:t>
      </w:r>
      <w:r w:rsidR="001411BE" w:rsidRPr="0DF41A38">
        <w:rPr>
          <w:rFonts w:ascii="Arial" w:eastAsia="Arial Nova" w:hAnsi="Arial" w:cs="Arial"/>
          <w:color w:val="111111"/>
        </w:rPr>
        <w:t xml:space="preserve">the putrefying head is a way to face both our mortality and all devices through which we deny </w:t>
      </w:r>
      <w:r w:rsidR="001411BE" w:rsidRPr="63F24766">
        <w:rPr>
          <w:rFonts w:ascii="Arial" w:eastAsia="Arial Nova" w:hAnsi="Arial" w:cs="Arial"/>
          <w:color w:val="111111"/>
        </w:rPr>
        <w:t>it</w:t>
      </w:r>
      <w:r w:rsidR="05BE08C0" w:rsidRPr="63F24766">
        <w:rPr>
          <w:rFonts w:ascii="Arial" w:eastAsia="Arial Nova" w:hAnsi="Arial" w:cs="Arial"/>
          <w:color w:val="111111"/>
        </w:rPr>
        <w:t>.</w:t>
      </w:r>
      <w:r w:rsidR="001411BE" w:rsidRPr="63F24766">
        <w:rPr>
          <w:rFonts w:ascii="Arial" w:eastAsia="Arial Nova" w:hAnsi="Arial" w:cs="Arial"/>
          <w:color w:val="111111"/>
        </w:rPr>
        <w:t>’</w:t>
      </w:r>
      <w:r w:rsidR="001411BE" w:rsidRPr="0DF41A38">
        <w:rPr>
          <w:rFonts w:ascii="Arial" w:eastAsia="Arial Nova" w:hAnsi="Arial" w:cs="Arial"/>
          <w:color w:val="111111"/>
        </w:rPr>
        <w:t xml:space="preserve"> </w:t>
      </w:r>
      <w:r w:rsidR="001411BE" w:rsidRPr="0DF41A38">
        <w:rPr>
          <w:rFonts w:ascii="Arial" w:eastAsia="Arial Nova" w:hAnsi="Arial" w:cs="Arial"/>
        </w:rPr>
        <w:t>(Chaudhuri, 2007</w:t>
      </w:r>
      <w:r w:rsidR="001F2039">
        <w:rPr>
          <w:rFonts w:ascii="Arial" w:eastAsia="Arial Nova" w:hAnsi="Arial" w:cs="Arial"/>
        </w:rPr>
        <w:t>,</w:t>
      </w:r>
      <w:r w:rsidR="001411BE" w:rsidRPr="0DF41A38">
        <w:rPr>
          <w:rFonts w:ascii="Arial" w:eastAsia="Arial Nova" w:hAnsi="Arial" w:cs="Arial"/>
        </w:rPr>
        <w:t xml:space="preserve"> P.14). </w:t>
      </w:r>
      <w:r w:rsidR="001411BE" w:rsidRPr="0DF41A38">
        <w:rPr>
          <w:rFonts w:ascii="Arial" w:eastAsia="Arial Nova" w:hAnsi="Arial" w:cs="Arial"/>
          <w:color w:val="111111"/>
        </w:rPr>
        <w:t xml:space="preserve">So, </w:t>
      </w:r>
      <w:r w:rsidR="001411BE" w:rsidRPr="0DF41A38">
        <w:rPr>
          <w:rFonts w:ascii="Arial" w:eastAsia="Arial Nova" w:hAnsi="Arial" w:cs="Arial"/>
        </w:rPr>
        <w:t xml:space="preserve">we are transported into dealing with these fears </w:t>
      </w:r>
      <w:r w:rsidR="001411BE" w:rsidRPr="0DF41A38">
        <w:rPr>
          <w:rFonts w:ascii="Arial" w:eastAsia="Arial Nova" w:hAnsi="Arial" w:cs="Arial"/>
        </w:rPr>
        <w:lastRenderedPageBreak/>
        <w:t>and unideal pictures of life and death, Hirst’s piece ‘A Thousand years’ harvests the personal and the real</w:t>
      </w:r>
      <w:r w:rsidR="0036251C">
        <w:rPr>
          <w:rFonts w:ascii="Arial" w:eastAsia="Arial Nova" w:hAnsi="Arial" w:cs="Arial"/>
        </w:rPr>
        <w:t>.</w:t>
      </w:r>
      <w:r w:rsidR="007B2D5C" w:rsidRPr="0DF41A38">
        <w:rPr>
          <w:rFonts w:ascii="Arial" w:eastAsia="Arial Nova" w:hAnsi="Arial" w:cs="Arial"/>
        </w:rPr>
        <w:t xml:space="preserve"> </w:t>
      </w:r>
      <w:r w:rsidR="0036251C">
        <w:rPr>
          <w:rFonts w:ascii="Arial" w:eastAsia="Arial Nova" w:hAnsi="Arial" w:cs="Arial"/>
        </w:rPr>
        <w:t>H</w:t>
      </w:r>
      <w:r w:rsidR="001411BE" w:rsidRPr="0DF41A38">
        <w:rPr>
          <w:rFonts w:ascii="Arial" w:eastAsia="Arial Nova" w:hAnsi="Arial" w:cs="Arial"/>
        </w:rPr>
        <w:t xml:space="preserve">e </w:t>
      </w:r>
      <w:r w:rsidR="007B2D5C" w:rsidRPr="0DF41A38">
        <w:rPr>
          <w:rFonts w:ascii="Arial" w:eastAsia="Arial Nova" w:hAnsi="Arial" w:cs="Arial"/>
        </w:rPr>
        <w:t xml:space="preserve">enlightens us into </w:t>
      </w:r>
      <w:r w:rsidR="001411BE" w:rsidRPr="0DF41A38">
        <w:rPr>
          <w:rFonts w:ascii="Arial" w:eastAsia="Arial Nova" w:hAnsi="Arial" w:cs="Arial"/>
        </w:rPr>
        <w:t>confront</w:t>
      </w:r>
      <w:r w:rsidR="007B2D5C" w:rsidRPr="0DF41A38">
        <w:rPr>
          <w:rFonts w:ascii="Arial" w:eastAsia="Arial Nova" w:hAnsi="Arial" w:cs="Arial"/>
        </w:rPr>
        <w:t>ing</w:t>
      </w:r>
      <w:r w:rsidR="001411BE" w:rsidRPr="0DF41A38">
        <w:rPr>
          <w:rFonts w:ascii="Arial" w:eastAsia="Arial Nova" w:hAnsi="Arial" w:cs="Arial"/>
        </w:rPr>
        <w:t xml:space="preserve"> fears and these things we choose to supress or remain blissfully ignorant to</w:t>
      </w:r>
      <w:r w:rsidR="007B2D5C" w:rsidRPr="0DF41A38">
        <w:rPr>
          <w:rFonts w:ascii="Arial" w:eastAsia="Arial Nova" w:hAnsi="Arial" w:cs="Arial"/>
        </w:rPr>
        <w:t>.</w:t>
      </w:r>
      <w:r w:rsidR="001411BE" w:rsidRPr="0DF41A38">
        <w:rPr>
          <w:rFonts w:ascii="Arial" w:eastAsia="Arial Nova" w:hAnsi="Arial" w:cs="Arial"/>
        </w:rPr>
        <w:t xml:space="preserve"> </w:t>
      </w:r>
      <w:r w:rsidR="007B2D5C" w:rsidRPr="0DF41A38">
        <w:rPr>
          <w:rFonts w:ascii="Arial" w:eastAsia="Arial Nova" w:hAnsi="Arial" w:cs="Arial"/>
        </w:rPr>
        <w:t>H</w:t>
      </w:r>
      <w:r w:rsidR="001411BE" w:rsidRPr="0DF41A38">
        <w:rPr>
          <w:rFonts w:ascii="Arial" w:eastAsia="Arial Nova" w:hAnsi="Arial" w:cs="Arial"/>
        </w:rPr>
        <w:t xml:space="preserve">e </w:t>
      </w:r>
      <w:r w:rsidR="007B2D5C" w:rsidRPr="0DF41A38">
        <w:rPr>
          <w:rFonts w:ascii="Arial" w:eastAsia="Arial Nova" w:hAnsi="Arial" w:cs="Arial"/>
        </w:rPr>
        <w:t xml:space="preserve">poignantly </w:t>
      </w:r>
      <w:r w:rsidR="001411BE" w:rsidRPr="0DF41A38">
        <w:rPr>
          <w:rFonts w:ascii="Arial" w:eastAsia="Arial Nova" w:hAnsi="Arial" w:cs="Arial"/>
        </w:rPr>
        <w:t xml:space="preserve">broadcasts </w:t>
      </w:r>
      <w:r w:rsidR="007B2D5C" w:rsidRPr="0DF41A38">
        <w:rPr>
          <w:rFonts w:ascii="Arial" w:eastAsia="Arial Nova" w:hAnsi="Arial" w:cs="Arial"/>
        </w:rPr>
        <w:t>this perception</w:t>
      </w:r>
      <w:r w:rsidR="001411BE" w:rsidRPr="0DF41A38">
        <w:rPr>
          <w:rFonts w:ascii="Arial" w:eastAsia="Arial Nova" w:hAnsi="Arial" w:cs="Arial"/>
        </w:rPr>
        <w:t xml:space="preserve"> </w:t>
      </w:r>
      <w:r w:rsidR="007B2D5C" w:rsidRPr="0DF41A38">
        <w:rPr>
          <w:rFonts w:ascii="Arial" w:eastAsia="Arial Nova" w:hAnsi="Arial" w:cs="Arial"/>
        </w:rPr>
        <w:t xml:space="preserve">in </w:t>
      </w:r>
      <w:r w:rsidR="001411BE" w:rsidRPr="0DF41A38">
        <w:rPr>
          <w:rFonts w:ascii="Arial" w:eastAsia="Arial Nova" w:hAnsi="Arial" w:cs="Arial"/>
        </w:rPr>
        <w:t>the most bold and unpleas</w:t>
      </w:r>
      <w:r w:rsidR="00B03F89" w:rsidRPr="0DF41A38">
        <w:rPr>
          <w:rFonts w:ascii="Arial" w:eastAsia="Arial Nova" w:hAnsi="Arial" w:cs="Arial"/>
        </w:rPr>
        <w:t>ant</w:t>
      </w:r>
      <w:r w:rsidR="001411BE" w:rsidRPr="0DF41A38">
        <w:rPr>
          <w:rFonts w:ascii="Arial" w:eastAsia="Arial Nova" w:hAnsi="Arial" w:cs="Arial"/>
        </w:rPr>
        <w:t xml:space="preserve"> manner. We are initially heavily drawn to the notion of death, that it takes you a while to </w:t>
      </w:r>
      <w:r w:rsidR="00B03F89" w:rsidRPr="0DF41A38">
        <w:rPr>
          <w:rFonts w:ascii="Arial" w:eastAsia="Arial Nova" w:hAnsi="Arial" w:cs="Arial"/>
        </w:rPr>
        <w:t>notice</w:t>
      </w:r>
      <w:r w:rsidR="001411BE" w:rsidRPr="0DF41A38">
        <w:rPr>
          <w:rFonts w:ascii="Arial" w:eastAsia="Arial Nova" w:hAnsi="Arial" w:cs="Arial"/>
        </w:rPr>
        <w:t xml:space="preserve"> the other notion of life</w:t>
      </w:r>
      <w:r w:rsidR="00287D9B">
        <w:rPr>
          <w:rFonts w:ascii="Arial" w:eastAsia="Arial Nova" w:hAnsi="Arial" w:cs="Arial"/>
        </w:rPr>
        <w:t xml:space="preserve"> and </w:t>
      </w:r>
      <w:r w:rsidR="001411BE" w:rsidRPr="0DF41A38">
        <w:rPr>
          <w:rFonts w:ascii="Arial" w:eastAsia="Arial Nova" w:hAnsi="Arial" w:cs="Arial"/>
        </w:rPr>
        <w:t xml:space="preserve">it creates an </w:t>
      </w:r>
      <w:r w:rsidR="00EB48F4">
        <w:rPr>
          <w:rFonts w:ascii="Arial" w:eastAsia="Arial Nova" w:hAnsi="Arial" w:cs="Arial"/>
        </w:rPr>
        <w:t>‘</w:t>
      </w:r>
      <w:r w:rsidR="001411BE" w:rsidRPr="0DF41A38">
        <w:rPr>
          <w:rFonts w:ascii="Arial" w:eastAsia="Arial Nova" w:hAnsi="Arial" w:cs="Arial"/>
        </w:rPr>
        <w:t>active back and forth between the material making and the formulaic meditation on the idea</w:t>
      </w:r>
      <w:r w:rsidR="00895EFA">
        <w:rPr>
          <w:rFonts w:ascii="Arial" w:eastAsia="Arial Nova" w:hAnsi="Arial" w:cs="Arial"/>
        </w:rPr>
        <w:t>.</w:t>
      </w:r>
      <w:r w:rsidR="001411BE" w:rsidRPr="0DF41A38">
        <w:rPr>
          <w:rFonts w:ascii="Arial" w:eastAsia="Arial Nova" w:hAnsi="Arial" w:cs="Arial"/>
        </w:rPr>
        <w:t xml:space="preserve">’ (Minière, 2003, P.47). Thus, creating two places we can be in: the vivid notion of death or the subtle notion of life. Hirst boldly displays </w:t>
      </w:r>
      <w:r w:rsidR="00CB3442" w:rsidRPr="0DF41A38">
        <w:rPr>
          <w:rFonts w:ascii="Arial" w:eastAsia="Arial Nova" w:hAnsi="Arial" w:cs="Arial"/>
        </w:rPr>
        <w:t>his</w:t>
      </w:r>
      <w:r w:rsidR="001411BE" w:rsidRPr="0DF41A38">
        <w:rPr>
          <w:rFonts w:ascii="Arial" w:eastAsia="Arial Nova" w:hAnsi="Arial" w:cs="Arial"/>
        </w:rPr>
        <w:t xml:space="preserve"> </w:t>
      </w:r>
      <w:r w:rsidR="00CB3442" w:rsidRPr="0DF41A38">
        <w:rPr>
          <w:rFonts w:ascii="Arial" w:eastAsia="Arial Nova" w:hAnsi="Arial" w:cs="Arial"/>
        </w:rPr>
        <w:t xml:space="preserve">curated </w:t>
      </w:r>
      <w:r w:rsidR="001411BE" w:rsidRPr="0DF41A38">
        <w:rPr>
          <w:rFonts w:ascii="Arial" w:eastAsia="Arial Nova" w:hAnsi="Arial" w:cs="Arial"/>
        </w:rPr>
        <w:t>objects and uses them to blur the boundaries of the humans pretty and peaceful place it normally likes to be</w:t>
      </w:r>
      <w:r w:rsidR="00987859">
        <w:rPr>
          <w:rFonts w:ascii="Arial" w:eastAsia="Arial Nova" w:hAnsi="Arial" w:cs="Arial"/>
        </w:rPr>
        <w:t>.</w:t>
      </w:r>
      <w:r w:rsidR="001411BE" w:rsidRPr="0DF41A38">
        <w:rPr>
          <w:rFonts w:ascii="Arial" w:eastAsia="Arial Nova" w:hAnsi="Arial" w:cs="Arial"/>
        </w:rPr>
        <w:t xml:space="preserve"> </w:t>
      </w:r>
      <w:r w:rsidR="007A34F4">
        <w:rPr>
          <w:rFonts w:ascii="Arial" w:eastAsia="Arial Nova" w:hAnsi="Arial" w:cs="Arial"/>
        </w:rPr>
        <w:t>He</w:t>
      </w:r>
      <w:r w:rsidR="00FF3341">
        <w:rPr>
          <w:rFonts w:ascii="Arial" w:eastAsia="Arial Nova" w:hAnsi="Arial" w:cs="Arial"/>
        </w:rPr>
        <w:t xml:space="preserve"> t</w:t>
      </w:r>
      <w:r w:rsidR="001411BE" w:rsidRPr="0DF41A38">
        <w:rPr>
          <w:rFonts w:ascii="Arial" w:eastAsia="Arial Nova" w:hAnsi="Arial" w:cs="Arial"/>
        </w:rPr>
        <w:t>ranscend</w:t>
      </w:r>
      <w:r w:rsidR="007A34F4">
        <w:rPr>
          <w:rFonts w:ascii="Arial" w:eastAsia="Arial Nova" w:hAnsi="Arial" w:cs="Arial"/>
        </w:rPr>
        <w:t>s</w:t>
      </w:r>
      <w:r w:rsidR="001411BE" w:rsidRPr="0DF41A38">
        <w:rPr>
          <w:rFonts w:ascii="Arial" w:eastAsia="Arial Nova" w:hAnsi="Arial" w:cs="Arial"/>
        </w:rPr>
        <w:t xml:space="preserve"> you into a sharp heterotopic picture which </w:t>
      </w:r>
      <w:bookmarkStart w:id="17" w:name="_Int_YsHowmkD"/>
      <w:r w:rsidR="001411BE" w:rsidRPr="0DF41A38">
        <w:rPr>
          <w:rFonts w:ascii="Arial" w:eastAsia="Arial Nova" w:hAnsi="Arial" w:cs="Arial"/>
        </w:rPr>
        <w:t>reflects</w:t>
      </w:r>
      <w:bookmarkEnd w:id="17"/>
      <w:r w:rsidR="001411BE" w:rsidRPr="0DF41A38">
        <w:rPr>
          <w:rFonts w:ascii="Arial" w:eastAsia="Arial Nova" w:hAnsi="Arial" w:cs="Arial"/>
        </w:rPr>
        <w:t xml:space="preserve"> that of life and </w:t>
      </w:r>
      <w:bookmarkStart w:id="18" w:name="_Int_yTsYFyCs"/>
      <w:r w:rsidR="001411BE" w:rsidRPr="0DF41A38">
        <w:rPr>
          <w:rFonts w:ascii="Arial" w:eastAsia="Arial Nova" w:hAnsi="Arial" w:cs="Arial"/>
        </w:rPr>
        <w:t>death</w:t>
      </w:r>
      <w:r w:rsidR="00FF3341">
        <w:rPr>
          <w:rFonts w:ascii="Arial" w:eastAsia="Arial Nova" w:hAnsi="Arial" w:cs="Arial"/>
        </w:rPr>
        <w:t>.</w:t>
      </w:r>
      <w:r w:rsidR="001411BE" w:rsidRPr="0DF41A38">
        <w:rPr>
          <w:rFonts w:ascii="Arial" w:eastAsia="Arial Nova" w:hAnsi="Arial" w:cs="Arial"/>
        </w:rPr>
        <w:t xml:space="preserve"> Hirst is embodying fears and avoidance and forces us to confront</w:t>
      </w:r>
      <w:bookmarkEnd w:id="18"/>
      <w:r w:rsidR="001411BE" w:rsidRPr="0DF41A38">
        <w:rPr>
          <w:rFonts w:ascii="Arial" w:eastAsia="Arial Nova" w:hAnsi="Arial" w:cs="Arial"/>
        </w:rPr>
        <w:t xml:space="preserve"> them head on, literally!</w:t>
      </w:r>
      <w:r w:rsidR="00F86FB5" w:rsidRPr="0DF41A38">
        <w:rPr>
          <w:rFonts w:ascii="Arial" w:eastAsia="Arial Nova" w:hAnsi="Arial" w:cs="Arial"/>
        </w:rPr>
        <w:t xml:space="preserve"> </w:t>
      </w:r>
    </w:p>
    <w:p w14:paraId="476222DB" w14:textId="4697B193" w:rsidR="006658BD" w:rsidRDefault="000E6570" w:rsidP="000E6570">
      <w:pPr>
        <w:spacing w:before="100" w:beforeAutospacing="1" w:line="360" w:lineRule="auto"/>
        <w:contextualSpacing/>
        <w:rPr>
          <w:rFonts w:ascii="Arial" w:eastAsia="Arial Nova" w:hAnsi="Arial" w:cs="Arial"/>
        </w:rPr>
      </w:pPr>
      <w:r>
        <w:rPr>
          <w:rFonts w:ascii="Arial" w:eastAsia="Arial Nova" w:hAnsi="Arial" w:cs="Arial"/>
        </w:rPr>
        <w:t xml:space="preserve">     </w:t>
      </w:r>
      <w:r w:rsidR="006658BD" w:rsidRPr="00210C78">
        <w:rPr>
          <w:rFonts w:ascii="Arial" w:eastAsia="Arial Nova" w:hAnsi="Arial" w:cs="Arial"/>
        </w:rPr>
        <w:t>Hirst is blending examples of life using objects which are the flies and death through the object being a severed cows head, equally depicting how fragile life is with the display of another object</w:t>
      </w:r>
      <w:r w:rsidR="006658BD">
        <w:rPr>
          <w:rFonts w:ascii="Arial" w:eastAsia="Arial Nova" w:hAnsi="Arial" w:cs="Arial"/>
        </w:rPr>
        <w:t>-</w:t>
      </w:r>
      <w:r w:rsidR="006658BD" w:rsidRPr="00210C78">
        <w:rPr>
          <w:rFonts w:ascii="Arial" w:eastAsia="Arial Nova" w:hAnsi="Arial" w:cs="Arial"/>
        </w:rPr>
        <w:t xml:space="preserve"> the fly zapper</w:t>
      </w:r>
      <w:r w:rsidR="006658BD">
        <w:rPr>
          <w:rFonts w:ascii="Arial" w:eastAsia="Arial Nova" w:hAnsi="Arial" w:cs="Arial"/>
        </w:rPr>
        <w:t xml:space="preserve">. </w:t>
      </w:r>
      <w:r w:rsidR="006658BD" w:rsidRPr="00210C78">
        <w:rPr>
          <w:rFonts w:ascii="Arial" w:eastAsia="Arial Nova" w:hAnsi="Arial" w:cs="Arial"/>
        </w:rPr>
        <w:t xml:space="preserve">Chaudhuri </w:t>
      </w:r>
      <w:r w:rsidR="006658BD">
        <w:rPr>
          <w:rFonts w:ascii="Arial" w:eastAsia="Arial Nova" w:hAnsi="Arial" w:cs="Arial"/>
        </w:rPr>
        <w:t>(2007, P</w:t>
      </w:r>
      <w:r w:rsidR="00EB48F4">
        <w:rPr>
          <w:rFonts w:ascii="Arial" w:eastAsia="Arial Nova" w:hAnsi="Arial" w:cs="Arial"/>
        </w:rPr>
        <w:t>.</w:t>
      </w:r>
      <w:r w:rsidR="006658BD">
        <w:rPr>
          <w:rFonts w:ascii="Arial" w:eastAsia="Arial Nova" w:hAnsi="Arial" w:cs="Arial"/>
        </w:rPr>
        <w:t xml:space="preserve">14) </w:t>
      </w:r>
      <w:r w:rsidR="006658BD" w:rsidRPr="00210C78">
        <w:rPr>
          <w:rFonts w:ascii="Arial" w:eastAsia="Arial Nova" w:hAnsi="Arial" w:cs="Arial"/>
        </w:rPr>
        <w:t>describes it as ‘a crude parody of the life cycle of man.</w:t>
      </w:r>
      <w:r w:rsidR="006658BD">
        <w:rPr>
          <w:rFonts w:ascii="Arial" w:eastAsia="Arial Nova" w:hAnsi="Arial" w:cs="Arial"/>
        </w:rPr>
        <w:t>’</w:t>
      </w:r>
      <w:r w:rsidR="006658BD" w:rsidRPr="00210C78">
        <w:rPr>
          <w:rFonts w:ascii="Arial" w:eastAsia="Arial Nova" w:hAnsi="Arial" w:cs="Arial"/>
        </w:rPr>
        <w:t xml:space="preserve"> Hence, it is the objects we see in this installation; a cow’s head, flies and a fly zapper, that </w:t>
      </w:r>
      <w:r w:rsidR="006658BD">
        <w:rPr>
          <w:rFonts w:ascii="Arial" w:eastAsia="Arial Nova" w:hAnsi="Arial" w:cs="Arial"/>
        </w:rPr>
        <w:t>frames</w:t>
      </w:r>
      <w:r w:rsidR="006658BD" w:rsidRPr="00210C78">
        <w:rPr>
          <w:rFonts w:ascii="Arial" w:eastAsia="Arial Nova" w:hAnsi="Arial" w:cs="Arial"/>
        </w:rPr>
        <w:t xml:space="preserve"> this crude representation of life and death. The objects we see in this installation would normally be seen in a farming type of environment, which are now displayed vulnerably in a museum setting</w:t>
      </w:r>
      <w:r w:rsidR="006658BD">
        <w:rPr>
          <w:rFonts w:ascii="Arial" w:eastAsia="Arial Nova" w:hAnsi="Arial" w:cs="Arial"/>
        </w:rPr>
        <w:t>, completely out of place</w:t>
      </w:r>
      <w:r w:rsidR="006658BD" w:rsidRPr="00210C78">
        <w:rPr>
          <w:rFonts w:ascii="Arial" w:eastAsia="Arial Nova" w:hAnsi="Arial" w:cs="Arial"/>
        </w:rPr>
        <w:t xml:space="preserve">. </w:t>
      </w:r>
      <w:r w:rsidR="00CB3442">
        <w:rPr>
          <w:rFonts w:ascii="Arial" w:eastAsia="Arial Nova" w:hAnsi="Arial" w:cs="Arial"/>
        </w:rPr>
        <w:t>This then c</w:t>
      </w:r>
      <w:r w:rsidR="00CB3442" w:rsidRPr="00210C78">
        <w:rPr>
          <w:rFonts w:ascii="Arial" w:eastAsia="Arial Nova" w:hAnsi="Arial" w:cs="Arial"/>
        </w:rPr>
        <w:t>aus</w:t>
      </w:r>
      <w:r w:rsidR="00CB3442">
        <w:rPr>
          <w:rFonts w:ascii="Arial" w:eastAsia="Arial Nova" w:hAnsi="Arial" w:cs="Arial"/>
        </w:rPr>
        <w:t>es</w:t>
      </w:r>
      <w:r w:rsidR="006658BD" w:rsidRPr="00210C78">
        <w:rPr>
          <w:rFonts w:ascii="Arial" w:eastAsia="Arial Nova" w:hAnsi="Arial" w:cs="Arial"/>
        </w:rPr>
        <w:t xml:space="preserve"> an unsettling almost unforgiving, yet forceful imitation of life and death</w:t>
      </w:r>
      <w:r w:rsidR="00CB3442">
        <w:rPr>
          <w:rFonts w:ascii="Arial" w:eastAsia="Arial Nova" w:hAnsi="Arial" w:cs="Arial"/>
        </w:rPr>
        <w:t xml:space="preserve">. As </w:t>
      </w:r>
      <w:r w:rsidR="00CB3442" w:rsidRPr="00210C78">
        <w:rPr>
          <w:rFonts w:ascii="Arial" w:eastAsia="Arial Nova" w:hAnsi="Arial" w:cs="Arial"/>
        </w:rPr>
        <w:t>Minière</w:t>
      </w:r>
      <w:r w:rsidR="00CB3442">
        <w:rPr>
          <w:rFonts w:ascii="Arial" w:eastAsia="Arial Nova" w:hAnsi="Arial" w:cs="Arial"/>
        </w:rPr>
        <w:t xml:space="preserve"> (</w:t>
      </w:r>
      <w:r w:rsidR="00CB3442" w:rsidRPr="00210C78">
        <w:rPr>
          <w:rFonts w:ascii="Arial" w:eastAsia="Arial Nova" w:hAnsi="Arial" w:cs="Arial"/>
        </w:rPr>
        <w:t>2003, P.47)</w:t>
      </w:r>
      <w:r w:rsidR="00CB3442">
        <w:rPr>
          <w:rFonts w:ascii="Arial" w:eastAsia="Arial Nova" w:hAnsi="Arial" w:cs="Arial"/>
        </w:rPr>
        <w:t xml:space="preserve"> acknowledges</w:t>
      </w:r>
      <w:r w:rsidR="00350B86">
        <w:rPr>
          <w:rFonts w:ascii="Arial" w:eastAsia="Arial Nova" w:hAnsi="Arial" w:cs="Arial"/>
        </w:rPr>
        <w:t>,</w:t>
      </w:r>
      <w:r w:rsidR="00CB3442">
        <w:rPr>
          <w:rFonts w:ascii="Arial" w:eastAsia="Arial Nova" w:hAnsi="Arial" w:cs="Arial"/>
        </w:rPr>
        <w:t xml:space="preserve"> </w:t>
      </w:r>
      <w:r w:rsidR="006658BD" w:rsidRPr="00210C78">
        <w:rPr>
          <w:rFonts w:ascii="Arial" w:eastAsia="Arial Nova" w:hAnsi="Arial" w:cs="Arial"/>
        </w:rPr>
        <w:t>‘the work summed up a biological process, it gives us life and death in a glass bubble</w:t>
      </w:r>
      <w:r w:rsidR="00CB3442">
        <w:rPr>
          <w:rFonts w:ascii="Arial" w:eastAsia="Arial Nova" w:hAnsi="Arial" w:cs="Arial"/>
        </w:rPr>
        <w:t>.</w:t>
      </w:r>
      <w:r w:rsidR="00C51C66">
        <w:rPr>
          <w:rFonts w:ascii="Arial" w:eastAsia="Arial Nova" w:hAnsi="Arial" w:cs="Arial"/>
        </w:rPr>
        <w:t>’</w:t>
      </w:r>
      <w:r w:rsidR="00CB3442">
        <w:rPr>
          <w:rFonts w:ascii="Arial" w:eastAsia="Arial Nova" w:hAnsi="Arial" w:cs="Arial"/>
        </w:rPr>
        <w:t xml:space="preserve"> </w:t>
      </w:r>
      <w:r w:rsidR="006658BD" w:rsidRPr="00210C78">
        <w:rPr>
          <w:rFonts w:ascii="Arial" w:eastAsia="Arial Nova" w:hAnsi="Arial" w:cs="Arial"/>
        </w:rPr>
        <w:t xml:space="preserve">In result, the objects create a vexing place, </w:t>
      </w:r>
      <w:r w:rsidR="006658BD">
        <w:rPr>
          <w:rFonts w:ascii="Arial" w:eastAsia="Arial Nova" w:hAnsi="Arial" w:cs="Arial"/>
        </w:rPr>
        <w:t>framing a world within a world- mimicking Foucault’s earlier philosophy</w:t>
      </w:r>
      <w:r w:rsidR="006658BD" w:rsidRPr="00210C78">
        <w:rPr>
          <w:rFonts w:ascii="Arial" w:eastAsia="Arial Nova" w:hAnsi="Arial" w:cs="Arial"/>
        </w:rPr>
        <w:t xml:space="preserve"> </w:t>
      </w:r>
      <w:r w:rsidR="006658BD">
        <w:rPr>
          <w:rFonts w:ascii="Arial" w:eastAsia="Arial Nova" w:hAnsi="Arial" w:cs="Arial"/>
        </w:rPr>
        <w:t>of a</w:t>
      </w:r>
      <w:r w:rsidR="006658BD" w:rsidRPr="00210C78">
        <w:rPr>
          <w:rFonts w:ascii="Arial" w:eastAsia="Arial Nova" w:hAnsi="Arial" w:cs="Arial"/>
        </w:rPr>
        <w:t xml:space="preserve"> heterotop</w:t>
      </w:r>
      <w:r w:rsidR="006658BD">
        <w:rPr>
          <w:rFonts w:ascii="Arial" w:eastAsia="Arial Nova" w:hAnsi="Arial" w:cs="Arial"/>
        </w:rPr>
        <w:t>ia</w:t>
      </w:r>
      <w:r w:rsidR="006658BD" w:rsidRPr="00210C78">
        <w:rPr>
          <w:rFonts w:ascii="Arial" w:eastAsia="Arial Nova" w:hAnsi="Arial" w:cs="Arial"/>
        </w:rPr>
        <w:t xml:space="preserve">. </w:t>
      </w:r>
      <w:r w:rsidR="006658BD">
        <w:rPr>
          <w:rFonts w:ascii="Arial" w:eastAsia="Arial Nova" w:hAnsi="Arial" w:cs="Arial"/>
        </w:rPr>
        <w:t>What presents this is the</w:t>
      </w:r>
      <w:r w:rsidR="006658BD" w:rsidRPr="00210C78">
        <w:rPr>
          <w:rFonts w:ascii="Arial" w:eastAsia="Arial Nova" w:hAnsi="Arial" w:cs="Arial"/>
        </w:rPr>
        <w:t xml:space="preserve"> use of the living and vivid objects (the flies and the cow’s head) placed within a fragile glass box</w:t>
      </w:r>
      <w:r w:rsidR="006658BD">
        <w:rPr>
          <w:rFonts w:ascii="Arial" w:eastAsia="Arial Nova" w:hAnsi="Arial" w:cs="Arial"/>
        </w:rPr>
        <w:t xml:space="preserve">, which frame a contrasting space </w:t>
      </w:r>
      <w:r w:rsidR="00601615">
        <w:rPr>
          <w:rFonts w:ascii="Arial" w:eastAsia="Arial Nova" w:hAnsi="Arial" w:cs="Arial"/>
        </w:rPr>
        <w:t>where two</w:t>
      </w:r>
      <w:r w:rsidR="006658BD">
        <w:rPr>
          <w:rFonts w:ascii="Arial" w:eastAsia="Arial Nova" w:hAnsi="Arial" w:cs="Arial"/>
        </w:rPr>
        <w:t xml:space="preserve"> worl</w:t>
      </w:r>
      <w:r w:rsidR="00601615">
        <w:rPr>
          <w:rFonts w:ascii="Arial" w:eastAsia="Arial Nova" w:hAnsi="Arial" w:cs="Arial"/>
        </w:rPr>
        <w:t>ds collide</w:t>
      </w:r>
      <w:r w:rsidR="006658BD">
        <w:rPr>
          <w:rFonts w:ascii="Arial" w:eastAsia="Arial Nova" w:hAnsi="Arial" w:cs="Arial"/>
        </w:rPr>
        <w:t>. It is displaying a world that mirrors the happenings of our world, but in a vivid, grotesque way.</w:t>
      </w:r>
      <w:r w:rsidR="006658BD" w:rsidRPr="00210C78">
        <w:rPr>
          <w:rFonts w:ascii="Arial" w:eastAsia="Arial Nova" w:hAnsi="Arial" w:cs="Arial"/>
        </w:rPr>
        <w:t xml:space="preserve"> </w:t>
      </w:r>
      <w:r w:rsidR="006658BD">
        <w:rPr>
          <w:rFonts w:ascii="Arial" w:eastAsia="Arial Nova" w:hAnsi="Arial" w:cs="Arial"/>
        </w:rPr>
        <w:t>Creating an</w:t>
      </w:r>
      <w:r w:rsidR="006658BD" w:rsidRPr="00210C78">
        <w:rPr>
          <w:rFonts w:ascii="Arial" w:eastAsia="Arial Nova" w:hAnsi="Arial" w:cs="Arial"/>
        </w:rPr>
        <w:t xml:space="preserve"> intense </w:t>
      </w:r>
      <w:r w:rsidR="00CB3442">
        <w:rPr>
          <w:rFonts w:ascii="Arial" w:eastAsia="Arial Nova" w:hAnsi="Arial" w:cs="Arial"/>
        </w:rPr>
        <w:t>heterotopia</w:t>
      </w:r>
      <w:r w:rsidR="006658BD" w:rsidRPr="008E0B82">
        <w:rPr>
          <w:rFonts w:ascii="Arial" w:eastAsia="Arial Nova" w:hAnsi="Arial" w:cs="Arial"/>
        </w:rPr>
        <w:t xml:space="preserve"> to </w:t>
      </w:r>
      <w:r w:rsidR="00F86FB5" w:rsidRPr="008E0B82">
        <w:rPr>
          <w:rFonts w:ascii="Arial" w:eastAsia="Arial Nova" w:hAnsi="Arial" w:cs="Arial"/>
        </w:rPr>
        <w:t>contemplate</w:t>
      </w:r>
      <w:r w:rsidR="008E0B82">
        <w:rPr>
          <w:rFonts w:ascii="Arial" w:eastAsia="Arial Nova" w:hAnsi="Arial" w:cs="Arial"/>
        </w:rPr>
        <w:t xml:space="preserve">, </w:t>
      </w:r>
      <w:r w:rsidR="006658BD" w:rsidRPr="00210C78">
        <w:rPr>
          <w:rFonts w:ascii="Arial" w:eastAsia="Arial Nova" w:hAnsi="Arial" w:cs="Arial"/>
        </w:rPr>
        <w:t>a place we would normally avoid</w:t>
      </w:r>
      <w:r w:rsidR="007B2D5C">
        <w:rPr>
          <w:rFonts w:ascii="Arial" w:eastAsia="Arial Nova" w:hAnsi="Arial" w:cs="Arial"/>
        </w:rPr>
        <w:t xml:space="preserve">, but are conflicted into </w:t>
      </w:r>
      <w:r w:rsidR="005C76F4">
        <w:rPr>
          <w:rFonts w:ascii="Arial" w:eastAsia="Arial Nova" w:hAnsi="Arial" w:cs="Arial"/>
        </w:rPr>
        <w:t>confronting</w:t>
      </w:r>
      <w:r w:rsidR="006658BD" w:rsidRPr="00210C78">
        <w:rPr>
          <w:rFonts w:ascii="Arial" w:eastAsia="Arial Nova" w:hAnsi="Arial" w:cs="Arial"/>
        </w:rPr>
        <w:t xml:space="preserve">. </w:t>
      </w:r>
    </w:p>
    <w:p w14:paraId="71787E00" w14:textId="77777777" w:rsidR="00572F1E" w:rsidRDefault="00572F1E" w:rsidP="006658BD">
      <w:pPr>
        <w:spacing w:beforeAutospacing="1" w:line="360" w:lineRule="auto"/>
        <w:rPr>
          <w:rFonts w:ascii="Arial" w:eastAsia="Arial Nova" w:hAnsi="Arial" w:cs="Arial"/>
        </w:rPr>
      </w:pPr>
    </w:p>
    <w:p w14:paraId="0D856AB0" w14:textId="77777777" w:rsidR="009F5DA8" w:rsidRDefault="009F5DA8" w:rsidP="00CC3C0A">
      <w:pPr>
        <w:spacing w:beforeAutospacing="1" w:line="360" w:lineRule="auto"/>
        <w:jc w:val="center"/>
        <w:rPr>
          <w:rFonts w:ascii="Arial" w:eastAsia="Arial Nova" w:hAnsi="Arial" w:cs="Arial"/>
          <w:b/>
          <w:bCs/>
          <w:color w:val="7F7F7F" w:themeColor="text1" w:themeTint="80"/>
          <w:u w:val="single"/>
        </w:rPr>
      </w:pPr>
    </w:p>
    <w:p w14:paraId="7725E08F" w14:textId="77777777" w:rsidR="009F5DA8" w:rsidRDefault="009F5DA8" w:rsidP="00CC3C0A">
      <w:pPr>
        <w:spacing w:beforeAutospacing="1" w:line="360" w:lineRule="auto"/>
        <w:jc w:val="center"/>
        <w:rPr>
          <w:rFonts w:ascii="Arial" w:eastAsia="Arial Nova" w:hAnsi="Arial" w:cs="Arial"/>
          <w:b/>
          <w:bCs/>
          <w:color w:val="7F7F7F" w:themeColor="text1" w:themeTint="80"/>
          <w:u w:val="single"/>
        </w:rPr>
      </w:pPr>
    </w:p>
    <w:p w14:paraId="32CF64E7" w14:textId="77777777" w:rsidR="009F5DA8" w:rsidRDefault="009F5DA8" w:rsidP="00CC3C0A">
      <w:pPr>
        <w:spacing w:beforeAutospacing="1" w:line="360" w:lineRule="auto"/>
        <w:jc w:val="center"/>
        <w:rPr>
          <w:rFonts w:ascii="Arial" w:eastAsia="Arial Nova" w:hAnsi="Arial" w:cs="Arial"/>
          <w:b/>
          <w:bCs/>
          <w:color w:val="7F7F7F" w:themeColor="text1" w:themeTint="80"/>
          <w:u w:val="single"/>
        </w:rPr>
      </w:pPr>
    </w:p>
    <w:p w14:paraId="241DA144" w14:textId="77777777" w:rsidR="009F5DA8" w:rsidRDefault="009F5DA8" w:rsidP="00CC3C0A">
      <w:pPr>
        <w:spacing w:beforeAutospacing="1" w:line="360" w:lineRule="auto"/>
        <w:jc w:val="center"/>
        <w:rPr>
          <w:rFonts w:ascii="Arial" w:eastAsia="Arial Nova" w:hAnsi="Arial" w:cs="Arial"/>
          <w:b/>
          <w:bCs/>
          <w:color w:val="7F7F7F" w:themeColor="text1" w:themeTint="80"/>
          <w:u w:val="single"/>
        </w:rPr>
      </w:pPr>
    </w:p>
    <w:p w14:paraId="362887AC" w14:textId="77777777" w:rsidR="009F5DA8" w:rsidRDefault="009F5DA8" w:rsidP="00CC3C0A">
      <w:pPr>
        <w:spacing w:beforeAutospacing="1" w:line="360" w:lineRule="auto"/>
        <w:jc w:val="center"/>
        <w:rPr>
          <w:rFonts w:ascii="Arial" w:eastAsia="Arial Nova" w:hAnsi="Arial" w:cs="Arial"/>
          <w:b/>
          <w:bCs/>
          <w:color w:val="7F7F7F" w:themeColor="text1" w:themeTint="80"/>
          <w:u w:val="single"/>
        </w:rPr>
      </w:pPr>
    </w:p>
    <w:p w14:paraId="745EB0D7" w14:textId="3DD97EB1" w:rsidR="00CB3442" w:rsidRPr="00BB6CD2" w:rsidRDefault="00CC3C0A" w:rsidP="00CC3C0A">
      <w:pPr>
        <w:spacing w:beforeAutospacing="1" w:line="360" w:lineRule="auto"/>
        <w:jc w:val="center"/>
        <w:rPr>
          <w:rFonts w:ascii="Arial" w:eastAsia="Arial Nova" w:hAnsi="Arial" w:cs="Arial"/>
          <w:b/>
          <w:color w:val="7F7F7F" w:themeColor="text1" w:themeTint="80"/>
          <w:u w:val="single"/>
        </w:rPr>
      </w:pPr>
      <w:r w:rsidRPr="00BB6CD2">
        <w:rPr>
          <w:rFonts w:ascii="Arial" w:eastAsia="Arial Nova" w:hAnsi="Arial" w:cs="Arial"/>
          <w:b/>
          <w:bCs/>
          <w:color w:val="7F7F7F" w:themeColor="text1" w:themeTint="80"/>
          <w:u w:val="single"/>
        </w:rPr>
        <w:lastRenderedPageBreak/>
        <w:t>Alexander McQueen ‘Voss’</w:t>
      </w:r>
    </w:p>
    <w:p w14:paraId="46131EDD" w14:textId="77777777" w:rsidR="00FD3F7E" w:rsidRDefault="009F5DA8" w:rsidP="00FD3F7E">
      <w:pPr>
        <w:spacing w:before="100" w:beforeAutospacing="1" w:line="360" w:lineRule="auto"/>
        <w:contextualSpacing/>
        <w:jc w:val="center"/>
        <w:rPr>
          <w:rFonts w:ascii="Arial" w:eastAsia="Arial Nova" w:hAnsi="Arial" w:cs="Arial"/>
          <w:i/>
          <w:iCs/>
          <w:color w:val="AEAAAA" w:themeColor="background2" w:themeShade="BF"/>
          <w:sz w:val="16"/>
          <w:szCs w:val="16"/>
          <w:lang w:val="en-US"/>
        </w:rPr>
      </w:pPr>
      <w:r w:rsidRPr="00210C78">
        <w:rPr>
          <w:rFonts w:ascii="Arial" w:hAnsi="Arial" w:cs="Arial"/>
          <w:noProof/>
        </w:rPr>
        <w:drawing>
          <wp:inline distT="0" distB="0" distL="0" distR="0" wp14:anchorId="0703A042" wp14:editId="3127B0C9">
            <wp:extent cx="4862623" cy="3646967"/>
            <wp:effectExtent l="0" t="0" r="0" b="0"/>
            <wp:docPr id="2107740336" name="Picture 210774033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79167" cy="3659375"/>
                    </a:xfrm>
                    <a:prstGeom prst="rect">
                      <a:avLst/>
                    </a:prstGeom>
                  </pic:spPr>
                </pic:pic>
              </a:graphicData>
            </a:graphic>
          </wp:inline>
        </w:drawing>
      </w:r>
    </w:p>
    <w:p w14:paraId="6903764F" w14:textId="6DCBFF6E" w:rsidR="009F5DA8" w:rsidRPr="009F5DA8" w:rsidRDefault="009F5DA8" w:rsidP="00FD3F7E">
      <w:pPr>
        <w:spacing w:before="100" w:beforeAutospacing="1" w:line="360" w:lineRule="auto"/>
        <w:contextualSpacing/>
        <w:jc w:val="center"/>
        <w:rPr>
          <w:rFonts w:ascii="Arial" w:eastAsia="Arial Nova" w:hAnsi="Arial" w:cs="Arial"/>
        </w:rPr>
      </w:pPr>
      <w:r w:rsidRPr="00037ECC">
        <w:rPr>
          <w:rFonts w:ascii="Arial" w:eastAsia="Arial Nova" w:hAnsi="Arial" w:cs="Arial"/>
          <w:i/>
          <w:iCs/>
          <w:color w:val="AEAAAA" w:themeColor="background2" w:themeShade="BF"/>
          <w:sz w:val="16"/>
          <w:szCs w:val="16"/>
          <w:lang w:val="en-US"/>
        </w:rPr>
        <w:t xml:space="preserve">Image </w:t>
      </w:r>
      <w:r>
        <w:rPr>
          <w:rFonts w:ascii="Arial" w:eastAsia="Arial Nova" w:hAnsi="Arial" w:cs="Arial"/>
          <w:i/>
          <w:iCs/>
          <w:color w:val="AEAAAA" w:themeColor="background2" w:themeShade="BF"/>
          <w:sz w:val="16"/>
          <w:szCs w:val="16"/>
          <w:lang w:val="en-US"/>
        </w:rPr>
        <w:t>three</w:t>
      </w:r>
      <w:r w:rsidRPr="00037ECC">
        <w:rPr>
          <w:rFonts w:ascii="Arial" w:eastAsia="Arial Nova" w:hAnsi="Arial" w:cs="Arial"/>
          <w:i/>
          <w:iCs/>
          <w:color w:val="AEAAAA" w:themeColor="background2" w:themeShade="BF"/>
          <w:sz w:val="16"/>
          <w:szCs w:val="16"/>
          <w:lang w:val="en-US"/>
        </w:rPr>
        <w:t>- Alexander McQueen’s ’Voss’ collection showcase, 2001. Source: Evans, C. (2007) Fashion at the Edge: Spectacle, Modernity and Deathliness. New York: Yale UP. Page 95-98.</w:t>
      </w:r>
    </w:p>
    <w:p w14:paraId="52193F28" w14:textId="77777777" w:rsidR="00FD3F7E" w:rsidRDefault="00FD3F7E" w:rsidP="00395415">
      <w:pPr>
        <w:spacing w:before="100" w:beforeAutospacing="1" w:line="360" w:lineRule="auto"/>
        <w:contextualSpacing/>
        <w:rPr>
          <w:rFonts w:ascii="Arial" w:eastAsia="Arial Nova" w:hAnsi="Arial" w:cs="Arial"/>
        </w:rPr>
      </w:pPr>
    </w:p>
    <w:p w14:paraId="6BE1B93F" w14:textId="6693E085" w:rsidR="00395415" w:rsidRDefault="1185A9C1" w:rsidP="00395415">
      <w:pPr>
        <w:spacing w:before="100" w:beforeAutospacing="1" w:line="360" w:lineRule="auto"/>
        <w:contextualSpacing/>
        <w:rPr>
          <w:rFonts w:ascii="Arial" w:eastAsia="Arial Nova" w:hAnsi="Arial" w:cs="Arial"/>
        </w:rPr>
      </w:pPr>
      <w:r w:rsidRPr="00210C78">
        <w:rPr>
          <w:rFonts w:ascii="Arial" w:eastAsia="Arial Nova" w:hAnsi="Arial" w:cs="Arial"/>
        </w:rPr>
        <w:t>F</w:t>
      </w:r>
      <w:r w:rsidR="685F5BF5" w:rsidRPr="00210C78">
        <w:rPr>
          <w:rFonts w:ascii="Arial" w:eastAsia="Arial Nova" w:hAnsi="Arial" w:cs="Arial"/>
        </w:rPr>
        <w:t>ashion</w:t>
      </w:r>
      <w:r w:rsidR="2F41F14E" w:rsidRPr="00210C78">
        <w:rPr>
          <w:rFonts w:ascii="Arial" w:eastAsia="Arial Nova" w:hAnsi="Arial" w:cs="Arial"/>
        </w:rPr>
        <w:t xml:space="preserve"> </w:t>
      </w:r>
      <w:r w:rsidR="34A684F0" w:rsidRPr="00210C78">
        <w:rPr>
          <w:rFonts w:ascii="Arial" w:eastAsia="Arial Nova" w:hAnsi="Arial" w:cs="Arial"/>
        </w:rPr>
        <w:t>designers</w:t>
      </w:r>
      <w:r w:rsidR="009F26B3" w:rsidRPr="00210C78">
        <w:rPr>
          <w:rFonts w:ascii="Arial" w:eastAsia="Arial Nova" w:hAnsi="Arial" w:cs="Arial"/>
        </w:rPr>
        <w:t xml:space="preserve"> also</w:t>
      </w:r>
      <w:r w:rsidR="6E2C8D07" w:rsidRPr="00210C78">
        <w:rPr>
          <w:rFonts w:ascii="Arial" w:eastAsia="Arial Nova" w:hAnsi="Arial" w:cs="Arial"/>
        </w:rPr>
        <w:t xml:space="preserve"> </w:t>
      </w:r>
      <w:r w:rsidR="2F41F14E" w:rsidRPr="00210C78">
        <w:rPr>
          <w:rFonts w:ascii="Arial" w:eastAsia="Arial Nova" w:hAnsi="Arial" w:cs="Arial"/>
        </w:rPr>
        <w:t xml:space="preserve">embellish spaces by </w:t>
      </w:r>
      <w:r w:rsidR="4E6B6E6F" w:rsidRPr="00210C78">
        <w:rPr>
          <w:rFonts w:ascii="Arial" w:eastAsia="Arial Nova" w:hAnsi="Arial" w:cs="Arial"/>
        </w:rPr>
        <w:t xml:space="preserve">adorning the environment, </w:t>
      </w:r>
      <w:r w:rsidR="2F41F14E" w:rsidRPr="00210C78">
        <w:rPr>
          <w:rFonts w:ascii="Arial" w:eastAsia="Arial Nova" w:hAnsi="Arial" w:cs="Arial"/>
        </w:rPr>
        <w:t xml:space="preserve">blurring the boundaries of </w:t>
      </w:r>
      <w:r w:rsidR="0C2F874F" w:rsidRPr="00210C78">
        <w:rPr>
          <w:rFonts w:ascii="Arial" w:eastAsia="Arial Nova" w:hAnsi="Arial" w:cs="Arial"/>
        </w:rPr>
        <w:t xml:space="preserve">societies depictions on </w:t>
      </w:r>
      <w:r w:rsidR="204DE994" w:rsidRPr="00210C78">
        <w:rPr>
          <w:rFonts w:ascii="Arial" w:eastAsia="Arial Nova" w:hAnsi="Arial" w:cs="Arial"/>
        </w:rPr>
        <w:t xml:space="preserve">the </w:t>
      </w:r>
      <w:r w:rsidR="0C2F874F" w:rsidRPr="00210C78">
        <w:rPr>
          <w:rFonts w:ascii="Arial" w:eastAsia="Arial Nova" w:hAnsi="Arial" w:cs="Arial"/>
        </w:rPr>
        <w:t>perfect and the ugly, c</w:t>
      </w:r>
      <w:r w:rsidR="50997555" w:rsidRPr="00210C78">
        <w:rPr>
          <w:rFonts w:ascii="Arial" w:eastAsia="Arial Nova" w:hAnsi="Arial" w:cs="Arial"/>
        </w:rPr>
        <w:t>hannelling the</w:t>
      </w:r>
      <w:r w:rsidR="372FB51F" w:rsidRPr="00210C78">
        <w:rPr>
          <w:rFonts w:ascii="Arial" w:eastAsia="Arial Nova" w:hAnsi="Arial" w:cs="Arial"/>
        </w:rPr>
        <w:t xml:space="preserve">ir personal </w:t>
      </w:r>
      <w:r w:rsidR="6F2DEE40" w:rsidRPr="00210C78">
        <w:rPr>
          <w:rFonts w:ascii="Arial" w:eastAsia="Arial Nova" w:hAnsi="Arial" w:cs="Arial"/>
        </w:rPr>
        <w:t>battles</w:t>
      </w:r>
      <w:r w:rsidR="50997555" w:rsidRPr="00210C78">
        <w:rPr>
          <w:rFonts w:ascii="Arial" w:eastAsia="Arial Nova" w:hAnsi="Arial" w:cs="Arial"/>
        </w:rPr>
        <w:t xml:space="preserve"> </w:t>
      </w:r>
      <w:r w:rsidR="2C97B361" w:rsidRPr="00210C78">
        <w:rPr>
          <w:rFonts w:ascii="Arial" w:eastAsia="Arial Nova" w:hAnsi="Arial" w:cs="Arial"/>
        </w:rPr>
        <w:t>and boundaries.</w:t>
      </w:r>
      <w:r w:rsidR="37D9EA7E" w:rsidRPr="00210C78">
        <w:rPr>
          <w:rFonts w:ascii="Arial" w:eastAsia="Arial Nova" w:hAnsi="Arial" w:cs="Arial"/>
        </w:rPr>
        <w:t xml:space="preserve"> It can become a place of </w:t>
      </w:r>
      <w:r w:rsidR="5BCCBB20" w:rsidRPr="00210C78">
        <w:rPr>
          <w:rFonts w:ascii="Arial" w:eastAsia="Arial Nova" w:hAnsi="Arial" w:cs="Arial"/>
        </w:rPr>
        <w:t>entanglement</w:t>
      </w:r>
      <w:r w:rsidR="37D9EA7E" w:rsidRPr="00210C78">
        <w:rPr>
          <w:rFonts w:ascii="Arial" w:eastAsia="Arial Nova" w:hAnsi="Arial" w:cs="Arial"/>
        </w:rPr>
        <w:t xml:space="preserve"> </w:t>
      </w:r>
      <w:r w:rsidR="6F1E791E" w:rsidRPr="00210C78">
        <w:rPr>
          <w:rFonts w:ascii="Arial" w:eastAsia="Arial Nova" w:hAnsi="Arial" w:cs="Arial"/>
        </w:rPr>
        <w:t xml:space="preserve">between </w:t>
      </w:r>
      <w:r w:rsidR="4E0C6207" w:rsidRPr="00210C78">
        <w:rPr>
          <w:rFonts w:ascii="Arial" w:eastAsia="Arial Nova" w:hAnsi="Arial" w:cs="Arial"/>
        </w:rPr>
        <w:t>opinions</w:t>
      </w:r>
      <w:r w:rsidR="6F1E791E" w:rsidRPr="00210C78">
        <w:rPr>
          <w:rFonts w:ascii="Arial" w:eastAsia="Arial Nova" w:hAnsi="Arial" w:cs="Arial"/>
        </w:rPr>
        <w:t xml:space="preserve"> and </w:t>
      </w:r>
      <w:r w:rsidR="2D5C990C" w:rsidRPr="00210C78">
        <w:rPr>
          <w:rFonts w:ascii="Arial" w:eastAsia="Arial Nova" w:hAnsi="Arial" w:cs="Arial"/>
        </w:rPr>
        <w:t xml:space="preserve">point of </w:t>
      </w:r>
      <w:r w:rsidR="6F1E791E" w:rsidRPr="00210C78">
        <w:rPr>
          <w:rFonts w:ascii="Arial" w:eastAsia="Arial Nova" w:hAnsi="Arial" w:cs="Arial"/>
        </w:rPr>
        <w:t>views</w:t>
      </w:r>
      <w:r w:rsidR="2ADCC453" w:rsidRPr="00210C78">
        <w:rPr>
          <w:rFonts w:ascii="Arial" w:eastAsia="Arial Nova" w:hAnsi="Arial" w:cs="Arial"/>
        </w:rPr>
        <w:t xml:space="preserve"> together all in one space. </w:t>
      </w:r>
      <w:r w:rsidR="22F57DBC" w:rsidRPr="00210C78">
        <w:rPr>
          <w:rFonts w:ascii="Arial" w:eastAsia="Arial Nova" w:hAnsi="Arial" w:cs="Arial"/>
        </w:rPr>
        <w:t xml:space="preserve">Tuan </w:t>
      </w:r>
      <w:r w:rsidR="112E6E0B" w:rsidRPr="00210C78">
        <w:rPr>
          <w:rFonts w:ascii="Arial" w:eastAsia="Arial Nova" w:hAnsi="Arial" w:cs="Arial"/>
        </w:rPr>
        <w:t>(</w:t>
      </w:r>
      <w:r w:rsidR="22F57DBC" w:rsidRPr="00210C78">
        <w:rPr>
          <w:rFonts w:ascii="Arial" w:eastAsia="Arial Nova" w:hAnsi="Arial" w:cs="Arial"/>
        </w:rPr>
        <w:t>1977</w:t>
      </w:r>
      <w:r w:rsidR="6612E599" w:rsidRPr="00210C78">
        <w:rPr>
          <w:rFonts w:ascii="Arial" w:eastAsia="Arial Nova" w:hAnsi="Arial" w:cs="Arial"/>
        </w:rPr>
        <w:t xml:space="preserve">, </w:t>
      </w:r>
      <w:r w:rsidR="59E90769" w:rsidRPr="00210C78">
        <w:rPr>
          <w:rFonts w:ascii="Arial" w:eastAsia="Arial Nova" w:hAnsi="Arial" w:cs="Arial"/>
        </w:rPr>
        <w:t>P.</w:t>
      </w:r>
      <w:r w:rsidR="6612E599" w:rsidRPr="00210C78">
        <w:rPr>
          <w:rFonts w:ascii="Arial" w:eastAsia="Arial Nova" w:hAnsi="Arial" w:cs="Arial"/>
        </w:rPr>
        <w:t>34</w:t>
      </w:r>
      <w:r w:rsidR="638AA558" w:rsidRPr="00210C78">
        <w:rPr>
          <w:rFonts w:ascii="Arial" w:eastAsia="Arial Nova" w:hAnsi="Arial" w:cs="Arial"/>
        </w:rPr>
        <w:t>)</w:t>
      </w:r>
      <w:r w:rsidR="22F57DBC" w:rsidRPr="00210C78">
        <w:rPr>
          <w:rFonts w:ascii="Arial" w:eastAsia="Arial Nova" w:hAnsi="Arial" w:cs="Arial"/>
        </w:rPr>
        <w:t xml:space="preserve"> suggests </w:t>
      </w:r>
      <w:r w:rsidR="51BC6284" w:rsidRPr="00210C78">
        <w:rPr>
          <w:rFonts w:ascii="Arial" w:eastAsia="Arial Nova" w:hAnsi="Arial" w:cs="Arial"/>
        </w:rPr>
        <w:t>that</w:t>
      </w:r>
      <w:r w:rsidR="22F57DBC" w:rsidRPr="00210C78">
        <w:rPr>
          <w:rFonts w:ascii="Arial" w:eastAsia="Arial Nova" w:hAnsi="Arial" w:cs="Arial"/>
        </w:rPr>
        <w:t xml:space="preserve"> ‘man, out of his intimate </w:t>
      </w:r>
      <w:r w:rsidR="2F4D95C1" w:rsidRPr="00210C78">
        <w:rPr>
          <w:rFonts w:ascii="Arial" w:eastAsia="Arial Nova" w:hAnsi="Arial" w:cs="Arial"/>
        </w:rPr>
        <w:t>experience</w:t>
      </w:r>
      <w:r w:rsidR="22F57DBC" w:rsidRPr="00210C78">
        <w:rPr>
          <w:rFonts w:ascii="Arial" w:eastAsia="Arial Nova" w:hAnsi="Arial" w:cs="Arial"/>
        </w:rPr>
        <w:t xml:space="preserve"> with his body and with other people, organizes space so that it conforms with and caters to his biological needs and social relations</w:t>
      </w:r>
      <w:r w:rsidR="4B8B1D3D" w:rsidRPr="00210C78">
        <w:rPr>
          <w:rFonts w:ascii="Arial" w:eastAsia="Arial Nova" w:hAnsi="Arial" w:cs="Arial"/>
        </w:rPr>
        <w:t>.</w:t>
      </w:r>
      <w:r w:rsidR="00EA1FA3">
        <w:rPr>
          <w:rFonts w:ascii="Arial" w:eastAsia="Arial Nova" w:hAnsi="Arial" w:cs="Arial"/>
        </w:rPr>
        <w:t>’</w:t>
      </w:r>
      <w:r w:rsidR="005A7D86">
        <w:rPr>
          <w:rFonts w:ascii="Arial" w:eastAsia="Arial Nova" w:hAnsi="Arial" w:cs="Arial"/>
        </w:rPr>
        <w:t xml:space="preserve"> </w:t>
      </w:r>
      <w:r w:rsidR="4B8B1D3D" w:rsidRPr="00210C78">
        <w:rPr>
          <w:rFonts w:ascii="Arial" w:eastAsia="Arial Nova" w:hAnsi="Arial" w:cs="Arial"/>
        </w:rPr>
        <w:t>An</w:t>
      </w:r>
      <w:r w:rsidR="31EB1DA8" w:rsidRPr="00210C78">
        <w:rPr>
          <w:rFonts w:ascii="Arial" w:eastAsia="Arial Nova" w:hAnsi="Arial" w:cs="Arial"/>
        </w:rPr>
        <w:t xml:space="preserve"> example of </w:t>
      </w:r>
      <w:r w:rsidR="69CEA300" w:rsidRPr="00210C78">
        <w:rPr>
          <w:rFonts w:ascii="Arial" w:eastAsia="Arial Nova" w:hAnsi="Arial" w:cs="Arial"/>
        </w:rPr>
        <w:t>this</w:t>
      </w:r>
      <w:r w:rsidR="31EB1DA8" w:rsidRPr="00210C78">
        <w:rPr>
          <w:rFonts w:ascii="Arial" w:eastAsia="Arial Nova" w:hAnsi="Arial" w:cs="Arial"/>
        </w:rPr>
        <w:t xml:space="preserve"> is f</w:t>
      </w:r>
      <w:r w:rsidR="193AC7FC" w:rsidRPr="00210C78">
        <w:rPr>
          <w:rFonts w:ascii="Arial" w:eastAsia="Arial Nova" w:hAnsi="Arial" w:cs="Arial"/>
        </w:rPr>
        <w:t>ashion designer Alexander McQueen</w:t>
      </w:r>
      <w:r w:rsidR="0721E5F2" w:rsidRPr="00210C78">
        <w:rPr>
          <w:rFonts w:ascii="Arial" w:eastAsia="Arial Nova" w:hAnsi="Arial" w:cs="Arial"/>
        </w:rPr>
        <w:t>, he</w:t>
      </w:r>
      <w:r w:rsidR="193AC7FC" w:rsidRPr="00210C78">
        <w:rPr>
          <w:rFonts w:ascii="Arial" w:eastAsia="Arial Nova" w:hAnsi="Arial" w:cs="Arial"/>
        </w:rPr>
        <w:t xml:space="preserve"> </w:t>
      </w:r>
      <w:r w:rsidR="50360917" w:rsidRPr="00210C78">
        <w:rPr>
          <w:rFonts w:ascii="Arial" w:eastAsia="Arial Nova" w:hAnsi="Arial" w:cs="Arial"/>
        </w:rPr>
        <w:t>can</w:t>
      </w:r>
      <w:r w:rsidR="568B77A9" w:rsidRPr="00210C78">
        <w:rPr>
          <w:rFonts w:ascii="Arial" w:eastAsia="Arial Nova" w:hAnsi="Arial" w:cs="Arial"/>
        </w:rPr>
        <w:t xml:space="preserve"> harvest the </w:t>
      </w:r>
      <w:r w:rsidR="21A43969" w:rsidRPr="00210C78">
        <w:rPr>
          <w:rFonts w:ascii="Arial" w:eastAsia="Arial Nova" w:hAnsi="Arial" w:cs="Arial"/>
        </w:rPr>
        <w:t>notion</w:t>
      </w:r>
      <w:r w:rsidR="568B77A9" w:rsidRPr="00210C78">
        <w:rPr>
          <w:rFonts w:ascii="Arial" w:eastAsia="Arial Nova" w:hAnsi="Arial" w:cs="Arial"/>
        </w:rPr>
        <w:t xml:space="preserve"> of </w:t>
      </w:r>
      <w:r w:rsidR="26093F20" w:rsidRPr="00210C78">
        <w:rPr>
          <w:rFonts w:ascii="Arial" w:eastAsia="Arial Nova" w:hAnsi="Arial" w:cs="Arial"/>
        </w:rPr>
        <w:t xml:space="preserve">a personal </w:t>
      </w:r>
      <w:r w:rsidR="568B77A9" w:rsidRPr="00210C78">
        <w:rPr>
          <w:rFonts w:ascii="Arial" w:eastAsia="Arial Nova" w:hAnsi="Arial" w:cs="Arial"/>
        </w:rPr>
        <w:t xml:space="preserve">place and </w:t>
      </w:r>
      <w:r w:rsidR="4A5408DD" w:rsidRPr="00210C78">
        <w:rPr>
          <w:rFonts w:ascii="Arial" w:eastAsia="Arial Nova" w:hAnsi="Arial" w:cs="Arial"/>
        </w:rPr>
        <w:t xml:space="preserve">protest this within a </w:t>
      </w:r>
      <w:r w:rsidR="568B77A9" w:rsidRPr="00210C78">
        <w:rPr>
          <w:rFonts w:ascii="Arial" w:eastAsia="Arial Nova" w:hAnsi="Arial" w:cs="Arial"/>
        </w:rPr>
        <w:t>space</w:t>
      </w:r>
      <w:r w:rsidR="3B871666" w:rsidRPr="00210C78">
        <w:rPr>
          <w:rFonts w:ascii="Arial" w:eastAsia="Arial Nova" w:hAnsi="Arial" w:cs="Arial"/>
        </w:rPr>
        <w:t>,</w:t>
      </w:r>
      <w:r w:rsidR="568B77A9" w:rsidRPr="00210C78">
        <w:rPr>
          <w:rFonts w:ascii="Arial" w:eastAsia="Arial Nova" w:hAnsi="Arial" w:cs="Arial"/>
        </w:rPr>
        <w:t xml:space="preserve"> impact</w:t>
      </w:r>
      <w:r w:rsidR="41971EEA" w:rsidRPr="00210C78">
        <w:rPr>
          <w:rFonts w:ascii="Arial" w:eastAsia="Arial Nova" w:hAnsi="Arial" w:cs="Arial"/>
        </w:rPr>
        <w:t xml:space="preserve">ing </w:t>
      </w:r>
      <w:r w:rsidR="568B77A9" w:rsidRPr="00210C78">
        <w:rPr>
          <w:rFonts w:ascii="Arial" w:eastAsia="Arial Nova" w:hAnsi="Arial" w:cs="Arial"/>
        </w:rPr>
        <w:t xml:space="preserve">the </w:t>
      </w:r>
      <w:r w:rsidR="2C0DEA0F" w:rsidRPr="00210C78">
        <w:rPr>
          <w:rFonts w:ascii="Arial" w:eastAsia="Arial Nova" w:hAnsi="Arial" w:cs="Arial"/>
        </w:rPr>
        <w:t>viewers outlook</w:t>
      </w:r>
      <w:r w:rsidR="672343DB" w:rsidRPr="00210C78">
        <w:rPr>
          <w:rFonts w:ascii="Arial" w:eastAsia="Arial Nova" w:hAnsi="Arial" w:cs="Arial"/>
        </w:rPr>
        <w:t>.</w:t>
      </w:r>
      <w:r w:rsidR="568B77A9" w:rsidRPr="00210C78">
        <w:rPr>
          <w:rFonts w:ascii="Arial" w:eastAsia="Arial Nova" w:hAnsi="Arial" w:cs="Arial"/>
        </w:rPr>
        <w:t xml:space="preserve"> </w:t>
      </w:r>
      <w:r w:rsidR="273DBED9" w:rsidRPr="00210C78">
        <w:rPr>
          <w:rFonts w:ascii="Arial" w:eastAsia="Arial Nova" w:hAnsi="Arial" w:cs="Arial"/>
        </w:rPr>
        <w:t>He</w:t>
      </w:r>
      <w:r w:rsidR="5DBE0754" w:rsidRPr="00210C78">
        <w:rPr>
          <w:rFonts w:ascii="Arial" w:eastAsia="Arial Nova" w:hAnsi="Arial" w:cs="Arial"/>
        </w:rPr>
        <w:t xml:space="preserve"> </w:t>
      </w:r>
      <w:r w:rsidR="4DD305AA" w:rsidRPr="00210C78">
        <w:rPr>
          <w:rFonts w:ascii="Arial" w:eastAsia="Arial Nova" w:hAnsi="Arial" w:cs="Arial"/>
        </w:rPr>
        <w:t>harmonise</w:t>
      </w:r>
      <w:r w:rsidR="34287909" w:rsidRPr="00210C78">
        <w:rPr>
          <w:rFonts w:ascii="Arial" w:eastAsia="Arial Nova" w:hAnsi="Arial" w:cs="Arial"/>
        </w:rPr>
        <w:t xml:space="preserve">s </w:t>
      </w:r>
      <w:r w:rsidR="0E9954B9" w:rsidRPr="00210C78">
        <w:rPr>
          <w:rFonts w:ascii="Arial" w:eastAsia="Arial Nova" w:hAnsi="Arial" w:cs="Arial"/>
        </w:rPr>
        <w:t>t</w:t>
      </w:r>
      <w:r w:rsidR="490532AC" w:rsidRPr="00210C78">
        <w:rPr>
          <w:rFonts w:ascii="Arial" w:eastAsia="Arial Nova" w:hAnsi="Arial" w:cs="Arial"/>
        </w:rPr>
        <w:t>he topics</w:t>
      </w:r>
      <w:r w:rsidR="0E9954B9" w:rsidRPr="00210C78">
        <w:rPr>
          <w:rFonts w:ascii="Arial" w:eastAsia="Arial Nova" w:hAnsi="Arial" w:cs="Arial"/>
        </w:rPr>
        <w:t xml:space="preserve"> of </w:t>
      </w:r>
      <w:r w:rsidR="3C8354D2" w:rsidRPr="00210C78">
        <w:rPr>
          <w:rFonts w:ascii="Arial" w:eastAsia="Arial Nova" w:hAnsi="Arial" w:cs="Arial"/>
        </w:rPr>
        <w:t>the sane and the insane,</w:t>
      </w:r>
      <w:r w:rsidR="25E0A30C" w:rsidRPr="00210C78">
        <w:rPr>
          <w:rFonts w:ascii="Arial" w:eastAsia="Arial Nova" w:hAnsi="Arial" w:cs="Arial"/>
        </w:rPr>
        <w:t xml:space="preserve"> leaving the </w:t>
      </w:r>
      <w:r w:rsidR="198DCCCA" w:rsidRPr="00210C78">
        <w:rPr>
          <w:rFonts w:ascii="Arial" w:eastAsia="Arial Nova" w:hAnsi="Arial" w:cs="Arial"/>
        </w:rPr>
        <w:t>mind to wonder</w:t>
      </w:r>
      <w:r w:rsidR="27A20005" w:rsidRPr="00210C78">
        <w:rPr>
          <w:rFonts w:ascii="Arial" w:eastAsia="Arial Nova" w:hAnsi="Arial" w:cs="Arial"/>
        </w:rPr>
        <w:t xml:space="preserve"> into unknown territories</w:t>
      </w:r>
      <w:r w:rsidR="0F271A25" w:rsidRPr="00210C78">
        <w:rPr>
          <w:rFonts w:ascii="Arial" w:eastAsia="Arial Nova" w:hAnsi="Arial" w:cs="Arial"/>
        </w:rPr>
        <w:t>, namely uncomfortable ones</w:t>
      </w:r>
      <w:r w:rsidR="2C10311E" w:rsidRPr="00210C78">
        <w:rPr>
          <w:rFonts w:ascii="Arial" w:eastAsia="Arial Nova" w:hAnsi="Arial" w:cs="Arial"/>
        </w:rPr>
        <w:t>.</w:t>
      </w:r>
      <w:r w:rsidR="46C0416D" w:rsidRPr="00210C78">
        <w:rPr>
          <w:rFonts w:ascii="Arial" w:eastAsia="Arial Nova" w:hAnsi="Arial" w:cs="Arial"/>
        </w:rPr>
        <w:t xml:space="preserve"> </w:t>
      </w:r>
      <w:r w:rsidR="0131B6BD" w:rsidRPr="00210C78">
        <w:rPr>
          <w:rFonts w:ascii="Arial" w:eastAsia="Arial Nova" w:hAnsi="Arial" w:cs="Arial"/>
        </w:rPr>
        <w:t>Fashion collections</w:t>
      </w:r>
      <w:r w:rsidR="7A5DCDB3" w:rsidRPr="00210C78">
        <w:rPr>
          <w:rFonts w:ascii="Arial" w:eastAsia="Arial Nova" w:hAnsi="Arial" w:cs="Arial"/>
        </w:rPr>
        <w:t xml:space="preserve"> </w:t>
      </w:r>
      <w:r w:rsidR="3CBC6722" w:rsidRPr="00210C78">
        <w:rPr>
          <w:rFonts w:ascii="Arial" w:eastAsia="Arial Nova" w:hAnsi="Arial" w:cs="Arial"/>
        </w:rPr>
        <w:t>can have a powerful social impact</w:t>
      </w:r>
      <w:r w:rsidR="53AC7BB7" w:rsidRPr="00210C78">
        <w:rPr>
          <w:rFonts w:ascii="Arial" w:eastAsia="Arial Nova" w:hAnsi="Arial" w:cs="Arial"/>
        </w:rPr>
        <w:t xml:space="preserve"> in the way </w:t>
      </w:r>
      <w:r w:rsidR="28B12D3F" w:rsidRPr="00210C78">
        <w:rPr>
          <w:rFonts w:ascii="Arial" w:eastAsia="Arial Nova" w:hAnsi="Arial" w:cs="Arial"/>
        </w:rPr>
        <w:t xml:space="preserve">they are </w:t>
      </w:r>
      <w:r w:rsidR="16A2F971" w:rsidRPr="00210C78">
        <w:rPr>
          <w:rFonts w:ascii="Arial" w:eastAsia="Arial Nova" w:hAnsi="Arial" w:cs="Arial"/>
        </w:rPr>
        <w:t>curated</w:t>
      </w:r>
      <w:r w:rsidR="3CBC6722" w:rsidRPr="00210C78">
        <w:rPr>
          <w:rFonts w:ascii="Arial" w:eastAsia="Arial Nova" w:hAnsi="Arial" w:cs="Arial"/>
        </w:rPr>
        <w:t xml:space="preserve"> within a space, </w:t>
      </w:r>
      <w:r w:rsidR="7FF45B8C" w:rsidRPr="00210C78">
        <w:rPr>
          <w:rFonts w:ascii="Arial" w:eastAsia="Arial Nova" w:hAnsi="Arial" w:cs="Arial"/>
        </w:rPr>
        <w:t>empowering</w:t>
      </w:r>
      <w:r w:rsidR="3CBC6722" w:rsidRPr="00210C78">
        <w:rPr>
          <w:rFonts w:ascii="Arial" w:eastAsia="Arial Nova" w:hAnsi="Arial" w:cs="Arial"/>
        </w:rPr>
        <w:t xml:space="preserve"> </w:t>
      </w:r>
      <w:r w:rsidR="691B67B2" w:rsidRPr="00210C78">
        <w:rPr>
          <w:rFonts w:ascii="Arial" w:eastAsia="Arial Nova" w:hAnsi="Arial" w:cs="Arial"/>
        </w:rPr>
        <w:t xml:space="preserve">the unspoken, empowering </w:t>
      </w:r>
      <w:r w:rsidR="76B0F1CD" w:rsidRPr="00210C78">
        <w:rPr>
          <w:rFonts w:ascii="Arial" w:eastAsia="Arial Nova" w:hAnsi="Arial" w:cs="Arial"/>
        </w:rPr>
        <w:t>curiosity</w:t>
      </w:r>
      <w:r w:rsidR="3CBC6722" w:rsidRPr="00210C78">
        <w:rPr>
          <w:rFonts w:ascii="Arial" w:eastAsia="Arial Nova" w:hAnsi="Arial" w:cs="Arial"/>
        </w:rPr>
        <w:t xml:space="preserve"> and </w:t>
      </w:r>
      <w:r w:rsidR="045DEA07" w:rsidRPr="00210C78">
        <w:rPr>
          <w:rFonts w:ascii="Arial" w:eastAsia="Arial Nova" w:hAnsi="Arial" w:cs="Arial"/>
        </w:rPr>
        <w:t>boldness</w:t>
      </w:r>
      <w:r w:rsidR="3CBC6722" w:rsidRPr="00210C78">
        <w:rPr>
          <w:rFonts w:ascii="Arial" w:eastAsia="Arial Nova" w:hAnsi="Arial" w:cs="Arial"/>
        </w:rPr>
        <w:t xml:space="preserve"> provok</w:t>
      </w:r>
      <w:r w:rsidR="3530A673" w:rsidRPr="00210C78">
        <w:rPr>
          <w:rFonts w:ascii="Arial" w:eastAsia="Arial Nova" w:hAnsi="Arial" w:cs="Arial"/>
        </w:rPr>
        <w:t>ing</w:t>
      </w:r>
      <w:r w:rsidR="3CBC6722" w:rsidRPr="00210C78">
        <w:rPr>
          <w:rFonts w:ascii="Arial" w:eastAsia="Arial Nova" w:hAnsi="Arial" w:cs="Arial"/>
        </w:rPr>
        <w:t xml:space="preserve"> the viewers</w:t>
      </w:r>
      <w:r w:rsidR="050DA15D" w:rsidRPr="00210C78">
        <w:rPr>
          <w:rFonts w:ascii="Arial" w:eastAsia="Arial Nova" w:hAnsi="Arial" w:cs="Arial"/>
        </w:rPr>
        <w:t>, creating evocative experiences.</w:t>
      </w:r>
      <w:r w:rsidR="5017E07C" w:rsidRPr="00210C78">
        <w:rPr>
          <w:rFonts w:ascii="Arial" w:eastAsia="Arial Nova" w:hAnsi="Arial" w:cs="Arial"/>
        </w:rPr>
        <w:t xml:space="preserve"> </w:t>
      </w:r>
      <w:r w:rsidR="7A0DFDAB" w:rsidRPr="00210C78">
        <w:rPr>
          <w:rFonts w:ascii="Arial" w:eastAsia="Arial Nova" w:hAnsi="Arial" w:cs="Arial"/>
        </w:rPr>
        <w:t xml:space="preserve">A beautiful example of this is Alexander McQueen's 2001 show </w:t>
      </w:r>
      <w:r w:rsidR="158B7BB6" w:rsidRPr="00210C78">
        <w:rPr>
          <w:rFonts w:ascii="Arial" w:eastAsia="Arial Nova" w:hAnsi="Arial" w:cs="Arial"/>
        </w:rPr>
        <w:t>‘</w:t>
      </w:r>
      <w:r w:rsidR="7A0DFDAB" w:rsidRPr="00210C78">
        <w:rPr>
          <w:rFonts w:ascii="Arial" w:eastAsia="Arial Nova" w:hAnsi="Arial" w:cs="Arial"/>
        </w:rPr>
        <w:t>Voss</w:t>
      </w:r>
      <w:r w:rsidR="4924AF20" w:rsidRPr="00210C78">
        <w:rPr>
          <w:rFonts w:ascii="Arial" w:eastAsia="Arial Nova" w:hAnsi="Arial" w:cs="Arial"/>
        </w:rPr>
        <w:t>’</w:t>
      </w:r>
      <w:r w:rsidR="7A0DFDAB" w:rsidRPr="00210C78">
        <w:rPr>
          <w:rFonts w:ascii="Arial" w:eastAsia="Arial Nova" w:hAnsi="Arial" w:cs="Arial"/>
        </w:rPr>
        <w:t>.</w:t>
      </w:r>
      <w:r w:rsidR="00395415">
        <w:rPr>
          <w:rFonts w:ascii="Arial" w:eastAsia="Arial Nova" w:hAnsi="Arial" w:cs="Arial"/>
        </w:rPr>
        <w:t xml:space="preserve"> </w:t>
      </w:r>
    </w:p>
    <w:p w14:paraId="3EF37F1D" w14:textId="11D257E4" w:rsidR="0089581F" w:rsidRPr="00395415" w:rsidRDefault="00395415" w:rsidP="00395415">
      <w:pPr>
        <w:spacing w:before="100" w:beforeAutospacing="1" w:line="360" w:lineRule="auto"/>
        <w:contextualSpacing/>
        <w:rPr>
          <w:rFonts w:ascii="Arial" w:eastAsia="Arial Nova" w:hAnsi="Arial" w:cs="Arial"/>
        </w:rPr>
      </w:pPr>
      <w:r>
        <w:rPr>
          <w:rFonts w:ascii="Arial" w:eastAsia="Arial Nova" w:hAnsi="Arial" w:cs="Arial"/>
        </w:rPr>
        <w:t xml:space="preserve">     </w:t>
      </w:r>
      <w:r w:rsidR="0089581F" w:rsidRPr="00210C78">
        <w:rPr>
          <w:rFonts w:ascii="Arial" w:eastAsia="Arial Nova" w:hAnsi="Arial" w:cs="Arial"/>
        </w:rPr>
        <w:t>The show is initially jaunting</w:t>
      </w:r>
      <w:r w:rsidR="00F6651E" w:rsidRPr="00210C78">
        <w:rPr>
          <w:rFonts w:ascii="Arial" w:eastAsia="Arial Nova" w:hAnsi="Arial" w:cs="Arial"/>
        </w:rPr>
        <w:t>.</w:t>
      </w:r>
      <w:r w:rsidR="0089581F" w:rsidRPr="00210C78">
        <w:rPr>
          <w:rFonts w:ascii="Arial" w:eastAsia="Arial Nova" w:hAnsi="Arial" w:cs="Arial"/>
        </w:rPr>
        <w:t xml:space="preserve"> </w:t>
      </w:r>
      <w:r w:rsidR="00F6651E" w:rsidRPr="00210C78">
        <w:rPr>
          <w:rFonts w:ascii="Arial" w:eastAsia="Arial Nova" w:hAnsi="Arial" w:cs="Arial"/>
        </w:rPr>
        <w:t>I</w:t>
      </w:r>
      <w:r w:rsidR="0089581F" w:rsidRPr="00210C78">
        <w:rPr>
          <w:rFonts w:ascii="Arial" w:eastAsia="Arial Nova" w:hAnsi="Arial" w:cs="Arial"/>
        </w:rPr>
        <w:t>t is a claustrophobic environment</w:t>
      </w:r>
      <w:r w:rsidR="00F6651E" w:rsidRPr="00210C78">
        <w:rPr>
          <w:rFonts w:ascii="Arial" w:eastAsia="Arial Nova" w:hAnsi="Arial" w:cs="Arial"/>
        </w:rPr>
        <w:t>.</w:t>
      </w:r>
      <w:r w:rsidR="0089581F" w:rsidRPr="00210C78">
        <w:rPr>
          <w:rFonts w:ascii="Arial" w:eastAsia="Arial Nova" w:hAnsi="Arial" w:cs="Arial"/>
        </w:rPr>
        <w:t xml:space="preserve"> </w:t>
      </w:r>
      <w:r w:rsidR="00F6651E" w:rsidRPr="00210C78">
        <w:rPr>
          <w:rFonts w:ascii="Arial" w:eastAsia="Arial Nova" w:hAnsi="Arial" w:cs="Arial"/>
        </w:rPr>
        <w:t>T</w:t>
      </w:r>
      <w:r w:rsidR="009E497C" w:rsidRPr="00210C78">
        <w:rPr>
          <w:rFonts w:ascii="Arial" w:eastAsia="Arial Nova" w:hAnsi="Arial" w:cs="Arial"/>
        </w:rPr>
        <w:t>he spectator</w:t>
      </w:r>
      <w:r w:rsidR="00243618" w:rsidRPr="00210C78">
        <w:rPr>
          <w:rFonts w:ascii="Arial" w:eastAsia="Arial Nova" w:hAnsi="Arial" w:cs="Arial"/>
        </w:rPr>
        <w:t>s</w:t>
      </w:r>
      <w:r w:rsidR="0089581F" w:rsidRPr="00210C78">
        <w:rPr>
          <w:rFonts w:ascii="Arial" w:eastAsia="Arial Nova" w:hAnsi="Arial" w:cs="Arial"/>
        </w:rPr>
        <w:t xml:space="preserve"> are surrounded by mirrored glass,</w:t>
      </w:r>
      <w:r w:rsidR="075862A1" w:rsidRPr="00210C78">
        <w:rPr>
          <w:rFonts w:ascii="Arial" w:eastAsia="Arial Nova" w:hAnsi="Arial" w:cs="Arial"/>
        </w:rPr>
        <w:t xml:space="preserve"> as Evans (2007, P.94) </w:t>
      </w:r>
      <w:r w:rsidR="00F96B3D" w:rsidRPr="00210C78">
        <w:rPr>
          <w:rFonts w:ascii="Arial" w:eastAsia="Arial Nova" w:hAnsi="Arial" w:cs="Arial"/>
        </w:rPr>
        <w:t>implies</w:t>
      </w:r>
      <w:r w:rsidR="0089581F" w:rsidRPr="00210C78">
        <w:rPr>
          <w:rFonts w:ascii="Arial" w:eastAsia="Arial Nova" w:hAnsi="Arial" w:cs="Arial"/>
        </w:rPr>
        <w:t xml:space="preserve"> ‘the audience become progressively more uncomfortable as it was faced with its own reflection</w:t>
      </w:r>
      <w:r w:rsidR="5CB49888" w:rsidRPr="00210C78">
        <w:rPr>
          <w:rFonts w:ascii="Arial" w:eastAsia="Arial Nova" w:hAnsi="Arial" w:cs="Arial"/>
        </w:rPr>
        <w:t>.</w:t>
      </w:r>
      <w:r w:rsidR="005514E3">
        <w:rPr>
          <w:rFonts w:ascii="Arial" w:eastAsia="Arial Nova" w:hAnsi="Arial" w:cs="Arial"/>
        </w:rPr>
        <w:t>’</w:t>
      </w:r>
      <w:r w:rsidR="0089581F" w:rsidRPr="00210C78">
        <w:rPr>
          <w:rFonts w:ascii="Arial" w:eastAsia="Arial Nova" w:hAnsi="Arial" w:cs="Arial"/>
        </w:rPr>
        <w:t xml:space="preserve"> </w:t>
      </w:r>
      <w:r w:rsidR="00EF3463" w:rsidRPr="00210C78">
        <w:rPr>
          <w:rFonts w:ascii="Arial" w:eastAsia="Arial Nova" w:hAnsi="Arial" w:cs="Arial"/>
        </w:rPr>
        <w:t>Consequently,</w:t>
      </w:r>
      <w:r w:rsidR="0089581F" w:rsidRPr="00210C78">
        <w:rPr>
          <w:rFonts w:ascii="Arial" w:eastAsia="Arial Nova" w:hAnsi="Arial" w:cs="Arial"/>
        </w:rPr>
        <w:t xml:space="preserve"> th</w:t>
      </w:r>
      <w:r w:rsidR="7AC3B02E" w:rsidRPr="00210C78">
        <w:rPr>
          <w:rFonts w:ascii="Arial" w:eastAsia="Arial Nova" w:hAnsi="Arial" w:cs="Arial"/>
        </w:rPr>
        <w:t>e</w:t>
      </w:r>
      <w:r w:rsidR="0089581F" w:rsidRPr="00210C78">
        <w:rPr>
          <w:rFonts w:ascii="Arial" w:eastAsia="Arial Nova" w:hAnsi="Arial" w:cs="Arial"/>
        </w:rPr>
        <w:t xml:space="preserve"> space, becomes </w:t>
      </w:r>
      <w:r w:rsidR="00EA240C" w:rsidRPr="00210C78">
        <w:rPr>
          <w:rFonts w:ascii="Arial" w:eastAsia="Arial Nova" w:hAnsi="Arial" w:cs="Arial"/>
        </w:rPr>
        <w:t xml:space="preserve">a </w:t>
      </w:r>
      <w:r w:rsidR="0089581F" w:rsidRPr="00210C78">
        <w:rPr>
          <w:rFonts w:ascii="Arial" w:eastAsia="Arial Nova" w:hAnsi="Arial" w:cs="Arial"/>
        </w:rPr>
        <w:t xml:space="preserve">place of uncertainty and frustration as </w:t>
      </w:r>
      <w:r w:rsidR="00EF3463" w:rsidRPr="00210C78">
        <w:rPr>
          <w:rFonts w:ascii="Arial" w:eastAsia="Arial Nova" w:hAnsi="Arial" w:cs="Arial"/>
        </w:rPr>
        <w:t>the audience</w:t>
      </w:r>
      <w:r w:rsidR="0089581F" w:rsidRPr="00210C78">
        <w:rPr>
          <w:rFonts w:ascii="Arial" w:eastAsia="Arial Nova" w:hAnsi="Arial" w:cs="Arial"/>
        </w:rPr>
        <w:t xml:space="preserve"> are initially the </w:t>
      </w:r>
      <w:r w:rsidR="0089581F" w:rsidRPr="00210C78">
        <w:rPr>
          <w:rFonts w:ascii="Arial" w:eastAsia="Arial Nova" w:hAnsi="Arial" w:cs="Arial"/>
        </w:rPr>
        <w:lastRenderedPageBreak/>
        <w:t>objective</w:t>
      </w:r>
      <w:r w:rsidR="006D7FE8" w:rsidRPr="00210C78">
        <w:rPr>
          <w:rFonts w:ascii="Arial" w:eastAsia="Arial Nova" w:hAnsi="Arial" w:cs="Arial"/>
        </w:rPr>
        <w:t xml:space="preserve">, because it is only </w:t>
      </w:r>
      <w:r w:rsidR="00456C45" w:rsidRPr="00210C78">
        <w:rPr>
          <w:rFonts w:ascii="Arial" w:eastAsia="Arial Nova" w:hAnsi="Arial" w:cs="Arial"/>
        </w:rPr>
        <w:t>themselves,</w:t>
      </w:r>
      <w:r w:rsidR="006D7FE8" w:rsidRPr="00210C78">
        <w:rPr>
          <w:rFonts w:ascii="Arial" w:eastAsia="Arial Nova" w:hAnsi="Arial" w:cs="Arial"/>
        </w:rPr>
        <w:t xml:space="preserve"> they see</w:t>
      </w:r>
      <w:r w:rsidR="00456C45">
        <w:rPr>
          <w:rFonts w:ascii="Arial" w:eastAsia="Arial Nova" w:hAnsi="Arial" w:cs="Arial"/>
        </w:rPr>
        <w:t>.</w:t>
      </w:r>
      <w:r w:rsidR="006D7FE8" w:rsidRPr="00210C78">
        <w:rPr>
          <w:rFonts w:ascii="Arial" w:eastAsia="Arial Nova" w:hAnsi="Arial" w:cs="Arial"/>
        </w:rPr>
        <w:t xml:space="preserve"> </w:t>
      </w:r>
      <w:r w:rsidR="00456C45">
        <w:rPr>
          <w:rFonts w:ascii="Arial" w:eastAsia="Arial Nova" w:hAnsi="Arial" w:cs="Arial"/>
        </w:rPr>
        <w:t>M</w:t>
      </w:r>
      <w:r w:rsidR="006D7FE8" w:rsidRPr="00210C78">
        <w:rPr>
          <w:rFonts w:ascii="Arial" w:eastAsia="Arial Nova" w:hAnsi="Arial" w:cs="Arial"/>
        </w:rPr>
        <w:t>aking them the objects of the show for a short time</w:t>
      </w:r>
      <w:r w:rsidR="003669D8" w:rsidRPr="00210C78">
        <w:rPr>
          <w:rFonts w:ascii="Arial" w:eastAsia="Arial Nova" w:hAnsi="Arial" w:cs="Arial"/>
        </w:rPr>
        <w:t>. I</w:t>
      </w:r>
      <w:r w:rsidR="0089581F" w:rsidRPr="00210C78">
        <w:rPr>
          <w:rFonts w:ascii="Arial" w:eastAsia="Arial Nova" w:hAnsi="Arial" w:cs="Arial"/>
        </w:rPr>
        <w:t xml:space="preserve">t is this </w:t>
      </w:r>
      <w:r w:rsidR="5D3B8D64" w:rsidRPr="00210C78">
        <w:rPr>
          <w:rFonts w:ascii="Arial" w:eastAsia="Arial Nova" w:hAnsi="Arial" w:cs="Arial"/>
        </w:rPr>
        <w:t xml:space="preserve">concept of self-reflection </w:t>
      </w:r>
      <w:r w:rsidR="0089581F" w:rsidRPr="00210C78">
        <w:rPr>
          <w:rFonts w:ascii="Arial" w:eastAsia="Arial Nova" w:hAnsi="Arial" w:cs="Arial"/>
        </w:rPr>
        <w:t xml:space="preserve">that creates a place </w:t>
      </w:r>
      <w:r w:rsidR="00F6651E" w:rsidRPr="00210C78">
        <w:rPr>
          <w:rFonts w:ascii="Arial" w:eastAsia="Arial Nova" w:hAnsi="Arial" w:cs="Arial"/>
        </w:rPr>
        <w:t xml:space="preserve">in </w:t>
      </w:r>
      <w:r w:rsidR="0089581F" w:rsidRPr="00210C78">
        <w:rPr>
          <w:rFonts w:ascii="Arial" w:eastAsia="Arial Nova" w:hAnsi="Arial" w:cs="Arial"/>
        </w:rPr>
        <w:t xml:space="preserve">which </w:t>
      </w:r>
      <w:r w:rsidR="002C3BE9" w:rsidRPr="00210C78">
        <w:rPr>
          <w:rFonts w:ascii="Arial" w:eastAsia="Arial Nova" w:hAnsi="Arial" w:cs="Arial"/>
        </w:rPr>
        <w:t xml:space="preserve">the </w:t>
      </w:r>
      <w:r w:rsidR="0089581F" w:rsidRPr="00210C78">
        <w:rPr>
          <w:rFonts w:ascii="Arial" w:eastAsia="Arial Nova" w:hAnsi="Arial" w:cs="Arial"/>
        </w:rPr>
        <w:t>viewers d</w:t>
      </w:r>
      <w:r w:rsidR="002C3BE9" w:rsidRPr="00210C78">
        <w:rPr>
          <w:rFonts w:ascii="Arial" w:eastAsia="Arial Nova" w:hAnsi="Arial" w:cs="Arial"/>
        </w:rPr>
        <w:t>o</w:t>
      </w:r>
      <w:r w:rsidR="0089581F" w:rsidRPr="00210C78">
        <w:rPr>
          <w:rFonts w:ascii="Arial" w:eastAsia="Arial Nova" w:hAnsi="Arial" w:cs="Arial"/>
        </w:rPr>
        <w:t xml:space="preserve"> not chose or desire to be</w:t>
      </w:r>
      <w:r w:rsidR="00F6651E" w:rsidRPr="00210C78">
        <w:rPr>
          <w:rFonts w:ascii="Arial" w:eastAsia="Arial Nova" w:hAnsi="Arial" w:cs="Arial"/>
        </w:rPr>
        <w:t xml:space="preserve"> within.</w:t>
      </w:r>
      <w:r w:rsidR="0089581F" w:rsidRPr="00210C78">
        <w:rPr>
          <w:rFonts w:ascii="Arial" w:eastAsia="Arial Nova" w:hAnsi="Arial" w:cs="Arial"/>
        </w:rPr>
        <w:t xml:space="preserve"> </w:t>
      </w:r>
      <w:r w:rsidR="00F6651E" w:rsidRPr="00210C78">
        <w:rPr>
          <w:rFonts w:ascii="Arial" w:eastAsia="Arial Nova" w:hAnsi="Arial" w:cs="Arial"/>
        </w:rPr>
        <w:t>T</w:t>
      </w:r>
      <w:r w:rsidR="0089581F" w:rsidRPr="00210C78">
        <w:rPr>
          <w:rFonts w:ascii="Arial" w:eastAsia="Arial Nova" w:hAnsi="Arial" w:cs="Arial"/>
        </w:rPr>
        <w:t xml:space="preserve">hey </w:t>
      </w:r>
      <w:r w:rsidR="00F6651E" w:rsidRPr="00210C78">
        <w:rPr>
          <w:rFonts w:ascii="Arial" w:eastAsia="Arial Nova" w:hAnsi="Arial" w:cs="Arial"/>
        </w:rPr>
        <w:t xml:space="preserve">may </w:t>
      </w:r>
      <w:r w:rsidR="0089581F" w:rsidRPr="00210C78">
        <w:rPr>
          <w:rFonts w:ascii="Arial" w:eastAsia="Arial Nova" w:hAnsi="Arial" w:cs="Arial"/>
        </w:rPr>
        <w:t>feel out of place</w:t>
      </w:r>
      <w:r w:rsidR="00C544B4">
        <w:rPr>
          <w:rFonts w:ascii="Arial" w:eastAsia="Arial Nova" w:hAnsi="Arial" w:cs="Arial"/>
        </w:rPr>
        <w:t xml:space="preserve"> and </w:t>
      </w:r>
      <w:r w:rsidR="607CB92B" w:rsidRPr="00210C78">
        <w:rPr>
          <w:rFonts w:ascii="Arial" w:eastAsia="Arial Nova" w:hAnsi="Arial" w:cs="Arial"/>
        </w:rPr>
        <w:t>t</w:t>
      </w:r>
      <w:r w:rsidR="77978189" w:rsidRPr="00210C78">
        <w:rPr>
          <w:rFonts w:ascii="Arial" w:eastAsia="Arial Nova" w:hAnsi="Arial" w:cs="Arial"/>
        </w:rPr>
        <w:t>he space become</w:t>
      </w:r>
      <w:r w:rsidR="0078076C">
        <w:rPr>
          <w:rFonts w:ascii="Arial" w:eastAsia="Arial Nova" w:hAnsi="Arial" w:cs="Arial"/>
        </w:rPr>
        <w:t>s</w:t>
      </w:r>
      <w:r w:rsidR="77978189" w:rsidRPr="00210C78">
        <w:rPr>
          <w:rFonts w:ascii="Arial" w:eastAsia="Arial Nova" w:hAnsi="Arial" w:cs="Arial"/>
        </w:rPr>
        <w:t xml:space="preserve"> unpredictable, as Kaye (2000, P.5) notes, ‘space, as a practiced place, admits of unpredictability</w:t>
      </w:r>
      <w:r w:rsidR="3C1ECAFD" w:rsidRPr="00210C78">
        <w:rPr>
          <w:rFonts w:ascii="Arial" w:eastAsia="Arial Nova" w:hAnsi="Arial" w:cs="Arial"/>
        </w:rPr>
        <w:t>.</w:t>
      </w:r>
      <w:r w:rsidR="005514E3">
        <w:rPr>
          <w:rFonts w:ascii="Arial" w:eastAsia="Arial Nova" w:hAnsi="Arial" w:cs="Arial"/>
        </w:rPr>
        <w:t>’</w:t>
      </w:r>
      <w:r w:rsidR="3C1ECAFD" w:rsidRPr="00210C78">
        <w:rPr>
          <w:rFonts w:ascii="Arial" w:eastAsia="Arial Nova" w:hAnsi="Arial" w:cs="Arial"/>
        </w:rPr>
        <w:t xml:space="preserve"> </w:t>
      </w:r>
      <w:r w:rsidR="004E3F07" w:rsidRPr="00210C78">
        <w:rPr>
          <w:rFonts w:ascii="Arial" w:eastAsia="Arial Nova" w:hAnsi="Arial" w:cs="Arial"/>
        </w:rPr>
        <w:t>Much like Hir</w:t>
      </w:r>
      <w:r w:rsidR="00F6651E" w:rsidRPr="00210C78">
        <w:rPr>
          <w:rFonts w:ascii="Arial" w:eastAsia="Arial Nova" w:hAnsi="Arial" w:cs="Arial"/>
        </w:rPr>
        <w:t>s</w:t>
      </w:r>
      <w:r w:rsidR="004E3F07" w:rsidRPr="00210C78">
        <w:rPr>
          <w:rFonts w:ascii="Arial" w:eastAsia="Arial Nova" w:hAnsi="Arial" w:cs="Arial"/>
        </w:rPr>
        <w:t xml:space="preserve">t's depiction of the fragile concept and the use of glass to frame this, McQueen also depicts </w:t>
      </w:r>
      <w:r w:rsidR="00C7640D" w:rsidRPr="00210C78">
        <w:rPr>
          <w:rFonts w:ascii="Arial" w:eastAsia="Arial Nova" w:hAnsi="Arial" w:cs="Arial"/>
        </w:rPr>
        <w:t>a</w:t>
      </w:r>
      <w:r w:rsidR="004E3F07" w:rsidRPr="00210C78">
        <w:rPr>
          <w:rFonts w:ascii="Arial" w:eastAsia="Arial Nova" w:hAnsi="Arial" w:cs="Arial"/>
        </w:rPr>
        <w:t xml:space="preserve"> meaning of sensitivity within his show with the use of the material mirrored glass, which is </w:t>
      </w:r>
      <w:r w:rsidR="23913B46" w:rsidRPr="00210C78">
        <w:rPr>
          <w:rFonts w:ascii="Arial" w:eastAsia="Arial Nova" w:hAnsi="Arial" w:cs="Arial"/>
        </w:rPr>
        <w:t>mirroring</w:t>
      </w:r>
      <w:r w:rsidR="004E3F07" w:rsidRPr="00210C78">
        <w:rPr>
          <w:rFonts w:ascii="Arial" w:eastAsia="Arial Nova" w:hAnsi="Arial" w:cs="Arial"/>
        </w:rPr>
        <w:t xml:space="preserve"> yet disturbing the viewer. </w:t>
      </w:r>
      <w:r w:rsidR="006000C9" w:rsidRPr="00210C78">
        <w:rPr>
          <w:rFonts w:ascii="Arial" w:eastAsia="Arial Nova" w:hAnsi="Arial" w:cs="Arial"/>
        </w:rPr>
        <w:t>T</w:t>
      </w:r>
      <w:r w:rsidR="0089581F" w:rsidRPr="00210C78">
        <w:rPr>
          <w:rFonts w:ascii="Arial" w:eastAsia="Arial Nova" w:hAnsi="Arial" w:cs="Arial"/>
        </w:rPr>
        <w:t xml:space="preserve">his place of oppression is also echoed through the objects </w:t>
      </w:r>
      <w:r w:rsidR="00AC367C" w:rsidRPr="00210C78">
        <w:rPr>
          <w:rFonts w:ascii="Arial" w:eastAsia="Arial Nova" w:hAnsi="Arial" w:cs="Arial"/>
        </w:rPr>
        <w:t>applied</w:t>
      </w:r>
      <w:r w:rsidR="0089581F" w:rsidRPr="00210C78">
        <w:rPr>
          <w:rFonts w:ascii="Arial" w:eastAsia="Arial Nova" w:hAnsi="Arial" w:cs="Arial"/>
        </w:rPr>
        <w:t xml:space="preserve"> </w:t>
      </w:r>
      <w:r w:rsidR="00AC367C">
        <w:rPr>
          <w:rFonts w:ascii="Arial" w:eastAsia="Arial Nova" w:hAnsi="Arial" w:cs="Arial"/>
        </w:rPr>
        <w:t xml:space="preserve">and curated </w:t>
      </w:r>
      <w:r w:rsidR="000F5A1B" w:rsidRPr="00210C78">
        <w:rPr>
          <w:rFonts w:ascii="Arial" w:eastAsia="Arial Nova" w:hAnsi="Arial" w:cs="Arial"/>
        </w:rPr>
        <w:t xml:space="preserve">within the </w:t>
      </w:r>
      <w:r w:rsidR="00D67FC2">
        <w:rPr>
          <w:rFonts w:ascii="Arial" w:eastAsia="Arial Nova" w:hAnsi="Arial" w:cs="Arial"/>
        </w:rPr>
        <w:t>glass mirrored box</w:t>
      </w:r>
      <w:r w:rsidR="00827B4B" w:rsidRPr="00210C78">
        <w:rPr>
          <w:rFonts w:ascii="Arial" w:eastAsia="Arial Nova" w:hAnsi="Arial" w:cs="Arial"/>
        </w:rPr>
        <w:t>.</w:t>
      </w:r>
      <w:r w:rsidR="0089581F" w:rsidRPr="00210C78">
        <w:rPr>
          <w:rFonts w:ascii="Arial" w:eastAsia="Arial Nova" w:hAnsi="Arial" w:cs="Arial"/>
        </w:rPr>
        <w:t xml:space="preserve"> </w:t>
      </w:r>
      <w:r w:rsidR="00827B4B" w:rsidRPr="00210C78">
        <w:rPr>
          <w:rFonts w:ascii="Arial" w:eastAsia="Arial Nova" w:hAnsi="Arial" w:cs="Arial"/>
        </w:rPr>
        <w:t>T</w:t>
      </w:r>
      <w:r w:rsidR="0089581F" w:rsidRPr="00210C78">
        <w:rPr>
          <w:rFonts w:ascii="Arial" w:eastAsia="Arial Nova" w:hAnsi="Arial" w:cs="Arial"/>
        </w:rPr>
        <w:t>he objects</w:t>
      </w:r>
      <w:r w:rsidR="00544096" w:rsidRPr="00210C78">
        <w:rPr>
          <w:rFonts w:ascii="Arial" w:eastAsia="Arial Nova" w:hAnsi="Arial" w:cs="Arial"/>
        </w:rPr>
        <w:t xml:space="preserve"> (being the models</w:t>
      </w:r>
      <w:r w:rsidR="008F56E7">
        <w:rPr>
          <w:rFonts w:ascii="Arial" w:eastAsia="Arial Nova" w:hAnsi="Arial" w:cs="Arial"/>
        </w:rPr>
        <w:t>, displayed in image three</w:t>
      </w:r>
      <w:r w:rsidR="00544096" w:rsidRPr="00210C78">
        <w:rPr>
          <w:rFonts w:ascii="Arial" w:eastAsia="Arial Nova" w:hAnsi="Arial" w:cs="Arial"/>
        </w:rPr>
        <w:t>)</w:t>
      </w:r>
      <w:r w:rsidR="00B928C3" w:rsidRPr="00210C78">
        <w:rPr>
          <w:rFonts w:ascii="Arial" w:eastAsia="Arial Nova" w:hAnsi="Arial" w:cs="Arial"/>
        </w:rPr>
        <w:t xml:space="preserve"> are </w:t>
      </w:r>
      <w:r w:rsidR="008A3251" w:rsidRPr="00210C78">
        <w:rPr>
          <w:rFonts w:ascii="Arial" w:eastAsia="Arial Nova" w:hAnsi="Arial" w:cs="Arial"/>
        </w:rPr>
        <w:t xml:space="preserve">fashioned with these otherworldly designs, </w:t>
      </w:r>
      <w:r w:rsidR="0089581F" w:rsidRPr="00210C78">
        <w:rPr>
          <w:rFonts w:ascii="Arial" w:eastAsia="Arial Nova" w:hAnsi="Arial" w:cs="Arial"/>
        </w:rPr>
        <w:t>intensif</w:t>
      </w:r>
      <w:r w:rsidR="008F56E7">
        <w:rPr>
          <w:rFonts w:ascii="Arial" w:eastAsia="Arial Nova" w:hAnsi="Arial" w:cs="Arial"/>
        </w:rPr>
        <w:t>ying</w:t>
      </w:r>
      <w:r w:rsidR="0089581F" w:rsidRPr="00210C78">
        <w:rPr>
          <w:rFonts w:ascii="Arial" w:eastAsia="Arial Nova" w:hAnsi="Arial" w:cs="Arial"/>
        </w:rPr>
        <w:t xml:space="preserve"> </w:t>
      </w:r>
      <w:r w:rsidR="00A6668D" w:rsidRPr="00210C78">
        <w:rPr>
          <w:rFonts w:ascii="Arial" w:eastAsia="Arial Nova" w:hAnsi="Arial" w:cs="Arial"/>
        </w:rPr>
        <w:t>these uneasy feelings</w:t>
      </w:r>
      <w:r w:rsidR="00F6651E" w:rsidRPr="00210C78">
        <w:rPr>
          <w:rFonts w:ascii="Arial" w:eastAsia="Arial Nova" w:hAnsi="Arial" w:cs="Arial"/>
        </w:rPr>
        <w:t>.</w:t>
      </w:r>
      <w:r w:rsidR="002202BA" w:rsidRPr="00210C78">
        <w:rPr>
          <w:rFonts w:ascii="Arial" w:eastAsia="Arial Nova" w:hAnsi="Arial" w:cs="Arial"/>
        </w:rPr>
        <w:t xml:space="preserve"> </w:t>
      </w:r>
      <w:r w:rsidR="00C36AEA">
        <w:rPr>
          <w:rFonts w:ascii="Arial" w:eastAsia="Arial Nova" w:hAnsi="Arial" w:cs="Arial"/>
        </w:rPr>
        <w:t xml:space="preserve">As </w:t>
      </w:r>
      <w:r w:rsidR="002202BA" w:rsidRPr="00210C78">
        <w:rPr>
          <w:rFonts w:ascii="Arial" w:eastAsia="Arial Nova" w:hAnsi="Arial" w:cs="Arial"/>
        </w:rPr>
        <w:t xml:space="preserve">Briseno (2021) </w:t>
      </w:r>
      <w:r w:rsidR="00451482">
        <w:rPr>
          <w:rFonts w:ascii="Arial" w:eastAsia="Arial Nova" w:hAnsi="Arial" w:cs="Arial"/>
        </w:rPr>
        <w:t>notes</w:t>
      </w:r>
      <w:r w:rsidR="002202BA" w:rsidRPr="00210C78">
        <w:rPr>
          <w:rFonts w:ascii="Arial" w:eastAsia="Arial Nova" w:hAnsi="Arial" w:cs="Arial"/>
        </w:rPr>
        <w:t>, the line between fiction and reality is erased into a heterotopic space.</w:t>
      </w:r>
      <w:r w:rsidR="16B0C241" w:rsidRPr="00210C78">
        <w:rPr>
          <w:rFonts w:ascii="Arial" w:eastAsia="Arial Nova" w:hAnsi="Arial" w:cs="Arial"/>
        </w:rPr>
        <w:t xml:space="preserve"> </w:t>
      </w:r>
      <w:bookmarkStart w:id="19" w:name="_Int_olqUcaMe"/>
      <w:r w:rsidR="16B0C241" w:rsidRPr="00210C78">
        <w:rPr>
          <w:rFonts w:ascii="Arial" w:eastAsia="Arial Nova" w:hAnsi="Arial" w:cs="Arial"/>
        </w:rPr>
        <w:t>Suitably, McQueen</w:t>
      </w:r>
      <w:bookmarkEnd w:id="19"/>
      <w:r w:rsidR="004E114C" w:rsidRPr="00210C78">
        <w:rPr>
          <w:rFonts w:ascii="Arial" w:eastAsia="Arial Nova" w:hAnsi="Arial" w:cs="Arial"/>
        </w:rPr>
        <w:t xml:space="preserve"> </w:t>
      </w:r>
      <w:r w:rsidR="0089581F" w:rsidRPr="00210C78">
        <w:rPr>
          <w:rFonts w:ascii="Arial" w:eastAsia="Arial Nova" w:hAnsi="Arial" w:cs="Arial"/>
        </w:rPr>
        <w:t xml:space="preserve">curates a place </w:t>
      </w:r>
      <w:r w:rsidR="008A05BC" w:rsidRPr="00210C78">
        <w:rPr>
          <w:rFonts w:ascii="Arial" w:eastAsia="Arial Nova" w:hAnsi="Arial" w:cs="Arial"/>
        </w:rPr>
        <w:t xml:space="preserve">which is </w:t>
      </w:r>
      <w:r w:rsidR="00884D78">
        <w:rPr>
          <w:rFonts w:ascii="Arial" w:eastAsia="Arial Nova" w:hAnsi="Arial" w:cs="Arial"/>
        </w:rPr>
        <w:t>otherworldly</w:t>
      </w:r>
      <w:r w:rsidR="008A05BC" w:rsidRPr="00210C78">
        <w:rPr>
          <w:rFonts w:ascii="Arial" w:eastAsia="Arial Nova" w:hAnsi="Arial" w:cs="Arial"/>
        </w:rPr>
        <w:t xml:space="preserve">, </w:t>
      </w:r>
      <w:r w:rsidR="00884D78">
        <w:rPr>
          <w:rFonts w:ascii="Arial" w:eastAsia="Arial Nova" w:hAnsi="Arial" w:cs="Arial"/>
        </w:rPr>
        <w:t>it</w:t>
      </w:r>
      <w:r w:rsidR="0089581F" w:rsidRPr="00210C78">
        <w:rPr>
          <w:rFonts w:ascii="Arial" w:eastAsia="Arial Nova" w:hAnsi="Arial" w:cs="Arial"/>
        </w:rPr>
        <w:t xml:space="preserve"> mimics that of</w:t>
      </w:r>
      <w:r w:rsidR="00300C05">
        <w:rPr>
          <w:rFonts w:ascii="Arial" w:eastAsia="Arial Nova" w:hAnsi="Arial" w:cs="Arial"/>
        </w:rPr>
        <w:t xml:space="preserve"> </w:t>
      </w:r>
      <w:r w:rsidR="00063FE9">
        <w:rPr>
          <w:rFonts w:ascii="Arial" w:eastAsia="Arial Nova" w:hAnsi="Arial" w:cs="Arial"/>
        </w:rPr>
        <w:t xml:space="preserve">a </w:t>
      </w:r>
      <w:r w:rsidR="00300C05">
        <w:rPr>
          <w:rFonts w:ascii="Arial" w:eastAsia="Arial Nova" w:hAnsi="Arial" w:cs="Arial"/>
        </w:rPr>
        <w:t>fiction</w:t>
      </w:r>
      <w:r w:rsidR="00063FE9">
        <w:rPr>
          <w:rFonts w:ascii="Arial" w:eastAsia="Arial Nova" w:hAnsi="Arial" w:cs="Arial"/>
        </w:rPr>
        <w:t>al space</w:t>
      </w:r>
      <w:r w:rsidR="00360288">
        <w:rPr>
          <w:rFonts w:ascii="Arial" w:eastAsia="Arial Nova" w:hAnsi="Arial" w:cs="Arial"/>
        </w:rPr>
        <w:t xml:space="preserve">- </w:t>
      </w:r>
      <w:r w:rsidR="00884D78">
        <w:rPr>
          <w:rFonts w:ascii="Arial" w:eastAsia="Arial Nova" w:hAnsi="Arial" w:cs="Arial"/>
        </w:rPr>
        <w:t xml:space="preserve">referencing Knight’s </w:t>
      </w:r>
      <w:r w:rsidR="008F56E7">
        <w:rPr>
          <w:rFonts w:ascii="Arial" w:eastAsia="Arial Nova" w:hAnsi="Arial" w:cs="Arial"/>
        </w:rPr>
        <w:t xml:space="preserve">(2016) </w:t>
      </w:r>
      <w:r w:rsidR="00884D78">
        <w:rPr>
          <w:rFonts w:ascii="Arial" w:eastAsia="Arial Nova" w:hAnsi="Arial" w:cs="Arial"/>
        </w:rPr>
        <w:t>interpretation a Heterotopia</w:t>
      </w:r>
      <w:r w:rsidR="00416050">
        <w:rPr>
          <w:rFonts w:ascii="Arial" w:eastAsia="Arial Nova" w:hAnsi="Arial" w:cs="Arial"/>
        </w:rPr>
        <w:t>.</w:t>
      </w:r>
    </w:p>
    <w:p w14:paraId="0AE1879C" w14:textId="77777777" w:rsidR="009A0FD7" w:rsidRDefault="009A0FD7" w:rsidP="00FD3F7E">
      <w:pPr>
        <w:spacing w:before="100" w:beforeAutospacing="1"/>
        <w:contextualSpacing/>
        <w:jc w:val="center"/>
        <w:rPr>
          <w:rFonts w:ascii="Arial" w:eastAsia="Arial Nova" w:hAnsi="Arial" w:cs="Arial"/>
          <w:i/>
          <w:color w:val="AEAAAA" w:themeColor="background2" w:themeShade="BF"/>
          <w:sz w:val="16"/>
          <w:szCs w:val="16"/>
          <w:lang w:val="en-US"/>
        </w:rPr>
      </w:pPr>
      <w:r w:rsidRPr="00210C78">
        <w:rPr>
          <w:rFonts w:ascii="Arial" w:hAnsi="Arial" w:cs="Arial"/>
          <w:noProof/>
        </w:rPr>
        <w:drawing>
          <wp:inline distT="0" distB="0" distL="0" distR="0" wp14:anchorId="6639EB0E" wp14:editId="0B2ECC4F">
            <wp:extent cx="5186212" cy="3338623"/>
            <wp:effectExtent l="0" t="0" r="0" b="0"/>
            <wp:docPr id="1" name="Picture 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94331" cy="3343850"/>
                    </a:xfrm>
                    <a:prstGeom prst="rect">
                      <a:avLst/>
                    </a:prstGeom>
                  </pic:spPr>
                </pic:pic>
              </a:graphicData>
            </a:graphic>
          </wp:inline>
        </w:drawing>
      </w:r>
    </w:p>
    <w:p w14:paraId="2193AA91" w14:textId="35AC80A0" w:rsidR="009A0FD7" w:rsidRPr="00FD3F7E" w:rsidRDefault="009A0FD7" w:rsidP="00FD3F7E">
      <w:pPr>
        <w:spacing w:before="100" w:beforeAutospacing="1"/>
        <w:contextualSpacing/>
        <w:jc w:val="center"/>
        <w:rPr>
          <w:rFonts w:ascii="Arial" w:hAnsi="Arial" w:cs="Arial"/>
        </w:rPr>
      </w:pPr>
      <w:r w:rsidRPr="00037ECC">
        <w:rPr>
          <w:rFonts w:ascii="Arial" w:eastAsia="Arial Nova" w:hAnsi="Arial" w:cs="Arial"/>
          <w:i/>
          <w:color w:val="AEAAAA" w:themeColor="background2" w:themeShade="BF"/>
          <w:sz w:val="16"/>
          <w:szCs w:val="16"/>
          <w:lang w:val="en-US"/>
        </w:rPr>
        <w:t xml:space="preserve">Image </w:t>
      </w:r>
      <w:r w:rsidR="00210ED8">
        <w:rPr>
          <w:rFonts w:ascii="Arial" w:eastAsia="Arial Nova" w:hAnsi="Arial" w:cs="Arial"/>
          <w:i/>
          <w:iCs/>
          <w:color w:val="AEAAAA" w:themeColor="background2" w:themeShade="BF"/>
          <w:sz w:val="16"/>
          <w:szCs w:val="16"/>
          <w:lang w:val="en-US"/>
        </w:rPr>
        <w:t>four</w:t>
      </w:r>
      <w:r w:rsidRPr="00037ECC">
        <w:rPr>
          <w:rFonts w:ascii="Arial" w:eastAsia="Arial Nova" w:hAnsi="Arial" w:cs="Arial"/>
          <w:i/>
          <w:color w:val="AEAAAA" w:themeColor="background2" w:themeShade="BF"/>
          <w:sz w:val="16"/>
          <w:szCs w:val="16"/>
          <w:lang w:val="en-US"/>
        </w:rPr>
        <w:t>- Alexander McQueen’s ’Voss’ collection showcase, 2001. Source: Evans, C. (2007) Fashion at the Edge: Spectacle, Modernity and Deathliness. New York: Yale UP. Page 95-98.</w:t>
      </w:r>
    </w:p>
    <w:p w14:paraId="14F27CDA" w14:textId="77777777" w:rsidR="00FD3F7E" w:rsidRDefault="00FD3F7E" w:rsidP="00882A86">
      <w:pPr>
        <w:spacing w:before="100" w:beforeAutospacing="1" w:line="360" w:lineRule="auto"/>
        <w:contextualSpacing/>
        <w:rPr>
          <w:rFonts w:ascii="Arial" w:eastAsia="Arial Nova" w:hAnsi="Arial" w:cs="Arial"/>
        </w:rPr>
      </w:pPr>
    </w:p>
    <w:p w14:paraId="4C5B66DF" w14:textId="412D8517" w:rsidR="00882A86" w:rsidRDefault="00CA0515" w:rsidP="00882A86">
      <w:pPr>
        <w:spacing w:before="100" w:beforeAutospacing="1" w:line="360" w:lineRule="auto"/>
        <w:contextualSpacing/>
        <w:rPr>
          <w:rFonts w:ascii="Arial" w:eastAsia="Arial Nova" w:hAnsi="Arial" w:cs="Arial"/>
        </w:rPr>
      </w:pPr>
      <w:r w:rsidRPr="00210C78">
        <w:rPr>
          <w:rFonts w:ascii="Arial" w:eastAsia="Arial Nova" w:hAnsi="Arial" w:cs="Arial"/>
        </w:rPr>
        <w:t xml:space="preserve">McQueen’s display is </w:t>
      </w:r>
      <w:r w:rsidR="00FB4CD0">
        <w:rPr>
          <w:rFonts w:ascii="Arial" w:eastAsia="Arial Nova" w:hAnsi="Arial" w:cs="Arial"/>
        </w:rPr>
        <w:t>cleverly</w:t>
      </w:r>
      <w:r w:rsidRPr="00210C78">
        <w:rPr>
          <w:rFonts w:ascii="Arial" w:eastAsia="Arial Nova" w:hAnsi="Arial" w:cs="Arial"/>
        </w:rPr>
        <w:t xml:space="preserve"> protesting the sensitive and uncomfortable topic of the misconstrued quintessential body image that society has</w:t>
      </w:r>
      <w:r>
        <w:rPr>
          <w:rFonts w:ascii="Arial" w:eastAsia="Arial Nova" w:hAnsi="Arial" w:cs="Arial"/>
        </w:rPr>
        <w:t>, as Kwon (2004) notes, t</w:t>
      </w:r>
      <w:r w:rsidRPr="00210C78">
        <w:rPr>
          <w:rFonts w:ascii="Arial" w:eastAsia="Arial Nova" w:hAnsi="Arial" w:cs="Arial"/>
        </w:rPr>
        <w:t xml:space="preserve">he space is one that is extending beyond familiar art settings to more public </w:t>
      </w:r>
      <w:r>
        <w:rPr>
          <w:rFonts w:ascii="Arial" w:eastAsia="Arial Nova" w:hAnsi="Arial" w:cs="Arial"/>
        </w:rPr>
        <w:t>realms. This is achieved through</w:t>
      </w:r>
      <w:r w:rsidRPr="00210C78">
        <w:rPr>
          <w:rFonts w:ascii="Arial" w:eastAsia="Arial Nova" w:hAnsi="Arial" w:cs="Arial"/>
        </w:rPr>
        <w:t xml:space="preserve"> the clever and organised use of objects</w:t>
      </w:r>
      <w:r>
        <w:rPr>
          <w:rFonts w:ascii="Arial" w:eastAsia="Arial Nova" w:hAnsi="Arial" w:cs="Arial"/>
        </w:rPr>
        <w:t xml:space="preserve"> - </w:t>
      </w:r>
      <w:r w:rsidRPr="00210C78">
        <w:rPr>
          <w:rFonts w:ascii="Arial" w:eastAsia="Arial Nova" w:hAnsi="Arial" w:cs="Arial"/>
        </w:rPr>
        <w:t xml:space="preserve">the models, accessories and clothing </w:t>
      </w:r>
      <w:r>
        <w:rPr>
          <w:rFonts w:ascii="Arial" w:eastAsia="Arial Nova" w:hAnsi="Arial" w:cs="Arial"/>
        </w:rPr>
        <w:t>McQueen</w:t>
      </w:r>
      <w:r w:rsidRPr="00210C78">
        <w:rPr>
          <w:rFonts w:ascii="Arial" w:eastAsia="Arial Nova" w:hAnsi="Arial" w:cs="Arial"/>
        </w:rPr>
        <w:t xml:space="preserve"> has created.</w:t>
      </w:r>
      <w:r w:rsidR="009738F2">
        <w:rPr>
          <w:rFonts w:ascii="Arial" w:eastAsia="Arial Nova" w:hAnsi="Arial" w:cs="Arial"/>
        </w:rPr>
        <w:t xml:space="preserve"> He</w:t>
      </w:r>
      <w:r w:rsidR="00031F1B" w:rsidRPr="00210C78">
        <w:rPr>
          <w:rFonts w:ascii="Arial" w:eastAsia="Arial Nova" w:hAnsi="Arial" w:cs="Arial"/>
        </w:rPr>
        <w:t xml:space="preserve"> is protesting a topic which he, himself relates too, one he </w:t>
      </w:r>
      <w:r w:rsidR="00CB09A3" w:rsidRPr="00210C78">
        <w:rPr>
          <w:rFonts w:ascii="Arial" w:eastAsia="Arial Nova" w:hAnsi="Arial" w:cs="Arial"/>
        </w:rPr>
        <w:t>has</w:t>
      </w:r>
      <w:r w:rsidR="00031F1B" w:rsidRPr="00210C78">
        <w:rPr>
          <w:rFonts w:ascii="Arial" w:eastAsia="Arial Nova" w:hAnsi="Arial" w:cs="Arial"/>
        </w:rPr>
        <w:t xml:space="preserve"> derived from a personal place</w:t>
      </w:r>
      <w:r w:rsidR="00F6651E" w:rsidRPr="00210C78">
        <w:rPr>
          <w:rFonts w:ascii="Arial" w:eastAsia="Arial Nova" w:hAnsi="Arial" w:cs="Arial"/>
        </w:rPr>
        <w:t>.</w:t>
      </w:r>
      <w:r w:rsidR="00031F1B" w:rsidRPr="00210C78">
        <w:rPr>
          <w:rFonts w:ascii="Arial" w:eastAsia="Arial Nova" w:hAnsi="Arial" w:cs="Arial"/>
        </w:rPr>
        <w:t xml:space="preserve"> Tuan (1977, P.16) notes that ‘spaces reflect the quality of the human senses and mentality.</w:t>
      </w:r>
      <w:r w:rsidR="00BD215F">
        <w:rPr>
          <w:rFonts w:ascii="Arial" w:eastAsia="Arial Nova" w:hAnsi="Arial" w:cs="Arial"/>
        </w:rPr>
        <w:t>’</w:t>
      </w:r>
      <w:r w:rsidR="00031F1B" w:rsidRPr="00210C78">
        <w:rPr>
          <w:rFonts w:ascii="Arial" w:eastAsia="Arial Nova" w:hAnsi="Arial" w:cs="Arial"/>
        </w:rPr>
        <w:t xml:space="preserve"> That being so, the space </w:t>
      </w:r>
      <w:r w:rsidR="00DF67EB" w:rsidRPr="00210C78">
        <w:rPr>
          <w:rFonts w:ascii="Arial" w:eastAsia="Arial Nova" w:hAnsi="Arial" w:cs="Arial"/>
        </w:rPr>
        <w:t xml:space="preserve">in the Voss show </w:t>
      </w:r>
      <w:r w:rsidR="004039EC">
        <w:rPr>
          <w:rFonts w:ascii="Arial" w:eastAsia="Arial Nova" w:hAnsi="Arial" w:cs="Arial"/>
        </w:rPr>
        <w:t xml:space="preserve">tells a </w:t>
      </w:r>
      <w:r w:rsidR="009738F2">
        <w:rPr>
          <w:rFonts w:ascii="Arial" w:eastAsia="Arial Nova" w:hAnsi="Arial" w:cs="Arial"/>
        </w:rPr>
        <w:t xml:space="preserve">personal </w:t>
      </w:r>
      <w:r w:rsidR="004039EC">
        <w:rPr>
          <w:rFonts w:ascii="Arial" w:eastAsia="Arial Nova" w:hAnsi="Arial" w:cs="Arial"/>
        </w:rPr>
        <w:t xml:space="preserve">story, </w:t>
      </w:r>
      <w:r w:rsidR="00031F1B" w:rsidRPr="00210C78">
        <w:rPr>
          <w:rFonts w:ascii="Arial" w:eastAsia="Arial Nova" w:hAnsi="Arial" w:cs="Arial"/>
        </w:rPr>
        <w:t xml:space="preserve">McQueen </w:t>
      </w:r>
      <w:r w:rsidR="004A7E2E" w:rsidRPr="00210C78">
        <w:rPr>
          <w:rFonts w:ascii="Arial" w:eastAsia="Arial Nova" w:hAnsi="Arial" w:cs="Arial"/>
        </w:rPr>
        <w:t xml:space="preserve">is </w:t>
      </w:r>
      <w:r w:rsidR="00455C1F" w:rsidRPr="00210C78">
        <w:rPr>
          <w:rFonts w:ascii="Arial" w:eastAsia="Arial Nova" w:hAnsi="Arial" w:cs="Arial"/>
        </w:rPr>
        <w:t>sub</w:t>
      </w:r>
      <w:r w:rsidR="004824F9" w:rsidRPr="00210C78">
        <w:rPr>
          <w:rFonts w:ascii="Arial" w:eastAsia="Arial Nova" w:hAnsi="Arial" w:cs="Arial"/>
        </w:rPr>
        <w:t>liminall</w:t>
      </w:r>
      <w:r w:rsidR="004A7E2E" w:rsidRPr="00210C78">
        <w:rPr>
          <w:rFonts w:ascii="Arial" w:eastAsia="Arial Nova" w:hAnsi="Arial" w:cs="Arial"/>
        </w:rPr>
        <w:t>y</w:t>
      </w:r>
      <w:r w:rsidR="00031F1B" w:rsidRPr="00210C78">
        <w:rPr>
          <w:rFonts w:ascii="Arial" w:eastAsia="Arial Nova" w:hAnsi="Arial" w:cs="Arial"/>
        </w:rPr>
        <w:t xml:space="preserve"> standing up against the law of beauty and the social </w:t>
      </w:r>
      <w:r w:rsidR="00031F1B" w:rsidRPr="00210C78">
        <w:rPr>
          <w:rFonts w:ascii="Arial" w:eastAsia="Arial Nova" w:hAnsi="Arial" w:cs="Arial"/>
        </w:rPr>
        <w:lastRenderedPageBreak/>
        <w:t>conception of what we deem correct or perfect by placing a</w:t>
      </w:r>
      <w:r w:rsidR="009F5DB4" w:rsidRPr="00210C78">
        <w:rPr>
          <w:rFonts w:ascii="Arial" w:eastAsia="Arial Nova" w:hAnsi="Arial" w:cs="Arial"/>
        </w:rPr>
        <w:t>n object, being a</w:t>
      </w:r>
      <w:r w:rsidR="00031F1B" w:rsidRPr="00210C78">
        <w:rPr>
          <w:rFonts w:ascii="Arial" w:eastAsia="Arial Nova" w:hAnsi="Arial" w:cs="Arial"/>
        </w:rPr>
        <w:t xml:space="preserve"> bigger, voluptuous, unidealistic model within the </w:t>
      </w:r>
      <w:r w:rsidR="00AF6AB5" w:rsidRPr="00210C78">
        <w:rPr>
          <w:rFonts w:ascii="Arial" w:eastAsia="Arial Nova" w:hAnsi="Arial" w:cs="Arial"/>
        </w:rPr>
        <w:t>space</w:t>
      </w:r>
      <w:r w:rsidR="00464361">
        <w:rPr>
          <w:rFonts w:ascii="Arial" w:eastAsia="Arial Nova" w:hAnsi="Arial" w:cs="Arial"/>
        </w:rPr>
        <w:t xml:space="preserve"> (see example in image four)</w:t>
      </w:r>
      <w:r w:rsidR="00AF6AB5" w:rsidRPr="00210C78">
        <w:rPr>
          <w:rFonts w:ascii="Arial" w:eastAsia="Arial Nova" w:hAnsi="Arial" w:cs="Arial"/>
        </w:rPr>
        <w:t>.</w:t>
      </w:r>
      <w:r w:rsidR="004A7E2E" w:rsidRPr="00210C78">
        <w:rPr>
          <w:rFonts w:ascii="Arial" w:eastAsia="Arial Nova" w:hAnsi="Arial" w:cs="Arial"/>
        </w:rPr>
        <w:t xml:space="preserve"> </w:t>
      </w:r>
      <w:r w:rsidR="00031F1B" w:rsidRPr="00210C78">
        <w:rPr>
          <w:rFonts w:ascii="Arial" w:eastAsia="Arial Nova" w:hAnsi="Arial" w:cs="Arial"/>
        </w:rPr>
        <w:t xml:space="preserve">McQueen remodels the space which is usually heavily related to perfection and beauty </w:t>
      </w:r>
      <w:r w:rsidR="005538EF">
        <w:rPr>
          <w:rFonts w:ascii="Arial" w:eastAsia="Arial Nova" w:hAnsi="Arial" w:cs="Arial"/>
        </w:rPr>
        <w:t xml:space="preserve">and breaks it down </w:t>
      </w:r>
      <w:r w:rsidR="00031F1B" w:rsidRPr="00210C78">
        <w:rPr>
          <w:rFonts w:ascii="Arial" w:eastAsia="Arial Nova" w:hAnsi="Arial" w:cs="Arial"/>
        </w:rPr>
        <w:t>into a concerning one, an intense one</w:t>
      </w:r>
      <w:r w:rsidR="005538EF">
        <w:rPr>
          <w:rFonts w:ascii="Arial" w:eastAsia="Arial Nova" w:hAnsi="Arial" w:cs="Arial"/>
        </w:rPr>
        <w:t xml:space="preserve"> and</w:t>
      </w:r>
      <w:r w:rsidR="00031F1B" w:rsidRPr="00210C78">
        <w:rPr>
          <w:rFonts w:ascii="Arial" w:eastAsia="Arial Nova" w:hAnsi="Arial" w:cs="Arial"/>
        </w:rPr>
        <w:t xml:space="preserve"> an imperfect one.</w:t>
      </w:r>
      <w:r w:rsidR="00DE57B9" w:rsidRPr="00210C78">
        <w:rPr>
          <w:rFonts w:ascii="Arial" w:eastAsia="Arial Nova" w:hAnsi="Arial" w:cs="Arial"/>
        </w:rPr>
        <w:t xml:space="preserve"> </w:t>
      </w:r>
      <w:r w:rsidR="00321F3F" w:rsidRPr="003F6533">
        <w:rPr>
          <w:rFonts w:ascii="Arial" w:eastAsia="Arial Nova" w:hAnsi="Arial" w:cs="Arial"/>
          <w:color w:val="000000" w:themeColor="text1"/>
        </w:rPr>
        <w:t xml:space="preserve">Knight (2016) implies, </w:t>
      </w:r>
      <w:r w:rsidR="00321F3F" w:rsidRPr="003F6533">
        <w:rPr>
          <w:rFonts w:ascii="Arial" w:eastAsia="Arial Nova" w:hAnsi="Arial" w:cs="Arial"/>
        </w:rPr>
        <w:t xml:space="preserve">heterotopies </w:t>
      </w:r>
      <w:bookmarkStart w:id="20" w:name="_Int_HXpCjswh"/>
      <w:r w:rsidR="00321F3F" w:rsidRPr="003F6533">
        <w:rPr>
          <w:rFonts w:ascii="Arial" w:eastAsia="Arial Nova" w:hAnsi="Arial" w:cs="Arial"/>
        </w:rPr>
        <w:t>open up</w:t>
      </w:r>
      <w:bookmarkEnd w:id="20"/>
      <w:r w:rsidR="00321F3F" w:rsidRPr="003F6533">
        <w:rPr>
          <w:rFonts w:ascii="Arial" w:eastAsia="Arial Nova" w:hAnsi="Arial" w:cs="Arial"/>
        </w:rPr>
        <w:t xml:space="preserve"> a space, without law or rules, it breaks down the difference between the raw material of a story and the way a story is organised.</w:t>
      </w:r>
      <w:r w:rsidR="009B4DC8">
        <w:rPr>
          <w:rFonts w:ascii="Arial" w:eastAsia="Arial Nova" w:hAnsi="Arial" w:cs="Arial"/>
        </w:rPr>
        <w:t xml:space="preserve"> </w:t>
      </w:r>
      <w:r w:rsidR="008F56E7">
        <w:rPr>
          <w:rFonts w:ascii="Arial" w:eastAsia="Arial Nova" w:hAnsi="Arial" w:cs="Arial"/>
        </w:rPr>
        <w:t xml:space="preserve">So, </w:t>
      </w:r>
      <w:r w:rsidR="00DE57B9" w:rsidRPr="00210C78">
        <w:rPr>
          <w:rFonts w:ascii="Arial" w:eastAsia="Arial Nova" w:hAnsi="Arial" w:cs="Arial"/>
        </w:rPr>
        <w:t>McQueen</w:t>
      </w:r>
      <w:r w:rsidR="008F56E7">
        <w:rPr>
          <w:rFonts w:ascii="Arial" w:eastAsia="Arial Nova" w:hAnsi="Arial" w:cs="Arial"/>
        </w:rPr>
        <w:t>’s cleverly organised</w:t>
      </w:r>
      <w:r w:rsidR="00DE57B9" w:rsidRPr="00210C78">
        <w:rPr>
          <w:rFonts w:ascii="Arial" w:eastAsia="Arial Nova" w:hAnsi="Arial" w:cs="Arial"/>
        </w:rPr>
        <w:t xml:space="preserve"> display </w:t>
      </w:r>
      <w:r w:rsidR="008F5EE3">
        <w:rPr>
          <w:rFonts w:ascii="Arial" w:eastAsia="Arial Nova" w:hAnsi="Arial" w:cs="Arial"/>
        </w:rPr>
        <w:t xml:space="preserve">of </w:t>
      </w:r>
      <w:r w:rsidR="00DE57B9" w:rsidRPr="00210C78">
        <w:rPr>
          <w:rFonts w:ascii="Arial" w:eastAsia="Arial Nova" w:hAnsi="Arial" w:cs="Arial"/>
        </w:rPr>
        <w:t>a voluptuous model with grotesque and disturbing depictions</w:t>
      </w:r>
      <w:r w:rsidR="008F56E7">
        <w:rPr>
          <w:rFonts w:ascii="Arial" w:eastAsia="Arial Nova" w:hAnsi="Arial" w:cs="Arial"/>
        </w:rPr>
        <w:t xml:space="preserve">, doesn’t impact </w:t>
      </w:r>
      <w:r w:rsidR="008F5EE3">
        <w:rPr>
          <w:rFonts w:ascii="Arial" w:eastAsia="Arial Nova" w:hAnsi="Arial" w:cs="Arial"/>
        </w:rPr>
        <w:t>t</w:t>
      </w:r>
      <w:r w:rsidR="008F56E7">
        <w:rPr>
          <w:rFonts w:ascii="Arial" w:eastAsia="Arial Nova" w:hAnsi="Arial" w:cs="Arial"/>
        </w:rPr>
        <w:t xml:space="preserve">he true meaning </w:t>
      </w:r>
      <w:r w:rsidR="00BF716E">
        <w:rPr>
          <w:rFonts w:ascii="Arial" w:eastAsia="Arial Nova" w:hAnsi="Arial" w:cs="Arial"/>
        </w:rPr>
        <w:t>these objects are trying to portray</w:t>
      </w:r>
      <w:r w:rsidR="008F56E7">
        <w:rPr>
          <w:rFonts w:ascii="Arial" w:eastAsia="Arial Nova" w:hAnsi="Arial" w:cs="Arial"/>
        </w:rPr>
        <w:t>.</w:t>
      </w:r>
      <w:r w:rsidR="00DE57B9" w:rsidRPr="00210C78">
        <w:rPr>
          <w:rFonts w:ascii="Arial" w:eastAsia="Arial Nova" w:hAnsi="Arial" w:cs="Arial"/>
        </w:rPr>
        <w:t xml:space="preserve"> </w:t>
      </w:r>
      <w:r w:rsidR="0063499F">
        <w:rPr>
          <w:rFonts w:ascii="Arial" w:eastAsia="Arial Nova" w:hAnsi="Arial" w:cs="Arial"/>
        </w:rPr>
        <w:t>They</w:t>
      </w:r>
      <w:r w:rsidR="00DE57B9" w:rsidRPr="00210C78">
        <w:rPr>
          <w:rFonts w:ascii="Arial" w:eastAsia="Arial Nova" w:hAnsi="Arial" w:cs="Arial"/>
        </w:rPr>
        <w:t xml:space="preserve"> </w:t>
      </w:r>
      <w:r w:rsidR="0063499F">
        <w:rPr>
          <w:rFonts w:ascii="Arial" w:eastAsia="Arial Nova" w:hAnsi="Arial" w:cs="Arial"/>
        </w:rPr>
        <w:t xml:space="preserve">are vessels which evoke </w:t>
      </w:r>
      <w:r w:rsidR="00881A9A">
        <w:rPr>
          <w:rFonts w:ascii="Arial" w:eastAsia="Arial Nova" w:hAnsi="Arial" w:cs="Arial"/>
        </w:rPr>
        <w:t xml:space="preserve">uneasy </w:t>
      </w:r>
      <w:r w:rsidR="00DE57B9" w:rsidRPr="00210C78">
        <w:rPr>
          <w:rFonts w:ascii="Arial" w:eastAsia="Arial Nova" w:hAnsi="Arial" w:cs="Arial"/>
        </w:rPr>
        <w:t>emotions</w:t>
      </w:r>
      <w:r w:rsidR="0063499F">
        <w:rPr>
          <w:rFonts w:ascii="Arial" w:eastAsia="Arial Nova" w:hAnsi="Arial" w:cs="Arial"/>
        </w:rPr>
        <w:t>, creating</w:t>
      </w:r>
      <w:r w:rsidR="00DE57B9" w:rsidRPr="00210C78">
        <w:rPr>
          <w:rFonts w:ascii="Arial" w:eastAsia="Arial Nova" w:hAnsi="Arial" w:cs="Arial"/>
        </w:rPr>
        <w:t xml:space="preserve"> a dark place</w:t>
      </w:r>
      <w:r w:rsidR="00ED0AAE">
        <w:rPr>
          <w:rFonts w:ascii="Arial" w:eastAsia="Arial Nova" w:hAnsi="Arial" w:cs="Arial"/>
        </w:rPr>
        <w:t xml:space="preserve"> to be in, </w:t>
      </w:r>
      <w:r w:rsidR="00AA3338">
        <w:rPr>
          <w:rFonts w:ascii="Arial" w:eastAsia="Arial Nova" w:hAnsi="Arial" w:cs="Arial"/>
        </w:rPr>
        <w:t xml:space="preserve">it is </w:t>
      </w:r>
      <w:r w:rsidR="00DE57B9" w:rsidRPr="00210C78">
        <w:rPr>
          <w:rFonts w:ascii="Arial" w:eastAsia="Arial Nova" w:hAnsi="Arial" w:cs="Arial"/>
        </w:rPr>
        <w:t>symboli</w:t>
      </w:r>
      <w:r w:rsidR="008F56E7">
        <w:rPr>
          <w:rFonts w:ascii="Arial" w:eastAsia="Arial Nova" w:hAnsi="Arial" w:cs="Arial"/>
        </w:rPr>
        <w:t>s</w:t>
      </w:r>
      <w:r w:rsidR="00ED0AAE">
        <w:rPr>
          <w:rFonts w:ascii="Arial" w:eastAsia="Arial Nova" w:hAnsi="Arial" w:cs="Arial"/>
        </w:rPr>
        <w:t>ing</w:t>
      </w:r>
      <w:r w:rsidR="000A5AB8">
        <w:rPr>
          <w:rFonts w:ascii="Arial" w:eastAsia="Arial Nova" w:hAnsi="Arial" w:cs="Arial"/>
        </w:rPr>
        <w:t xml:space="preserve"> a</w:t>
      </w:r>
      <w:r w:rsidR="00C14A6E">
        <w:rPr>
          <w:rFonts w:ascii="Arial" w:eastAsia="Arial Nova" w:hAnsi="Arial" w:cs="Arial"/>
        </w:rPr>
        <w:t xml:space="preserve"> fictional</w:t>
      </w:r>
      <w:r w:rsidR="00DE57B9" w:rsidRPr="00210C78">
        <w:rPr>
          <w:rFonts w:ascii="Arial" w:eastAsia="Arial Nova" w:hAnsi="Arial" w:cs="Arial"/>
        </w:rPr>
        <w:t xml:space="preserve"> heterotopic space</w:t>
      </w:r>
      <w:r w:rsidR="004642AE">
        <w:rPr>
          <w:rFonts w:ascii="Arial" w:eastAsia="Arial Nova" w:hAnsi="Arial" w:cs="Arial"/>
        </w:rPr>
        <w:t xml:space="preserve">, one where he wants us to reside and </w:t>
      </w:r>
      <w:r w:rsidR="0028500B">
        <w:rPr>
          <w:rFonts w:ascii="Arial" w:eastAsia="Arial Nova" w:hAnsi="Arial" w:cs="Arial"/>
        </w:rPr>
        <w:t>be absorbe</w:t>
      </w:r>
      <w:r w:rsidR="004642AE">
        <w:rPr>
          <w:rFonts w:ascii="Arial" w:eastAsia="Arial Nova" w:hAnsi="Arial" w:cs="Arial"/>
        </w:rPr>
        <w:t>d in this shared societal shame</w:t>
      </w:r>
      <w:r w:rsidR="001A23BB">
        <w:rPr>
          <w:rFonts w:ascii="Arial" w:eastAsia="Arial Nova" w:hAnsi="Arial" w:cs="Arial"/>
        </w:rPr>
        <w:t xml:space="preserve"> of body imperfection</w:t>
      </w:r>
      <w:r w:rsidR="5FA5D837" w:rsidRPr="00210C78">
        <w:rPr>
          <w:rFonts w:ascii="Arial" w:eastAsia="Arial Nova" w:hAnsi="Arial" w:cs="Arial"/>
        </w:rPr>
        <w:t>.</w:t>
      </w:r>
      <w:r w:rsidR="003F6533" w:rsidRPr="003F6533">
        <w:rPr>
          <w:rFonts w:ascii="Arial" w:eastAsia="Arial Nova" w:hAnsi="Arial" w:cs="Arial"/>
          <w:i/>
          <w:iCs/>
          <w:color w:val="000000" w:themeColor="text1"/>
        </w:rPr>
        <w:t xml:space="preserve"> </w:t>
      </w:r>
    </w:p>
    <w:p w14:paraId="03E71D48" w14:textId="4F670062" w:rsidR="004F3404" w:rsidRPr="004E36C4" w:rsidRDefault="00882A86" w:rsidP="00882A86">
      <w:pPr>
        <w:spacing w:before="100" w:beforeAutospacing="1" w:line="360" w:lineRule="auto"/>
        <w:contextualSpacing/>
        <w:rPr>
          <w:rFonts w:ascii="Arial" w:eastAsia="Arial Nova" w:hAnsi="Arial" w:cs="Arial"/>
          <w:color w:val="000000" w:themeColor="text1"/>
        </w:rPr>
      </w:pPr>
      <w:r>
        <w:rPr>
          <w:rFonts w:ascii="Arial" w:eastAsia="Arial Nova" w:hAnsi="Arial" w:cs="Arial"/>
        </w:rPr>
        <w:t xml:space="preserve">     </w:t>
      </w:r>
      <w:r w:rsidR="12BC3582" w:rsidRPr="00210C78">
        <w:rPr>
          <w:rFonts w:ascii="Arial" w:eastAsia="Arial Nova" w:hAnsi="Arial" w:cs="Arial"/>
        </w:rPr>
        <w:t xml:space="preserve">McQueen’s </w:t>
      </w:r>
      <w:r w:rsidR="76255478" w:rsidRPr="00210C78">
        <w:rPr>
          <w:rFonts w:ascii="Arial" w:eastAsia="Arial Nova" w:hAnsi="Arial" w:cs="Arial"/>
        </w:rPr>
        <w:t>show ‘</w:t>
      </w:r>
      <w:r w:rsidR="12BC3582" w:rsidRPr="00210C78">
        <w:rPr>
          <w:rFonts w:ascii="Arial" w:eastAsia="Arial Nova" w:hAnsi="Arial" w:cs="Arial"/>
        </w:rPr>
        <w:t>Voss</w:t>
      </w:r>
      <w:r w:rsidR="1D7B317B" w:rsidRPr="00210C78">
        <w:rPr>
          <w:rFonts w:ascii="Arial" w:eastAsia="Arial Nova" w:hAnsi="Arial" w:cs="Arial"/>
        </w:rPr>
        <w:t>’</w:t>
      </w:r>
      <w:r w:rsidR="12BC3582" w:rsidRPr="00210C78">
        <w:rPr>
          <w:rFonts w:ascii="Arial" w:eastAsia="Arial Nova" w:hAnsi="Arial" w:cs="Arial"/>
        </w:rPr>
        <w:t xml:space="preserve"> is a prime example of how we can be seen and be heard in an </w:t>
      </w:r>
      <w:r w:rsidR="0F9006DD" w:rsidRPr="00210C78">
        <w:rPr>
          <w:rFonts w:ascii="Arial" w:eastAsia="Arial Nova" w:hAnsi="Arial" w:cs="Arial"/>
        </w:rPr>
        <w:t>intense</w:t>
      </w:r>
      <w:r w:rsidR="12BC3582" w:rsidRPr="00210C78">
        <w:rPr>
          <w:rFonts w:ascii="Arial" w:eastAsia="Arial Nova" w:hAnsi="Arial" w:cs="Arial"/>
        </w:rPr>
        <w:t xml:space="preserve"> and powerful, dominating space</w:t>
      </w:r>
      <w:r w:rsidR="004A6372" w:rsidRPr="00210C78">
        <w:rPr>
          <w:rFonts w:ascii="Arial" w:eastAsia="Arial Nova" w:hAnsi="Arial" w:cs="Arial"/>
        </w:rPr>
        <w:t xml:space="preserve"> which captivates us</w:t>
      </w:r>
      <w:r w:rsidR="007B4916">
        <w:rPr>
          <w:rFonts w:ascii="Arial" w:eastAsia="Arial Nova" w:hAnsi="Arial" w:cs="Arial"/>
        </w:rPr>
        <w:t>.</w:t>
      </w:r>
      <w:r w:rsidR="00FA449E" w:rsidRPr="00210C78">
        <w:rPr>
          <w:rFonts w:ascii="Arial" w:eastAsia="Arial Nova" w:hAnsi="Arial" w:cs="Arial"/>
        </w:rPr>
        <w:t xml:space="preserve"> </w:t>
      </w:r>
      <w:r w:rsidR="00A55BF7">
        <w:rPr>
          <w:rFonts w:ascii="Arial" w:eastAsia="Arial Nova" w:hAnsi="Arial" w:cs="Arial"/>
        </w:rPr>
        <w:t>B</w:t>
      </w:r>
      <w:r w:rsidR="00800EC3">
        <w:rPr>
          <w:rFonts w:ascii="Arial" w:eastAsia="Arial Nova" w:hAnsi="Arial" w:cs="Arial"/>
        </w:rPr>
        <w:t>riseno (2021)</w:t>
      </w:r>
      <w:r w:rsidR="00FA449E" w:rsidRPr="00210C78">
        <w:rPr>
          <w:rFonts w:ascii="Arial" w:eastAsia="Arial Nova" w:hAnsi="Arial" w:cs="Arial"/>
        </w:rPr>
        <w:t xml:space="preserve"> suggest that fashion is exactly that,</w:t>
      </w:r>
      <w:r w:rsidR="009D58DB" w:rsidRPr="00210C78">
        <w:rPr>
          <w:rFonts w:ascii="Arial" w:eastAsia="Arial Nova" w:hAnsi="Arial" w:cs="Arial"/>
        </w:rPr>
        <w:t xml:space="preserve"> objects which </w:t>
      </w:r>
      <w:r w:rsidR="0021120A" w:rsidRPr="00210C78">
        <w:rPr>
          <w:rFonts w:ascii="Arial" w:eastAsia="Arial Nova" w:hAnsi="Arial" w:cs="Arial"/>
        </w:rPr>
        <w:t xml:space="preserve">denote </w:t>
      </w:r>
      <w:r w:rsidR="00FA449E" w:rsidRPr="00210C78">
        <w:rPr>
          <w:rFonts w:ascii="Arial" w:eastAsia="Arial Nova" w:hAnsi="Arial" w:cs="Arial"/>
        </w:rPr>
        <w:t>a heterotopic space in which we can ador</w:t>
      </w:r>
      <w:r w:rsidR="0051361D" w:rsidRPr="00210C78">
        <w:rPr>
          <w:rFonts w:ascii="Arial" w:eastAsia="Arial Nova" w:hAnsi="Arial" w:cs="Arial"/>
        </w:rPr>
        <w:t>n</w:t>
      </w:r>
      <w:r w:rsidR="00556656" w:rsidRPr="00210C78">
        <w:rPr>
          <w:rFonts w:ascii="Arial" w:eastAsia="Arial Nova" w:hAnsi="Arial" w:cs="Arial"/>
        </w:rPr>
        <w:t>.</w:t>
      </w:r>
      <w:r w:rsidR="0051361D" w:rsidRPr="00210C78">
        <w:rPr>
          <w:rFonts w:ascii="Arial" w:eastAsia="Arial Nova" w:hAnsi="Arial" w:cs="Arial"/>
        </w:rPr>
        <w:t xml:space="preserve"> </w:t>
      </w:r>
      <w:r w:rsidR="188207B7" w:rsidRPr="00210C78">
        <w:rPr>
          <w:rFonts w:ascii="Arial" w:eastAsia="Arial Nova" w:hAnsi="Arial" w:cs="Arial"/>
        </w:rPr>
        <w:t>Accordingly</w:t>
      </w:r>
      <w:r w:rsidR="0051361D" w:rsidRPr="00210C78">
        <w:rPr>
          <w:rFonts w:ascii="Arial" w:eastAsia="Arial Nova" w:hAnsi="Arial" w:cs="Arial"/>
        </w:rPr>
        <w:t xml:space="preserve">, </w:t>
      </w:r>
      <w:r w:rsidR="00CE7AE9">
        <w:rPr>
          <w:rFonts w:ascii="Arial" w:eastAsia="Arial Nova" w:hAnsi="Arial" w:cs="Arial"/>
        </w:rPr>
        <w:t xml:space="preserve">McQueen </w:t>
      </w:r>
      <w:r w:rsidR="006B59A4">
        <w:rPr>
          <w:rFonts w:ascii="Arial" w:eastAsia="Arial Nova" w:hAnsi="Arial" w:cs="Arial"/>
        </w:rPr>
        <w:t>clearly</w:t>
      </w:r>
      <w:r w:rsidR="00FA449E" w:rsidRPr="00210C78">
        <w:rPr>
          <w:rFonts w:ascii="Arial" w:eastAsia="Arial Nova" w:hAnsi="Arial" w:cs="Arial"/>
        </w:rPr>
        <w:t xml:space="preserve"> transform</w:t>
      </w:r>
      <w:r w:rsidR="006B59A4">
        <w:rPr>
          <w:rFonts w:ascii="Arial" w:eastAsia="Arial Nova" w:hAnsi="Arial" w:cs="Arial"/>
        </w:rPr>
        <w:t>s</w:t>
      </w:r>
      <w:r w:rsidR="00FA449E" w:rsidRPr="00210C78">
        <w:rPr>
          <w:rFonts w:ascii="Arial" w:eastAsia="Arial Nova" w:hAnsi="Arial" w:cs="Arial"/>
        </w:rPr>
        <w:t xml:space="preserve"> a space </w:t>
      </w:r>
      <w:r w:rsidR="004C1C10">
        <w:rPr>
          <w:rFonts w:ascii="Arial" w:eastAsia="Arial Nova" w:hAnsi="Arial" w:cs="Arial"/>
        </w:rPr>
        <w:t>and fabricate</w:t>
      </w:r>
      <w:r w:rsidR="006B59A4">
        <w:rPr>
          <w:rFonts w:ascii="Arial" w:eastAsia="Arial Nova" w:hAnsi="Arial" w:cs="Arial"/>
        </w:rPr>
        <w:t>s</w:t>
      </w:r>
      <w:r w:rsidR="00FA449E" w:rsidRPr="00210C78">
        <w:rPr>
          <w:rFonts w:ascii="Arial" w:eastAsia="Arial Nova" w:hAnsi="Arial" w:cs="Arial"/>
        </w:rPr>
        <w:t xml:space="preserve"> a place </w:t>
      </w:r>
      <w:r w:rsidR="00991F37">
        <w:rPr>
          <w:rFonts w:ascii="Arial" w:eastAsia="Arial Nova" w:hAnsi="Arial" w:cs="Arial"/>
        </w:rPr>
        <w:t xml:space="preserve">of </w:t>
      </w:r>
      <w:r w:rsidR="00F86E59">
        <w:rPr>
          <w:rFonts w:ascii="Arial" w:eastAsia="Arial Nova" w:hAnsi="Arial" w:cs="Arial"/>
        </w:rPr>
        <w:t>importance</w:t>
      </w:r>
      <w:r w:rsidR="00F3138C">
        <w:rPr>
          <w:rFonts w:ascii="Arial" w:eastAsia="Arial Nova" w:hAnsi="Arial" w:cs="Arial"/>
        </w:rPr>
        <w:t>.</w:t>
      </w:r>
      <w:r w:rsidR="00F86E59">
        <w:rPr>
          <w:rFonts w:ascii="Arial" w:eastAsia="Arial Nova" w:hAnsi="Arial" w:cs="Arial"/>
        </w:rPr>
        <w:t xml:space="preserve"> </w:t>
      </w:r>
      <w:r w:rsidR="00B12D69">
        <w:rPr>
          <w:rFonts w:ascii="Arial" w:eastAsia="Arial Nova" w:hAnsi="Arial" w:cs="Arial"/>
        </w:rPr>
        <w:t>A place that</w:t>
      </w:r>
      <w:r w:rsidR="00FA449E" w:rsidRPr="00210C78">
        <w:rPr>
          <w:rFonts w:ascii="Arial" w:eastAsia="Arial Nova" w:hAnsi="Arial" w:cs="Arial"/>
        </w:rPr>
        <w:t xml:space="preserve"> </w:t>
      </w:r>
      <w:r w:rsidR="00333FD7">
        <w:rPr>
          <w:rFonts w:ascii="Arial" w:eastAsia="Arial Nova" w:hAnsi="Arial" w:cs="Arial"/>
        </w:rPr>
        <w:t>provoke</w:t>
      </w:r>
      <w:r w:rsidR="00B12D69">
        <w:rPr>
          <w:rFonts w:ascii="Arial" w:eastAsia="Arial Nova" w:hAnsi="Arial" w:cs="Arial"/>
        </w:rPr>
        <w:t>s</w:t>
      </w:r>
      <w:r w:rsidR="00FA449E" w:rsidRPr="00210C78">
        <w:rPr>
          <w:rFonts w:ascii="Arial" w:eastAsia="Arial Nova" w:hAnsi="Arial" w:cs="Arial"/>
        </w:rPr>
        <w:t xml:space="preserve"> </w:t>
      </w:r>
      <w:r w:rsidR="00E272A7" w:rsidRPr="00210C78">
        <w:rPr>
          <w:rFonts w:ascii="Arial" w:eastAsia="Arial Nova" w:hAnsi="Arial" w:cs="Arial"/>
        </w:rPr>
        <w:t>disturb</w:t>
      </w:r>
      <w:r w:rsidR="00E272A7">
        <w:rPr>
          <w:rFonts w:ascii="Arial" w:eastAsia="Arial Nova" w:hAnsi="Arial" w:cs="Arial"/>
        </w:rPr>
        <w:t>ance</w:t>
      </w:r>
      <w:r w:rsidR="00B538EA">
        <w:rPr>
          <w:rFonts w:ascii="Arial" w:eastAsia="Arial Nova" w:hAnsi="Arial" w:cs="Arial"/>
        </w:rPr>
        <w:t>. I</w:t>
      </w:r>
      <w:r w:rsidR="00E272A7">
        <w:rPr>
          <w:rFonts w:ascii="Arial" w:eastAsia="Arial Nova" w:hAnsi="Arial" w:cs="Arial"/>
        </w:rPr>
        <w:t xml:space="preserve">t </w:t>
      </w:r>
      <w:r w:rsidR="00A8134A">
        <w:rPr>
          <w:rFonts w:ascii="Arial" w:eastAsia="Arial Nova" w:hAnsi="Arial" w:cs="Arial"/>
        </w:rPr>
        <w:t>is</w:t>
      </w:r>
      <w:r w:rsidR="00FA449E" w:rsidRPr="00210C78">
        <w:rPr>
          <w:rFonts w:ascii="Arial" w:eastAsia="Arial Nova" w:hAnsi="Arial" w:cs="Arial"/>
        </w:rPr>
        <w:t xml:space="preserve"> </w:t>
      </w:r>
      <w:r w:rsidR="002B29D6" w:rsidRPr="00210C78">
        <w:rPr>
          <w:rFonts w:ascii="Arial" w:eastAsia="Arial Nova" w:hAnsi="Arial" w:cs="Arial"/>
        </w:rPr>
        <w:t>bold,</w:t>
      </w:r>
      <w:r w:rsidR="00FA449E" w:rsidRPr="00210C78">
        <w:rPr>
          <w:rFonts w:ascii="Arial" w:eastAsia="Arial Nova" w:hAnsi="Arial" w:cs="Arial"/>
        </w:rPr>
        <w:t xml:space="preserve"> and</w:t>
      </w:r>
      <w:r w:rsidR="00E272A7">
        <w:rPr>
          <w:rFonts w:ascii="Arial" w:eastAsia="Arial Nova" w:hAnsi="Arial" w:cs="Arial"/>
        </w:rPr>
        <w:t xml:space="preserve"> it </w:t>
      </w:r>
      <w:r w:rsidR="00A8134A">
        <w:rPr>
          <w:rFonts w:ascii="Arial" w:eastAsia="Arial Nova" w:hAnsi="Arial" w:cs="Arial"/>
        </w:rPr>
        <w:t>is</w:t>
      </w:r>
      <w:r w:rsidR="00FA449E" w:rsidRPr="00210C78">
        <w:rPr>
          <w:rFonts w:ascii="Arial" w:eastAsia="Arial Nova" w:hAnsi="Arial" w:cs="Arial"/>
        </w:rPr>
        <w:t xml:space="preserve"> daring</w:t>
      </w:r>
      <w:r w:rsidR="00E272A7">
        <w:rPr>
          <w:rFonts w:ascii="Arial" w:eastAsia="Arial Nova" w:hAnsi="Arial" w:cs="Arial"/>
        </w:rPr>
        <w:t>. It is the</w:t>
      </w:r>
      <w:r w:rsidR="00B143E1">
        <w:rPr>
          <w:rFonts w:ascii="Arial" w:eastAsia="Arial Nova" w:hAnsi="Arial" w:cs="Arial"/>
        </w:rPr>
        <w:t xml:space="preserve"> clever use of </w:t>
      </w:r>
      <w:r w:rsidR="00B12D69">
        <w:rPr>
          <w:rFonts w:ascii="Arial" w:eastAsia="Arial Nova" w:hAnsi="Arial" w:cs="Arial"/>
        </w:rPr>
        <w:t>his</w:t>
      </w:r>
      <w:r w:rsidR="00B361E1" w:rsidRPr="00210C78">
        <w:rPr>
          <w:rFonts w:ascii="Arial" w:eastAsia="Arial Nova" w:hAnsi="Arial" w:cs="Arial"/>
        </w:rPr>
        <w:t xml:space="preserve"> </w:t>
      </w:r>
      <w:r w:rsidR="00507878" w:rsidRPr="00210C78">
        <w:rPr>
          <w:rFonts w:ascii="Arial" w:eastAsia="Arial Nova" w:hAnsi="Arial" w:cs="Arial"/>
        </w:rPr>
        <w:t>designed objects</w:t>
      </w:r>
      <w:r w:rsidR="002B29D6">
        <w:rPr>
          <w:rFonts w:ascii="Arial" w:eastAsia="Arial Nova" w:hAnsi="Arial" w:cs="Arial"/>
        </w:rPr>
        <w:t xml:space="preserve"> which evoke such subjective notions</w:t>
      </w:r>
      <w:r w:rsidR="00FA449E" w:rsidRPr="00210C78">
        <w:rPr>
          <w:rFonts w:ascii="Arial" w:eastAsia="Arial Nova" w:hAnsi="Arial" w:cs="Arial"/>
        </w:rPr>
        <w:t xml:space="preserve">. </w:t>
      </w:r>
      <w:r w:rsidR="00867C69">
        <w:rPr>
          <w:rFonts w:ascii="Arial" w:eastAsia="Arial Nova" w:hAnsi="Arial" w:cs="Arial"/>
        </w:rPr>
        <w:t>Identifying a</w:t>
      </w:r>
      <w:r w:rsidR="00FA449E" w:rsidRPr="00210C78">
        <w:rPr>
          <w:rFonts w:ascii="Arial" w:eastAsia="Arial Nova" w:hAnsi="Arial" w:cs="Arial"/>
        </w:rPr>
        <w:t xml:space="preserve"> place that can challenge the polished preconceptions of societies ideal</w:t>
      </w:r>
      <w:r w:rsidR="008E0F5C">
        <w:rPr>
          <w:rFonts w:ascii="Arial" w:eastAsia="Arial Nova" w:hAnsi="Arial" w:cs="Arial"/>
        </w:rPr>
        <w:t>.</w:t>
      </w:r>
      <w:r w:rsidR="00EC1AC6">
        <w:rPr>
          <w:rFonts w:ascii="Arial" w:eastAsia="Arial Nova" w:hAnsi="Arial" w:cs="Arial"/>
        </w:rPr>
        <w:t xml:space="preserve"> </w:t>
      </w:r>
      <w:r w:rsidR="008E0F5C">
        <w:rPr>
          <w:rFonts w:ascii="Arial" w:eastAsia="Arial Nova" w:hAnsi="Arial" w:cs="Arial"/>
        </w:rPr>
        <w:t>A</w:t>
      </w:r>
      <w:r w:rsidR="00EC1AC6">
        <w:rPr>
          <w:rFonts w:ascii="Arial" w:eastAsia="Arial Nova" w:hAnsi="Arial" w:cs="Arial"/>
        </w:rPr>
        <w:t xml:space="preserve">s Kwon (2000) </w:t>
      </w:r>
      <w:r w:rsidR="002551B7">
        <w:rPr>
          <w:rFonts w:ascii="Arial" w:eastAsia="Arial Nova" w:hAnsi="Arial" w:cs="Arial"/>
        </w:rPr>
        <w:t xml:space="preserve">also </w:t>
      </w:r>
      <w:r w:rsidR="00EC1AC6">
        <w:rPr>
          <w:rFonts w:ascii="Arial" w:eastAsia="Arial Nova" w:hAnsi="Arial" w:cs="Arial"/>
        </w:rPr>
        <w:t>suggests</w:t>
      </w:r>
      <w:r w:rsidR="008E0F5C">
        <w:rPr>
          <w:rFonts w:ascii="Arial" w:eastAsia="Arial Nova" w:hAnsi="Arial" w:cs="Arial"/>
        </w:rPr>
        <w:t>,</w:t>
      </w:r>
      <w:r w:rsidR="00EC1AC6">
        <w:rPr>
          <w:rFonts w:ascii="Arial" w:eastAsia="Arial Nova" w:hAnsi="Arial" w:cs="Arial"/>
        </w:rPr>
        <w:t xml:space="preserve"> f</w:t>
      </w:r>
      <w:r w:rsidR="00671713">
        <w:rPr>
          <w:rFonts w:ascii="Arial" w:eastAsia="Arial Nova" w:hAnsi="Arial" w:cs="Arial"/>
        </w:rPr>
        <w:t>undamentally t</w:t>
      </w:r>
      <w:r w:rsidR="002F4828">
        <w:rPr>
          <w:rFonts w:ascii="Arial" w:eastAsia="Arial Nova" w:hAnsi="Arial" w:cs="Arial"/>
        </w:rPr>
        <w:t xml:space="preserve">ying </w:t>
      </w:r>
      <w:r w:rsidR="00193C35">
        <w:rPr>
          <w:rFonts w:ascii="Arial" w:eastAsia="Arial Nova" w:hAnsi="Arial" w:cs="Arial"/>
        </w:rPr>
        <w:t xml:space="preserve">a sense of </w:t>
      </w:r>
      <w:r w:rsidR="00BF4100">
        <w:rPr>
          <w:rFonts w:ascii="Arial" w:eastAsia="Arial Nova" w:hAnsi="Arial" w:cs="Arial"/>
        </w:rPr>
        <w:t>identity</w:t>
      </w:r>
      <w:r w:rsidR="00690044">
        <w:rPr>
          <w:rFonts w:ascii="Arial" w:eastAsia="Arial Nova" w:hAnsi="Arial" w:cs="Arial"/>
        </w:rPr>
        <w:t xml:space="preserve"> to a place and </w:t>
      </w:r>
      <w:r w:rsidR="00BF4100">
        <w:rPr>
          <w:rFonts w:ascii="Arial" w:eastAsia="Arial Nova" w:hAnsi="Arial" w:cs="Arial"/>
        </w:rPr>
        <w:t>reminding us of</w:t>
      </w:r>
      <w:r w:rsidR="009E0690">
        <w:rPr>
          <w:rFonts w:ascii="Arial" w:eastAsia="Arial Nova" w:hAnsi="Arial" w:cs="Arial"/>
        </w:rPr>
        <w:t xml:space="preserve"> the values the</w:t>
      </w:r>
      <w:r w:rsidR="00DB2082">
        <w:rPr>
          <w:rFonts w:ascii="Arial" w:eastAsia="Arial Nova" w:hAnsi="Arial" w:cs="Arial"/>
        </w:rPr>
        <w:t>y</w:t>
      </w:r>
      <w:r w:rsidR="009E0690">
        <w:rPr>
          <w:rFonts w:ascii="Arial" w:eastAsia="Arial Nova" w:hAnsi="Arial" w:cs="Arial"/>
        </w:rPr>
        <w:t xml:space="preserve"> embody</w:t>
      </w:r>
      <w:r w:rsidR="00BF4100">
        <w:rPr>
          <w:rFonts w:ascii="Arial" w:eastAsia="Arial Nova" w:hAnsi="Arial" w:cs="Arial"/>
        </w:rPr>
        <w:t>.</w:t>
      </w:r>
      <w:r w:rsidR="00FA449E" w:rsidRPr="00210C78">
        <w:rPr>
          <w:rFonts w:ascii="Arial" w:eastAsia="Arial Nova" w:hAnsi="Arial" w:cs="Arial"/>
          <w:color w:val="000000" w:themeColor="text1"/>
        </w:rPr>
        <w:t xml:space="preserve"> </w:t>
      </w:r>
      <w:r w:rsidR="39316D53" w:rsidRPr="00210C78">
        <w:rPr>
          <w:rFonts w:ascii="Arial" w:eastAsia="Arial Nova" w:hAnsi="Arial" w:cs="Arial"/>
        </w:rPr>
        <w:t xml:space="preserve">This intense heterotopic space </w:t>
      </w:r>
      <w:r w:rsidR="00431010">
        <w:rPr>
          <w:rFonts w:ascii="Arial" w:eastAsia="Arial Nova" w:hAnsi="Arial" w:cs="Arial"/>
        </w:rPr>
        <w:t xml:space="preserve">we see in the Voss show, </w:t>
      </w:r>
      <w:r w:rsidR="39316D53" w:rsidRPr="00210C78">
        <w:rPr>
          <w:rFonts w:ascii="Arial" w:eastAsia="Arial Nova" w:hAnsi="Arial" w:cs="Arial"/>
        </w:rPr>
        <w:t>challenges topics that are not comfortable and that are not pretty</w:t>
      </w:r>
      <w:r w:rsidR="00DF5010">
        <w:rPr>
          <w:rFonts w:ascii="Arial" w:eastAsia="Arial Nova" w:hAnsi="Arial" w:cs="Arial"/>
        </w:rPr>
        <w:t>.</w:t>
      </w:r>
      <w:r w:rsidR="39316D53" w:rsidRPr="00210C78">
        <w:rPr>
          <w:rFonts w:ascii="Arial" w:eastAsia="Arial Nova" w:hAnsi="Arial" w:cs="Arial"/>
        </w:rPr>
        <w:t xml:space="preserve"> </w:t>
      </w:r>
      <w:r w:rsidR="00DF5010">
        <w:rPr>
          <w:rFonts w:ascii="Arial" w:eastAsia="Arial Nova" w:hAnsi="Arial" w:cs="Arial"/>
        </w:rPr>
        <w:t>I</w:t>
      </w:r>
      <w:r w:rsidR="2CE35CF7" w:rsidRPr="00210C78">
        <w:rPr>
          <w:rFonts w:ascii="Arial" w:eastAsia="Arial Nova" w:hAnsi="Arial" w:cs="Arial"/>
        </w:rPr>
        <w:t xml:space="preserve">t </w:t>
      </w:r>
      <w:r w:rsidR="1E6FF244" w:rsidRPr="00210C78">
        <w:rPr>
          <w:rFonts w:ascii="Arial" w:eastAsia="Arial Nova" w:hAnsi="Arial" w:cs="Arial"/>
        </w:rPr>
        <w:t>curat</w:t>
      </w:r>
      <w:r w:rsidR="272FE0FA" w:rsidRPr="00210C78">
        <w:rPr>
          <w:rFonts w:ascii="Arial" w:eastAsia="Arial Nova" w:hAnsi="Arial" w:cs="Arial"/>
        </w:rPr>
        <w:t>es a</w:t>
      </w:r>
      <w:r w:rsidR="1E6FF244" w:rsidRPr="00210C78">
        <w:rPr>
          <w:rFonts w:ascii="Arial" w:eastAsia="Arial Nova" w:hAnsi="Arial" w:cs="Arial"/>
        </w:rPr>
        <w:t xml:space="preserve"> spac</w:t>
      </w:r>
      <w:r w:rsidR="1C1594F4" w:rsidRPr="00210C78">
        <w:rPr>
          <w:rFonts w:ascii="Arial" w:eastAsia="Arial Nova" w:hAnsi="Arial" w:cs="Arial"/>
        </w:rPr>
        <w:t>e</w:t>
      </w:r>
      <w:r w:rsidR="39316D53" w:rsidRPr="00210C78">
        <w:rPr>
          <w:rFonts w:ascii="Arial" w:eastAsia="Arial Nova" w:hAnsi="Arial" w:cs="Arial"/>
        </w:rPr>
        <w:t xml:space="preserve"> that </w:t>
      </w:r>
      <w:r w:rsidR="239702DC" w:rsidRPr="00210C78">
        <w:rPr>
          <w:rFonts w:ascii="Arial" w:eastAsia="Arial Nova" w:hAnsi="Arial" w:cs="Arial"/>
        </w:rPr>
        <w:t>is</w:t>
      </w:r>
      <w:r w:rsidR="39316D53" w:rsidRPr="00210C78">
        <w:rPr>
          <w:rFonts w:ascii="Arial" w:eastAsia="Arial Nova" w:hAnsi="Arial" w:cs="Arial"/>
        </w:rPr>
        <w:t xml:space="preserve"> meant to challenge, </w:t>
      </w:r>
      <w:r w:rsidR="1E6FF244" w:rsidRPr="00210C78">
        <w:rPr>
          <w:rFonts w:ascii="Arial" w:eastAsia="Arial Nova" w:hAnsi="Arial" w:cs="Arial"/>
        </w:rPr>
        <w:t>th</w:t>
      </w:r>
      <w:r w:rsidR="0D45C742" w:rsidRPr="00210C78">
        <w:rPr>
          <w:rFonts w:ascii="Arial" w:eastAsia="Arial Nova" w:hAnsi="Arial" w:cs="Arial"/>
        </w:rPr>
        <w:t>at is</w:t>
      </w:r>
      <w:r w:rsidR="39316D53" w:rsidRPr="00210C78">
        <w:rPr>
          <w:rFonts w:ascii="Arial" w:eastAsia="Arial Nova" w:hAnsi="Arial" w:cs="Arial"/>
        </w:rPr>
        <w:t xml:space="preserve"> meant to be intense</w:t>
      </w:r>
      <w:r w:rsidR="3091A316" w:rsidRPr="00210C78">
        <w:rPr>
          <w:rFonts w:ascii="Arial" w:eastAsia="Arial Nova" w:hAnsi="Arial" w:cs="Arial"/>
        </w:rPr>
        <w:t xml:space="preserve"> and</w:t>
      </w:r>
      <w:r w:rsidR="39316D53" w:rsidRPr="00210C78">
        <w:rPr>
          <w:rFonts w:ascii="Arial" w:eastAsia="Arial Nova" w:hAnsi="Arial" w:cs="Arial"/>
        </w:rPr>
        <w:t xml:space="preserve"> disturbing</w:t>
      </w:r>
      <w:r w:rsidR="009C319E">
        <w:rPr>
          <w:rFonts w:ascii="Arial" w:eastAsia="Arial Nova" w:hAnsi="Arial" w:cs="Arial"/>
        </w:rPr>
        <w:t xml:space="preserve">, and he does it in a </w:t>
      </w:r>
      <w:r w:rsidR="00826AD1">
        <w:rPr>
          <w:rFonts w:ascii="Arial" w:eastAsia="Arial Nova" w:hAnsi="Arial" w:cs="Arial"/>
        </w:rPr>
        <w:t>fictional presentation</w:t>
      </w:r>
      <w:r w:rsidR="39316D53" w:rsidRPr="00210C78">
        <w:rPr>
          <w:rFonts w:ascii="Arial" w:eastAsia="Arial Nova" w:hAnsi="Arial" w:cs="Arial"/>
        </w:rPr>
        <w:t xml:space="preserve">. </w:t>
      </w:r>
      <w:r w:rsidR="00145FF6" w:rsidRPr="00210C78">
        <w:rPr>
          <w:rFonts w:ascii="Arial" w:eastAsia="Arial Nova" w:hAnsi="Arial" w:cs="Arial"/>
        </w:rPr>
        <w:t>McQueen</w:t>
      </w:r>
      <w:r w:rsidR="39316D53" w:rsidRPr="00210C78">
        <w:rPr>
          <w:rFonts w:ascii="Arial" w:eastAsia="Arial Nova" w:hAnsi="Arial" w:cs="Arial"/>
        </w:rPr>
        <w:t xml:space="preserve"> is b</w:t>
      </w:r>
      <w:r w:rsidR="12BC3582" w:rsidRPr="00210C78">
        <w:rPr>
          <w:rFonts w:ascii="Arial" w:eastAsia="Arial Nova" w:hAnsi="Arial" w:cs="Arial"/>
        </w:rPr>
        <w:t xml:space="preserve">roadcasting </w:t>
      </w:r>
      <w:r w:rsidR="78C14C61" w:rsidRPr="00210C78">
        <w:rPr>
          <w:rFonts w:ascii="Arial" w:eastAsia="Arial Nova" w:hAnsi="Arial" w:cs="Arial"/>
        </w:rPr>
        <w:t>his</w:t>
      </w:r>
      <w:r w:rsidR="12BC3582" w:rsidRPr="00210C78">
        <w:rPr>
          <w:rFonts w:ascii="Arial" w:eastAsia="Arial Nova" w:hAnsi="Arial" w:cs="Arial"/>
        </w:rPr>
        <w:t xml:space="preserve"> </w:t>
      </w:r>
      <w:r w:rsidR="46D42A80" w:rsidRPr="00210C78">
        <w:rPr>
          <w:rFonts w:ascii="Arial" w:eastAsia="Arial Nova" w:hAnsi="Arial" w:cs="Arial"/>
        </w:rPr>
        <w:t xml:space="preserve">conviction </w:t>
      </w:r>
      <w:r w:rsidR="12BC3582" w:rsidRPr="00210C78">
        <w:rPr>
          <w:rFonts w:ascii="Arial" w:eastAsia="Arial Nova" w:hAnsi="Arial" w:cs="Arial"/>
        </w:rPr>
        <w:t>so the only</w:t>
      </w:r>
      <w:r w:rsidR="79BB778B" w:rsidRPr="00210C78">
        <w:rPr>
          <w:rFonts w:ascii="Arial" w:eastAsia="Arial Nova" w:hAnsi="Arial" w:cs="Arial"/>
        </w:rPr>
        <w:t xml:space="preserve"> thing you can</w:t>
      </w:r>
      <w:r w:rsidR="441DF4E3" w:rsidRPr="00210C78">
        <w:rPr>
          <w:rFonts w:ascii="Arial" w:eastAsia="Arial Nova" w:hAnsi="Arial" w:cs="Arial"/>
        </w:rPr>
        <w:t xml:space="preserve"> see and hear</w:t>
      </w:r>
      <w:r w:rsidR="5B6C76DC" w:rsidRPr="00210C78">
        <w:rPr>
          <w:rFonts w:ascii="Arial" w:eastAsia="Arial Nova" w:hAnsi="Arial" w:cs="Arial"/>
        </w:rPr>
        <w:t xml:space="preserve"> are the subjects and objects right in front of you</w:t>
      </w:r>
      <w:r w:rsidR="007E0995" w:rsidRPr="00210C78">
        <w:rPr>
          <w:rFonts w:ascii="Arial" w:eastAsia="Arial Nova" w:hAnsi="Arial" w:cs="Arial"/>
        </w:rPr>
        <w:t>.</w:t>
      </w:r>
      <w:r w:rsidR="5B6C76DC" w:rsidRPr="00210C78">
        <w:rPr>
          <w:rFonts w:ascii="Arial" w:eastAsia="Arial Nova" w:hAnsi="Arial" w:cs="Arial"/>
        </w:rPr>
        <w:t xml:space="preserve"> </w:t>
      </w:r>
      <w:r w:rsidR="007E0995" w:rsidRPr="00210C78">
        <w:rPr>
          <w:rFonts w:ascii="Arial" w:eastAsia="Arial Nova" w:hAnsi="Arial" w:cs="Arial"/>
        </w:rPr>
        <w:t>They</w:t>
      </w:r>
      <w:r w:rsidR="5B6C76DC" w:rsidRPr="00210C78">
        <w:rPr>
          <w:rFonts w:ascii="Arial" w:eastAsia="Arial Nova" w:hAnsi="Arial" w:cs="Arial"/>
        </w:rPr>
        <w:t xml:space="preserve"> are so </w:t>
      </w:r>
      <w:r w:rsidR="5906B9C6" w:rsidRPr="00210C78">
        <w:rPr>
          <w:rFonts w:ascii="Arial" w:eastAsia="Arial Nova" w:hAnsi="Arial" w:cs="Arial"/>
        </w:rPr>
        <w:t>dominating</w:t>
      </w:r>
      <w:r w:rsidR="0BDFA616" w:rsidRPr="00210C78">
        <w:rPr>
          <w:rFonts w:ascii="Arial" w:eastAsia="Arial Nova" w:hAnsi="Arial" w:cs="Arial"/>
        </w:rPr>
        <w:t>,</w:t>
      </w:r>
      <w:r w:rsidR="5B6C76DC" w:rsidRPr="00210C78">
        <w:rPr>
          <w:rFonts w:ascii="Arial" w:eastAsia="Arial Nova" w:hAnsi="Arial" w:cs="Arial"/>
        </w:rPr>
        <w:t xml:space="preserve"> you are in a place which smothers you, swallows you and takes you to a </w:t>
      </w:r>
      <w:r w:rsidR="68B8A488" w:rsidRPr="00210C78">
        <w:rPr>
          <w:rFonts w:ascii="Arial" w:eastAsia="Arial Nova" w:hAnsi="Arial" w:cs="Arial"/>
        </w:rPr>
        <w:t>heterotopic</w:t>
      </w:r>
      <w:r w:rsidR="5B6C76DC" w:rsidRPr="00210C78">
        <w:rPr>
          <w:rFonts w:ascii="Arial" w:eastAsia="Arial Nova" w:hAnsi="Arial" w:cs="Arial"/>
        </w:rPr>
        <w:t xml:space="preserve"> realm </w:t>
      </w:r>
      <w:r w:rsidR="7B280AA6" w:rsidRPr="00210C78">
        <w:rPr>
          <w:rFonts w:ascii="Arial" w:eastAsia="Arial Nova" w:hAnsi="Arial" w:cs="Arial"/>
        </w:rPr>
        <w:t>where we must reside for a while</w:t>
      </w:r>
      <w:r w:rsidR="00826AD1">
        <w:rPr>
          <w:rFonts w:ascii="Arial" w:eastAsia="Arial Nova" w:hAnsi="Arial" w:cs="Arial"/>
        </w:rPr>
        <w:t>.</w:t>
      </w:r>
      <w:r w:rsidR="00CC47B2" w:rsidRPr="00210C78">
        <w:rPr>
          <w:rFonts w:ascii="Arial" w:eastAsia="Arial Nova" w:hAnsi="Arial" w:cs="Arial"/>
        </w:rPr>
        <w:t xml:space="preserve"> </w:t>
      </w:r>
      <w:r w:rsidR="008820F7">
        <w:rPr>
          <w:rFonts w:ascii="Arial" w:eastAsia="Arial Nova" w:hAnsi="Arial" w:cs="Arial"/>
        </w:rPr>
        <w:t xml:space="preserve">Bachelard (1969) </w:t>
      </w:r>
      <w:r w:rsidR="00EA5A04">
        <w:rPr>
          <w:rFonts w:ascii="Arial" w:eastAsia="Arial Nova" w:hAnsi="Arial" w:cs="Arial"/>
        </w:rPr>
        <w:t xml:space="preserve">notes, </w:t>
      </w:r>
      <w:r w:rsidR="00CC47B2" w:rsidRPr="00210C78">
        <w:rPr>
          <w:rFonts w:ascii="Arial" w:hAnsi="Arial" w:cs="Arial"/>
        </w:rPr>
        <w:t>our vast</w:t>
      </w:r>
      <w:r w:rsidR="00742F64" w:rsidRPr="00210C78">
        <w:rPr>
          <w:rFonts w:ascii="Arial" w:hAnsi="Arial" w:cs="Arial"/>
        </w:rPr>
        <w:t xml:space="preserve"> </w:t>
      </w:r>
      <w:r w:rsidR="00CC47B2" w:rsidRPr="00210C78">
        <w:rPr>
          <w:rFonts w:ascii="Arial" w:hAnsi="Arial" w:cs="Arial"/>
        </w:rPr>
        <w:t>dwellings</w:t>
      </w:r>
      <w:r w:rsidR="00742F64" w:rsidRPr="00210C78">
        <w:rPr>
          <w:rFonts w:ascii="Arial" w:hAnsi="Arial" w:cs="Arial"/>
        </w:rPr>
        <w:t xml:space="preserve"> </w:t>
      </w:r>
      <w:r w:rsidR="00CC47B2" w:rsidRPr="00210C78">
        <w:rPr>
          <w:rFonts w:ascii="Arial" w:hAnsi="Arial" w:cs="Arial"/>
        </w:rPr>
        <w:t xml:space="preserve">are places where we can escape, </w:t>
      </w:r>
      <w:r w:rsidR="1A865087" w:rsidRPr="00210C78">
        <w:rPr>
          <w:rFonts w:ascii="Arial" w:hAnsi="Arial" w:cs="Arial"/>
        </w:rPr>
        <w:t>t</w:t>
      </w:r>
      <w:r w:rsidR="00742F64" w:rsidRPr="00210C78">
        <w:rPr>
          <w:rFonts w:ascii="Arial" w:hAnsi="Arial" w:cs="Arial"/>
        </w:rPr>
        <w:t xml:space="preserve">here are moments when it is a </w:t>
      </w:r>
      <w:r w:rsidR="00CC47B2" w:rsidRPr="00210C78">
        <w:rPr>
          <w:rFonts w:ascii="Arial" w:hAnsi="Arial" w:cs="Arial"/>
        </w:rPr>
        <w:t>brave</w:t>
      </w:r>
      <w:r w:rsidR="00742F64" w:rsidRPr="00210C78">
        <w:rPr>
          <w:rFonts w:ascii="Arial" w:hAnsi="Arial" w:cs="Arial"/>
        </w:rPr>
        <w:t xml:space="preserve"> thing to go and </w:t>
      </w:r>
      <w:r w:rsidR="00CC47B2" w:rsidRPr="00210C78">
        <w:rPr>
          <w:rFonts w:ascii="Arial" w:hAnsi="Arial" w:cs="Arial"/>
        </w:rPr>
        <w:t>be</w:t>
      </w:r>
      <w:r w:rsidR="00742F64" w:rsidRPr="00210C78">
        <w:rPr>
          <w:rFonts w:ascii="Arial" w:hAnsi="Arial" w:cs="Arial"/>
        </w:rPr>
        <w:t xml:space="preserve"> in them.</w:t>
      </w:r>
      <w:r w:rsidR="79D8C31F" w:rsidRPr="00210C78">
        <w:rPr>
          <w:rFonts w:ascii="Arial" w:hAnsi="Arial" w:cs="Arial"/>
        </w:rPr>
        <w:t xml:space="preserve"> </w:t>
      </w:r>
      <w:r w:rsidR="75CC14FF" w:rsidRPr="00210C78">
        <w:rPr>
          <w:rFonts w:ascii="Arial" w:eastAsia="Arial Nova" w:hAnsi="Arial" w:cs="Arial"/>
        </w:rPr>
        <w:t xml:space="preserve">McQueen curates </w:t>
      </w:r>
      <w:r w:rsidR="22B564C7" w:rsidRPr="00210C78">
        <w:rPr>
          <w:rFonts w:ascii="Arial" w:eastAsia="Arial Nova" w:hAnsi="Arial" w:cs="Arial"/>
        </w:rPr>
        <w:t>a</w:t>
      </w:r>
      <w:r w:rsidR="08A2F1F5" w:rsidRPr="00210C78">
        <w:rPr>
          <w:rFonts w:ascii="Arial" w:eastAsia="Arial Nova" w:hAnsi="Arial" w:cs="Arial"/>
        </w:rPr>
        <w:t xml:space="preserve">n uneasy </w:t>
      </w:r>
      <w:r w:rsidR="1913D188" w:rsidRPr="00210C78">
        <w:rPr>
          <w:rFonts w:ascii="Arial" w:eastAsia="Arial Nova" w:hAnsi="Arial" w:cs="Arial"/>
        </w:rPr>
        <w:t>heterotopia</w:t>
      </w:r>
      <w:r w:rsidR="1EB12415" w:rsidRPr="00210C78">
        <w:rPr>
          <w:rFonts w:ascii="Arial" w:eastAsia="Arial Nova" w:hAnsi="Arial" w:cs="Arial"/>
        </w:rPr>
        <w:t>,</w:t>
      </w:r>
      <w:r w:rsidR="78572D7F" w:rsidRPr="00210C78">
        <w:rPr>
          <w:rFonts w:ascii="Arial" w:eastAsia="Arial Nova" w:hAnsi="Arial" w:cs="Arial"/>
        </w:rPr>
        <w:t xml:space="preserve"> </w:t>
      </w:r>
      <w:r w:rsidR="71E39914" w:rsidRPr="00210C78">
        <w:rPr>
          <w:rFonts w:ascii="Arial" w:eastAsia="Arial Nova" w:hAnsi="Arial" w:cs="Arial"/>
        </w:rPr>
        <w:t>advert</w:t>
      </w:r>
      <w:r w:rsidR="0C56E687" w:rsidRPr="00210C78">
        <w:rPr>
          <w:rFonts w:ascii="Arial" w:eastAsia="Arial Nova" w:hAnsi="Arial" w:cs="Arial"/>
        </w:rPr>
        <w:t>is</w:t>
      </w:r>
      <w:r w:rsidR="44A3DCBA" w:rsidRPr="00210C78">
        <w:rPr>
          <w:rFonts w:ascii="Arial" w:eastAsia="Arial Nova" w:hAnsi="Arial" w:cs="Arial"/>
        </w:rPr>
        <w:t>ing</w:t>
      </w:r>
      <w:r w:rsidR="0455E9CB" w:rsidRPr="00210C78">
        <w:rPr>
          <w:rFonts w:ascii="Arial" w:eastAsia="Arial Nova" w:hAnsi="Arial" w:cs="Arial"/>
        </w:rPr>
        <w:t xml:space="preserve"> the dark side</w:t>
      </w:r>
      <w:r w:rsidR="7B6938FF" w:rsidRPr="00210C78">
        <w:rPr>
          <w:rFonts w:ascii="Arial" w:eastAsia="Arial Nova" w:hAnsi="Arial" w:cs="Arial"/>
        </w:rPr>
        <w:t xml:space="preserve"> of </w:t>
      </w:r>
      <w:r w:rsidR="15615F5D" w:rsidRPr="00210C78">
        <w:rPr>
          <w:rFonts w:ascii="Arial" w:eastAsia="Arial Nova" w:hAnsi="Arial" w:cs="Arial"/>
        </w:rPr>
        <w:t>how</w:t>
      </w:r>
      <w:r w:rsidR="7B6938FF" w:rsidRPr="00210C78">
        <w:rPr>
          <w:rFonts w:ascii="Arial" w:eastAsia="Arial Nova" w:hAnsi="Arial" w:cs="Arial"/>
        </w:rPr>
        <w:t xml:space="preserve"> society </w:t>
      </w:r>
      <w:r w:rsidR="4DA4639E" w:rsidRPr="00210C78">
        <w:rPr>
          <w:rFonts w:ascii="Arial" w:eastAsia="Arial Nova" w:hAnsi="Arial" w:cs="Arial"/>
        </w:rPr>
        <w:t>can be</w:t>
      </w:r>
      <w:r w:rsidR="50023C07" w:rsidRPr="00210C78">
        <w:rPr>
          <w:rFonts w:ascii="Arial" w:eastAsia="Arial Nova" w:hAnsi="Arial" w:cs="Arial"/>
        </w:rPr>
        <w:t xml:space="preserve">, </w:t>
      </w:r>
      <w:bookmarkStart w:id="21" w:name="_Int_zLgBkwPs"/>
      <w:r w:rsidR="28FC23FE" w:rsidRPr="00210C78">
        <w:rPr>
          <w:rFonts w:ascii="Arial" w:eastAsia="Arial Nova" w:hAnsi="Arial" w:cs="Arial"/>
        </w:rPr>
        <w:t>glorifying</w:t>
      </w:r>
      <w:bookmarkEnd w:id="21"/>
      <w:r w:rsidR="28FC23FE" w:rsidRPr="00210C78">
        <w:rPr>
          <w:rFonts w:ascii="Arial" w:eastAsia="Arial Nova" w:hAnsi="Arial" w:cs="Arial"/>
        </w:rPr>
        <w:t xml:space="preserve"> the shared societal shame</w:t>
      </w:r>
      <w:r w:rsidR="003E72F2">
        <w:rPr>
          <w:rFonts w:ascii="Arial" w:eastAsia="Arial Nova" w:hAnsi="Arial" w:cs="Arial"/>
        </w:rPr>
        <w:t xml:space="preserve">. </w:t>
      </w:r>
      <w:r w:rsidR="007E0995" w:rsidRPr="00210C78">
        <w:rPr>
          <w:rFonts w:ascii="Arial" w:eastAsia="Arial Nova" w:hAnsi="Arial" w:cs="Arial"/>
        </w:rPr>
        <w:t>I</w:t>
      </w:r>
      <w:r w:rsidR="00B14C1D" w:rsidRPr="00210C78">
        <w:rPr>
          <w:rFonts w:ascii="Arial" w:eastAsia="Arial Nova" w:hAnsi="Arial" w:cs="Arial"/>
        </w:rPr>
        <w:t>t</w:t>
      </w:r>
      <w:r w:rsidR="007544A6" w:rsidRPr="00210C78">
        <w:rPr>
          <w:rFonts w:ascii="Arial" w:eastAsia="Arial Nova" w:hAnsi="Arial" w:cs="Arial"/>
        </w:rPr>
        <w:t xml:space="preserve"> is the curation of the objects; models, props, clothing, even the audience themselves, which generates this </w:t>
      </w:r>
      <w:r w:rsidR="26728450" w:rsidRPr="00210C78">
        <w:rPr>
          <w:rFonts w:ascii="Arial" w:eastAsia="Arial Nova" w:hAnsi="Arial" w:cs="Arial"/>
        </w:rPr>
        <w:t>meaning</w:t>
      </w:r>
      <w:r w:rsidR="007E0995" w:rsidRPr="00210C78">
        <w:rPr>
          <w:rFonts w:ascii="Arial" w:eastAsia="Arial Nova" w:hAnsi="Arial" w:cs="Arial"/>
        </w:rPr>
        <w:t>.</w:t>
      </w:r>
      <w:r w:rsidR="007544A6" w:rsidRPr="00210C78">
        <w:rPr>
          <w:rFonts w:ascii="Arial" w:eastAsia="Arial Nova" w:hAnsi="Arial" w:cs="Arial"/>
        </w:rPr>
        <w:t xml:space="preserve"> Evans (2017, P.94) acknowledges this by stating, ‘people live out their relations to each other via objects, displacing human emotions onto things, flooding them with meaning.</w:t>
      </w:r>
      <w:r w:rsidR="00532B20">
        <w:rPr>
          <w:rFonts w:ascii="Arial" w:eastAsia="Arial Nova" w:hAnsi="Arial" w:cs="Arial"/>
        </w:rPr>
        <w:t>’</w:t>
      </w:r>
      <w:r w:rsidR="00622BBB" w:rsidRPr="00210C78">
        <w:rPr>
          <w:rFonts w:ascii="Arial" w:eastAsia="Arial Nova" w:hAnsi="Arial" w:cs="Arial"/>
        </w:rPr>
        <w:t xml:space="preserve"> </w:t>
      </w:r>
      <w:r w:rsidR="6B76CF87" w:rsidRPr="00210C78">
        <w:rPr>
          <w:rFonts w:ascii="Arial" w:eastAsia="Arial Nova" w:hAnsi="Arial" w:cs="Arial"/>
        </w:rPr>
        <w:t xml:space="preserve">Thus, enabling a captivating space with the use of </w:t>
      </w:r>
      <w:r w:rsidR="28251755" w:rsidRPr="00210C78">
        <w:rPr>
          <w:rFonts w:ascii="Arial" w:eastAsia="Arial Nova" w:hAnsi="Arial" w:cs="Arial"/>
        </w:rPr>
        <w:t xml:space="preserve">his curated and made </w:t>
      </w:r>
      <w:r w:rsidR="6B76CF87" w:rsidRPr="00210C78">
        <w:rPr>
          <w:rFonts w:ascii="Arial" w:eastAsia="Arial Nova" w:hAnsi="Arial" w:cs="Arial"/>
        </w:rPr>
        <w:t>objects</w:t>
      </w:r>
      <w:r w:rsidR="038BC310" w:rsidRPr="00210C78">
        <w:rPr>
          <w:rFonts w:ascii="Arial" w:eastAsia="Arial Nova" w:hAnsi="Arial" w:cs="Arial"/>
        </w:rPr>
        <w:t>,</w:t>
      </w:r>
      <w:r w:rsidR="6B76CF87" w:rsidRPr="00210C78">
        <w:rPr>
          <w:rFonts w:ascii="Arial" w:eastAsia="Arial Nova" w:hAnsi="Arial" w:cs="Arial"/>
        </w:rPr>
        <w:t xml:space="preserve"> </w:t>
      </w:r>
      <w:r w:rsidR="43D8626B" w:rsidRPr="00210C78">
        <w:rPr>
          <w:rFonts w:ascii="Arial" w:eastAsia="Arial Nova" w:hAnsi="Arial" w:cs="Arial"/>
        </w:rPr>
        <w:t>w</w:t>
      </w:r>
      <w:r w:rsidR="6B76CF87" w:rsidRPr="00210C78">
        <w:rPr>
          <w:rFonts w:ascii="Arial" w:eastAsia="Arial Nova" w:hAnsi="Arial" w:cs="Arial"/>
        </w:rPr>
        <w:t xml:space="preserve">hich denote so </w:t>
      </w:r>
      <w:r w:rsidR="02EFC36C" w:rsidRPr="00210C78">
        <w:rPr>
          <w:rFonts w:ascii="Arial" w:eastAsia="Arial Nova" w:hAnsi="Arial" w:cs="Arial"/>
        </w:rPr>
        <w:t xml:space="preserve">much </w:t>
      </w:r>
      <w:r w:rsidR="6B76CF87" w:rsidRPr="00210C78">
        <w:rPr>
          <w:rFonts w:ascii="Arial" w:eastAsia="Arial Nova" w:hAnsi="Arial" w:cs="Arial"/>
        </w:rPr>
        <w:t>meaning</w:t>
      </w:r>
      <w:r w:rsidR="007E0995" w:rsidRPr="00210C78">
        <w:rPr>
          <w:rFonts w:ascii="Arial" w:eastAsia="Arial Nova" w:hAnsi="Arial" w:cs="Arial"/>
        </w:rPr>
        <w:t>.</w:t>
      </w:r>
      <w:r w:rsidR="6B76CF87" w:rsidRPr="00210C78">
        <w:rPr>
          <w:rFonts w:ascii="Arial" w:eastAsia="Arial Nova" w:hAnsi="Arial" w:cs="Arial"/>
        </w:rPr>
        <w:t xml:space="preserve"> </w:t>
      </w:r>
      <w:r w:rsidR="007E0995" w:rsidRPr="00210C78">
        <w:rPr>
          <w:rFonts w:ascii="Arial" w:eastAsia="Arial Nova" w:hAnsi="Arial" w:cs="Arial"/>
        </w:rPr>
        <w:t>It</w:t>
      </w:r>
      <w:r w:rsidR="419B09B3" w:rsidRPr="00210C78">
        <w:rPr>
          <w:rFonts w:ascii="Arial" w:eastAsia="Arial Nova" w:hAnsi="Arial" w:cs="Arial"/>
        </w:rPr>
        <w:t xml:space="preserve"> </w:t>
      </w:r>
      <w:bookmarkStart w:id="22" w:name="_Int_JzHlFQXv"/>
      <w:r w:rsidR="419B09B3" w:rsidRPr="00210C78">
        <w:rPr>
          <w:rFonts w:ascii="Arial" w:eastAsia="Arial Nova" w:hAnsi="Arial" w:cs="Arial"/>
        </w:rPr>
        <w:t>subtly</w:t>
      </w:r>
      <w:bookmarkEnd w:id="22"/>
      <w:r w:rsidR="419B09B3" w:rsidRPr="00210C78">
        <w:rPr>
          <w:rFonts w:ascii="Arial" w:eastAsia="Arial Nova" w:hAnsi="Arial" w:cs="Arial"/>
        </w:rPr>
        <w:t xml:space="preserve"> pushes us to</w:t>
      </w:r>
      <w:r w:rsidR="6B76CF87" w:rsidRPr="00210C78">
        <w:rPr>
          <w:rFonts w:ascii="Arial" w:eastAsia="Arial Nova" w:hAnsi="Arial" w:cs="Arial"/>
        </w:rPr>
        <w:t xml:space="preserve"> reside </w:t>
      </w:r>
      <w:r w:rsidR="00AD5D3C">
        <w:rPr>
          <w:rFonts w:ascii="Arial" w:eastAsia="Arial Nova" w:hAnsi="Arial" w:cs="Arial"/>
        </w:rPr>
        <w:t xml:space="preserve">and dwell </w:t>
      </w:r>
      <w:r w:rsidR="6B76CF87" w:rsidRPr="00210C78">
        <w:rPr>
          <w:rFonts w:ascii="Arial" w:eastAsia="Arial Nova" w:hAnsi="Arial" w:cs="Arial"/>
        </w:rPr>
        <w:t>in</w:t>
      </w:r>
      <w:r w:rsidR="6E343582" w:rsidRPr="00210C78">
        <w:rPr>
          <w:rFonts w:ascii="Arial" w:eastAsia="Arial Nova" w:hAnsi="Arial" w:cs="Arial"/>
        </w:rPr>
        <w:t xml:space="preserve"> </w:t>
      </w:r>
      <w:r w:rsidR="6B76CF87" w:rsidRPr="00210C78">
        <w:rPr>
          <w:rFonts w:ascii="Arial" w:eastAsia="Arial Nova" w:hAnsi="Arial" w:cs="Arial"/>
        </w:rPr>
        <w:t xml:space="preserve">this </w:t>
      </w:r>
      <w:bookmarkStart w:id="23" w:name="_Int_qMVuluLs"/>
      <w:r w:rsidR="37C87F43" w:rsidRPr="00210C78">
        <w:rPr>
          <w:rFonts w:ascii="Arial" w:eastAsia="Arial Nova" w:hAnsi="Arial" w:cs="Arial"/>
        </w:rPr>
        <w:t>controversial</w:t>
      </w:r>
      <w:bookmarkEnd w:id="23"/>
      <w:r w:rsidR="6B76CF87" w:rsidRPr="00210C78">
        <w:rPr>
          <w:rFonts w:ascii="Arial" w:eastAsia="Arial Nova" w:hAnsi="Arial" w:cs="Arial"/>
        </w:rPr>
        <w:t xml:space="preserve"> heterotopy</w:t>
      </w:r>
      <w:r w:rsidR="40B97B53" w:rsidRPr="00210C78">
        <w:rPr>
          <w:rFonts w:ascii="Arial" w:eastAsia="Arial Nova" w:hAnsi="Arial" w:cs="Arial"/>
        </w:rPr>
        <w:t>.</w:t>
      </w:r>
    </w:p>
    <w:p w14:paraId="0B14D89D" w14:textId="77777777" w:rsidR="008858F6" w:rsidRDefault="008858F6" w:rsidP="00DF6B2A">
      <w:pPr>
        <w:spacing w:beforeAutospacing="1" w:line="360" w:lineRule="auto"/>
        <w:jc w:val="center"/>
        <w:rPr>
          <w:rFonts w:ascii="Arial" w:eastAsia="Arial Nova" w:hAnsi="Arial" w:cs="Arial"/>
          <w:color w:val="8EAADB" w:themeColor="accent1" w:themeTint="99"/>
        </w:rPr>
      </w:pPr>
    </w:p>
    <w:p w14:paraId="6D9CE4B3" w14:textId="77777777" w:rsidR="001A1DEA" w:rsidRDefault="001A1DEA" w:rsidP="00DF6B2A">
      <w:pPr>
        <w:spacing w:beforeAutospacing="1" w:line="360" w:lineRule="auto"/>
        <w:jc w:val="center"/>
        <w:rPr>
          <w:rFonts w:ascii="Arial" w:eastAsia="Arial Nova" w:hAnsi="Arial" w:cs="Arial"/>
          <w:b/>
          <w:bCs/>
          <w:color w:val="7F7F7F" w:themeColor="text1" w:themeTint="80"/>
          <w:u w:val="single"/>
        </w:rPr>
      </w:pPr>
    </w:p>
    <w:p w14:paraId="721C00C8" w14:textId="0F1D2EE6" w:rsidR="00E47F05" w:rsidRPr="008858F6" w:rsidRDefault="00DF6B2A" w:rsidP="00DF6B2A">
      <w:pPr>
        <w:spacing w:beforeAutospacing="1" w:line="360" w:lineRule="auto"/>
        <w:jc w:val="center"/>
        <w:rPr>
          <w:rFonts w:ascii="Arial" w:eastAsia="Arial Nova" w:hAnsi="Arial" w:cs="Arial"/>
          <w:b/>
          <w:color w:val="7F7F7F" w:themeColor="text1" w:themeTint="80"/>
          <w:u w:val="single"/>
        </w:rPr>
      </w:pPr>
      <w:r w:rsidRPr="008858F6">
        <w:rPr>
          <w:rFonts w:ascii="Arial" w:eastAsia="Arial Nova" w:hAnsi="Arial" w:cs="Arial"/>
          <w:b/>
          <w:bCs/>
          <w:color w:val="7F7F7F" w:themeColor="text1" w:themeTint="80"/>
          <w:u w:val="single"/>
        </w:rPr>
        <w:lastRenderedPageBreak/>
        <w:t>Conclusion</w:t>
      </w:r>
    </w:p>
    <w:p w14:paraId="1286E95E" w14:textId="584ABA6E" w:rsidR="00CA4725" w:rsidRDefault="001C0C14" w:rsidP="00B6258F">
      <w:pPr>
        <w:spacing w:before="100" w:beforeAutospacing="1" w:line="360" w:lineRule="auto"/>
        <w:contextualSpacing/>
        <w:rPr>
          <w:rFonts w:ascii="Arial" w:eastAsia="Arial Nova" w:hAnsi="Arial" w:cs="Arial"/>
        </w:rPr>
      </w:pPr>
      <w:r>
        <w:rPr>
          <w:rFonts w:ascii="Arial" w:eastAsia="Arial Nova" w:hAnsi="Arial" w:cs="Arial"/>
        </w:rPr>
        <w:t xml:space="preserve">This essay </w:t>
      </w:r>
      <w:r w:rsidR="00956B01">
        <w:rPr>
          <w:rFonts w:ascii="Arial" w:eastAsia="Arial Nova" w:hAnsi="Arial" w:cs="Arial"/>
        </w:rPr>
        <w:t xml:space="preserve">has </w:t>
      </w:r>
      <w:r w:rsidR="008618A4">
        <w:rPr>
          <w:rFonts w:ascii="Arial" w:eastAsia="Arial Nova" w:hAnsi="Arial" w:cs="Arial"/>
        </w:rPr>
        <w:t>described</w:t>
      </w:r>
      <w:r>
        <w:rPr>
          <w:rFonts w:ascii="Arial" w:eastAsia="Arial Nova" w:hAnsi="Arial" w:cs="Arial"/>
        </w:rPr>
        <w:t xml:space="preserve"> space and place</w:t>
      </w:r>
      <w:r w:rsidR="00B74D65">
        <w:rPr>
          <w:rFonts w:ascii="Arial" w:eastAsia="Arial Nova" w:hAnsi="Arial" w:cs="Arial"/>
        </w:rPr>
        <w:t>, observing how it is the decoration and curation of objects</w:t>
      </w:r>
      <w:r w:rsidR="00BB607F">
        <w:rPr>
          <w:rFonts w:ascii="Arial" w:eastAsia="Arial Nova" w:hAnsi="Arial" w:cs="Arial"/>
        </w:rPr>
        <w:t xml:space="preserve"> that create a place of meaning, and in result can immerse us into </w:t>
      </w:r>
      <w:r w:rsidR="006120A8">
        <w:rPr>
          <w:rFonts w:ascii="Arial" w:eastAsia="Arial Nova" w:hAnsi="Arial" w:cs="Arial"/>
        </w:rPr>
        <w:t xml:space="preserve">a </w:t>
      </w:r>
      <w:r w:rsidR="00BB607F">
        <w:rPr>
          <w:rFonts w:ascii="Arial" w:eastAsia="Arial Nova" w:hAnsi="Arial" w:cs="Arial"/>
        </w:rPr>
        <w:t xml:space="preserve">heterotopic space. </w:t>
      </w:r>
      <w:r w:rsidR="00FE1110">
        <w:rPr>
          <w:rFonts w:ascii="Arial" w:eastAsia="Arial Nova" w:hAnsi="Arial" w:cs="Arial"/>
        </w:rPr>
        <w:t>W</w:t>
      </w:r>
      <w:r w:rsidR="00FA08D6">
        <w:rPr>
          <w:rFonts w:ascii="Arial" w:eastAsia="Arial Nova" w:hAnsi="Arial" w:cs="Arial"/>
        </w:rPr>
        <w:t>e c</w:t>
      </w:r>
      <w:r w:rsidR="00E22921">
        <w:rPr>
          <w:rFonts w:ascii="Arial" w:eastAsia="Arial Nova" w:hAnsi="Arial" w:cs="Arial"/>
        </w:rPr>
        <w:t>an see, as demonstrated throughout,</w:t>
      </w:r>
      <w:r w:rsidR="00D7702D">
        <w:rPr>
          <w:rFonts w:ascii="Arial" w:eastAsia="Arial Nova" w:hAnsi="Arial" w:cs="Arial"/>
        </w:rPr>
        <w:t xml:space="preserve"> that </w:t>
      </w:r>
      <w:r w:rsidR="009C45B0">
        <w:rPr>
          <w:rFonts w:ascii="Arial" w:eastAsia="Arial Nova" w:hAnsi="Arial" w:cs="Arial"/>
        </w:rPr>
        <w:t>fashion designer</w:t>
      </w:r>
      <w:r w:rsidR="009A6B9A">
        <w:rPr>
          <w:rFonts w:ascii="Arial" w:eastAsia="Arial Nova" w:hAnsi="Arial" w:cs="Arial"/>
        </w:rPr>
        <w:t xml:space="preserve"> Alexander McQueen</w:t>
      </w:r>
      <w:r w:rsidR="009C45B0">
        <w:rPr>
          <w:rFonts w:ascii="Arial" w:eastAsia="Arial Nova" w:hAnsi="Arial" w:cs="Arial"/>
        </w:rPr>
        <w:t xml:space="preserve"> inherit</w:t>
      </w:r>
      <w:r w:rsidR="009A6B9A">
        <w:rPr>
          <w:rFonts w:ascii="Arial" w:eastAsia="Arial Nova" w:hAnsi="Arial" w:cs="Arial"/>
        </w:rPr>
        <w:t>s</w:t>
      </w:r>
      <w:r w:rsidR="00FE3AB9">
        <w:rPr>
          <w:rFonts w:ascii="Arial" w:eastAsia="Arial Nova" w:hAnsi="Arial" w:cs="Arial"/>
        </w:rPr>
        <w:t xml:space="preserve"> </w:t>
      </w:r>
      <w:r w:rsidR="000A0B10">
        <w:rPr>
          <w:rFonts w:ascii="Arial" w:eastAsia="Arial Nova" w:hAnsi="Arial" w:cs="Arial"/>
        </w:rPr>
        <w:t>a</w:t>
      </w:r>
      <w:r w:rsidR="00FE3AB9">
        <w:rPr>
          <w:rFonts w:ascii="Arial" w:eastAsia="Arial Nova" w:hAnsi="Arial" w:cs="Arial"/>
        </w:rPr>
        <w:t xml:space="preserve"> philosophy of heterotopia in a far more fictional and ethereal manner.</w:t>
      </w:r>
      <w:r w:rsidR="00E22921">
        <w:rPr>
          <w:rFonts w:ascii="Arial" w:eastAsia="Arial Nova" w:hAnsi="Arial" w:cs="Arial"/>
        </w:rPr>
        <w:t xml:space="preserve"> </w:t>
      </w:r>
      <w:r w:rsidR="000A0B10">
        <w:rPr>
          <w:rFonts w:ascii="Arial" w:eastAsia="Arial Nova" w:hAnsi="Arial" w:cs="Arial"/>
        </w:rPr>
        <w:t>One which marries Knights (2016)</w:t>
      </w:r>
      <w:r w:rsidR="009A6B9A">
        <w:rPr>
          <w:rFonts w:ascii="Arial" w:eastAsia="Arial Nova" w:hAnsi="Arial" w:cs="Arial"/>
        </w:rPr>
        <w:t xml:space="preserve"> claims of a heterotopia</w:t>
      </w:r>
      <w:r w:rsidR="00085D9D">
        <w:rPr>
          <w:rFonts w:ascii="Arial" w:eastAsia="Arial Nova" w:hAnsi="Arial" w:cs="Arial"/>
        </w:rPr>
        <w:t xml:space="preserve"> being </w:t>
      </w:r>
      <w:r w:rsidR="00B07268">
        <w:rPr>
          <w:rFonts w:ascii="Arial" w:eastAsia="Arial Nova" w:hAnsi="Arial" w:cs="Arial"/>
        </w:rPr>
        <w:t xml:space="preserve">a representation of a </w:t>
      </w:r>
      <w:r w:rsidR="00085D9D">
        <w:rPr>
          <w:rFonts w:ascii="Arial" w:eastAsia="Arial Nova" w:hAnsi="Arial" w:cs="Arial"/>
        </w:rPr>
        <w:t>fictio</w:t>
      </w:r>
      <w:r w:rsidR="001008A2">
        <w:rPr>
          <w:rFonts w:ascii="Arial" w:eastAsia="Arial Nova" w:hAnsi="Arial" w:cs="Arial"/>
        </w:rPr>
        <w:t>nal,</w:t>
      </w:r>
      <w:r w:rsidR="00085D9D">
        <w:rPr>
          <w:rFonts w:ascii="Arial" w:eastAsia="Arial Nova" w:hAnsi="Arial" w:cs="Arial"/>
        </w:rPr>
        <w:t xml:space="preserve"> </w:t>
      </w:r>
      <w:r w:rsidR="009A22DD">
        <w:rPr>
          <w:rFonts w:ascii="Arial" w:eastAsia="Arial Nova" w:hAnsi="Arial" w:cs="Arial"/>
        </w:rPr>
        <w:t>imaginary,</w:t>
      </w:r>
      <w:r w:rsidR="00085D9D">
        <w:rPr>
          <w:rFonts w:ascii="Arial" w:eastAsia="Arial Nova" w:hAnsi="Arial" w:cs="Arial"/>
        </w:rPr>
        <w:t xml:space="preserve"> </w:t>
      </w:r>
      <w:r w:rsidR="001008A2">
        <w:rPr>
          <w:rFonts w:ascii="Arial" w:eastAsia="Arial Nova" w:hAnsi="Arial" w:cs="Arial"/>
        </w:rPr>
        <w:t>or mythical space</w:t>
      </w:r>
      <w:r w:rsidR="009A6B9A">
        <w:rPr>
          <w:rFonts w:ascii="Arial" w:eastAsia="Arial Nova" w:hAnsi="Arial" w:cs="Arial"/>
        </w:rPr>
        <w:t xml:space="preserve">. Whereas fine artist </w:t>
      </w:r>
      <w:r w:rsidR="008532FB">
        <w:rPr>
          <w:rFonts w:ascii="Arial" w:eastAsia="Arial Nova" w:hAnsi="Arial" w:cs="Arial"/>
        </w:rPr>
        <w:t>Damien</w:t>
      </w:r>
      <w:r w:rsidR="009A6B9A">
        <w:rPr>
          <w:rFonts w:ascii="Arial" w:eastAsia="Arial Nova" w:hAnsi="Arial" w:cs="Arial"/>
        </w:rPr>
        <w:t xml:space="preserve"> Hirst embodies</w:t>
      </w:r>
      <w:r w:rsidR="008532FB">
        <w:rPr>
          <w:rFonts w:ascii="Arial" w:eastAsia="Arial Nova" w:hAnsi="Arial" w:cs="Arial"/>
        </w:rPr>
        <w:t xml:space="preserve"> </w:t>
      </w:r>
      <w:r w:rsidR="003373EA">
        <w:rPr>
          <w:rFonts w:ascii="Arial" w:eastAsia="Arial Nova" w:hAnsi="Arial" w:cs="Arial"/>
        </w:rPr>
        <w:t>Foucault’s</w:t>
      </w:r>
      <w:r w:rsidR="008532FB">
        <w:rPr>
          <w:rFonts w:ascii="Arial" w:eastAsia="Arial Nova" w:hAnsi="Arial" w:cs="Arial"/>
        </w:rPr>
        <w:t xml:space="preserve"> </w:t>
      </w:r>
      <w:r w:rsidR="003373EA">
        <w:rPr>
          <w:rFonts w:ascii="Arial" w:eastAsia="Arial Nova" w:hAnsi="Arial" w:cs="Arial"/>
        </w:rPr>
        <w:t xml:space="preserve">(1986) </w:t>
      </w:r>
      <w:r w:rsidR="008532FB">
        <w:rPr>
          <w:rFonts w:ascii="Arial" w:eastAsia="Arial Nova" w:hAnsi="Arial" w:cs="Arial"/>
        </w:rPr>
        <w:t xml:space="preserve">earlier </w:t>
      </w:r>
      <w:r w:rsidR="003373EA">
        <w:rPr>
          <w:rFonts w:ascii="Arial" w:eastAsia="Arial Nova" w:hAnsi="Arial" w:cs="Arial"/>
        </w:rPr>
        <w:t>philosophy</w:t>
      </w:r>
      <w:r w:rsidR="008532FB">
        <w:rPr>
          <w:rFonts w:ascii="Arial" w:eastAsia="Arial Nova" w:hAnsi="Arial" w:cs="Arial"/>
        </w:rPr>
        <w:t xml:space="preserve"> of a heterotopia</w:t>
      </w:r>
      <w:r w:rsidR="003373EA">
        <w:rPr>
          <w:rFonts w:ascii="Arial" w:eastAsia="Arial Nova" w:hAnsi="Arial" w:cs="Arial"/>
        </w:rPr>
        <w:t xml:space="preserve">- a world within a </w:t>
      </w:r>
      <w:r w:rsidR="00A450A4">
        <w:rPr>
          <w:rFonts w:ascii="Arial" w:eastAsia="Arial Nova" w:hAnsi="Arial" w:cs="Arial"/>
        </w:rPr>
        <w:t>world,</w:t>
      </w:r>
      <w:r w:rsidR="003373EA">
        <w:rPr>
          <w:rFonts w:ascii="Arial" w:eastAsia="Arial Nova" w:hAnsi="Arial" w:cs="Arial"/>
        </w:rPr>
        <w:t xml:space="preserve"> real material </w:t>
      </w:r>
      <w:r w:rsidR="001008A2">
        <w:rPr>
          <w:rFonts w:ascii="Arial" w:eastAsia="Arial Nova" w:hAnsi="Arial" w:cs="Arial"/>
        </w:rPr>
        <w:t>sp</w:t>
      </w:r>
      <w:r w:rsidR="003373EA">
        <w:rPr>
          <w:rFonts w:ascii="Arial" w:eastAsia="Arial Nova" w:hAnsi="Arial" w:cs="Arial"/>
        </w:rPr>
        <w:t xml:space="preserve">aces. </w:t>
      </w:r>
      <w:r w:rsidR="001F479B">
        <w:rPr>
          <w:rFonts w:ascii="Arial" w:eastAsia="Arial Nova" w:hAnsi="Arial" w:cs="Arial"/>
        </w:rPr>
        <w:t xml:space="preserve">Although Alexander McQueen and Damien Hirst both address personal matters and relatable matters. </w:t>
      </w:r>
      <w:r w:rsidR="00E47F05" w:rsidRPr="00210C78">
        <w:rPr>
          <w:rFonts w:ascii="Arial" w:eastAsia="Arial Nova" w:hAnsi="Arial" w:cs="Arial"/>
        </w:rPr>
        <w:t>Th</w:t>
      </w:r>
      <w:r w:rsidR="00AD5D3C">
        <w:rPr>
          <w:rFonts w:ascii="Arial" w:eastAsia="Arial Nova" w:hAnsi="Arial" w:cs="Arial"/>
        </w:rPr>
        <w:t>e</w:t>
      </w:r>
      <w:r w:rsidR="00E47F05" w:rsidRPr="00210C78">
        <w:rPr>
          <w:rFonts w:ascii="Arial" w:eastAsia="Arial Nova" w:hAnsi="Arial" w:cs="Arial"/>
        </w:rPr>
        <w:t xml:space="preserve"> heterotopia we see in McQueen's show contrasts to that one we see in Hirst</w:t>
      </w:r>
      <w:r w:rsidR="00062081">
        <w:rPr>
          <w:rFonts w:ascii="Arial" w:eastAsia="Arial Nova" w:hAnsi="Arial" w:cs="Arial"/>
        </w:rPr>
        <w:t>’</w:t>
      </w:r>
      <w:r w:rsidR="00E47F05" w:rsidRPr="00210C78">
        <w:rPr>
          <w:rFonts w:ascii="Arial" w:eastAsia="Arial Nova" w:hAnsi="Arial" w:cs="Arial"/>
        </w:rPr>
        <w:t>s installation, because Hirst wants us to transcend into a place where we are faced with the fragility of life</w:t>
      </w:r>
      <w:r w:rsidR="00031042">
        <w:rPr>
          <w:rFonts w:ascii="Arial" w:eastAsia="Arial Nova" w:hAnsi="Arial" w:cs="Arial"/>
        </w:rPr>
        <w:t>.</w:t>
      </w:r>
      <w:r w:rsidR="006450E7">
        <w:rPr>
          <w:rFonts w:ascii="Arial" w:eastAsia="Arial Nova" w:hAnsi="Arial" w:cs="Arial"/>
        </w:rPr>
        <w:t xml:space="preserve"> </w:t>
      </w:r>
      <w:r w:rsidR="00031042">
        <w:rPr>
          <w:rFonts w:ascii="Arial" w:eastAsia="Arial Nova" w:hAnsi="Arial" w:cs="Arial"/>
        </w:rPr>
        <w:t>H</w:t>
      </w:r>
      <w:r w:rsidR="00421609">
        <w:rPr>
          <w:rFonts w:ascii="Arial" w:eastAsia="Arial Nova" w:hAnsi="Arial" w:cs="Arial"/>
        </w:rPr>
        <w:t>e displays</w:t>
      </w:r>
      <w:r w:rsidR="00612AD7">
        <w:rPr>
          <w:rFonts w:ascii="Arial" w:eastAsia="Arial Nova" w:hAnsi="Arial" w:cs="Arial"/>
        </w:rPr>
        <w:t xml:space="preserve"> </w:t>
      </w:r>
      <w:r w:rsidR="00532B20">
        <w:rPr>
          <w:rFonts w:ascii="Arial" w:eastAsia="Arial Nova" w:hAnsi="Arial" w:cs="Arial"/>
        </w:rPr>
        <w:t>‘</w:t>
      </w:r>
      <w:r w:rsidR="00DF75C0">
        <w:rPr>
          <w:rFonts w:ascii="Arial" w:eastAsia="Arial Nova" w:hAnsi="Arial" w:cs="Arial"/>
        </w:rPr>
        <w:t>messages, by vir</w:t>
      </w:r>
      <w:r w:rsidR="002B76A7">
        <w:rPr>
          <w:rFonts w:ascii="Arial" w:eastAsia="Arial Nova" w:hAnsi="Arial" w:cs="Arial"/>
        </w:rPr>
        <w:t xml:space="preserve">tue of </w:t>
      </w:r>
      <w:r w:rsidR="00822827">
        <w:rPr>
          <w:rFonts w:ascii="Arial" w:eastAsia="Arial Nova" w:hAnsi="Arial" w:cs="Arial"/>
        </w:rPr>
        <w:t>space</w:t>
      </w:r>
      <w:r w:rsidR="002B76A7">
        <w:rPr>
          <w:rFonts w:ascii="Arial" w:eastAsia="Arial Nova" w:hAnsi="Arial" w:cs="Arial"/>
        </w:rPr>
        <w:t xml:space="preserve"> and of interplay of reflections and </w:t>
      </w:r>
      <w:r w:rsidR="002B76A7" w:rsidRPr="0071736A">
        <w:rPr>
          <w:rFonts w:ascii="Arial" w:eastAsia="Arial Nova" w:hAnsi="Arial" w:cs="Arial"/>
        </w:rPr>
        <w:t>mirages</w:t>
      </w:r>
      <w:r w:rsidR="002B76A7">
        <w:rPr>
          <w:rFonts w:ascii="Arial" w:eastAsia="Arial Nova" w:hAnsi="Arial" w:cs="Arial"/>
        </w:rPr>
        <w:t xml:space="preserve"> w</w:t>
      </w:r>
      <w:r w:rsidR="00E159C8">
        <w:rPr>
          <w:rFonts w:ascii="Arial" w:eastAsia="Arial Nova" w:hAnsi="Arial" w:cs="Arial"/>
        </w:rPr>
        <w:t>i</w:t>
      </w:r>
      <w:r w:rsidR="002B76A7">
        <w:rPr>
          <w:rFonts w:ascii="Arial" w:eastAsia="Arial Nova" w:hAnsi="Arial" w:cs="Arial"/>
        </w:rPr>
        <w:t xml:space="preserve">thin it, </w:t>
      </w:r>
      <w:r w:rsidR="00587A18">
        <w:rPr>
          <w:rFonts w:ascii="Arial" w:eastAsia="Arial Nova" w:hAnsi="Arial" w:cs="Arial"/>
        </w:rPr>
        <w:t xml:space="preserve">that </w:t>
      </w:r>
      <w:r w:rsidR="002B76A7">
        <w:rPr>
          <w:rFonts w:ascii="Arial" w:eastAsia="Arial Nova" w:hAnsi="Arial" w:cs="Arial"/>
        </w:rPr>
        <w:t>are intrins</w:t>
      </w:r>
      <w:r w:rsidR="00E159C8">
        <w:rPr>
          <w:rFonts w:ascii="Arial" w:eastAsia="Arial Nova" w:hAnsi="Arial" w:cs="Arial"/>
        </w:rPr>
        <w:t>ic to lived experience itself</w:t>
      </w:r>
      <w:r w:rsidR="00245A4B">
        <w:rPr>
          <w:rFonts w:ascii="Arial" w:eastAsia="Arial Nova" w:hAnsi="Arial" w:cs="Arial"/>
        </w:rPr>
        <w:t>.’</w:t>
      </w:r>
      <w:r w:rsidR="00E159C8">
        <w:rPr>
          <w:rFonts w:ascii="Arial" w:eastAsia="Arial Nova" w:hAnsi="Arial" w:cs="Arial"/>
        </w:rPr>
        <w:t xml:space="preserve"> </w:t>
      </w:r>
      <w:r w:rsidR="00612AD7">
        <w:rPr>
          <w:rFonts w:ascii="Arial" w:eastAsia="Arial Nova" w:hAnsi="Arial" w:cs="Arial"/>
        </w:rPr>
        <w:t>(Le</w:t>
      </w:r>
      <w:r w:rsidR="00A06BFE">
        <w:rPr>
          <w:rFonts w:ascii="Arial" w:eastAsia="Arial Nova" w:hAnsi="Arial" w:cs="Arial"/>
        </w:rPr>
        <w:t>febrve,1991, P.18</w:t>
      </w:r>
      <w:r w:rsidR="0022252A">
        <w:rPr>
          <w:rFonts w:ascii="Arial" w:eastAsia="Arial Nova" w:hAnsi="Arial" w:cs="Arial"/>
        </w:rPr>
        <w:t>4</w:t>
      </w:r>
      <w:r w:rsidR="00A06BFE">
        <w:rPr>
          <w:rFonts w:ascii="Arial" w:eastAsia="Arial Nova" w:hAnsi="Arial" w:cs="Arial"/>
        </w:rPr>
        <w:t>).</w:t>
      </w:r>
      <w:r w:rsidR="00E47F05">
        <w:rPr>
          <w:rFonts w:ascii="Arial" w:eastAsia="Arial Nova" w:hAnsi="Arial" w:cs="Arial"/>
        </w:rPr>
        <w:t xml:space="preserve"> </w:t>
      </w:r>
      <w:r w:rsidR="000A7161">
        <w:rPr>
          <w:rFonts w:ascii="Arial" w:eastAsia="Arial Nova" w:hAnsi="Arial" w:cs="Arial"/>
        </w:rPr>
        <w:t>Therefore, we can acknowledge that</w:t>
      </w:r>
      <w:r w:rsidR="00D44FD2">
        <w:rPr>
          <w:rFonts w:ascii="Arial" w:eastAsia="Arial Nova" w:hAnsi="Arial" w:cs="Arial"/>
        </w:rPr>
        <w:t xml:space="preserve"> </w:t>
      </w:r>
      <w:r w:rsidR="00E47F05">
        <w:rPr>
          <w:rFonts w:ascii="Arial" w:eastAsia="Arial Nova" w:hAnsi="Arial" w:cs="Arial"/>
        </w:rPr>
        <w:t>H</w:t>
      </w:r>
      <w:r w:rsidR="00E159C8">
        <w:rPr>
          <w:rFonts w:ascii="Arial" w:eastAsia="Arial Nova" w:hAnsi="Arial" w:cs="Arial"/>
        </w:rPr>
        <w:t>irst</w:t>
      </w:r>
      <w:r w:rsidR="00E47F05">
        <w:rPr>
          <w:rFonts w:ascii="Arial" w:eastAsia="Arial Nova" w:hAnsi="Arial" w:cs="Arial"/>
        </w:rPr>
        <w:t xml:space="preserve"> curat</w:t>
      </w:r>
      <w:r w:rsidR="002C34E8">
        <w:rPr>
          <w:rFonts w:ascii="Arial" w:eastAsia="Arial Nova" w:hAnsi="Arial" w:cs="Arial"/>
        </w:rPr>
        <w:t>es</w:t>
      </w:r>
      <w:r w:rsidR="00E47F05">
        <w:rPr>
          <w:rFonts w:ascii="Arial" w:eastAsia="Arial Nova" w:hAnsi="Arial" w:cs="Arial"/>
        </w:rPr>
        <w:t xml:space="preserve"> his installation with </w:t>
      </w:r>
      <w:r w:rsidR="00767104">
        <w:rPr>
          <w:rFonts w:ascii="Arial" w:eastAsia="Arial Nova" w:hAnsi="Arial" w:cs="Arial"/>
        </w:rPr>
        <w:t xml:space="preserve">vivid and upsetting </w:t>
      </w:r>
      <w:r w:rsidR="00E47F05">
        <w:rPr>
          <w:rFonts w:ascii="Arial" w:eastAsia="Arial Nova" w:hAnsi="Arial" w:cs="Arial"/>
        </w:rPr>
        <w:t>objects which seem out of place</w:t>
      </w:r>
      <w:r w:rsidR="008F4AE2">
        <w:rPr>
          <w:rFonts w:ascii="Arial" w:eastAsia="Arial Nova" w:hAnsi="Arial" w:cs="Arial"/>
        </w:rPr>
        <w:t>, but ironically mirror that of cultural happenings</w:t>
      </w:r>
      <w:r w:rsidR="00FC013F">
        <w:rPr>
          <w:rFonts w:ascii="Arial" w:eastAsia="Arial Nova" w:hAnsi="Arial" w:cs="Arial"/>
        </w:rPr>
        <w:t xml:space="preserve">. </w:t>
      </w:r>
      <w:r w:rsidR="003A67B8">
        <w:rPr>
          <w:rFonts w:ascii="Arial" w:eastAsia="Arial Nova" w:hAnsi="Arial" w:cs="Arial"/>
        </w:rPr>
        <w:t>H</w:t>
      </w:r>
      <w:r w:rsidR="00897142">
        <w:rPr>
          <w:rFonts w:ascii="Arial" w:eastAsia="Arial Nova" w:hAnsi="Arial" w:cs="Arial"/>
        </w:rPr>
        <w:t>e</w:t>
      </w:r>
      <w:r w:rsidR="00E47F05">
        <w:rPr>
          <w:rFonts w:ascii="Arial" w:eastAsia="Arial Nova" w:hAnsi="Arial" w:cs="Arial"/>
        </w:rPr>
        <w:t xml:space="preserve"> frames a </w:t>
      </w:r>
      <w:r w:rsidR="00453ACF">
        <w:rPr>
          <w:rFonts w:ascii="Arial" w:eastAsia="Arial Nova" w:hAnsi="Arial" w:cs="Arial"/>
        </w:rPr>
        <w:t xml:space="preserve">real material </w:t>
      </w:r>
      <w:r w:rsidR="00E47F05">
        <w:rPr>
          <w:rFonts w:ascii="Arial" w:eastAsia="Arial Nova" w:hAnsi="Arial" w:cs="Arial"/>
        </w:rPr>
        <w:t>world within a world.</w:t>
      </w:r>
      <w:r w:rsidR="00E47F05" w:rsidRPr="00210C78">
        <w:rPr>
          <w:rFonts w:ascii="Arial" w:eastAsia="Arial Nova" w:hAnsi="Arial" w:cs="Arial"/>
        </w:rPr>
        <w:t xml:space="preserve"> </w:t>
      </w:r>
      <w:r w:rsidR="00D168CB" w:rsidRPr="00210C78">
        <w:rPr>
          <w:rFonts w:ascii="Arial" w:eastAsia="Arial Nova" w:hAnsi="Arial" w:cs="Arial"/>
        </w:rPr>
        <w:t>Whereas</w:t>
      </w:r>
      <w:r w:rsidR="00E47F05" w:rsidRPr="00210C78">
        <w:rPr>
          <w:rFonts w:ascii="Arial" w:eastAsia="Arial Nova" w:hAnsi="Arial" w:cs="Arial"/>
        </w:rPr>
        <w:t xml:space="preserve"> McQueen </w:t>
      </w:r>
      <w:r w:rsidR="00E47F05">
        <w:rPr>
          <w:rFonts w:ascii="Arial" w:eastAsia="Arial Nova" w:hAnsi="Arial" w:cs="Arial"/>
        </w:rPr>
        <w:t>frames a completely fictional or ethereal world with the use of his curated objects</w:t>
      </w:r>
      <w:r w:rsidR="0020414D">
        <w:rPr>
          <w:rFonts w:ascii="Arial" w:eastAsia="Arial Nova" w:hAnsi="Arial" w:cs="Arial"/>
        </w:rPr>
        <w:t xml:space="preserve">, </w:t>
      </w:r>
      <w:r w:rsidR="005A4619" w:rsidRPr="00210C78">
        <w:rPr>
          <w:rFonts w:ascii="Arial" w:eastAsia="Arial Nova" w:hAnsi="Arial" w:cs="Arial"/>
        </w:rPr>
        <w:t xml:space="preserve">Wall (2000, P.22) </w:t>
      </w:r>
      <w:r w:rsidR="005A4619">
        <w:rPr>
          <w:rFonts w:ascii="Arial" w:eastAsia="Arial Nova" w:hAnsi="Arial" w:cs="Arial"/>
        </w:rPr>
        <w:t xml:space="preserve">comments </w:t>
      </w:r>
      <w:r w:rsidR="005A4619" w:rsidRPr="00210C78">
        <w:rPr>
          <w:rFonts w:ascii="Arial" w:eastAsia="Arial Nova" w:hAnsi="Arial" w:cs="Arial"/>
        </w:rPr>
        <w:t xml:space="preserve">that </w:t>
      </w:r>
      <w:r w:rsidR="008B0EA9">
        <w:rPr>
          <w:rFonts w:ascii="Arial" w:eastAsia="Arial Nova" w:hAnsi="Arial" w:cs="Arial"/>
        </w:rPr>
        <w:t>’</w:t>
      </w:r>
      <w:r w:rsidR="005A4619" w:rsidRPr="00210C78">
        <w:rPr>
          <w:rFonts w:ascii="Arial" w:eastAsia="Arial Nova" w:hAnsi="Arial" w:cs="Arial"/>
        </w:rPr>
        <w:t>we experience space and are able to explain it by virtue of the objects in it</w:t>
      </w:r>
      <w:r w:rsidR="009228F4">
        <w:rPr>
          <w:rFonts w:ascii="Arial" w:eastAsia="Arial Nova" w:hAnsi="Arial" w:cs="Arial"/>
        </w:rPr>
        <w:t xml:space="preserve">.’ Thus, </w:t>
      </w:r>
      <w:r w:rsidR="00C13E89">
        <w:rPr>
          <w:rFonts w:ascii="Arial" w:eastAsia="Arial Nova" w:hAnsi="Arial" w:cs="Arial"/>
        </w:rPr>
        <w:t>McQueen</w:t>
      </w:r>
      <w:r w:rsidR="00E47F05" w:rsidRPr="00210C78">
        <w:rPr>
          <w:rFonts w:ascii="Arial" w:eastAsia="Arial Nova" w:hAnsi="Arial" w:cs="Arial"/>
        </w:rPr>
        <w:t xml:space="preserve"> creates a space where</w:t>
      </w:r>
      <w:r w:rsidR="00CF5787">
        <w:rPr>
          <w:rFonts w:ascii="Arial" w:eastAsia="Arial Nova" w:hAnsi="Arial" w:cs="Arial"/>
        </w:rPr>
        <w:t xml:space="preserve"> a</w:t>
      </w:r>
      <w:r w:rsidR="00C13E89">
        <w:rPr>
          <w:rFonts w:ascii="Arial" w:eastAsia="Arial Nova" w:hAnsi="Arial" w:cs="Arial"/>
        </w:rPr>
        <w:t xml:space="preserve"> story </w:t>
      </w:r>
      <w:r w:rsidR="00A766E6">
        <w:rPr>
          <w:rFonts w:ascii="Arial" w:eastAsia="Arial Nova" w:hAnsi="Arial" w:cs="Arial"/>
        </w:rPr>
        <w:t xml:space="preserve">is </w:t>
      </w:r>
      <w:r w:rsidR="00C13E89">
        <w:rPr>
          <w:rFonts w:ascii="Arial" w:eastAsia="Arial Nova" w:hAnsi="Arial" w:cs="Arial"/>
        </w:rPr>
        <w:t>generated from the objects curated within it</w:t>
      </w:r>
      <w:r w:rsidR="006C20DC">
        <w:rPr>
          <w:rFonts w:ascii="Arial" w:eastAsia="Arial Nova" w:hAnsi="Arial" w:cs="Arial"/>
        </w:rPr>
        <w:t>. A place where we</w:t>
      </w:r>
      <w:r w:rsidR="00CF5787" w:rsidRPr="00210C78">
        <w:rPr>
          <w:rFonts w:ascii="Arial" w:eastAsia="Arial Nova" w:hAnsi="Arial" w:cs="Arial"/>
        </w:rPr>
        <w:t xml:space="preserve"> are held prisoner, where we dwell</w:t>
      </w:r>
      <w:r w:rsidR="00CF5787">
        <w:rPr>
          <w:rFonts w:ascii="Arial" w:eastAsia="Arial Nova" w:hAnsi="Arial" w:cs="Arial"/>
        </w:rPr>
        <w:t xml:space="preserve"> on his topic of shame and imperfection. </w:t>
      </w:r>
      <w:r w:rsidR="00C13E89">
        <w:rPr>
          <w:rFonts w:ascii="Arial" w:eastAsia="Arial Nova" w:hAnsi="Arial" w:cs="Arial"/>
        </w:rPr>
        <w:t>A</w:t>
      </w:r>
      <w:r w:rsidR="00E47F05">
        <w:rPr>
          <w:rFonts w:ascii="Arial" w:eastAsia="Arial Nova" w:hAnsi="Arial" w:cs="Arial"/>
        </w:rPr>
        <w:t xml:space="preserve"> juxtaposition to Hirst’s notion of courageousness and realisation</w:t>
      </w:r>
      <w:r w:rsidR="00E47F05" w:rsidRPr="00210C78">
        <w:rPr>
          <w:rFonts w:ascii="Arial" w:eastAsia="Arial Nova" w:hAnsi="Arial" w:cs="Arial"/>
        </w:rPr>
        <w:t>.</w:t>
      </w:r>
      <w:r w:rsidR="00AC6582">
        <w:rPr>
          <w:rFonts w:ascii="Arial" w:eastAsia="Arial Nova" w:hAnsi="Arial" w:cs="Arial"/>
        </w:rPr>
        <w:t xml:space="preserve"> </w:t>
      </w:r>
    </w:p>
    <w:p w14:paraId="11BE5BCB" w14:textId="71B31411" w:rsidR="00B6258F" w:rsidRPr="00B6258F" w:rsidRDefault="00CA4725" w:rsidP="63F24766">
      <w:pPr>
        <w:spacing w:before="100" w:beforeAutospacing="1" w:line="360" w:lineRule="auto"/>
        <w:contextualSpacing/>
        <w:rPr>
          <w:rFonts w:ascii="Arial" w:eastAsia="Arial Nova" w:hAnsi="Arial" w:cs="Arial"/>
          <w:b/>
          <w:sz w:val="32"/>
          <w:szCs w:val="32"/>
        </w:rPr>
      </w:pPr>
      <w:r>
        <w:rPr>
          <w:rFonts w:ascii="Arial" w:eastAsia="Arial Nova" w:hAnsi="Arial" w:cs="Arial"/>
        </w:rPr>
        <w:t xml:space="preserve">     </w:t>
      </w:r>
      <w:r w:rsidR="00BF22D5" w:rsidRPr="0024003C">
        <w:rPr>
          <w:rFonts w:ascii="Arial" w:eastAsia="Arial Nova" w:hAnsi="Arial" w:cs="Arial"/>
          <w:color w:val="000000" w:themeColor="text1"/>
        </w:rPr>
        <w:t xml:space="preserve">Throughout this essay one has highlighted how artists </w:t>
      </w:r>
      <w:r w:rsidR="000C539F" w:rsidRPr="0024003C">
        <w:rPr>
          <w:rFonts w:ascii="Arial" w:eastAsia="Arial Nova" w:hAnsi="Arial" w:cs="Arial"/>
          <w:color w:val="000000" w:themeColor="text1"/>
        </w:rPr>
        <w:t xml:space="preserve">and designers </w:t>
      </w:r>
      <w:r w:rsidR="00BF22D5" w:rsidRPr="0024003C">
        <w:rPr>
          <w:rFonts w:ascii="Arial" w:eastAsia="Arial Nova" w:hAnsi="Arial" w:cs="Arial"/>
          <w:color w:val="000000" w:themeColor="text1"/>
        </w:rPr>
        <w:t>use their made and curated objects to demonstrate feelings</w:t>
      </w:r>
      <w:r w:rsidR="00A0267B" w:rsidRPr="0024003C">
        <w:rPr>
          <w:rFonts w:ascii="Arial" w:eastAsia="Arial Nova" w:hAnsi="Arial" w:cs="Arial"/>
          <w:color w:val="000000" w:themeColor="text1"/>
        </w:rPr>
        <w:t>,</w:t>
      </w:r>
      <w:r w:rsidR="00F21188" w:rsidRPr="0024003C">
        <w:rPr>
          <w:rFonts w:ascii="Arial" w:eastAsia="Arial Nova" w:hAnsi="Arial" w:cs="Arial"/>
          <w:color w:val="000000" w:themeColor="text1"/>
        </w:rPr>
        <w:t xml:space="preserve"> </w:t>
      </w:r>
      <w:r w:rsidR="00270300" w:rsidRPr="0024003C">
        <w:rPr>
          <w:rFonts w:ascii="Arial" w:eastAsia="Arial Nova" w:hAnsi="Arial" w:cs="Arial"/>
          <w:color w:val="000000" w:themeColor="text1"/>
        </w:rPr>
        <w:t xml:space="preserve">as Bachelard (1969, P.203) mentions, </w:t>
      </w:r>
      <w:r w:rsidR="00B96C07" w:rsidRPr="0024003C">
        <w:rPr>
          <w:rFonts w:ascii="Arial" w:eastAsia="Arial Nova" w:hAnsi="Arial" w:cs="Arial"/>
          <w:color w:val="000000" w:themeColor="text1"/>
        </w:rPr>
        <w:t>‘</w:t>
      </w:r>
      <w:r w:rsidR="0095451C" w:rsidRPr="0024003C">
        <w:rPr>
          <w:rFonts w:ascii="Arial" w:eastAsia="Arial Nova" w:hAnsi="Arial" w:cs="Arial"/>
          <w:color w:val="000000" w:themeColor="text1"/>
        </w:rPr>
        <w:t>the coexistence of things in a space to which we add consciousness of our own existence, is a very concrete thing</w:t>
      </w:r>
      <w:r w:rsidR="00834D8B" w:rsidRPr="0024003C">
        <w:rPr>
          <w:rFonts w:ascii="Arial" w:eastAsia="Arial Nova" w:hAnsi="Arial" w:cs="Arial"/>
          <w:color w:val="000000" w:themeColor="text1"/>
        </w:rPr>
        <w:t>’</w:t>
      </w:r>
      <w:r w:rsidR="00260F97" w:rsidRPr="0024003C">
        <w:rPr>
          <w:rFonts w:ascii="Arial" w:eastAsia="Arial Nova" w:hAnsi="Arial" w:cs="Arial"/>
          <w:color w:val="000000" w:themeColor="text1"/>
        </w:rPr>
        <w:t>.</w:t>
      </w:r>
      <w:r w:rsidR="00A0267B" w:rsidRPr="0024003C">
        <w:rPr>
          <w:rFonts w:ascii="Arial" w:eastAsia="Arial Nova" w:hAnsi="Arial" w:cs="Arial"/>
          <w:color w:val="000000" w:themeColor="text1"/>
        </w:rPr>
        <w:t xml:space="preserve"> </w:t>
      </w:r>
      <w:r w:rsidR="00260F97" w:rsidRPr="0024003C">
        <w:rPr>
          <w:rFonts w:ascii="Arial" w:eastAsia="Arial Nova" w:hAnsi="Arial" w:cs="Arial"/>
          <w:color w:val="000000" w:themeColor="text1"/>
        </w:rPr>
        <w:t>T</w:t>
      </w:r>
      <w:r w:rsidR="00A0267B" w:rsidRPr="0024003C">
        <w:rPr>
          <w:rFonts w:ascii="Arial" w:eastAsia="Arial Nova" w:hAnsi="Arial" w:cs="Arial"/>
          <w:color w:val="000000" w:themeColor="text1"/>
        </w:rPr>
        <w:t>hus</w:t>
      </w:r>
      <w:r w:rsidR="00260F97" w:rsidRPr="0024003C">
        <w:rPr>
          <w:rFonts w:ascii="Arial" w:eastAsia="Arial Nova" w:hAnsi="Arial" w:cs="Arial"/>
          <w:color w:val="000000" w:themeColor="text1"/>
        </w:rPr>
        <w:t>,</w:t>
      </w:r>
      <w:r w:rsidR="001940D6" w:rsidRPr="0024003C">
        <w:rPr>
          <w:rFonts w:ascii="Arial" w:eastAsia="Arial Nova" w:hAnsi="Arial" w:cs="Arial"/>
          <w:color w:val="000000" w:themeColor="text1"/>
        </w:rPr>
        <w:t xml:space="preserve"> </w:t>
      </w:r>
      <w:r w:rsidR="00A23FEE" w:rsidRPr="0024003C">
        <w:rPr>
          <w:rFonts w:ascii="Arial" w:eastAsia="Arial Nova" w:hAnsi="Arial" w:cs="Arial"/>
          <w:color w:val="000000" w:themeColor="text1"/>
        </w:rPr>
        <w:t xml:space="preserve">we can </w:t>
      </w:r>
      <w:r w:rsidR="001B1D4F" w:rsidRPr="0024003C">
        <w:rPr>
          <w:rFonts w:ascii="Arial" w:eastAsia="Arial Nova" w:hAnsi="Arial" w:cs="Arial"/>
          <w:color w:val="000000" w:themeColor="text1"/>
        </w:rPr>
        <w:t>acknowledg</w:t>
      </w:r>
      <w:r w:rsidR="00A23FEE" w:rsidRPr="0024003C">
        <w:rPr>
          <w:rFonts w:ascii="Arial" w:eastAsia="Arial Nova" w:hAnsi="Arial" w:cs="Arial"/>
          <w:color w:val="000000" w:themeColor="text1"/>
        </w:rPr>
        <w:t>e</w:t>
      </w:r>
      <w:r w:rsidR="001B1D4F" w:rsidRPr="0024003C">
        <w:rPr>
          <w:rFonts w:ascii="Arial" w:eastAsia="Arial Nova" w:hAnsi="Arial" w:cs="Arial"/>
          <w:color w:val="000000" w:themeColor="text1"/>
        </w:rPr>
        <w:t xml:space="preserve"> that</w:t>
      </w:r>
      <w:r w:rsidR="00BF2F9A" w:rsidRPr="0024003C">
        <w:rPr>
          <w:rFonts w:ascii="Arial" w:eastAsia="Arial Nova" w:hAnsi="Arial" w:cs="Arial"/>
          <w:color w:val="000000" w:themeColor="text1"/>
        </w:rPr>
        <w:t xml:space="preserve"> both McQueen and Hirst have embodied personal</w:t>
      </w:r>
      <w:r w:rsidR="00A0267B" w:rsidRPr="0024003C">
        <w:rPr>
          <w:rFonts w:ascii="Arial" w:eastAsia="Arial Nova" w:hAnsi="Arial" w:cs="Arial"/>
          <w:color w:val="000000" w:themeColor="text1"/>
        </w:rPr>
        <w:t xml:space="preserve"> place</w:t>
      </w:r>
      <w:r w:rsidR="00BF2F9A" w:rsidRPr="0024003C">
        <w:rPr>
          <w:rFonts w:ascii="Arial" w:eastAsia="Arial Nova" w:hAnsi="Arial" w:cs="Arial"/>
          <w:color w:val="000000" w:themeColor="text1"/>
        </w:rPr>
        <w:t>s</w:t>
      </w:r>
      <w:r w:rsidR="008E2956" w:rsidRPr="0024003C">
        <w:rPr>
          <w:rFonts w:ascii="Arial" w:eastAsia="Arial Nova" w:hAnsi="Arial" w:cs="Arial"/>
          <w:color w:val="000000" w:themeColor="text1"/>
        </w:rPr>
        <w:t xml:space="preserve"> in their work,</w:t>
      </w:r>
      <w:r w:rsidR="00A0267B" w:rsidRPr="0024003C">
        <w:rPr>
          <w:rFonts w:ascii="Arial" w:eastAsia="Arial Nova" w:hAnsi="Arial" w:cs="Arial"/>
          <w:color w:val="000000" w:themeColor="text1"/>
        </w:rPr>
        <w:t xml:space="preserve"> which</w:t>
      </w:r>
      <w:r w:rsidR="00107084" w:rsidRPr="0024003C">
        <w:rPr>
          <w:rFonts w:ascii="Arial" w:eastAsia="Arial Nova" w:hAnsi="Arial" w:cs="Arial"/>
          <w:color w:val="000000" w:themeColor="text1"/>
        </w:rPr>
        <w:t xml:space="preserve"> </w:t>
      </w:r>
      <w:r w:rsidR="00FE2F48" w:rsidRPr="0024003C">
        <w:rPr>
          <w:rFonts w:ascii="Arial" w:eastAsia="Arial Nova" w:hAnsi="Arial" w:cs="Arial"/>
          <w:color w:val="000000" w:themeColor="text1"/>
        </w:rPr>
        <w:t>denote</w:t>
      </w:r>
      <w:r w:rsidR="008E2956" w:rsidRPr="0024003C">
        <w:rPr>
          <w:rFonts w:ascii="Arial" w:eastAsia="Arial Nova" w:hAnsi="Arial" w:cs="Arial"/>
          <w:color w:val="000000" w:themeColor="text1"/>
        </w:rPr>
        <w:t>s</w:t>
      </w:r>
      <w:r w:rsidR="00FE2F48" w:rsidRPr="0024003C">
        <w:rPr>
          <w:rFonts w:ascii="Arial" w:eastAsia="Arial Nova" w:hAnsi="Arial" w:cs="Arial"/>
          <w:color w:val="000000" w:themeColor="text1"/>
        </w:rPr>
        <w:t xml:space="preserve"> meaning; </w:t>
      </w:r>
      <w:r w:rsidR="0005001D" w:rsidRPr="0024003C">
        <w:rPr>
          <w:rFonts w:ascii="Arial" w:eastAsia="Arial Nova" w:hAnsi="Arial" w:cs="Arial"/>
          <w:color w:val="000000" w:themeColor="text1"/>
        </w:rPr>
        <w:t>factual</w:t>
      </w:r>
      <w:r w:rsidR="00FE2F48" w:rsidRPr="0024003C">
        <w:rPr>
          <w:rFonts w:ascii="Arial" w:eastAsia="Arial Nova" w:hAnsi="Arial" w:cs="Arial"/>
          <w:color w:val="000000" w:themeColor="text1"/>
        </w:rPr>
        <w:t xml:space="preserve"> </w:t>
      </w:r>
      <w:r w:rsidR="008E2956" w:rsidRPr="0024003C">
        <w:rPr>
          <w:rFonts w:ascii="Arial" w:eastAsia="Arial Nova" w:hAnsi="Arial" w:cs="Arial"/>
          <w:color w:val="000000" w:themeColor="text1"/>
        </w:rPr>
        <w:t>and/</w:t>
      </w:r>
      <w:r w:rsidR="00FE2F48" w:rsidRPr="0024003C">
        <w:rPr>
          <w:rFonts w:ascii="Arial" w:eastAsia="Arial Nova" w:hAnsi="Arial" w:cs="Arial"/>
          <w:color w:val="000000" w:themeColor="text1"/>
        </w:rPr>
        <w:t>or mythical</w:t>
      </w:r>
      <w:r w:rsidR="004A1B8F" w:rsidRPr="0024003C">
        <w:rPr>
          <w:rFonts w:ascii="Arial" w:eastAsia="Arial Nova" w:hAnsi="Arial" w:cs="Arial"/>
          <w:color w:val="000000" w:themeColor="text1"/>
        </w:rPr>
        <w:t>.</w:t>
      </w:r>
      <w:r w:rsidR="00270300" w:rsidRPr="0024003C">
        <w:rPr>
          <w:rFonts w:ascii="Arial" w:eastAsia="Arial Nova" w:hAnsi="Arial" w:cs="Arial"/>
          <w:color w:val="000000" w:themeColor="text1"/>
        </w:rPr>
        <w:t xml:space="preserve"> </w:t>
      </w:r>
      <w:r w:rsidR="005370B2" w:rsidRPr="0024003C">
        <w:rPr>
          <w:rFonts w:ascii="Arial" w:eastAsia="Arial Nova" w:hAnsi="Arial" w:cs="Arial"/>
          <w:color w:val="000000" w:themeColor="text1"/>
        </w:rPr>
        <w:t xml:space="preserve">Concreting their </w:t>
      </w:r>
      <w:r w:rsidR="001C48B8" w:rsidRPr="0024003C">
        <w:rPr>
          <w:rFonts w:ascii="Arial" w:eastAsia="Arial Nova" w:hAnsi="Arial" w:cs="Arial"/>
          <w:color w:val="000000" w:themeColor="text1"/>
        </w:rPr>
        <w:t xml:space="preserve">personal consciousness within </w:t>
      </w:r>
      <w:r w:rsidR="006B43CB" w:rsidRPr="0024003C">
        <w:rPr>
          <w:rFonts w:ascii="Arial" w:eastAsia="Arial Nova" w:hAnsi="Arial" w:cs="Arial"/>
          <w:color w:val="000000" w:themeColor="text1"/>
        </w:rPr>
        <w:t xml:space="preserve">their designed objects. </w:t>
      </w:r>
      <w:r w:rsidR="006B43CB" w:rsidRPr="0024003C">
        <w:rPr>
          <w:rFonts w:ascii="Arial" w:hAnsi="Arial" w:cs="Arial"/>
        </w:rPr>
        <w:t>Creative installation spaces are open to interpretation, but the space</w:t>
      </w:r>
      <w:r w:rsidR="004772EF">
        <w:rPr>
          <w:rFonts w:ascii="Arial" w:hAnsi="Arial" w:cs="Arial"/>
        </w:rPr>
        <w:t>s demonstrated throughout</w:t>
      </w:r>
      <w:r w:rsidR="006B43CB" w:rsidRPr="0024003C">
        <w:rPr>
          <w:rFonts w:ascii="Arial" w:hAnsi="Arial" w:cs="Arial"/>
        </w:rPr>
        <w:t xml:space="preserve"> </w:t>
      </w:r>
      <w:r w:rsidR="004772EF">
        <w:rPr>
          <w:rFonts w:ascii="Arial" w:hAnsi="Arial" w:cs="Arial"/>
        </w:rPr>
        <w:t>do</w:t>
      </w:r>
      <w:r w:rsidR="006B43CB" w:rsidRPr="0024003C">
        <w:rPr>
          <w:rFonts w:ascii="Arial" w:hAnsi="Arial" w:cs="Arial"/>
        </w:rPr>
        <w:t xml:space="preserve"> exhibit as one</w:t>
      </w:r>
      <w:r w:rsidR="00B034AE">
        <w:rPr>
          <w:rFonts w:ascii="Arial" w:hAnsi="Arial" w:cs="Arial"/>
        </w:rPr>
        <w:t>s</w:t>
      </w:r>
      <w:r w:rsidR="006B43CB" w:rsidRPr="0024003C">
        <w:rPr>
          <w:rFonts w:ascii="Arial" w:hAnsi="Arial" w:cs="Arial"/>
        </w:rPr>
        <w:t xml:space="preserve"> of uncertainty, the objects can seem out of place- which acts as another place altogether. This is what mimics philosophies of heterotopia.</w:t>
      </w:r>
      <w:r w:rsidR="0071472E">
        <w:rPr>
          <w:rFonts w:ascii="Arial" w:hAnsi="Arial" w:cs="Arial"/>
        </w:rPr>
        <w:t xml:space="preserve"> </w:t>
      </w:r>
      <w:r w:rsidR="00437D3D">
        <w:rPr>
          <w:rFonts w:ascii="Arial" w:eastAsia="Arial Nova" w:hAnsi="Arial" w:cs="Arial"/>
          <w:color w:val="000000" w:themeColor="text1"/>
        </w:rPr>
        <w:t>Although</w:t>
      </w:r>
      <w:r w:rsidR="0071472E">
        <w:rPr>
          <w:rFonts w:ascii="Arial" w:eastAsia="Arial Nova" w:hAnsi="Arial" w:cs="Arial"/>
          <w:color w:val="000000" w:themeColor="text1"/>
        </w:rPr>
        <w:t xml:space="preserve"> both McQueen and Hirst</w:t>
      </w:r>
      <w:r w:rsidR="00437D3D">
        <w:rPr>
          <w:rFonts w:ascii="Arial" w:eastAsia="Arial Nova" w:hAnsi="Arial" w:cs="Arial"/>
          <w:color w:val="000000" w:themeColor="text1"/>
        </w:rPr>
        <w:t xml:space="preserve"> </w:t>
      </w:r>
      <w:r w:rsidR="00B6258F">
        <w:rPr>
          <w:rFonts w:ascii="Arial" w:eastAsia="Arial Nova" w:hAnsi="Arial" w:cs="Arial"/>
          <w:color w:val="000000" w:themeColor="text1"/>
        </w:rPr>
        <w:t xml:space="preserve">inherit </w:t>
      </w:r>
      <w:r w:rsidR="00437D3D">
        <w:rPr>
          <w:rFonts w:ascii="Arial" w:eastAsia="Arial Nova" w:hAnsi="Arial" w:cs="Arial"/>
          <w:color w:val="000000" w:themeColor="text1"/>
        </w:rPr>
        <w:t xml:space="preserve">differed opinions of </w:t>
      </w:r>
      <w:r w:rsidR="00AC351A">
        <w:rPr>
          <w:rFonts w:ascii="Arial" w:eastAsia="Arial Nova" w:hAnsi="Arial" w:cs="Arial"/>
          <w:color w:val="000000" w:themeColor="text1"/>
        </w:rPr>
        <w:t xml:space="preserve">a </w:t>
      </w:r>
      <w:r w:rsidR="00437D3D">
        <w:rPr>
          <w:rFonts w:ascii="Arial" w:eastAsia="Arial Nova" w:hAnsi="Arial" w:cs="Arial"/>
          <w:color w:val="000000" w:themeColor="text1"/>
        </w:rPr>
        <w:t>heterotopia</w:t>
      </w:r>
      <w:r w:rsidR="00DB6B8D">
        <w:rPr>
          <w:rFonts w:ascii="Arial" w:eastAsia="Arial Nova" w:hAnsi="Arial" w:cs="Arial"/>
          <w:color w:val="000000" w:themeColor="text1"/>
        </w:rPr>
        <w:t>,</w:t>
      </w:r>
      <w:r w:rsidR="00CC3580">
        <w:rPr>
          <w:rFonts w:ascii="Arial" w:eastAsia="Arial Nova" w:hAnsi="Arial" w:cs="Arial"/>
          <w:color w:val="000000" w:themeColor="text1"/>
        </w:rPr>
        <w:t xml:space="preserve"> b</w:t>
      </w:r>
      <w:r w:rsidR="00470D4A">
        <w:rPr>
          <w:rFonts w:ascii="Arial" w:eastAsia="Arial Nova" w:hAnsi="Arial" w:cs="Arial"/>
          <w:color w:val="000000" w:themeColor="text1"/>
        </w:rPr>
        <w:t xml:space="preserve">oth </w:t>
      </w:r>
      <w:r w:rsidR="00D62BB0">
        <w:rPr>
          <w:rFonts w:ascii="Arial" w:eastAsia="Arial Nova" w:hAnsi="Arial" w:cs="Arial"/>
          <w:color w:val="000000" w:themeColor="text1"/>
        </w:rPr>
        <w:t>notions of heterotopi</w:t>
      </w:r>
      <w:r w:rsidR="00AC351A">
        <w:rPr>
          <w:rFonts w:ascii="Arial" w:eastAsia="Arial Nova" w:hAnsi="Arial" w:cs="Arial"/>
          <w:color w:val="000000" w:themeColor="text1"/>
        </w:rPr>
        <w:t>a</w:t>
      </w:r>
      <w:r w:rsidR="00D62BB0">
        <w:rPr>
          <w:rFonts w:ascii="Arial" w:eastAsia="Arial Nova" w:hAnsi="Arial" w:cs="Arial"/>
          <w:color w:val="000000" w:themeColor="text1"/>
        </w:rPr>
        <w:t xml:space="preserve"> </w:t>
      </w:r>
      <w:r w:rsidR="00367397">
        <w:rPr>
          <w:rFonts w:ascii="Arial" w:eastAsia="Arial Nova" w:hAnsi="Arial" w:cs="Arial"/>
          <w:color w:val="000000" w:themeColor="text1"/>
        </w:rPr>
        <w:t>still blend as one- a world within a world</w:t>
      </w:r>
      <w:r w:rsidR="006E1DEA">
        <w:rPr>
          <w:rFonts w:ascii="Arial" w:eastAsia="Arial Nova" w:hAnsi="Arial" w:cs="Arial"/>
          <w:color w:val="000000" w:themeColor="text1"/>
        </w:rPr>
        <w:t>.</w:t>
      </w:r>
      <w:r w:rsidR="00367397">
        <w:rPr>
          <w:rFonts w:ascii="Arial" w:eastAsia="Arial Nova" w:hAnsi="Arial" w:cs="Arial"/>
          <w:color w:val="000000" w:themeColor="text1"/>
        </w:rPr>
        <w:t xml:space="preserve"> </w:t>
      </w:r>
      <w:r w:rsidR="006E1DEA">
        <w:rPr>
          <w:rFonts w:ascii="Arial" w:eastAsia="Arial Nova" w:hAnsi="Arial" w:cs="Arial"/>
          <w:color w:val="000000" w:themeColor="text1"/>
        </w:rPr>
        <w:t>R</w:t>
      </w:r>
      <w:r w:rsidR="00367397">
        <w:rPr>
          <w:rFonts w:ascii="Arial" w:eastAsia="Arial Nova" w:hAnsi="Arial" w:cs="Arial"/>
          <w:color w:val="000000" w:themeColor="text1"/>
        </w:rPr>
        <w:t>egardless of it being a real material setting</w:t>
      </w:r>
      <w:r w:rsidR="00925048">
        <w:rPr>
          <w:rFonts w:ascii="Arial" w:eastAsia="Arial Nova" w:hAnsi="Arial" w:cs="Arial"/>
          <w:color w:val="000000" w:themeColor="text1"/>
        </w:rPr>
        <w:t xml:space="preserve"> or a representation of a fictional environment. They both frame </w:t>
      </w:r>
      <w:r w:rsidR="00B85397">
        <w:rPr>
          <w:rFonts w:ascii="Arial" w:eastAsia="Arial Nova" w:hAnsi="Arial" w:cs="Arial"/>
          <w:color w:val="000000" w:themeColor="text1"/>
        </w:rPr>
        <w:t xml:space="preserve">an </w:t>
      </w:r>
      <w:r w:rsidR="00925048">
        <w:rPr>
          <w:rFonts w:ascii="Arial" w:eastAsia="Arial Nova" w:hAnsi="Arial" w:cs="Arial"/>
          <w:color w:val="000000" w:themeColor="text1"/>
        </w:rPr>
        <w:t xml:space="preserve">otherworldly, </w:t>
      </w:r>
      <w:r w:rsidR="00B85397">
        <w:rPr>
          <w:rFonts w:ascii="Arial" w:eastAsia="Arial Nova" w:hAnsi="Arial" w:cs="Arial"/>
          <w:color w:val="000000" w:themeColor="text1"/>
        </w:rPr>
        <w:t>unidyllic</w:t>
      </w:r>
      <w:r w:rsidR="00925048">
        <w:rPr>
          <w:rFonts w:ascii="Arial" w:eastAsia="Arial Nova" w:hAnsi="Arial" w:cs="Arial"/>
          <w:color w:val="000000" w:themeColor="text1"/>
        </w:rPr>
        <w:t xml:space="preserve"> </w:t>
      </w:r>
      <w:r w:rsidR="00B85397">
        <w:rPr>
          <w:rFonts w:ascii="Arial" w:eastAsia="Arial Nova" w:hAnsi="Arial" w:cs="Arial"/>
          <w:color w:val="000000" w:themeColor="text1"/>
        </w:rPr>
        <w:t>scene</w:t>
      </w:r>
      <w:r w:rsidR="00CC3580">
        <w:rPr>
          <w:rFonts w:ascii="Arial" w:eastAsia="Arial Nova" w:hAnsi="Arial" w:cs="Arial"/>
          <w:color w:val="000000" w:themeColor="text1"/>
        </w:rPr>
        <w:t>.</w:t>
      </w:r>
      <w:r w:rsidR="00252F79">
        <w:rPr>
          <w:rFonts w:ascii="Arial" w:eastAsia="Arial Nova" w:hAnsi="Arial" w:cs="Arial"/>
          <w:color w:val="000000" w:themeColor="text1"/>
        </w:rPr>
        <w:t xml:space="preserve"> It is the </w:t>
      </w:r>
      <w:r w:rsidR="00F05B84">
        <w:rPr>
          <w:rFonts w:ascii="Arial" w:eastAsia="Arial Nova" w:hAnsi="Arial" w:cs="Arial"/>
          <w:color w:val="000000" w:themeColor="text1"/>
        </w:rPr>
        <w:t>curation and adornment o</w:t>
      </w:r>
      <w:r w:rsidR="00182C35">
        <w:rPr>
          <w:rFonts w:ascii="Arial" w:eastAsia="Arial Nova" w:hAnsi="Arial" w:cs="Arial"/>
          <w:color w:val="000000" w:themeColor="text1"/>
        </w:rPr>
        <w:t>f</w:t>
      </w:r>
      <w:r w:rsidR="00F05B84">
        <w:rPr>
          <w:rFonts w:ascii="Arial" w:eastAsia="Arial Nova" w:hAnsi="Arial" w:cs="Arial"/>
          <w:color w:val="000000" w:themeColor="text1"/>
        </w:rPr>
        <w:t xml:space="preserve"> the space </w:t>
      </w:r>
      <w:r w:rsidR="00252F79" w:rsidRPr="00210C78">
        <w:rPr>
          <w:rFonts w:ascii="Arial" w:eastAsia="Arial Nova" w:hAnsi="Arial" w:cs="Arial"/>
          <w:color w:val="000000" w:themeColor="text1"/>
        </w:rPr>
        <w:t>built up of</w:t>
      </w:r>
      <w:r w:rsidR="00252F79">
        <w:rPr>
          <w:rFonts w:ascii="Arial" w:eastAsia="Arial Nova" w:hAnsi="Arial" w:cs="Arial"/>
          <w:color w:val="000000" w:themeColor="text1"/>
        </w:rPr>
        <w:t xml:space="preserve"> </w:t>
      </w:r>
      <w:r w:rsidR="00252F79" w:rsidRPr="00210C78">
        <w:rPr>
          <w:rFonts w:ascii="Arial" w:eastAsia="Arial Nova" w:hAnsi="Arial" w:cs="Arial"/>
          <w:color w:val="000000" w:themeColor="text1"/>
        </w:rPr>
        <w:t xml:space="preserve">things, objects, subjects, </w:t>
      </w:r>
      <w:r w:rsidR="006E2D74" w:rsidRPr="00210C78">
        <w:rPr>
          <w:rFonts w:ascii="Arial" w:eastAsia="Arial Nova" w:hAnsi="Arial" w:cs="Arial"/>
          <w:color w:val="000000" w:themeColor="text1"/>
        </w:rPr>
        <w:t>choices,</w:t>
      </w:r>
      <w:r w:rsidR="00252F79" w:rsidRPr="00210C78">
        <w:rPr>
          <w:rFonts w:ascii="Arial" w:eastAsia="Arial Nova" w:hAnsi="Arial" w:cs="Arial"/>
          <w:color w:val="000000" w:themeColor="text1"/>
        </w:rPr>
        <w:t xml:space="preserve"> and personality</w:t>
      </w:r>
      <w:r w:rsidR="00F05B84">
        <w:rPr>
          <w:rFonts w:ascii="Arial" w:eastAsia="Arial Nova" w:hAnsi="Arial" w:cs="Arial"/>
          <w:color w:val="000000" w:themeColor="text1"/>
        </w:rPr>
        <w:t xml:space="preserve"> which creates these </w:t>
      </w:r>
      <w:r w:rsidR="004D2DE9">
        <w:rPr>
          <w:rFonts w:ascii="Arial" w:eastAsia="Arial Nova" w:hAnsi="Arial" w:cs="Arial"/>
          <w:color w:val="000000" w:themeColor="text1"/>
        </w:rPr>
        <w:t xml:space="preserve">otherworldly illusions and uncomfortable environments- </w:t>
      </w:r>
      <w:r w:rsidR="007B4236">
        <w:rPr>
          <w:rFonts w:ascii="Arial" w:eastAsia="Arial Nova" w:hAnsi="Arial" w:cs="Arial"/>
          <w:color w:val="000000" w:themeColor="text1"/>
        </w:rPr>
        <w:t>heterotopies</w:t>
      </w:r>
      <w:r w:rsidR="004D2DE9">
        <w:rPr>
          <w:rFonts w:ascii="Arial" w:eastAsia="Arial Nova" w:hAnsi="Arial" w:cs="Arial"/>
          <w:color w:val="000000" w:themeColor="text1"/>
        </w:rPr>
        <w:t>.</w:t>
      </w:r>
      <w:r w:rsidR="00CC3580">
        <w:rPr>
          <w:rFonts w:ascii="Arial" w:eastAsia="Arial Nova" w:hAnsi="Arial" w:cs="Arial"/>
          <w:color w:val="000000" w:themeColor="text1"/>
        </w:rPr>
        <w:t xml:space="preserve"> </w:t>
      </w:r>
    </w:p>
    <w:p w14:paraId="43F6A27B" w14:textId="75E83C3E" w:rsidR="00BA08F5" w:rsidRPr="00B6258F" w:rsidRDefault="06EE7702" w:rsidP="00B6258F">
      <w:pPr>
        <w:spacing w:before="100" w:beforeAutospacing="1" w:line="360" w:lineRule="auto"/>
        <w:contextualSpacing/>
        <w:rPr>
          <w:rFonts w:ascii="Arial" w:eastAsia="Arial Nova" w:hAnsi="Arial" w:cs="Arial"/>
          <w:b/>
          <w:sz w:val="32"/>
          <w:szCs w:val="32"/>
        </w:rPr>
      </w:pPr>
      <w:r w:rsidRPr="63F24766">
        <w:rPr>
          <w:rFonts w:ascii="Arial" w:eastAsia="Arial Nova" w:hAnsi="Arial" w:cs="Arial"/>
        </w:rPr>
        <w:lastRenderedPageBreak/>
        <w:t xml:space="preserve">    </w:t>
      </w:r>
      <w:r w:rsidR="008B22BB">
        <w:rPr>
          <w:rFonts w:ascii="Arial" w:eastAsia="Arial Nova" w:hAnsi="Arial" w:cs="Arial"/>
        </w:rPr>
        <w:t xml:space="preserve"> </w:t>
      </w:r>
      <w:r w:rsidR="00DD1395" w:rsidRPr="00210C78">
        <w:rPr>
          <w:rFonts w:ascii="Arial" w:eastAsia="Arial Nova" w:hAnsi="Arial" w:cs="Arial"/>
        </w:rPr>
        <w:t xml:space="preserve">According to Lawson (2001, P.6), ‘the human language of space, whilst it has its cultural variations, can be seen all over the world wherever and whenever people come together.’ That being so, we come together socially and culturally to embed and </w:t>
      </w:r>
      <w:r w:rsidR="005E6ADF" w:rsidRPr="00210C78">
        <w:rPr>
          <w:rFonts w:ascii="Arial" w:eastAsia="Arial Nova" w:hAnsi="Arial" w:cs="Arial"/>
        </w:rPr>
        <w:t>engross</w:t>
      </w:r>
      <w:r w:rsidR="00DD1395" w:rsidRPr="00210C78">
        <w:rPr>
          <w:rFonts w:ascii="Arial" w:eastAsia="Arial Nova" w:hAnsi="Arial" w:cs="Arial"/>
        </w:rPr>
        <w:t xml:space="preserve"> ourselves within a space</w:t>
      </w:r>
      <w:r w:rsidR="003E1FDD">
        <w:rPr>
          <w:rFonts w:ascii="Arial" w:eastAsia="Arial Nova" w:hAnsi="Arial" w:cs="Arial"/>
        </w:rPr>
        <w:t xml:space="preserve">, we </w:t>
      </w:r>
      <w:r w:rsidR="00FC5AB8">
        <w:rPr>
          <w:rFonts w:ascii="Arial" w:eastAsia="Arial Nova" w:hAnsi="Arial" w:cs="Arial"/>
        </w:rPr>
        <w:t>insert</w:t>
      </w:r>
      <w:r w:rsidR="00F658CA">
        <w:rPr>
          <w:rFonts w:ascii="Arial" w:eastAsia="Arial Nova" w:hAnsi="Arial" w:cs="Arial"/>
        </w:rPr>
        <w:t xml:space="preserve"> our identi</w:t>
      </w:r>
      <w:r w:rsidR="004E736B">
        <w:rPr>
          <w:rFonts w:ascii="Arial" w:eastAsia="Arial Nova" w:hAnsi="Arial" w:cs="Arial"/>
        </w:rPr>
        <w:t>ti</w:t>
      </w:r>
      <w:r w:rsidR="00F658CA">
        <w:rPr>
          <w:rFonts w:ascii="Arial" w:eastAsia="Arial Nova" w:hAnsi="Arial" w:cs="Arial"/>
        </w:rPr>
        <w:t>es and values to evoke meaning, as do artists and designers when the</w:t>
      </w:r>
      <w:r w:rsidR="004E736B">
        <w:rPr>
          <w:rFonts w:ascii="Arial" w:eastAsia="Arial Nova" w:hAnsi="Arial" w:cs="Arial"/>
        </w:rPr>
        <w:t>y</w:t>
      </w:r>
      <w:r w:rsidR="00F658CA">
        <w:rPr>
          <w:rFonts w:ascii="Arial" w:eastAsia="Arial Nova" w:hAnsi="Arial" w:cs="Arial"/>
        </w:rPr>
        <w:t xml:space="preserve"> decorate the</w:t>
      </w:r>
      <w:r w:rsidR="004E736B">
        <w:rPr>
          <w:rFonts w:ascii="Arial" w:eastAsia="Arial Nova" w:hAnsi="Arial" w:cs="Arial"/>
        </w:rPr>
        <w:t>ir</w:t>
      </w:r>
      <w:r w:rsidR="00F658CA">
        <w:rPr>
          <w:rFonts w:ascii="Arial" w:eastAsia="Arial Nova" w:hAnsi="Arial" w:cs="Arial"/>
        </w:rPr>
        <w:t xml:space="preserve"> spaces</w:t>
      </w:r>
      <w:r w:rsidR="004E736B">
        <w:rPr>
          <w:rFonts w:ascii="Arial" w:eastAsia="Arial Nova" w:hAnsi="Arial" w:cs="Arial"/>
        </w:rPr>
        <w:t>. A</w:t>
      </w:r>
      <w:r w:rsidR="00F658CA">
        <w:rPr>
          <w:rFonts w:ascii="Arial" w:eastAsia="Arial Nova" w:hAnsi="Arial" w:cs="Arial"/>
        </w:rPr>
        <w:t>dvertis</w:t>
      </w:r>
      <w:r w:rsidR="004E736B">
        <w:rPr>
          <w:rFonts w:ascii="Arial" w:eastAsia="Arial Nova" w:hAnsi="Arial" w:cs="Arial"/>
        </w:rPr>
        <w:t>ing</w:t>
      </w:r>
      <w:r w:rsidR="00F658CA">
        <w:rPr>
          <w:rFonts w:ascii="Arial" w:eastAsia="Arial Nova" w:hAnsi="Arial" w:cs="Arial"/>
        </w:rPr>
        <w:t xml:space="preserve"> the </w:t>
      </w:r>
      <w:r w:rsidR="00FC5AB8">
        <w:rPr>
          <w:rFonts w:ascii="Arial" w:eastAsia="Arial Nova" w:hAnsi="Arial" w:cs="Arial"/>
        </w:rPr>
        <w:t>significance</w:t>
      </w:r>
      <w:r w:rsidR="00F658CA">
        <w:rPr>
          <w:rFonts w:ascii="Arial" w:eastAsia="Arial Nova" w:hAnsi="Arial" w:cs="Arial"/>
        </w:rPr>
        <w:t xml:space="preserve"> of the</w:t>
      </w:r>
      <w:r w:rsidR="0071736A">
        <w:rPr>
          <w:rFonts w:ascii="Arial" w:eastAsia="Arial Nova" w:hAnsi="Arial" w:cs="Arial"/>
        </w:rPr>
        <w:t>ir</w:t>
      </w:r>
      <w:r w:rsidR="00F658CA">
        <w:rPr>
          <w:rFonts w:ascii="Arial" w:eastAsia="Arial Nova" w:hAnsi="Arial" w:cs="Arial"/>
        </w:rPr>
        <w:t xml:space="preserve"> made objects on display, </w:t>
      </w:r>
      <w:r w:rsidR="001E3708">
        <w:rPr>
          <w:rFonts w:ascii="Arial" w:eastAsia="Arial Nova" w:hAnsi="Arial" w:cs="Arial"/>
        </w:rPr>
        <w:t xml:space="preserve">curating </w:t>
      </w:r>
      <w:r w:rsidR="00F658CA">
        <w:rPr>
          <w:rFonts w:ascii="Arial" w:eastAsia="Arial Nova" w:hAnsi="Arial" w:cs="Arial"/>
        </w:rPr>
        <w:t xml:space="preserve">a </w:t>
      </w:r>
      <w:r w:rsidR="001E3708">
        <w:rPr>
          <w:rFonts w:ascii="Arial" w:eastAsia="Arial Nova" w:hAnsi="Arial" w:cs="Arial"/>
        </w:rPr>
        <w:t>sp</w:t>
      </w:r>
      <w:r w:rsidR="00F658CA">
        <w:rPr>
          <w:rFonts w:ascii="Arial" w:eastAsia="Arial Nova" w:hAnsi="Arial" w:cs="Arial"/>
        </w:rPr>
        <w:t xml:space="preserve">ace </w:t>
      </w:r>
      <w:r w:rsidR="00482C65">
        <w:rPr>
          <w:rFonts w:ascii="Arial" w:eastAsia="Arial Nova" w:hAnsi="Arial" w:cs="Arial"/>
        </w:rPr>
        <w:t>which invites us to</w:t>
      </w:r>
      <w:r w:rsidR="00F658CA">
        <w:rPr>
          <w:rFonts w:ascii="Arial" w:eastAsia="Arial Nova" w:hAnsi="Arial" w:cs="Arial"/>
        </w:rPr>
        <w:t xml:space="preserve"> come tog</w:t>
      </w:r>
      <w:r w:rsidR="001E3708">
        <w:rPr>
          <w:rFonts w:ascii="Arial" w:eastAsia="Arial Nova" w:hAnsi="Arial" w:cs="Arial"/>
        </w:rPr>
        <w:t>e</w:t>
      </w:r>
      <w:r w:rsidR="00F658CA">
        <w:rPr>
          <w:rFonts w:ascii="Arial" w:eastAsia="Arial Nova" w:hAnsi="Arial" w:cs="Arial"/>
        </w:rPr>
        <w:t xml:space="preserve">ther </w:t>
      </w:r>
      <w:r w:rsidR="00772A79">
        <w:rPr>
          <w:rFonts w:ascii="Arial" w:eastAsia="Arial Nova" w:hAnsi="Arial" w:cs="Arial"/>
        </w:rPr>
        <w:t>and be</w:t>
      </w:r>
      <w:r w:rsidR="00F658CA">
        <w:rPr>
          <w:rFonts w:ascii="Arial" w:eastAsia="Arial Nova" w:hAnsi="Arial" w:cs="Arial"/>
        </w:rPr>
        <w:t xml:space="preserve"> within</w:t>
      </w:r>
      <w:r w:rsidR="00772A79">
        <w:rPr>
          <w:rFonts w:ascii="Arial" w:eastAsia="Arial Nova" w:hAnsi="Arial" w:cs="Arial"/>
        </w:rPr>
        <w:t>.</w:t>
      </w:r>
      <w:r w:rsidR="00F658CA">
        <w:rPr>
          <w:rFonts w:ascii="Arial" w:eastAsia="Arial Nova" w:hAnsi="Arial" w:cs="Arial"/>
        </w:rPr>
        <w:t xml:space="preserve"> </w:t>
      </w:r>
      <w:r w:rsidR="00772A79">
        <w:rPr>
          <w:rFonts w:ascii="Arial" w:eastAsia="Arial Nova" w:hAnsi="Arial" w:cs="Arial"/>
        </w:rPr>
        <w:t>A</w:t>
      </w:r>
      <w:r w:rsidR="00F658CA">
        <w:rPr>
          <w:rFonts w:ascii="Arial" w:eastAsia="Arial Nova" w:hAnsi="Arial" w:cs="Arial"/>
        </w:rPr>
        <w:t xml:space="preserve"> shared space of </w:t>
      </w:r>
      <w:r w:rsidR="001E3708">
        <w:rPr>
          <w:rFonts w:ascii="Arial" w:eastAsia="Arial Nova" w:hAnsi="Arial" w:cs="Arial"/>
        </w:rPr>
        <w:t>realisation</w:t>
      </w:r>
      <w:r w:rsidR="00F658CA">
        <w:rPr>
          <w:rFonts w:ascii="Arial" w:eastAsia="Arial Nova" w:hAnsi="Arial" w:cs="Arial"/>
        </w:rPr>
        <w:t xml:space="preserve"> and reflection. </w:t>
      </w:r>
      <w:r w:rsidR="00E45C73" w:rsidRPr="00210C78">
        <w:rPr>
          <w:rFonts w:ascii="Arial" w:eastAsia="Arial Nova" w:hAnsi="Arial" w:cs="Arial"/>
        </w:rPr>
        <w:t>In conclusion</w:t>
      </w:r>
      <w:r w:rsidR="00E45C73" w:rsidRPr="00210C78">
        <w:rPr>
          <w:rFonts w:ascii="Arial" w:eastAsia="Arial Nova" w:hAnsi="Arial" w:cs="Arial"/>
          <w:color w:val="00B050"/>
        </w:rPr>
        <w:t xml:space="preserve">, </w:t>
      </w:r>
      <w:r w:rsidR="17F5CA00" w:rsidRPr="00210C78">
        <w:rPr>
          <w:rFonts w:ascii="Arial" w:eastAsia="Arial Nova" w:hAnsi="Arial" w:cs="Arial"/>
        </w:rPr>
        <w:t>this essay demonstrate</w:t>
      </w:r>
      <w:r w:rsidR="00E45C73" w:rsidRPr="00210C78">
        <w:rPr>
          <w:rFonts w:ascii="Arial" w:eastAsia="Arial Nova" w:hAnsi="Arial" w:cs="Arial"/>
        </w:rPr>
        <w:t>s</w:t>
      </w:r>
      <w:r w:rsidR="17F5CA00" w:rsidRPr="00210C78">
        <w:rPr>
          <w:rFonts w:ascii="Arial" w:eastAsia="Arial Nova" w:hAnsi="Arial" w:cs="Arial"/>
        </w:rPr>
        <w:t xml:space="preserve"> that it is the </w:t>
      </w:r>
      <w:bookmarkStart w:id="24" w:name="_Int_BPmLUb3m"/>
      <w:r w:rsidR="33021E62" w:rsidRPr="00210C78">
        <w:rPr>
          <w:rFonts w:ascii="Arial" w:eastAsia="Arial Nova" w:hAnsi="Arial" w:cs="Arial"/>
        </w:rPr>
        <w:t>place,</w:t>
      </w:r>
      <w:bookmarkEnd w:id="24"/>
      <w:r w:rsidR="17F5CA00" w:rsidRPr="00210C78">
        <w:rPr>
          <w:rFonts w:ascii="Arial" w:eastAsia="Arial Nova" w:hAnsi="Arial" w:cs="Arial"/>
        </w:rPr>
        <w:t xml:space="preserve"> which is built up of objects and things, that manifest</w:t>
      </w:r>
      <w:r w:rsidR="125E935E" w:rsidRPr="00210C78">
        <w:rPr>
          <w:rFonts w:ascii="Arial" w:eastAsia="Arial Nova" w:hAnsi="Arial" w:cs="Arial"/>
        </w:rPr>
        <w:t>s</w:t>
      </w:r>
      <w:r w:rsidR="00C4166D" w:rsidRPr="00210C78">
        <w:rPr>
          <w:rFonts w:ascii="Arial" w:eastAsia="Arial Nova" w:hAnsi="Arial" w:cs="Arial"/>
        </w:rPr>
        <w:t xml:space="preserve"> </w:t>
      </w:r>
      <w:r w:rsidR="17F5CA00" w:rsidRPr="00210C78">
        <w:rPr>
          <w:rFonts w:ascii="Arial" w:eastAsia="Arial Nova" w:hAnsi="Arial" w:cs="Arial"/>
        </w:rPr>
        <w:t>otherworldly</w:t>
      </w:r>
      <w:r w:rsidR="00044F27" w:rsidRPr="00210C78">
        <w:rPr>
          <w:rFonts w:ascii="Arial" w:eastAsia="Arial Nova" w:hAnsi="Arial" w:cs="Arial"/>
        </w:rPr>
        <w:t xml:space="preserve"> </w:t>
      </w:r>
      <w:r w:rsidR="00013752">
        <w:rPr>
          <w:rFonts w:ascii="Arial" w:eastAsia="Arial Nova" w:hAnsi="Arial" w:cs="Arial"/>
        </w:rPr>
        <w:t xml:space="preserve">or </w:t>
      </w:r>
      <w:r w:rsidR="00982262">
        <w:rPr>
          <w:rFonts w:ascii="Arial" w:eastAsia="Arial Nova" w:hAnsi="Arial" w:cs="Arial"/>
        </w:rPr>
        <w:t>out of place</w:t>
      </w:r>
      <w:r w:rsidR="00044F27" w:rsidRPr="00210C78">
        <w:rPr>
          <w:rFonts w:ascii="Arial" w:eastAsia="Arial Nova" w:hAnsi="Arial" w:cs="Arial"/>
        </w:rPr>
        <w:t xml:space="preserve"> philosophies of </w:t>
      </w:r>
      <w:r w:rsidR="17F5CA00" w:rsidRPr="00210C78">
        <w:rPr>
          <w:rFonts w:ascii="Arial" w:eastAsia="Arial Nova" w:hAnsi="Arial" w:cs="Arial"/>
        </w:rPr>
        <w:t>heterotopi</w:t>
      </w:r>
      <w:r w:rsidR="004A360F">
        <w:rPr>
          <w:rFonts w:ascii="Arial" w:eastAsia="Arial Nova" w:hAnsi="Arial" w:cs="Arial"/>
        </w:rPr>
        <w:t>a</w:t>
      </w:r>
      <w:r w:rsidR="00982262">
        <w:rPr>
          <w:rFonts w:ascii="Arial" w:eastAsia="Arial Nova" w:hAnsi="Arial" w:cs="Arial"/>
        </w:rPr>
        <w:t>.</w:t>
      </w:r>
      <w:r w:rsidR="00335FD8" w:rsidRPr="00210C78">
        <w:rPr>
          <w:rFonts w:ascii="Arial" w:eastAsia="Arial Nova" w:hAnsi="Arial" w:cs="Arial"/>
        </w:rPr>
        <w:t xml:space="preserve"> </w:t>
      </w:r>
      <w:r w:rsidR="00982262">
        <w:rPr>
          <w:rFonts w:ascii="Arial" w:eastAsia="Arial Nova" w:hAnsi="Arial" w:cs="Arial"/>
        </w:rPr>
        <w:t>A</w:t>
      </w:r>
      <w:r w:rsidR="00097150">
        <w:rPr>
          <w:rFonts w:ascii="Arial" w:eastAsia="Arial Nova" w:hAnsi="Arial" w:cs="Arial"/>
        </w:rPr>
        <w:t xml:space="preserve">s Tuan (1977, P.136) states, </w:t>
      </w:r>
      <w:r w:rsidR="32608235" w:rsidRPr="00210C78">
        <w:rPr>
          <w:rFonts w:ascii="Arial" w:eastAsia="Arial Nova" w:hAnsi="Arial" w:cs="Arial"/>
        </w:rPr>
        <w:t>‘</w:t>
      </w:r>
      <w:r w:rsidR="3755B2EA" w:rsidRPr="00210C78">
        <w:rPr>
          <w:rFonts w:ascii="Arial" w:eastAsia="Arial Nova" w:hAnsi="Arial" w:cs="Arial"/>
        </w:rPr>
        <w:t>s</w:t>
      </w:r>
      <w:r w:rsidR="32608235" w:rsidRPr="00210C78">
        <w:rPr>
          <w:rFonts w:ascii="Arial" w:eastAsia="Arial Nova" w:hAnsi="Arial" w:cs="Arial"/>
        </w:rPr>
        <w:t>pace is transformed into place as it acquires definition and meaning</w:t>
      </w:r>
      <w:r w:rsidR="00B2217F">
        <w:rPr>
          <w:rFonts w:ascii="Arial" w:eastAsia="Arial Nova" w:hAnsi="Arial" w:cs="Arial"/>
        </w:rPr>
        <w:t>.</w:t>
      </w:r>
      <w:r w:rsidR="00B96F29">
        <w:rPr>
          <w:rFonts w:ascii="Arial" w:eastAsia="Arial Nova" w:hAnsi="Arial" w:cs="Arial"/>
        </w:rPr>
        <w:t>’</w:t>
      </w:r>
      <w:r w:rsidR="5C68C83C" w:rsidRPr="00210C78">
        <w:rPr>
          <w:rFonts w:ascii="Arial" w:eastAsia="Arial Nova" w:hAnsi="Arial" w:cs="Arial"/>
        </w:rPr>
        <w:t xml:space="preserve"> </w:t>
      </w:r>
      <w:r w:rsidR="55BAC7E1" w:rsidRPr="00210C78">
        <w:rPr>
          <w:rFonts w:ascii="Arial" w:eastAsia="Arial Nova" w:hAnsi="Arial" w:cs="Arial"/>
        </w:rPr>
        <w:t>Thus,</w:t>
      </w:r>
      <w:r w:rsidR="5C68C83C" w:rsidRPr="00210C78">
        <w:rPr>
          <w:rFonts w:ascii="Arial" w:eastAsia="Arial Nova" w:hAnsi="Arial" w:cs="Arial"/>
        </w:rPr>
        <w:t xml:space="preserve"> </w:t>
      </w:r>
      <w:r w:rsidR="00765337" w:rsidRPr="00210C78">
        <w:rPr>
          <w:rFonts w:ascii="Arial" w:eastAsia="Arial Nova" w:hAnsi="Arial" w:cs="Arial"/>
        </w:rPr>
        <w:t>we can acknowledge that</w:t>
      </w:r>
      <w:r w:rsidR="000A65A4" w:rsidRPr="00210C78">
        <w:rPr>
          <w:rFonts w:ascii="Arial" w:eastAsia="Arial Nova" w:hAnsi="Arial" w:cs="Arial"/>
        </w:rPr>
        <w:t xml:space="preserve"> </w:t>
      </w:r>
      <w:r w:rsidR="000C520C">
        <w:rPr>
          <w:rFonts w:ascii="Arial" w:eastAsia="Arial Nova" w:hAnsi="Arial" w:cs="Arial"/>
        </w:rPr>
        <w:t xml:space="preserve">a curated </w:t>
      </w:r>
      <w:r w:rsidR="5C68C83C" w:rsidRPr="00210C78">
        <w:rPr>
          <w:rFonts w:ascii="Arial" w:eastAsia="Arial Nova" w:hAnsi="Arial" w:cs="Arial"/>
        </w:rPr>
        <w:t>p</w:t>
      </w:r>
      <w:r w:rsidR="32608235" w:rsidRPr="00210C78">
        <w:rPr>
          <w:rFonts w:ascii="Arial" w:eastAsia="Arial Nova" w:hAnsi="Arial" w:cs="Arial"/>
        </w:rPr>
        <w:t>lace</w:t>
      </w:r>
      <w:r w:rsidR="00834C26" w:rsidRPr="00210C78">
        <w:rPr>
          <w:rFonts w:ascii="Arial" w:eastAsia="Arial Nova" w:hAnsi="Arial" w:cs="Arial"/>
        </w:rPr>
        <w:t xml:space="preserve"> </w:t>
      </w:r>
      <w:r w:rsidR="000A65A4" w:rsidRPr="00210C78">
        <w:rPr>
          <w:rFonts w:ascii="Arial" w:eastAsia="Arial Nova" w:hAnsi="Arial" w:cs="Arial"/>
        </w:rPr>
        <w:t xml:space="preserve">can </w:t>
      </w:r>
      <w:r w:rsidR="00ED1780" w:rsidRPr="00210C78">
        <w:rPr>
          <w:rFonts w:ascii="Arial" w:eastAsia="Arial Nova" w:hAnsi="Arial" w:cs="Arial"/>
        </w:rPr>
        <w:t xml:space="preserve">outline </w:t>
      </w:r>
      <w:r w:rsidR="00B90F88">
        <w:rPr>
          <w:rFonts w:ascii="Arial" w:eastAsia="Arial Nova" w:hAnsi="Arial" w:cs="Arial"/>
        </w:rPr>
        <w:t xml:space="preserve">philosophies of </w:t>
      </w:r>
      <w:r w:rsidR="00ED1780" w:rsidRPr="00210C78">
        <w:rPr>
          <w:rFonts w:ascii="Arial" w:eastAsia="Arial Nova" w:hAnsi="Arial" w:cs="Arial"/>
        </w:rPr>
        <w:t>a</w:t>
      </w:r>
      <w:r w:rsidR="32608235" w:rsidRPr="00210C78">
        <w:rPr>
          <w:rFonts w:ascii="Arial" w:eastAsia="Arial Nova" w:hAnsi="Arial" w:cs="Arial"/>
        </w:rPr>
        <w:t xml:space="preserve"> </w:t>
      </w:r>
      <w:r w:rsidR="00F62BAD" w:rsidRPr="00210C78">
        <w:rPr>
          <w:rFonts w:ascii="Arial" w:eastAsia="Arial Nova" w:hAnsi="Arial" w:cs="Arial"/>
        </w:rPr>
        <w:t xml:space="preserve">heterotopic </w:t>
      </w:r>
      <w:r w:rsidR="32608235" w:rsidRPr="00210C78">
        <w:rPr>
          <w:rFonts w:ascii="Arial" w:eastAsia="Arial Nova" w:hAnsi="Arial" w:cs="Arial"/>
        </w:rPr>
        <w:t>space</w:t>
      </w:r>
      <w:r w:rsidR="00765337" w:rsidRPr="00210C78">
        <w:rPr>
          <w:rFonts w:ascii="Arial" w:eastAsia="Arial Nova" w:hAnsi="Arial" w:cs="Arial"/>
        </w:rPr>
        <w:t xml:space="preserve"> when it </w:t>
      </w:r>
      <w:r w:rsidR="006A79D7" w:rsidRPr="00210C78">
        <w:rPr>
          <w:rFonts w:ascii="Arial" w:eastAsia="Arial Nova" w:hAnsi="Arial" w:cs="Arial"/>
        </w:rPr>
        <w:t>gains</w:t>
      </w:r>
      <w:r w:rsidR="00765337" w:rsidRPr="00210C78">
        <w:rPr>
          <w:rFonts w:ascii="Arial" w:eastAsia="Arial Nova" w:hAnsi="Arial" w:cs="Arial"/>
        </w:rPr>
        <w:t xml:space="preserve"> </w:t>
      </w:r>
      <w:r w:rsidR="3FAB9BAE" w:rsidRPr="00210C78">
        <w:rPr>
          <w:rFonts w:ascii="Arial" w:eastAsia="Arial Nova" w:hAnsi="Arial" w:cs="Arial"/>
        </w:rPr>
        <w:t>meaning</w:t>
      </w:r>
      <w:r w:rsidR="00E45C73" w:rsidRPr="00210C78">
        <w:rPr>
          <w:rFonts w:ascii="Arial" w:eastAsia="Arial Nova" w:hAnsi="Arial" w:cs="Arial"/>
          <w:b/>
          <w:bCs/>
        </w:rPr>
        <w:t xml:space="preserve"> </w:t>
      </w:r>
      <w:r w:rsidR="00BA0B4B" w:rsidRPr="00210C78">
        <w:rPr>
          <w:rFonts w:ascii="Arial" w:eastAsia="Arial Nova" w:hAnsi="Arial" w:cs="Arial"/>
        </w:rPr>
        <w:t>through objects</w:t>
      </w:r>
      <w:r w:rsidR="39B2483D" w:rsidRPr="00210C78">
        <w:rPr>
          <w:rFonts w:ascii="Arial" w:eastAsia="Arial Nova" w:hAnsi="Arial" w:cs="Arial"/>
        </w:rPr>
        <w:t>.</w:t>
      </w:r>
      <w:r w:rsidR="00A0637B" w:rsidRPr="00210C78">
        <w:rPr>
          <w:rFonts w:ascii="Arial" w:eastAsia="Arial Nova" w:hAnsi="Arial" w:cs="Arial"/>
        </w:rPr>
        <w:t xml:space="preserve"> Resulting in</w:t>
      </w:r>
      <w:r w:rsidR="00F6517C" w:rsidRPr="00210C78">
        <w:rPr>
          <w:rFonts w:ascii="Arial" w:eastAsia="Arial Nova" w:hAnsi="Arial" w:cs="Arial"/>
        </w:rPr>
        <w:t xml:space="preserve"> </w:t>
      </w:r>
      <w:r w:rsidR="00A0637B" w:rsidRPr="00210C78">
        <w:rPr>
          <w:rFonts w:ascii="Arial" w:eastAsia="Arial Nova" w:hAnsi="Arial" w:cs="Arial"/>
        </w:rPr>
        <w:t xml:space="preserve">us as humans, </w:t>
      </w:r>
      <w:r w:rsidR="005A78D4" w:rsidRPr="00210C78">
        <w:rPr>
          <w:rFonts w:ascii="Arial" w:eastAsia="Arial Nova" w:hAnsi="Arial" w:cs="Arial"/>
        </w:rPr>
        <w:t>whether</w:t>
      </w:r>
      <w:r w:rsidR="00A0637B" w:rsidRPr="00210C78">
        <w:rPr>
          <w:rFonts w:ascii="Arial" w:eastAsia="Arial Nova" w:hAnsi="Arial" w:cs="Arial"/>
        </w:rPr>
        <w:t xml:space="preserve"> i</w:t>
      </w:r>
      <w:r w:rsidR="005F1044" w:rsidRPr="00210C78">
        <w:rPr>
          <w:rFonts w:ascii="Arial" w:eastAsia="Arial Nova" w:hAnsi="Arial" w:cs="Arial"/>
        </w:rPr>
        <w:t xml:space="preserve">t be </w:t>
      </w:r>
      <w:r w:rsidR="004B5A0B">
        <w:rPr>
          <w:rFonts w:ascii="Arial" w:eastAsia="Arial Nova" w:hAnsi="Arial" w:cs="Arial"/>
        </w:rPr>
        <w:t>creative</w:t>
      </w:r>
      <w:r w:rsidR="005F1044" w:rsidRPr="00210C78">
        <w:rPr>
          <w:rFonts w:ascii="Arial" w:eastAsia="Arial Nova" w:hAnsi="Arial" w:cs="Arial"/>
        </w:rPr>
        <w:t xml:space="preserve"> or no</w:t>
      </w:r>
      <w:r w:rsidR="00C53D7A" w:rsidRPr="00210C78">
        <w:rPr>
          <w:rFonts w:ascii="Arial" w:eastAsia="Arial Nova" w:hAnsi="Arial" w:cs="Arial"/>
        </w:rPr>
        <w:t>t</w:t>
      </w:r>
      <w:r w:rsidR="007E0995" w:rsidRPr="00210C78">
        <w:rPr>
          <w:rFonts w:ascii="Arial" w:eastAsia="Arial Nova" w:hAnsi="Arial" w:cs="Arial"/>
        </w:rPr>
        <w:t>,</w:t>
      </w:r>
      <w:r w:rsidR="00C53D7A" w:rsidRPr="00210C78">
        <w:rPr>
          <w:rFonts w:ascii="Arial" w:eastAsia="Arial Nova" w:hAnsi="Arial" w:cs="Arial"/>
        </w:rPr>
        <w:t xml:space="preserve"> using space </w:t>
      </w:r>
      <w:r w:rsidR="00B278EA" w:rsidRPr="00210C78">
        <w:rPr>
          <w:rFonts w:ascii="Arial" w:eastAsia="Arial Nova" w:hAnsi="Arial" w:cs="Arial"/>
        </w:rPr>
        <w:t xml:space="preserve">as a place to broadcast personal </w:t>
      </w:r>
      <w:r w:rsidR="006B1440">
        <w:rPr>
          <w:rFonts w:ascii="Arial" w:eastAsia="Arial Nova" w:hAnsi="Arial" w:cs="Arial"/>
        </w:rPr>
        <w:t>meaning</w:t>
      </w:r>
      <w:r w:rsidR="00A77D88" w:rsidRPr="00210C78">
        <w:rPr>
          <w:rFonts w:ascii="Arial" w:eastAsia="Arial Nova" w:hAnsi="Arial" w:cs="Arial"/>
        </w:rPr>
        <w:t xml:space="preserve">. </w:t>
      </w:r>
      <w:r w:rsidR="003B3925">
        <w:rPr>
          <w:rFonts w:ascii="Arial" w:eastAsia="Arial Nova" w:hAnsi="Arial" w:cs="Arial"/>
        </w:rPr>
        <w:t>Sp</w:t>
      </w:r>
      <w:r w:rsidR="00A77D88" w:rsidRPr="00210C78">
        <w:rPr>
          <w:rFonts w:ascii="Arial" w:eastAsia="Arial Nova" w:hAnsi="Arial" w:cs="Arial"/>
        </w:rPr>
        <w:t>aces where we gather to generate opinions and feelings, leading us to</w:t>
      </w:r>
      <w:r w:rsidR="000E6E04" w:rsidRPr="00210C78">
        <w:rPr>
          <w:rFonts w:ascii="Arial" w:eastAsia="Arial Nova" w:hAnsi="Arial" w:cs="Arial"/>
        </w:rPr>
        <w:t xml:space="preserve"> </w:t>
      </w:r>
      <w:r w:rsidR="00A77D88" w:rsidRPr="00210C78">
        <w:rPr>
          <w:rFonts w:ascii="Arial" w:eastAsia="Arial Nova" w:hAnsi="Arial" w:cs="Arial"/>
        </w:rPr>
        <w:t>develop a sense of place within a space</w:t>
      </w:r>
      <w:r w:rsidR="007E0995" w:rsidRPr="00210C78">
        <w:rPr>
          <w:rFonts w:ascii="Arial" w:eastAsia="Arial Nova" w:hAnsi="Arial" w:cs="Arial"/>
        </w:rPr>
        <w:t>.</w:t>
      </w:r>
      <w:r w:rsidR="091F413F" w:rsidRPr="00210C78">
        <w:rPr>
          <w:rFonts w:ascii="Arial" w:eastAsia="Arial Nova" w:hAnsi="Arial" w:cs="Arial"/>
        </w:rPr>
        <w:t xml:space="preserve"> </w:t>
      </w:r>
      <w:r w:rsidR="005C76F4">
        <w:rPr>
          <w:rFonts w:ascii="Arial" w:eastAsia="Arial Nova" w:hAnsi="Arial" w:cs="Arial"/>
        </w:rPr>
        <w:t>Settling</w:t>
      </w:r>
      <w:r w:rsidR="091F413F" w:rsidRPr="00210C78">
        <w:rPr>
          <w:rFonts w:ascii="Arial" w:eastAsia="Arial Nova" w:hAnsi="Arial" w:cs="Arial"/>
        </w:rPr>
        <w:t xml:space="preserve"> that space and place are natural </w:t>
      </w:r>
      <w:r w:rsidR="2CF8FD4B" w:rsidRPr="00210C78">
        <w:rPr>
          <w:rFonts w:ascii="Arial" w:eastAsia="Arial Nova" w:hAnsi="Arial" w:cs="Arial"/>
        </w:rPr>
        <w:t>parts</w:t>
      </w:r>
      <w:bookmarkStart w:id="25" w:name="_Int_lexAgeLO"/>
      <w:r w:rsidR="091F413F" w:rsidRPr="00210C78">
        <w:rPr>
          <w:rFonts w:ascii="Arial" w:eastAsia="Arial Nova" w:hAnsi="Arial" w:cs="Arial"/>
        </w:rPr>
        <w:t xml:space="preserve"> </w:t>
      </w:r>
      <w:bookmarkEnd w:id="25"/>
      <w:r w:rsidR="091F413F" w:rsidRPr="00210C78">
        <w:rPr>
          <w:rFonts w:ascii="Arial" w:eastAsia="Arial Nova" w:hAnsi="Arial" w:cs="Arial"/>
        </w:rPr>
        <w:t>of</w:t>
      </w:r>
      <w:r w:rsidR="4DA68AB2" w:rsidRPr="00210C78">
        <w:rPr>
          <w:rFonts w:ascii="Arial" w:eastAsia="Arial Nova" w:hAnsi="Arial" w:cs="Arial"/>
        </w:rPr>
        <w:t xml:space="preserve"> </w:t>
      </w:r>
      <w:r w:rsidR="091F413F" w:rsidRPr="00210C78">
        <w:rPr>
          <w:rFonts w:ascii="Arial" w:eastAsia="Arial Nova" w:hAnsi="Arial" w:cs="Arial"/>
        </w:rPr>
        <w:t xml:space="preserve">our lived world, </w:t>
      </w:r>
      <w:r w:rsidR="7FD77903" w:rsidRPr="00210C78">
        <w:rPr>
          <w:rFonts w:ascii="Arial" w:eastAsia="Arial Nova" w:hAnsi="Arial" w:cs="Arial"/>
        </w:rPr>
        <w:t>unaffectedly shared environments</w:t>
      </w:r>
      <w:r w:rsidR="2C535499" w:rsidRPr="00210C78">
        <w:rPr>
          <w:rFonts w:ascii="Arial" w:eastAsia="Arial Nova" w:hAnsi="Arial" w:cs="Arial"/>
        </w:rPr>
        <w:t xml:space="preserve"> which denote mixed opinions and feelings</w:t>
      </w:r>
      <w:r w:rsidR="00DB3E61" w:rsidRPr="00210C78">
        <w:rPr>
          <w:rFonts w:ascii="Arial" w:eastAsia="Arial Nova" w:hAnsi="Arial" w:cs="Arial"/>
        </w:rPr>
        <w:t>, and in result</w:t>
      </w:r>
      <w:r w:rsidR="00D0311F">
        <w:rPr>
          <w:rFonts w:ascii="Arial" w:eastAsia="Arial Nova" w:hAnsi="Arial" w:cs="Arial"/>
        </w:rPr>
        <w:t>,</w:t>
      </w:r>
      <w:r w:rsidR="00DB3E61" w:rsidRPr="00210C78">
        <w:rPr>
          <w:rFonts w:ascii="Arial" w:eastAsia="Arial Nova" w:hAnsi="Arial" w:cs="Arial"/>
        </w:rPr>
        <w:t xml:space="preserve"> form </w:t>
      </w:r>
      <w:r w:rsidR="00C66C3D">
        <w:rPr>
          <w:rFonts w:ascii="Arial" w:eastAsia="Arial Nova" w:hAnsi="Arial" w:cs="Arial"/>
        </w:rPr>
        <w:t xml:space="preserve">otherworldly </w:t>
      </w:r>
      <w:r w:rsidR="00DB3E61" w:rsidRPr="00210C78">
        <w:rPr>
          <w:rFonts w:ascii="Arial" w:eastAsia="Arial Nova" w:hAnsi="Arial" w:cs="Arial"/>
        </w:rPr>
        <w:t>heterotopie</w:t>
      </w:r>
      <w:r w:rsidR="00A86C5F">
        <w:rPr>
          <w:rFonts w:ascii="Arial" w:eastAsia="Arial Nova" w:hAnsi="Arial" w:cs="Arial"/>
        </w:rPr>
        <w:t>s.</w:t>
      </w:r>
    </w:p>
    <w:p w14:paraId="16613E6A" w14:textId="2BA42A4C" w:rsidR="00E533A1" w:rsidRDefault="00E533A1" w:rsidP="1A8C210E">
      <w:pPr>
        <w:spacing w:beforeAutospacing="1" w:line="360" w:lineRule="auto"/>
        <w:rPr>
          <w:rFonts w:ascii="Arial" w:eastAsia="Arial Nova" w:hAnsi="Arial" w:cs="Arial"/>
        </w:rPr>
      </w:pPr>
    </w:p>
    <w:p w14:paraId="405B588A" w14:textId="373BD698" w:rsidR="00572F1E" w:rsidRDefault="00572F1E" w:rsidP="49FAD31B">
      <w:pPr>
        <w:spacing w:beforeAutospacing="1" w:line="360" w:lineRule="auto"/>
        <w:rPr>
          <w:rFonts w:ascii="Arial" w:eastAsia="Arial Nova" w:hAnsi="Arial" w:cs="Arial"/>
          <w:b/>
          <w:bCs/>
          <w:i/>
          <w:iCs/>
        </w:rPr>
      </w:pPr>
    </w:p>
    <w:p w14:paraId="0DA4452C" w14:textId="71FE70C3" w:rsidR="00572F1E" w:rsidRDefault="00572F1E" w:rsidP="49FAD31B">
      <w:pPr>
        <w:spacing w:beforeAutospacing="1" w:line="360" w:lineRule="auto"/>
        <w:rPr>
          <w:rFonts w:ascii="Arial" w:eastAsia="Arial Nova" w:hAnsi="Arial" w:cs="Arial"/>
          <w:b/>
          <w:bCs/>
          <w:i/>
          <w:iCs/>
        </w:rPr>
      </w:pPr>
    </w:p>
    <w:p w14:paraId="4938E97E" w14:textId="77777777" w:rsidR="00572F1E" w:rsidRDefault="00572F1E" w:rsidP="49FAD31B">
      <w:pPr>
        <w:spacing w:beforeAutospacing="1" w:line="360" w:lineRule="auto"/>
        <w:rPr>
          <w:rFonts w:ascii="Arial" w:eastAsia="Arial Nova" w:hAnsi="Arial" w:cs="Arial"/>
          <w:b/>
          <w:bCs/>
          <w:sz w:val="32"/>
          <w:szCs w:val="32"/>
        </w:rPr>
      </w:pPr>
    </w:p>
    <w:p w14:paraId="59A8F839" w14:textId="77777777" w:rsidR="00F16E57" w:rsidRDefault="00F16E57" w:rsidP="00337A51">
      <w:pPr>
        <w:spacing w:beforeAutospacing="1" w:line="360" w:lineRule="auto"/>
        <w:rPr>
          <w:rFonts w:ascii="Arial" w:eastAsia="Arial Nova" w:hAnsi="Arial" w:cs="Arial"/>
          <w:b/>
          <w:bCs/>
          <w:sz w:val="32"/>
          <w:szCs w:val="32"/>
        </w:rPr>
      </w:pPr>
    </w:p>
    <w:p w14:paraId="15F9DF5C" w14:textId="77777777" w:rsidR="00D86487" w:rsidRDefault="00D86487" w:rsidP="00337A51">
      <w:pPr>
        <w:spacing w:beforeAutospacing="1" w:line="360" w:lineRule="auto"/>
        <w:rPr>
          <w:rFonts w:ascii="Arial" w:eastAsia="Arial Nova" w:hAnsi="Arial" w:cs="Arial"/>
          <w:b/>
          <w:bCs/>
          <w:sz w:val="32"/>
          <w:szCs w:val="32"/>
        </w:rPr>
      </w:pPr>
    </w:p>
    <w:p w14:paraId="4D04C6B5" w14:textId="77777777" w:rsidR="00FF50B2" w:rsidRDefault="00FF50B2" w:rsidP="00337A51">
      <w:pPr>
        <w:spacing w:beforeAutospacing="1" w:line="360" w:lineRule="auto"/>
        <w:rPr>
          <w:rFonts w:ascii="Arial" w:eastAsia="Arial Nova" w:hAnsi="Arial" w:cs="Arial"/>
          <w:b/>
          <w:bCs/>
          <w:sz w:val="32"/>
          <w:szCs w:val="32"/>
        </w:rPr>
      </w:pPr>
    </w:p>
    <w:p w14:paraId="221EF1CA" w14:textId="77777777" w:rsidR="00FF50B2" w:rsidRDefault="00FF50B2" w:rsidP="00337A51">
      <w:pPr>
        <w:spacing w:beforeAutospacing="1" w:line="360" w:lineRule="auto"/>
        <w:rPr>
          <w:rFonts w:ascii="Arial" w:eastAsia="Arial Nova" w:hAnsi="Arial" w:cs="Arial"/>
          <w:b/>
          <w:bCs/>
          <w:sz w:val="32"/>
          <w:szCs w:val="32"/>
        </w:rPr>
      </w:pPr>
    </w:p>
    <w:p w14:paraId="4B875DF5" w14:textId="77777777" w:rsidR="00FF50B2" w:rsidRDefault="00FF50B2" w:rsidP="00337A51">
      <w:pPr>
        <w:spacing w:beforeAutospacing="1" w:line="360" w:lineRule="auto"/>
        <w:rPr>
          <w:rFonts w:ascii="Arial" w:eastAsia="Arial Nova" w:hAnsi="Arial" w:cs="Arial"/>
          <w:b/>
          <w:bCs/>
          <w:sz w:val="32"/>
          <w:szCs w:val="32"/>
        </w:rPr>
      </w:pPr>
    </w:p>
    <w:p w14:paraId="763D939F" w14:textId="77777777" w:rsidR="00FF50B2" w:rsidRDefault="00FF50B2" w:rsidP="00337A51">
      <w:pPr>
        <w:spacing w:beforeAutospacing="1" w:line="360" w:lineRule="auto"/>
        <w:rPr>
          <w:rFonts w:ascii="Arial" w:eastAsia="Arial Nova" w:hAnsi="Arial" w:cs="Arial"/>
          <w:b/>
          <w:bCs/>
          <w:sz w:val="32"/>
          <w:szCs w:val="32"/>
        </w:rPr>
      </w:pPr>
    </w:p>
    <w:p w14:paraId="5BB030FF" w14:textId="232C5174" w:rsidR="00BF56A3" w:rsidRPr="00210C78" w:rsidRDefault="119C89AC" w:rsidP="49FAD31B">
      <w:pPr>
        <w:spacing w:beforeAutospacing="1" w:line="360" w:lineRule="auto"/>
        <w:rPr>
          <w:rFonts w:ascii="Arial" w:eastAsia="Arial Nova" w:hAnsi="Arial" w:cs="Arial"/>
          <w:b/>
          <w:bCs/>
          <w:sz w:val="32"/>
          <w:szCs w:val="32"/>
        </w:rPr>
      </w:pPr>
      <w:r w:rsidRPr="00210C78">
        <w:rPr>
          <w:rFonts w:ascii="Arial" w:eastAsia="Arial Nova" w:hAnsi="Arial" w:cs="Arial"/>
          <w:b/>
          <w:bCs/>
          <w:sz w:val="32"/>
          <w:szCs w:val="32"/>
        </w:rPr>
        <w:lastRenderedPageBreak/>
        <w:t>References</w:t>
      </w:r>
    </w:p>
    <w:p w14:paraId="6FD4A450" w14:textId="77777777" w:rsidR="00B82F26" w:rsidRDefault="00DF6B2A" w:rsidP="00337A51">
      <w:pPr>
        <w:spacing w:beforeAutospacing="1" w:line="360" w:lineRule="auto"/>
        <w:rPr>
          <w:rFonts w:ascii="Arial" w:eastAsia="Arial Nova" w:hAnsi="Arial" w:cs="Arial"/>
          <w:b/>
          <w:bCs/>
          <w:color w:val="7F7F7F" w:themeColor="text1" w:themeTint="80"/>
          <w:sz w:val="32"/>
          <w:szCs w:val="32"/>
          <w:u w:val="single"/>
        </w:rPr>
      </w:pPr>
      <w:r w:rsidRPr="00F16E57">
        <w:rPr>
          <w:rFonts w:ascii="Arial" w:eastAsia="Arial Nova" w:hAnsi="Arial" w:cs="Arial"/>
          <w:b/>
          <w:bCs/>
          <w:color w:val="7F7F7F" w:themeColor="text1" w:themeTint="80"/>
          <w:sz w:val="20"/>
          <w:szCs w:val="20"/>
          <w:u w:val="single"/>
          <w:lang w:val="en-US"/>
        </w:rPr>
        <w:t>Books:</w:t>
      </w:r>
    </w:p>
    <w:p w14:paraId="095A185C" w14:textId="56EA2685" w:rsidR="5FC1A645" w:rsidRPr="00B82F26" w:rsidRDefault="4D223266" w:rsidP="00337A51">
      <w:pPr>
        <w:spacing w:beforeAutospacing="1" w:line="360" w:lineRule="auto"/>
        <w:rPr>
          <w:rFonts w:ascii="Arial" w:eastAsia="Arial Nova" w:hAnsi="Arial" w:cs="Arial"/>
          <w:b/>
          <w:bCs/>
          <w:color w:val="7F7F7F" w:themeColor="text1" w:themeTint="80"/>
          <w:sz w:val="32"/>
          <w:szCs w:val="32"/>
          <w:u w:val="single"/>
        </w:rPr>
      </w:pPr>
      <w:r w:rsidRPr="00210C78">
        <w:rPr>
          <w:rFonts w:ascii="Arial" w:eastAsia="Arial Nova" w:hAnsi="Arial" w:cs="Arial"/>
          <w:sz w:val="20"/>
          <w:szCs w:val="20"/>
          <w:lang w:val="en-US"/>
        </w:rPr>
        <w:t>Kaye, N</w:t>
      </w:r>
      <w:r w:rsidR="00ED7040"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(2000) </w:t>
      </w:r>
      <w:r w:rsidRPr="00210C78">
        <w:rPr>
          <w:rFonts w:ascii="Arial" w:eastAsia="Arial Nova" w:hAnsi="Arial" w:cs="Arial"/>
          <w:i/>
          <w:iCs/>
          <w:sz w:val="20"/>
          <w:szCs w:val="20"/>
          <w:lang w:val="en-US"/>
        </w:rPr>
        <w:t>Site- specific art, performance, place and documentation</w:t>
      </w:r>
      <w:r w:rsidRPr="00210C78">
        <w:rPr>
          <w:rFonts w:ascii="Arial" w:eastAsia="Arial Nova" w:hAnsi="Arial" w:cs="Arial"/>
          <w:sz w:val="20"/>
          <w:szCs w:val="20"/>
          <w:lang w:val="en-US"/>
        </w:rPr>
        <w:t xml:space="preserve">. London: Routledge. </w:t>
      </w:r>
    </w:p>
    <w:p w14:paraId="031ED06D" w14:textId="181E0F36" w:rsidR="5FC1A645" w:rsidRPr="00210C78" w:rsidRDefault="4D223266" w:rsidP="1A8C210E">
      <w:pPr>
        <w:rPr>
          <w:rFonts w:ascii="Arial" w:eastAsia="Arial Nova" w:hAnsi="Arial" w:cs="Arial"/>
          <w:sz w:val="20"/>
          <w:szCs w:val="20"/>
          <w:lang w:val="en-US"/>
        </w:rPr>
      </w:pPr>
      <w:r w:rsidRPr="00210C78">
        <w:rPr>
          <w:rFonts w:ascii="Arial" w:eastAsia="Arial Nova" w:hAnsi="Arial" w:cs="Arial"/>
          <w:sz w:val="20"/>
          <w:szCs w:val="20"/>
          <w:lang w:val="en-US"/>
        </w:rPr>
        <w:t>Dean, T &amp; Miller</w:t>
      </w:r>
      <w:r w:rsidR="00ED7040" w:rsidRPr="00210C78">
        <w:rPr>
          <w:rFonts w:ascii="Arial" w:eastAsia="Arial Nova" w:hAnsi="Arial" w:cs="Arial"/>
          <w:sz w:val="20"/>
          <w:szCs w:val="20"/>
          <w:lang w:val="en-US"/>
        </w:rPr>
        <w:t>, J.</w:t>
      </w:r>
      <w:r w:rsidRPr="00210C78">
        <w:rPr>
          <w:rFonts w:ascii="Arial" w:eastAsia="Arial Nova" w:hAnsi="Arial" w:cs="Arial"/>
          <w:sz w:val="20"/>
          <w:szCs w:val="20"/>
          <w:lang w:val="en-US"/>
        </w:rPr>
        <w:t xml:space="preserve"> (2005) </w:t>
      </w:r>
      <w:r w:rsidRPr="00210C78">
        <w:rPr>
          <w:rFonts w:ascii="Arial" w:eastAsia="Arial Nova" w:hAnsi="Arial" w:cs="Arial"/>
          <w:i/>
          <w:iCs/>
          <w:sz w:val="20"/>
          <w:szCs w:val="20"/>
          <w:lang w:val="en-US"/>
        </w:rPr>
        <w:t>Art works, Place.</w:t>
      </w:r>
      <w:r w:rsidRPr="00210C78">
        <w:rPr>
          <w:rFonts w:ascii="Arial" w:eastAsia="Arial Nova" w:hAnsi="Arial" w:cs="Arial"/>
          <w:sz w:val="20"/>
          <w:szCs w:val="20"/>
          <w:lang w:val="en-US"/>
        </w:rPr>
        <w:t xml:space="preserve"> London: Thames and Hudson</w:t>
      </w:r>
    </w:p>
    <w:p w14:paraId="1855A5D0" w14:textId="22ABE99C" w:rsidR="5FC1A645" w:rsidRPr="00210C78" w:rsidRDefault="4D223266" w:rsidP="1A8C210E">
      <w:pPr>
        <w:rPr>
          <w:rFonts w:ascii="Arial" w:eastAsia="Arial Nova" w:hAnsi="Arial" w:cs="Arial"/>
          <w:sz w:val="20"/>
          <w:szCs w:val="20"/>
          <w:lang w:val="en-US"/>
        </w:rPr>
      </w:pPr>
      <w:r w:rsidRPr="00210C78">
        <w:rPr>
          <w:rFonts w:ascii="Arial" w:eastAsia="Arial Nova" w:hAnsi="Arial" w:cs="Arial"/>
          <w:sz w:val="20"/>
          <w:szCs w:val="20"/>
          <w:lang w:val="en-US"/>
        </w:rPr>
        <w:t>Tuan, Y</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(1977) </w:t>
      </w:r>
      <w:r w:rsidRPr="00210C78">
        <w:rPr>
          <w:rFonts w:ascii="Arial" w:eastAsia="Arial Nova" w:hAnsi="Arial" w:cs="Arial"/>
          <w:i/>
          <w:iCs/>
          <w:sz w:val="20"/>
          <w:szCs w:val="20"/>
          <w:lang w:val="en-US"/>
        </w:rPr>
        <w:t xml:space="preserve">Space and place, the perspective of experience. </w:t>
      </w:r>
      <w:r w:rsidRPr="00210C78">
        <w:rPr>
          <w:rFonts w:ascii="Arial" w:eastAsia="Arial Nova" w:hAnsi="Arial" w:cs="Arial"/>
          <w:sz w:val="20"/>
          <w:szCs w:val="20"/>
          <w:lang w:val="en-US"/>
        </w:rPr>
        <w:t>London: University of Minnesota press.</w:t>
      </w:r>
    </w:p>
    <w:p w14:paraId="2C81C5F4" w14:textId="2B6A28CC" w:rsidR="5FC1A645" w:rsidRPr="00210C78" w:rsidRDefault="4D223266" w:rsidP="1A8C210E">
      <w:pPr>
        <w:rPr>
          <w:rFonts w:ascii="Arial" w:eastAsia="Arial Nova" w:hAnsi="Arial" w:cs="Arial"/>
          <w:sz w:val="20"/>
          <w:szCs w:val="20"/>
          <w:lang w:val="en-US"/>
        </w:rPr>
      </w:pPr>
      <w:r w:rsidRPr="00210C78">
        <w:rPr>
          <w:rFonts w:ascii="Arial" w:eastAsia="Arial Nova" w:hAnsi="Arial" w:cs="Arial"/>
          <w:sz w:val="20"/>
          <w:szCs w:val="20"/>
          <w:lang w:val="en-US"/>
        </w:rPr>
        <w:t>Kwon, M</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(2004) </w:t>
      </w:r>
      <w:r w:rsidRPr="00210C78">
        <w:rPr>
          <w:rFonts w:ascii="Arial" w:eastAsia="Arial Nova" w:hAnsi="Arial" w:cs="Arial"/>
          <w:i/>
          <w:iCs/>
          <w:sz w:val="20"/>
          <w:szCs w:val="20"/>
          <w:lang w:val="en-US"/>
        </w:rPr>
        <w:t xml:space="preserve">One place after another, site specific art and locational identity. </w:t>
      </w:r>
      <w:r w:rsidRPr="00210C78">
        <w:rPr>
          <w:rFonts w:ascii="Arial" w:eastAsia="Arial Nova" w:hAnsi="Arial" w:cs="Arial"/>
          <w:sz w:val="20"/>
          <w:szCs w:val="20"/>
          <w:lang w:val="en-US"/>
        </w:rPr>
        <w:t xml:space="preserve">London: The </w:t>
      </w:r>
      <w:proofErr w:type="spellStart"/>
      <w:r w:rsidRPr="00210C78">
        <w:rPr>
          <w:rFonts w:ascii="Arial" w:eastAsia="Arial Nova" w:hAnsi="Arial" w:cs="Arial"/>
          <w:sz w:val="20"/>
          <w:szCs w:val="20"/>
          <w:lang w:val="en-US"/>
        </w:rPr>
        <w:t>Mit</w:t>
      </w:r>
      <w:proofErr w:type="spellEnd"/>
      <w:r w:rsidRPr="00210C78">
        <w:rPr>
          <w:rFonts w:ascii="Arial" w:eastAsia="Arial Nova" w:hAnsi="Arial" w:cs="Arial"/>
          <w:sz w:val="20"/>
          <w:szCs w:val="20"/>
          <w:lang w:val="en-US"/>
        </w:rPr>
        <w:t xml:space="preserve"> Press.</w:t>
      </w:r>
    </w:p>
    <w:p w14:paraId="3CEDF0A5" w14:textId="6BE0D577" w:rsidR="5FC1A645" w:rsidRPr="00210C78" w:rsidRDefault="51F66B7D" w:rsidP="08D3381A">
      <w:pPr>
        <w:rPr>
          <w:rFonts w:ascii="Arial" w:eastAsia="Arial Nova" w:hAnsi="Arial" w:cs="Arial"/>
          <w:sz w:val="20"/>
          <w:szCs w:val="20"/>
          <w:lang w:val="en-US"/>
        </w:rPr>
      </w:pPr>
      <w:r w:rsidRPr="00210C78">
        <w:rPr>
          <w:rFonts w:ascii="Arial" w:eastAsia="Arial Nova" w:hAnsi="Arial" w:cs="Arial"/>
          <w:sz w:val="20"/>
          <w:szCs w:val="20"/>
          <w:lang w:val="en-US"/>
        </w:rPr>
        <w:t>Lawson, B</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(2001) </w:t>
      </w:r>
      <w:r w:rsidRPr="00210C78">
        <w:rPr>
          <w:rFonts w:ascii="Arial" w:eastAsia="Arial Nova" w:hAnsi="Arial" w:cs="Arial"/>
          <w:i/>
          <w:iCs/>
          <w:sz w:val="20"/>
          <w:szCs w:val="20"/>
          <w:lang w:val="en-US"/>
        </w:rPr>
        <w:t xml:space="preserve">The Language of SPACE. </w:t>
      </w:r>
      <w:r w:rsidR="289E0906" w:rsidRPr="00210C78">
        <w:rPr>
          <w:rFonts w:ascii="Arial" w:eastAsia="Arial Nova" w:hAnsi="Arial" w:cs="Arial"/>
          <w:sz w:val="20"/>
          <w:szCs w:val="20"/>
          <w:lang w:val="en-US"/>
        </w:rPr>
        <w:t xml:space="preserve">Oxford: Reed Educational and </w:t>
      </w:r>
      <w:bookmarkStart w:id="26" w:name="_Int_eSA3Mpjx"/>
      <w:r w:rsidR="289E0906" w:rsidRPr="00210C78">
        <w:rPr>
          <w:rFonts w:ascii="Arial" w:eastAsia="Arial Nova" w:hAnsi="Arial" w:cs="Arial"/>
          <w:sz w:val="20"/>
          <w:szCs w:val="20"/>
          <w:lang w:val="en-US"/>
        </w:rPr>
        <w:t>Professional</w:t>
      </w:r>
      <w:bookmarkEnd w:id="26"/>
      <w:r w:rsidR="289E0906" w:rsidRPr="00210C78">
        <w:rPr>
          <w:rFonts w:ascii="Arial" w:eastAsia="Arial Nova" w:hAnsi="Arial" w:cs="Arial"/>
          <w:sz w:val="20"/>
          <w:szCs w:val="20"/>
          <w:lang w:val="en-US"/>
        </w:rPr>
        <w:t xml:space="preserve"> Publishing.</w:t>
      </w:r>
    </w:p>
    <w:p w14:paraId="64C4E6CE" w14:textId="6DDB36B7" w:rsidR="000E16F7" w:rsidRPr="00210C78" w:rsidRDefault="00412901" w:rsidP="08D3381A">
      <w:pPr>
        <w:rPr>
          <w:rFonts w:ascii="Arial" w:eastAsia="Arial Nova" w:hAnsi="Arial" w:cs="Arial"/>
          <w:sz w:val="20"/>
          <w:szCs w:val="20"/>
          <w:lang w:val="en-US"/>
        </w:rPr>
      </w:pPr>
      <w:r w:rsidRPr="00210C78">
        <w:rPr>
          <w:rFonts w:ascii="Arial" w:eastAsia="Arial Nova" w:hAnsi="Arial" w:cs="Arial"/>
          <w:sz w:val="20"/>
          <w:szCs w:val="20"/>
          <w:lang w:val="en-US"/>
        </w:rPr>
        <w:t>Hubbard, P</w:t>
      </w:r>
      <w:r w:rsidR="00AE3CA7" w:rsidRPr="00210C78">
        <w:rPr>
          <w:rFonts w:ascii="Arial" w:eastAsia="Arial Nova" w:hAnsi="Arial" w:cs="Arial"/>
          <w:sz w:val="20"/>
          <w:szCs w:val="20"/>
          <w:lang w:val="en-US"/>
        </w:rPr>
        <w:t xml:space="preserve">. </w:t>
      </w:r>
      <w:proofErr w:type="spellStart"/>
      <w:r w:rsidR="00AE3CA7" w:rsidRPr="00210C78">
        <w:rPr>
          <w:rFonts w:ascii="Arial" w:eastAsia="Arial Nova" w:hAnsi="Arial" w:cs="Arial"/>
          <w:sz w:val="20"/>
          <w:szCs w:val="20"/>
          <w:lang w:val="en-US"/>
        </w:rPr>
        <w:t>Kitchin</w:t>
      </w:r>
      <w:proofErr w:type="spellEnd"/>
      <w:r w:rsidR="00AE3CA7" w:rsidRPr="00210C78">
        <w:rPr>
          <w:rFonts w:ascii="Arial" w:eastAsia="Arial Nova" w:hAnsi="Arial" w:cs="Arial"/>
          <w:sz w:val="20"/>
          <w:szCs w:val="20"/>
          <w:lang w:val="en-US"/>
        </w:rPr>
        <w:t>, R and Valentine</w:t>
      </w:r>
      <w:r w:rsidR="00136F45" w:rsidRPr="00210C78">
        <w:rPr>
          <w:rFonts w:ascii="Arial" w:eastAsia="Arial Nova" w:hAnsi="Arial" w:cs="Arial"/>
          <w:sz w:val="20"/>
          <w:szCs w:val="20"/>
          <w:lang w:val="en-US"/>
        </w:rPr>
        <w:t>, G</w:t>
      </w:r>
      <w:r w:rsidR="00015259" w:rsidRPr="00210C78">
        <w:rPr>
          <w:rFonts w:ascii="Arial" w:eastAsia="Arial Nova" w:hAnsi="Arial" w:cs="Arial"/>
          <w:sz w:val="20"/>
          <w:szCs w:val="20"/>
          <w:lang w:val="en-US"/>
        </w:rPr>
        <w:t xml:space="preserve">. </w:t>
      </w:r>
      <w:r w:rsidR="0012150D" w:rsidRPr="00210C78">
        <w:rPr>
          <w:rFonts w:ascii="Arial" w:eastAsia="Arial Nova" w:hAnsi="Arial" w:cs="Arial"/>
          <w:sz w:val="20"/>
          <w:szCs w:val="20"/>
          <w:lang w:val="en-US"/>
        </w:rPr>
        <w:t xml:space="preserve">(2004) </w:t>
      </w:r>
      <w:r w:rsidR="0012150D" w:rsidRPr="00210C78">
        <w:rPr>
          <w:rFonts w:ascii="Arial" w:eastAsia="Arial Nova" w:hAnsi="Arial" w:cs="Arial"/>
          <w:i/>
          <w:iCs/>
          <w:sz w:val="20"/>
          <w:szCs w:val="20"/>
          <w:lang w:val="en-US"/>
        </w:rPr>
        <w:t>Key thinkers on space and place</w:t>
      </w:r>
      <w:r w:rsidR="00015259" w:rsidRPr="00210C78">
        <w:rPr>
          <w:rFonts w:ascii="Arial" w:eastAsia="Arial Nova" w:hAnsi="Arial" w:cs="Arial"/>
          <w:i/>
          <w:iCs/>
          <w:sz w:val="20"/>
          <w:szCs w:val="20"/>
          <w:lang w:val="en-US"/>
        </w:rPr>
        <w:t xml:space="preserve">. </w:t>
      </w:r>
      <w:r w:rsidR="00955B9B" w:rsidRPr="00210C78">
        <w:rPr>
          <w:rFonts w:ascii="Arial" w:eastAsia="Arial Nova" w:hAnsi="Arial" w:cs="Arial"/>
          <w:sz w:val="20"/>
          <w:szCs w:val="20"/>
          <w:lang w:val="en-US"/>
        </w:rPr>
        <w:t>London: Sage</w:t>
      </w:r>
    </w:p>
    <w:p w14:paraId="6C4F6EBC" w14:textId="2FA519F0" w:rsidR="000B54DA" w:rsidRPr="00210C78" w:rsidRDefault="003F58EA" w:rsidP="08D3381A">
      <w:pPr>
        <w:rPr>
          <w:rFonts w:ascii="Arial" w:eastAsia="Arial Nova" w:hAnsi="Arial" w:cs="Arial"/>
          <w:sz w:val="20"/>
          <w:szCs w:val="20"/>
          <w:lang w:val="en-US"/>
        </w:rPr>
      </w:pPr>
      <w:r w:rsidRPr="00210C78">
        <w:rPr>
          <w:rFonts w:ascii="Arial" w:eastAsia="Arial Nova" w:hAnsi="Arial" w:cs="Arial"/>
          <w:sz w:val="20"/>
          <w:szCs w:val="20"/>
          <w:lang w:val="en-US"/>
        </w:rPr>
        <w:t>Wall, J</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(2000) </w:t>
      </w:r>
      <w:r w:rsidRPr="00210C78">
        <w:rPr>
          <w:rFonts w:ascii="Arial" w:eastAsia="Arial Nova" w:hAnsi="Arial" w:cs="Arial"/>
          <w:i/>
          <w:iCs/>
          <w:sz w:val="20"/>
          <w:szCs w:val="20"/>
          <w:lang w:val="en-US"/>
        </w:rPr>
        <w:t>Figures &amp; Places</w:t>
      </w:r>
      <w:r w:rsidRPr="00210C78">
        <w:rPr>
          <w:rFonts w:ascii="Arial" w:eastAsia="Arial Nova" w:hAnsi="Arial" w:cs="Arial"/>
          <w:sz w:val="20"/>
          <w:szCs w:val="20"/>
          <w:lang w:val="en-US"/>
        </w:rPr>
        <w:t xml:space="preserve">. London: </w:t>
      </w:r>
      <w:r w:rsidR="00F71C12" w:rsidRPr="00210C78">
        <w:rPr>
          <w:rFonts w:ascii="Arial" w:eastAsia="Arial Nova" w:hAnsi="Arial" w:cs="Arial"/>
          <w:sz w:val="20"/>
          <w:szCs w:val="20"/>
          <w:lang w:val="en-US"/>
        </w:rPr>
        <w:t>Prestel</w:t>
      </w:r>
    </w:p>
    <w:p w14:paraId="46E80309" w14:textId="33AA8460" w:rsidR="00F71C12" w:rsidRPr="00210C78" w:rsidRDefault="00567D84" w:rsidP="08D3381A">
      <w:pPr>
        <w:rPr>
          <w:rFonts w:ascii="Arial" w:eastAsia="Arial Nova" w:hAnsi="Arial" w:cs="Arial"/>
          <w:sz w:val="20"/>
          <w:szCs w:val="20"/>
          <w:lang w:val="en-US"/>
        </w:rPr>
      </w:pPr>
      <w:r w:rsidRPr="00210C78">
        <w:rPr>
          <w:rFonts w:ascii="Arial" w:eastAsia="Arial Nova" w:hAnsi="Arial" w:cs="Arial"/>
          <w:sz w:val="20"/>
          <w:szCs w:val="20"/>
          <w:lang w:val="en-US"/>
        </w:rPr>
        <w:t>Lefebvre, H</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w:t>
      </w:r>
      <w:r w:rsidR="00DE3BE7" w:rsidRPr="00210C78">
        <w:rPr>
          <w:rFonts w:ascii="Arial" w:eastAsia="Arial Nova" w:hAnsi="Arial" w:cs="Arial"/>
          <w:sz w:val="20"/>
          <w:szCs w:val="20"/>
          <w:lang w:val="en-US"/>
        </w:rPr>
        <w:t xml:space="preserve">1991) </w:t>
      </w:r>
      <w:r w:rsidR="00F83E38" w:rsidRPr="00210C78">
        <w:rPr>
          <w:rFonts w:ascii="Arial" w:eastAsia="Arial Nova" w:hAnsi="Arial" w:cs="Arial"/>
          <w:i/>
          <w:iCs/>
          <w:sz w:val="20"/>
          <w:szCs w:val="20"/>
          <w:lang w:val="en-US"/>
        </w:rPr>
        <w:t xml:space="preserve">The production of SPACE. </w:t>
      </w:r>
      <w:r w:rsidR="008D49CC" w:rsidRPr="00210C78">
        <w:rPr>
          <w:rFonts w:ascii="Arial" w:eastAsia="Arial Nova" w:hAnsi="Arial" w:cs="Arial"/>
          <w:sz w:val="20"/>
          <w:szCs w:val="20"/>
          <w:lang w:val="en-US"/>
        </w:rPr>
        <w:t>Oxford:</w:t>
      </w:r>
      <w:r w:rsidR="00F83E38" w:rsidRPr="00210C78">
        <w:rPr>
          <w:rFonts w:ascii="Arial" w:eastAsia="Arial Nova" w:hAnsi="Arial" w:cs="Arial"/>
          <w:i/>
          <w:iCs/>
          <w:sz w:val="20"/>
          <w:szCs w:val="20"/>
          <w:lang w:val="en-US"/>
        </w:rPr>
        <w:t xml:space="preserve"> </w:t>
      </w:r>
      <w:r w:rsidR="00F83E38" w:rsidRPr="00210C78">
        <w:rPr>
          <w:rFonts w:ascii="Arial" w:eastAsia="Arial Nova" w:hAnsi="Arial" w:cs="Arial"/>
          <w:sz w:val="20"/>
          <w:szCs w:val="20"/>
          <w:lang w:val="en-US"/>
        </w:rPr>
        <w:t>Blackwell</w:t>
      </w:r>
    </w:p>
    <w:p w14:paraId="75620D81" w14:textId="031B1608" w:rsidR="008A7A03" w:rsidRPr="00210C78" w:rsidRDefault="008A7A03" w:rsidP="08D3381A">
      <w:pPr>
        <w:spacing w:beforeAutospacing="1"/>
        <w:rPr>
          <w:rFonts w:ascii="Arial" w:eastAsia="Arial Nova" w:hAnsi="Arial" w:cs="Arial"/>
          <w:sz w:val="20"/>
          <w:szCs w:val="20"/>
        </w:rPr>
      </w:pPr>
      <w:r w:rsidRPr="00210C78">
        <w:rPr>
          <w:rFonts w:ascii="Arial" w:eastAsia="Arial Nova" w:hAnsi="Arial" w:cs="Arial"/>
          <w:color w:val="242424"/>
          <w:sz w:val="20"/>
          <w:szCs w:val="20"/>
          <w:lang w:val="en-US"/>
        </w:rPr>
        <w:t xml:space="preserve">Evans, C. (2007) </w:t>
      </w:r>
      <w:r w:rsidRPr="00210C78">
        <w:rPr>
          <w:rFonts w:ascii="Arial" w:eastAsia="Arial Nova" w:hAnsi="Arial" w:cs="Arial"/>
          <w:i/>
          <w:iCs/>
          <w:color w:val="242424"/>
          <w:sz w:val="20"/>
          <w:szCs w:val="20"/>
          <w:lang w:val="en-US"/>
        </w:rPr>
        <w:t>Fashion at the Edge: Spectacle, Modernity and Deathline</w:t>
      </w:r>
      <w:r w:rsidRPr="00210C78">
        <w:rPr>
          <w:rFonts w:ascii="Arial" w:eastAsia="Arial Nova" w:hAnsi="Arial" w:cs="Arial"/>
          <w:color w:val="242424"/>
          <w:sz w:val="20"/>
          <w:szCs w:val="20"/>
          <w:lang w:val="en-US"/>
        </w:rPr>
        <w:t>ss. New York: Yale UP</w:t>
      </w:r>
    </w:p>
    <w:p w14:paraId="463EBE67" w14:textId="32859298" w:rsidR="5FC1A645" w:rsidRPr="00210C78" w:rsidRDefault="4D223266" w:rsidP="1A8C210E">
      <w:pPr>
        <w:rPr>
          <w:rFonts w:ascii="Arial" w:eastAsia="Arial Nova" w:hAnsi="Arial" w:cs="Arial"/>
          <w:sz w:val="20"/>
          <w:szCs w:val="20"/>
          <w:lang w:val="en-US"/>
        </w:rPr>
      </w:pPr>
      <w:r w:rsidRPr="00210C78">
        <w:rPr>
          <w:rFonts w:ascii="Arial" w:eastAsia="Arial Nova" w:hAnsi="Arial" w:cs="Arial"/>
          <w:sz w:val="20"/>
          <w:szCs w:val="20"/>
          <w:lang w:val="en-US"/>
        </w:rPr>
        <w:t xml:space="preserve">Kant, </w:t>
      </w:r>
      <w:r w:rsidR="00C40568">
        <w:rPr>
          <w:rFonts w:ascii="Arial" w:eastAsia="Arial Nova" w:hAnsi="Arial" w:cs="Arial"/>
          <w:sz w:val="20"/>
          <w:szCs w:val="20"/>
          <w:lang w:val="en-US"/>
        </w:rPr>
        <w:t>I</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w:t>
      </w:r>
      <w:r w:rsidR="00534209">
        <w:rPr>
          <w:rFonts w:ascii="Arial" w:eastAsia="Arial Nova" w:hAnsi="Arial" w:cs="Arial"/>
          <w:sz w:val="20"/>
          <w:szCs w:val="20"/>
          <w:lang w:val="en-US"/>
        </w:rPr>
        <w:t>1978</w:t>
      </w:r>
      <w:r w:rsidRPr="00210C78">
        <w:rPr>
          <w:rFonts w:ascii="Arial" w:eastAsia="Arial Nova" w:hAnsi="Arial" w:cs="Arial"/>
          <w:sz w:val="20"/>
          <w:szCs w:val="20"/>
          <w:lang w:val="en-US"/>
        </w:rPr>
        <w:t>) A critique of judgement</w:t>
      </w:r>
      <w:r w:rsidR="0034387D">
        <w:rPr>
          <w:rFonts w:ascii="Arial" w:eastAsia="Arial Nova" w:hAnsi="Arial" w:cs="Arial"/>
          <w:sz w:val="20"/>
          <w:szCs w:val="20"/>
          <w:lang w:val="en-US"/>
        </w:rPr>
        <w:t xml:space="preserve">. </w:t>
      </w:r>
      <w:r w:rsidR="00534209">
        <w:rPr>
          <w:rFonts w:ascii="Arial" w:eastAsia="Arial Nova" w:hAnsi="Arial" w:cs="Arial"/>
          <w:sz w:val="20"/>
          <w:szCs w:val="20"/>
          <w:lang w:val="en-US"/>
        </w:rPr>
        <w:t>USA</w:t>
      </w:r>
      <w:r w:rsidR="0034387D">
        <w:rPr>
          <w:rFonts w:ascii="Arial" w:eastAsia="Arial Nova" w:hAnsi="Arial" w:cs="Arial"/>
          <w:sz w:val="20"/>
          <w:szCs w:val="20"/>
          <w:lang w:val="en-US"/>
        </w:rPr>
        <w:t xml:space="preserve">: </w:t>
      </w:r>
      <w:r w:rsidR="00534209">
        <w:rPr>
          <w:rFonts w:ascii="Arial" w:eastAsia="Arial Nova" w:hAnsi="Arial" w:cs="Arial"/>
          <w:sz w:val="20"/>
          <w:szCs w:val="20"/>
          <w:lang w:val="en-US"/>
        </w:rPr>
        <w:t>Ha</w:t>
      </w:r>
      <w:r w:rsidR="0045167C">
        <w:rPr>
          <w:rFonts w:ascii="Arial" w:eastAsia="Arial Nova" w:hAnsi="Arial" w:cs="Arial"/>
          <w:sz w:val="20"/>
          <w:szCs w:val="20"/>
          <w:lang w:val="en-US"/>
        </w:rPr>
        <w:t>ckett Publishing Company Inc</w:t>
      </w:r>
    </w:p>
    <w:p w14:paraId="39FB55FD" w14:textId="4FA4691C" w:rsidR="5FC1A645" w:rsidRPr="00210C78" w:rsidRDefault="4D223266" w:rsidP="1A8C210E">
      <w:pPr>
        <w:rPr>
          <w:rFonts w:ascii="Arial" w:eastAsia="Arial Nova" w:hAnsi="Arial" w:cs="Arial"/>
          <w:sz w:val="20"/>
          <w:szCs w:val="20"/>
          <w:lang w:val="en-US"/>
        </w:rPr>
      </w:pPr>
      <w:r w:rsidRPr="00210C78">
        <w:rPr>
          <w:rFonts w:ascii="Arial" w:eastAsia="Arial Nova" w:hAnsi="Arial" w:cs="Arial"/>
          <w:sz w:val="20"/>
          <w:szCs w:val="20"/>
          <w:lang w:val="en-US"/>
        </w:rPr>
        <w:t xml:space="preserve">Foucault, M. (1986) </w:t>
      </w:r>
      <w:r w:rsidRPr="00210C78">
        <w:rPr>
          <w:rFonts w:ascii="Arial" w:eastAsia="Arial Nova" w:hAnsi="Arial" w:cs="Arial"/>
          <w:i/>
          <w:iCs/>
          <w:sz w:val="20"/>
          <w:szCs w:val="20"/>
          <w:lang w:val="en-US"/>
        </w:rPr>
        <w:t>Of other spaces</w:t>
      </w:r>
      <w:r w:rsidR="00F712DA" w:rsidRPr="00210C78">
        <w:rPr>
          <w:rFonts w:ascii="Arial" w:hAnsi="Arial" w:cs="Arial"/>
          <w:i/>
          <w:iCs/>
          <w:sz w:val="20"/>
          <w:szCs w:val="20"/>
        </w:rPr>
        <w:t>.</w:t>
      </w:r>
      <w:r w:rsidR="00F712DA" w:rsidRPr="00210C78">
        <w:rPr>
          <w:rFonts w:ascii="Arial" w:hAnsi="Arial" w:cs="Arial"/>
          <w:sz w:val="20"/>
          <w:szCs w:val="20"/>
        </w:rPr>
        <w:t xml:space="preserve"> </w:t>
      </w:r>
      <w:r w:rsidR="00FD2745" w:rsidRPr="00210C78">
        <w:rPr>
          <w:rFonts w:ascii="Arial" w:hAnsi="Arial" w:cs="Arial"/>
          <w:sz w:val="20"/>
          <w:szCs w:val="20"/>
        </w:rPr>
        <w:t xml:space="preserve">Baltimore: </w:t>
      </w:r>
      <w:hyperlink r:id="rId17" w:history="1">
        <w:r w:rsidR="0034004F" w:rsidRPr="00210C78">
          <w:rPr>
            <w:rStyle w:val="Hyperlink"/>
            <w:rFonts w:ascii="Arial" w:hAnsi="Arial" w:cs="Arial"/>
            <w:color w:val="auto"/>
            <w:spacing w:val="-5"/>
            <w:sz w:val="20"/>
            <w:szCs w:val="20"/>
            <w:u w:val="none"/>
          </w:rPr>
          <w:t>The Johns Hopkins University Press</w:t>
        </w:r>
      </w:hyperlink>
    </w:p>
    <w:p w14:paraId="41D7793D" w14:textId="0B5AA5AF" w:rsidR="5B0A7918" w:rsidRPr="00210C78" w:rsidRDefault="5B0A7918" w:rsidP="543CF96A">
      <w:pPr>
        <w:rPr>
          <w:rFonts w:ascii="Arial" w:hAnsi="Arial" w:cs="Arial"/>
          <w:sz w:val="20"/>
          <w:szCs w:val="20"/>
          <w:shd w:val="clear" w:color="auto" w:fill="FFFFFF" w:themeFill="background1"/>
        </w:rPr>
      </w:pPr>
      <w:r w:rsidRPr="00210C78">
        <w:rPr>
          <w:rFonts w:ascii="Arial" w:eastAsia="Arial Nova" w:hAnsi="Arial" w:cs="Arial"/>
          <w:sz w:val="20"/>
          <w:szCs w:val="20"/>
          <w:lang w:val="en-US"/>
        </w:rPr>
        <w:t>Knight, K</w:t>
      </w:r>
      <w:r w:rsidR="004C71B2" w:rsidRPr="00210C78">
        <w:rPr>
          <w:rFonts w:ascii="Arial" w:eastAsia="Arial Nova" w:hAnsi="Arial" w:cs="Arial"/>
          <w:sz w:val="20"/>
          <w:szCs w:val="20"/>
          <w:lang w:val="en-US"/>
        </w:rPr>
        <w:t>.</w:t>
      </w:r>
      <w:r w:rsidRPr="00210C78">
        <w:rPr>
          <w:rFonts w:ascii="Arial" w:eastAsia="Arial Nova" w:hAnsi="Arial" w:cs="Arial"/>
          <w:sz w:val="20"/>
          <w:szCs w:val="20"/>
          <w:lang w:val="en-US"/>
        </w:rPr>
        <w:t xml:space="preserve"> (201</w:t>
      </w:r>
      <w:r w:rsidR="00070654" w:rsidRPr="00210C78">
        <w:rPr>
          <w:rFonts w:ascii="Arial" w:eastAsia="Arial Nova" w:hAnsi="Arial" w:cs="Arial"/>
          <w:sz w:val="20"/>
          <w:szCs w:val="20"/>
          <w:lang w:val="en-US"/>
        </w:rPr>
        <w:t>6</w:t>
      </w:r>
      <w:r w:rsidRPr="00210C78">
        <w:rPr>
          <w:rFonts w:ascii="Arial" w:eastAsia="Arial Nova" w:hAnsi="Arial" w:cs="Arial"/>
          <w:sz w:val="20"/>
          <w:szCs w:val="20"/>
          <w:lang w:val="en-US"/>
        </w:rPr>
        <w:t xml:space="preserve">) </w:t>
      </w:r>
      <w:r w:rsidRPr="00210C78">
        <w:rPr>
          <w:rFonts w:ascii="Arial" w:eastAsia="Arial Nova" w:hAnsi="Arial" w:cs="Arial"/>
          <w:i/>
          <w:iCs/>
          <w:sz w:val="20"/>
          <w:szCs w:val="20"/>
          <w:lang w:val="en-US"/>
        </w:rPr>
        <w:t>Placeless places: resolving the paradox of Foucault's heterotopia, Textual Practice</w:t>
      </w:r>
      <w:r w:rsidR="00543A02" w:rsidRPr="00210C78">
        <w:rPr>
          <w:rFonts w:ascii="Arial" w:eastAsia="Arial Nova" w:hAnsi="Arial" w:cs="Arial"/>
          <w:i/>
          <w:iCs/>
          <w:sz w:val="20"/>
          <w:szCs w:val="20"/>
          <w:lang w:val="en-US"/>
        </w:rPr>
        <w:t xml:space="preserve">. </w:t>
      </w:r>
      <w:r w:rsidR="00543A02" w:rsidRPr="00210C78">
        <w:rPr>
          <w:rFonts w:ascii="Arial" w:hAnsi="Arial" w:cs="Arial"/>
          <w:sz w:val="20"/>
          <w:szCs w:val="20"/>
          <w:shd w:val="clear" w:color="auto" w:fill="FFFFFF" w:themeFill="background1"/>
        </w:rPr>
        <w:t>Abingdon: Routledge</w:t>
      </w:r>
    </w:p>
    <w:p w14:paraId="3AB758BB" w14:textId="5B69F7F7" w:rsidR="00553CE9" w:rsidRPr="00210C78" w:rsidRDefault="00100143" w:rsidP="00495C94">
      <w:pPr>
        <w:spacing w:beforeAutospacing="1" w:line="240" w:lineRule="auto"/>
        <w:rPr>
          <w:rFonts w:ascii="Arial" w:eastAsia="Arial Nova" w:hAnsi="Arial" w:cs="Arial"/>
          <w:sz w:val="20"/>
          <w:szCs w:val="20"/>
        </w:rPr>
      </w:pPr>
      <w:r w:rsidRPr="00210C78">
        <w:rPr>
          <w:rFonts w:ascii="Arial" w:eastAsia="Arial Nova" w:hAnsi="Arial" w:cs="Arial"/>
          <w:sz w:val="20"/>
          <w:szCs w:val="20"/>
        </w:rPr>
        <w:t>Bachelard, G</w:t>
      </w:r>
      <w:r w:rsidR="004C71B2" w:rsidRPr="00210C78">
        <w:rPr>
          <w:rFonts w:ascii="Arial" w:eastAsia="Arial Nova" w:hAnsi="Arial" w:cs="Arial"/>
          <w:sz w:val="20"/>
          <w:szCs w:val="20"/>
        </w:rPr>
        <w:t>.</w:t>
      </w:r>
      <w:r w:rsidRPr="00210C78">
        <w:rPr>
          <w:rFonts w:ascii="Arial" w:eastAsia="Arial Nova" w:hAnsi="Arial" w:cs="Arial"/>
          <w:sz w:val="20"/>
          <w:szCs w:val="20"/>
        </w:rPr>
        <w:t xml:space="preserve"> (1969) </w:t>
      </w:r>
      <w:r w:rsidRPr="00210C78">
        <w:rPr>
          <w:rFonts w:ascii="Arial" w:eastAsia="Arial Nova" w:hAnsi="Arial" w:cs="Arial"/>
          <w:i/>
          <w:iCs/>
          <w:sz w:val="20"/>
          <w:szCs w:val="20"/>
        </w:rPr>
        <w:t>The poetics of space</w:t>
      </w:r>
      <w:r w:rsidRPr="00210C78">
        <w:rPr>
          <w:rFonts w:ascii="Arial" w:eastAsia="Arial Nova" w:hAnsi="Arial" w:cs="Arial"/>
          <w:sz w:val="20"/>
          <w:szCs w:val="20"/>
        </w:rPr>
        <w:t>. Boston: Beacon Press</w:t>
      </w:r>
    </w:p>
    <w:p w14:paraId="5C4F7084" w14:textId="17C4A3AE" w:rsidR="00440757" w:rsidRDefault="00440757" w:rsidP="00495C94">
      <w:pPr>
        <w:spacing w:beforeAutospacing="1" w:line="240" w:lineRule="auto"/>
        <w:rPr>
          <w:rFonts w:ascii="Arial" w:hAnsi="Arial" w:cs="Arial"/>
          <w:sz w:val="20"/>
          <w:szCs w:val="20"/>
          <w:shd w:val="clear" w:color="auto" w:fill="FFFFFF"/>
        </w:rPr>
      </w:pPr>
      <w:r w:rsidRPr="006D74A5">
        <w:rPr>
          <w:rFonts w:ascii="Arial" w:hAnsi="Arial" w:cs="Arial"/>
          <w:sz w:val="20"/>
          <w:szCs w:val="20"/>
          <w:shd w:val="clear" w:color="auto" w:fill="FFFFFF"/>
        </w:rPr>
        <w:t>Minière</w:t>
      </w:r>
      <w:r w:rsidR="004560A7" w:rsidRPr="006D74A5">
        <w:rPr>
          <w:rFonts w:ascii="Arial" w:hAnsi="Arial" w:cs="Arial"/>
          <w:sz w:val="20"/>
          <w:szCs w:val="20"/>
          <w:shd w:val="clear" w:color="auto" w:fill="FFFFFF"/>
        </w:rPr>
        <w:t>, C</w:t>
      </w:r>
      <w:r w:rsidR="004C71B2" w:rsidRPr="006D74A5">
        <w:rPr>
          <w:rFonts w:ascii="Arial" w:hAnsi="Arial" w:cs="Arial"/>
          <w:sz w:val="20"/>
          <w:szCs w:val="20"/>
          <w:shd w:val="clear" w:color="auto" w:fill="FFFFFF"/>
        </w:rPr>
        <w:t>.</w:t>
      </w:r>
      <w:r w:rsidRPr="006D74A5">
        <w:rPr>
          <w:rFonts w:ascii="Arial" w:hAnsi="Arial" w:cs="Arial"/>
          <w:sz w:val="20"/>
          <w:szCs w:val="20"/>
          <w:shd w:val="clear" w:color="auto" w:fill="FFFFFF"/>
        </w:rPr>
        <w:t xml:space="preserve"> (2003). </w:t>
      </w:r>
      <w:r w:rsidRPr="006D74A5">
        <w:rPr>
          <w:rFonts w:ascii="Arial" w:hAnsi="Arial" w:cs="Arial"/>
          <w:i/>
          <w:iCs/>
          <w:sz w:val="20"/>
          <w:szCs w:val="20"/>
          <w:shd w:val="clear" w:color="auto" w:fill="FFFFFF"/>
        </w:rPr>
        <w:t xml:space="preserve">Bang! </w:t>
      </w:r>
      <w:proofErr w:type="spellStart"/>
      <w:r w:rsidRPr="006D74A5">
        <w:rPr>
          <w:rFonts w:ascii="Arial" w:hAnsi="Arial" w:cs="Arial"/>
          <w:i/>
          <w:iCs/>
          <w:sz w:val="20"/>
          <w:szCs w:val="20"/>
          <w:shd w:val="clear" w:color="auto" w:fill="FFFFFF"/>
        </w:rPr>
        <w:t>ou</w:t>
      </w:r>
      <w:proofErr w:type="spellEnd"/>
      <w:r w:rsidRPr="006D74A5">
        <w:rPr>
          <w:rFonts w:ascii="Arial" w:hAnsi="Arial" w:cs="Arial"/>
          <w:i/>
          <w:iCs/>
          <w:sz w:val="20"/>
          <w:szCs w:val="20"/>
          <w:shd w:val="clear" w:color="auto" w:fill="FFFFFF"/>
        </w:rPr>
        <w:t xml:space="preserve"> la mort-la vie chez Damien Hirst/Damien Hirst: bang-bang you’re alive.</w:t>
      </w:r>
      <w:r w:rsidRPr="006D74A5">
        <w:rPr>
          <w:rFonts w:ascii="Arial" w:hAnsi="Arial" w:cs="Arial"/>
          <w:sz w:val="20"/>
          <w:szCs w:val="20"/>
          <w:shd w:val="clear" w:color="auto" w:fill="FFFFFF"/>
        </w:rPr>
        <w:t> </w:t>
      </w:r>
      <w:r w:rsidR="000456D4" w:rsidRPr="006D74A5">
        <w:rPr>
          <w:rFonts w:ascii="Arial" w:hAnsi="Arial" w:cs="Arial"/>
          <w:sz w:val="20"/>
          <w:szCs w:val="20"/>
          <w:shd w:val="clear" w:color="auto" w:fill="FFFFFF"/>
        </w:rPr>
        <w:t xml:space="preserve">Paris: </w:t>
      </w:r>
      <w:r w:rsidRPr="006D74A5">
        <w:rPr>
          <w:rFonts w:ascii="Arial" w:hAnsi="Arial" w:cs="Arial"/>
          <w:sz w:val="20"/>
          <w:szCs w:val="20"/>
          <w:shd w:val="clear" w:color="auto" w:fill="FFFFFF"/>
        </w:rPr>
        <w:t>Art Press</w:t>
      </w:r>
      <w:r w:rsidR="00207971" w:rsidRPr="006D74A5">
        <w:rPr>
          <w:rFonts w:ascii="Arial" w:hAnsi="Arial" w:cs="Arial"/>
          <w:sz w:val="20"/>
          <w:szCs w:val="20"/>
          <w:shd w:val="clear" w:color="auto" w:fill="FFFFFF"/>
        </w:rPr>
        <w:t xml:space="preserve"> 289</w:t>
      </w:r>
    </w:p>
    <w:p w14:paraId="6DC81403" w14:textId="1FD1B95D" w:rsidR="007A33E5" w:rsidRPr="00F16E57" w:rsidRDefault="007A33E5" w:rsidP="00495C94">
      <w:pPr>
        <w:spacing w:beforeAutospacing="1" w:line="240" w:lineRule="auto"/>
        <w:rPr>
          <w:rFonts w:ascii="Arial" w:eastAsia="Arial Nova" w:hAnsi="Arial" w:cs="Arial"/>
          <w:b/>
          <w:bCs/>
          <w:color w:val="7F7F7F" w:themeColor="text1" w:themeTint="80"/>
          <w:sz w:val="20"/>
          <w:szCs w:val="20"/>
          <w:u w:val="single"/>
        </w:rPr>
      </w:pPr>
      <w:r w:rsidRPr="00F16E57">
        <w:rPr>
          <w:rFonts w:ascii="Arial" w:hAnsi="Arial" w:cs="Arial"/>
          <w:b/>
          <w:bCs/>
          <w:color w:val="7F7F7F" w:themeColor="text1" w:themeTint="80"/>
          <w:sz w:val="20"/>
          <w:szCs w:val="20"/>
          <w:u w:val="single"/>
          <w:shd w:val="clear" w:color="auto" w:fill="FFFFFF"/>
        </w:rPr>
        <w:t>Websites:</w:t>
      </w:r>
    </w:p>
    <w:p w14:paraId="580B9B46" w14:textId="0083A0A0" w:rsidR="0003055A" w:rsidRPr="00210C78" w:rsidRDefault="00C80D22" w:rsidP="009F1A28">
      <w:pPr>
        <w:spacing w:before="100" w:beforeAutospacing="1" w:line="240" w:lineRule="auto"/>
        <w:rPr>
          <w:rFonts w:ascii="Arial" w:eastAsia="Arial Nova" w:hAnsi="Arial" w:cs="Arial"/>
          <w:sz w:val="20"/>
          <w:szCs w:val="20"/>
        </w:rPr>
      </w:pPr>
      <w:r w:rsidRPr="00210C78">
        <w:rPr>
          <w:rFonts w:ascii="Arial" w:eastAsia="Arial Nova" w:hAnsi="Arial" w:cs="Arial"/>
          <w:sz w:val="20"/>
          <w:szCs w:val="20"/>
        </w:rPr>
        <w:t>Chaudhuri, U</w:t>
      </w:r>
      <w:r w:rsidR="004C71B2" w:rsidRPr="00210C78">
        <w:rPr>
          <w:rFonts w:ascii="Arial" w:eastAsia="Arial Nova" w:hAnsi="Arial" w:cs="Arial"/>
          <w:sz w:val="20"/>
          <w:szCs w:val="20"/>
        </w:rPr>
        <w:t>.</w:t>
      </w:r>
      <w:r w:rsidRPr="00210C78">
        <w:rPr>
          <w:rFonts w:ascii="Arial" w:eastAsia="Arial Nova" w:hAnsi="Arial" w:cs="Arial"/>
          <w:sz w:val="20"/>
          <w:szCs w:val="20"/>
        </w:rPr>
        <w:t xml:space="preserve"> (2007)</w:t>
      </w:r>
      <w:r w:rsidR="001D446D" w:rsidRPr="00210C78">
        <w:rPr>
          <w:rFonts w:ascii="Arial" w:eastAsia="Arial Nova" w:hAnsi="Arial" w:cs="Arial"/>
          <w:sz w:val="20"/>
          <w:szCs w:val="20"/>
        </w:rPr>
        <w:t xml:space="preserve"> (</w:t>
      </w:r>
      <w:r w:rsidR="001D446D" w:rsidRPr="00210C78">
        <w:rPr>
          <w:rFonts w:ascii="Arial" w:eastAsia="Arial Nova" w:hAnsi="Arial" w:cs="Arial"/>
          <w:i/>
          <w:iCs/>
          <w:sz w:val="20"/>
          <w:szCs w:val="20"/>
        </w:rPr>
        <w:t xml:space="preserve">De)facing the animals </w:t>
      </w:r>
      <w:proofErr w:type="spellStart"/>
      <w:r w:rsidR="001D446D" w:rsidRPr="00210C78">
        <w:rPr>
          <w:rFonts w:ascii="Arial" w:eastAsia="Arial Nova" w:hAnsi="Arial" w:cs="Arial"/>
          <w:i/>
          <w:iCs/>
          <w:sz w:val="20"/>
          <w:szCs w:val="20"/>
        </w:rPr>
        <w:t>Zooesis</w:t>
      </w:r>
      <w:proofErr w:type="spellEnd"/>
      <w:r w:rsidR="001D446D" w:rsidRPr="00210C78">
        <w:rPr>
          <w:rFonts w:ascii="Arial" w:eastAsia="Arial Nova" w:hAnsi="Arial" w:cs="Arial"/>
          <w:i/>
          <w:iCs/>
          <w:sz w:val="20"/>
          <w:szCs w:val="20"/>
        </w:rPr>
        <w:t xml:space="preserve"> and performance</w:t>
      </w:r>
      <w:r w:rsidR="00965E6E" w:rsidRPr="00210C78">
        <w:rPr>
          <w:rFonts w:ascii="Arial" w:eastAsia="Arial Nova" w:hAnsi="Arial" w:cs="Arial"/>
          <w:i/>
          <w:iCs/>
          <w:sz w:val="20"/>
          <w:szCs w:val="20"/>
        </w:rPr>
        <w:t xml:space="preserve">. </w:t>
      </w:r>
      <w:r w:rsidR="00965E6E" w:rsidRPr="00210C78">
        <w:rPr>
          <w:rFonts w:ascii="Arial" w:eastAsia="Arial Nova" w:hAnsi="Arial" w:cs="Arial"/>
          <w:sz w:val="20"/>
          <w:szCs w:val="20"/>
        </w:rPr>
        <w:t>Available</w:t>
      </w:r>
      <w:r w:rsidR="00BD5F1E" w:rsidRPr="00210C78">
        <w:rPr>
          <w:rFonts w:ascii="Arial" w:eastAsia="Arial Nova" w:hAnsi="Arial" w:cs="Arial"/>
          <w:sz w:val="20"/>
          <w:szCs w:val="20"/>
        </w:rPr>
        <w:t xml:space="preserve"> </w:t>
      </w:r>
      <w:r w:rsidR="00965E6E" w:rsidRPr="00210C78">
        <w:rPr>
          <w:rFonts w:ascii="Arial" w:eastAsia="Arial Nova" w:hAnsi="Arial" w:cs="Arial"/>
          <w:sz w:val="20"/>
          <w:szCs w:val="20"/>
        </w:rPr>
        <w:t>at</w:t>
      </w:r>
      <w:r w:rsidR="00BD5F1E" w:rsidRPr="00210C78">
        <w:rPr>
          <w:rFonts w:ascii="Arial" w:hAnsi="Arial" w:cs="Arial"/>
        </w:rPr>
        <w:t>:</w:t>
      </w:r>
      <w:r w:rsidR="000F66B9" w:rsidRPr="00210C78">
        <w:rPr>
          <w:rFonts w:ascii="Arial" w:hAnsi="Arial" w:cs="Arial"/>
        </w:rPr>
        <w:t xml:space="preserve"> </w:t>
      </w:r>
      <w:hyperlink r:id="rId18" w:history="1">
        <w:r w:rsidR="0003055A" w:rsidRPr="00210C78">
          <w:rPr>
            <w:rStyle w:val="Hyperlink"/>
            <w:rFonts w:ascii="Arial" w:hAnsi="Arial" w:cs="Arial"/>
          </w:rPr>
          <w:t>https://www.jstor.org/stable/4492732</w:t>
        </w:r>
      </w:hyperlink>
      <w:r w:rsidR="0003055A" w:rsidRPr="00210C78">
        <w:rPr>
          <w:rFonts w:ascii="Arial" w:hAnsi="Arial" w:cs="Arial"/>
        </w:rPr>
        <w:t xml:space="preserve"> </w:t>
      </w:r>
      <w:r w:rsidR="00BD5F1E" w:rsidRPr="00AB59EE">
        <w:rPr>
          <w:rFonts w:ascii="Arial" w:hAnsi="Arial" w:cs="Arial"/>
          <w:sz w:val="20"/>
          <w:szCs w:val="20"/>
        </w:rPr>
        <w:t>(Accessed 21</w:t>
      </w:r>
      <w:r w:rsidR="00BD5F1E" w:rsidRPr="00AB59EE">
        <w:rPr>
          <w:rFonts w:ascii="Arial" w:hAnsi="Arial" w:cs="Arial"/>
          <w:sz w:val="20"/>
          <w:szCs w:val="20"/>
          <w:vertAlign w:val="superscript"/>
        </w:rPr>
        <w:t>st</w:t>
      </w:r>
      <w:r w:rsidR="00BD5F1E" w:rsidRPr="00AB59EE">
        <w:rPr>
          <w:rFonts w:ascii="Arial" w:hAnsi="Arial" w:cs="Arial"/>
          <w:sz w:val="20"/>
          <w:szCs w:val="20"/>
        </w:rPr>
        <w:t xml:space="preserve"> November 2022</w:t>
      </w:r>
      <w:r w:rsidR="000F66B9" w:rsidRPr="00AB59EE">
        <w:rPr>
          <w:rFonts w:ascii="Arial" w:hAnsi="Arial" w:cs="Arial"/>
          <w:sz w:val="20"/>
          <w:szCs w:val="20"/>
        </w:rPr>
        <w:t>, 10.09am)</w:t>
      </w:r>
    </w:p>
    <w:p w14:paraId="24BC3A9C" w14:textId="7EE2A61D" w:rsidR="3018F143" w:rsidRPr="00210C78" w:rsidRDefault="17335314" w:rsidP="1A8C210E">
      <w:pPr>
        <w:rPr>
          <w:rFonts w:ascii="Arial" w:eastAsia="Arial Nova" w:hAnsi="Arial" w:cs="Arial"/>
          <w:sz w:val="20"/>
          <w:szCs w:val="20"/>
          <w:lang w:val="en-US"/>
        </w:rPr>
      </w:pPr>
      <w:proofErr w:type="spellStart"/>
      <w:r w:rsidRPr="00210C78">
        <w:rPr>
          <w:rFonts w:ascii="Arial" w:eastAsia="Arial Nova" w:hAnsi="Arial" w:cs="Arial"/>
          <w:sz w:val="20"/>
          <w:szCs w:val="20"/>
          <w:lang w:val="en-US"/>
        </w:rPr>
        <w:t>Briseno</w:t>
      </w:r>
      <w:proofErr w:type="spellEnd"/>
      <w:r w:rsidRPr="00210C78">
        <w:rPr>
          <w:rFonts w:ascii="Arial" w:eastAsia="Arial Nova" w:hAnsi="Arial" w:cs="Arial"/>
          <w:sz w:val="20"/>
          <w:szCs w:val="20"/>
          <w:lang w:val="en-US"/>
        </w:rPr>
        <w:t xml:space="preserve">, A. H. (2021) </w:t>
      </w:r>
      <w:r w:rsidR="744D0397" w:rsidRPr="00210C78">
        <w:rPr>
          <w:rFonts w:ascii="Arial" w:eastAsia="Arial Nova" w:hAnsi="Arial" w:cs="Arial"/>
          <w:i/>
          <w:iCs/>
          <w:sz w:val="20"/>
          <w:szCs w:val="20"/>
          <w:lang w:val="en-US"/>
        </w:rPr>
        <w:t xml:space="preserve">La </w:t>
      </w:r>
      <w:proofErr w:type="spellStart"/>
      <w:r w:rsidR="744D0397" w:rsidRPr="00210C78">
        <w:rPr>
          <w:rFonts w:ascii="Arial" w:eastAsia="Arial Nova" w:hAnsi="Arial" w:cs="Arial"/>
          <w:i/>
          <w:iCs/>
          <w:sz w:val="20"/>
          <w:szCs w:val="20"/>
          <w:lang w:val="en-US"/>
        </w:rPr>
        <w:t>Poupee</w:t>
      </w:r>
      <w:proofErr w:type="spellEnd"/>
      <w:r w:rsidR="744D0397" w:rsidRPr="00210C78">
        <w:rPr>
          <w:rFonts w:ascii="Arial" w:eastAsia="Arial Nova" w:hAnsi="Arial" w:cs="Arial"/>
          <w:i/>
          <w:iCs/>
          <w:sz w:val="20"/>
          <w:szCs w:val="20"/>
          <w:lang w:val="en-US"/>
        </w:rPr>
        <w:t xml:space="preserve"> and </w:t>
      </w:r>
      <w:proofErr w:type="spellStart"/>
      <w:r w:rsidR="744D0397" w:rsidRPr="00210C78">
        <w:rPr>
          <w:rFonts w:ascii="Arial" w:eastAsia="Arial Nova" w:hAnsi="Arial" w:cs="Arial"/>
          <w:i/>
          <w:iCs/>
          <w:sz w:val="20"/>
          <w:szCs w:val="20"/>
          <w:lang w:val="en-US"/>
        </w:rPr>
        <w:t>voss</w:t>
      </w:r>
      <w:proofErr w:type="spellEnd"/>
      <w:r w:rsidR="744D0397" w:rsidRPr="00210C78">
        <w:rPr>
          <w:rFonts w:ascii="Arial" w:eastAsia="Arial Nova" w:hAnsi="Arial" w:cs="Arial"/>
          <w:i/>
          <w:iCs/>
          <w:sz w:val="20"/>
          <w:szCs w:val="20"/>
          <w:lang w:val="en-US"/>
        </w:rPr>
        <w:t xml:space="preserve">: Alexander </w:t>
      </w:r>
      <w:bookmarkStart w:id="27" w:name="_Int_ytNkScQy"/>
      <w:r w:rsidR="21E7F38B" w:rsidRPr="00210C78">
        <w:rPr>
          <w:rFonts w:ascii="Arial" w:eastAsia="Arial Nova" w:hAnsi="Arial" w:cs="Arial"/>
          <w:i/>
          <w:iCs/>
          <w:sz w:val="20"/>
          <w:szCs w:val="20"/>
          <w:lang w:val="en-US"/>
        </w:rPr>
        <w:t>McQueen's</w:t>
      </w:r>
      <w:bookmarkEnd w:id="27"/>
      <w:r w:rsidR="744D0397" w:rsidRPr="00210C78">
        <w:rPr>
          <w:rFonts w:ascii="Arial" w:eastAsia="Arial Nova" w:hAnsi="Arial" w:cs="Arial"/>
          <w:i/>
          <w:iCs/>
          <w:sz w:val="20"/>
          <w:szCs w:val="20"/>
          <w:lang w:val="en-US"/>
        </w:rPr>
        <w:t xml:space="preserve"> heterotopias.</w:t>
      </w:r>
      <w:r w:rsidR="744D0397" w:rsidRPr="00210C78">
        <w:rPr>
          <w:rFonts w:ascii="Arial" w:eastAsia="Arial Nova" w:hAnsi="Arial" w:cs="Arial"/>
          <w:sz w:val="20"/>
          <w:szCs w:val="20"/>
          <w:lang w:val="en-US"/>
        </w:rPr>
        <w:t xml:space="preserve"> Available at: </w:t>
      </w:r>
      <w:hyperlink r:id="rId19">
        <w:r w:rsidRPr="00210C78">
          <w:rPr>
            <w:rStyle w:val="Hyperlink"/>
            <w:rFonts w:ascii="Arial" w:eastAsia="Arial Nova" w:hAnsi="Arial" w:cs="Arial"/>
            <w:sz w:val="20"/>
            <w:szCs w:val="20"/>
            <w:lang w:val="en-US"/>
          </w:rPr>
          <w:t xml:space="preserve">La </w:t>
        </w:r>
        <w:proofErr w:type="spellStart"/>
        <w:r w:rsidRPr="00210C78">
          <w:rPr>
            <w:rStyle w:val="Hyperlink"/>
            <w:rFonts w:ascii="Arial" w:eastAsia="Arial Nova" w:hAnsi="Arial" w:cs="Arial"/>
            <w:sz w:val="20"/>
            <w:szCs w:val="20"/>
            <w:lang w:val="en-US"/>
          </w:rPr>
          <w:t>Poupee</w:t>
        </w:r>
        <w:proofErr w:type="spellEnd"/>
        <w:r w:rsidRPr="00210C78">
          <w:rPr>
            <w:rStyle w:val="Hyperlink"/>
            <w:rFonts w:ascii="Arial" w:eastAsia="Arial Nova" w:hAnsi="Arial" w:cs="Arial"/>
            <w:sz w:val="20"/>
            <w:szCs w:val="20"/>
            <w:lang w:val="en-US"/>
          </w:rPr>
          <w:t xml:space="preserve"> and Voss: Alexander McQueen's Heterotopias — The Fashion Studies Journal</w:t>
        </w:r>
      </w:hyperlink>
      <w:r w:rsidR="7B73D1B9" w:rsidRPr="00210C78">
        <w:rPr>
          <w:rFonts w:ascii="Arial" w:eastAsia="Arial Nova" w:hAnsi="Arial" w:cs="Arial"/>
          <w:sz w:val="20"/>
          <w:szCs w:val="20"/>
          <w:lang w:val="en-US"/>
        </w:rPr>
        <w:t xml:space="preserve"> (Accessed 13</w:t>
      </w:r>
      <w:r w:rsidR="7B73D1B9" w:rsidRPr="00210C78">
        <w:rPr>
          <w:rFonts w:ascii="Arial" w:eastAsia="Arial Nova" w:hAnsi="Arial" w:cs="Arial"/>
          <w:sz w:val="20"/>
          <w:szCs w:val="20"/>
          <w:vertAlign w:val="superscript"/>
          <w:lang w:val="en-US"/>
        </w:rPr>
        <w:t>th</w:t>
      </w:r>
      <w:r w:rsidR="7B73D1B9" w:rsidRPr="00210C78">
        <w:rPr>
          <w:rFonts w:ascii="Arial" w:eastAsia="Arial Nova" w:hAnsi="Arial" w:cs="Arial"/>
          <w:sz w:val="20"/>
          <w:szCs w:val="20"/>
          <w:lang w:val="en-US"/>
        </w:rPr>
        <w:t xml:space="preserve"> October 2022).</w:t>
      </w:r>
    </w:p>
    <w:p w14:paraId="6E7FEA7D" w14:textId="24D6B2A9" w:rsidR="24820F28" w:rsidRPr="00210C78" w:rsidRDefault="05CDEF14" w:rsidP="1A8C210E">
      <w:pPr>
        <w:rPr>
          <w:rFonts w:ascii="Arial" w:eastAsia="Arial Nova" w:hAnsi="Arial" w:cs="Arial"/>
          <w:color w:val="333333"/>
          <w:sz w:val="20"/>
          <w:szCs w:val="20"/>
          <w:lang w:val="en-US"/>
        </w:rPr>
      </w:pPr>
      <w:r w:rsidRPr="00210C78">
        <w:rPr>
          <w:rFonts w:ascii="Arial" w:eastAsia="Arial Nova" w:hAnsi="Arial" w:cs="Arial"/>
          <w:sz w:val="20"/>
          <w:szCs w:val="20"/>
          <w:lang w:val="en-US"/>
        </w:rPr>
        <w:t xml:space="preserve">Tel Aviv University </w:t>
      </w:r>
      <w:r w:rsidR="4378D0C4" w:rsidRPr="00210C78">
        <w:rPr>
          <w:rFonts w:ascii="Arial" w:eastAsia="Arial Nova" w:hAnsi="Arial" w:cs="Arial"/>
          <w:sz w:val="20"/>
          <w:szCs w:val="20"/>
          <w:lang w:val="en-US"/>
        </w:rPr>
        <w:t>CFP</w:t>
      </w:r>
      <w:r w:rsidR="00ED7040" w:rsidRPr="00210C78">
        <w:rPr>
          <w:rFonts w:ascii="Arial" w:eastAsia="Arial Nova" w:hAnsi="Arial" w:cs="Arial"/>
          <w:sz w:val="20"/>
          <w:szCs w:val="20"/>
          <w:lang w:val="en-US"/>
        </w:rPr>
        <w:t>.</w:t>
      </w:r>
      <w:r w:rsidR="3B8DD6EF" w:rsidRPr="00210C78">
        <w:rPr>
          <w:rFonts w:ascii="Arial" w:eastAsia="Arial Nova" w:hAnsi="Arial" w:cs="Arial"/>
          <w:sz w:val="20"/>
          <w:szCs w:val="20"/>
          <w:lang w:val="en-US"/>
        </w:rPr>
        <w:t xml:space="preserve"> (2012)</w:t>
      </w:r>
      <w:r w:rsidR="4378D0C4" w:rsidRPr="00210C78">
        <w:rPr>
          <w:rFonts w:ascii="Arial" w:eastAsia="Arial Nova" w:hAnsi="Arial" w:cs="Arial"/>
          <w:sz w:val="20"/>
          <w:szCs w:val="20"/>
          <w:lang w:val="en-US"/>
        </w:rPr>
        <w:t xml:space="preserve">: </w:t>
      </w:r>
      <w:r w:rsidR="4378D0C4" w:rsidRPr="00210C78">
        <w:rPr>
          <w:rFonts w:ascii="Arial" w:eastAsia="Arial Nova" w:hAnsi="Arial" w:cs="Arial"/>
          <w:i/>
          <w:iCs/>
          <w:sz w:val="20"/>
          <w:szCs w:val="20"/>
          <w:lang w:val="en-US"/>
        </w:rPr>
        <w:t>The Concept of Space &amp; Place in Art</w:t>
      </w:r>
      <w:r w:rsidR="74F4B18C" w:rsidRPr="00210C78">
        <w:rPr>
          <w:rFonts w:ascii="Arial" w:eastAsia="Arial Nova" w:hAnsi="Arial" w:cs="Arial"/>
          <w:i/>
          <w:iCs/>
          <w:sz w:val="20"/>
          <w:szCs w:val="20"/>
          <w:lang w:val="en-US"/>
        </w:rPr>
        <w:t>.</w:t>
      </w:r>
      <w:r w:rsidR="74F4B18C" w:rsidRPr="00210C78">
        <w:rPr>
          <w:rFonts w:ascii="Arial" w:eastAsia="Arial Nova" w:hAnsi="Arial" w:cs="Arial"/>
          <w:sz w:val="20"/>
          <w:szCs w:val="20"/>
          <w:lang w:val="en-US"/>
        </w:rPr>
        <w:t xml:space="preserve"> </w:t>
      </w:r>
      <w:r w:rsidR="1FF9B122" w:rsidRPr="00210C78">
        <w:rPr>
          <w:rFonts w:ascii="Arial" w:eastAsia="Arial Nova" w:hAnsi="Arial" w:cs="Arial"/>
          <w:sz w:val="20"/>
          <w:szCs w:val="20"/>
          <w:lang w:val="en-US"/>
        </w:rPr>
        <w:t>Available at:</w:t>
      </w:r>
      <w:r w:rsidR="4378D0C4" w:rsidRPr="00210C78">
        <w:rPr>
          <w:rFonts w:ascii="Arial" w:eastAsia="Arial Nova" w:hAnsi="Arial" w:cs="Arial"/>
          <w:color w:val="333333"/>
          <w:sz w:val="20"/>
          <w:szCs w:val="20"/>
          <w:lang w:val="en-US"/>
        </w:rPr>
        <w:t xml:space="preserve"> </w:t>
      </w:r>
      <w:hyperlink r:id="rId20">
        <w:r w:rsidR="6A65931D" w:rsidRPr="00210C78">
          <w:rPr>
            <w:rStyle w:val="Hyperlink"/>
            <w:rFonts w:ascii="Arial" w:eastAsia="Arial Nova" w:hAnsi="Arial" w:cs="Arial"/>
            <w:sz w:val="20"/>
            <w:szCs w:val="20"/>
            <w:lang w:val="en-US"/>
          </w:rPr>
          <w:t>The Concept of Space &amp; Place in Art (Tel Aviv, 16-17 May 12) - ArtHist.net: Network for Art History / Archive</w:t>
        </w:r>
      </w:hyperlink>
      <w:r w:rsidR="6A65931D" w:rsidRPr="00210C78">
        <w:rPr>
          <w:rFonts w:ascii="Arial" w:eastAsia="Arial Nova" w:hAnsi="Arial" w:cs="Arial"/>
          <w:color w:val="333333"/>
          <w:sz w:val="20"/>
          <w:szCs w:val="20"/>
          <w:lang w:val="en-US"/>
        </w:rPr>
        <w:t xml:space="preserve"> </w:t>
      </w:r>
      <w:r w:rsidR="6A65931D" w:rsidRPr="00210C78">
        <w:rPr>
          <w:rFonts w:ascii="Arial" w:eastAsia="Arial Nova" w:hAnsi="Arial" w:cs="Arial"/>
          <w:sz w:val="20"/>
          <w:szCs w:val="20"/>
          <w:lang w:val="en-US"/>
        </w:rPr>
        <w:t>(</w:t>
      </w:r>
      <w:r w:rsidR="5C9952D1" w:rsidRPr="00210C78">
        <w:rPr>
          <w:rFonts w:ascii="Arial" w:eastAsia="Arial Nova" w:hAnsi="Arial" w:cs="Arial"/>
          <w:sz w:val="20"/>
          <w:szCs w:val="20"/>
          <w:lang w:val="en-US"/>
        </w:rPr>
        <w:t>A</w:t>
      </w:r>
      <w:r w:rsidR="6A65931D" w:rsidRPr="00210C78">
        <w:rPr>
          <w:rFonts w:ascii="Arial" w:eastAsia="Arial Nova" w:hAnsi="Arial" w:cs="Arial"/>
          <w:sz w:val="20"/>
          <w:szCs w:val="20"/>
          <w:lang w:val="en-US"/>
        </w:rPr>
        <w:t xml:space="preserve">ccessed </w:t>
      </w:r>
      <w:r w:rsidR="439E2DB9" w:rsidRPr="00210C78">
        <w:rPr>
          <w:rFonts w:ascii="Arial" w:eastAsia="Arial Nova" w:hAnsi="Arial" w:cs="Arial"/>
          <w:sz w:val="20"/>
          <w:szCs w:val="20"/>
          <w:lang w:val="en-US"/>
        </w:rPr>
        <w:t>13</w:t>
      </w:r>
      <w:r w:rsidR="439E2DB9" w:rsidRPr="00210C78">
        <w:rPr>
          <w:rFonts w:ascii="Arial" w:eastAsia="Arial Nova" w:hAnsi="Arial" w:cs="Arial"/>
          <w:sz w:val="20"/>
          <w:szCs w:val="20"/>
          <w:vertAlign w:val="superscript"/>
          <w:lang w:val="en-US"/>
        </w:rPr>
        <w:t>th</w:t>
      </w:r>
      <w:r w:rsidR="439E2DB9" w:rsidRPr="00210C78">
        <w:rPr>
          <w:rFonts w:ascii="Arial" w:eastAsia="Arial Nova" w:hAnsi="Arial" w:cs="Arial"/>
          <w:sz w:val="20"/>
          <w:szCs w:val="20"/>
          <w:lang w:val="en-US"/>
        </w:rPr>
        <w:t xml:space="preserve"> October</w:t>
      </w:r>
      <w:r w:rsidR="6A65931D" w:rsidRPr="00210C78">
        <w:rPr>
          <w:rFonts w:ascii="Arial" w:eastAsia="Arial Nova" w:hAnsi="Arial" w:cs="Arial"/>
          <w:sz w:val="20"/>
          <w:szCs w:val="20"/>
          <w:lang w:val="en-US"/>
        </w:rPr>
        <w:t xml:space="preserve"> 2022)</w:t>
      </w:r>
      <w:r w:rsidR="39862F13" w:rsidRPr="00210C78">
        <w:rPr>
          <w:rFonts w:ascii="Arial" w:eastAsia="Arial Nova" w:hAnsi="Arial" w:cs="Arial"/>
          <w:sz w:val="20"/>
          <w:szCs w:val="20"/>
          <w:lang w:val="en-US"/>
        </w:rPr>
        <w:t>.</w:t>
      </w:r>
    </w:p>
    <w:p w14:paraId="478BF1AF" w14:textId="695EA229" w:rsidR="007A33E5" w:rsidRPr="00F16E57" w:rsidRDefault="00B67913" w:rsidP="543CF96A">
      <w:pPr>
        <w:spacing w:beforeAutospacing="1"/>
        <w:rPr>
          <w:rFonts w:ascii="Arial" w:eastAsia="Arial Nova" w:hAnsi="Arial" w:cs="Arial"/>
          <w:b/>
          <w:bCs/>
          <w:color w:val="7F7F7F" w:themeColor="text1" w:themeTint="80"/>
          <w:sz w:val="20"/>
          <w:szCs w:val="20"/>
          <w:u w:val="single"/>
          <w:lang w:val="en-US"/>
        </w:rPr>
      </w:pPr>
      <w:r w:rsidRPr="00F16E57">
        <w:rPr>
          <w:rFonts w:ascii="Arial" w:eastAsia="Arial Nova" w:hAnsi="Arial" w:cs="Arial"/>
          <w:b/>
          <w:bCs/>
          <w:color w:val="7F7F7F" w:themeColor="text1" w:themeTint="80"/>
          <w:sz w:val="20"/>
          <w:szCs w:val="20"/>
          <w:u w:val="single"/>
          <w:lang w:val="en-US"/>
        </w:rPr>
        <w:t>Images:</w:t>
      </w:r>
    </w:p>
    <w:p w14:paraId="69DB1991" w14:textId="35917F42" w:rsidR="00C63873" w:rsidRPr="00210C78" w:rsidRDefault="5FC234D0" w:rsidP="543CF96A">
      <w:pPr>
        <w:spacing w:beforeAutospacing="1"/>
        <w:rPr>
          <w:rFonts w:ascii="Arial" w:eastAsia="Arial Nova" w:hAnsi="Arial" w:cs="Arial"/>
          <w:color w:val="0563C1" w:themeColor="hyperlink"/>
          <w:sz w:val="20"/>
          <w:szCs w:val="20"/>
          <w:u w:val="single"/>
          <w:lang w:val="en-US"/>
        </w:rPr>
      </w:pPr>
      <w:r w:rsidRPr="00210C78">
        <w:rPr>
          <w:rFonts w:ascii="Arial" w:eastAsia="Arial Nova" w:hAnsi="Arial" w:cs="Arial"/>
          <w:color w:val="242424"/>
          <w:sz w:val="20"/>
          <w:szCs w:val="20"/>
          <w:lang w:val="en-US"/>
        </w:rPr>
        <w:t xml:space="preserve">Image </w:t>
      </w:r>
      <w:r w:rsidR="00D40231">
        <w:rPr>
          <w:rFonts w:ascii="Arial" w:eastAsia="Arial Nova" w:hAnsi="Arial" w:cs="Arial"/>
          <w:color w:val="242424"/>
          <w:sz w:val="20"/>
          <w:szCs w:val="20"/>
          <w:lang w:val="en-US"/>
        </w:rPr>
        <w:t>one</w:t>
      </w:r>
      <w:r w:rsidRPr="00210C78">
        <w:rPr>
          <w:rFonts w:ascii="Arial" w:eastAsia="Arial Nova" w:hAnsi="Arial" w:cs="Arial"/>
          <w:color w:val="242424"/>
          <w:sz w:val="20"/>
          <w:szCs w:val="20"/>
          <w:lang w:val="en-US"/>
        </w:rPr>
        <w:t xml:space="preserve">- </w:t>
      </w:r>
      <w:r w:rsidR="00896724" w:rsidRPr="00210C78">
        <w:rPr>
          <w:rFonts w:ascii="Arial" w:eastAsia="Arial Nova" w:hAnsi="Arial" w:cs="Arial"/>
          <w:i/>
          <w:iCs/>
          <w:color w:val="242424"/>
          <w:sz w:val="20"/>
          <w:szCs w:val="20"/>
          <w:lang w:val="en-US"/>
        </w:rPr>
        <w:t xml:space="preserve">Damien Hirst </w:t>
      </w:r>
      <w:r w:rsidR="002074BC" w:rsidRPr="00210C78">
        <w:rPr>
          <w:rFonts w:ascii="Arial" w:eastAsia="Arial Nova" w:hAnsi="Arial" w:cs="Arial"/>
          <w:i/>
          <w:iCs/>
          <w:color w:val="242424"/>
          <w:sz w:val="20"/>
          <w:szCs w:val="20"/>
          <w:lang w:val="en-US"/>
        </w:rPr>
        <w:t>‘</w:t>
      </w:r>
      <w:r w:rsidR="00896724" w:rsidRPr="00210C78">
        <w:rPr>
          <w:rFonts w:ascii="Arial" w:eastAsia="Arial Nova" w:hAnsi="Arial" w:cs="Arial"/>
          <w:i/>
          <w:iCs/>
          <w:color w:val="242424"/>
          <w:sz w:val="20"/>
          <w:szCs w:val="20"/>
          <w:lang w:val="en-US"/>
        </w:rPr>
        <w:t>A Thousand Years</w:t>
      </w:r>
      <w:r w:rsidR="002074BC" w:rsidRPr="00210C78">
        <w:rPr>
          <w:rFonts w:ascii="Arial" w:eastAsia="Arial Nova" w:hAnsi="Arial" w:cs="Arial"/>
          <w:i/>
          <w:iCs/>
          <w:color w:val="242424"/>
          <w:sz w:val="20"/>
          <w:szCs w:val="20"/>
          <w:lang w:val="en-US"/>
        </w:rPr>
        <w:t>’</w:t>
      </w:r>
      <w:r w:rsidR="0060536A" w:rsidRPr="00210C78">
        <w:rPr>
          <w:rFonts w:ascii="Arial" w:eastAsia="Arial Nova" w:hAnsi="Arial" w:cs="Arial"/>
          <w:color w:val="242424"/>
          <w:sz w:val="20"/>
          <w:szCs w:val="20"/>
          <w:lang w:val="en-US"/>
        </w:rPr>
        <w:t xml:space="preserve">. </w:t>
      </w:r>
      <w:r w:rsidR="00AD2AB5" w:rsidRPr="00210C78">
        <w:rPr>
          <w:rFonts w:ascii="Arial" w:eastAsia="Arial Nova" w:hAnsi="Arial" w:cs="Arial"/>
          <w:color w:val="242424"/>
          <w:sz w:val="20"/>
          <w:szCs w:val="20"/>
          <w:lang w:val="en-US"/>
        </w:rPr>
        <w:t xml:space="preserve">Available at: </w:t>
      </w:r>
      <w:hyperlink r:id="rId21">
        <w:r w:rsidRPr="00210C78">
          <w:rPr>
            <w:rStyle w:val="Hyperlink"/>
            <w:rFonts w:ascii="Arial" w:eastAsia="Arial Nova" w:hAnsi="Arial" w:cs="Arial"/>
            <w:sz w:val="20"/>
            <w:szCs w:val="20"/>
            <w:lang w:val="en-US"/>
          </w:rPr>
          <w:t xml:space="preserve">Our favorites of... Damien Hirst - Magazine </w:t>
        </w:r>
        <w:proofErr w:type="spellStart"/>
        <w:r w:rsidRPr="00210C78">
          <w:rPr>
            <w:rStyle w:val="Hyperlink"/>
            <w:rFonts w:ascii="Arial" w:eastAsia="Arial Nova" w:hAnsi="Arial" w:cs="Arial"/>
            <w:sz w:val="20"/>
            <w:szCs w:val="20"/>
            <w:lang w:val="en-US"/>
          </w:rPr>
          <w:t>Artsper</w:t>
        </w:r>
        <w:proofErr w:type="spellEnd"/>
      </w:hyperlink>
      <w:r w:rsidR="00C63873" w:rsidRPr="00210C78">
        <w:rPr>
          <w:rStyle w:val="Hyperlink"/>
          <w:rFonts w:ascii="Arial" w:eastAsia="Arial Nova" w:hAnsi="Arial" w:cs="Arial"/>
          <w:color w:val="auto"/>
          <w:sz w:val="20"/>
          <w:szCs w:val="20"/>
          <w:u w:val="none"/>
          <w:lang w:val="en-US"/>
        </w:rPr>
        <w:t xml:space="preserve"> (Accessed </w:t>
      </w:r>
      <w:r w:rsidR="00A7204B" w:rsidRPr="00210C78">
        <w:rPr>
          <w:rStyle w:val="Hyperlink"/>
          <w:rFonts w:ascii="Arial" w:eastAsia="Arial Nova" w:hAnsi="Arial" w:cs="Arial"/>
          <w:color w:val="auto"/>
          <w:sz w:val="20"/>
          <w:szCs w:val="20"/>
          <w:u w:val="none"/>
          <w:lang w:val="en-US"/>
        </w:rPr>
        <w:t>November 3</w:t>
      </w:r>
      <w:r w:rsidR="00A7204B" w:rsidRPr="00210C78">
        <w:rPr>
          <w:rStyle w:val="Hyperlink"/>
          <w:rFonts w:ascii="Arial" w:eastAsia="Arial Nova" w:hAnsi="Arial" w:cs="Arial"/>
          <w:color w:val="auto"/>
          <w:sz w:val="20"/>
          <w:szCs w:val="20"/>
          <w:u w:val="none"/>
          <w:vertAlign w:val="superscript"/>
          <w:lang w:val="en-US"/>
        </w:rPr>
        <w:t>rd</w:t>
      </w:r>
      <w:r w:rsidR="00A7204B" w:rsidRPr="00210C78">
        <w:rPr>
          <w:rStyle w:val="Hyperlink"/>
          <w:rFonts w:ascii="Arial" w:eastAsia="Arial Nova" w:hAnsi="Arial" w:cs="Arial"/>
          <w:color w:val="auto"/>
          <w:sz w:val="20"/>
          <w:szCs w:val="20"/>
          <w:u w:val="none"/>
          <w:lang w:val="en-US"/>
        </w:rPr>
        <w:t xml:space="preserve"> 2022, 15.47pm)</w:t>
      </w:r>
    </w:p>
    <w:p w14:paraId="4BF578A3" w14:textId="05F9B089" w:rsidR="00BF56A3" w:rsidRPr="00210C78" w:rsidRDefault="5FC234D0" w:rsidP="1FC5AB01">
      <w:pPr>
        <w:spacing w:beforeAutospacing="1"/>
        <w:rPr>
          <w:rFonts w:ascii="Arial" w:eastAsia="Arial Nova" w:hAnsi="Arial" w:cs="Arial"/>
          <w:color w:val="0563C1" w:themeColor="hyperlink"/>
          <w:sz w:val="20"/>
          <w:szCs w:val="20"/>
          <w:u w:val="single"/>
          <w:lang w:val="en-US"/>
        </w:rPr>
      </w:pPr>
      <w:r w:rsidRPr="00210C78">
        <w:rPr>
          <w:rFonts w:ascii="Arial" w:eastAsia="Arial Nova" w:hAnsi="Arial" w:cs="Arial"/>
          <w:sz w:val="20"/>
          <w:szCs w:val="20"/>
          <w:lang w:val="en-US"/>
        </w:rPr>
        <w:t xml:space="preserve">Image </w:t>
      </w:r>
      <w:r w:rsidR="00D40231">
        <w:rPr>
          <w:rFonts w:ascii="Arial" w:eastAsia="Arial Nova" w:hAnsi="Arial" w:cs="Arial"/>
          <w:sz w:val="20"/>
          <w:szCs w:val="20"/>
          <w:lang w:val="en-US"/>
        </w:rPr>
        <w:t>two</w:t>
      </w:r>
      <w:r w:rsidRPr="00210C78">
        <w:rPr>
          <w:rFonts w:ascii="Arial" w:eastAsia="Arial Nova" w:hAnsi="Arial" w:cs="Arial"/>
          <w:sz w:val="20"/>
          <w:szCs w:val="20"/>
          <w:lang w:val="en-US"/>
        </w:rPr>
        <w:t xml:space="preserve">- </w:t>
      </w:r>
      <w:r w:rsidR="0060536A" w:rsidRPr="00210C78">
        <w:rPr>
          <w:rFonts w:ascii="Arial" w:eastAsia="Arial Nova" w:hAnsi="Arial" w:cs="Arial"/>
          <w:i/>
          <w:iCs/>
          <w:sz w:val="20"/>
          <w:szCs w:val="20"/>
          <w:lang w:val="en-US"/>
        </w:rPr>
        <w:t xml:space="preserve">Damien Hirst </w:t>
      </w:r>
      <w:r w:rsidR="002074BC" w:rsidRPr="00210C78">
        <w:rPr>
          <w:rFonts w:ascii="Arial" w:eastAsia="Arial Nova" w:hAnsi="Arial" w:cs="Arial"/>
          <w:i/>
          <w:iCs/>
          <w:sz w:val="20"/>
          <w:szCs w:val="20"/>
          <w:lang w:val="en-US"/>
        </w:rPr>
        <w:t>‘</w:t>
      </w:r>
      <w:r w:rsidR="0060536A" w:rsidRPr="00210C78">
        <w:rPr>
          <w:rFonts w:ascii="Arial" w:eastAsia="Arial Nova" w:hAnsi="Arial" w:cs="Arial"/>
          <w:i/>
          <w:iCs/>
          <w:sz w:val="20"/>
          <w:szCs w:val="20"/>
          <w:lang w:val="en-US"/>
        </w:rPr>
        <w:t>A Thousand Years</w:t>
      </w:r>
      <w:r w:rsidR="002074BC" w:rsidRPr="00210C78">
        <w:rPr>
          <w:rFonts w:ascii="Arial" w:eastAsia="Arial Nova" w:hAnsi="Arial" w:cs="Arial"/>
          <w:i/>
          <w:iCs/>
          <w:sz w:val="20"/>
          <w:szCs w:val="20"/>
          <w:lang w:val="en-US"/>
        </w:rPr>
        <w:t>’</w:t>
      </w:r>
      <w:r w:rsidR="0060536A" w:rsidRPr="00210C78">
        <w:rPr>
          <w:rFonts w:ascii="Arial" w:eastAsia="Arial Nova" w:hAnsi="Arial" w:cs="Arial"/>
          <w:sz w:val="20"/>
          <w:szCs w:val="20"/>
          <w:lang w:val="en-US"/>
        </w:rPr>
        <w:t xml:space="preserve">. </w:t>
      </w:r>
      <w:r w:rsidR="00A7204B" w:rsidRPr="00210C78">
        <w:rPr>
          <w:rFonts w:ascii="Arial" w:eastAsia="Arial Nova" w:hAnsi="Arial" w:cs="Arial"/>
          <w:sz w:val="20"/>
          <w:szCs w:val="20"/>
          <w:lang w:val="en-US"/>
        </w:rPr>
        <w:t xml:space="preserve">Available at: </w:t>
      </w:r>
      <w:hyperlink r:id="rId22">
        <w:r w:rsidRPr="00210C78">
          <w:rPr>
            <w:rStyle w:val="Hyperlink"/>
            <w:rFonts w:ascii="Arial" w:eastAsia="Arial Nova" w:hAnsi="Arial" w:cs="Arial"/>
            <w:sz w:val="20"/>
            <w:szCs w:val="20"/>
            <w:lang w:val="en-US"/>
          </w:rPr>
          <w:t xml:space="preserve">(1) </w:t>
        </w:r>
        <w:proofErr w:type="spellStart"/>
        <w:r w:rsidRPr="00210C78">
          <w:rPr>
            <w:rStyle w:val="Hyperlink"/>
            <w:rFonts w:ascii="Arial" w:eastAsia="Arial Nova" w:hAnsi="Arial" w:cs="Arial"/>
            <w:sz w:val="20"/>
            <w:szCs w:val="20"/>
            <w:lang w:val="en-US"/>
          </w:rPr>
          <w:t>damien</w:t>
        </w:r>
        <w:proofErr w:type="spellEnd"/>
        <w:r w:rsidRPr="00210C78">
          <w:rPr>
            <w:rStyle w:val="Hyperlink"/>
            <w:rFonts w:ascii="Arial" w:eastAsia="Arial Nova" w:hAnsi="Arial" w:cs="Arial"/>
            <w:sz w:val="20"/>
            <w:szCs w:val="20"/>
            <w:lang w:val="en-US"/>
          </w:rPr>
          <w:t xml:space="preserve"> hurst 1000 years - Bing images</w:t>
        </w:r>
      </w:hyperlink>
      <w:r w:rsidR="00A7204B" w:rsidRPr="00210C78">
        <w:rPr>
          <w:rStyle w:val="Hyperlink"/>
          <w:rFonts w:ascii="Arial" w:eastAsia="Arial Nova" w:hAnsi="Arial" w:cs="Arial"/>
          <w:sz w:val="20"/>
          <w:szCs w:val="20"/>
          <w:lang w:val="en-US"/>
        </w:rPr>
        <w:t xml:space="preserve"> </w:t>
      </w:r>
      <w:r w:rsidR="00A7204B" w:rsidRPr="00210C78">
        <w:rPr>
          <w:rStyle w:val="Hyperlink"/>
          <w:rFonts w:ascii="Arial" w:eastAsia="Arial Nova" w:hAnsi="Arial" w:cs="Arial"/>
          <w:color w:val="auto"/>
          <w:sz w:val="20"/>
          <w:szCs w:val="20"/>
          <w:u w:val="none"/>
          <w:lang w:val="en-US"/>
        </w:rPr>
        <w:t>(Accessed November 3</w:t>
      </w:r>
      <w:r w:rsidR="00A7204B" w:rsidRPr="00210C78">
        <w:rPr>
          <w:rStyle w:val="Hyperlink"/>
          <w:rFonts w:ascii="Arial" w:eastAsia="Arial Nova" w:hAnsi="Arial" w:cs="Arial"/>
          <w:color w:val="auto"/>
          <w:sz w:val="20"/>
          <w:szCs w:val="20"/>
          <w:u w:val="none"/>
          <w:vertAlign w:val="superscript"/>
          <w:lang w:val="en-US"/>
        </w:rPr>
        <w:t>rd</w:t>
      </w:r>
      <w:r w:rsidR="00A7204B" w:rsidRPr="00210C78">
        <w:rPr>
          <w:rStyle w:val="Hyperlink"/>
          <w:rFonts w:ascii="Arial" w:eastAsia="Arial Nova" w:hAnsi="Arial" w:cs="Arial"/>
          <w:color w:val="auto"/>
          <w:sz w:val="20"/>
          <w:szCs w:val="20"/>
          <w:u w:val="none"/>
          <w:lang w:val="en-US"/>
        </w:rPr>
        <w:t xml:space="preserve"> 2022, 15.56pm)</w:t>
      </w:r>
    </w:p>
    <w:p w14:paraId="3076C082" w14:textId="2C24E76D" w:rsidR="210096DA" w:rsidRPr="00210C78" w:rsidRDefault="460BF90F" w:rsidP="1FC5AB01">
      <w:pPr>
        <w:spacing w:beforeAutospacing="1"/>
        <w:rPr>
          <w:rFonts w:ascii="Arial" w:eastAsia="Arial Nova" w:hAnsi="Arial" w:cs="Arial"/>
          <w:color w:val="0563C1" w:themeColor="hyperlink"/>
          <w:sz w:val="20"/>
          <w:szCs w:val="20"/>
          <w:u w:val="single"/>
          <w:lang w:val="en-US"/>
        </w:rPr>
      </w:pPr>
      <w:r w:rsidRPr="00210C78">
        <w:rPr>
          <w:rFonts w:ascii="Arial" w:eastAsia="Arial Nova" w:hAnsi="Arial" w:cs="Arial"/>
          <w:color w:val="242424"/>
          <w:sz w:val="20"/>
          <w:szCs w:val="20"/>
          <w:lang w:val="en-US"/>
        </w:rPr>
        <w:lastRenderedPageBreak/>
        <w:t xml:space="preserve">Image </w:t>
      </w:r>
      <w:r w:rsidR="00D40231">
        <w:rPr>
          <w:rFonts w:ascii="Arial" w:eastAsia="Arial Nova" w:hAnsi="Arial" w:cs="Arial"/>
          <w:color w:val="242424"/>
          <w:sz w:val="20"/>
          <w:szCs w:val="20"/>
          <w:lang w:val="en-US"/>
        </w:rPr>
        <w:t>three</w:t>
      </w:r>
      <w:r w:rsidRPr="00210C78">
        <w:rPr>
          <w:rFonts w:ascii="Arial" w:eastAsia="Arial Nova" w:hAnsi="Arial" w:cs="Arial"/>
          <w:color w:val="242424"/>
          <w:sz w:val="20"/>
          <w:szCs w:val="20"/>
          <w:lang w:val="en-US"/>
        </w:rPr>
        <w:t xml:space="preserve"> &amp; </w:t>
      </w:r>
      <w:r w:rsidR="00D40231">
        <w:rPr>
          <w:rFonts w:ascii="Arial" w:eastAsia="Arial Nova" w:hAnsi="Arial" w:cs="Arial"/>
          <w:color w:val="242424"/>
          <w:sz w:val="20"/>
          <w:szCs w:val="20"/>
          <w:lang w:val="en-US"/>
        </w:rPr>
        <w:t>four</w:t>
      </w:r>
      <w:r w:rsidRPr="00210C78">
        <w:rPr>
          <w:rFonts w:ascii="Arial" w:eastAsia="Arial Nova" w:hAnsi="Arial" w:cs="Arial"/>
          <w:color w:val="242424"/>
          <w:sz w:val="20"/>
          <w:szCs w:val="20"/>
          <w:lang w:val="en-US"/>
        </w:rPr>
        <w:t>-</w:t>
      </w:r>
      <w:r w:rsidR="0060536A" w:rsidRPr="00210C78">
        <w:rPr>
          <w:rFonts w:ascii="Arial" w:eastAsia="Arial Nova" w:hAnsi="Arial" w:cs="Arial"/>
          <w:color w:val="242424"/>
          <w:sz w:val="20"/>
          <w:szCs w:val="20"/>
          <w:lang w:val="en-US"/>
        </w:rPr>
        <w:t xml:space="preserve"> </w:t>
      </w:r>
      <w:r w:rsidR="0060536A" w:rsidRPr="00210C78">
        <w:rPr>
          <w:rFonts w:ascii="Arial" w:eastAsia="Arial Nova" w:hAnsi="Arial" w:cs="Arial"/>
          <w:i/>
          <w:iCs/>
          <w:color w:val="242424"/>
          <w:sz w:val="20"/>
          <w:szCs w:val="20"/>
          <w:lang w:val="en-US"/>
        </w:rPr>
        <w:t>Alexander McQuee</w:t>
      </w:r>
      <w:r w:rsidR="002074BC" w:rsidRPr="00210C78">
        <w:rPr>
          <w:rFonts w:ascii="Arial" w:eastAsia="Arial Nova" w:hAnsi="Arial" w:cs="Arial"/>
          <w:i/>
          <w:iCs/>
          <w:color w:val="242424"/>
          <w:sz w:val="20"/>
          <w:szCs w:val="20"/>
          <w:lang w:val="en-US"/>
        </w:rPr>
        <w:t>n ‘Voss’ Show</w:t>
      </w:r>
      <w:r w:rsidR="002074BC" w:rsidRPr="00210C78">
        <w:rPr>
          <w:rFonts w:ascii="Arial" w:eastAsia="Arial Nova" w:hAnsi="Arial" w:cs="Arial"/>
          <w:color w:val="242424"/>
          <w:sz w:val="20"/>
          <w:szCs w:val="20"/>
          <w:lang w:val="en-US"/>
        </w:rPr>
        <w:t>.</w:t>
      </w:r>
      <w:r w:rsidRPr="00210C78">
        <w:rPr>
          <w:rFonts w:ascii="Arial" w:eastAsia="Arial Nova" w:hAnsi="Arial" w:cs="Arial"/>
          <w:color w:val="242424"/>
          <w:sz w:val="20"/>
          <w:szCs w:val="20"/>
          <w:lang w:val="en-US"/>
        </w:rPr>
        <w:t xml:space="preserve"> Evans, C. (2007) </w:t>
      </w:r>
      <w:r w:rsidRPr="00210C78">
        <w:rPr>
          <w:rFonts w:ascii="Arial" w:eastAsia="Arial Nova" w:hAnsi="Arial" w:cs="Arial"/>
          <w:i/>
          <w:iCs/>
          <w:color w:val="242424"/>
          <w:sz w:val="20"/>
          <w:szCs w:val="20"/>
          <w:lang w:val="en-US"/>
        </w:rPr>
        <w:t>Fashion at the Edge: Spectacle, Modernity and Deathline</w:t>
      </w:r>
      <w:r w:rsidRPr="00210C78">
        <w:rPr>
          <w:rFonts w:ascii="Arial" w:eastAsia="Arial Nova" w:hAnsi="Arial" w:cs="Arial"/>
          <w:color w:val="242424"/>
          <w:sz w:val="20"/>
          <w:szCs w:val="20"/>
          <w:lang w:val="en-US"/>
        </w:rPr>
        <w:t>ss. New York: Yale UP. Page 95-98.</w:t>
      </w:r>
    </w:p>
    <w:p w14:paraId="1E87BA4F" w14:textId="48B24A6E" w:rsidR="210096DA" w:rsidRPr="00210C78" w:rsidRDefault="210096DA" w:rsidP="210096DA">
      <w:pPr>
        <w:rPr>
          <w:rFonts w:ascii="Arial" w:hAnsi="Arial" w:cs="Arial"/>
          <w:b/>
          <w:bCs/>
          <w:sz w:val="32"/>
          <w:szCs w:val="32"/>
        </w:rPr>
      </w:pPr>
    </w:p>
    <w:sectPr w:rsidR="210096DA" w:rsidRPr="00210C78" w:rsidSect="00373B36">
      <w:headerReference w:type="default" r:id="rId23"/>
      <w:foot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8B3B7" w14:textId="77777777" w:rsidR="00D36D9D" w:rsidRDefault="00D36D9D">
      <w:pPr>
        <w:spacing w:after="0" w:line="240" w:lineRule="auto"/>
      </w:pPr>
      <w:r>
        <w:separator/>
      </w:r>
    </w:p>
  </w:endnote>
  <w:endnote w:type="continuationSeparator" w:id="0">
    <w:p w14:paraId="34F5642F" w14:textId="77777777" w:rsidR="00D36D9D" w:rsidRDefault="00D36D9D">
      <w:pPr>
        <w:spacing w:after="0" w:line="240" w:lineRule="auto"/>
      </w:pPr>
      <w:r>
        <w:continuationSeparator/>
      </w:r>
    </w:p>
  </w:endnote>
  <w:endnote w:type="continuationNotice" w:id="1">
    <w:p w14:paraId="3E9C3362" w14:textId="77777777" w:rsidR="00D36D9D" w:rsidRDefault="00D36D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4492484"/>
      <w:docPartObj>
        <w:docPartGallery w:val="Page Numbers (Bottom of Page)"/>
        <w:docPartUnique/>
      </w:docPartObj>
    </w:sdtPr>
    <w:sdtEndPr>
      <w:rPr>
        <w:noProof/>
      </w:rPr>
    </w:sdtEndPr>
    <w:sdtContent>
      <w:p w14:paraId="34394754" w14:textId="280E540E" w:rsidR="00390B11" w:rsidRDefault="00390B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A0ECFF" w14:textId="218B256A" w:rsidR="6646A82D" w:rsidRDefault="6646A82D" w:rsidP="6646A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3890A3" w14:textId="77777777" w:rsidR="00D36D9D" w:rsidRDefault="00D36D9D">
      <w:pPr>
        <w:spacing w:after="0" w:line="240" w:lineRule="auto"/>
      </w:pPr>
      <w:r>
        <w:separator/>
      </w:r>
    </w:p>
  </w:footnote>
  <w:footnote w:type="continuationSeparator" w:id="0">
    <w:p w14:paraId="522C6896" w14:textId="77777777" w:rsidR="00D36D9D" w:rsidRDefault="00D36D9D">
      <w:pPr>
        <w:spacing w:after="0" w:line="240" w:lineRule="auto"/>
      </w:pPr>
      <w:r>
        <w:continuationSeparator/>
      </w:r>
    </w:p>
  </w:footnote>
  <w:footnote w:type="continuationNotice" w:id="1">
    <w:p w14:paraId="1C124EC9" w14:textId="77777777" w:rsidR="00D36D9D" w:rsidRDefault="00D36D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6646A82D" w14:paraId="0C13992F" w14:textId="77777777" w:rsidTr="6646A82D">
      <w:tc>
        <w:tcPr>
          <w:tcW w:w="3005" w:type="dxa"/>
        </w:tcPr>
        <w:p w14:paraId="1F0E3401" w14:textId="5AA1F693" w:rsidR="6646A82D" w:rsidRDefault="6646A82D" w:rsidP="6646A82D">
          <w:pPr>
            <w:pStyle w:val="Header"/>
            <w:ind w:left="-115"/>
          </w:pPr>
        </w:p>
      </w:tc>
      <w:tc>
        <w:tcPr>
          <w:tcW w:w="3005" w:type="dxa"/>
        </w:tcPr>
        <w:p w14:paraId="391CCA8E" w14:textId="5735BB96" w:rsidR="6646A82D" w:rsidRDefault="6646A82D" w:rsidP="6646A82D">
          <w:pPr>
            <w:pStyle w:val="Header"/>
            <w:jc w:val="center"/>
          </w:pPr>
        </w:p>
      </w:tc>
      <w:tc>
        <w:tcPr>
          <w:tcW w:w="3005" w:type="dxa"/>
        </w:tcPr>
        <w:p w14:paraId="1A227864" w14:textId="53C8BA6B" w:rsidR="6646A82D" w:rsidRDefault="6646A82D" w:rsidP="6646A82D">
          <w:pPr>
            <w:pStyle w:val="Header"/>
            <w:ind w:right="-115"/>
            <w:jc w:val="right"/>
          </w:pPr>
        </w:p>
      </w:tc>
    </w:tr>
  </w:tbl>
  <w:p w14:paraId="7F0B181F" w14:textId="3481F2D1" w:rsidR="6646A82D" w:rsidRDefault="6646A82D" w:rsidP="6646A82D">
    <w:pPr>
      <w:pStyle w:val="Header"/>
    </w:pPr>
  </w:p>
</w:hdr>
</file>

<file path=word/intelligence2.xml><?xml version="1.0" encoding="utf-8"?>
<int2:intelligence xmlns:int2="http://schemas.microsoft.com/office/intelligence/2020/intelligence" xmlns:oel="http://schemas.microsoft.com/office/2019/extlst">
  <int2:observations>
    <int2:textHash int2:hashCode="hSknYONZ52rCDf" int2:id="FlOWtpde">
      <int2:state int2:value="Rejected" int2:type="AugLoop_Text_Critique"/>
      <int2:state int2:value="Rejected" int2:type="LegacyProofing"/>
    </int2:textHash>
    <int2:textHash int2:hashCode="YvIxEWu3TUwufV" int2:id="b0GiBeMh">
      <int2:state int2:value="Rejected" int2:type="LegacyProofing"/>
    </int2:textHash>
    <int2:textHash int2:hashCode="TEQ1iI9k7quRbi" int2:id="hOVWYdpM">
      <int2:state int2:value="Rejected" int2:type="AugLoop_Text_Critique"/>
      <int2:state int2:value="Rejected" int2:type="LegacyProofing"/>
    </int2:textHash>
    <int2:textHash int2:hashCode="pBJhY9QLe+Vf2j" int2:id="pPJpnoNP">
      <int2:state int2:value="Rejected" int2:type="LegacyProofing"/>
    </int2:textHash>
    <int2:bookmark int2:bookmarkName="_Int_UsOdPc5a" int2:invalidationBookmarkName="" int2:hashCode="M4v3oIsvG5uynI" int2:id="1uWLOYEn"/>
    <int2:bookmark int2:bookmarkName="_Int_kYVnyRQC" int2:invalidationBookmarkName="" int2:hashCode="XRFyPcb86Cy2fK" int2:id="4FpVjgI1"/>
    <int2:bookmark int2:bookmarkName="_Int_nDlDRJWo" int2:invalidationBookmarkName="" int2:hashCode="xgDzA50uAYUN6A" int2:id="5McVeRIq"/>
    <int2:bookmark int2:bookmarkName="_Int_AbYkOkxX" int2:invalidationBookmarkName="" int2:hashCode="1xLWX9QsZ3nVf9" int2:id="6JcNdoec"/>
    <int2:bookmark int2:bookmarkName="_Int_gVGuYPIz" int2:invalidationBookmarkName="" int2:hashCode="2SY0dSPsTDW1lK" int2:id="6Mr6eqsp"/>
    <int2:bookmark int2:bookmarkName="_Int_EY7Me7dh" int2:invalidationBookmarkName="" int2:hashCode="Y2vu8TVEWVaESq" int2:id="6e1kPWJK"/>
    <int2:bookmark int2:bookmarkName="_Int_ad2zWqO0" int2:invalidationBookmarkName="" int2:hashCode="49YIsyS7zhcTS/" int2:id="6kbpJKFg"/>
    <int2:bookmark int2:bookmarkName="_Int_rhtRA3Bu" int2:invalidationBookmarkName="" int2:hashCode="DnVRRazUTCvH/9" int2:id="6vcT7ifP"/>
    <int2:bookmark int2:bookmarkName="_Int_GbR47MuF" int2:invalidationBookmarkName="" int2:hashCode="VCR4amDnsemrRH" int2:id="73tsmM6W"/>
    <int2:bookmark int2:bookmarkName="_Int_C58J48sQ" int2:invalidationBookmarkName="" int2:hashCode="T5zcyRbTJbj9CG" int2:id="7p7TQfFF"/>
    <int2:bookmark int2:bookmarkName="_Int_4tGdatsw" int2:invalidationBookmarkName="" int2:hashCode="biDSsgPPvG2yGX" int2:id="9PVnXOCp"/>
    <int2:bookmark int2:bookmarkName="_Int_dWuM1Dka" int2:invalidationBookmarkName="" int2:hashCode="sLIHA60e4Kqdyx" int2:id="9otvhgj2"/>
    <int2:bookmark int2:bookmarkName="_Int_ZIPlJb8g" int2:invalidationBookmarkName="" int2:hashCode="E18b2GTcO5rSQ2" int2:id="AE8cbSWm"/>
    <int2:bookmark int2:bookmarkName="_Int_ITFrw1Kn" int2:invalidationBookmarkName="" int2:hashCode="vVH1TR8/IWDg+t" int2:id="AKBgkZTo"/>
    <int2:bookmark int2:bookmarkName="_Int_w3RmJB7P" int2:invalidationBookmarkName="" int2:hashCode="zuu5UkJypcMqUT" int2:id="ALuhc8be"/>
    <int2:bookmark int2:bookmarkName="_Int_TlT2WzzL" int2:invalidationBookmarkName="" int2:hashCode="pwyKtxdSUVywfK" int2:id="AXgM3OZs"/>
    <int2:bookmark int2:bookmarkName="_Int_wccE9Ruw" int2:invalidationBookmarkName="" int2:hashCode="JcK5jUbPJAh0k2" int2:id="BK1AxOaa"/>
    <int2:bookmark int2:bookmarkName="_Int_LeIlUF61" int2:invalidationBookmarkName="" int2:hashCode="bankAmjcJuOg4P" int2:id="BQLoUEoq"/>
    <int2:bookmark int2:bookmarkName="_Int_kzJaV7sr" int2:invalidationBookmarkName="" int2:hashCode="xEdmlDpZwA9hGj" int2:id="BW1mThI0"/>
    <int2:bookmark int2:bookmarkName="_Int_5sGdaeYj" int2:invalidationBookmarkName="" int2:hashCode="4Djp/mkjVyQ+O9" int2:id="BbhIjpPN">
      <int2:state int2:value="Rejected" int2:type="AugLoop_Text_Critique"/>
    </int2:bookmark>
    <int2:bookmark int2:bookmarkName="_Int_KWdJAbEu" int2:invalidationBookmarkName="" int2:hashCode="C27Q8DD++TffTA" int2:id="BqWCMVZ2"/>
    <int2:bookmark int2:bookmarkName="_Int_neSNO6i3" int2:invalidationBookmarkName="" int2:hashCode="vS078hTRNWwarJ" int2:id="Btm3wWWM"/>
    <int2:bookmark int2:bookmarkName="_Int_olqUcaMe" int2:invalidationBookmarkName="" int2:hashCode="oMsisvkoqfYOQv" int2:id="C4HjQOfr"/>
    <int2:bookmark int2:bookmarkName="_Int_lexAgeLO" int2:invalidationBookmarkName="" int2:hashCode="ke3JaUBAG4Ol0a" int2:id="CCophTeg"/>
    <int2:bookmark int2:bookmarkName="_Int_xgWPM4Gt" int2:invalidationBookmarkName="" int2:hashCode="Jan8Q2Hw3pnWb1" int2:id="CSgANAyZ"/>
    <int2:bookmark int2:bookmarkName="_Int_lsTX524n" int2:invalidationBookmarkName="" int2:hashCode="SNVoqnj4dLWvIk" int2:id="DWcrTVkz"/>
    <int2:bookmark int2:bookmarkName="_Int_E0QkJdCz" int2:invalidationBookmarkName="" int2:hashCode="jnZ2ebM0JTk/xm" int2:id="EJmkjf8i"/>
    <int2:bookmark int2:bookmarkName="_Int_IvuqD75N" int2:invalidationBookmarkName="" int2:hashCode="LCrH+igyb0D9KB" int2:id="EVDVx6gJ"/>
    <int2:bookmark int2:bookmarkName="_Int_ukGy5L7C" int2:invalidationBookmarkName="" int2:hashCode="AzGSFCZrdG4LLp" int2:id="EhM3KIIE"/>
    <int2:bookmark int2:bookmarkName="_Int_EyB8NvVa" int2:invalidationBookmarkName="" int2:hashCode="d80dY9W0FZ6U/r" int2:id="ExoNQlTp"/>
    <int2:bookmark int2:bookmarkName="_Int_aDbXeRFP" int2:invalidationBookmarkName="" int2:hashCode="8om2ksU4/AaKIU" int2:id="FAe9J2cH"/>
    <int2:bookmark int2:bookmarkName="_Int_SyuGNLv8" int2:invalidationBookmarkName="" int2:hashCode="OXWWldGC/565ey" int2:id="FiKpr46E"/>
    <int2:bookmark int2:bookmarkName="_Int_nqKjMNTb" int2:invalidationBookmarkName="" int2:hashCode="IqSSm30XswHaAd" int2:id="FqkYi07A"/>
    <int2:bookmark int2:bookmarkName="_Int_iIBt6Nl2" int2:invalidationBookmarkName="" int2:hashCode="H5ffqvrrNSQ3zo" int2:id="Ga8iW8Zw"/>
    <int2:bookmark int2:bookmarkName="_Int_VjhNTP4x" int2:invalidationBookmarkName="" int2:hashCode="LTv/SLzz1RAtgR" int2:id="GigbCKaF"/>
    <int2:bookmark int2:bookmarkName="_Int_xH5rt2uw" int2:invalidationBookmarkName="" int2:hashCode="q6zM2cLzFguWtM" int2:id="H1lSTVdS"/>
    <int2:bookmark int2:bookmarkName="_Int_2c6tPox0" int2:invalidationBookmarkName="" int2:hashCode="sumsSe0k4vKq4X" int2:id="HHgxiWyL"/>
    <int2:bookmark int2:bookmarkName="_Int_QFaXISnX" int2:invalidationBookmarkName="" int2:hashCode="tjcqCpbYnT1R48" int2:id="HMmsEJgk"/>
    <int2:bookmark int2:bookmarkName="_Int_T1LR5v5p" int2:invalidationBookmarkName="" int2:hashCode="+o+7v7caS2GXuy" int2:id="Hg2lLmb5"/>
    <int2:bookmark int2:bookmarkName="_Int_hydAUu0F" int2:invalidationBookmarkName="" int2:hashCode="brEfe3LpNQR05d" int2:id="HxX0NhRj"/>
    <int2:bookmark int2:bookmarkName="_Int_YsHowmkD" int2:invalidationBookmarkName="" int2:hashCode="+qntIgi3MWNb0y" int2:id="I1FtRZjm"/>
    <int2:bookmark int2:bookmarkName="_Int_zLgBkwPs" int2:invalidationBookmarkName="" int2:hashCode="wj3yOMnjOwoH71" int2:id="I5LqFGIr"/>
    <int2:bookmark int2:bookmarkName="_Int_sGHTldTW" int2:invalidationBookmarkName="" int2:hashCode="cwKJ0fEH9J6o3u" int2:id="IKcAuDeO"/>
    <int2:bookmark int2:bookmarkName="_Int_Rk3vP0Ni" int2:invalidationBookmarkName="" int2:hashCode="diacvQIa/Cbwp3" int2:id="ISxAvlDp"/>
    <int2:bookmark int2:bookmarkName="_Int_GXgEMcTc" int2:invalidationBookmarkName="" int2:hashCode="vxUIHym0aF7m8K" int2:id="IWD0xCyg"/>
    <int2:bookmark int2:bookmarkName="_Int_dN24KM2f" int2:invalidationBookmarkName="" int2:hashCode="Ur4tm6ZY3gFslc" int2:id="IkYojmFe"/>
    <int2:bookmark int2:bookmarkName="_Int_92z2csoS" int2:invalidationBookmarkName="" int2:hashCode="jnZ2ebM0JTk/xm" int2:id="K5Ckciwq"/>
    <int2:bookmark int2:bookmarkName="_Int_kClUEfWC" int2:invalidationBookmarkName="" int2:hashCode="b3SQX2diBJqnAO" int2:id="K96DHiit">
      <int2:state int2:value="Rejected" int2:type="LegacyProofing"/>
    </int2:bookmark>
    <int2:bookmark int2:bookmarkName="_Int_sWK3zBsC" int2:invalidationBookmarkName="" int2:hashCode="8nQ8BGcW78R+Ro" int2:id="KTA9F3J5"/>
    <int2:bookmark int2:bookmarkName="_Int_hWUeuwar" int2:invalidationBookmarkName="" int2:hashCode="xgDzA50uAYUN6A" int2:id="KXlCmRsZ"/>
    <int2:bookmark int2:bookmarkName="_Int_t8TmNQza" int2:invalidationBookmarkName="" int2:hashCode="GsKrmY5VHJYy+j" int2:id="KfYblyUO">
      <int2:state int2:value="Rejected" int2:type="AugLoop_Text_Critique"/>
    </int2:bookmark>
    <int2:bookmark int2:bookmarkName="_Int_KefS7FwR" int2:invalidationBookmarkName="" int2:hashCode="6NCu4Q73t8Zj9k" int2:id="KuQkKQND"/>
    <int2:bookmark int2:bookmarkName="_Int_yTsYFyCs" int2:invalidationBookmarkName="" int2:hashCode="ATDQtUM4htfOmm" int2:id="LAc1N7CY"/>
    <int2:bookmark int2:bookmarkName="_Int_8Iv7Iek6" int2:invalidationBookmarkName="" int2:hashCode="pf+vspwkZ6KMT+" int2:id="MGuGSAyv"/>
    <int2:bookmark int2:bookmarkName="_Int_YICL8H44" int2:invalidationBookmarkName="" int2:hashCode="Kom13UyaE2xlQ/" int2:id="NJjWsZBg">
      <int2:state int2:value="Rejected" int2:type="AugLoop_Text_Critique"/>
    </int2:bookmark>
    <int2:bookmark int2:bookmarkName="_Int_UYABhpzC" int2:invalidationBookmarkName="" int2:hashCode="Y2vu8TVEWVaESq" int2:id="NOnbqmdS"/>
    <int2:bookmark int2:bookmarkName="_Int_Gt57yfLS" int2:invalidationBookmarkName="" int2:hashCode="nwLBJXu+naOxaa" int2:id="O7tfYlSI"/>
    <int2:bookmark int2:bookmarkName="_Int_ppUxpXOI" int2:invalidationBookmarkName="" int2:hashCode="QJ8zmhy8uB/1oF" int2:id="ONdxZdWB"/>
    <int2:bookmark int2:bookmarkName="_Int_JrSgJ8c1" int2:invalidationBookmarkName="" int2:hashCode="yChC1bLectlpZV" int2:id="OrKKNgNe"/>
    <int2:bookmark int2:bookmarkName="_Int_Wh2ivKcE" int2:invalidationBookmarkName="" int2:hashCode="LWTSEcvvTukLZP" int2:id="PsCGyIlY"/>
    <int2:bookmark int2:bookmarkName="_Int_idfr96Lb" int2:invalidationBookmarkName="" int2:hashCode="erWwcwezYOoUDa" int2:id="PtB4XWfu"/>
    <int2:bookmark int2:bookmarkName="_Int_RV0ZWXPW" int2:invalidationBookmarkName="" int2:hashCode="XRFyPcb86Cy2fK" int2:id="Q4tPr8Lx"/>
    <int2:bookmark int2:bookmarkName="_Int_MV59obqw" int2:invalidationBookmarkName="" int2:hashCode="q4gu+Uy6RrGFDd" int2:id="Q7xmFpEp"/>
    <int2:bookmark int2:bookmarkName="_Int_w1V07pf6" int2:invalidationBookmarkName="" int2:hashCode="cMGpkaiQjVhfY+" int2:id="QBxhubXf"/>
    <int2:bookmark int2:bookmarkName="_Int_ZGOBLmTi" int2:invalidationBookmarkName="" int2:hashCode="7gYfVnBGbB62Rn" int2:id="QcOeC9Vj"/>
    <int2:bookmark int2:bookmarkName="_Int_lRI11FMh" int2:invalidationBookmarkName="" int2:hashCode="eUfpLjyOSdhakw" int2:id="Qcu7Uo5u"/>
    <int2:bookmark int2:bookmarkName="_Int_MNyX7AkN" int2:invalidationBookmarkName="" int2:hashCode="hpY8crMhitM1pd" int2:id="R1lQxwq7"/>
    <int2:bookmark int2:bookmarkName="_Int_GuG3d91t" int2:invalidationBookmarkName="" int2:hashCode="FtKmvXqsPlW8Nr" int2:id="RQwb0OXR">
      <int2:state int2:value="Rejected" int2:type="AugLoop_Text_Critique"/>
    </int2:bookmark>
    <int2:bookmark int2:bookmarkName="_Int_WmCxDnEU" int2:invalidationBookmarkName="" int2:hashCode="xO65O0QYUezKy0" int2:id="RTpuqShi"/>
    <int2:bookmark int2:bookmarkName="_Int_mPw6sxGe" int2:invalidationBookmarkName="" int2:hashCode="/Hv448aMLB+Nqb" int2:id="RY1r8Fgg"/>
    <int2:bookmark int2:bookmarkName="_Int_7FfsMDU5" int2:invalidationBookmarkName="" int2:hashCode="bMUI3CkZZBmfqb" int2:id="SA9r08ev"/>
    <int2:bookmark int2:bookmarkName="_Int_yTj0xoNY" int2:invalidationBookmarkName="" int2:hashCode="8mWuLtkbsrQBix" int2:id="TiJh673M"/>
    <int2:bookmark int2:bookmarkName="_Int_kqXmjlZJ" int2:invalidationBookmarkName="" int2:hashCode="Rrjm9sC/oxtMyl" int2:id="UG8QwS9Y"/>
    <int2:bookmark int2:bookmarkName="_Int_5g8CGoO0" int2:invalidationBookmarkName="" int2:hashCode="t9WOpR/ank1b0Q" int2:id="UUcR8mP7">
      <int2:state int2:value="Rejected" int2:type="AugLoop_Text_Critique"/>
    </int2:bookmark>
    <int2:bookmark int2:bookmarkName="_Int_QR7utx4Z" int2:invalidationBookmarkName="" int2:hashCode="Ej4muscH4NpQna" int2:id="UhVGFJif"/>
    <int2:bookmark int2:bookmarkName="_Int_bk7DouYo" int2:invalidationBookmarkName="" int2:hashCode="4nTu/3aMY5YIjs" int2:id="UwfAXiRm"/>
    <int2:bookmark int2:bookmarkName="_Int_bRVzYClm" int2:invalidationBookmarkName="" int2:hashCode="0a8E71aHH47LcY" int2:id="V2RvZjhn"/>
    <int2:bookmark int2:bookmarkName="_Int_D9ry40Af" int2:invalidationBookmarkName="" int2:hashCode="FgfEwGCKqJi+4u" int2:id="VV4Ijwlw"/>
    <int2:bookmark int2:bookmarkName="_Int_ers5tqu1" int2:invalidationBookmarkName="" int2:hashCode="CAPfT/FlCTPS/+" int2:id="VdoVScdD"/>
    <int2:bookmark int2:bookmarkName="_Int_nY24tt3x" int2:invalidationBookmarkName="" int2:hashCode="CAPfT/FlCTPS/+" int2:id="W4qVOnli"/>
    <int2:bookmark int2:bookmarkName="_Int_d2Bgi1EG" int2:invalidationBookmarkName="" int2:hashCode="AWXyKVJ1f48MY9" int2:id="Wqz8KF4X"/>
    <int2:bookmark int2:bookmarkName="_Int_wGJpSsvV" int2:invalidationBookmarkName="" int2:hashCode="0JQeaNqPOBUf+G" int2:id="YiIIJmuw"/>
    <int2:bookmark int2:bookmarkName="_Int_HXpCjswh" int2:invalidationBookmarkName="" int2:hashCode="FtKmvXqsPlW8Nr" int2:id="Zj79UORO">
      <int2:state int2:value="Rejected" int2:type="LegacyProofing"/>
    </int2:bookmark>
    <int2:bookmark int2:bookmarkName="_Int_C56iOTiK" int2:invalidationBookmarkName="" int2:hashCode="sumsSe0k4vKq4X" int2:id="ZseSYTT7"/>
    <int2:bookmark int2:bookmarkName="_Int_5p2MFaSf" int2:invalidationBookmarkName="" int2:hashCode="LMnuONylcPcTbS" int2:id="aJiEqtHQ"/>
    <int2:bookmark int2:bookmarkName="_Int_y4Z5uUAM" int2:invalidationBookmarkName="" int2:hashCode="0MEtcSE+4pieYB" int2:id="aWAKXw7J"/>
    <int2:bookmark int2:bookmarkName="_Int_0uOHKNyU" int2:invalidationBookmarkName="" int2:hashCode="xgDzA50uAYUN6A" int2:id="aWXhAcyd"/>
    <int2:bookmark int2:bookmarkName="_Int_MLZhhx8l" int2:invalidationBookmarkName="" int2:hashCode="VH61rdKW19ri99" int2:id="afGj3Z2U"/>
    <int2:bookmark int2:bookmarkName="_Int_ytNkScQy" int2:invalidationBookmarkName="" int2:hashCode="LoB3XkeVoxKSiJ" int2:id="bPtv3Uzu"/>
    <int2:bookmark int2:bookmarkName="_Int_HMysK5YP" int2:invalidationBookmarkName="" int2:hashCode="LJAoDhqgzoSNxm" int2:id="bhRxw0jS"/>
    <int2:bookmark int2:bookmarkName="_Int_R5x3uXEl" int2:invalidationBookmarkName="" int2:hashCode="LghPFF+UfuiVlV" int2:id="dH3nUEtB"/>
    <int2:bookmark int2:bookmarkName="_Int_RVWEIISM" int2:invalidationBookmarkName="" int2:hashCode="MjpP732y+8OG+5" int2:id="dmFE4pFn"/>
    <int2:bookmark int2:bookmarkName="_Int_zH46JDeq" int2:invalidationBookmarkName="" int2:hashCode="bankAmjcJuOg4P" int2:id="eEGbynBs"/>
    <int2:bookmark int2:bookmarkName="_Int_RiVuOJkn" int2:invalidationBookmarkName="" int2:hashCode="R8w3rapGuHZN6b" int2:id="eK1jRBsg"/>
    <int2:bookmark int2:bookmarkName="_Int_zyDTqX7h" int2:invalidationBookmarkName="" int2:hashCode="JGU11Fhl+7sfDt" int2:id="elvwDPIU"/>
    <int2:bookmark int2:bookmarkName="_Int_j1sEXTiF" int2:invalidationBookmarkName="" int2:hashCode="IAB5VV1ObYR4T8" int2:id="ep897pYn"/>
    <int2:bookmark int2:bookmarkName="_Int_HueNmvag" int2:invalidationBookmarkName="" int2:hashCode="YVUQizwX61j1+9" int2:id="epaJcIfx"/>
    <int2:bookmark int2:bookmarkName="_Int_xjgckCqJ" int2:invalidationBookmarkName="" int2:hashCode="B6QB8/wUdzX+Gv" int2:id="ergTH8fv"/>
    <int2:bookmark int2:bookmarkName="_Int_gWTf4f4E" int2:invalidationBookmarkName="" int2:hashCode="yBe4EJ3gagAHwp" int2:id="fBBp7SFr"/>
    <int2:bookmark int2:bookmarkName="_Int_GkBDd289" int2:invalidationBookmarkName="" int2:hashCode="QkD4u1ruZul4u/" int2:id="gL7hH5nH"/>
    <int2:bookmark int2:bookmarkName="_Int_f6TT90K2" int2:invalidationBookmarkName="" int2:hashCode="sKlLPeAdiaAssi" int2:id="gPpSU2ED"/>
    <int2:bookmark int2:bookmarkName="_Int_ZIPlJb8g" int2:invalidationBookmarkName="" int2:hashCode="V9CnXcV+ZGgRNM" int2:id="gkWzhf2v"/>
    <int2:bookmark int2:bookmarkName="_Int_7zBXXd4V" int2:invalidationBookmarkName="" int2:hashCode="FTbVEXCKe6QbhU" int2:id="glAitm8K"/>
    <int2:bookmark int2:bookmarkName="_Int_3syTwJIJ" int2:invalidationBookmarkName="" int2:hashCode="16zEpjv6S2Azkv" int2:id="gvihWWtT"/>
    <int2:bookmark int2:bookmarkName="_Int_iiOINFzZ" int2:invalidationBookmarkName="" int2:hashCode="cZCKeew/FKhW13" int2:id="gylfHjkB"/>
    <int2:bookmark int2:bookmarkName="_Int_PSkCcJnQ" int2:invalidationBookmarkName="" int2:hashCode="04O3UVJiDDLK6M" int2:id="hC68UNbR"/>
    <int2:bookmark int2:bookmarkName="_Int_eSA3Mpjx" int2:invalidationBookmarkName="" int2:hashCode="2zUw8V6hcbLtdB" int2:id="hLdueefr"/>
    <int2:bookmark int2:bookmarkName="_Int_1962gGVB" int2:invalidationBookmarkName="" int2:hashCode="8w320e7N7N6mCb" int2:id="hN7PHSHo"/>
    <int2:bookmark int2:bookmarkName="_Int_SBc8qaeh" int2:invalidationBookmarkName="" int2:hashCode="R/0XYzrd/98wKh" int2:id="hPl6kITI"/>
    <int2:bookmark int2:bookmarkName="_Int_bYDgo6lj" int2:invalidationBookmarkName="" int2:hashCode="EfvFrkoeBHyIuO" int2:id="i1nX9vBZ"/>
    <int2:bookmark int2:bookmarkName="_Int_GHh00Khx" int2:invalidationBookmarkName="" int2:hashCode="8PfznsfmIknugd" int2:id="iJu1VkIw"/>
    <int2:bookmark int2:bookmarkName="_Int_t8Ck0XhC" int2:invalidationBookmarkName="" int2:hashCode="VA2g/JH9jaAGAh" int2:id="ibscbEc2"/>
    <int2:bookmark int2:bookmarkName="_Int_ok7vvZrp" int2:invalidationBookmarkName="" int2:hashCode="IjujW+TjZiy8ID" int2:id="ixAv5jZO"/>
    <int2:bookmark int2:bookmarkName="_Int_XfkzNwcC" int2:invalidationBookmarkName="" int2:hashCode="ZMnfks/B5xX1YK" int2:id="jg9VxlR4">
      <int2:state int2:value="Rejected" int2:type="AugLoop_Text_Critique"/>
    </int2:bookmark>
    <int2:bookmark int2:bookmarkName="_Int_57P5XNmx" int2:invalidationBookmarkName="" int2:hashCode="acDngxZCNYhQeS" int2:id="kH6EXNQx"/>
    <int2:bookmark int2:bookmarkName="_Int_2hqhoSC7" int2:invalidationBookmarkName="" int2:hashCode="YIX+PZRh0LSRsh" int2:id="kVFPkIL5"/>
    <int2:bookmark int2:bookmarkName="_Int_sMmLnBj7" int2:invalidationBookmarkName="" int2:hashCode="inhhnV4ZShiFZT" int2:id="kvueBCNp"/>
    <int2:bookmark int2:bookmarkName="_Int_198XoNMl" int2:invalidationBookmarkName="" int2:hashCode="WLlX7bHxIbWzQ7" int2:id="lAQr9hyj"/>
    <int2:bookmark int2:bookmarkName="_Int_qMVuluLs" int2:invalidationBookmarkName="" int2:hashCode="/c3N9+x45vRVcu" int2:id="lOJYjMSA"/>
    <int2:bookmark int2:bookmarkName="_Int_bRJ4RJKi" int2:invalidationBookmarkName="" int2:hashCode="ftsIuu20H5OPiP" int2:id="lT5Mf4Zb"/>
    <int2:bookmark int2:bookmarkName="_Int_tDufVdLS" int2:invalidationBookmarkName="" int2:hashCode="MO+Mq0Ul5cupmO" int2:id="lb9Z31Fq"/>
    <int2:bookmark int2:bookmarkName="_Int_NxRiQSSb" int2:invalidationBookmarkName="" int2:hashCode="DOztEtCvZHzqIV" int2:id="mo8I16hA"/>
    <int2:bookmark int2:bookmarkName="_Int_uB9VmCOm" int2:invalidationBookmarkName="" int2:hashCode="6gROhR47O/Ij5W" int2:id="nXy2DyOx"/>
    <int2:bookmark int2:bookmarkName="_Int_TlXpuhsz" int2:invalidationBookmarkName="" int2:hashCode="brEfe3LpNQR05d" int2:id="ncIP7uL6"/>
    <int2:bookmark int2:bookmarkName="_Int_BvsTm643" int2:invalidationBookmarkName="" int2:hashCode="73y5zoY+yedfzC" int2:id="oQXPbXg8"/>
    <int2:bookmark int2:bookmarkName="_Int_yM9Zh89e" int2:invalidationBookmarkName="" int2:hashCode="lpPf1EcD/fZDSO" int2:id="p5Q4MQPo"/>
    <int2:bookmark int2:bookmarkName="_Int_mihTd4j4" int2:invalidationBookmarkName="" int2:hashCode="WLa4j81n2hB18/" int2:id="pIkD7UUe"/>
    <int2:bookmark int2:bookmarkName="_Int_xoY3htYD" int2:invalidationBookmarkName="" int2:hashCode="0bipngVc9x9a6+" int2:id="pQHT9pcu">
      <int2:state int2:value="Rejected" int2:type="AugLoop_Text_Critique"/>
    </int2:bookmark>
    <int2:bookmark int2:bookmarkName="_Int_qw5G60r2" int2:invalidationBookmarkName="" int2:hashCode="bVPDK1g+asgZTM" int2:id="pW3kUdxN"/>
    <int2:bookmark int2:bookmarkName="_Int_Q8rHzDvE" int2:invalidationBookmarkName="" int2:hashCode="NkPdJ9i9g1wpGP" int2:id="pw4beuJ5">
      <int2:state int2:value="Rejected" int2:type="AugLoop_Text_Critique"/>
    </int2:bookmark>
    <int2:bookmark int2:bookmarkName="_Int_N8t2bo2t" int2:invalidationBookmarkName="" int2:hashCode="XsDaOvshyp8cee" int2:id="r5rBMLvB"/>
    <int2:bookmark int2:bookmarkName="_Int_wWiDc0Ol" int2:invalidationBookmarkName="" int2:hashCode="uHMFPRO3ci+X9y" int2:id="rRNLntXw"/>
    <int2:bookmark int2:bookmarkName="_Int_0VKV7FNL" int2:invalidationBookmarkName="" int2:hashCode="3nPqwMMFA48EN7" int2:id="rUbLYoP3"/>
    <int2:bookmark int2:bookmarkName="_Int_okEU6vzf" int2:invalidationBookmarkName="" int2:hashCode="4IzNheYBfEm9Qv" int2:id="rdSZX3GG"/>
    <int2:bookmark int2:bookmarkName="_Int_sdqvXc1Y" int2:invalidationBookmarkName="" int2:hashCode="GC8RsVuQWyJHqs" int2:id="rlWkFNyC"/>
    <int2:bookmark int2:bookmarkName="_Int_nRb2YRpC" int2:invalidationBookmarkName="" int2:hashCode="UlzJ/AMPvfdN1z" int2:id="sJMc8l26"/>
    <int2:bookmark int2:bookmarkName="_Int_SyLLQndQ" int2:invalidationBookmarkName="" int2:hashCode="xgDzA50uAYUN6A" int2:id="sSmpQd2n"/>
    <int2:bookmark int2:bookmarkName="_Int_8b7x4p9d" int2:invalidationBookmarkName="" int2:hashCode="VSMq3g88e9wt6H" int2:id="tPxVVCZE"/>
    <int2:bookmark int2:bookmarkName="_Int_JO2BlXjx" int2:invalidationBookmarkName="" int2:hashCode="1iTb80vAE/WB/M" int2:id="v11Rb9Re"/>
    <int2:bookmark int2:bookmarkName="_Int_uDuob1Qs" int2:invalidationBookmarkName="" int2:hashCode="DGpFZBdtUuoqEj" int2:id="vfr4N7AM"/>
    <int2:bookmark int2:bookmarkName="_Int_H1bM0hgA" int2:invalidationBookmarkName="" int2:hashCode="jnZ2ebM0JTk/xm" int2:id="vlQaEhep"/>
    <int2:bookmark int2:bookmarkName="_Int_z3P851r0" int2:invalidationBookmarkName="" int2:hashCode="nXGPYU878Y+NR0" int2:id="vzYpxtp3"/>
    <int2:bookmark int2:bookmarkName="_Int_sYfYjgYA" int2:invalidationBookmarkName="" int2:hashCode="cqYY1rLNdlJGFl" int2:id="x1diCqro"/>
    <int2:bookmark int2:bookmarkName="_Int_Zj00yTg9" int2:invalidationBookmarkName="" int2:hashCode="sqkPvrjnCbZEoq" int2:id="y2KdIJAV"/>
    <int2:bookmark int2:bookmarkName="_Int_x3GegQH3" int2:invalidationBookmarkName="" int2:hashCode="6Ce6VWmzFRGDAZ" int2:id="yRfDJnrw"/>
    <int2:bookmark int2:bookmarkName="_Int_Zz2OrnuA" int2:invalidationBookmarkName="" int2:hashCode="QbX7MhoL0eSWno" int2:id="yScqbz0x"/>
    <int2:bookmark int2:bookmarkName="_Int_lR6ZJ1c5" int2:invalidationBookmarkName="" int2:hashCode="4J6Asacpnifd02" int2:id="yjOFMbtq"/>
    <int2:bookmark int2:bookmarkName="_Int_Bo5zmueD" int2:invalidationBookmarkName="" int2:hashCode="wHZr81Aydd05TA" int2:id="z0FwyiTW"/>
    <int2:bookmark int2:bookmarkName="_Int_BPmLUb3m" int2:invalidationBookmarkName="" int2:hashCode="najx+n06n9AVrj" int2:id="zBHiPZuQ"/>
    <int2:bookmark int2:bookmarkName="_Int_oiA6kjHH" int2:invalidationBookmarkName="" int2:hashCode="I7Je9tyJXaUrVU" int2:id="zFllwXJ1"/>
    <int2:bookmark int2:bookmarkName="_Int_JzHlFQXv" int2:invalidationBookmarkName="" int2:hashCode="ALRQjR5OvHbh9t" int2:id="zaSTMo1Z"/>
    <int2:bookmark int2:bookmarkName="_Int_D9gd5PBE" int2:invalidationBookmarkName="" int2:hashCode="JcK5jUbPJAh0k2" int2:id="zsJkOte7"/>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9FE85"/>
    <w:multiLevelType w:val="hybridMultilevel"/>
    <w:tmpl w:val="0D167C32"/>
    <w:lvl w:ilvl="0" w:tplc="1EA61AC2">
      <w:start w:val="1"/>
      <w:numFmt w:val="bullet"/>
      <w:lvlText w:val="-"/>
      <w:lvlJc w:val="left"/>
      <w:pPr>
        <w:ind w:left="720" w:hanging="360"/>
      </w:pPr>
      <w:rPr>
        <w:rFonts w:ascii="Calibri" w:hAnsi="Calibri" w:hint="default"/>
      </w:rPr>
    </w:lvl>
    <w:lvl w:ilvl="1" w:tplc="01F8017A">
      <w:start w:val="1"/>
      <w:numFmt w:val="bullet"/>
      <w:lvlText w:val="o"/>
      <w:lvlJc w:val="left"/>
      <w:pPr>
        <w:ind w:left="1440" w:hanging="360"/>
      </w:pPr>
      <w:rPr>
        <w:rFonts w:ascii="Courier New" w:hAnsi="Courier New" w:hint="default"/>
      </w:rPr>
    </w:lvl>
    <w:lvl w:ilvl="2" w:tplc="FC86606A">
      <w:start w:val="1"/>
      <w:numFmt w:val="bullet"/>
      <w:lvlText w:val=""/>
      <w:lvlJc w:val="left"/>
      <w:pPr>
        <w:ind w:left="2160" w:hanging="360"/>
      </w:pPr>
      <w:rPr>
        <w:rFonts w:ascii="Wingdings" w:hAnsi="Wingdings" w:hint="default"/>
      </w:rPr>
    </w:lvl>
    <w:lvl w:ilvl="3" w:tplc="33A478D6">
      <w:start w:val="1"/>
      <w:numFmt w:val="bullet"/>
      <w:lvlText w:val=""/>
      <w:lvlJc w:val="left"/>
      <w:pPr>
        <w:ind w:left="2880" w:hanging="360"/>
      </w:pPr>
      <w:rPr>
        <w:rFonts w:ascii="Symbol" w:hAnsi="Symbol" w:hint="default"/>
      </w:rPr>
    </w:lvl>
    <w:lvl w:ilvl="4" w:tplc="20329B2A">
      <w:start w:val="1"/>
      <w:numFmt w:val="bullet"/>
      <w:lvlText w:val="o"/>
      <w:lvlJc w:val="left"/>
      <w:pPr>
        <w:ind w:left="3600" w:hanging="360"/>
      </w:pPr>
      <w:rPr>
        <w:rFonts w:ascii="Courier New" w:hAnsi="Courier New" w:hint="default"/>
      </w:rPr>
    </w:lvl>
    <w:lvl w:ilvl="5" w:tplc="43021376">
      <w:start w:val="1"/>
      <w:numFmt w:val="bullet"/>
      <w:lvlText w:val=""/>
      <w:lvlJc w:val="left"/>
      <w:pPr>
        <w:ind w:left="4320" w:hanging="360"/>
      </w:pPr>
      <w:rPr>
        <w:rFonts w:ascii="Wingdings" w:hAnsi="Wingdings" w:hint="default"/>
      </w:rPr>
    </w:lvl>
    <w:lvl w:ilvl="6" w:tplc="F8D8377E">
      <w:start w:val="1"/>
      <w:numFmt w:val="bullet"/>
      <w:lvlText w:val=""/>
      <w:lvlJc w:val="left"/>
      <w:pPr>
        <w:ind w:left="5040" w:hanging="360"/>
      </w:pPr>
      <w:rPr>
        <w:rFonts w:ascii="Symbol" w:hAnsi="Symbol" w:hint="default"/>
      </w:rPr>
    </w:lvl>
    <w:lvl w:ilvl="7" w:tplc="2F4E4254">
      <w:start w:val="1"/>
      <w:numFmt w:val="bullet"/>
      <w:lvlText w:val="o"/>
      <w:lvlJc w:val="left"/>
      <w:pPr>
        <w:ind w:left="5760" w:hanging="360"/>
      </w:pPr>
      <w:rPr>
        <w:rFonts w:ascii="Courier New" w:hAnsi="Courier New" w:hint="default"/>
      </w:rPr>
    </w:lvl>
    <w:lvl w:ilvl="8" w:tplc="F2D0A848">
      <w:start w:val="1"/>
      <w:numFmt w:val="bullet"/>
      <w:lvlText w:val=""/>
      <w:lvlJc w:val="left"/>
      <w:pPr>
        <w:ind w:left="6480" w:hanging="360"/>
      </w:pPr>
      <w:rPr>
        <w:rFonts w:ascii="Wingdings" w:hAnsi="Wingdings" w:hint="default"/>
      </w:rPr>
    </w:lvl>
  </w:abstractNum>
  <w:abstractNum w:abstractNumId="1" w15:restartNumberingAfterBreak="0">
    <w:nsid w:val="51BCA7D2"/>
    <w:multiLevelType w:val="hybridMultilevel"/>
    <w:tmpl w:val="E2349C0C"/>
    <w:lvl w:ilvl="0" w:tplc="25A6AB1A">
      <w:start w:val="1"/>
      <w:numFmt w:val="bullet"/>
      <w:lvlText w:val="-"/>
      <w:lvlJc w:val="left"/>
      <w:pPr>
        <w:ind w:left="720" w:hanging="360"/>
      </w:pPr>
      <w:rPr>
        <w:rFonts w:ascii="Calibri" w:hAnsi="Calibri" w:hint="default"/>
      </w:rPr>
    </w:lvl>
    <w:lvl w:ilvl="1" w:tplc="76062690">
      <w:start w:val="1"/>
      <w:numFmt w:val="bullet"/>
      <w:lvlText w:val="o"/>
      <w:lvlJc w:val="left"/>
      <w:pPr>
        <w:ind w:left="1440" w:hanging="360"/>
      </w:pPr>
      <w:rPr>
        <w:rFonts w:ascii="Courier New" w:hAnsi="Courier New" w:hint="default"/>
      </w:rPr>
    </w:lvl>
    <w:lvl w:ilvl="2" w:tplc="EDE409A8">
      <w:start w:val="1"/>
      <w:numFmt w:val="bullet"/>
      <w:lvlText w:val=""/>
      <w:lvlJc w:val="left"/>
      <w:pPr>
        <w:ind w:left="2160" w:hanging="360"/>
      </w:pPr>
      <w:rPr>
        <w:rFonts w:ascii="Wingdings" w:hAnsi="Wingdings" w:hint="default"/>
      </w:rPr>
    </w:lvl>
    <w:lvl w:ilvl="3" w:tplc="CFA0D380">
      <w:start w:val="1"/>
      <w:numFmt w:val="bullet"/>
      <w:lvlText w:val=""/>
      <w:lvlJc w:val="left"/>
      <w:pPr>
        <w:ind w:left="2880" w:hanging="360"/>
      </w:pPr>
      <w:rPr>
        <w:rFonts w:ascii="Symbol" w:hAnsi="Symbol" w:hint="default"/>
      </w:rPr>
    </w:lvl>
    <w:lvl w:ilvl="4" w:tplc="6630BC38">
      <w:start w:val="1"/>
      <w:numFmt w:val="bullet"/>
      <w:lvlText w:val="o"/>
      <w:lvlJc w:val="left"/>
      <w:pPr>
        <w:ind w:left="3600" w:hanging="360"/>
      </w:pPr>
      <w:rPr>
        <w:rFonts w:ascii="Courier New" w:hAnsi="Courier New" w:hint="default"/>
      </w:rPr>
    </w:lvl>
    <w:lvl w:ilvl="5" w:tplc="2834A9E6">
      <w:start w:val="1"/>
      <w:numFmt w:val="bullet"/>
      <w:lvlText w:val=""/>
      <w:lvlJc w:val="left"/>
      <w:pPr>
        <w:ind w:left="4320" w:hanging="360"/>
      </w:pPr>
      <w:rPr>
        <w:rFonts w:ascii="Wingdings" w:hAnsi="Wingdings" w:hint="default"/>
      </w:rPr>
    </w:lvl>
    <w:lvl w:ilvl="6" w:tplc="460EF210">
      <w:start w:val="1"/>
      <w:numFmt w:val="bullet"/>
      <w:lvlText w:val=""/>
      <w:lvlJc w:val="left"/>
      <w:pPr>
        <w:ind w:left="5040" w:hanging="360"/>
      </w:pPr>
      <w:rPr>
        <w:rFonts w:ascii="Symbol" w:hAnsi="Symbol" w:hint="default"/>
      </w:rPr>
    </w:lvl>
    <w:lvl w:ilvl="7" w:tplc="ED7C608C">
      <w:start w:val="1"/>
      <w:numFmt w:val="bullet"/>
      <w:lvlText w:val="o"/>
      <w:lvlJc w:val="left"/>
      <w:pPr>
        <w:ind w:left="5760" w:hanging="360"/>
      </w:pPr>
      <w:rPr>
        <w:rFonts w:ascii="Courier New" w:hAnsi="Courier New" w:hint="default"/>
      </w:rPr>
    </w:lvl>
    <w:lvl w:ilvl="8" w:tplc="744AB298">
      <w:start w:val="1"/>
      <w:numFmt w:val="bullet"/>
      <w:lvlText w:val=""/>
      <w:lvlJc w:val="left"/>
      <w:pPr>
        <w:ind w:left="6480" w:hanging="360"/>
      </w:pPr>
      <w:rPr>
        <w:rFonts w:ascii="Wingdings" w:hAnsi="Wingdings" w:hint="default"/>
      </w:rPr>
    </w:lvl>
  </w:abstractNum>
  <w:abstractNum w:abstractNumId="2" w15:restartNumberingAfterBreak="0">
    <w:nsid w:val="574486F4"/>
    <w:multiLevelType w:val="hybridMultilevel"/>
    <w:tmpl w:val="F4E230D8"/>
    <w:lvl w:ilvl="0" w:tplc="5A888B74">
      <w:start w:val="1"/>
      <w:numFmt w:val="bullet"/>
      <w:lvlText w:val="-"/>
      <w:lvlJc w:val="left"/>
      <w:pPr>
        <w:ind w:left="720" w:hanging="360"/>
      </w:pPr>
      <w:rPr>
        <w:rFonts w:ascii="Calibri" w:hAnsi="Calibri" w:hint="default"/>
      </w:rPr>
    </w:lvl>
    <w:lvl w:ilvl="1" w:tplc="8A880798">
      <w:start w:val="1"/>
      <w:numFmt w:val="bullet"/>
      <w:lvlText w:val="o"/>
      <w:lvlJc w:val="left"/>
      <w:pPr>
        <w:ind w:left="1440" w:hanging="360"/>
      </w:pPr>
      <w:rPr>
        <w:rFonts w:ascii="Courier New" w:hAnsi="Courier New" w:hint="default"/>
      </w:rPr>
    </w:lvl>
    <w:lvl w:ilvl="2" w:tplc="B5D6605A">
      <w:start w:val="1"/>
      <w:numFmt w:val="bullet"/>
      <w:lvlText w:val=""/>
      <w:lvlJc w:val="left"/>
      <w:pPr>
        <w:ind w:left="2160" w:hanging="360"/>
      </w:pPr>
      <w:rPr>
        <w:rFonts w:ascii="Wingdings" w:hAnsi="Wingdings" w:hint="default"/>
      </w:rPr>
    </w:lvl>
    <w:lvl w:ilvl="3" w:tplc="DF2A02A8">
      <w:start w:val="1"/>
      <w:numFmt w:val="bullet"/>
      <w:lvlText w:val=""/>
      <w:lvlJc w:val="left"/>
      <w:pPr>
        <w:ind w:left="2880" w:hanging="360"/>
      </w:pPr>
      <w:rPr>
        <w:rFonts w:ascii="Symbol" w:hAnsi="Symbol" w:hint="default"/>
      </w:rPr>
    </w:lvl>
    <w:lvl w:ilvl="4" w:tplc="63843F06">
      <w:start w:val="1"/>
      <w:numFmt w:val="bullet"/>
      <w:lvlText w:val="o"/>
      <w:lvlJc w:val="left"/>
      <w:pPr>
        <w:ind w:left="3600" w:hanging="360"/>
      </w:pPr>
      <w:rPr>
        <w:rFonts w:ascii="Courier New" w:hAnsi="Courier New" w:hint="default"/>
      </w:rPr>
    </w:lvl>
    <w:lvl w:ilvl="5" w:tplc="48B476C0">
      <w:start w:val="1"/>
      <w:numFmt w:val="bullet"/>
      <w:lvlText w:val=""/>
      <w:lvlJc w:val="left"/>
      <w:pPr>
        <w:ind w:left="4320" w:hanging="360"/>
      </w:pPr>
      <w:rPr>
        <w:rFonts w:ascii="Wingdings" w:hAnsi="Wingdings" w:hint="default"/>
      </w:rPr>
    </w:lvl>
    <w:lvl w:ilvl="6" w:tplc="057011F6">
      <w:start w:val="1"/>
      <w:numFmt w:val="bullet"/>
      <w:lvlText w:val=""/>
      <w:lvlJc w:val="left"/>
      <w:pPr>
        <w:ind w:left="5040" w:hanging="360"/>
      </w:pPr>
      <w:rPr>
        <w:rFonts w:ascii="Symbol" w:hAnsi="Symbol" w:hint="default"/>
      </w:rPr>
    </w:lvl>
    <w:lvl w:ilvl="7" w:tplc="6F3007C2">
      <w:start w:val="1"/>
      <w:numFmt w:val="bullet"/>
      <w:lvlText w:val="o"/>
      <w:lvlJc w:val="left"/>
      <w:pPr>
        <w:ind w:left="5760" w:hanging="360"/>
      </w:pPr>
      <w:rPr>
        <w:rFonts w:ascii="Courier New" w:hAnsi="Courier New" w:hint="default"/>
      </w:rPr>
    </w:lvl>
    <w:lvl w:ilvl="8" w:tplc="E7CC0498">
      <w:start w:val="1"/>
      <w:numFmt w:val="bullet"/>
      <w:lvlText w:val=""/>
      <w:lvlJc w:val="left"/>
      <w:pPr>
        <w:ind w:left="6480" w:hanging="360"/>
      </w:pPr>
      <w:rPr>
        <w:rFonts w:ascii="Wingdings" w:hAnsi="Wingdings" w:hint="default"/>
      </w:rPr>
    </w:lvl>
  </w:abstractNum>
  <w:abstractNum w:abstractNumId="3" w15:restartNumberingAfterBreak="0">
    <w:nsid w:val="73552EBF"/>
    <w:multiLevelType w:val="hybridMultilevel"/>
    <w:tmpl w:val="448299B4"/>
    <w:lvl w:ilvl="0" w:tplc="3976E948">
      <w:start w:val="1"/>
      <w:numFmt w:val="bullet"/>
      <w:lvlText w:val="-"/>
      <w:lvlJc w:val="left"/>
      <w:pPr>
        <w:ind w:left="720" w:hanging="360"/>
      </w:pPr>
      <w:rPr>
        <w:rFonts w:ascii="Calibri" w:hAnsi="Calibri" w:hint="default"/>
      </w:rPr>
    </w:lvl>
    <w:lvl w:ilvl="1" w:tplc="168C5FAA">
      <w:start w:val="1"/>
      <w:numFmt w:val="bullet"/>
      <w:lvlText w:val="o"/>
      <w:lvlJc w:val="left"/>
      <w:pPr>
        <w:ind w:left="1440" w:hanging="360"/>
      </w:pPr>
      <w:rPr>
        <w:rFonts w:ascii="Courier New" w:hAnsi="Courier New" w:hint="default"/>
      </w:rPr>
    </w:lvl>
    <w:lvl w:ilvl="2" w:tplc="74CADAEC">
      <w:start w:val="1"/>
      <w:numFmt w:val="bullet"/>
      <w:lvlText w:val=""/>
      <w:lvlJc w:val="left"/>
      <w:pPr>
        <w:ind w:left="2160" w:hanging="360"/>
      </w:pPr>
      <w:rPr>
        <w:rFonts w:ascii="Wingdings" w:hAnsi="Wingdings" w:hint="default"/>
      </w:rPr>
    </w:lvl>
    <w:lvl w:ilvl="3" w:tplc="4A447008">
      <w:start w:val="1"/>
      <w:numFmt w:val="bullet"/>
      <w:lvlText w:val=""/>
      <w:lvlJc w:val="left"/>
      <w:pPr>
        <w:ind w:left="2880" w:hanging="360"/>
      </w:pPr>
      <w:rPr>
        <w:rFonts w:ascii="Symbol" w:hAnsi="Symbol" w:hint="default"/>
      </w:rPr>
    </w:lvl>
    <w:lvl w:ilvl="4" w:tplc="79926996">
      <w:start w:val="1"/>
      <w:numFmt w:val="bullet"/>
      <w:lvlText w:val="o"/>
      <w:lvlJc w:val="left"/>
      <w:pPr>
        <w:ind w:left="3600" w:hanging="360"/>
      </w:pPr>
      <w:rPr>
        <w:rFonts w:ascii="Courier New" w:hAnsi="Courier New" w:hint="default"/>
      </w:rPr>
    </w:lvl>
    <w:lvl w:ilvl="5" w:tplc="158CE886">
      <w:start w:val="1"/>
      <w:numFmt w:val="bullet"/>
      <w:lvlText w:val=""/>
      <w:lvlJc w:val="left"/>
      <w:pPr>
        <w:ind w:left="4320" w:hanging="360"/>
      </w:pPr>
      <w:rPr>
        <w:rFonts w:ascii="Wingdings" w:hAnsi="Wingdings" w:hint="default"/>
      </w:rPr>
    </w:lvl>
    <w:lvl w:ilvl="6" w:tplc="0484B58C">
      <w:start w:val="1"/>
      <w:numFmt w:val="bullet"/>
      <w:lvlText w:val=""/>
      <w:lvlJc w:val="left"/>
      <w:pPr>
        <w:ind w:left="5040" w:hanging="360"/>
      </w:pPr>
      <w:rPr>
        <w:rFonts w:ascii="Symbol" w:hAnsi="Symbol" w:hint="default"/>
      </w:rPr>
    </w:lvl>
    <w:lvl w:ilvl="7" w:tplc="4C828336">
      <w:start w:val="1"/>
      <w:numFmt w:val="bullet"/>
      <w:lvlText w:val="o"/>
      <w:lvlJc w:val="left"/>
      <w:pPr>
        <w:ind w:left="5760" w:hanging="360"/>
      </w:pPr>
      <w:rPr>
        <w:rFonts w:ascii="Courier New" w:hAnsi="Courier New" w:hint="default"/>
      </w:rPr>
    </w:lvl>
    <w:lvl w:ilvl="8" w:tplc="246215C8">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6F6D3"/>
    <w:rsid w:val="00001AF1"/>
    <w:rsid w:val="000020AB"/>
    <w:rsid w:val="00002ACB"/>
    <w:rsid w:val="00003B07"/>
    <w:rsid w:val="000040C4"/>
    <w:rsid w:val="000041F8"/>
    <w:rsid w:val="00004A5D"/>
    <w:rsid w:val="00005179"/>
    <w:rsid w:val="00006882"/>
    <w:rsid w:val="000071A4"/>
    <w:rsid w:val="000109A2"/>
    <w:rsid w:val="000118C4"/>
    <w:rsid w:val="00013422"/>
    <w:rsid w:val="00013752"/>
    <w:rsid w:val="00015259"/>
    <w:rsid w:val="00015755"/>
    <w:rsid w:val="00016A72"/>
    <w:rsid w:val="00017BF1"/>
    <w:rsid w:val="00017E80"/>
    <w:rsid w:val="00017ED3"/>
    <w:rsid w:val="00022A83"/>
    <w:rsid w:val="00022C27"/>
    <w:rsid w:val="00025E5F"/>
    <w:rsid w:val="00030143"/>
    <w:rsid w:val="0003055A"/>
    <w:rsid w:val="00031042"/>
    <w:rsid w:val="0003163E"/>
    <w:rsid w:val="00031CBA"/>
    <w:rsid w:val="00031F1B"/>
    <w:rsid w:val="0003297D"/>
    <w:rsid w:val="00035447"/>
    <w:rsid w:val="00037ECC"/>
    <w:rsid w:val="00040D99"/>
    <w:rsid w:val="0004345B"/>
    <w:rsid w:val="000441E2"/>
    <w:rsid w:val="00044F27"/>
    <w:rsid w:val="000456D4"/>
    <w:rsid w:val="000459CA"/>
    <w:rsid w:val="00047278"/>
    <w:rsid w:val="0005001D"/>
    <w:rsid w:val="00050DF4"/>
    <w:rsid w:val="00052198"/>
    <w:rsid w:val="00055509"/>
    <w:rsid w:val="00055782"/>
    <w:rsid w:val="00055807"/>
    <w:rsid w:val="00057662"/>
    <w:rsid w:val="00060CC3"/>
    <w:rsid w:val="00061006"/>
    <w:rsid w:val="00061A5C"/>
    <w:rsid w:val="00062081"/>
    <w:rsid w:val="00063FE9"/>
    <w:rsid w:val="000644A4"/>
    <w:rsid w:val="000670BF"/>
    <w:rsid w:val="0006CC05"/>
    <w:rsid w:val="00070654"/>
    <w:rsid w:val="000709AA"/>
    <w:rsid w:val="00074E38"/>
    <w:rsid w:val="00074ECA"/>
    <w:rsid w:val="000767D9"/>
    <w:rsid w:val="00077E65"/>
    <w:rsid w:val="00081479"/>
    <w:rsid w:val="000822C7"/>
    <w:rsid w:val="00082E2A"/>
    <w:rsid w:val="000836F9"/>
    <w:rsid w:val="000840E4"/>
    <w:rsid w:val="0008528F"/>
    <w:rsid w:val="00085D9D"/>
    <w:rsid w:val="000873A2"/>
    <w:rsid w:val="00090063"/>
    <w:rsid w:val="00092F7E"/>
    <w:rsid w:val="00094687"/>
    <w:rsid w:val="00095233"/>
    <w:rsid w:val="0009535D"/>
    <w:rsid w:val="00097150"/>
    <w:rsid w:val="000A0B10"/>
    <w:rsid w:val="000A1954"/>
    <w:rsid w:val="000A2F4E"/>
    <w:rsid w:val="000A3505"/>
    <w:rsid w:val="000A4B00"/>
    <w:rsid w:val="000A5834"/>
    <w:rsid w:val="000A5AB8"/>
    <w:rsid w:val="000A65A4"/>
    <w:rsid w:val="000A7161"/>
    <w:rsid w:val="000B1019"/>
    <w:rsid w:val="000B24CF"/>
    <w:rsid w:val="000B388B"/>
    <w:rsid w:val="000B38A4"/>
    <w:rsid w:val="000B4E77"/>
    <w:rsid w:val="000B54DA"/>
    <w:rsid w:val="000B63B8"/>
    <w:rsid w:val="000B6599"/>
    <w:rsid w:val="000C2099"/>
    <w:rsid w:val="000C50B4"/>
    <w:rsid w:val="000C520C"/>
    <w:rsid w:val="000C539F"/>
    <w:rsid w:val="000C59D5"/>
    <w:rsid w:val="000C62CF"/>
    <w:rsid w:val="000C64BC"/>
    <w:rsid w:val="000C77AB"/>
    <w:rsid w:val="000D2799"/>
    <w:rsid w:val="000D27F9"/>
    <w:rsid w:val="000D4AB4"/>
    <w:rsid w:val="000D6F02"/>
    <w:rsid w:val="000D741A"/>
    <w:rsid w:val="000D7910"/>
    <w:rsid w:val="000D7CBB"/>
    <w:rsid w:val="000E16F7"/>
    <w:rsid w:val="000E2866"/>
    <w:rsid w:val="000E4FAE"/>
    <w:rsid w:val="000E5E0D"/>
    <w:rsid w:val="000E6570"/>
    <w:rsid w:val="000E6E04"/>
    <w:rsid w:val="000ECF09"/>
    <w:rsid w:val="000F0945"/>
    <w:rsid w:val="000F2878"/>
    <w:rsid w:val="000F375E"/>
    <w:rsid w:val="000F37C0"/>
    <w:rsid w:val="000F5A1B"/>
    <w:rsid w:val="000F66B9"/>
    <w:rsid w:val="000F6A9A"/>
    <w:rsid w:val="000F6D61"/>
    <w:rsid w:val="00100143"/>
    <w:rsid w:val="001008A2"/>
    <w:rsid w:val="00103794"/>
    <w:rsid w:val="0010412E"/>
    <w:rsid w:val="00104F2D"/>
    <w:rsid w:val="001063A7"/>
    <w:rsid w:val="00106D93"/>
    <w:rsid w:val="00107084"/>
    <w:rsid w:val="00113819"/>
    <w:rsid w:val="001141A5"/>
    <w:rsid w:val="00114C58"/>
    <w:rsid w:val="001159C0"/>
    <w:rsid w:val="00120252"/>
    <w:rsid w:val="0012056F"/>
    <w:rsid w:val="001213F1"/>
    <w:rsid w:val="0012150D"/>
    <w:rsid w:val="001224E3"/>
    <w:rsid w:val="00122C0A"/>
    <w:rsid w:val="00124918"/>
    <w:rsid w:val="00124A21"/>
    <w:rsid w:val="001270AC"/>
    <w:rsid w:val="00133B2E"/>
    <w:rsid w:val="001362D9"/>
    <w:rsid w:val="0013660A"/>
    <w:rsid w:val="00136DD0"/>
    <w:rsid w:val="00136F45"/>
    <w:rsid w:val="0013734A"/>
    <w:rsid w:val="001407D3"/>
    <w:rsid w:val="00140AEF"/>
    <w:rsid w:val="001411BE"/>
    <w:rsid w:val="00141C94"/>
    <w:rsid w:val="001420EB"/>
    <w:rsid w:val="001428EB"/>
    <w:rsid w:val="0014395E"/>
    <w:rsid w:val="00143D9A"/>
    <w:rsid w:val="00144E69"/>
    <w:rsid w:val="00145FF6"/>
    <w:rsid w:val="00147A37"/>
    <w:rsid w:val="00152391"/>
    <w:rsid w:val="001525D3"/>
    <w:rsid w:val="001536DE"/>
    <w:rsid w:val="00154C4A"/>
    <w:rsid w:val="00160525"/>
    <w:rsid w:val="00161294"/>
    <w:rsid w:val="0016220A"/>
    <w:rsid w:val="0016249D"/>
    <w:rsid w:val="001652BA"/>
    <w:rsid w:val="00165405"/>
    <w:rsid w:val="001657C7"/>
    <w:rsid w:val="00166C56"/>
    <w:rsid w:val="00170E9D"/>
    <w:rsid w:val="00172C68"/>
    <w:rsid w:val="00173323"/>
    <w:rsid w:val="001737AE"/>
    <w:rsid w:val="00174AC6"/>
    <w:rsid w:val="0017514E"/>
    <w:rsid w:val="00176449"/>
    <w:rsid w:val="001803D5"/>
    <w:rsid w:val="00180A26"/>
    <w:rsid w:val="00180FF2"/>
    <w:rsid w:val="001817AD"/>
    <w:rsid w:val="00181C53"/>
    <w:rsid w:val="00182C35"/>
    <w:rsid w:val="00183A4D"/>
    <w:rsid w:val="00184B7B"/>
    <w:rsid w:val="00185184"/>
    <w:rsid w:val="00187D70"/>
    <w:rsid w:val="0019054D"/>
    <w:rsid w:val="00192F8F"/>
    <w:rsid w:val="00193409"/>
    <w:rsid w:val="001938A8"/>
    <w:rsid w:val="00193C35"/>
    <w:rsid w:val="001940D6"/>
    <w:rsid w:val="00195056"/>
    <w:rsid w:val="00195A62"/>
    <w:rsid w:val="0019638E"/>
    <w:rsid w:val="001965CB"/>
    <w:rsid w:val="001977F0"/>
    <w:rsid w:val="001A1DEA"/>
    <w:rsid w:val="001A23BB"/>
    <w:rsid w:val="001A44FF"/>
    <w:rsid w:val="001A6AB2"/>
    <w:rsid w:val="001B0231"/>
    <w:rsid w:val="001B08AB"/>
    <w:rsid w:val="001B1D4F"/>
    <w:rsid w:val="001B33DA"/>
    <w:rsid w:val="001B5986"/>
    <w:rsid w:val="001B5CC7"/>
    <w:rsid w:val="001B77A0"/>
    <w:rsid w:val="001B836E"/>
    <w:rsid w:val="001C0C14"/>
    <w:rsid w:val="001C4210"/>
    <w:rsid w:val="001C48B8"/>
    <w:rsid w:val="001C635D"/>
    <w:rsid w:val="001D07DB"/>
    <w:rsid w:val="001D111D"/>
    <w:rsid w:val="001D1B5E"/>
    <w:rsid w:val="001D226E"/>
    <w:rsid w:val="001D39BA"/>
    <w:rsid w:val="001D405D"/>
    <w:rsid w:val="001D446D"/>
    <w:rsid w:val="001D7328"/>
    <w:rsid w:val="001E2CC6"/>
    <w:rsid w:val="001E35FE"/>
    <w:rsid w:val="001E3708"/>
    <w:rsid w:val="001E42A3"/>
    <w:rsid w:val="001E5705"/>
    <w:rsid w:val="001F0C09"/>
    <w:rsid w:val="001F0F2C"/>
    <w:rsid w:val="001F18DA"/>
    <w:rsid w:val="001F18F4"/>
    <w:rsid w:val="001F2039"/>
    <w:rsid w:val="001F2C88"/>
    <w:rsid w:val="001F479B"/>
    <w:rsid w:val="001F52A8"/>
    <w:rsid w:val="001F7B54"/>
    <w:rsid w:val="001F89F6"/>
    <w:rsid w:val="00202C0E"/>
    <w:rsid w:val="0020414D"/>
    <w:rsid w:val="00204165"/>
    <w:rsid w:val="0020444E"/>
    <w:rsid w:val="0020491F"/>
    <w:rsid w:val="00206EE9"/>
    <w:rsid w:val="002074BC"/>
    <w:rsid w:val="00207971"/>
    <w:rsid w:val="00207A28"/>
    <w:rsid w:val="00210C78"/>
    <w:rsid w:val="00210ED8"/>
    <w:rsid w:val="0021120A"/>
    <w:rsid w:val="002115D9"/>
    <w:rsid w:val="00211F70"/>
    <w:rsid w:val="0021471E"/>
    <w:rsid w:val="00217723"/>
    <w:rsid w:val="0022012B"/>
    <w:rsid w:val="002202BA"/>
    <w:rsid w:val="0022043D"/>
    <w:rsid w:val="00222038"/>
    <w:rsid w:val="0022252A"/>
    <w:rsid w:val="002231A0"/>
    <w:rsid w:val="002264A1"/>
    <w:rsid w:val="00226E0E"/>
    <w:rsid w:val="00230D08"/>
    <w:rsid w:val="00231B68"/>
    <w:rsid w:val="00232AE6"/>
    <w:rsid w:val="00232CB3"/>
    <w:rsid w:val="00233653"/>
    <w:rsid w:val="00233A0E"/>
    <w:rsid w:val="0023757C"/>
    <w:rsid w:val="0024003C"/>
    <w:rsid w:val="00243618"/>
    <w:rsid w:val="0024413A"/>
    <w:rsid w:val="00245033"/>
    <w:rsid w:val="002457BF"/>
    <w:rsid w:val="00245A4B"/>
    <w:rsid w:val="00245E86"/>
    <w:rsid w:val="0024621D"/>
    <w:rsid w:val="0025034D"/>
    <w:rsid w:val="0025098F"/>
    <w:rsid w:val="00252F79"/>
    <w:rsid w:val="00255037"/>
    <w:rsid w:val="002551B7"/>
    <w:rsid w:val="00255841"/>
    <w:rsid w:val="00257940"/>
    <w:rsid w:val="0026035A"/>
    <w:rsid w:val="00260F97"/>
    <w:rsid w:val="002617BA"/>
    <w:rsid w:val="0026348D"/>
    <w:rsid w:val="00270300"/>
    <w:rsid w:val="00271A99"/>
    <w:rsid w:val="00274903"/>
    <w:rsid w:val="00276103"/>
    <w:rsid w:val="00277C8B"/>
    <w:rsid w:val="0028040A"/>
    <w:rsid w:val="0028202D"/>
    <w:rsid w:val="0028305B"/>
    <w:rsid w:val="00283F93"/>
    <w:rsid w:val="00284759"/>
    <w:rsid w:val="0028480A"/>
    <w:rsid w:val="0028500B"/>
    <w:rsid w:val="00286691"/>
    <w:rsid w:val="00286E7A"/>
    <w:rsid w:val="0028747F"/>
    <w:rsid w:val="00287AE0"/>
    <w:rsid w:val="00287D9B"/>
    <w:rsid w:val="002902AF"/>
    <w:rsid w:val="00290BAA"/>
    <w:rsid w:val="002915F2"/>
    <w:rsid w:val="002915FF"/>
    <w:rsid w:val="0029256E"/>
    <w:rsid w:val="002940FD"/>
    <w:rsid w:val="002949A3"/>
    <w:rsid w:val="00295ACC"/>
    <w:rsid w:val="002971CC"/>
    <w:rsid w:val="002A0251"/>
    <w:rsid w:val="002A11E1"/>
    <w:rsid w:val="002A2F36"/>
    <w:rsid w:val="002A52ED"/>
    <w:rsid w:val="002A5419"/>
    <w:rsid w:val="002A5D94"/>
    <w:rsid w:val="002A6C05"/>
    <w:rsid w:val="002A7F92"/>
    <w:rsid w:val="002B1F40"/>
    <w:rsid w:val="002B1FA4"/>
    <w:rsid w:val="002B29D6"/>
    <w:rsid w:val="002B6360"/>
    <w:rsid w:val="002B76A7"/>
    <w:rsid w:val="002C2533"/>
    <w:rsid w:val="002C34E8"/>
    <w:rsid w:val="002C367C"/>
    <w:rsid w:val="002C3717"/>
    <w:rsid w:val="002C3BE9"/>
    <w:rsid w:val="002C523E"/>
    <w:rsid w:val="002C64D0"/>
    <w:rsid w:val="002C7340"/>
    <w:rsid w:val="002D08A3"/>
    <w:rsid w:val="002D18C7"/>
    <w:rsid w:val="002D2E00"/>
    <w:rsid w:val="002D31A4"/>
    <w:rsid w:val="002D43B4"/>
    <w:rsid w:val="002D4531"/>
    <w:rsid w:val="002E03F4"/>
    <w:rsid w:val="002E1025"/>
    <w:rsid w:val="002E1037"/>
    <w:rsid w:val="002E53D7"/>
    <w:rsid w:val="002E56E5"/>
    <w:rsid w:val="002F29DA"/>
    <w:rsid w:val="002F2C14"/>
    <w:rsid w:val="002F3A62"/>
    <w:rsid w:val="002F4828"/>
    <w:rsid w:val="002F4FB6"/>
    <w:rsid w:val="002F52FA"/>
    <w:rsid w:val="002F6A46"/>
    <w:rsid w:val="002F7D45"/>
    <w:rsid w:val="00300C05"/>
    <w:rsid w:val="00303699"/>
    <w:rsid w:val="0030374D"/>
    <w:rsid w:val="00303D94"/>
    <w:rsid w:val="003046CA"/>
    <w:rsid w:val="00305620"/>
    <w:rsid w:val="00314166"/>
    <w:rsid w:val="0031C31D"/>
    <w:rsid w:val="00321747"/>
    <w:rsid w:val="00321F3F"/>
    <w:rsid w:val="00322071"/>
    <w:rsid w:val="00324482"/>
    <w:rsid w:val="00325E7D"/>
    <w:rsid w:val="00327EAD"/>
    <w:rsid w:val="00330C08"/>
    <w:rsid w:val="00331442"/>
    <w:rsid w:val="00331E3A"/>
    <w:rsid w:val="003328AA"/>
    <w:rsid w:val="00333110"/>
    <w:rsid w:val="003336DA"/>
    <w:rsid w:val="0033375A"/>
    <w:rsid w:val="00333BD3"/>
    <w:rsid w:val="00333FD7"/>
    <w:rsid w:val="00335904"/>
    <w:rsid w:val="00335AFA"/>
    <w:rsid w:val="00335FD8"/>
    <w:rsid w:val="003367F9"/>
    <w:rsid w:val="0033716E"/>
    <w:rsid w:val="003373EA"/>
    <w:rsid w:val="00337478"/>
    <w:rsid w:val="00337A51"/>
    <w:rsid w:val="0034004F"/>
    <w:rsid w:val="00340CD5"/>
    <w:rsid w:val="00340E98"/>
    <w:rsid w:val="003414EB"/>
    <w:rsid w:val="00343526"/>
    <w:rsid w:val="0034387D"/>
    <w:rsid w:val="0034742B"/>
    <w:rsid w:val="00347949"/>
    <w:rsid w:val="00350533"/>
    <w:rsid w:val="00350B86"/>
    <w:rsid w:val="0035261C"/>
    <w:rsid w:val="003531D6"/>
    <w:rsid w:val="00354292"/>
    <w:rsid w:val="003545C7"/>
    <w:rsid w:val="00355F55"/>
    <w:rsid w:val="00356832"/>
    <w:rsid w:val="00356CEB"/>
    <w:rsid w:val="003574AA"/>
    <w:rsid w:val="00360288"/>
    <w:rsid w:val="003606DA"/>
    <w:rsid w:val="00361154"/>
    <w:rsid w:val="00361F86"/>
    <w:rsid w:val="0036251C"/>
    <w:rsid w:val="003632F0"/>
    <w:rsid w:val="00365D43"/>
    <w:rsid w:val="003669D8"/>
    <w:rsid w:val="00367397"/>
    <w:rsid w:val="00370A32"/>
    <w:rsid w:val="00372ABE"/>
    <w:rsid w:val="00373B36"/>
    <w:rsid w:val="003755BE"/>
    <w:rsid w:val="003762E1"/>
    <w:rsid w:val="00376673"/>
    <w:rsid w:val="00380C32"/>
    <w:rsid w:val="003815E7"/>
    <w:rsid w:val="003821DA"/>
    <w:rsid w:val="00382290"/>
    <w:rsid w:val="003829F9"/>
    <w:rsid w:val="00382D42"/>
    <w:rsid w:val="00384D73"/>
    <w:rsid w:val="0038619C"/>
    <w:rsid w:val="00390B11"/>
    <w:rsid w:val="00392BC8"/>
    <w:rsid w:val="0039355F"/>
    <w:rsid w:val="003946E9"/>
    <w:rsid w:val="00395415"/>
    <w:rsid w:val="003A1F38"/>
    <w:rsid w:val="003A2B30"/>
    <w:rsid w:val="003A4539"/>
    <w:rsid w:val="003A4A81"/>
    <w:rsid w:val="003A4E95"/>
    <w:rsid w:val="003A67B8"/>
    <w:rsid w:val="003B09AD"/>
    <w:rsid w:val="003B0A95"/>
    <w:rsid w:val="003B19F3"/>
    <w:rsid w:val="003B24B8"/>
    <w:rsid w:val="003B3925"/>
    <w:rsid w:val="003B569B"/>
    <w:rsid w:val="003B5EC5"/>
    <w:rsid w:val="003B674B"/>
    <w:rsid w:val="003C2B29"/>
    <w:rsid w:val="003C3046"/>
    <w:rsid w:val="003C47E5"/>
    <w:rsid w:val="003C4F71"/>
    <w:rsid w:val="003D0A64"/>
    <w:rsid w:val="003D6843"/>
    <w:rsid w:val="003D7A86"/>
    <w:rsid w:val="003E07B5"/>
    <w:rsid w:val="003E07D9"/>
    <w:rsid w:val="003E0F17"/>
    <w:rsid w:val="003E1FDD"/>
    <w:rsid w:val="003E3930"/>
    <w:rsid w:val="003E3CC3"/>
    <w:rsid w:val="003E62F1"/>
    <w:rsid w:val="003E72F2"/>
    <w:rsid w:val="003F0A85"/>
    <w:rsid w:val="003F58EA"/>
    <w:rsid w:val="003F5C52"/>
    <w:rsid w:val="003F6533"/>
    <w:rsid w:val="00401EED"/>
    <w:rsid w:val="004039EC"/>
    <w:rsid w:val="00403A19"/>
    <w:rsid w:val="00404F06"/>
    <w:rsid w:val="00407C06"/>
    <w:rsid w:val="00410E06"/>
    <w:rsid w:val="00411F6C"/>
    <w:rsid w:val="00412901"/>
    <w:rsid w:val="00413EC9"/>
    <w:rsid w:val="00414ECE"/>
    <w:rsid w:val="004151C7"/>
    <w:rsid w:val="00416050"/>
    <w:rsid w:val="00417DD5"/>
    <w:rsid w:val="0042158F"/>
    <w:rsid w:val="00421609"/>
    <w:rsid w:val="00421825"/>
    <w:rsid w:val="00424ACF"/>
    <w:rsid w:val="00424D0B"/>
    <w:rsid w:val="0042724D"/>
    <w:rsid w:val="00431010"/>
    <w:rsid w:val="00431AF0"/>
    <w:rsid w:val="00432FEA"/>
    <w:rsid w:val="0043323C"/>
    <w:rsid w:val="00435400"/>
    <w:rsid w:val="00437D3D"/>
    <w:rsid w:val="00437F58"/>
    <w:rsid w:val="00440757"/>
    <w:rsid w:val="00440D0C"/>
    <w:rsid w:val="00442162"/>
    <w:rsid w:val="00444607"/>
    <w:rsid w:val="0044570A"/>
    <w:rsid w:val="004504DB"/>
    <w:rsid w:val="004513B5"/>
    <w:rsid w:val="00451482"/>
    <w:rsid w:val="0045167C"/>
    <w:rsid w:val="00453ACF"/>
    <w:rsid w:val="00453C4A"/>
    <w:rsid w:val="00453EFC"/>
    <w:rsid w:val="00455C1F"/>
    <w:rsid w:val="004560A7"/>
    <w:rsid w:val="00456C45"/>
    <w:rsid w:val="004607CC"/>
    <w:rsid w:val="00461518"/>
    <w:rsid w:val="00461AA1"/>
    <w:rsid w:val="00462DAC"/>
    <w:rsid w:val="004642AE"/>
    <w:rsid w:val="00464361"/>
    <w:rsid w:val="0046459A"/>
    <w:rsid w:val="00466469"/>
    <w:rsid w:val="00467FCB"/>
    <w:rsid w:val="00470D4A"/>
    <w:rsid w:val="004711DF"/>
    <w:rsid w:val="00471529"/>
    <w:rsid w:val="00472850"/>
    <w:rsid w:val="00472A96"/>
    <w:rsid w:val="00473ED9"/>
    <w:rsid w:val="00474425"/>
    <w:rsid w:val="00474DC9"/>
    <w:rsid w:val="00474FDA"/>
    <w:rsid w:val="00475F22"/>
    <w:rsid w:val="004772EF"/>
    <w:rsid w:val="00477325"/>
    <w:rsid w:val="004815D6"/>
    <w:rsid w:val="004824F9"/>
    <w:rsid w:val="00482C65"/>
    <w:rsid w:val="0048356A"/>
    <w:rsid w:val="00483C18"/>
    <w:rsid w:val="0048519A"/>
    <w:rsid w:val="004854A5"/>
    <w:rsid w:val="00485887"/>
    <w:rsid w:val="00485ED9"/>
    <w:rsid w:val="00486075"/>
    <w:rsid w:val="00486C30"/>
    <w:rsid w:val="004875AF"/>
    <w:rsid w:val="00487AE4"/>
    <w:rsid w:val="00490203"/>
    <w:rsid w:val="004904A2"/>
    <w:rsid w:val="0049163B"/>
    <w:rsid w:val="00491AB5"/>
    <w:rsid w:val="00495912"/>
    <w:rsid w:val="00495C94"/>
    <w:rsid w:val="004977A5"/>
    <w:rsid w:val="004A00AD"/>
    <w:rsid w:val="004A1B8F"/>
    <w:rsid w:val="004A26EF"/>
    <w:rsid w:val="004A2A52"/>
    <w:rsid w:val="004A360F"/>
    <w:rsid w:val="004A429D"/>
    <w:rsid w:val="004A5AEB"/>
    <w:rsid w:val="004A6372"/>
    <w:rsid w:val="004A64CB"/>
    <w:rsid w:val="004A69D2"/>
    <w:rsid w:val="004A6F9B"/>
    <w:rsid w:val="004A7576"/>
    <w:rsid w:val="004A7E2E"/>
    <w:rsid w:val="004B2A84"/>
    <w:rsid w:val="004B3A09"/>
    <w:rsid w:val="004B437C"/>
    <w:rsid w:val="004B4DC7"/>
    <w:rsid w:val="004B50BA"/>
    <w:rsid w:val="004B54E8"/>
    <w:rsid w:val="004B5A0B"/>
    <w:rsid w:val="004B6020"/>
    <w:rsid w:val="004B75D7"/>
    <w:rsid w:val="004B7891"/>
    <w:rsid w:val="004B7EB1"/>
    <w:rsid w:val="004C076D"/>
    <w:rsid w:val="004C1C10"/>
    <w:rsid w:val="004C2014"/>
    <w:rsid w:val="004C216A"/>
    <w:rsid w:val="004C5949"/>
    <w:rsid w:val="004C71B2"/>
    <w:rsid w:val="004D0C10"/>
    <w:rsid w:val="004D2DE9"/>
    <w:rsid w:val="004D3F89"/>
    <w:rsid w:val="004D4D22"/>
    <w:rsid w:val="004D5B3F"/>
    <w:rsid w:val="004E114C"/>
    <w:rsid w:val="004E1B05"/>
    <w:rsid w:val="004E30E2"/>
    <w:rsid w:val="004E36C4"/>
    <w:rsid w:val="004E3F07"/>
    <w:rsid w:val="004E42E9"/>
    <w:rsid w:val="004E4613"/>
    <w:rsid w:val="004E4ADC"/>
    <w:rsid w:val="004E6A73"/>
    <w:rsid w:val="004E6D8E"/>
    <w:rsid w:val="004E736B"/>
    <w:rsid w:val="004E7DB9"/>
    <w:rsid w:val="004F1135"/>
    <w:rsid w:val="004F118D"/>
    <w:rsid w:val="004F3404"/>
    <w:rsid w:val="004F4475"/>
    <w:rsid w:val="004F4697"/>
    <w:rsid w:val="00501215"/>
    <w:rsid w:val="00501F4F"/>
    <w:rsid w:val="00503313"/>
    <w:rsid w:val="00503739"/>
    <w:rsid w:val="00505968"/>
    <w:rsid w:val="00505D57"/>
    <w:rsid w:val="00506AF5"/>
    <w:rsid w:val="00506BBB"/>
    <w:rsid w:val="00507878"/>
    <w:rsid w:val="005118E3"/>
    <w:rsid w:val="00512CE2"/>
    <w:rsid w:val="00512FDD"/>
    <w:rsid w:val="0051361D"/>
    <w:rsid w:val="005137A0"/>
    <w:rsid w:val="005137A5"/>
    <w:rsid w:val="0051390E"/>
    <w:rsid w:val="00514AA1"/>
    <w:rsid w:val="005176B0"/>
    <w:rsid w:val="00517ED3"/>
    <w:rsid w:val="00517FB9"/>
    <w:rsid w:val="00520E7A"/>
    <w:rsid w:val="00526377"/>
    <w:rsid w:val="005303D0"/>
    <w:rsid w:val="00532388"/>
    <w:rsid w:val="00532B20"/>
    <w:rsid w:val="00532C26"/>
    <w:rsid w:val="005334C1"/>
    <w:rsid w:val="00533A53"/>
    <w:rsid w:val="00534209"/>
    <w:rsid w:val="005370B2"/>
    <w:rsid w:val="005408C4"/>
    <w:rsid w:val="00540BE8"/>
    <w:rsid w:val="00542FB2"/>
    <w:rsid w:val="00543A02"/>
    <w:rsid w:val="00544096"/>
    <w:rsid w:val="00544BF2"/>
    <w:rsid w:val="0054688C"/>
    <w:rsid w:val="005477D0"/>
    <w:rsid w:val="005510AC"/>
    <w:rsid w:val="005514E3"/>
    <w:rsid w:val="005528A4"/>
    <w:rsid w:val="005532CC"/>
    <w:rsid w:val="005538EF"/>
    <w:rsid w:val="00553CE9"/>
    <w:rsid w:val="00554DDE"/>
    <w:rsid w:val="005551AF"/>
    <w:rsid w:val="00555F99"/>
    <w:rsid w:val="00556448"/>
    <w:rsid w:val="00556656"/>
    <w:rsid w:val="005576BE"/>
    <w:rsid w:val="00560068"/>
    <w:rsid w:val="005610DA"/>
    <w:rsid w:val="005610FE"/>
    <w:rsid w:val="005623C2"/>
    <w:rsid w:val="00563D68"/>
    <w:rsid w:val="0056515D"/>
    <w:rsid w:val="00566A02"/>
    <w:rsid w:val="00567D84"/>
    <w:rsid w:val="0057188B"/>
    <w:rsid w:val="00571C38"/>
    <w:rsid w:val="00572F1E"/>
    <w:rsid w:val="0057365C"/>
    <w:rsid w:val="005746DE"/>
    <w:rsid w:val="00574D15"/>
    <w:rsid w:val="00575727"/>
    <w:rsid w:val="00575C3C"/>
    <w:rsid w:val="00576F5C"/>
    <w:rsid w:val="005777A7"/>
    <w:rsid w:val="0057A12B"/>
    <w:rsid w:val="00581288"/>
    <w:rsid w:val="00584A21"/>
    <w:rsid w:val="00586B1C"/>
    <w:rsid w:val="00587A18"/>
    <w:rsid w:val="00587CC4"/>
    <w:rsid w:val="00593A74"/>
    <w:rsid w:val="00594CFE"/>
    <w:rsid w:val="00595C34"/>
    <w:rsid w:val="00597E9A"/>
    <w:rsid w:val="005A0483"/>
    <w:rsid w:val="005A247C"/>
    <w:rsid w:val="005A2EBB"/>
    <w:rsid w:val="005A3A2E"/>
    <w:rsid w:val="005A43DA"/>
    <w:rsid w:val="005A4619"/>
    <w:rsid w:val="005A6959"/>
    <w:rsid w:val="005A7647"/>
    <w:rsid w:val="005A78D4"/>
    <w:rsid w:val="005A7D86"/>
    <w:rsid w:val="005B0983"/>
    <w:rsid w:val="005B10BE"/>
    <w:rsid w:val="005B1E92"/>
    <w:rsid w:val="005B6E9F"/>
    <w:rsid w:val="005B74BB"/>
    <w:rsid w:val="005B75E2"/>
    <w:rsid w:val="005C058A"/>
    <w:rsid w:val="005C3C1E"/>
    <w:rsid w:val="005C506C"/>
    <w:rsid w:val="005C6A48"/>
    <w:rsid w:val="005C70C7"/>
    <w:rsid w:val="005C76F4"/>
    <w:rsid w:val="005D0955"/>
    <w:rsid w:val="005D1BCA"/>
    <w:rsid w:val="005D40F7"/>
    <w:rsid w:val="005D4926"/>
    <w:rsid w:val="005D4DCD"/>
    <w:rsid w:val="005D5A4D"/>
    <w:rsid w:val="005D776A"/>
    <w:rsid w:val="005D7AEF"/>
    <w:rsid w:val="005D7ED1"/>
    <w:rsid w:val="005E35C6"/>
    <w:rsid w:val="005E3676"/>
    <w:rsid w:val="005E52DD"/>
    <w:rsid w:val="005E55F6"/>
    <w:rsid w:val="005E6ADF"/>
    <w:rsid w:val="005E73EB"/>
    <w:rsid w:val="005F1044"/>
    <w:rsid w:val="005F3E98"/>
    <w:rsid w:val="005F48CF"/>
    <w:rsid w:val="005F520D"/>
    <w:rsid w:val="006000C9"/>
    <w:rsid w:val="00601258"/>
    <w:rsid w:val="00601615"/>
    <w:rsid w:val="00601989"/>
    <w:rsid w:val="006032B8"/>
    <w:rsid w:val="00604B17"/>
    <w:rsid w:val="0060536A"/>
    <w:rsid w:val="00605826"/>
    <w:rsid w:val="00607AEA"/>
    <w:rsid w:val="00610F32"/>
    <w:rsid w:val="00611909"/>
    <w:rsid w:val="006120A8"/>
    <w:rsid w:val="006120DA"/>
    <w:rsid w:val="00612AD7"/>
    <w:rsid w:val="006152B5"/>
    <w:rsid w:val="00615FFF"/>
    <w:rsid w:val="0061637C"/>
    <w:rsid w:val="006169ED"/>
    <w:rsid w:val="0062266E"/>
    <w:rsid w:val="00622BBB"/>
    <w:rsid w:val="0062354D"/>
    <w:rsid w:val="00623ED0"/>
    <w:rsid w:val="00625AFC"/>
    <w:rsid w:val="00626645"/>
    <w:rsid w:val="006269C0"/>
    <w:rsid w:val="00627170"/>
    <w:rsid w:val="006275A1"/>
    <w:rsid w:val="00631490"/>
    <w:rsid w:val="00632293"/>
    <w:rsid w:val="00632F86"/>
    <w:rsid w:val="006330A1"/>
    <w:rsid w:val="0063499F"/>
    <w:rsid w:val="00634A5B"/>
    <w:rsid w:val="00642C35"/>
    <w:rsid w:val="00642DE0"/>
    <w:rsid w:val="00643C7E"/>
    <w:rsid w:val="00644654"/>
    <w:rsid w:val="00644FC6"/>
    <w:rsid w:val="006450E7"/>
    <w:rsid w:val="0064717F"/>
    <w:rsid w:val="00647783"/>
    <w:rsid w:val="006524DA"/>
    <w:rsid w:val="00654524"/>
    <w:rsid w:val="0065528D"/>
    <w:rsid w:val="00655B08"/>
    <w:rsid w:val="00662E6A"/>
    <w:rsid w:val="00662FE2"/>
    <w:rsid w:val="006650D0"/>
    <w:rsid w:val="006658BD"/>
    <w:rsid w:val="00665BAB"/>
    <w:rsid w:val="00667AC8"/>
    <w:rsid w:val="00667C5E"/>
    <w:rsid w:val="00670948"/>
    <w:rsid w:val="00671713"/>
    <w:rsid w:val="0067562B"/>
    <w:rsid w:val="00677388"/>
    <w:rsid w:val="00677430"/>
    <w:rsid w:val="0068254F"/>
    <w:rsid w:val="006833EF"/>
    <w:rsid w:val="0068667E"/>
    <w:rsid w:val="00686833"/>
    <w:rsid w:val="00686B6C"/>
    <w:rsid w:val="00690044"/>
    <w:rsid w:val="00693141"/>
    <w:rsid w:val="00693925"/>
    <w:rsid w:val="00695BFF"/>
    <w:rsid w:val="006969A5"/>
    <w:rsid w:val="0069763A"/>
    <w:rsid w:val="006A1428"/>
    <w:rsid w:val="006A2A90"/>
    <w:rsid w:val="006A2E2D"/>
    <w:rsid w:val="006A4B29"/>
    <w:rsid w:val="006A4E2F"/>
    <w:rsid w:val="006A79D7"/>
    <w:rsid w:val="006A7C6A"/>
    <w:rsid w:val="006B1440"/>
    <w:rsid w:val="006B16DA"/>
    <w:rsid w:val="006B1C2B"/>
    <w:rsid w:val="006B1EF8"/>
    <w:rsid w:val="006B2E0A"/>
    <w:rsid w:val="006B392D"/>
    <w:rsid w:val="006B3FA4"/>
    <w:rsid w:val="006B43CB"/>
    <w:rsid w:val="006B58AE"/>
    <w:rsid w:val="006B59A4"/>
    <w:rsid w:val="006B6973"/>
    <w:rsid w:val="006B7E1D"/>
    <w:rsid w:val="006C1290"/>
    <w:rsid w:val="006C20DC"/>
    <w:rsid w:val="006C5479"/>
    <w:rsid w:val="006C747A"/>
    <w:rsid w:val="006D198B"/>
    <w:rsid w:val="006D37A5"/>
    <w:rsid w:val="006D3864"/>
    <w:rsid w:val="006D43DC"/>
    <w:rsid w:val="006D74A5"/>
    <w:rsid w:val="006D7E28"/>
    <w:rsid w:val="006D7FE8"/>
    <w:rsid w:val="006E197B"/>
    <w:rsid w:val="006E19DC"/>
    <w:rsid w:val="006E1DEA"/>
    <w:rsid w:val="006E1E0A"/>
    <w:rsid w:val="006E22A6"/>
    <w:rsid w:val="006E2D74"/>
    <w:rsid w:val="006E2ECD"/>
    <w:rsid w:val="006E4F45"/>
    <w:rsid w:val="006E62E8"/>
    <w:rsid w:val="006F0F5C"/>
    <w:rsid w:val="006F196B"/>
    <w:rsid w:val="006F223A"/>
    <w:rsid w:val="006F23AE"/>
    <w:rsid w:val="006F41E3"/>
    <w:rsid w:val="006F4A86"/>
    <w:rsid w:val="006F6CF2"/>
    <w:rsid w:val="00701A65"/>
    <w:rsid w:val="00703C8D"/>
    <w:rsid w:val="00705550"/>
    <w:rsid w:val="00705658"/>
    <w:rsid w:val="00705B61"/>
    <w:rsid w:val="00706CD1"/>
    <w:rsid w:val="0070C908"/>
    <w:rsid w:val="007112E7"/>
    <w:rsid w:val="00711408"/>
    <w:rsid w:val="00711990"/>
    <w:rsid w:val="007131C2"/>
    <w:rsid w:val="00713F61"/>
    <w:rsid w:val="0071472E"/>
    <w:rsid w:val="00715280"/>
    <w:rsid w:val="0071626F"/>
    <w:rsid w:val="0071736A"/>
    <w:rsid w:val="00720DB8"/>
    <w:rsid w:val="00720EE3"/>
    <w:rsid w:val="00721307"/>
    <w:rsid w:val="0072433E"/>
    <w:rsid w:val="007256B5"/>
    <w:rsid w:val="00730087"/>
    <w:rsid w:val="00731230"/>
    <w:rsid w:val="00733851"/>
    <w:rsid w:val="00733E59"/>
    <w:rsid w:val="0073714D"/>
    <w:rsid w:val="007378D6"/>
    <w:rsid w:val="00740DAF"/>
    <w:rsid w:val="007419AA"/>
    <w:rsid w:val="00742083"/>
    <w:rsid w:val="00742F64"/>
    <w:rsid w:val="00743777"/>
    <w:rsid w:val="00743958"/>
    <w:rsid w:val="007456C1"/>
    <w:rsid w:val="0074658E"/>
    <w:rsid w:val="00750431"/>
    <w:rsid w:val="00752932"/>
    <w:rsid w:val="0075315C"/>
    <w:rsid w:val="00753FA7"/>
    <w:rsid w:val="007544A6"/>
    <w:rsid w:val="00757A2E"/>
    <w:rsid w:val="00757F86"/>
    <w:rsid w:val="007605C1"/>
    <w:rsid w:val="00760B8B"/>
    <w:rsid w:val="0076108B"/>
    <w:rsid w:val="00765337"/>
    <w:rsid w:val="0076650D"/>
    <w:rsid w:val="00766C36"/>
    <w:rsid w:val="00767104"/>
    <w:rsid w:val="00767C90"/>
    <w:rsid w:val="00772A79"/>
    <w:rsid w:val="0077365C"/>
    <w:rsid w:val="00773D67"/>
    <w:rsid w:val="00774340"/>
    <w:rsid w:val="007743C7"/>
    <w:rsid w:val="007746BB"/>
    <w:rsid w:val="0077561C"/>
    <w:rsid w:val="00775E9B"/>
    <w:rsid w:val="00776342"/>
    <w:rsid w:val="007776D1"/>
    <w:rsid w:val="00777BE2"/>
    <w:rsid w:val="00777F9E"/>
    <w:rsid w:val="0078076C"/>
    <w:rsid w:val="00780CE2"/>
    <w:rsid w:val="00782544"/>
    <w:rsid w:val="007832A6"/>
    <w:rsid w:val="0078421E"/>
    <w:rsid w:val="007846FE"/>
    <w:rsid w:val="00784A3D"/>
    <w:rsid w:val="0078782A"/>
    <w:rsid w:val="00787995"/>
    <w:rsid w:val="0078B4D0"/>
    <w:rsid w:val="0078EF73"/>
    <w:rsid w:val="00790D6C"/>
    <w:rsid w:val="00792BC3"/>
    <w:rsid w:val="00794B8C"/>
    <w:rsid w:val="0079607E"/>
    <w:rsid w:val="00796134"/>
    <w:rsid w:val="007973F4"/>
    <w:rsid w:val="007A2A30"/>
    <w:rsid w:val="007A2CBC"/>
    <w:rsid w:val="007A33E5"/>
    <w:rsid w:val="007A34F4"/>
    <w:rsid w:val="007A4E24"/>
    <w:rsid w:val="007A5A47"/>
    <w:rsid w:val="007A6700"/>
    <w:rsid w:val="007B2C6B"/>
    <w:rsid w:val="007B2D5C"/>
    <w:rsid w:val="007B2E03"/>
    <w:rsid w:val="007B4236"/>
    <w:rsid w:val="007B4916"/>
    <w:rsid w:val="007B5389"/>
    <w:rsid w:val="007C1098"/>
    <w:rsid w:val="007C4643"/>
    <w:rsid w:val="007C4AA4"/>
    <w:rsid w:val="007C4B22"/>
    <w:rsid w:val="007C725C"/>
    <w:rsid w:val="007D0235"/>
    <w:rsid w:val="007D18B2"/>
    <w:rsid w:val="007D5719"/>
    <w:rsid w:val="007D65DE"/>
    <w:rsid w:val="007E0995"/>
    <w:rsid w:val="007E237E"/>
    <w:rsid w:val="007E2514"/>
    <w:rsid w:val="007E3620"/>
    <w:rsid w:val="007E547B"/>
    <w:rsid w:val="007E634A"/>
    <w:rsid w:val="007E6FB6"/>
    <w:rsid w:val="007F058E"/>
    <w:rsid w:val="007F0631"/>
    <w:rsid w:val="007F077F"/>
    <w:rsid w:val="007F1EFA"/>
    <w:rsid w:val="007F3C72"/>
    <w:rsid w:val="007F5C7C"/>
    <w:rsid w:val="007F67AE"/>
    <w:rsid w:val="007F7143"/>
    <w:rsid w:val="00800EC3"/>
    <w:rsid w:val="008031AC"/>
    <w:rsid w:val="00804E6B"/>
    <w:rsid w:val="0080523E"/>
    <w:rsid w:val="00807520"/>
    <w:rsid w:val="00810287"/>
    <w:rsid w:val="00811693"/>
    <w:rsid w:val="00815854"/>
    <w:rsid w:val="0081661F"/>
    <w:rsid w:val="0081675B"/>
    <w:rsid w:val="00820DE6"/>
    <w:rsid w:val="008219D2"/>
    <w:rsid w:val="00822440"/>
    <w:rsid w:val="00822827"/>
    <w:rsid w:val="008249E1"/>
    <w:rsid w:val="00826487"/>
    <w:rsid w:val="00826AD1"/>
    <w:rsid w:val="00827B4B"/>
    <w:rsid w:val="0083085B"/>
    <w:rsid w:val="008309BA"/>
    <w:rsid w:val="00834C26"/>
    <w:rsid w:val="00834D8B"/>
    <w:rsid w:val="00835F26"/>
    <w:rsid w:val="00837859"/>
    <w:rsid w:val="00837D88"/>
    <w:rsid w:val="00837EA8"/>
    <w:rsid w:val="00841128"/>
    <w:rsid w:val="008414D5"/>
    <w:rsid w:val="008426FC"/>
    <w:rsid w:val="00847D2C"/>
    <w:rsid w:val="00847DBE"/>
    <w:rsid w:val="00850756"/>
    <w:rsid w:val="00852948"/>
    <w:rsid w:val="008532FB"/>
    <w:rsid w:val="00854520"/>
    <w:rsid w:val="00859204"/>
    <w:rsid w:val="00860797"/>
    <w:rsid w:val="008618A4"/>
    <w:rsid w:val="00862469"/>
    <w:rsid w:val="00863813"/>
    <w:rsid w:val="00863E8C"/>
    <w:rsid w:val="0086417A"/>
    <w:rsid w:val="008641E0"/>
    <w:rsid w:val="008652F5"/>
    <w:rsid w:val="008675DD"/>
    <w:rsid w:val="008677EC"/>
    <w:rsid w:val="00867C69"/>
    <w:rsid w:val="00870BBE"/>
    <w:rsid w:val="00871CAC"/>
    <w:rsid w:val="00875A2F"/>
    <w:rsid w:val="00877EEA"/>
    <w:rsid w:val="008802D4"/>
    <w:rsid w:val="008809E7"/>
    <w:rsid w:val="00881A9A"/>
    <w:rsid w:val="008820F7"/>
    <w:rsid w:val="008823CB"/>
    <w:rsid w:val="00882510"/>
    <w:rsid w:val="00882A86"/>
    <w:rsid w:val="00884D78"/>
    <w:rsid w:val="00885019"/>
    <w:rsid w:val="008858F6"/>
    <w:rsid w:val="008859D0"/>
    <w:rsid w:val="0088617B"/>
    <w:rsid w:val="008866CC"/>
    <w:rsid w:val="008874E5"/>
    <w:rsid w:val="00893011"/>
    <w:rsid w:val="00893A9C"/>
    <w:rsid w:val="00893D27"/>
    <w:rsid w:val="00894E17"/>
    <w:rsid w:val="0089581F"/>
    <w:rsid w:val="00895EFA"/>
    <w:rsid w:val="00896724"/>
    <w:rsid w:val="00897142"/>
    <w:rsid w:val="008A05BC"/>
    <w:rsid w:val="008A16E8"/>
    <w:rsid w:val="008A227F"/>
    <w:rsid w:val="008A2513"/>
    <w:rsid w:val="008A2A01"/>
    <w:rsid w:val="008A3251"/>
    <w:rsid w:val="008A5017"/>
    <w:rsid w:val="008A5152"/>
    <w:rsid w:val="008A731E"/>
    <w:rsid w:val="008A7A03"/>
    <w:rsid w:val="008B0EA9"/>
    <w:rsid w:val="008B22BB"/>
    <w:rsid w:val="008B2EC1"/>
    <w:rsid w:val="008B3A00"/>
    <w:rsid w:val="008B48A7"/>
    <w:rsid w:val="008B4C04"/>
    <w:rsid w:val="008C2C7B"/>
    <w:rsid w:val="008C45EC"/>
    <w:rsid w:val="008C5D17"/>
    <w:rsid w:val="008C780F"/>
    <w:rsid w:val="008D04CA"/>
    <w:rsid w:val="008D09D1"/>
    <w:rsid w:val="008D47D0"/>
    <w:rsid w:val="008D49CC"/>
    <w:rsid w:val="008D55FE"/>
    <w:rsid w:val="008D5A5B"/>
    <w:rsid w:val="008D67DB"/>
    <w:rsid w:val="008D7553"/>
    <w:rsid w:val="008E05B4"/>
    <w:rsid w:val="008E09AC"/>
    <w:rsid w:val="008E0B82"/>
    <w:rsid w:val="008E0F5C"/>
    <w:rsid w:val="008E17D7"/>
    <w:rsid w:val="008E2217"/>
    <w:rsid w:val="008E2956"/>
    <w:rsid w:val="008E2F45"/>
    <w:rsid w:val="008E3CDA"/>
    <w:rsid w:val="008E48BC"/>
    <w:rsid w:val="008E490C"/>
    <w:rsid w:val="008F0DDF"/>
    <w:rsid w:val="008F3221"/>
    <w:rsid w:val="008F36D4"/>
    <w:rsid w:val="008F3E60"/>
    <w:rsid w:val="008F4AE2"/>
    <w:rsid w:val="008F56E7"/>
    <w:rsid w:val="008F5EE3"/>
    <w:rsid w:val="008F64AD"/>
    <w:rsid w:val="00900354"/>
    <w:rsid w:val="009007D9"/>
    <w:rsid w:val="00901228"/>
    <w:rsid w:val="00901D0C"/>
    <w:rsid w:val="0090356F"/>
    <w:rsid w:val="0090470C"/>
    <w:rsid w:val="009049DE"/>
    <w:rsid w:val="0090578B"/>
    <w:rsid w:val="009117F9"/>
    <w:rsid w:val="00914149"/>
    <w:rsid w:val="009142EA"/>
    <w:rsid w:val="009145F5"/>
    <w:rsid w:val="00914D4D"/>
    <w:rsid w:val="00914DB6"/>
    <w:rsid w:val="00916D0F"/>
    <w:rsid w:val="00916FF2"/>
    <w:rsid w:val="009209DB"/>
    <w:rsid w:val="00920B4B"/>
    <w:rsid w:val="009228F4"/>
    <w:rsid w:val="00925048"/>
    <w:rsid w:val="009270D2"/>
    <w:rsid w:val="009277D7"/>
    <w:rsid w:val="00927E2D"/>
    <w:rsid w:val="00930728"/>
    <w:rsid w:val="00930908"/>
    <w:rsid w:val="00930A6C"/>
    <w:rsid w:val="0093303A"/>
    <w:rsid w:val="00934D8A"/>
    <w:rsid w:val="00935515"/>
    <w:rsid w:val="00937519"/>
    <w:rsid w:val="00937FC0"/>
    <w:rsid w:val="009412F9"/>
    <w:rsid w:val="009422BA"/>
    <w:rsid w:val="00943488"/>
    <w:rsid w:val="00943831"/>
    <w:rsid w:val="00943D3C"/>
    <w:rsid w:val="009442E8"/>
    <w:rsid w:val="00944A13"/>
    <w:rsid w:val="00944D3A"/>
    <w:rsid w:val="009452AB"/>
    <w:rsid w:val="00946738"/>
    <w:rsid w:val="00946FA9"/>
    <w:rsid w:val="009470AD"/>
    <w:rsid w:val="00947614"/>
    <w:rsid w:val="00947A68"/>
    <w:rsid w:val="00947B93"/>
    <w:rsid w:val="00950ACE"/>
    <w:rsid w:val="009513FD"/>
    <w:rsid w:val="00952F8F"/>
    <w:rsid w:val="0095451C"/>
    <w:rsid w:val="00955B9B"/>
    <w:rsid w:val="00956B01"/>
    <w:rsid w:val="00957400"/>
    <w:rsid w:val="0096397C"/>
    <w:rsid w:val="00964576"/>
    <w:rsid w:val="00965615"/>
    <w:rsid w:val="00965E6E"/>
    <w:rsid w:val="00966664"/>
    <w:rsid w:val="00970C4B"/>
    <w:rsid w:val="00970E6E"/>
    <w:rsid w:val="009738F2"/>
    <w:rsid w:val="00974B82"/>
    <w:rsid w:val="00976449"/>
    <w:rsid w:val="009778CA"/>
    <w:rsid w:val="00977CBC"/>
    <w:rsid w:val="00982262"/>
    <w:rsid w:val="00983C71"/>
    <w:rsid w:val="009844D3"/>
    <w:rsid w:val="009846D4"/>
    <w:rsid w:val="00984912"/>
    <w:rsid w:val="00984B49"/>
    <w:rsid w:val="00984B85"/>
    <w:rsid w:val="00984F14"/>
    <w:rsid w:val="0098673F"/>
    <w:rsid w:val="00987859"/>
    <w:rsid w:val="00991F37"/>
    <w:rsid w:val="009971F0"/>
    <w:rsid w:val="009A0DDB"/>
    <w:rsid w:val="009A0E5B"/>
    <w:rsid w:val="009A0FD7"/>
    <w:rsid w:val="009A109E"/>
    <w:rsid w:val="009A22DD"/>
    <w:rsid w:val="009A2413"/>
    <w:rsid w:val="009A33CE"/>
    <w:rsid w:val="009A4FDF"/>
    <w:rsid w:val="009A5A1F"/>
    <w:rsid w:val="009A6B9A"/>
    <w:rsid w:val="009A6D8B"/>
    <w:rsid w:val="009B0D90"/>
    <w:rsid w:val="009B1A05"/>
    <w:rsid w:val="009B269B"/>
    <w:rsid w:val="009B4DC8"/>
    <w:rsid w:val="009B5A7A"/>
    <w:rsid w:val="009B6054"/>
    <w:rsid w:val="009C060B"/>
    <w:rsid w:val="009C0A3A"/>
    <w:rsid w:val="009C2728"/>
    <w:rsid w:val="009C319E"/>
    <w:rsid w:val="009C45B0"/>
    <w:rsid w:val="009C555A"/>
    <w:rsid w:val="009C6A24"/>
    <w:rsid w:val="009D13A9"/>
    <w:rsid w:val="009D1F5B"/>
    <w:rsid w:val="009D51B2"/>
    <w:rsid w:val="009D58DB"/>
    <w:rsid w:val="009E0690"/>
    <w:rsid w:val="009E1946"/>
    <w:rsid w:val="009E27D2"/>
    <w:rsid w:val="009E3DD8"/>
    <w:rsid w:val="009E497C"/>
    <w:rsid w:val="009E4A11"/>
    <w:rsid w:val="009E723D"/>
    <w:rsid w:val="009E73A7"/>
    <w:rsid w:val="009F1A28"/>
    <w:rsid w:val="009F1FA4"/>
    <w:rsid w:val="009F26B3"/>
    <w:rsid w:val="009F354F"/>
    <w:rsid w:val="009F5B5A"/>
    <w:rsid w:val="009F5DA8"/>
    <w:rsid w:val="009F5DB4"/>
    <w:rsid w:val="009F7146"/>
    <w:rsid w:val="00A00295"/>
    <w:rsid w:val="00A011BC"/>
    <w:rsid w:val="00A013A4"/>
    <w:rsid w:val="00A016BB"/>
    <w:rsid w:val="00A0267B"/>
    <w:rsid w:val="00A02EF5"/>
    <w:rsid w:val="00A053C5"/>
    <w:rsid w:val="00A059F6"/>
    <w:rsid w:val="00A06043"/>
    <w:rsid w:val="00A0637B"/>
    <w:rsid w:val="00A067D4"/>
    <w:rsid w:val="00A06BFE"/>
    <w:rsid w:val="00A07467"/>
    <w:rsid w:val="00A10784"/>
    <w:rsid w:val="00A11D2B"/>
    <w:rsid w:val="00A12883"/>
    <w:rsid w:val="00A12DDB"/>
    <w:rsid w:val="00A14DB5"/>
    <w:rsid w:val="00A177FE"/>
    <w:rsid w:val="00A21B6A"/>
    <w:rsid w:val="00A21BDF"/>
    <w:rsid w:val="00A23FEE"/>
    <w:rsid w:val="00A2420C"/>
    <w:rsid w:val="00A24C58"/>
    <w:rsid w:val="00A25C28"/>
    <w:rsid w:val="00A25F1F"/>
    <w:rsid w:val="00A27D82"/>
    <w:rsid w:val="00A321F0"/>
    <w:rsid w:val="00A322AB"/>
    <w:rsid w:val="00A33FAC"/>
    <w:rsid w:val="00A36F6C"/>
    <w:rsid w:val="00A404A2"/>
    <w:rsid w:val="00A43457"/>
    <w:rsid w:val="00A44CDE"/>
    <w:rsid w:val="00A450A4"/>
    <w:rsid w:val="00A45591"/>
    <w:rsid w:val="00A47995"/>
    <w:rsid w:val="00A50F5B"/>
    <w:rsid w:val="00A53AC0"/>
    <w:rsid w:val="00A5422D"/>
    <w:rsid w:val="00A5438C"/>
    <w:rsid w:val="00A54B87"/>
    <w:rsid w:val="00A550E7"/>
    <w:rsid w:val="00A55125"/>
    <w:rsid w:val="00A55BF7"/>
    <w:rsid w:val="00A57DEA"/>
    <w:rsid w:val="00A606D3"/>
    <w:rsid w:val="00A61193"/>
    <w:rsid w:val="00A618B1"/>
    <w:rsid w:val="00A63D12"/>
    <w:rsid w:val="00A6668D"/>
    <w:rsid w:val="00A67935"/>
    <w:rsid w:val="00A70C89"/>
    <w:rsid w:val="00A71E11"/>
    <w:rsid w:val="00A7204B"/>
    <w:rsid w:val="00A72B6C"/>
    <w:rsid w:val="00A73469"/>
    <w:rsid w:val="00A74BAF"/>
    <w:rsid w:val="00A75A1F"/>
    <w:rsid w:val="00A75B2D"/>
    <w:rsid w:val="00A766E6"/>
    <w:rsid w:val="00A77D88"/>
    <w:rsid w:val="00A811EF"/>
    <w:rsid w:val="00A8134A"/>
    <w:rsid w:val="00A82F03"/>
    <w:rsid w:val="00A839E1"/>
    <w:rsid w:val="00A83D10"/>
    <w:rsid w:val="00A86C5F"/>
    <w:rsid w:val="00A8752F"/>
    <w:rsid w:val="00A90BC7"/>
    <w:rsid w:val="00A93E12"/>
    <w:rsid w:val="00A97DC0"/>
    <w:rsid w:val="00A9BF73"/>
    <w:rsid w:val="00AA08E1"/>
    <w:rsid w:val="00AA31F0"/>
    <w:rsid w:val="00AA3338"/>
    <w:rsid w:val="00AA4590"/>
    <w:rsid w:val="00AA5EBB"/>
    <w:rsid w:val="00AA6FBB"/>
    <w:rsid w:val="00AB141D"/>
    <w:rsid w:val="00AB2628"/>
    <w:rsid w:val="00AB3263"/>
    <w:rsid w:val="00AB3BC6"/>
    <w:rsid w:val="00AB40A4"/>
    <w:rsid w:val="00AB5570"/>
    <w:rsid w:val="00AB59EE"/>
    <w:rsid w:val="00AB6A93"/>
    <w:rsid w:val="00AC0D03"/>
    <w:rsid w:val="00AC2569"/>
    <w:rsid w:val="00AC351A"/>
    <w:rsid w:val="00AC367C"/>
    <w:rsid w:val="00AC3690"/>
    <w:rsid w:val="00AC532D"/>
    <w:rsid w:val="00AC6582"/>
    <w:rsid w:val="00AC6A25"/>
    <w:rsid w:val="00AD0053"/>
    <w:rsid w:val="00AD0F77"/>
    <w:rsid w:val="00AD1E07"/>
    <w:rsid w:val="00AD223A"/>
    <w:rsid w:val="00AD23E3"/>
    <w:rsid w:val="00AD2AB5"/>
    <w:rsid w:val="00AD3060"/>
    <w:rsid w:val="00AD5D3C"/>
    <w:rsid w:val="00AD70B9"/>
    <w:rsid w:val="00AD71D1"/>
    <w:rsid w:val="00AD7C70"/>
    <w:rsid w:val="00AE03F4"/>
    <w:rsid w:val="00AE08DA"/>
    <w:rsid w:val="00AE1709"/>
    <w:rsid w:val="00AE17B5"/>
    <w:rsid w:val="00AE2BC1"/>
    <w:rsid w:val="00AE2D97"/>
    <w:rsid w:val="00AE3CA7"/>
    <w:rsid w:val="00AF0503"/>
    <w:rsid w:val="00AF2070"/>
    <w:rsid w:val="00AF4669"/>
    <w:rsid w:val="00AF659E"/>
    <w:rsid w:val="00AF6AB5"/>
    <w:rsid w:val="00AF6C42"/>
    <w:rsid w:val="00B021BA"/>
    <w:rsid w:val="00B0276A"/>
    <w:rsid w:val="00B02953"/>
    <w:rsid w:val="00B034AE"/>
    <w:rsid w:val="00B03F89"/>
    <w:rsid w:val="00B0499C"/>
    <w:rsid w:val="00B0601B"/>
    <w:rsid w:val="00B07268"/>
    <w:rsid w:val="00B07728"/>
    <w:rsid w:val="00B1038C"/>
    <w:rsid w:val="00B10A05"/>
    <w:rsid w:val="00B10AE2"/>
    <w:rsid w:val="00B11DAB"/>
    <w:rsid w:val="00B122D7"/>
    <w:rsid w:val="00B12CE4"/>
    <w:rsid w:val="00B12D69"/>
    <w:rsid w:val="00B12E93"/>
    <w:rsid w:val="00B143E1"/>
    <w:rsid w:val="00B14C1D"/>
    <w:rsid w:val="00B14C5F"/>
    <w:rsid w:val="00B14DE9"/>
    <w:rsid w:val="00B15790"/>
    <w:rsid w:val="00B173CE"/>
    <w:rsid w:val="00B1761F"/>
    <w:rsid w:val="00B204F1"/>
    <w:rsid w:val="00B22163"/>
    <w:rsid w:val="00B2217F"/>
    <w:rsid w:val="00B25FB7"/>
    <w:rsid w:val="00B278EA"/>
    <w:rsid w:val="00B27CF5"/>
    <w:rsid w:val="00B316A9"/>
    <w:rsid w:val="00B3263B"/>
    <w:rsid w:val="00B35572"/>
    <w:rsid w:val="00B35DAB"/>
    <w:rsid w:val="00B361E1"/>
    <w:rsid w:val="00B3708E"/>
    <w:rsid w:val="00B3794F"/>
    <w:rsid w:val="00B37FF3"/>
    <w:rsid w:val="00B40264"/>
    <w:rsid w:val="00B403A3"/>
    <w:rsid w:val="00B40B6A"/>
    <w:rsid w:val="00B4393D"/>
    <w:rsid w:val="00B45B55"/>
    <w:rsid w:val="00B460E4"/>
    <w:rsid w:val="00B460F3"/>
    <w:rsid w:val="00B46E82"/>
    <w:rsid w:val="00B4DBB7"/>
    <w:rsid w:val="00B50716"/>
    <w:rsid w:val="00B538EA"/>
    <w:rsid w:val="00B54719"/>
    <w:rsid w:val="00B6258F"/>
    <w:rsid w:val="00B62F35"/>
    <w:rsid w:val="00B64DCB"/>
    <w:rsid w:val="00B66B41"/>
    <w:rsid w:val="00B67913"/>
    <w:rsid w:val="00B67DA1"/>
    <w:rsid w:val="00B723DC"/>
    <w:rsid w:val="00B72E2A"/>
    <w:rsid w:val="00B7355D"/>
    <w:rsid w:val="00B737C0"/>
    <w:rsid w:val="00B73ED2"/>
    <w:rsid w:val="00B74D65"/>
    <w:rsid w:val="00B77672"/>
    <w:rsid w:val="00B77EDE"/>
    <w:rsid w:val="00B80DA7"/>
    <w:rsid w:val="00B82280"/>
    <w:rsid w:val="00B82F26"/>
    <w:rsid w:val="00B83394"/>
    <w:rsid w:val="00B84160"/>
    <w:rsid w:val="00B84FB6"/>
    <w:rsid w:val="00B85108"/>
    <w:rsid w:val="00B85397"/>
    <w:rsid w:val="00B906B0"/>
    <w:rsid w:val="00B90F88"/>
    <w:rsid w:val="00B928C3"/>
    <w:rsid w:val="00B93B68"/>
    <w:rsid w:val="00B96C07"/>
    <w:rsid w:val="00B96F29"/>
    <w:rsid w:val="00B97BDD"/>
    <w:rsid w:val="00BA0726"/>
    <w:rsid w:val="00BA08F5"/>
    <w:rsid w:val="00BA0B4B"/>
    <w:rsid w:val="00BA129A"/>
    <w:rsid w:val="00BA78AA"/>
    <w:rsid w:val="00BA7C30"/>
    <w:rsid w:val="00BB0CAB"/>
    <w:rsid w:val="00BB16DE"/>
    <w:rsid w:val="00BB22FD"/>
    <w:rsid w:val="00BB4668"/>
    <w:rsid w:val="00BB5A6E"/>
    <w:rsid w:val="00BB607F"/>
    <w:rsid w:val="00BB6A48"/>
    <w:rsid w:val="00BB6CD2"/>
    <w:rsid w:val="00BC0443"/>
    <w:rsid w:val="00BC1BDA"/>
    <w:rsid w:val="00BC1FE6"/>
    <w:rsid w:val="00BC5B84"/>
    <w:rsid w:val="00BC7658"/>
    <w:rsid w:val="00BC7F6E"/>
    <w:rsid w:val="00BD215F"/>
    <w:rsid w:val="00BD3462"/>
    <w:rsid w:val="00BD5F1E"/>
    <w:rsid w:val="00BE1499"/>
    <w:rsid w:val="00BE2107"/>
    <w:rsid w:val="00BE29DB"/>
    <w:rsid w:val="00BE2A88"/>
    <w:rsid w:val="00BE6117"/>
    <w:rsid w:val="00BE6529"/>
    <w:rsid w:val="00BE6744"/>
    <w:rsid w:val="00BF07A6"/>
    <w:rsid w:val="00BF1580"/>
    <w:rsid w:val="00BF22D5"/>
    <w:rsid w:val="00BF2F9A"/>
    <w:rsid w:val="00BF3671"/>
    <w:rsid w:val="00BF3ACA"/>
    <w:rsid w:val="00BF4100"/>
    <w:rsid w:val="00BF4D8D"/>
    <w:rsid w:val="00BF5002"/>
    <w:rsid w:val="00BF56A3"/>
    <w:rsid w:val="00BF6323"/>
    <w:rsid w:val="00BF714A"/>
    <w:rsid w:val="00BF716E"/>
    <w:rsid w:val="00C039E8"/>
    <w:rsid w:val="00C044E0"/>
    <w:rsid w:val="00C055E9"/>
    <w:rsid w:val="00C10650"/>
    <w:rsid w:val="00C11D5A"/>
    <w:rsid w:val="00C13E89"/>
    <w:rsid w:val="00C1408D"/>
    <w:rsid w:val="00C14A6E"/>
    <w:rsid w:val="00C167B8"/>
    <w:rsid w:val="00C1695F"/>
    <w:rsid w:val="00C2182D"/>
    <w:rsid w:val="00C21B5D"/>
    <w:rsid w:val="00C2321A"/>
    <w:rsid w:val="00C25990"/>
    <w:rsid w:val="00C26C86"/>
    <w:rsid w:val="00C276B1"/>
    <w:rsid w:val="00C32BBD"/>
    <w:rsid w:val="00C32F58"/>
    <w:rsid w:val="00C334C5"/>
    <w:rsid w:val="00C3463B"/>
    <w:rsid w:val="00C351F9"/>
    <w:rsid w:val="00C36AEA"/>
    <w:rsid w:val="00C40568"/>
    <w:rsid w:val="00C4166D"/>
    <w:rsid w:val="00C41703"/>
    <w:rsid w:val="00C417DB"/>
    <w:rsid w:val="00C4274F"/>
    <w:rsid w:val="00C44858"/>
    <w:rsid w:val="00C44C0A"/>
    <w:rsid w:val="00C5065E"/>
    <w:rsid w:val="00C50CE8"/>
    <w:rsid w:val="00C50F75"/>
    <w:rsid w:val="00C51359"/>
    <w:rsid w:val="00C51C66"/>
    <w:rsid w:val="00C52E28"/>
    <w:rsid w:val="00C539E2"/>
    <w:rsid w:val="00C53D7A"/>
    <w:rsid w:val="00C544B4"/>
    <w:rsid w:val="00C556AD"/>
    <w:rsid w:val="00C57D94"/>
    <w:rsid w:val="00C57FD4"/>
    <w:rsid w:val="00C60C59"/>
    <w:rsid w:val="00C60CC2"/>
    <w:rsid w:val="00C62C88"/>
    <w:rsid w:val="00C63350"/>
    <w:rsid w:val="00C63873"/>
    <w:rsid w:val="00C655BF"/>
    <w:rsid w:val="00C65B63"/>
    <w:rsid w:val="00C66231"/>
    <w:rsid w:val="00C66A19"/>
    <w:rsid w:val="00C66C3D"/>
    <w:rsid w:val="00C66D85"/>
    <w:rsid w:val="00C67D65"/>
    <w:rsid w:val="00C70B9A"/>
    <w:rsid w:val="00C7202C"/>
    <w:rsid w:val="00C74A20"/>
    <w:rsid w:val="00C75E20"/>
    <w:rsid w:val="00C7640D"/>
    <w:rsid w:val="00C767C7"/>
    <w:rsid w:val="00C7721D"/>
    <w:rsid w:val="00C80D22"/>
    <w:rsid w:val="00C831A9"/>
    <w:rsid w:val="00C83414"/>
    <w:rsid w:val="00C84898"/>
    <w:rsid w:val="00C87124"/>
    <w:rsid w:val="00C92B97"/>
    <w:rsid w:val="00C9403D"/>
    <w:rsid w:val="00C943DA"/>
    <w:rsid w:val="00C95405"/>
    <w:rsid w:val="00C95FA9"/>
    <w:rsid w:val="00C97D61"/>
    <w:rsid w:val="00CA0515"/>
    <w:rsid w:val="00CA0DB2"/>
    <w:rsid w:val="00CA0DC5"/>
    <w:rsid w:val="00CA103E"/>
    <w:rsid w:val="00CA2681"/>
    <w:rsid w:val="00CA4725"/>
    <w:rsid w:val="00CA4812"/>
    <w:rsid w:val="00CA4A70"/>
    <w:rsid w:val="00CA4B0C"/>
    <w:rsid w:val="00CA609C"/>
    <w:rsid w:val="00CA6EEC"/>
    <w:rsid w:val="00CA75C0"/>
    <w:rsid w:val="00CA7F07"/>
    <w:rsid w:val="00CB09A3"/>
    <w:rsid w:val="00CB0D71"/>
    <w:rsid w:val="00CB3442"/>
    <w:rsid w:val="00CB4BBB"/>
    <w:rsid w:val="00CC08EB"/>
    <w:rsid w:val="00CC2FBE"/>
    <w:rsid w:val="00CC3580"/>
    <w:rsid w:val="00CC3C0A"/>
    <w:rsid w:val="00CC47B2"/>
    <w:rsid w:val="00CC6268"/>
    <w:rsid w:val="00CC7A62"/>
    <w:rsid w:val="00CC7BC7"/>
    <w:rsid w:val="00CD2E48"/>
    <w:rsid w:val="00CD3A6B"/>
    <w:rsid w:val="00CE163B"/>
    <w:rsid w:val="00CE1E29"/>
    <w:rsid w:val="00CE207B"/>
    <w:rsid w:val="00CE2445"/>
    <w:rsid w:val="00CE2CF2"/>
    <w:rsid w:val="00CE4B12"/>
    <w:rsid w:val="00CE4ED8"/>
    <w:rsid w:val="00CE62BC"/>
    <w:rsid w:val="00CE7AE9"/>
    <w:rsid w:val="00CF10F0"/>
    <w:rsid w:val="00CF1DA4"/>
    <w:rsid w:val="00CF1F1C"/>
    <w:rsid w:val="00CF38BC"/>
    <w:rsid w:val="00CF4365"/>
    <w:rsid w:val="00CF4A73"/>
    <w:rsid w:val="00CF5787"/>
    <w:rsid w:val="00CF692A"/>
    <w:rsid w:val="00CF77C5"/>
    <w:rsid w:val="00D00261"/>
    <w:rsid w:val="00D00C8B"/>
    <w:rsid w:val="00D012DA"/>
    <w:rsid w:val="00D0311F"/>
    <w:rsid w:val="00D03FAE"/>
    <w:rsid w:val="00D04763"/>
    <w:rsid w:val="00D063F4"/>
    <w:rsid w:val="00D065E0"/>
    <w:rsid w:val="00D0773B"/>
    <w:rsid w:val="00D100F5"/>
    <w:rsid w:val="00D1066D"/>
    <w:rsid w:val="00D10D71"/>
    <w:rsid w:val="00D12F61"/>
    <w:rsid w:val="00D168CB"/>
    <w:rsid w:val="00D1783E"/>
    <w:rsid w:val="00D20B5E"/>
    <w:rsid w:val="00D2309E"/>
    <w:rsid w:val="00D23C89"/>
    <w:rsid w:val="00D24721"/>
    <w:rsid w:val="00D2565A"/>
    <w:rsid w:val="00D2714E"/>
    <w:rsid w:val="00D27E77"/>
    <w:rsid w:val="00D300EF"/>
    <w:rsid w:val="00D30135"/>
    <w:rsid w:val="00D310E3"/>
    <w:rsid w:val="00D317A4"/>
    <w:rsid w:val="00D36D9D"/>
    <w:rsid w:val="00D37FE9"/>
    <w:rsid w:val="00D40231"/>
    <w:rsid w:val="00D41ECF"/>
    <w:rsid w:val="00D42C1B"/>
    <w:rsid w:val="00D43683"/>
    <w:rsid w:val="00D44FD2"/>
    <w:rsid w:val="00D45169"/>
    <w:rsid w:val="00D47835"/>
    <w:rsid w:val="00D501DD"/>
    <w:rsid w:val="00D515B7"/>
    <w:rsid w:val="00D5224B"/>
    <w:rsid w:val="00D52CF5"/>
    <w:rsid w:val="00D52E95"/>
    <w:rsid w:val="00D53FA4"/>
    <w:rsid w:val="00D56D56"/>
    <w:rsid w:val="00D57113"/>
    <w:rsid w:val="00D57BA2"/>
    <w:rsid w:val="00D62BB0"/>
    <w:rsid w:val="00D65FD5"/>
    <w:rsid w:val="00D67FC2"/>
    <w:rsid w:val="00D70D50"/>
    <w:rsid w:val="00D711EF"/>
    <w:rsid w:val="00D72BC3"/>
    <w:rsid w:val="00D72BCA"/>
    <w:rsid w:val="00D7326E"/>
    <w:rsid w:val="00D7453B"/>
    <w:rsid w:val="00D7702D"/>
    <w:rsid w:val="00D773A1"/>
    <w:rsid w:val="00D77583"/>
    <w:rsid w:val="00D7758F"/>
    <w:rsid w:val="00D81408"/>
    <w:rsid w:val="00D82878"/>
    <w:rsid w:val="00D838EB"/>
    <w:rsid w:val="00D858F1"/>
    <w:rsid w:val="00D86487"/>
    <w:rsid w:val="00D8672C"/>
    <w:rsid w:val="00D86997"/>
    <w:rsid w:val="00D86D03"/>
    <w:rsid w:val="00D87787"/>
    <w:rsid w:val="00D8793D"/>
    <w:rsid w:val="00D87C34"/>
    <w:rsid w:val="00D90805"/>
    <w:rsid w:val="00D91961"/>
    <w:rsid w:val="00D92239"/>
    <w:rsid w:val="00D92502"/>
    <w:rsid w:val="00D93129"/>
    <w:rsid w:val="00D9377A"/>
    <w:rsid w:val="00D93CE8"/>
    <w:rsid w:val="00D950FF"/>
    <w:rsid w:val="00D95707"/>
    <w:rsid w:val="00D9591F"/>
    <w:rsid w:val="00D96AD9"/>
    <w:rsid w:val="00D9E8BD"/>
    <w:rsid w:val="00DA0191"/>
    <w:rsid w:val="00DA0DF3"/>
    <w:rsid w:val="00DA39E4"/>
    <w:rsid w:val="00DA3A58"/>
    <w:rsid w:val="00DA68DB"/>
    <w:rsid w:val="00DA6EB9"/>
    <w:rsid w:val="00DB02F5"/>
    <w:rsid w:val="00DB201D"/>
    <w:rsid w:val="00DB2082"/>
    <w:rsid w:val="00DB28F2"/>
    <w:rsid w:val="00DB3E61"/>
    <w:rsid w:val="00DB5DEF"/>
    <w:rsid w:val="00DB6641"/>
    <w:rsid w:val="00DB6B8D"/>
    <w:rsid w:val="00DB76E8"/>
    <w:rsid w:val="00DC0215"/>
    <w:rsid w:val="00DC22C3"/>
    <w:rsid w:val="00DC30FB"/>
    <w:rsid w:val="00DC4018"/>
    <w:rsid w:val="00DC4F5A"/>
    <w:rsid w:val="00DC56D3"/>
    <w:rsid w:val="00DC643B"/>
    <w:rsid w:val="00DD06E0"/>
    <w:rsid w:val="00DD1395"/>
    <w:rsid w:val="00DD4E1C"/>
    <w:rsid w:val="00DD566E"/>
    <w:rsid w:val="00DD5F67"/>
    <w:rsid w:val="00DD68E1"/>
    <w:rsid w:val="00DE0CC4"/>
    <w:rsid w:val="00DE3BBF"/>
    <w:rsid w:val="00DE3BE7"/>
    <w:rsid w:val="00DE3C98"/>
    <w:rsid w:val="00DE4024"/>
    <w:rsid w:val="00DE4409"/>
    <w:rsid w:val="00DE57B9"/>
    <w:rsid w:val="00DF13BA"/>
    <w:rsid w:val="00DF2885"/>
    <w:rsid w:val="00DF3342"/>
    <w:rsid w:val="00DF4396"/>
    <w:rsid w:val="00DF5010"/>
    <w:rsid w:val="00DF543E"/>
    <w:rsid w:val="00DF67EB"/>
    <w:rsid w:val="00DF6B2A"/>
    <w:rsid w:val="00DF70A8"/>
    <w:rsid w:val="00DF75C0"/>
    <w:rsid w:val="00E00A9C"/>
    <w:rsid w:val="00E03F4B"/>
    <w:rsid w:val="00E046BE"/>
    <w:rsid w:val="00E04BB2"/>
    <w:rsid w:val="00E07649"/>
    <w:rsid w:val="00E12E15"/>
    <w:rsid w:val="00E1314F"/>
    <w:rsid w:val="00E1569A"/>
    <w:rsid w:val="00E159C8"/>
    <w:rsid w:val="00E16B70"/>
    <w:rsid w:val="00E17A65"/>
    <w:rsid w:val="00E200F4"/>
    <w:rsid w:val="00E213D6"/>
    <w:rsid w:val="00E22921"/>
    <w:rsid w:val="00E24644"/>
    <w:rsid w:val="00E26935"/>
    <w:rsid w:val="00E272A7"/>
    <w:rsid w:val="00E30D5C"/>
    <w:rsid w:val="00E32409"/>
    <w:rsid w:val="00E333A6"/>
    <w:rsid w:val="00E346DF"/>
    <w:rsid w:val="00E350F8"/>
    <w:rsid w:val="00E35E00"/>
    <w:rsid w:val="00E36F57"/>
    <w:rsid w:val="00E37912"/>
    <w:rsid w:val="00E37F71"/>
    <w:rsid w:val="00E42B91"/>
    <w:rsid w:val="00E45713"/>
    <w:rsid w:val="00E45C73"/>
    <w:rsid w:val="00E472D5"/>
    <w:rsid w:val="00E4788A"/>
    <w:rsid w:val="00E47F05"/>
    <w:rsid w:val="00E50993"/>
    <w:rsid w:val="00E533A1"/>
    <w:rsid w:val="00E53872"/>
    <w:rsid w:val="00E53C38"/>
    <w:rsid w:val="00E54BFA"/>
    <w:rsid w:val="00E54E3A"/>
    <w:rsid w:val="00E5555D"/>
    <w:rsid w:val="00E55C40"/>
    <w:rsid w:val="00E57F6A"/>
    <w:rsid w:val="00E61F49"/>
    <w:rsid w:val="00E65597"/>
    <w:rsid w:val="00E67C16"/>
    <w:rsid w:val="00E7190E"/>
    <w:rsid w:val="00E71AA9"/>
    <w:rsid w:val="00E724D1"/>
    <w:rsid w:val="00E7545A"/>
    <w:rsid w:val="00E75B56"/>
    <w:rsid w:val="00E76815"/>
    <w:rsid w:val="00E769D7"/>
    <w:rsid w:val="00E77993"/>
    <w:rsid w:val="00E82B8B"/>
    <w:rsid w:val="00E84FDE"/>
    <w:rsid w:val="00E85349"/>
    <w:rsid w:val="00E85C4B"/>
    <w:rsid w:val="00E85DE8"/>
    <w:rsid w:val="00E860C2"/>
    <w:rsid w:val="00E86520"/>
    <w:rsid w:val="00E87747"/>
    <w:rsid w:val="00E87ACB"/>
    <w:rsid w:val="00E919B4"/>
    <w:rsid w:val="00E92B77"/>
    <w:rsid w:val="00E9314D"/>
    <w:rsid w:val="00E9504D"/>
    <w:rsid w:val="00EA1FA3"/>
    <w:rsid w:val="00EA240C"/>
    <w:rsid w:val="00EA244C"/>
    <w:rsid w:val="00EA248F"/>
    <w:rsid w:val="00EA2F74"/>
    <w:rsid w:val="00EA3407"/>
    <w:rsid w:val="00EA5A04"/>
    <w:rsid w:val="00EA60CB"/>
    <w:rsid w:val="00EA7F0A"/>
    <w:rsid w:val="00EB0D32"/>
    <w:rsid w:val="00EB1A57"/>
    <w:rsid w:val="00EB48F4"/>
    <w:rsid w:val="00EB4DDA"/>
    <w:rsid w:val="00EB7257"/>
    <w:rsid w:val="00EC1AC6"/>
    <w:rsid w:val="00EC252E"/>
    <w:rsid w:val="00EC3E9C"/>
    <w:rsid w:val="00EC3F8E"/>
    <w:rsid w:val="00EC40F3"/>
    <w:rsid w:val="00EC59ED"/>
    <w:rsid w:val="00EC6D36"/>
    <w:rsid w:val="00ED0775"/>
    <w:rsid w:val="00ED0AAE"/>
    <w:rsid w:val="00ED13C6"/>
    <w:rsid w:val="00ED1780"/>
    <w:rsid w:val="00ED2E50"/>
    <w:rsid w:val="00ED466F"/>
    <w:rsid w:val="00ED5BD9"/>
    <w:rsid w:val="00ED7040"/>
    <w:rsid w:val="00EE065D"/>
    <w:rsid w:val="00EE1E07"/>
    <w:rsid w:val="00EE317F"/>
    <w:rsid w:val="00EE3E72"/>
    <w:rsid w:val="00EE4D93"/>
    <w:rsid w:val="00EE51E0"/>
    <w:rsid w:val="00EE5926"/>
    <w:rsid w:val="00EE6210"/>
    <w:rsid w:val="00EE76AD"/>
    <w:rsid w:val="00EF3463"/>
    <w:rsid w:val="00EF74F5"/>
    <w:rsid w:val="00F01CE8"/>
    <w:rsid w:val="00F01F85"/>
    <w:rsid w:val="00F02085"/>
    <w:rsid w:val="00F05150"/>
    <w:rsid w:val="00F05B84"/>
    <w:rsid w:val="00F102E3"/>
    <w:rsid w:val="00F115FE"/>
    <w:rsid w:val="00F11B22"/>
    <w:rsid w:val="00F12C3A"/>
    <w:rsid w:val="00F162A0"/>
    <w:rsid w:val="00F16E57"/>
    <w:rsid w:val="00F20213"/>
    <w:rsid w:val="00F21188"/>
    <w:rsid w:val="00F25652"/>
    <w:rsid w:val="00F25B79"/>
    <w:rsid w:val="00F277D0"/>
    <w:rsid w:val="00F30E85"/>
    <w:rsid w:val="00F3138C"/>
    <w:rsid w:val="00F31E1D"/>
    <w:rsid w:val="00F31EC2"/>
    <w:rsid w:val="00F34863"/>
    <w:rsid w:val="00F34BDE"/>
    <w:rsid w:val="00F36B5E"/>
    <w:rsid w:val="00F4100A"/>
    <w:rsid w:val="00F4198E"/>
    <w:rsid w:val="00F42228"/>
    <w:rsid w:val="00F4289C"/>
    <w:rsid w:val="00F42A1D"/>
    <w:rsid w:val="00F42DBD"/>
    <w:rsid w:val="00F435AD"/>
    <w:rsid w:val="00F46BFC"/>
    <w:rsid w:val="00F5098A"/>
    <w:rsid w:val="00F51B54"/>
    <w:rsid w:val="00F54E75"/>
    <w:rsid w:val="00F55045"/>
    <w:rsid w:val="00F57CBA"/>
    <w:rsid w:val="00F614CB"/>
    <w:rsid w:val="00F62890"/>
    <w:rsid w:val="00F62BAD"/>
    <w:rsid w:val="00F6352D"/>
    <w:rsid w:val="00F6517C"/>
    <w:rsid w:val="00F658CA"/>
    <w:rsid w:val="00F65C46"/>
    <w:rsid w:val="00F6651E"/>
    <w:rsid w:val="00F66A05"/>
    <w:rsid w:val="00F6704B"/>
    <w:rsid w:val="00F67885"/>
    <w:rsid w:val="00F67D04"/>
    <w:rsid w:val="00F70E70"/>
    <w:rsid w:val="00F712DA"/>
    <w:rsid w:val="00F7186F"/>
    <w:rsid w:val="00F71888"/>
    <w:rsid w:val="00F71C12"/>
    <w:rsid w:val="00F72869"/>
    <w:rsid w:val="00F729AB"/>
    <w:rsid w:val="00F729AE"/>
    <w:rsid w:val="00F75D73"/>
    <w:rsid w:val="00F774D5"/>
    <w:rsid w:val="00F77DC8"/>
    <w:rsid w:val="00F80407"/>
    <w:rsid w:val="00F81ED5"/>
    <w:rsid w:val="00F83808"/>
    <w:rsid w:val="00F83E38"/>
    <w:rsid w:val="00F83E3E"/>
    <w:rsid w:val="00F83F13"/>
    <w:rsid w:val="00F843E0"/>
    <w:rsid w:val="00F86116"/>
    <w:rsid w:val="00F868A1"/>
    <w:rsid w:val="00F86E59"/>
    <w:rsid w:val="00F86F92"/>
    <w:rsid w:val="00F86FB5"/>
    <w:rsid w:val="00F908AC"/>
    <w:rsid w:val="00F90EF7"/>
    <w:rsid w:val="00F91118"/>
    <w:rsid w:val="00F9245B"/>
    <w:rsid w:val="00F931F5"/>
    <w:rsid w:val="00F950E4"/>
    <w:rsid w:val="00F96121"/>
    <w:rsid w:val="00F96509"/>
    <w:rsid w:val="00F96B3D"/>
    <w:rsid w:val="00FA08D6"/>
    <w:rsid w:val="00FA1FEE"/>
    <w:rsid w:val="00FA285E"/>
    <w:rsid w:val="00FA3CC8"/>
    <w:rsid w:val="00FA4407"/>
    <w:rsid w:val="00FA449E"/>
    <w:rsid w:val="00FA5187"/>
    <w:rsid w:val="00FB1920"/>
    <w:rsid w:val="00FB2047"/>
    <w:rsid w:val="00FB21F1"/>
    <w:rsid w:val="00FB4CD0"/>
    <w:rsid w:val="00FB5583"/>
    <w:rsid w:val="00FB5F0A"/>
    <w:rsid w:val="00FB6720"/>
    <w:rsid w:val="00FC013F"/>
    <w:rsid w:val="00FC04C3"/>
    <w:rsid w:val="00FC55FA"/>
    <w:rsid w:val="00FC5692"/>
    <w:rsid w:val="00FC5AB8"/>
    <w:rsid w:val="00FC664C"/>
    <w:rsid w:val="00FC727A"/>
    <w:rsid w:val="00FC7919"/>
    <w:rsid w:val="00FD0277"/>
    <w:rsid w:val="00FD058E"/>
    <w:rsid w:val="00FD2745"/>
    <w:rsid w:val="00FD3062"/>
    <w:rsid w:val="00FD319A"/>
    <w:rsid w:val="00FD3F7E"/>
    <w:rsid w:val="00FD459E"/>
    <w:rsid w:val="00FD7C59"/>
    <w:rsid w:val="00FE0758"/>
    <w:rsid w:val="00FE1110"/>
    <w:rsid w:val="00FE19AD"/>
    <w:rsid w:val="00FE2F48"/>
    <w:rsid w:val="00FE3AB9"/>
    <w:rsid w:val="00FE5348"/>
    <w:rsid w:val="00FE599E"/>
    <w:rsid w:val="00FE6888"/>
    <w:rsid w:val="00FF3341"/>
    <w:rsid w:val="00FF36FA"/>
    <w:rsid w:val="00FF437E"/>
    <w:rsid w:val="00FF50B2"/>
    <w:rsid w:val="010258B0"/>
    <w:rsid w:val="0115780E"/>
    <w:rsid w:val="0117ED85"/>
    <w:rsid w:val="011DD5B3"/>
    <w:rsid w:val="011E4C24"/>
    <w:rsid w:val="01235E10"/>
    <w:rsid w:val="01273432"/>
    <w:rsid w:val="012FF114"/>
    <w:rsid w:val="0131B6BD"/>
    <w:rsid w:val="013BCA2B"/>
    <w:rsid w:val="013C5968"/>
    <w:rsid w:val="013DA989"/>
    <w:rsid w:val="01503610"/>
    <w:rsid w:val="0154EED8"/>
    <w:rsid w:val="0164F5EF"/>
    <w:rsid w:val="0165265E"/>
    <w:rsid w:val="0173E14C"/>
    <w:rsid w:val="0176D0FE"/>
    <w:rsid w:val="0177D1B2"/>
    <w:rsid w:val="01824682"/>
    <w:rsid w:val="018460A8"/>
    <w:rsid w:val="018C4E54"/>
    <w:rsid w:val="01933D5C"/>
    <w:rsid w:val="01996C15"/>
    <w:rsid w:val="01A6E4C8"/>
    <w:rsid w:val="01B2E8ED"/>
    <w:rsid w:val="01B99EB6"/>
    <w:rsid w:val="01BDA480"/>
    <w:rsid w:val="01D680C2"/>
    <w:rsid w:val="01D96CC8"/>
    <w:rsid w:val="01E84170"/>
    <w:rsid w:val="01F326C7"/>
    <w:rsid w:val="01F4B974"/>
    <w:rsid w:val="01F5DC6A"/>
    <w:rsid w:val="02069FFB"/>
    <w:rsid w:val="02070EA1"/>
    <w:rsid w:val="020824F1"/>
    <w:rsid w:val="0214D620"/>
    <w:rsid w:val="021CC797"/>
    <w:rsid w:val="021D24AA"/>
    <w:rsid w:val="02210C1F"/>
    <w:rsid w:val="022513BE"/>
    <w:rsid w:val="02299826"/>
    <w:rsid w:val="02302078"/>
    <w:rsid w:val="023C5B91"/>
    <w:rsid w:val="02406B31"/>
    <w:rsid w:val="0247C85F"/>
    <w:rsid w:val="024A4079"/>
    <w:rsid w:val="024EEC51"/>
    <w:rsid w:val="02573120"/>
    <w:rsid w:val="0259516F"/>
    <w:rsid w:val="02674DBF"/>
    <w:rsid w:val="027D8E72"/>
    <w:rsid w:val="0284D407"/>
    <w:rsid w:val="02861A32"/>
    <w:rsid w:val="028BFA0F"/>
    <w:rsid w:val="02935655"/>
    <w:rsid w:val="02938755"/>
    <w:rsid w:val="02963B8B"/>
    <w:rsid w:val="029642E8"/>
    <w:rsid w:val="0296B4B0"/>
    <w:rsid w:val="0298415B"/>
    <w:rsid w:val="029C880C"/>
    <w:rsid w:val="02BF7B89"/>
    <w:rsid w:val="02D4192C"/>
    <w:rsid w:val="02D979EA"/>
    <w:rsid w:val="02DB9721"/>
    <w:rsid w:val="02EED7E2"/>
    <w:rsid w:val="02EF7B19"/>
    <w:rsid w:val="02EFC36C"/>
    <w:rsid w:val="02FF48CD"/>
    <w:rsid w:val="02FFA4CB"/>
    <w:rsid w:val="03133500"/>
    <w:rsid w:val="03167A48"/>
    <w:rsid w:val="0325A805"/>
    <w:rsid w:val="032FCFEA"/>
    <w:rsid w:val="03306689"/>
    <w:rsid w:val="03314D8A"/>
    <w:rsid w:val="033D889A"/>
    <w:rsid w:val="034C6696"/>
    <w:rsid w:val="0355832A"/>
    <w:rsid w:val="03570390"/>
    <w:rsid w:val="0358E10C"/>
    <w:rsid w:val="0361AEE9"/>
    <w:rsid w:val="036A5EC5"/>
    <w:rsid w:val="036E0D67"/>
    <w:rsid w:val="0374175E"/>
    <w:rsid w:val="03795123"/>
    <w:rsid w:val="037E47D0"/>
    <w:rsid w:val="03808648"/>
    <w:rsid w:val="03888311"/>
    <w:rsid w:val="038BC310"/>
    <w:rsid w:val="038C9972"/>
    <w:rsid w:val="038C999F"/>
    <w:rsid w:val="0393FB76"/>
    <w:rsid w:val="039FDBD9"/>
    <w:rsid w:val="03A1F547"/>
    <w:rsid w:val="03A3F552"/>
    <w:rsid w:val="03A84C7D"/>
    <w:rsid w:val="03AAA01F"/>
    <w:rsid w:val="03ACD2A0"/>
    <w:rsid w:val="03B0C40F"/>
    <w:rsid w:val="03B9C502"/>
    <w:rsid w:val="03BCDC80"/>
    <w:rsid w:val="03CAD716"/>
    <w:rsid w:val="03CC5105"/>
    <w:rsid w:val="03CD55BD"/>
    <w:rsid w:val="03D67233"/>
    <w:rsid w:val="03E1255F"/>
    <w:rsid w:val="03E4823B"/>
    <w:rsid w:val="03E57B89"/>
    <w:rsid w:val="03EDA4B6"/>
    <w:rsid w:val="0401FB49"/>
    <w:rsid w:val="040619DA"/>
    <w:rsid w:val="040EFDD8"/>
    <w:rsid w:val="041007AD"/>
    <w:rsid w:val="0414B5C0"/>
    <w:rsid w:val="0415F9ED"/>
    <w:rsid w:val="042102E1"/>
    <w:rsid w:val="042DC0F3"/>
    <w:rsid w:val="042E9D42"/>
    <w:rsid w:val="04324538"/>
    <w:rsid w:val="04383618"/>
    <w:rsid w:val="043BA116"/>
    <w:rsid w:val="043CC52F"/>
    <w:rsid w:val="043EC3F8"/>
    <w:rsid w:val="044A919D"/>
    <w:rsid w:val="0451D099"/>
    <w:rsid w:val="0455E9CB"/>
    <w:rsid w:val="04560663"/>
    <w:rsid w:val="0456949E"/>
    <w:rsid w:val="04575969"/>
    <w:rsid w:val="045DEA07"/>
    <w:rsid w:val="0462604C"/>
    <w:rsid w:val="04646DB9"/>
    <w:rsid w:val="04764778"/>
    <w:rsid w:val="04776782"/>
    <w:rsid w:val="048CDA12"/>
    <w:rsid w:val="0494BB52"/>
    <w:rsid w:val="04963B4A"/>
    <w:rsid w:val="04A48724"/>
    <w:rsid w:val="04A834C7"/>
    <w:rsid w:val="04AE6320"/>
    <w:rsid w:val="04E12E31"/>
    <w:rsid w:val="04F2343A"/>
    <w:rsid w:val="04FF96AE"/>
    <w:rsid w:val="05082C66"/>
    <w:rsid w:val="050DA15D"/>
    <w:rsid w:val="050ED574"/>
    <w:rsid w:val="05194C99"/>
    <w:rsid w:val="0519C773"/>
    <w:rsid w:val="051EEB23"/>
    <w:rsid w:val="05257992"/>
    <w:rsid w:val="05265631"/>
    <w:rsid w:val="052894FA"/>
    <w:rsid w:val="053A1520"/>
    <w:rsid w:val="053DC5A8"/>
    <w:rsid w:val="053F8E87"/>
    <w:rsid w:val="05474476"/>
    <w:rsid w:val="054B95B0"/>
    <w:rsid w:val="05509621"/>
    <w:rsid w:val="05565DBD"/>
    <w:rsid w:val="055C1F26"/>
    <w:rsid w:val="05621EA4"/>
    <w:rsid w:val="05630415"/>
    <w:rsid w:val="0567E644"/>
    <w:rsid w:val="05692B33"/>
    <w:rsid w:val="0569E60F"/>
    <w:rsid w:val="056C428D"/>
    <w:rsid w:val="05780BF3"/>
    <w:rsid w:val="05790FB2"/>
    <w:rsid w:val="057B0017"/>
    <w:rsid w:val="05824F82"/>
    <w:rsid w:val="058D80CA"/>
    <w:rsid w:val="05900F79"/>
    <w:rsid w:val="0593B92E"/>
    <w:rsid w:val="059D52B0"/>
    <w:rsid w:val="059EEE81"/>
    <w:rsid w:val="059F141D"/>
    <w:rsid w:val="05A79E45"/>
    <w:rsid w:val="05AC060B"/>
    <w:rsid w:val="05B00732"/>
    <w:rsid w:val="05BB23FF"/>
    <w:rsid w:val="05BE08C0"/>
    <w:rsid w:val="05BFF0D2"/>
    <w:rsid w:val="05C33601"/>
    <w:rsid w:val="05C627BC"/>
    <w:rsid w:val="05CA3B55"/>
    <w:rsid w:val="05CDEF14"/>
    <w:rsid w:val="05D5C9D3"/>
    <w:rsid w:val="05DA64FA"/>
    <w:rsid w:val="05E8D2B2"/>
    <w:rsid w:val="06060881"/>
    <w:rsid w:val="06063F73"/>
    <w:rsid w:val="0611E297"/>
    <w:rsid w:val="061B4E9A"/>
    <w:rsid w:val="061EDA33"/>
    <w:rsid w:val="06298318"/>
    <w:rsid w:val="0637CDC2"/>
    <w:rsid w:val="06386D8B"/>
    <w:rsid w:val="063C4C89"/>
    <w:rsid w:val="0649165B"/>
    <w:rsid w:val="06498CC8"/>
    <w:rsid w:val="064AD5C2"/>
    <w:rsid w:val="064E869D"/>
    <w:rsid w:val="06565E24"/>
    <w:rsid w:val="06593058"/>
    <w:rsid w:val="065BB377"/>
    <w:rsid w:val="0663FA80"/>
    <w:rsid w:val="0666AE7F"/>
    <w:rsid w:val="067DB52C"/>
    <w:rsid w:val="06889FFE"/>
    <w:rsid w:val="068AD7B8"/>
    <w:rsid w:val="0691BB61"/>
    <w:rsid w:val="0694319A"/>
    <w:rsid w:val="0698DCCB"/>
    <w:rsid w:val="06A5AE29"/>
    <w:rsid w:val="06AFDC4C"/>
    <w:rsid w:val="06B0A84D"/>
    <w:rsid w:val="06B58131"/>
    <w:rsid w:val="06C89921"/>
    <w:rsid w:val="06C9F9E7"/>
    <w:rsid w:val="06D5E581"/>
    <w:rsid w:val="06D8E178"/>
    <w:rsid w:val="06E44A8C"/>
    <w:rsid w:val="06E830F7"/>
    <w:rsid w:val="06ECAC51"/>
    <w:rsid w:val="06EE6BB5"/>
    <w:rsid w:val="06EE7702"/>
    <w:rsid w:val="06F705BB"/>
    <w:rsid w:val="06FC5D06"/>
    <w:rsid w:val="06FED476"/>
    <w:rsid w:val="06FF3489"/>
    <w:rsid w:val="0700B066"/>
    <w:rsid w:val="07022748"/>
    <w:rsid w:val="070F54F7"/>
    <w:rsid w:val="0721E5F2"/>
    <w:rsid w:val="073461FB"/>
    <w:rsid w:val="07389ADC"/>
    <w:rsid w:val="07509DEE"/>
    <w:rsid w:val="075158E7"/>
    <w:rsid w:val="07548256"/>
    <w:rsid w:val="075862A1"/>
    <w:rsid w:val="075D0A0E"/>
    <w:rsid w:val="0774A869"/>
    <w:rsid w:val="0778691A"/>
    <w:rsid w:val="0784A313"/>
    <w:rsid w:val="0785BA58"/>
    <w:rsid w:val="078BDB7F"/>
    <w:rsid w:val="078F4F16"/>
    <w:rsid w:val="0794F19E"/>
    <w:rsid w:val="0796079A"/>
    <w:rsid w:val="0796136D"/>
    <w:rsid w:val="07A869D7"/>
    <w:rsid w:val="07B75491"/>
    <w:rsid w:val="07BB86AD"/>
    <w:rsid w:val="07BCF429"/>
    <w:rsid w:val="07C2DE1E"/>
    <w:rsid w:val="07CA0ACC"/>
    <w:rsid w:val="07D4F5BC"/>
    <w:rsid w:val="07DF8D7E"/>
    <w:rsid w:val="07ECE07C"/>
    <w:rsid w:val="07ED8EE9"/>
    <w:rsid w:val="07F5D7BA"/>
    <w:rsid w:val="07F61B1D"/>
    <w:rsid w:val="0800F1C4"/>
    <w:rsid w:val="08068811"/>
    <w:rsid w:val="0808E390"/>
    <w:rsid w:val="080D2F30"/>
    <w:rsid w:val="081284BA"/>
    <w:rsid w:val="081B1B9B"/>
    <w:rsid w:val="08248281"/>
    <w:rsid w:val="08382B62"/>
    <w:rsid w:val="083CD502"/>
    <w:rsid w:val="0842E7A0"/>
    <w:rsid w:val="08568E32"/>
    <w:rsid w:val="0862B310"/>
    <w:rsid w:val="0862D31E"/>
    <w:rsid w:val="08752D37"/>
    <w:rsid w:val="088043C3"/>
    <w:rsid w:val="0882B181"/>
    <w:rsid w:val="08884B89"/>
    <w:rsid w:val="088B7834"/>
    <w:rsid w:val="088D2971"/>
    <w:rsid w:val="088D3625"/>
    <w:rsid w:val="08A0CBF5"/>
    <w:rsid w:val="08A2F1F5"/>
    <w:rsid w:val="08AE1C6F"/>
    <w:rsid w:val="08B72FD8"/>
    <w:rsid w:val="08BC3E1E"/>
    <w:rsid w:val="08C39997"/>
    <w:rsid w:val="08C7C957"/>
    <w:rsid w:val="08D3381A"/>
    <w:rsid w:val="08D56C6C"/>
    <w:rsid w:val="08DAAFC5"/>
    <w:rsid w:val="08E21336"/>
    <w:rsid w:val="08E3A6CD"/>
    <w:rsid w:val="08E6E50B"/>
    <w:rsid w:val="08F977D1"/>
    <w:rsid w:val="0900EFAC"/>
    <w:rsid w:val="09122538"/>
    <w:rsid w:val="091EB67F"/>
    <w:rsid w:val="091F413F"/>
    <w:rsid w:val="0923C340"/>
    <w:rsid w:val="09325178"/>
    <w:rsid w:val="09334CA7"/>
    <w:rsid w:val="09416B94"/>
    <w:rsid w:val="0943FF29"/>
    <w:rsid w:val="0956954D"/>
    <w:rsid w:val="0956DF77"/>
    <w:rsid w:val="0957570E"/>
    <w:rsid w:val="095C8DBE"/>
    <w:rsid w:val="095ECD0E"/>
    <w:rsid w:val="096000BD"/>
    <w:rsid w:val="096C3F03"/>
    <w:rsid w:val="0975C7AA"/>
    <w:rsid w:val="099C88F2"/>
    <w:rsid w:val="099CC225"/>
    <w:rsid w:val="09A906EE"/>
    <w:rsid w:val="09AA6E59"/>
    <w:rsid w:val="09AF5850"/>
    <w:rsid w:val="09CBD25C"/>
    <w:rsid w:val="09CE415C"/>
    <w:rsid w:val="09D3C1B5"/>
    <w:rsid w:val="09D3FC50"/>
    <w:rsid w:val="09D8971E"/>
    <w:rsid w:val="09DA420D"/>
    <w:rsid w:val="09E293E7"/>
    <w:rsid w:val="09E9030E"/>
    <w:rsid w:val="09E9AE2F"/>
    <w:rsid w:val="09ECA2C1"/>
    <w:rsid w:val="09F35607"/>
    <w:rsid w:val="09F7A38D"/>
    <w:rsid w:val="09FE8371"/>
    <w:rsid w:val="0A0B9CEB"/>
    <w:rsid w:val="0A0E2081"/>
    <w:rsid w:val="0A133FAB"/>
    <w:rsid w:val="0A13ADD7"/>
    <w:rsid w:val="0A16A8C4"/>
    <w:rsid w:val="0A244D13"/>
    <w:rsid w:val="0A288D87"/>
    <w:rsid w:val="0A2AF1B5"/>
    <w:rsid w:val="0A2DCF94"/>
    <w:rsid w:val="0A30E9F2"/>
    <w:rsid w:val="0A369B40"/>
    <w:rsid w:val="0A3B0F2D"/>
    <w:rsid w:val="0A3C97DD"/>
    <w:rsid w:val="0A43A585"/>
    <w:rsid w:val="0A55525E"/>
    <w:rsid w:val="0A657D68"/>
    <w:rsid w:val="0A6D8A2E"/>
    <w:rsid w:val="0A77AA75"/>
    <w:rsid w:val="0A7BB2FC"/>
    <w:rsid w:val="0A8037A8"/>
    <w:rsid w:val="0A977729"/>
    <w:rsid w:val="0AAE057C"/>
    <w:rsid w:val="0AB1C015"/>
    <w:rsid w:val="0AB4564F"/>
    <w:rsid w:val="0ABA0176"/>
    <w:rsid w:val="0ABA86E0"/>
    <w:rsid w:val="0AC2952A"/>
    <w:rsid w:val="0AC547E7"/>
    <w:rsid w:val="0ACCA57F"/>
    <w:rsid w:val="0ACE21D9"/>
    <w:rsid w:val="0ACF01C7"/>
    <w:rsid w:val="0AD7AF68"/>
    <w:rsid w:val="0ADCE75E"/>
    <w:rsid w:val="0AE51CCC"/>
    <w:rsid w:val="0AE76871"/>
    <w:rsid w:val="0AED5784"/>
    <w:rsid w:val="0AF2DFD2"/>
    <w:rsid w:val="0AFA7EE0"/>
    <w:rsid w:val="0B0AD3F0"/>
    <w:rsid w:val="0B17697D"/>
    <w:rsid w:val="0B1C188B"/>
    <w:rsid w:val="0B1D5000"/>
    <w:rsid w:val="0B20C6AD"/>
    <w:rsid w:val="0B21C627"/>
    <w:rsid w:val="0B3D5A95"/>
    <w:rsid w:val="0B42AB1B"/>
    <w:rsid w:val="0B52A3BB"/>
    <w:rsid w:val="0B593B62"/>
    <w:rsid w:val="0B5FC5B0"/>
    <w:rsid w:val="0B605EC3"/>
    <w:rsid w:val="0B6A5948"/>
    <w:rsid w:val="0B764D82"/>
    <w:rsid w:val="0B77D7E8"/>
    <w:rsid w:val="0B8D2BA5"/>
    <w:rsid w:val="0B9478A5"/>
    <w:rsid w:val="0B998B7F"/>
    <w:rsid w:val="0B9EBC28"/>
    <w:rsid w:val="0BA956A4"/>
    <w:rsid w:val="0BAE1583"/>
    <w:rsid w:val="0BC18787"/>
    <w:rsid w:val="0BC1D96B"/>
    <w:rsid w:val="0BC4D6E7"/>
    <w:rsid w:val="0BD10591"/>
    <w:rsid w:val="0BD873EC"/>
    <w:rsid w:val="0BDDB878"/>
    <w:rsid w:val="0BDE9AC3"/>
    <w:rsid w:val="0BDF96AE"/>
    <w:rsid w:val="0BDFA616"/>
    <w:rsid w:val="0C1084F6"/>
    <w:rsid w:val="0C15012B"/>
    <w:rsid w:val="0C19B3F8"/>
    <w:rsid w:val="0C1DB7F0"/>
    <w:rsid w:val="0C22C349"/>
    <w:rsid w:val="0C2F5080"/>
    <w:rsid w:val="0C2F874F"/>
    <w:rsid w:val="0C33C757"/>
    <w:rsid w:val="0C443E47"/>
    <w:rsid w:val="0C45BE90"/>
    <w:rsid w:val="0C508870"/>
    <w:rsid w:val="0C56E687"/>
    <w:rsid w:val="0C624A31"/>
    <w:rsid w:val="0C669BEF"/>
    <w:rsid w:val="0C6B9FC3"/>
    <w:rsid w:val="0C712FDD"/>
    <w:rsid w:val="0C735208"/>
    <w:rsid w:val="0C7D37E7"/>
    <w:rsid w:val="0C8AA371"/>
    <w:rsid w:val="0C8E495D"/>
    <w:rsid w:val="0C940749"/>
    <w:rsid w:val="0C964F41"/>
    <w:rsid w:val="0C97E872"/>
    <w:rsid w:val="0CA9783C"/>
    <w:rsid w:val="0CB07C7D"/>
    <w:rsid w:val="0CC1B6CE"/>
    <w:rsid w:val="0CC71524"/>
    <w:rsid w:val="0CC83C5C"/>
    <w:rsid w:val="0CCF83A4"/>
    <w:rsid w:val="0CE198CB"/>
    <w:rsid w:val="0CE8065F"/>
    <w:rsid w:val="0CE9DDB9"/>
    <w:rsid w:val="0CEA6C50"/>
    <w:rsid w:val="0CF2D2C9"/>
    <w:rsid w:val="0CF37CC6"/>
    <w:rsid w:val="0CF4CED7"/>
    <w:rsid w:val="0CF73347"/>
    <w:rsid w:val="0D1ADDD4"/>
    <w:rsid w:val="0D1D5A2A"/>
    <w:rsid w:val="0D25544E"/>
    <w:rsid w:val="0D266B78"/>
    <w:rsid w:val="0D2729DD"/>
    <w:rsid w:val="0D2A1A9E"/>
    <w:rsid w:val="0D2A8CF9"/>
    <w:rsid w:val="0D2AE794"/>
    <w:rsid w:val="0D2E5B20"/>
    <w:rsid w:val="0D37F08D"/>
    <w:rsid w:val="0D45C742"/>
    <w:rsid w:val="0D48AE77"/>
    <w:rsid w:val="0D4F535F"/>
    <w:rsid w:val="0D5B04E8"/>
    <w:rsid w:val="0D6BFE1C"/>
    <w:rsid w:val="0D6E15FA"/>
    <w:rsid w:val="0D6F8B9C"/>
    <w:rsid w:val="0D829B7F"/>
    <w:rsid w:val="0D8F0B24"/>
    <w:rsid w:val="0D92A5A4"/>
    <w:rsid w:val="0D93C9EA"/>
    <w:rsid w:val="0D9752E7"/>
    <w:rsid w:val="0D9BDFB1"/>
    <w:rsid w:val="0D9D34F6"/>
    <w:rsid w:val="0DA98670"/>
    <w:rsid w:val="0DBA3D98"/>
    <w:rsid w:val="0DCFB934"/>
    <w:rsid w:val="0DD17BF0"/>
    <w:rsid w:val="0DDFAFBD"/>
    <w:rsid w:val="0DE08E86"/>
    <w:rsid w:val="0DE16C02"/>
    <w:rsid w:val="0DE4882C"/>
    <w:rsid w:val="0DEBC999"/>
    <w:rsid w:val="0DF41A38"/>
    <w:rsid w:val="0DFE4432"/>
    <w:rsid w:val="0E06F06E"/>
    <w:rsid w:val="0E0A805D"/>
    <w:rsid w:val="0E0BCA8B"/>
    <w:rsid w:val="0E0F003B"/>
    <w:rsid w:val="0E130299"/>
    <w:rsid w:val="0E164191"/>
    <w:rsid w:val="0E321FA2"/>
    <w:rsid w:val="0E4274B2"/>
    <w:rsid w:val="0E434B14"/>
    <w:rsid w:val="0E43B8CB"/>
    <w:rsid w:val="0E467437"/>
    <w:rsid w:val="0E4F928A"/>
    <w:rsid w:val="0E53B284"/>
    <w:rsid w:val="0E549C11"/>
    <w:rsid w:val="0E570863"/>
    <w:rsid w:val="0E5C1D90"/>
    <w:rsid w:val="0E5E2696"/>
    <w:rsid w:val="0E621AA0"/>
    <w:rsid w:val="0E646FA9"/>
    <w:rsid w:val="0E67E887"/>
    <w:rsid w:val="0E691276"/>
    <w:rsid w:val="0E6B2665"/>
    <w:rsid w:val="0E71AC81"/>
    <w:rsid w:val="0E73CBD5"/>
    <w:rsid w:val="0E84665B"/>
    <w:rsid w:val="0E8E6ACF"/>
    <w:rsid w:val="0E93BE24"/>
    <w:rsid w:val="0E9954B9"/>
    <w:rsid w:val="0E9F471D"/>
    <w:rsid w:val="0EB3C214"/>
    <w:rsid w:val="0EBBBA32"/>
    <w:rsid w:val="0EC412D9"/>
    <w:rsid w:val="0EC47A36"/>
    <w:rsid w:val="0ECD35C6"/>
    <w:rsid w:val="0EDB9A48"/>
    <w:rsid w:val="0EDCC8C6"/>
    <w:rsid w:val="0EDE8DBF"/>
    <w:rsid w:val="0EE382BB"/>
    <w:rsid w:val="0EE3B74C"/>
    <w:rsid w:val="0EE4A7EE"/>
    <w:rsid w:val="0EED010A"/>
    <w:rsid w:val="0EF47993"/>
    <w:rsid w:val="0EF6C727"/>
    <w:rsid w:val="0EF7BE36"/>
    <w:rsid w:val="0F10B607"/>
    <w:rsid w:val="0F1CADA4"/>
    <w:rsid w:val="0F20B7F7"/>
    <w:rsid w:val="0F26636B"/>
    <w:rsid w:val="0F271A25"/>
    <w:rsid w:val="0F28161D"/>
    <w:rsid w:val="0F3180DF"/>
    <w:rsid w:val="0F36B79F"/>
    <w:rsid w:val="0F4163A4"/>
    <w:rsid w:val="0F4825B8"/>
    <w:rsid w:val="0F4F9AC7"/>
    <w:rsid w:val="0F5572F5"/>
    <w:rsid w:val="0F6D4C51"/>
    <w:rsid w:val="0F6D9FBB"/>
    <w:rsid w:val="0F6FBF1B"/>
    <w:rsid w:val="0F7228B6"/>
    <w:rsid w:val="0F76A6A4"/>
    <w:rsid w:val="0F78BB9C"/>
    <w:rsid w:val="0F7D0296"/>
    <w:rsid w:val="0F8C01B4"/>
    <w:rsid w:val="0F8D6342"/>
    <w:rsid w:val="0F9006DD"/>
    <w:rsid w:val="0F91AEEC"/>
    <w:rsid w:val="0F97CE68"/>
    <w:rsid w:val="0F9AB9E3"/>
    <w:rsid w:val="0F9F6874"/>
    <w:rsid w:val="0F9F9C80"/>
    <w:rsid w:val="0FAA7433"/>
    <w:rsid w:val="0FBA6B19"/>
    <w:rsid w:val="0FBE353C"/>
    <w:rsid w:val="0FBEF8AB"/>
    <w:rsid w:val="0FCF9D3F"/>
    <w:rsid w:val="0FCFCA3A"/>
    <w:rsid w:val="0FD668CF"/>
    <w:rsid w:val="0FD7A2AC"/>
    <w:rsid w:val="0FE3D173"/>
    <w:rsid w:val="0FE61559"/>
    <w:rsid w:val="0FE81D3F"/>
    <w:rsid w:val="100298CB"/>
    <w:rsid w:val="100CC8B5"/>
    <w:rsid w:val="10146A36"/>
    <w:rsid w:val="10161C3E"/>
    <w:rsid w:val="1033F21F"/>
    <w:rsid w:val="1035286C"/>
    <w:rsid w:val="103A138E"/>
    <w:rsid w:val="103B83DF"/>
    <w:rsid w:val="1062978B"/>
    <w:rsid w:val="106586E6"/>
    <w:rsid w:val="106B47A1"/>
    <w:rsid w:val="106C8B3D"/>
    <w:rsid w:val="10705ED0"/>
    <w:rsid w:val="10775A4B"/>
    <w:rsid w:val="107AB138"/>
    <w:rsid w:val="107C3D5E"/>
    <w:rsid w:val="10803954"/>
    <w:rsid w:val="10932624"/>
    <w:rsid w:val="10986E3B"/>
    <w:rsid w:val="10AEA301"/>
    <w:rsid w:val="10B10AC5"/>
    <w:rsid w:val="10BE4915"/>
    <w:rsid w:val="10D3CCC3"/>
    <w:rsid w:val="10D650CF"/>
    <w:rsid w:val="10D8175B"/>
    <w:rsid w:val="10DD2F5F"/>
    <w:rsid w:val="10EB0D82"/>
    <w:rsid w:val="10EE7556"/>
    <w:rsid w:val="10F9070F"/>
    <w:rsid w:val="10F9F8CA"/>
    <w:rsid w:val="11091CB2"/>
    <w:rsid w:val="110D5EC3"/>
    <w:rsid w:val="1112A3BB"/>
    <w:rsid w:val="11187C7A"/>
    <w:rsid w:val="111A2B92"/>
    <w:rsid w:val="112E6E0B"/>
    <w:rsid w:val="112F49E7"/>
    <w:rsid w:val="11324FF0"/>
    <w:rsid w:val="11398946"/>
    <w:rsid w:val="1155F89C"/>
    <w:rsid w:val="115B2B7E"/>
    <w:rsid w:val="1161AAA8"/>
    <w:rsid w:val="1161E81A"/>
    <w:rsid w:val="116FDEA6"/>
    <w:rsid w:val="11780164"/>
    <w:rsid w:val="118340D6"/>
    <w:rsid w:val="1184A743"/>
    <w:rsid w:val="1185A9C1"/>
    <w:rsid w:val="119C89AC"/>
    <w:rsid w:val="119E652A"/>
    <w:rsid w:val="11A4C295"/>
    <w:rsid w:val="11B8A98A"/>
    <w:rsid w:val="11C1E53F"/>
    <w:rsid w:val="11CD0381"/>
    <w:rsid w:val="11D0F8CD"/>
    <w:rsid w:val="11D34015"/>
    <w:rsid w:val="11E17022"/>
    <w:rsid w:val="11E38B91"/>
    <w:rsid w:val="11E56318"/>
    <w:rsid w:val="11ED0E2A"/>
    <w:rsid w:val="11EEF1B2"/>
    <w:rsid w:val="11F628ED"/>
    <w:rsid w:val="11FD7078"/>
    <w:rsid w:val="11FE67EC"/>
    <w:rsid w:val="1202A017"/>
    <w:rsid w:val="12071802"/>
    <w:rsid w:val="1224E5CD"/>
    <w:rsid w:val="122EC4AF"/>
    <w:rsid w:val="1232217F"/>
    <w:rsid w:val="125212DD"/>
    <w:rsid w:val="12585E21"/>
    <w:rsid w:val="125E935E"/>
    <w:rsid w:val="125EA5F0"/>
    <w:rsid w:val="125F26A3"/>
    <w:rsid w:val="12640E97"/>
    <w:rsid w:val="126E1BEE"/>
    <w:rsid w:val="127B59DA"/>
    <w:rsid w:val="127C4EB2"/>
    <w:rsid w:val="127D7189"/>
    <w:rsid w:val="129E26AA"/>
    <w:rsid w:val="12A7AF9A"/>
    <w:rsid w:val="12AB393E"/>
    <w:rsid w:val="12B046CB"/>
    <w:rsid w:val="12BC3582"/>
    <w:rsid w:val="12C7FF82"/>
    <w:rsid w:val="12CC17EB"/>
    <w:rsid w:val="12D5E927"/>
    <w:rsid w:val="12DFF5C4"/>
    <w:rsid w:val="12E49A5B"/>
    <w:rsid w:val="12E6CDC1"/>
    <w:rsid w:val="12EB92ED"/>
    <w:rsid w:val="12F1D9FE"/>
    <w:rsid w:val="131F9EB7"/>
    <w:rsid w:val="13279699"/>
    <w:rsid w:val="1327E3E0"/>
    <w:rsid w:val="1331DA0A"/>
    <w:rsid w:val="13369F9F"/>
    <w:rsid w:val="133CBE49"/>
    <w:rsid w:val="133DE84A"/>
    <w:rsid w:val="1342728F"/>
    <w:rsid w:val="134A6C9F"/>
    <w:rsid w:val="134B5177"/>
    <w:rsid w:val="134DBD00"/>
    <w:rsid w:val="13522C3E"/>
    <w:rsid w:val="13543581"/>
    <w:rsid w:val="135AFF9F"/>
    <w:rsid w:val="1369A3BF"/>
    <w:rsid w:val="1371B450"/>
    <w:rsid w:val="137C272F"/>
    <w:rsid w:val="137C767C"/>
    <w:rsid w:val="137F5BF2"/>
    <w:rsid w:val="13825599"/>
    <w:rsid w:val="1388DE8B"/>
    <w:rsid w:val="13A04609"/>
    <w:rsid w:val="13A22818"/>
    <w:rsid w:val="13A2E863"/>
    <w:rsid w:val="13B3C2F3"/>
    <w:rsid w:val="13B83FE9"/>
    <w:rsid w:val="13CA384A"/>
    <w:rsid w:val="13CAB04C"/>
    <w:rsid w:val="13D24849"/>
    <w:rsid w:val="13FE0A1C"/>
    <w:rsid w:val="140460B3"/>
    <w:rsid w:val="140CD9DE"/>
    <w:rsid w:val="141E8BD8"/>
    <w:rsid w:val="142E3701"/>
    <w:rsid w:val="143E2BE6"/>
    <w:rsid w:val="144C172C"/>
    <w:rsid w:val="144DC3C1"/>
    <w:rsid w:val="1453257E"/>
    <w:rsid w:val="145EF7E8"/>
    <w:rsid w:val="1461A8ED"/>
    <w:rsid w:val="1463A553"/>
    <w:rsid w:val="146E66EE"/>
    <w:rsid w:val="147B0BE0"/>
    <w:rsid w:val="14845FC5"/>
    <w:rsid w:val="1485A7C6"/>
    <w:rsid w:val="1489D57F"/>
    <w:rsid w:val="148DF93B"/>
    <w:rsid w:val="14952999"/>
    <w:rsid w:val="14972796"/>
    <w:rsid w:val="14A09EF0"/>
    <w:rsid w:val="14A598C6"/>
    <w:rsid w:val="14A5FA06"/>
    <w:rsid w:val="14B97A91"/>
    <w:rsid w:val="14B9867C"/>
    <w:rsid w:val="14C22A35"/>
    <w:rsid w:val="14C9B491"/>
    <w:rsid w:val="14CCA375"/>
    <w:rsid w:val="14D22546"/>
    <w:rsid w:val="14D22709"/>
    <w:rsid w:val="14D2C89D"/>
    <w:rsid w:val="14DEFF74"/>
    <w:rsid w:val="14E5ACB2"/>
    <w:rsid w:val="14EC6812"/>
    <w:rsid w:val="14ED4566"/>
    <w:rsid w:val="14F71F10"/>
    <w:rsid w:val="14FA23E7"/>
    <w:rsid w:val="14FF203F"/>
    <w:rsid w:val="1505BCBC"/>
    <w:rsid w:val="15087F16"/>
    <w:rsid w:val="150E914D"/>
    <w:rsid w:val="15106796"/>
    <w:rsid w:val="151DFCA1"/>
    <w:rsid w:val="15222FE8"/>
    <w:rsid w:val="1524AEEC"/>
    <w:rsid w:val="152AB0BB"/>
    <w:rsid w:val="153F3CFE"/>
    <w:rsid w:val="1540337B"/>
    <w:rsid w:val="154D7246"/>
    <w:rsid w:val="1553AA77"/>
    <w:rsid w:val="155740A9"/>
    <w:rsid w:val="15615F5D"/>
    <w:rsid w:val="15638DE7"/>
    <w:rsid w:val="156529AF"/>
    <w:rsid w:val="1569C241"/>
    <w:rsid w:val="156A5B21"/>
    <w:rsid w:val="156F01AA"/>
    <w:rsid w:val="1579CCB4"/>
    <w:rsid w:val="157A7E0D"/>
    <w:rsid w:val="158B7BB6"/>
    <w:rsid w:val="1591E614"/>
    <w:rsid w:val="15926C59"/>
    <w:rsid w:val="1598221B"/>
    <w:rsid w:val="15A7435C"/>
    <w:rsid w:val="15A8AA3F"/>
    <w:rsid w:val="15AA14EB"/>
    <w:rsid w:val="15AFE4A4"/>
    <w:rsid w:val="15B9C45F"/>
    <w:rsid w:val="15C229D5"/>
    <w:rsid w:val="15C5BC59"/>
    <w:rsid w:val="15E11AE1"/>
    <w:rsid w:val="15E1A216"/>
    <w:rsid w:val="15EBCB88"/>
    <w:rsid w:val="15EEB91D"/>
    <w:rsid w:val="15F79162"/>
    <w:rsid w:val="15F8B279"/>
    <w:rsid w:val="15FAC8B4"/>
    <w:rsid w:val="15FAD542"/>
    <w:rsid w:val="15FD794E"/>
    <w:rsid w:val="1605FED8"/>
    <w:rsid w:val="161C3B1D"/>
    <w:rsid w:val="162333AF"/>
    <w:rsid w:val="162AF250"/>
    <w:rsid w:val="16422722"/>
    <w:rsid w:val="165DE90A"/>
    <w:rsid w:val="16600281"/>
    <w:rsid w:val="16665A0C"/>
    <w:rsid w:val="1669138D"/>
    <w:rsid w:val="166DF76A"/>
    <w:rsid w:val="166E649A"/>
    <w:rsid w:val="1677995D"/>
    <w:rsid w:val="16852155"/>
    <w:rsid w:val="1697736C"/>
    <w:rsid w:val="16A2F971"/>
    <w:rsid w:val="16B0C241"/>
    <w:rsid w:val="16B2C44A"/>
    <w:rsid w:val="16B3FE2E"/>
    <w:rsid w:val="16B70C96"/>
    <w:rsid w:val="16C758ED"/>
    <w:rsid w:val="16CA96BC"/>
    <w:rsid w:val="16CBCEA9"/>
    <w:rsid w:val="16CBD3A3"/>
    <w:rsid w:val="16D05E2E"/>
    <w:rsid w:val="16D4F506"/>
    <w:rsid w:val="16D83C01"/>
    <w:rsid w:val="16DD770E"/>
    <w:rsid w:val="16EDA82B"/>
    <w:rsid w:val="16F52B4D"/>
    <w:rsid w:val="16F5BBCA"/>
    <w:rsid w:val="16F7008D"/>
    <w:rsid w:val="16FF5E48"/>
    <w:rsid w:val="170A9F63"/>
    <w:rsid w:val="171FA7FF"/>
    <w:rsid w:val="1725B3CE"/>
    <w:rsid w:val="1726BE80"/>
    <w:rsid w:val="172ED642"/>
    <w:rsid w:val="17335314"/>
    <w:rsid w:val="175C5C07"/>
    <w:rsid w:val="175FAF74"/>
    <w:rsid w:val="176603BE"/>
    <w:rsid w:val="17692D36"/>
    <w:rsid w:val="177DFC76"/>
    <w:rsid w:val="17866354"/>
    <w:rsid w:val="1786871B"/>
    <w:rsid w:val="1794571E"/>
    <w:rsid w:val="17A62B2B"/>
    <w:rsid w:val="17AEBEAD"/>
    <w:rsid w:val="17B1D1A2"/>
    <w:rsid w:val="17B221C9"/>
    <w:rsid w:val="17BB46BF"/>
    <w:rsid w:val="17C443FC"/>
    <w:rsid w:val="17CC1647"/>
    <w:rsid w:val="17DD3988"/>
    <w:rsid w:val="17E06881"/>
    <w:rsid w:val="17E241AC"/>
    <w:rsid w:val="17E3E4AA"/>
    <w:rsid w:val="17F5CA00"/>
    <w:rsid w:val="17FF24A6"/>
    <w:rsid w:val="18074A0F"/>
    <w:rsid w:val="18138E48"/>
    <w:rsid w:val="18179BBF"/>
    <w:rsid w:val="182821BE"/>
    <w:rsid w:val="1828531C"/>
    <w:rsid w:val="182CF67C"/>
    <w:rsid w:val="1834444C"/>
    <w:rsid w:val="1835DFB3"/>
    <w:rsid w:val="183A6469"/>
    <w:rsid w:val="183CBBD8"/>
    <w:rsid w:val="183E259B"/>
    <w:rsid w:val="1846F18A"/>
    <w:rsid w:val="18546937"/>
    <w:rsid w:val="1855C6BC"/>
    <w:rsid w:val="185D50DE"/>
    <w:rsid w:val="185E1ED6"/>
    <w:rsid w:val="18619359"/>
    <w:rsid w:val="18765986"/>
    <w:rsid w:val="188207B7"/>
    <w:rsid w:val="18852CB6"/>
    <w:rsid w:val="1886892D"/>
    <w:rsid w:val="188E09B7"/>
    <w:rsid w:val="188FE1A4"/>
    <w:rsid w:val="18A25F37"/>
    <w:rsid w:val="18B21ECF"/>
    <w:rsid w:val="18B2DEF0"/>
    <w:rsid w:val="18C7618E"/>
    <w:rsid w:val="18CADBDF"/>
    <w:rsid w:val="18CF1D8D"/>
    <w:rsid w:val="18DADF45"/>
    <w:rsid w:val="18EEB4A3"/>
    <w:rsid w:val="18F33D40"/>
    <w:rsid w:val="18F81CA4"/>
    <w:rsid w:val="190F81D2"/>
    <w:rsid w:val="1912C54A"/>
    <w:rsid w:val="1913D188"/>
    <w:rsid w:val="19189CA3"/>
    <w:rsid w:val="191B133C"/>
    <w:rsid w:val="191DB4DD"/>
    <w:rsid w:val="1922F6A1"/>
    <w:rsid w:val="1925942F"/>
    <w:rsid w:val="192AF099"/>
    <w:rsid w:val="19308B88"/>
    <w:rsid w:val="193AC7FC"/>
    <w:rsid w:val="193DEBE2"/>
    <w:rsid w:val="194647D8"/>
    <w:rsid w:val="1946D045"/>
    <w:rsid w:val="194E3F34"/>
    <w:rsid w:val="19528CF7"/>
    <w:rsid w:val="19587062"/>
    <w:rsid w:val="195884A8"/>
    <w:rsid w:val="1960145D"/>
    <w:rsid w:val="1960D579"/>
    <w:rsid w:val="1966FFCF"/>
    <w:rsid w:val="1970FDD4"/>
    <w:rsid w:val="1976A2AA"/>
    <w:rsid w:val="19819A1B"/>
    <w:rsid w:val="1982F564"/>
    <w:rsid w:val="198A0CF4"/>
    <w:rsid w:val="198D7FD4"/>
    <w:rsid w:val="198DCCCA"/>
    <w:rsid w:val="199EA802"/>
    <w:rsid w:val="19A62E77"/>
    <w:rsid w:val="19A73ECF"/>
    <w:rsid w:val="19B27299"/>
    <w:rsid w:val="19B54805"/>
    <w:rsid w:val="19BA598C"/>
    <w:rsid w:val="19BADA6B"/>
    <w:rsid w:val="19ECA6B4"/>
    <w:rsid w:val="19EEAE17"/>
    <w:rsid w:val="19F1D305"/>
    <w:rsid w:val="19F310E7"/>
    <w:rsid w:val="19F3A2D4"/>
    <w:rsid w:val="19FBBEA2"/>
    <w:rsid w:val="1A0264B2"/>
    <w:rsid w:val="1A02C41C"/>
    <w:rsid w:val="1A1134BD"/>
    <w:rsid w:val="1A1FB1E2"/>
    <w:rsid w:val="1A20FD17"/>
    <w:rsid w:val="1A28EC07"/>
    <w:rsid w:val="1A29DA18"/>
    <w:rsid w:val="1A338CF1"/>
    <w:rsid w:val="1A359C36"/>
    <w:rsid w:val="1A472B69"/>
    <w:rsid w:val="1A48FC2E"/>
    <w:rsid w:val="1A501B2F"/>
    <w:rsid w:val="1A51953C"/>
    <w:rsid w:val="1A52EB81"/>
    <w:rsid w:val="1A5D7D3A"/>
    <w:rsid w:val="1A5E4CB1"/>
    <w:rsid w:val="1A616D52"/>
    <w:rsid w:val="1A6EFAA3"/>
    <w:rsid w:val="1A6FCB90"/>
    <w:rsid w:val="1A7540E5"/>
    <w:rsid w:val="1A800B41"/>
    <w:rsid w:val="1A858D7F"/>
    <w:rsid w:val="1A865087"/>
    <w:rsid w:val="1A8C210E"/>
    <w:rsid w:val="1A906328"/>
    <w:rsid w:val="1A915556"/>
    <w:rsid w:val="1A936CAE"/>
    <w:rsid w:val="1A9DB1B4"/>
    <w:rsid w:val="1AA66FAF"/>
    <w:rsid w:val="1AA6EFAE"/>
    <w:rsid w:val="1AB484B6"/>
    <w:rsid w:val="1ABE3BC4"/>
    <w:rsid w:val="1AC14A55"/>
    <w:rsid w:val="1AC96B7C"/>
    <w:rsid w:val="1AC9A0EC"/>
    <w:rsid w:val="1ACC16CC"/>
    <w:rsid w:val="1AE0271B"/>
    <w:rsid w:val="1AE7A54E"/>
    <w:rsid w:val="1AEB591F"/>
    <w:rsid w:val="1B0E7806"/>
    <w:rsid w:val="1B12F4EE"/>
    <w:rsid w:val="1B160108"/>
    <w:rsid w:val="1B1B5987"/>
    <w:rsid w:val="1B20FE08"/>
    <w:rsid w:val="1B23FB28"/>
    <w:rsid w:val="1B2620B4"/>
    <w:rsid w:val="1B2EAA3D"/>
    <w:rsid w:val="1B33ADFC"/>
    <w:rsid w:val="1B345C6E"/>
    <w:rsid w:val="1B3D1B08"/>
    <w:rsid w:val="1B3F2307"/>
    <w:rsid w:val="1B4BAFFE"/>
    <w:rsid w:val="1B553223"/>
    <w:rsid w:val="1B68DEE9"/>
    <w:rsid w:val="1B70ABC6"/>
    <w:rsid w:val="1B7C1F66"/>
    <w:rsid w:val="1B831B22"/>
    <w:rsid w:val="1B84ADD7"/>
    <w:rsid w:val="1B94E065"/>
    <w:rsid w:val="1B975CD4"/>
    <w:rsid w:val="1B9F3132"/>
    <w:rsid w:val="1BB1A646"/>
    <w:rsid w:val="1BBCCD78"/>
    <w:rsid w:val="1BC9C8CC"/>
    <w:rsid w:val="1BD73BE5"/>
    <w:rsid w:val="1BD903C5"/>
    <w:rsid w:val="1BE32D95"/>
    <w:rsid w:val="1BE5FFB5"/>
    <w:rsid w:val="1BE75604"/>
    <w:rsid w:val="1BF720B4"/>
    <w:rsid w:val="1BF8F4E6"/>
    <w:rsid w:val="1C01EAB7"/>
    <w:rsid w:val="1C0A7082"/>
    <w:rsid w:val="1C0F9A32"/>
    <w:rsid w:val="1C126A57"/>
    <w:rsid w:val="1C1594F4"/>
    <w:rsid w:val="1C1764EE"/>
    <w:rsid w:val="1C196EF4"/>
    <w:rsid w:val="1C3051BB"/>
    <w:rsid w:val="1C371EAE"/>
    <w:rsid w:val="1C3E741A"/>
    <w:rsid w:val="1C3F0898"/>
    <w:rsid w:val="1C424010"/>
    <w:rsid w:val="1C493DCB"/>
    <w:rsid w:val="1C5FCAD0"/>
    <w:rsid w:val="1C66013B"/>
    <w:rsid w:val="1C66770D"/>
    <w:rsid w:val="1C794CD6"/>
    <w:rsid w:val="1C8AF5A5"/>
    <w:rsid w:val="1C8F972F"/>
    <w:rsid w:val="1C9F4211"/>
    <w:rsid w:val="1CAF3318"/>
    <w:rsid w:val="1CB0BD96"/>
    <w:rsid w:val="1CB21899"/>
    <w:rsid w:val="1CB71F8E"/>
    <w:rsid w:val="1CBD69BB"/>
    <w:rsid w:val="1CC0D4D0"/>
    <w:rsid w:val="1CC4B5A1"/>
    <w:rsid w:val="1CF4577F"/>
    <w:rsid w:val="1CF4EF9C"/>
    <w:rsid w:val="1CF774D3"/>
    <w:rsid w:val="1CF7892E"/>
    <w:rsid w:val="1CF918CE"/>
    <w:rsid w:val="1D03746A"/>
    <w:rsid w:val="1D0485D1"/>
    <w:rsid w:val="1D084717"/>
    <w:rsid w:val="1D085BE0"/>
    <w:rsid w:val="1D0AF98B"/>
    <w:rsid w:val="1D17A2EF"/>
    <w:rsid w:val="1D230975"/>
    <w:rsid w:val="1D2DE565"/>
    <w:rsid w:val="1D365A01"/>
    <w:rsid w:val="1D3845F9"/>
    <w:rsid w:val="1D3CC398"/>
    <w:rsid w:val="1D4D6547"/>
    <w:rsid w:val="1D4D70B9"/>
    <w:rsid w:val="1D4E5A56"/>
    <w:rsid w:val="1D555F6F"/>
    <w:rsid w:val="1D556FDE"/>
    <w:rsid w:val="1D63DDE6"/>
    <w:rsid w:val="1D711A90"/>
    <w:rsid w:val="1D79F240"/>
    <w:rsid w:val="1D7ACE94"/>
    <w:rsid w:val="1D7B0F96"/>
    <w:rsid w:val="1D7B317B"/>
    <w:rsid w:val="1D7CF5E7"/>
    <w:rsid w:val="1D858FF2"/>
    <w:rsid w:val="1D8C82AF"/>
    <w:rsid w:val="1D90D6EC"/>
    <w:rsid w:val="1D914E40"/>
    <w:rsid w:val="1D977B53"/>
    <w:rsid w:val="1D98534D"/>
    <w:rsid w:val="1DB0C5D3"/>
    <w:rsid w:val="1DB5B789"/>
    <w:rsid w:val="1DBD2E41"/>
    <w:rsid w:val="1DC1B4CF"/>
    <w:rsid w:val="1DDC6C5E"/>
    <w:rsid w:val="1DF37A6E"/>
    <w:rsid w:val="1DF97F88"/>
    <w:rsid w:val="1E0A0861"/>
    <w:rsid w:val="1E210766"/>
    <w:rsid w:val="1E2DD2EE"/>
    <w:rsid w:val="1E43F79B"/>
    <w:rsid w:val="1E45C76A"/>
    <w:rsid w:val="1E4DE8FA"/>
    <w:rsid w:val="1E4E012F"/>
    <w:rsid w:val="1E547030"/>
    <w:rsid w:val="1E57D560"/>
    <w:rsid w:val="1E59DB1E"/>
    <w:rsid w:val="1E608602"/>
    <w:rsid w:val="1E6A2FC0"/>
    <w:rsid w:val="1E6FF244"/>
    <w:rsid w:val="1E75CBBA"/>
    <w:rsid w:val="1E7FD11A"/>
    <w:rsid w:val="1E8019B2"/>
    <w:rsid w:val="1E8C23DB"/>
    <w:rsid w:val="1E9A8204"/>
    <w:rsid w:val="1EAFE2AC"/>
    <w:rsid w:val="1EB12415"/>
    <w:rsid w:val="1EB77FD7"/>
    <w:rsid w:val="1EB8F95E"/>
    <w:rsid w:val="1EBC44E7"/>
    <w:rsid w:val="1EBD3B7D"/>
    <w:rsid w:val="1EBF2E93"/>
    <w:rsid w:val="1EBF90D8"/>
    <w:rsid w:val="1ECA7F52"/>
    <w:rsid w:val="1EDCBCCE"/>
    <w:rsid w:val="1EE23D31"/>
    <w:rsid w:val="1EE5D6B5"/>
    <w:rsid w:val="1EE6F138"/>
    <w:rsid w:val="1EE9698D"/>
    <w:rsid w:val="1EEA4A98"/>
    <w:rsid w:val="1EEF73E4"/>
    <w:rsid w:val="1EF75007"/>
    <w:rsid w:val="1F056F17"/>
    <w:rsid w:val="1F073517"/>
    <w:rsid w:val="1F167BEE"/>
    <w:rsid w:val="1F187D7E"/>
    <w:rsid w:val="1F1BE3D8"/>
    <w:rsid w:val="1F2F083F"/>
    <w:rsid w:val="1F44D9D9"/>
    <w:rsid w:val="1F4F05B0"/>
    <w:rsid w:val="1F63B34D"/>
    <w:rsid w:val="1F66044D"/>
    <w:rsid w:val="1F70F9A1"/>
    <w:rsid w:val="1F72019D"/>
    <w:rsid w:val="1F748589"/>
    <w:rsid w:val="1F8E7824"/>
    <w:rsid w:val="1F95FC99"/>
    <w:rsid w:val="1FA69536"/>
    <w:rsid w:val="1FA96E0A"/>
    <w:rsid w:val="1FA98A97"/>
    <w:rsid w:val="1FB0D244"/>
    <w:rsid w:val="1FB68E16"/>
    <w:rsid w:val="1FBCD7C7"/>
    <w:rsid w:val="1FC5AB01"/>
    <w:rsid w:val="1FC7D6C0"/>
    <w:rsid w:val="1FD5664E"/>
    <w:rsid w:val="1FD674A5"/>
    <w:rsid w:val="1FDF9317"/>
    <w:rsid w:val="1FE9B95B"/>
    <w:rsid w:val="1FF6A615"/>
    <w:rsid w:val="1FF9B122"/>
    <w:rsid w:val="20045D5A"/>
    <w:rsid w:val="2005535C"/>
    <w:rsid w:val="20097143"/>
    <w:rsid w:val="200E1C53"/>
    <w:rsid w:val="2015B096"/>
    <w:rsid w:val="201ECFBE"/>
    <w:rsid w:val="202847D0"/>
    <w:rsid w:val="2031F0ED"/>
    <w:rsid w:val="20340E0D"/>
    <w:rsid w:val="20356C50"/>
    <w:rsid w:val="2045E58D"/>
    <w:rsid w:val="2046CB0C"/>
    <w:rsid w:val="204DE994"/>
    <w:rsid w:val="20520AAE"/>
    <w:rsid w:val="20529116"/>
    <w:rsid w:val="20571FF9"/>
    <w:rsid w:val="2074645A"/>
    <w:rsid w:val="207CB5EF"/>
    <w:rsid w:val="2081284F"/>
    <w:rsid w:val="20833368"/>
    <w:rsid w:val="208FE8C2"/>
    <w:rsid w:val="20A116E1"/>
    <w:rsid w:val="20A12E31"/>
    <w:rsid w:val="20A58D03"/>
    <w:rsid w:val="20A90871"/>
    <w:rsid w:val="20ACAD4A"/>
    <w:rsid w:val="20B4596C"/>
    <w:rsid w:val="20BAA574"/>
    <w:rsid w:val="20C023D8"/>
    <w:rsid w:val="20C91733"/>
    <w:rsid w:val="20D408B0"/>
    <w:rsid w:val="20D684B5"/>
    <w:rsid w:val="20DC561A"/>
    <w:rsid w:val="20ED9EFA"/>
    <w:rsid w:val="20F35329"/>
    <w:rsid w:val="20F55B01"/>
    <w:rsid w:val="20FBCCE3"/>
    <w:rsid w:val="210096DA"/>
    <w:rsid w:val="21044A10"/>
    <w:rsid w:val="21117D1C"/>
    <w:rsid w:val="211577E7"/>
    <w:rsid w:val="2118C13A"/>
    <w:rsid w:val="2120975A"/>
    <w:rsid w:val="212AE992"/>
    <w:rsid w:val="212BD240"/>
    <w:rsid w:val="212C8A60"/>
    <w:rsid w:val="213BA15D"/>
    <w:rsid w:val="21455AF8"/>
    <w:rsid w:val="214A80F9"/>
    <w:rsid w:val="215C0174"/>
    <w:rsid w:val="21612F9E"/>
    <w:rsid w:val="2163A721"/>
    <w:rsid w:val="217D05EE"/>
    <w:rsid w:val="2192715C"/>
    <w:rsid w:val="219826C4"/>
    <w:rsid w:val="219C4542"/>
    <w:rsid w:val="219C97C1"/>
    <w:rsid w:val="21A43969"/>
    <w:rsid w:val="21AAB89C"/>
    <w:rsid w:val="21B2A6B2"/>
    <w:rsid w:val="21B5A6A2"/>
    <w:rsid w:val="21C68F1C"/>
    <w:rsid w:val="21C93DE0"/>
    <w:rsid w:val="21D40FDE"/>
    <w:rsid w:val="21D57D89"/>
    <w:rsid w:val="21D5CDA9"/>
    <w:rsid w:val="21DB4E43"/>
    <w:rsid w:val="21DFF6E3"/>
    <w:rsid w:val="21E3633D"/>
    <w:rsid w:val="21E7F38B"/>
    <w:rsid w:val="21ED1E3B"/>
    <w:rsid w:val="2201C898"/>
    <w:rsid w:val="221034BB"/>
    <w:rsid w:val="22148BB6"/>
    <w:rsid w:val="2219E65B"/>
    <w:rsid w:val="221BA6CD"/>
    <w:rsid w:val="221E14B9"/>
    <w:rsid w:val="2227EE56"/>
    <w:rsid w:val="223EA5A2"/>
    <w:rsid w:val="223FCE20"/>
    <w:rsid w:val="2244427E"/>
    <w:rsid w:val="224C0F34"/>
    <w:rsid w:val="224C7939"/>
    <w:rsid w:val="224E36BB"/>
    <w:rsid w:val="224F7F1B"/>
    <w:rsid w:val="2250902F"/>
    <w:rsid w:val="22568BDB"/>
    <w:rsid w:val="2267B4EA"/>
    <w:rsid w:val="2267BDC4"/>
    <w:rsid w:val="226FF13B"/>
    <w:rsid w:val="22799E9E"/>
    <w:rsid w:val="2284756C"/>
    <w:rsid w:val="228B44A7"/>
    <w:rsid w:val="228C5204"/>
    <w:rsid w:val="229A4C36"/>
    <w:rsid w:val="22AF0CCD"/>
    <w:rsid w:val="22B12633"/>
    <w:rsid w:val="22B564C7"/>
    <w:rsid w:val="22B87A1D"/>
    <w:rsid w:val="22BCC088"/>
    <w:rsid w:val="22BEA56C"/>
    <w:rsid w:val="22D4B2D1"/>
    <w:rsid w:val="22E00BAC"/>
    <w:rsid w:val="22E195C8"/>
    <w:rsid w:val="22E211EB"/>
    <w:rsid w:val="22E3AA15"/>
    <w:rsid w:val="22E63582"/>
    <w:rsid w:val="22EA310C"/>
    <w:rsid w:val="22ECDD77"/>
    <w:rsid w:val="22EE25BF"/>
    <w:rsid w:val="22F57DBC"/>
    <w:rsid w:val="22FAE4F6"/>
    <w:rsid w:val="22FBAB09"/>
    <w:rsid w:val="22FFC693"/>
    <w:rsid w:val="23009FB3"/>
    <w:rsid w:val="2303AE44"/>
    <w:rsid w:val="2306DED6"/>
    <w:rsid w:val="230D7FB1"/>
    <w:rsid w:val="233E9977"/>
    <w:rsid w:val="2345BD15"/>
    <w:rsid w:val="2350FCB8"/>
    <w:rsid w:val="2359C431"/>
    <w:rsid w:val="235EE124"/>
    <w:rsid w:val="235F9B0C"/>
    <w:rsid w:val="237C6741"/>
    <w:rsid w:val="2381B081"/>
    <w:rsid w:val="23863E46"/>
    <w:rsid w:val="238693DF"/>
    <w:rsid w:val="2387C413"/>
    <w:rsid w:val="238BB631"/>
    <w:rsid w:val="238F5064"/>
    <w:rsid w:val="23913B46"/>
    <w:rsid w:val="2394070E"/>
    <w:rsid w:val="2395AB73"/>
    <w:rsid w:val="239702DC"/>
    <w:rsid w:val="239A387F"/>
    <w:rsid w:val="239A87CC"/>
    <w:rsid w:val="23AA2ABD"/>
    <w:rsid w:val="23B05C17"/>
    <w:rsid w:val="23B0D91F"/>
    <w:rsid w:val="23B7712E"/>
    <w:rsid w:val="23BE36C0"/>
    <w:rsid w:val="23CA3099"/>
    <w:rsid w:val="23CB0998"/>
    <w:rsid w:val="23CEE812"/>
    <w:rsid w:val="23D0A1B0"/>
    <w:rsid w:val="23D59BC0"/>
    <w:rsid w:val="23DCB52B"/>
    <w:rsid w:val="23DD34E6"/>
    <w:rsid w:val="23DD5D51"/>
    <w:rsid w:val="23E08811"/>
    <w:rsid w:val="23EDFDC8"/>
    <w:rsid w:val="23F4325B"/>
    <w:rsid w:val="23FC6129"/>
    <w:rsid w:val="240032FB"/>
    <w:rsid w:val="240183BA"/>
    <w:rsid w:val="2403670B"/>
    <w:rsid w:val="2403FB35"/>
    <w:rsid w:val="240BD0B0"/>
    <w:rsid w:val="24103730"/>
    <w:rsid w:val="24107C61"/>
    <w:rsid w:val="2418464A"/>
    <w:rsid w:val="241ECB74"/>
    <w:rsid w:val="2420DBB9"/>
    <w:rsid w:val="242CA3D4"/>
    <w:rsid w:val="2430FD6F"/>
    <w:rsid w:val="2439C68D"/>
    <w:rsid w:val="2440A794"/>
    <w:rsid w:val="24416F33"/>
    <w:rsid w:val="24418AC1"/>
    <w:rsid w:val="2445E3A6"/>
    <w:rsid w:val="24481F42"/>
    <w:rsid w:val="2448300F"/>
    <w:rsid w:val="245F00D5"/>
    <w:rsid w:val="2461CFCA"/>
    <w:rsid w:val="24690118"/>
    <w:rsid w:val="246D6AA5"/>
    <w:rsid w:val="24704609"/>
    <w:rsid w:val="24726EFE"/>
    <w:rsid w:val="2478FCF7"/>
    <w:rsid w:val="2480934B"/>
    <w:rsid w:val="24820F28"/>
    <w:rsid w:val="248D4128"/>
    <w:rsid w:val="248D77C7"/>
    <w:rsid w:val="24A0FAB4"/>
    <w:rsid w:val="24A7D60A"/>
    <w:rsid w:val="24A8D771"/>
    <w:rsid w:val="24A9CE32"/>
    <w:rsid w:val="24B43CBF"/>
    <w:rsid w:val="24BBEDB9"/>
    <w:rsid w:val="24CF5629"/>
    <w:rsid w:val="24DB29A1"/>
    <w:rsid w:val="24E18DE9"/>
    <w:rsid w:val="24E1EEE5"/>
    <w:rsid w:val="24F07588"/>
    <w:rsid w:val="24F4D89D"/>
    <w:rsid w:val="25086DD2"/>
    <w:rsid w:val="250DE0AE"/>
    <w:rsid w:val="251051FF"/>
    <w:rsid w:val="2517D84E"/>
    <w:rsid w:val="251CE083"/>
    <w:rsid w:val="252278DF"/>
    <w:rsid w:val="25317BD4"/>
    <w:rsid w:val="25352D2D"/>
    <w:rsid w:val="253A9207"/>
    <w:rsid w:val="25428340"/>
    <w:rsid w:val="2545BE3E"/>
    <w:rsid w:val="255B0F2E"/>
    <w:rsid w:val="255F5BC3"/>
    <w:rsid w:val="2566F052"/>
    <w:rsid w:val="25790547"/>
    <w:rsid w:val="257A653C"/>
    <w:rsid w:val="257D63D0"/>
    <w:rsid w:val="2580CF62"/>
    <w:rsid w:val="258419FB"/>
    <w:rsid w:val="2586526E"/>
    <w:rsid w:val="258B7293"/>
    <w:rsid w:val="259D39C7"/>
    <w:rsid w:val="25AA7A31"/>
    <w:rsid w:val="25BC3C87"/>
    <w:rsid w:val="25BD0463"/>
    <w:rsid w:val="25C13681"/>
    <w:rsid w:val="25C469A5"/>
    <w:rsid w:val="25C6C44C"/>
    <w:rsid w:val="25D3239B"/>
    <w:rsid w:val="25DB7553"/>
    <w:rsid w:val="25E0A30C"/>
    <w:rsid w:val="25F6092F"/>
    <w:rsid w:val="260060F1"/>
    <w:rsid w:val="26093F20"/>
    <w:rsid w:val="2618CC1B"/>
    <w:rsid w:val="261B4AD7"/>
    <w:rsid w:val="261B5599"/>
    <w:rsid w:val="261BBA16"/>
    <w:rsid w:val="2625CF9A"/>
    <w:rsid w:val="2627B3C2"/>
    <w:rsid w:val="26288D7E"/>
    <w:rsid w:val="2632020D"/>
    <w:rsid w:val="2633456F"/>
    <w:rsid w:val="26346EF0"/>
    <w:rsid w:val="263C73E3"/>
    <w:rsid w:val="2645B629"/>
    <w:rsid w:val="2657A423"/>
    <w:rsid w:val="265BBB9F"/>
    <w:rsid w:val="266177F6"/>
    <w:rsid w:val="26651602"/>
    <w:rsid w:val="26684000"/>
    <w:rsid w:val="26728450"/>
    <w:rsid w:val="267468E8"/>
    <w:rsid w:val="267DBF46"/>
    <w:rsid w:val="2682CFFE"/>
    <w:rsid w:val="269139A8"/>
    <w:rsid w:val="26AC84F0"/>
    <w:rsid w:val="26AD52BA"/>
    <w:rsid w:val="26B3A8AF"/>
    <w:rsid w:val="26B3CD36"/>
    <w:rsid w:val="26B51F4E"/>
    <w:rsid w:val="26B64F29"/>
    <w:rsid w:val="26C383A0"/>
    <w:rsid w:val="26C52B44"/>
    <w:rsid w:val="26CEAC1E"/>
    <w:rsid w:val="26D3638A"/>
    <w:rsid w:val="26D49179"/>
    <w:rsid w:val="26D98219"/>
    <w:rsid w:val="26E1EF6C"/>
    <w:rsid w:val="26E56C2C"/>
    <w:rsid w:val="26EEC308"/>
    <w:rsid w:val="26F7D91C"/>
    <w:rsid w:val="2708A679"/>
    <w:rsid w:val="271DCE31"/>
    <w:rsid w:val="27214D42"/>
    <w:rsid w:val="27264707"/>
    <w:rsid w:val="272FE0FA"/>
    <w:rsid w:val="273B806B"/>
    <w:rsid w:val="273DBED9"/>
    <w:rsid w:val="27466BB5"/>
    <w:rsid w:val="274A9EEF"/>
    <w:rsid w:val="2758D4C4"/>
    <w:rsid w:val="275A945E"/>
    <w:rsid w:val="276A9BE6"/>
    <w:rsid w:val="276CC899"/>
    <w:rsid w:val="2771AD0E"/>
    <w:rsid w:val="27761C22"/>
    <w:rsid w:val="27784856"/>
    <w:rsid w:val="27840F55"/>
    <w:rsid w:val="2784C4CF"/>
    <w:rsid w:val="2786FA8C"/>
    <w:rsid w:val="27928702"/>
    <w:rsid w:val="279DF2DB"/>
    <w:rsid w:val="27A20005"/>
    <w:rsid w:val="27A47666"/>
    <w:rsid w:val="27A90CF9"/>
    <w:rsid w:val="27B0117A"/>
    <w:rsid w:val="27B62FFA"/>
    <w:rsid w:val="27BFF8A0"/>
    <w:rsid w:val="27C99282"/>
    <w:rsid w:val="27CDD26E"/>
    <w:rsid w:val="27DE9E28"/>
    <w:rsid w:val="280DA426"/>
    <w:rsid w:val="28251755"/>
    <w:rsid w:val="285071F2"/>
    <w:rsid w:val="28508AD4"/>
    <w:rsid w:val="2866F619"/>
    <w:rsid w:val="286BDF1D"/>
    <w:rsid w:val="287CB078"/>
    <w:rsid w:val="287DFF91"/>
    <w:rsid w:val="287F763F"/>
    <w:rsid w:val="289594DC"/>
    <w:rsid w:val="289C0F76"/>
    <w:rsid w:val="289E0906"/>
    <w:rsid w:val="28A2F0A5"/>
    <w:rsid w:val="28A4F96A"/>
    <w:rsid w:val="28A85F6F"/>
    <w:rsid w:val="28B12D3F"/>
    <w:rsid w:val="28B438CB"/>
    <w:rsid w:val="28E3CEB9"/>
    <w:rsid w:val="28EAE40F"/>
    <w:rsid w:val="28EB9CD8"/>
    <w:rsid w:val="28F6CA9A"/>
    <w:rsid w:val="28F7F1FC"/>
    <w:rsid w:val="28FC23FE"/>
    <w:rsid w:val="290B693E"/>
    <w:rsid w:val="290D7D6F"/>
    <w:rsid w:val="29114E90"/>
    <w:rsid w:val="292021AB"/>
    <w:rsid w:val="29204AB3"/>
    <w:rsid w:val="29283C96"/>
    <w:rsid w:val="292DD342"/>
    <w:rsid w:val="2930739E"/>
    <w:rsid w:val="293360FA"/>
    <w:rsid w:val="29374834"/>
    <w:rsid w:val="293C3135"/>
    <w:rsid w:val="29423B9E"/>
    <w:rsid w:val="29438B75"/>
    <w:rsid w:val="29448443"/>
    <w:rsid w:val="294AB5CD"/>
    <w:rsid w:val="294D55B0"/>
    <w:rsid w:val="294FB072"/>
    <w:rsid w:val="2959721E"/>
    <w:rsid w:val="2969953A"/>
    <w:rsid w:val="2971312B"/>
    <w:rsid w:val="297D63FD"/>
    <w:rsid w:val="2985267C"/>
    <w:rsid w:val="2989411A"/>
    <w:rsid w:val="298E9CBE"/>
    <w:rsid w:val="299015DB"/>
    <w:rsid w:val="299D553C"/>
    <w:rsid w:val="299EA468"/>
    <w:rsid w:val="299FA4C8"/>
    <w:rsid w:val="29A0C602"/>
    <w:rsid w:val="29A6E9FA"/>
    <w:rsid w:val="29A9EC2A"/>
    <w:rsid w:val="29BBDAD9"/>
    <w:rsid w:val="29BEF9CA"/>
    <w:rsid w:val="29BFC193"/>
    <w:rsid w:val="29C10CF9"/>
    <w:rsid w:val="29C7BA35"/>
    <w:rsid w:val="29CE3C4B"/>
    <w:rsid w:val="29D415BE"/>
    <w:rsid w:val="29D47FEA"/>
    <w:rsid w:val="29D6FDE0"/>
    <w:rsid w:val="29DDA453"/>
    <w:rsid w:val="29E4C708"/>
    <w:rsid w:val="29EA4B36"/>
    <w:rsid w:val="29EDFDA7"/>
    <w:rsid w:val="29F67AE0"/>
    <w:rsid w:val="29FBEC89"/>
    <w:rsid w:val="2A0A0B43"/>
    <w:rsid w:val="2A108395"/>
    <w:rsid w:val="2A13C151"/>
    <w:rsid w:val="2A1B46A0"/>
    <w:rsid w:val="2A2C154C"/>
    <w:rsid w:val="2A2CDD5E"/>
    <w:rsid w:val="2A2DEE13"/>
    <w:rsid w:val="2A3304BD"/>
    <w:rsid w:val="2A3ADE76"/>
    <w:rsid w:val="2A3C7ABE"/>
    <w:rsid w:val="2A42F841"/>
    <w:rsid w:val="2A4510DB"/>
    <w:rsid w:val="2A4F3DEE"/>
    <w:rsid w:val="2A5B6139"/>
    <w:rsid w:val="2A6FDC09"/>
    <w:rsid w:val="2A85D070"/>
    <w:rsid w:val="2A8ECA20"/>
    <w:rsid w:val="2A91DA6B"/>
    <w:rsid w:val="2A9B8F2B"/>
    <w:rsid w:val="2A9D11C7"/>
    <w:rsid w:val="2AB33A77"/>
    <w:rsid w:val="2AB3CB89"/>
    <w:rsid w:val="2AB44C52"/>
    <w:rsid w:val="2AB9AA43"/>
    <w:rsid w:val="2ABA4ED6"/>
    <w:rsid w:val="2ACC43FF"/>
    <w:rsid w:val="2AD2759A"/>
    <w:rsid w:val="2AD2891C"/>
    <w:rsid w:val="2AD3804B"/>
    <w:rsid w:val="2AD96A00"/>
    <w:rsid w:val="2ADCC453"/>
    <w:rsid w:val="2AE77513"/>
    <w:rsid w:val="2AE81C55"/>
    <w:rsid w:val="2AEA2758"/>
    <w:rsid w:val="2AEB8BC6"/>
    <w:rsid w:val="2AF32312"/>
    <w:rsid w:val="2AF40E2B"/>
    <w:rsid w:val="2AF42579"/>
    <w:rsid w:val="2AF976C9"/>
    <w:rsid w:val="2AFEB765"/>
    <w:rsid w:val="2B057330"/>
    <w:rsid w:val="2B0BC1AC"/>
    <w:rsid w:val="2B0E342C"/>
    <w:rsid w:val="2B101C77"/>
    <w:rsid w:val="2B19D636"/>
    <w:rsid w:val="2B1CF89C"/>
    <w:rsid w:val="2B22AA63"/>
    <w:rsid w:val="2B2AE5EA"/>
    <w:rsid w:val="2B2D61A6"/>
    <w:rsid w:val="2B3C2575"/>
    <w:rsid w:val="2B43309E"/>
    <w:rsid w:val="2B4BD7B1"/>
    <w:rsid w:val="2B4F1EEF"/>
    <w:rsid w:val="2B4F2BED"/>
    <w:rsid w:val="2B53CFFD"/>
    <w:rsid w:val="2B55C569"/>
    <w:rsid w:val="2B56B836"/>
    <w:rsid w:val="2B646097"/>
    <w:rsid w:val="2B6B5DBA"/>
    <w:rsid w:val="2B6B6D69"/>
    <w:rsid w:val="2B6FE61F"/>
    <w:rsid w:val="2B81B1EE"/>
    <w:rsid w:val="2B8E4D16"/>
    <w:rsid w:val="2B9A38B1"/>
    <w:rsid w:val="2B9AE4EB"/>
    <w:rsid w:val="2BAAADAB"/>
    <w:rsid w:val="2BC1A8D1"/>
    <w:rsid w:val="2BC4B725"/>
    <w:rsid w:val="2BC7DAB6"/>
    <w:rsid w:val="2BCCA0C4"/>
    <w:rsid w:val="2BCF6023"/>
    <w:rsid w:val="2BD2A671"/>
    <w:rsid w:val="2BD6992F"/>
    <w:rsid w:val="2BD99BFC"/>
    <w:rsid w:val="2BD9C1C5"/>
    <w:rsid w:val="2BE4A406"/>
    <w:rsid w:val="2BF0DF76"/>
    <w:rsid w:val="2BFC60A4"/>
    <w:rsid w:val="2C0AF1C0"/>
    <w:rsid w:val="2C0DEA0F"/>
    <w:rsid w:val="2C10311E"/>
    <w:rsid w:val="2C13F677"/>
    <w:rsid w:val="2C173A75"/>
    <w:rsid w:val="2C18372B"/>
    <w:rsid w:val="2C198E82"/>
    <w:rsid w:val="2C261F55"/>
    <w:rsid w:val="2C42F0E2"/>
    <w:rsid w:val="2C4C5050"/>
    <w:rsid w:val="2C535499"/>
    <w:rsid w:val="2C5A055C"/>
    <w:rsid w:val="2C626856"/>
    <w:rsid w:val="2C6B336D"/>
    <w:rsid w:val="2C6B74E3"/>
    <w:rsid w:val="2C6F50AC"/>
    <w:rsid w:val="2C79BB4C"/>
    <w:rsid w:val="2C839F17"/>
    <w:rsid w:val="2C841EED"/>
    <w:rsid w:val="2C97B361"/>
    <w:rsid w:val="2CA057A8"/>
    <w:rsid w:val="2CA30A47"/>
    <w:rsid w:val="2CABA069"/>
    <w:rsid w:val="2CBCD77C"/>
    <w:rsid w:val="2CBDD6E7"/>
    <w:rsid w:val="2CE35CF7"/>
    <w:rsid w:val="2CF195CA"/>
    <w:rsid w:val="2CF27F5C"/>
    <w:rsid w:val="2CF64298"/>
    <w:rsid w:val="2CF89E91"/>
    <w:rsid w:val="2CF8FD4B"/>
    <w:rsid w:val="2CFEF2E7"/>
    <w:rsid w:val="2D05F656"/>
    <w:rsid w:val="2D0B7B50"/>
    <w:rsid w:val="2D28D8A9"/>
    <w:rsid w:val="2D32C524"/>
    <w:rsid w:val="2D34338F"/>
    <w:rsid w:val="2D346CC8"/>
    <w:rsid w:val="2D3F10B5"/>
    <w:rsid w:val="2D4B3AE9"/>
    <w:rsid w:val="2D5B1109"/>
    <w:rsid w:val="2D5C990C"/>
    <w:rsid w:val="2D6105B2"/>
    <w:rsid w:val="2D759226"/>
    <w:rsid w:val="2D7C3A48"/>
    <w:rsid w:val="2D8F2BE0"/>
    <w:rsid w:val="2D914917"/>
    <w:rsid w:val="2D926C5F"/>
    <w:rsid w:val="2D94A6CE"/>
    <w:rsid w:val="2D9A9B9F"/>
    <w:rsid w:val="2DA06CA9"/>
    <w:rsid w:val="2DA20407"/>
    <w:rsid w:val="2DAAADF8"/>
    <w:rsid w:val="2DC2E1C0"/>
    <w:rsid w:val="2DC3EA4C"/>
    <w:rsid w:val="2DC8E6F6"/>
    <w:rsid w:val="2DCA4476"/>
    <w:rsid w:val="2DD15512"/>
    <w:rsid w:val="2DD749FD"/>
    <w:rsid w:val="2DD74EB5"/>
    <w:rsid w:val="2DE55DA6"/>
    <w:rsid w:val="2DE75B3F"/>
    <w:rsid w:val="2DEC829F"/>
    <w:rsid w:val="2DEF23CD"/>
    <w:rsid w:val="2DF4A272"/>
    <w:rsid w:val="2E07810C"/>
    <w:rsid w:val="2E0C71A2"/>
    <w:rsid w:val="2E1262BA"/>
    <w:rsid w:val="2E19F63F"/>
    <w:rsid w:val="2E265CBC"/>
    <w:rsid w:val="2E30E17F"/>
    <w:rsid w:val="2E381414"/>
    <w:rsid w:val="2E39877B"/>
    <w:rsid w:val="2E4269FE"/>
    <w:rsid w:val="2E445AD9"/>
    <w:rsid w:val="2E472003"/>
    <w:rsid w:val="2E499BE6"/>
    <w:rsid w:val="2E4A535B"/>
    <w:rsid w:val="2E55A184"/>
    <w:rsid w:val="2E5BF892"/>
    <w:rsid w:val="2E602748"/>
    <w:rsid w:val="2E619AFE"/>
    <w:rsid w:val="2E63BD4D"/>
    <w:rsid w:val="2E648924"/>
    <w:rsid w:val="2E6755CE"/>
    <w:rsid w:val="2E750817"/>
    <w:rsid w:val="2E77FDBF"/>
    <w:rsid w:val="2E7C6C0F"/>
    <w:rsid w:val="2E80177E"/>
    <w:rsid w:val="2E8E4FC9"/>
    <w:rsid w:val="2E913BDC"/>
    <w:rsid w:val="2E9A41F1"/>
    <w:rsid w:val="2E9F0081"/>
    <w:rsid w:val="2EA03867"/>
    <w:rsid w:val="2EAA29EC"/>
    <w:rsid w:val="2EAFBFB9"/>
    <w:rsid w:val="2EB970AD"/>
    <w:rsid w:val="2EC638E7"/>
    <w:rsid w:val="2EC8F1B6"/>
    <w:rsid w:val="2ED68AD8"/>
    <w:rsid w:val="2ED9D3A6"/>
    <w:rsid w:val="2EE56467"/>
    <w:rsid w:val="2EE73E4D"/>
    <w:rsid w:val="2EE7F72E"/>
    <w:rsid w:val="2EEA83FD"/>
    <w:rsid w:val="2EF4E344"/>
    <w:rsid w:val="2EF9ED94"/>
    <w:rsid w:val="2F10FBE5"/>
    <w:rsid w:val="2F1AD7AC"/>
    <w:rsid w:val="2F27782B"/>
    <w:rsid w:val="2F31F437"/>
    <w:rsid w:val="2F33E1E2"/>
    <w:rsid w:val="2F402929"/>
    <w:rsid w:val="2F41F14E"/>
    <w:rsid w:val="2F4D95C1"/>
    <w:rsid w:val="2F4DAD95"/>
    <w:rsid w:val="2F4ED31B"/>
    <w:rsid w:val="2F53956D"/>
    <w:rsid w:val="2F5A2D0C"/>
    <w:rsid w:val="2F5D6F23"/>
    <w:rsid w:val="2F5FAD04"/>
    <w:rsid w:val="2F5FBAAD"/>
    <w:rsid w:val="2F80A7B8"/>
    <w:rsid w:val="2F812E07"/>
    <w:rsid w:val="2F81FDFF"/>
    <w:rsid w:val="2F822527"/>
    <w:rsid w:val="2F8C4E89"/>
    <w:rsid w:val="2F92222C"/>
    <w:rsid w:val="2F9A379C"/>
    <w:rsid w:val="2FA66E7E"/>
    <w:rsid w:val="2FA762B1"/>
    <w:rsid w:val="2FAB7A44"/>
    <w:rsid w:val="2FB51ED9"/>
    <w:rsid w:val="2FB87817"/>
    <w:rsid w:val="2FC7928A"/>
    <w:rsid w:val="2FCA3B5F"/>
    <w:rsid w:val="2FCA89E2"/>
    <w:rsid w:val="2FCC4B88"/>
    <w:rsid w:val="2FCFDC76"/>
    <w:rsid w:val="2FD39AAC"/>
    <w:rsid w:val="2FD7F86A"/>
    <w:rsid w:val="2FE34102"/>
    <w:rsid w:val="2FE3FA61"/>
    <w:rsid w:val="2FE53166"/>
    <w:rsid w:val="2FF33302"/>
    <w:rsid w:val="2FF6E4FB"/>
    <w:rsid w:val="300147A6"/>
    <w:rsid w:val="300407A0"/>
    <w:rsid w:val="3018F143"/>
    <w:rsid w:val="301B8626"/>
    <w:rsid w:val="302E3A34"/>
    <w:rsid w:val="30380DD7"/>
    <w:rsid w:val="303FC410"/>
    <w:rsid w:val="304A9B42"/>
    <w:rsid w:val="304E4390"/>
    <w:rsid w:val="30527C71"/>
    <w:rsid w:val="305CFA47"/>
    <w:rsid w:val="305F932A"/>
    <w:rsid w:val="3062FD5F"/>
    <w:rsid w:val="3070A266"/>
    <w:rsid w:val="30719CED"/>
    <w:rsid w:val="3072966B"/>
    <w:rsid w:val="307694AB"/>
    <w:rsid w:val="30792ECD"/>
    <w:rsid w:val="308CCD0B"/>
    <w:rsid w:val="30907CCE"/>
    <w:rsid w:val="30907F68"/>
    <w:rsid w:val="3091A316"/>
    <w:rsid w:val="3093A5E4"/>
    <w:rsid w:val="309A5754"/>
    <w:rsid w:val="309CAABA"/>
    <w:rsid w:val="309CC7B3"/>
    <w:rsid w:val="30A9B931"/>
    <w:rsid w:val="30AEB983"/>
    <w:rsid w:val="30D0AC2E"/>
    <w:rsid w:val="30DB81DA"/>
    <w:rsid w:val="30DE7E98"/>
    <w:rsid w:val="30E69354"/>
    <w:rsid w:val="30F1FE7F"/>
    <w:rsid w:val="30FBDC25"/>
    <w:rsid w:val="3105AF6C"/>
    <w:rsid w:val="3109FC47"/>
    <w:rsid w:val="3118CFB4"/>
    <w:rsid w:val="3124E7B2"/>
    <w:rsid w:val="312A5B5F"/>
    <w:rsid w:val="313893F1"/>
    <w:rsid w:val="3144CB8C"/>
    <w:rsid w:val="3145B8E9"/>
    <w:rsid w:val="31482BEC"/>
    <w:rsid w:val="31498330"/>
    <w:rsid w:val="314AC067"/>
    <w:rsid w:val="3156EE00"/>
    <w:rsid w:val="31577243"/>
    <w:rsid w:val="316360B5"/>
    <w:rsid w:val="31636C48"/>
    <w:rsid w:val="316FE513"/>
    <w:rsid w:val="31714837"/>
    <w:rsid w:val="31796039"/>
    <w:rsid w:val="317F29F4"/>
    <w:rsid w:val="3181B871"/>
    <w:rsid w:val="3183045B"/>
    <w:rsid w:val="319D65EC"/>
    <w:rsid w:val="31A48AFA"/>
    <w:rsid w:val="31B82CCC"/>
    <w:rsid w:val="31BA36D2"/>
    <w:rsid w:val="31CC13F5"/>
    <w:rsid w:val="31CDC896"/>
    <w:rsid w:val="31D77B34"/>
    <w:rsid w:val="31E04E11"/>
    <w:rsid w:val="31E950BB"/>
    <w:rsid w:val="31EB1DA8"/>
    <w:rsid w:val="31F0A63D"/>
    <w:rsid w:val="31F7A701"/>
    <w:rsid w:val="31FF98A6"/>
    <w:rsid w:val="321C8B10"/>
    <w:rsid w:val="3222ACAA"/>
    <w:rsid w:val="32243645"/>
    <w:rsid w:val="322E973C"/>
    <w:rsid w:val="32318E56"/>
    <w:rsid w:val="3237EF43"/>
    <w:rsid w:val="32384562"/>
    <w:rsid w:val="32396244"/>
    <w:rsid w:val="32472AAD"/>
    <w:rsid w:val="325826B4"/>
    <w:rsid w:val="32608235"/>
    <w:rsid w:val="32787DD2"/>
    <w:rsid w:val="32832FBC"/>
    <w:rsid w:val="3288C7E4"/>
    <w:rsid w:val="328A1573"/>
    <w:rsid w:val="328F0B7B"/>
    <w:rsid w:val="32913573"/>
    <w:rsid w:val="32967D2B"/>
    <w:rsid w:val="32999ED8"/>
    <w:rsid w:val="32A8C329"/>
    <w:rsid w:val="32B830D6"/>
    <w:rsid w:val="32CF84B6"/>
    <w:rsid w:val="32DD80C9"/>
    <w:rsid w:val="32F74F23"/>
    <w:rsid w:val="32FF3CA9"/>
    <w:rsid w:val="3300F31B"/>
    <w:rsid w:val="33021E62"/>
    <w:rsid w:val="3302B303"/>
    <w:rsid w:val="330C8ECE"/>
    <w:rsid w:val="3310159C"/>
    <w:rsid w:val="3311A62A"/>
    <w:rsid w:val="331440B9"/>
    <w:rsid w:val="331AFA55"/>
    <w:rsid w:val="331FDB4C"/>
    <w:rsid w:val="332E45B5"/>
    <w:rsid w:val="3335A6D9"/>
    <w:rsid w:val="3337FE9A"/>
    <w:rsid w:val="333826B5"/>
    <w:rsid w:val="33405B05"/>
    <w:rsid w:val="335A972D"/>
    <w:rsid w:val="3364DBC9"/>
    <w:rsid w:val="33677715"/>
    <w:rsid w:val="3369C0DD"/>
    <w:rsid w:val="336A4878"/>
    <w:rsid w:val="3376EC55"/>
    <w:rsid w:val="3385E452"/>
    <w:rsid w:val="3392A262"/>
    <w:rsid w:val="339C9420"/>
    <w:rsid w:val="33A9BE42"/>
    <w:rsid w:val="33B6CB05"/>
    <w:rsid w:val="33D53D80"/>
    <w:rsid w:val="33D706B4"/>
    <w:rsid w:val="33D82450"/>
    <w:rsid w:val="33DB2648"/>
    <w:rsid w:val="33DF95AD"/>
    <w:rsid w:val="33E4F9DC"/>
    <w:rsid w:val="33E61DD8"/>
    <w:rsid w:val="33E6BBF8"/>
    <w:rsid w:val="33EBA356"/>
    <w:rsid w:val="33ED6B50"/>
    <w:rsid w:val="33ED8DC8"/>
    <w:rsid w:val="33F30947"/>
    <w:rsid w:val="3407ACF3"/>
    <w:rsid w:val="34089E7A"/>
    <w:rsid w:val="3410AA8F"/>
    <w:rsid w:val="341F001D"/>
    <w:rsid w:val="34205895"/>
    <w:rsid w:val="34235314"/>
    <w:rsid w:val="34267813"/>
    <w:rsid w:val="34287909"/>
    <w:rsid w:val="342ABB14"/>
    <w:rsid w:val="342E8DB1"/>
    <w:rsid w:val="3437D46E"/>
    <w:rsid w:val="34456AA2"/>
    <w:rsid w:val="34585521"/>
    <w:rsid w:val="34613A34"/>
    <w:rsid w:val="3467BBF3"/>
    <w:rsid w:val="347A6291"/>
    <w:rsid w:val="347F0EF4"/>
    <w:rsid w:val="34A2F51E"/>
    <w:rsid w:val="34A684F0"/>
    <w:rsid w:val="34B20991"/>
    <w:rsid w:val="34BC37E8"/>
    <w:rsid w:val="34C61500"/>
    <w:rsid w:val="34CA1B41"/>
    <w:rsid w:val="34CC495E"/>
    <w:rsid w:val="34D1773A"/>
    <w:rsid w:val="34EC332E"/>
    <w:rsid w:val="34F036D0"/>
    <w:rsid w:val="34F68938"/>
    <w:rsid w:val="3510C5B7"/>
    <w:rsid w:val="3526F6D3"/>
    <w:rsid w:val="352CAEEA"/>
    <w:rsid w:val="3530A673"/>
    <w:rsid w:val="3535C467"/>
    <w:rsid w:val="353648F2"/>
    <w:rsid w:val="35469243"/>
    <w:rsid w:val="354BB767"/>
    <w:rsid w:val="354F9A8A"/>
    <w:rsid w:val="35511CE9"/>
    <w:rsid w:val="3551C03C"/>
    <w:rsid w:val="3554A8DD"/>
    <w:rsid w:val="3563B772"/>
    <w:rsid w:val="35692F18"/>
    <w:rsid w:val="3578A158"/>
    <w:rsid w:val="357BBCF5"/>
    <w:rsid w:val="357E3AAB"/>
    <w:rsid w:val="3587DB88"/>
    <w:rsid w:val="3592F8E0"/>
    <w:rsid w:val="359565AA"/>
    <w:rsid w:val="35A3939B"/>
    <w:rsid w:val="35B311C2"/>
    <w:rsid w:val="35B35804"/>
    <w:rsid w:val="35BE67CD"/>
    <w:rsid w:val="35C51E47"/>
    <w:rsid w:val="35CA6ECC"/>
    <w:rsid w:val="35D11333"/>
    <w:rsid w:val="35D12179"/>
    <w:rsid w:val="35DB9863"/>
    <w:rsid w:val="35DC7C86"/>
    <w:rsid w:val="35E161AC"/>
    <w:rsid w:val="35EB3A1A"/>
    <w:rsid w:val="35F9728F"/>
    <w:rsid w:val="35FBF0B0"/>
    <w:rsid w:val="3617BBC2"/>
    <w:rsid w:val="3620C17F"/>
    <w:rsid w:val="3621F7E5"/>
    <w:rsid w:val="362A1714"/>
    <w:rsid w:val="3639CB66"/>
    <w:rsid w:val="36583406"/>
    <w:rsid w:val="36595DE7"/>
    <w:rsid w:val="3662B922"/>
    <w:rsid w:val="366D479B"/>
    <w:rsid w:val="366DA667"/>
    <w:rsid w:val="366FC777"/>
    <w:rsid w:val="367AACD5"/>
    <w:rsid w:val="3680842A"/>
    <w:rsid w:val="368D14E0"/>
    <w:rsid w:val="36A659CD"/>
    <w:rsid w:val="36AE2BFC"/>
    <w:rsid w:val="36AE2FA3"/>
    <w:rsid w:val="36AF0594"/>
    <w:rsid w:val="36BC513E"/>
    <w:rsid w:val="36BF221A"/>
    <w:rsid w:val="36C3E1FB"/>
    <w:rsid w:val="36C4C65D"/>
    <w:rsid w:val="36C8F796"/>
    <w:rsid w:val="36D6A7B0"/>
    <w:rsid w:val="36D9A76A"/>
    <w:rsid w:val="36D9E0B6"/>
    <w:rsid w:val="36DDBFE4"/>
    <w:rsid w:val="36EA88DC"/>
    <w:rsid w:val="36F23809"/>
    <w:rsid w:val="36F595E2"/>
    <w:rsid w:val="36F9ADF8"/>
    <w:rsid w:val="3709ED78"/>
    <w:rsid w:val="370AD20D"/>
    <w:rsid w:val="370B6066"/>
    <w:rsid w:val="370C7876"/>
    <w:rsid w:val="371D3A1F"/>
    <w:rsid w:val="372078A6"/>
    <w:rsid w:val="3722B2D8"/>
    <w:rsid w:val="3725A0D3"/>
    <w:rsid w:val="37272FCE"/>
    <w:rsid w:val="3727A06E"/>
    <w:rsid w:val="372890C3"/>
    <w:rsid w:val="372C62BD"/>
    <w:rsid w:val="372C9570"/>
    <w:rsid w:val="372FB51F"/>
    <w:rsid w:val="373DE5D5"/>
    <w:rsid w:val="374A2246"/>
    <w:rsid w:val="374C0137"/>
    <w:rsid w:val="374C873A"/>
    <w:rsid w:val="374EE223"/>
    <w:rsid w:val="3755B2EA"/>
    <w:rsid w:val="3756A0DF"/>
    <w:rsid w:val="375BCB9D"/>
    <w:rsid w:val="37603C6B"/>
    <w:rsid w:val="37610A8E"/>
    <w:rsid w:val="377226BD"/>
    <w:rsid w:val="377299F2"/>
    <w:rsid w:val="3774DE8F"/>
    <w:rsid w:val="37771A8C"/>
    <w:rsid w:val="377DA6CD"/>
    <w:rsid w:val="3784896D"/>
    <w:rsid w:val="378A2D63"/>
    <w:rsid w:val="37955704"/>
    <w:rsid w:val="37A4C663"/>
    <w:rsid w:val="37A5651F"/>
    <w:rsid w:val="37A5856B"/>
    <w:rsid w:val="37AD1890"/>
    <w:rsid w:val="37BDF6DC"/>
    <w:rsid w:val="37C297A1"/>
    <w:rsid w:val="37C3402C"/>
    <w:rsid w:val="37C3BD3A"/>
    <w:rsid w:val="37C87F43"/>
    <w:rsid w:val="37D36A24"/>
    <w:rsid w:val="37D9EA7E"/>
    <w:rsid w:val="37E00CC6"/>
    <w:rsid w:val="37E026EF"/>
    <w:rsid w:val="37E03797"/>
    <w:rsid w:val="37E6B972"/>
    <w:rsid w:val="37E9D9C4"/>
    <w:rsid w:val="37F03E7F"/>
    <w:rsid w:val="37F46007"/>
    <w:rsid w:val="37F4D135"/>
    <w:rsid w:val="37FDD682"/>
    <w:rsid w:val="37FE8983"/>
    <w:rsid w:val="380A9F93"/>
    <w:rsid w:val="380F1985"/>
    <w:rsid w:val="38133251"/>
    <w:rsid w:val="3814656F"/>
    <w:rsid w:val="381915D0"/>
    <w:rsid w:val="381970BC"/>
    <w:rsid w:val="3823E02A"/>
    <w:rsid w:val="382CA61A"/>
    <w:rsid w:val="382E3645"/>
    <w:rsid w:val="383C593D"/>
    <w:rsid w:val="383F7FBA"/>
    <w:rsid w:val="383FF987"/>
    <w:rsid w:val="38436F26"/>
    <w:rsid w:val="385BD326"/>
    <w:rsid w:val="385C4C14"/>
    <w:rsid w:val="385EBC75"/>
    <w:rsid w:val="3860F3EA"/>
    <w:rsid w:val="386BCFE5"/>
    <w:rsid w:val="3872187E"/>
    <w:rsid w:val="3885A448"/>
    <w:rsid w:val="388659BF"/>
    <w:rsid w:val="38882870"/>
    <w:rsid w:val="388DD920"/>
    <w:rsid w:val="388E086A"/>
    <w:rsid w:val="388EA48D"/>
    <w:rsid w:val="389405AE"/>
    <w:rsid w:val="389CFB09"/>
    <w:rsid w:val="38A53014"/>
    <w:rsid w:val="38B2C91B"/>
    <w:rsid w:val="38B546C5"/>
    <w:rsid w:val="38C56B59"/>
    <w:rsid w:val="38C70172"/>
    <w:rsid w:val="38DCF73E"/>
    <w:rsid w:val="38F1D3E9"/>
    <w:rsid w:val="38F6088F"/>
    <w:rsid w:val="3901F69E"/>
    <w:rsid w:val="390577A4"/>
    <w:rsid w:val="3912A696"/>
    <w:rsid w:val="39155226"/>
    <w:rsid w:val="3923E93A"/>
    <w:rsid w:val="3925FDC4"/>
    <w:rsid w:val="39316D53"/>
    <w:rsid w:val="394A5555"/>
    <w:rsid w:val="3950AAFB"/>
    <w:rsid w:val="3959F902"/>
    <w:rsid w:val="395E6802"/>
    <w:rsid w:val="395F108D"/>
    <w:rsid w:val="395F7481"/>
    <w:rsid w:val="39710981"/>
    <w:rsid w:val="3975E12E"/>
    <w:rsid w:val="3975FF42"/>
    <w:rsid w:val="3976BF6A"/>
    <w:rsid w:val="39807104"/>
    <w:rsid w:val="398289D3"/>
    <w:rsid w:val="39833192"/>
    <w:rsid w:val="39862F13"/>
    <w:rsid w:val="3989EC01"/>
    <w:rsid w:val="398AF2D8"/>
    <w:rsid w:val="399F0965"/>
    <w:rsid w:val="39A68B61"/>
    <w:rsid w:val="39A76839"/>
    <w:rsid w:val="39B2483D"/>
    <w:rsid w:val="39BFFAD7"/>
    <w:rsid w:val="39C95CF4"/>
    <w:rsid w:val="39CDF7F1"/>
    <w:rsid w:val="39D30FE9"/>
    <w:rsid w:val="39D784F2"/>
    <w:rsid w:val="39DC31C9"/>
    <w:rsid w:val="39DD7B3B"/>
    <w:rsid w:val="39DE74D8"/>
    <w:rsid w:val="39E3F8B5"/>
    <w:rsid w:val="39E436DA"/>
    <w:rsid w:val="39FA37BD"/>
    <w:rsid w:val="39FA8CD6"/>
    <w:rsid w:val="39FC0291"/>
    <w:rsid w:val="39FC708B"/>
    <w:rsid w:val="39FDA4F3"/>
    <w:rsid w:val="39FF2FA1"/>
    <w:rsid w:val="3A045462"/>
    <w:rsid w:val="3A0C5899"/>
    <w:rsid w:val="3A1ADD56"/>
    <w:rsid w:val="3A2F1877"/>
    <w:rsid w:val="3A310365"/>
    <w:rsid w:val="3A3542A3"/>
    <w:rsid w:val="3A3EA91C"/>
    <w:rsid w:val="3A593606"/>
    <w:rsid w:val="3A666A03"/>
    <w:rsid w:val="3A758697"/>
    <w:rsid w:val="3A8C1AC5"/>
    <w:rsid w:val="3A96EEA7"/>
    <w:rsid w:val="3AA68D50"/>
    <w:rsid w:val="3AB6F1B1"/>
    <w:rsid w:val="3AB98A9D"/>
    <w:rsid w:val="3AC25F32"/>
    <w:rsid w:val="3AC56F2C"/>
    <w:rsid w:val="3AD64276"/>
    <w:rsid w:val="3AFA87B0"/>
    <w:rsid w:val="3AFB6F53"/>
    <w:rsid w:val="3B05101B"/>
    <w:rsid w:val="3B0AB8FD"/>
    <w:rsid w:val="3B0E8C73"/>
    <w:rsid w:val="3B15C248"/>
    <w:rsid w:val="3B17933D"/>
    <w:rsid w:val="3B2875A8"/>
    <w:rsid w:val="3B2E98EC"/>
    <w:rsid w:val="3B33DDEE"/>
    <w:rsid w:val="3B425BC2"/>
    <w:rsid w:val="3B45FF22"/>
    <w:rsid w:val="3B469154"/>
    <w:rsid w:val="3B4F3236"/>
    <w:rsid w:val="3B595422"/>
    <w:rsid w:val="3B6987C4"/>
    <w:rsid w:val="3B6EF11D"/>
    <w:rsid w:val="3B7D07EA"/>
    <w:rsid w:val="3B871666"/>
    <w:rsid w:val="3B8DD6EF"/>
    <w:rsid w:val="3B91CA81"/>
    <w:rsid w:val="3B94CDE5"/>
    <w:rsid w:val="3B965D37"/>
    <w:rsid w:val="3B9E7B44"/>
    <w:rsid w:val="3BB31F12"/>
    <w:rsid w:val="3BC65D04"/>
    <w:rsid w:val="3BC68CE1"/>
    <w:rsid w:val="3BC90705"/>
    <w:rsid w:val="3BCC24EA"/>
    <w:rsid w:val="3BD11304"/>
    <w:rsid w:val="3BDFE999"/>
    <w:rsid w:val="3BE13B63"/>
    <w:rsid w:val="3BE2CE11"/>
    <w:rsid w:val="3BE65CF0"/>
    <w:rsid w:val="3C01DDCA"/>
    <w:rsid w:val="3C0505BE"/>
    <w:rsid w:val="3C0B2375"/>
    <w:rsid w:val="3C0B934B"/>
    <w:rsid w:val="3C170A02"/>
    <w:rsid w:val="3C1ECAFD"/>
    <w:rsid w:val="3C25D65E"/>
    <w:rsid w:val="3C32AD55"/>
    <w:rsid w:val="3C399F96"/>
    <w:rsid w:val="3C3E7B5F"/>
    <w:rsid w:val="3C4796B9"/>
    <w:rsid w:val="3C516558"/>
    <w:rsid w:val="3C573F6E"/>
    <w:rsid w:val="3C636197"/>
    <w:rsid w:val="3C6B3234"/>
    <w:rsid w:val="3C779735"/>
    <w:rsid w:val="3C8018DA"/>
    <w:rsid w:val="3C8354D2"/>
    <w:rsid w:val="3C84B92A"/>
    <w:rsid w:val="3C861405"/>
    <w:rsid w:val="3C8EAD04"/>
    <w:rsid w:val="3C98F557"/>
    <w:rsid w:val="3C9F21C2"/>
    <w:rsid w:val="3CA043C2"/>
    <w:rsid w:val="3CA3BD52"/>
    <w:rsid w:val="3CA61EEF"/>
    <w:rsid w:val="3CA6895E"/>
    <w:rsid w:val="3CB2031A"/>
    <w:rsid w:val="3CB91E3D"/>
    <w:rsid w:val="3CBB2EF4"/>
    <w:rsid w:val="3CBC6722"/>
    <w:rsid w:val="3CD1310A"/>
    <w:rsid w:val="3CD69793"/>
    <w:rsid w:val="3CD7813C"/>
    <w:rsid w:val="3CD94256"/>
    <w:rsid w:val="3CDE10B6"/>
    <w:rsid w:val="3CDEE72C"/>
    <w:rsid w:val="3CE0B548"/>
    <w:rsid w:val="3CE6AEF0"/>
    <w:rsid w:val="3CF31894"/>
    <w:rsid w:val="3CFB130D"/>
    <w:rsid w:val="3CFC5121"/>
    <w:rsid w:val="3D10EF41"/>
    <w:rsid w:val="3D14C607"/>
    <w:rsid w:val="3D2609F1"/>
    <w:rsid w:val="3D26C430"/>
    <w:rsid w:val="3D326809"/>
    <w:rsid w:val="3D38C6F2"/>
    <w:rsid w:val="3D3FF7E1"/>
    <w:rsid w:val="3D58BBC4"/>
    <w:rsid w:val="3D5AAC6F"/>
    <w:rsid w:val="3D5F810F"/>
    <w:rsid w:val="3D600B0F"/>
    <w:rsid w:val="3D63DF53"/>
    <w:rsid w:val="3D7228EC"/>
    <w:rsid w:val="3D7BB9FA"/>
    <w:rsid w:val="3D83F67F"/>
    <w:rsid w:val="3D91F45C"/>
    <w:rsid w:val="3D98A3E5"/>
    <w:rsid w:val="3DA36C9C"/>
    <w:rsid w:val="3DAF850F"/>
    <w:rsid w:val="3DB21006"/>
    <w:rsid w:val="3DB55E26"/>
    <w:rsid w:val="3DBC494E"/>
    <w:rsid w:val="3DC07EEB"/>
    <w:rsid w:val="3DC3F8F0"/>
    <w:rsid w:val="3DCE9F68"/>
    <w:rsid w:val="3DD6BF24"/>
    <w:rsid w:val="3DEDDA38"/>
    <w:rsid w:val="3E0111FE"/>
    <w:rsid w:val="3E08308D"/>
    <w:rsid w:val="3E0F6B3C"/>
    <w:rsid w:val="3E136796"/>
    <w:rsid w:val="3E16EFFE"/>
    <w:rsid w:val="3E245454"/>
    <w:rsid w:val="3E322872"/>
    <w:rsid w:val="3E4259BF"/>
    <w:rsid w:val="3E4F09BF"/>
    <w:rsid w:val="3E67B8F2"/>
    <w:rsid w:val="3E761849"/>
    <w:rsid w:val="3E81743C"/>
    <w:rsid w:val="3E84D28F"/>
    <w:rsid w:val="3E859AC2"/>
    <w:rsid w:val="3E904D90"/>
    <w:rsid w:val="3E9058DB"/>
    <w:rsid w:val="3E96061F"/>
    <w:rsid w:val="3E98BE3D"/>
    <w:rsid w:val="3EACA780"/>
    <w:rsid w:val="3EAF325B"/>
    <w:rsid w:val="3EBA12A9"/>
    <w:rsid w:val="3EC00A06"/>
    <w:rsid w:val="3EDD0E57"/>
    <w:rsid w:val="3EDDD2AC"/>
    <w:rsid w:val="3EECB0FA"/>
    <w:rsid w:val="3EEE4E79"/>
    <w:rsid w:val="3F050B4B"/>
    <w:rsid w:val="3F0A5AFC"/>
    <w:rsid w:val="3F0C3C8D"/>
    <w:rsid w:val="3F121A3F"/>
    <w:rsid w:val="3F1A7712"/>
    <w:rsid w:val="3F1FFAA7"/>
    <w:rsid w:val="3F24ADC7"/>
    <w:rsid w:val="3F24D22C"/>
    <w:rsid w:val="3F251235"/>
    <w:rsid w:val="3F33AE72"/>
    <w:rsid w:val="3F33F1D6"/>
    <w:rsid w:val="3F378A1C"/>
    <w:rsid w:val="3F403EE4"/>
    <w:rsid w:val="3F51708E"/>
    <w:rsid w:val="3F58649A"/>
    <w:rsid w:val="3F5D2387"/>
    <w:rsid w:val="3F5FC951"/>
    <w:rsid w:val="3F6E24F5"/>
    <w:rsid w:val="3F6F7943"/>
    <w:rsid w:val="3F714058"/>
    <w:rsid w:val="3F73C55E"/>
    <w:rsid w:val="3F75EA23"/>
    <w:rsid w:val="3F7672F5"/>
    <w:rsid w:val="3F7EEED4"/>
    <w:rsid w:val="3F7F8F6E"/>
    <w:rsid w:val="3F9391F0"/>
    <w:rsid w:val="3FA7AE3E"/>
    <w:rsid w:val="3FAB9BAE"/>
    <w:rsid w:val="3FAC4C48"/>
    <w:rsid w:val="3FB4C87A"/>
    <w:rsid w:val="3FB9A676"/>
    <w:rsid w:val="3FC704BF"/>
    <w:rsid w:val="3FCDF8D3"/>
    <w:rsid w:val="3FDF8C0B"/>
    <w:rsid w:val="3FEA84F6"/>
    <w:rsid w:val="3FF0C722"/>
    <w:rsid w:val="3FF8F14F"/>
    <w:rsid w:val="3FFB6240"/>
    <w:rsid w:val="3FFE6F10"/>
    <w:rsid w:val="40095C6D"/>
    <w:rsid w:val="400C3919"/>
    <w:rsid w:val="400D71DE"/>
    <w:rsid w:val="400EF1D6"/>
    <w:rsid w:val="400F9122"/>
    <w:rsid w:val="4010173A"/>
    <w:rsid w:val="4014876B"/>
    <w:rsid w:val="401B4944"/>
    <w:rsid w:val="401BD896"/>
    <w:rsid w:val="401D9EFE"/>
    <w:rsid w:val="401F9059"/>
    <w:rsid w:val="40216B23"/>
    <w:rsid w:val="40283B27"/>
    <w:rsid w:val="404BC5D7"/>
    <w:rsid w:val="404CA1C9"/>
    <w:rsid w:val="40510850"/>
    <w:rsid w:val="40521BB8"/>
    <w:rsid w:val="40580058"/>
    <w:rsid w:val="405A6FAC"/>
    <w:rsid w:val="405FD849"/>
    <w:rsid w:val="407B16C6"/>
    <w:rsid w:val="4086E9FB"/>
    <w:rsid w:val="40AD0DF2"/>
    <w:rsid w:val="40B97B53"/>
    <w:rsid w:val="40C5E546"/>
    <w:rsid w:val="40D4A08B"/>
    <w:rsid w:val="40D61530"/>
    <w:rsid w:val="40E337EF"/>
    <w:rsid w:val="40F2E37D"/>
    <w:rsid w:val="40F4B5EB"/>
    <w:rsid w:val="40FE1812"/>
    <w:rsid w:val="40FF736F"/>
    <w:rsid w:val="410D2146"/>
    <w:rsid w:val="41105665"/>
    <w:rsid w:val="41124356"/>
    <w:rsid w:val="4121B5D3"/>
    <w:rsid w:val="4127D6BF"/>
    <w:rsid w:val="412A4356"/>
    <w:rsid w:val="413D01BE"/>
    <w:rsid w:val="413EB324"/>
    <w:rsid w:val="4150A296"/>
    <w:rsid w:val="4157B2CB"/>
    <w:rsid w:val="415AF799"/>
    <w:rsid w:val="415BB96C"/>
    <w:rsid w:val="415DEA9D"/>
    <w:rsid w:val="4161E6D3"/>
    <w:rsid w:val="416B080F"/>
    <w:rsid w:val="416C291C"/>
    <w:rsid w:val="416E0581"/>
    <w:rsid w:val="416FC8DD"/>
    <w:rsid w:val="417C7E0D"/>
    <w:rsid w:val="417CA74A"/>
    <w:rsid w:val="417DF868"/>
    <w:rsid w:val="418762DF"/>
    <w:rsid w:val="4188D0F7"/>
    <w:rsid w:val="418C9DCE"/>
    <w:rsid w:val="418CDD42"/>
    <w:rsid w:val="419195F2"/>
    <w:rsid w:val="41971EEA"/>
    <w:rsid w:val="419B09B3"/>
    <w:rsid w:val="419DF148"/>
    <w:rsid w:val="419E4CC8"/>
    <w:rsid w:val="41B75655"/>
    <w:rsid w:val="41B7DA25"/>
    <w:rsid w:val="41BA32B0"/>
    <w:rsid w:val="41BCD6B2"/>
    <w:rsid w:val="41C54759"/>
    <w:rsid w:val="41C72403"/>
    <w:rsid w:val="41D0CE61"/>
    <w:rsid w:val="41D240FC"/>
    <w:rsid w:val="41DC2212"/>
    <w:rsid w:val="41DED15A"/>
    <w:rsid w:val="41DF5DAE"/>
    <w:rsid w:val="41EDEC19"/>
    <w:rsid w:val="41F91356"/>
    <w:rsid w:val="41FA3553"/>
    <w:rsid w:val="41FB4449"/>
    <w:rsid w:val="42026360"/>
    <w:rsid w:val="420E8D5D"/>
    <w:rsid w:val="420EA173"/>
    <w:rsid w:val="420FE8FC"/>
    <w:rsid w:val="4213AC2C"/>
    <w:rsid w:val="421479B3"/>
    <w:rsid w:val="4216E727"/>
    <w:rsid w:val="4223EC35"/>
    <w:rsid w:val="4229143C"/>
    <w:rsid w:val="422CA2FB"/>
    <w:rsid w:val="4231470B"/>
    <w:rsid w:val="4233778A"/>
    <w:rsid w:val="423C1109"/>
    <w:rsid w:val="424FDF3A"/>
    <w:rsid w:val="42540E1B"/>
    <w:rsid w:val="4259CE45"/>
    <w:rsid w:val="425CB2F7"/>
    <w:rsid w:val="425F2C90"/>
    <w:rsid w:val="42627512"/>
    <w:rsid w:val="4268EE46"/>
    <w:rsid w:val="426CACE2"/>
    <w:rsid w:val="426E3330"/>
    <w:rsid w:val="4270CEAE"/>
    <w:rsid w:val="42780496"/>
    <w:rsid w:val="427B2EF4"/>
    <w:rsid w:val="429B7034"/>
    <w:rsid w:val="42A4685D"/>
    <w:rsid w:val="42ABD8FB"/>
    <w:rsid w:val="42C773C2"/>
    <w:rsid w:val="430A8D5E"/>
    <w:rsid w:val="430EB23D"/>
    <w:rsid w:val="430EC25A"/>
    <w:rsid w:val="43108F0F"/>
    <w:rsid w:val="43146B7C"/>
    <w:rsid w:val="431490B0"/>
    <w:rsid w:val="43272C05"/>
    <w:rsid w:val="433CE60C"/>
    <w:rsid w:val="434A5FE1"/>
    <w:rsid w:val="4356882E"/>
    <w:rsid w:val="4370ED81"/>
    <w:rsid w:val="43783016"/>
    <w:rsid w:val="4378D0C4"/>
    <w:rsid w:val="437A8D83"/>
    <w:rsid w:val="437C93DD"/>
    <w:rsid w:val="4385EA10"/>
    <w:rsid w:val="4389BC7A"/>
    <w:rsid w:val="438D1679"/>
    <w:rsid w:val="4391556E"/>
    <w:rsid w:val="4394FF66"/>
    <w:rsid w:val="4396EB97"/>
    <w:rsid w:val="439E2DB9"/>
    <w:rsid w:val="43A597D3"/>
    <w:rsid w:val="43ABB95D"/>
    <w:rsid w:val="43B39D0F"/>
    <w:rsid w:val="43C017F8"/>
    <w:rsid w:val="43D8626B"/>
    <w:rsid w:val="43DADCA9"/>
    <w:rsid w:val="43DDA52E"/>
    <w:rsid w:val="43E1944C"/>
    <w:rsid w:val="43E89EC3"/>
    <w:rsid w:val="43EC1BF5"/>
    <w:rsid w:val="43ECD20F"/>
    <w:rsid w:val="43ED01C3"/>
    <w:rsid w:val="43F59EA6"/>
    <w:rsid w:val="43F618B3"/>
    <w:rsid w:val="43F9D5F0"/>
    <w:rsid w:val="43FC30BC"/>
    <w:rsid w:val="4400578C"/>
    <w:rsid w:val="441B309B"/>
    <w:rsid w:val="441DF4E3"/>
    <w:rsid w:val="44201000"/>
    <w:rsid w:val="4422DFB2"/>
    <w:rsid w:val="44503494"/>
    <w:rsid w:val="445853CE"/>
    <w:rsid w:val="44626269"/>
    <w:rsid w:val="446C2090"/>
    <w:rsid w:val="447083C0"/>
    <w:rsid w:val="4475141A"/>
    <w:rsid w:val="447D59A0"/>
    <w:rsid w:val="447DA030"/>
    <w:rsid w:val="4491B7BB"/>
    <w:rsid w:val="4493DE25"/>
    <w:rsid w:val="44956296"/>
    <w:rsid w:val="4498E1C5"/>
    <w:rsid w:val="44A3DCBA"/>
    <w:rsid w:val="44AECC2B"/>
    <w:rsid w:val="44B42700"/>
    <w:rsid w:val="44BAF41D"/>
    <w:rsid w:val="44C490A3"/>
    <w:rsid w:val="44CF153C"/>
    <w:rsid w:val="44D00EE2"/>
    <w:rsid w:val="44D661AC"/>
    <w:rsid w:val="44D66A1A"/>
    <w:rsid w:val="44D80B84"/>
    <w:rsid w:val="44DDEBB0"/>
    <w:rsid w:val="44DF8C0E"/>
    <w:rsid w:val="44E1F954"/>
    <w:rsid w:val="44EBCEF7"/>
    <w:rsid w:val="44F7298C"/>
    <w:rsid w:val="450B8938"/>
    <w:rsid w:val="451AF56D"/>
    <w:rsid w:val="45209FE4"/>
    <w:rsid w:val="4520B2F1"/>
    <w:rsid w:val="452385A5"/>
    <w:rsid w:val="4523EA30"/>
    <w:rsid w:val="4525A9CB"/>
    <w:rsid w:val="4526B50A"/>
    <w:rsid w:val="452FBCE9"/>
    <w:rsid w:val="4531D615"/>
    <w:rsid w:val="4539B4AB"/>
    <w:rsid w:val="453F3DF5"/>
    <w:rsid w:val="45446228"/>
    <w:rsid w:val="454C1A75"/>
    <w:rsid w:val="454EC995"/>
    <w:rsid w:val="455196EA"/>
    <w:rsid w:val="4558BB5C"/>
    <w:rsid w:val="4559CE5A"/>
    <w:rsid w:val="45614E7B"/>
    <w:rsid w:val="45628885"/>
    <w:rsid w:val="45679B14"/>
    <w:rsid w:val="45693EF6"/>
    <w:rsid w:val="456AEF72"/>
    <w:rsid w:val="457E0D2E"/>
    <w:rsid w:val="457F15C0"/>
    <w:rsid w:val="4580CF3C"/>
    <w:rsid w:val="4583F509"/>
    <w:rsid w:val="458E7F28"/>
    <w:rsid w:val="459056F9"/>
    <w:rsid w:val="459350E6"/>
    <w:rsid w:val="45A33D5C"/>
    <w:rsid w:val="45A500B9"/>
    <w:rsid w:val="45A990F9"/>
    <w:rsid w:val="45AF9F85"/>
    <w:rsid w:val="45B1AF6C"/>
    <w:rsid w:val="45BC5C11"/>
    <w:rsid w:val="45C1E964"/>
    <w:rsid w:val="45D00646"/>
    <w:rsid w:val="45D5D7F3"/>
    <w:rsid w:val="45E53CB0"/>
    <w:rsid w:val="45E5B479"/>
    <w:rsid w:val="45EC04F5"/>
    <w:rsid w:val="460609DF"/>
    <w:rsid w:val="46085C6A"/>
    <w:rsid w:val="460BF90F"/>
    <w:rsid w:val="460F49FB"/>
    <w:rsid w:val="461236D2"/>
    <w:rsid w:val="4614FF33"/>
    <w:rsid w:val="4617B19F"/>
    <w:rsid w:val="461FD824"/>
    <w:rsid w:val="4625802B"/>
    <w:rsid w:val="4627A874"/>
    <w:rsid w:val="462C37A4"/>
    <w:rsid w:val="463A35B3"/>
    <w:rsid w:val="463ABEAC"/>
    <w:rsid w:val="463BF463"/>
    <w:rsid w:val="463CDA3A"/>
    <w:rsid w:val="463CEB0A"/>
    <w:rsid w:val="465113B2"/>
    <w:rsid w:val="4654E57A"/>
    <w:rsid w:val="465D7FF7"/>
    <w:rsid w:val="46877618"/>
    <w:rsid w:val="46881E8C"/>
    <w:rsid w:val="46938C8D"/>
    <w:rsid w:val="46957EBC"/>
    <w:rsid w:val="469EF87A"/>
    <w:rsid w:val="46A218D2"/>
    <w:rsid w:val="46AAA1E9"/>
    <w:rsid w:val="46AC250B"/>
    <w:rsid w:val="46B4349F"/>
    <w:rsid w:val="46BA5F11"/>
    <w:rsid w:val="46C0416D"/>
    <w:rsid w:val="46CCC1ED"/>
    <w:rsid w:val="46CD16E4"/>
    <w:rsid w:val="46D42A80"/>
    <w:rsid w:val="46D49A22"/>
    <w:rsid w:val="46D57440"/>
    <w:rsid w:val="46DE63B0"/>
    <w:rsid w:val="46DECB70"/>
    <w:rsid w:val="46E367DE"/>
    <w:rsid w:val="46EA014A"/>
    <w:rsid w:val="46F863FC"/>
    <w:rsid w:val="470B7A28"/>
    <w:rsid w:val="470EC771"/>
    <w:rsid w:val="471BC593"/>
    <w:rsid w:val="4720F8B8"/>
    <w:rsid w:val="47229C40"/>
    <w:rsid w:val="47279BCB"/>
    <w:rsid w:val="4728FADC"/>
    <w:rsid w:val="472B8D63"/>
    <w:rsid w:val="47482C5C"/>
    <w:rsid w:val="474EDF9B"/>
    <w:rsid w:val="4752FAD8"/>
    <w:rsid w:val="47541DCB"/>
    <w:rsid w:val="4757F920"/>
    <w:rsid w:val="4760F19B"/>
    <w:rsid w:val="4764790D"/>
    <w:rsid w:val="476C4917"/>
    <w:rsid w:val="4774BBC7"/>
    <w:rsid w:val="477FB43A"/>
    <w:rsid w:val="47865AC9"/>
    <w:rsid w:val="478DBDCD"/>
    <w:rsid w:val="47979315"/>
    <w:rsid w:val="47BF44D5"/>
    <w:rsid w:val="47C2CB18"/>
    <w:rsid w:val="47D19CD1"/>
    <w:rsid w:val="47E2F669"/>
    <w:rsid w:val="47E6C2B5"/>
    <w:rsid w:val="47F6CC89"/>
    <w:rsid w:val="47FC43D2"/>
    <w:rsid w:val="4806B30D"/>
    <w:rsid w:val="4807BB0B"/>
    <w:rsid w:val="481A79E7"/>
    <w:rsid w:val="481AA09E"/>
    <w:rsid w:val="481F3F65"/>
    <w:rsid w:val="48243B3E"/>
    <w:rsid w:val="482ACC02"/>
    <w:rsid w:val="482C1766"/>
    <w:rsid w:val="4830305E"/>
    <w:rsid w:val="4833FC46"/>
    <w:rsid w:val="4836B6DA"/>
    <w:rsid w:val="483FA083"/>
    <w:rsid w:val="48536105"/>
    <w:rsid w:val="4854791E"/>
    <w:rsid w:val="48582101"/>
    <w:rsid w:val="485DF327"/>
    <w:rsid w:val="486EEAA3"/>
    <w:rsid w:val="4874D44F"/>
    <w:rsid w:val="487547CD"/>
    <w:rsid w:val="48781B30"/>
    <w:rsid w:val="48825845"/>
    <w:rsid w:val="48858FC4"/>
    <w:rsid w:val="48862F10"/>
    <w:rsid w:val="488C0D90"/>
    <w:rsid w:val="4890283A"/>
    <w:rsid w:val="48923033"/>
    <w:rsid w:val="4894345D"/>
    <w:rsid w:val="48987E97"/>
    <w:rsid w:val="48AB8DE3"/>
    <w:rsid w:val="48BC3F7C"/>
    <w:rsid w:val="48C9CD64"/>
    <w:rsid w:val="48CE74BB"/>
    <w:rsid w:val="48D383E8"/>
    <w:rsid w:val="48DC8D1E"/>
    <w:rsid w:val="48E3FEF8"/>
    <w:rsid w:val="48E4CD05"/>
    <w:rsid w:val="48E88AB6"/>
    <w:rsid w:val="48E904A5"/>
    <w:rsid w:val="48EE74C1"/>
    <w:rsid w:val="48EE8645"/>
    <w:rsid w:val="48F4EAED"/>
    <w:rsid w:val="48FE7BAC"/>
    <w:rsid w:val="49020698"/>
    <w:rsid w:val="490532AC"/>
    <w:rsid w:val="49065C3C"/>
    <w:rsid w:val="49136434"/>
    <w:rsid w:val="4916C003"/>
    <w:rsid w:val="491714F3"/>
    <w:rsid w:val="491D01F5"/>
    <w:rsid w:val="491ED6CC"/>
    <w:rsid w:val="491F130E"/>
    <w:rsid w:val="491F47B3"/>
    <w:rsid w:val="4924AF20"/>
    <w:rsid w:val="492B24D2"/>
    <w:rsid w:val="492E9C74"/>
    <w:rsid w:val="4931F855"/>
    <w:rsid w:val="49354C60"/>
    <w:rsid w:val="493A41F0"/>
    <w:rsid w:val="494A8D84"/>
    <w:rsid w:val="495731FC"/>
    <w:rsid w:val="495DA062"/>
    <w:rsid w:val="495F817F"/>
    <w:rsid w:val="496D300C"/>
    <w:rsid w:val="496F3C8C"/>
    <w:rsid w:val="49710656"/>
    <w:rsid w:val="49730074"/>
    <w:rsid w:val="497DC975"/>
    <w:rsid w:val="49814328"/>
    <w:rsid w:val="498A601D"/>
    <w:rsid w:val="4996E1BF"/>
    <w:rsid w:val="49AF664C"/>
    <w:rsid w:val="49B2FD31"/>
    <w:rsid w:val="49B668C6"/>
    <w:rsid w:val="49BA9FE0"/>
    <w:rsid w:val="49D15F34"/>
    <w:rsid w:val="49D36AF8"/>
    <w:rsid w:val="49E6C6EF"/>
    <w:rsid w:val="49F02D7C"/>
    <w:rsid w:val="49FAD31B"/>
    <w:rsid w:val="4A06562E"/>
    <w:rsid w:val="4A06FF85"/>
    <w:rsid w:val="4A0739E0"/>
    <w:rsid w:val="4A0B2775"/>
    <w:rsid w:val="4A10D11B"/>
    <w:rsid w:val="4A11182E"/>
    <w:rsid w:val="4A1758EC"/>
    <w:rsid w:val="4A18CEAD"/>
    <w:rsid w:val="4A1A786F"/>
    <w:rsid w:val="4A204A96"/>
    <w:rsid w:val="4A204D1E"/>
    <w:rsid w:val="4A2E5C88"/>
    <w:rsid w:val="4A39924A"/>
    <w:rsid w:val="4A4B293F"/>
    <w:rsid w:val="4A5408DD"/>
    <w:rsid w:val="4A580B56"/>
    <w:rsid w:val="4A59CDC3"/>
    <w:rsid w:val="4A5C7CF1"/>
    <w:rsid w:val="4A5ECA68"/>
    <w:rsid w:val="4A6018B3"/>
    <w:rsid w:val="4A622A88"/>
    <w:rsid w:val="4A66CB8B"/>
    <w:rsid w:val="4A69CF12"/>
    <w:rsid w:val="4A6D585C"/>
    <w:rsid w:val="4A6E547C"/>
    <w:rsid w:val="4A740ECC"/>
    <w:rsid w:val="4A809D66"/>
    <w:rsid w:val="4A84D506"/>
    <w:rsid w:val="4A875732"/>
    <w:rsid w:val="4A968B46"/>
    <w:rsid w:val="4A9DFD63"/>
    <w:rsid w:val="4AAF52E8"/>
    <w:rsid w:val="4AB738AB"/>
    <w:rsid w:val="4AC7A0A3"/>
    <w:rsid w:val="4AC7C739"/>
    <w:rsid w:val="4AE23BE8"/>
    <w:rsid w:val="4AE4B060"/>
    <w:rsid w:val="4AE5A7F5"/>
    <w:rsid w:val="4AEBE0B1"/>
    <w:rsid w:val="4AF81983"/>
    <w:rsid w:val="4AFD608C"/>
    <w:rsid w:val="4B0A6578"/>
    <w:rsid w:val="4B12A842"/>
    <w:rsid w:val="4B12DEC5"/>
    <w:rsid w:val="4B13CA0D"/>
    <w:rsid w:val="4B183739"/>
    <w:rsid w:val="4B19D43F"/>
    <w:rsid w:val="4B1CF882"/>
    <w:rsid w:val="4B2228CA"/>
    <w:rsid w:val="4B2802D3"/>
    <w:rsid w:val="4B35A4C3"/>
    <w:rsid w:val="4B40E721"/>
    <w:rsid w:val="4B4D5917"/>
    <w:rsid w:val="4B567041"/>
    <w:rsid w:val="4B6860C4"/>
    <w:rsid w:val="4B6ACDBC"/>
    <w:rsid w:val="4B6BDA57"/>
    <w:rsid w:val="4B6EC47E"/>
    <w:rsid w:val="4B6ED814"/>
    <w:rsid w:val="4B75EE46"/>
    <w:rsid w:val="4B79A9A7"/>
    <w:rsid w:val="4B7CE623"/>
    <w:rsid w:val="4B899F25"/>
    <w:rsid w:val="4B8AD369"/>
    <w:rsid w:val="4B8B1D3D"/>
    <w:rsid w:val="4B8BC28F"/>
    <w:rsid w:val="4BA2920D"/>
    <w:rsid w:val="4BA6F7D6"/>
    <w:rsid w:val="4BAE04E8"/>
    <w:rsid w:val="4BB8C9FC"/>
    <w:rsid w:val="4BBBA8F5"/>
    <w:rsid w:val="4BC8D062"/>
    <w:rsid w:val="4BCED150"/>
    <w:rsid w:val="4BD1F65A"/>
    <w:rsid w:val="4BD267D2"/>
    <w:rsid w:val="4BD4E3BE"/>
    <w:rsid w:val="4BD6A9F2"/>
    <w:rsid w:val="4BDCEF47"/>
    <w:rsid w:val="4BE1662F"/>
    <w:rsid w:val="4BEA945C"/>
    <w:rsid w:val="4BEB81FD"/>
    <w:rsid w:val="4C029BEC"/>
    <w:rsid w:val="4C0A697C"/>
    <w:rsid w:val="4C1BA0B3"/>
    <w:rsid w:val="4C34CC37"/>
    <w:rsid w:val="4C39A5EA"/>
    <w:rsid w:val="4C514463"/>
    <w:rsid w:val="4C5FA323"/>
    <w:rsid w:val="4C664E19"/>
    <w:rsid w:val="4C672BE2"/>
    <w:rsid w:val="4C810955"/>
    <w:rsid w:val="4C8136E7"/>
    <w:rsid w:val="4C84599E"/>
    <w:rsid w:val="4C92CE08"/>
    <w:rsid w:val="4C94589A"/>
    <w:rsid w:val="4C9DDE4A"/>
    <w:rsid w:val="4CAA0030"/>
    <w:rsid w:val="4CAE66AE"/>
    <w:rsid w:val="4CAF9A6E"/>
    <w:rsid w:val="4CB87F27"/>
    <w:rsid w:val="4CBC954C"/>
    <w:rsid w:val="4CC249D5"/>
    <w:rsid w:val="4CC3C9BB"/>
    <w:rsid w:val="4CC63997"/>
    <w:rsid w:val="4CCA3DAC"/>
    <w:rsid w:val="4CCC625D"/>
    <w:rsid w:val="4CD1E9CA"/>
    <w:rsid w:val="4CDDCE01"/>
    <w:rsid w:val="4CE35A36"/>
    <w:rsid w:val="4CE3BEA4"/>
    <w:rsid w:val="4CE6C5CE"/>
    <w:rsid w:val="4CEADD83"/>
    <w:rsid w:val="4CEFC75A"/>
    <w:rsid w:val="4CF24857"/>
    <w:rsid w:val="4CF8364C"/>
    <w:rsid w:val="4D04C040"/>
    <w:rsid w:val="4D0FF5BD"/>
    <w:rsid w:val="4D1EBCFE"/>
    <w:rsid w:val="4D223266"/>
    <w:rsid w:val="4D2C8922"/>
    <w:rsid w:val="4D2D1831"/>
    <w:rsid w:val="4D311317"/>
    <w:rsid w:val="4D35115E"/>
    <w:rsid w:val="4D36E99B"/>
    <w:rsid w:val="4D39E8EC"/>
    <w:rsid w:val="4D3D8CCF"/>
    <w:rsid w:val="4D42CA7B"/>
    <w:rsid w:val="4D462AE5"/>
    <w:rsid w:val="4D46B437"/>
    <w:rsid w:val="4D4E3498"/>
    <w:rsid w:val="4D521931"/>
    <w:rsid w:val="4D53B0B8"/>
    <w:rsid w:val="4D666280"/>
    <w:rsid w:val="4D742400"/>
    <w:rsid w:val="4D7646E9"/>
    <w:rsid w:val="4D784628"/>
    <w:rsid w:val="4D8245AB"/>
    <w:rsid w:val="4D842688"/>
    <w:rsid w:val="4D849487"/>
    <w:rsid w:val="4D850808"/>
    <w:rsid w:val="4D95F930"/>
    <w:rsid w:val="4D9799A7"/>
    <w:rsid w:val="4D9E4050"/>
    <w:rsid w:val="4DA4639E"/>
    <w:rsid w:val="4DA64D18"/>
    <w:rsid w:val="4DA68AB2"/>
    <w:rsid w:val="4DA6DBD0"/>
    <w:rsid w:val="4DA96955"/>
    <w:rsid w:val="4DB29C36"/>
    <w:rsid w:val="4DC17DEC"/>
    <w:rsid w:val="4DC21E3B"/>
    <w:rsid w:val="4DD0890E"/>
    <w:rsid w:val="4DD09C98"/>
    <w:rsid w:val="4DD305AA"/>
    <w:rsid w:val="4DEBDA60"/>
    <w:rsid w:val="4DED8DB6"/>
    <w:rsid w:val="4DEEC37F"/>
    <w:rsid w:val="4DEED96D"/>
    <w:rsid w:val="4DFCC6F5"/>
    <w:rsid w:val="4E0C6207"/>
    <w:rsid w:val="4E1373DC"/>
    <w:rsid w:val="4E1B4D73"/>
    <w:rsid w:val="4E1CAC02"/>
    <w:rsid w:val="4E1CD9B6"/>
    <w:rsid w:val="4E1D955E"/>
    <w:rsid w:val="4E292D75"/>
    <w:rsid w:val="4E2DD1A8"/>
    <w:rsid w:val="4E47FCEF"/>
    <w:rsid w:val="4E4B977C"/>
    <w:rsid w:val="4E65246C"/>
    <w:rsid w:val="4E660E0D"/>
    <w:rsid w:val="4E6B604A"/>
    <w:rsid w:val="4E6B6E6F"/>
    <w:rsid w:val="4E701451"/>
    <w:rsid w:val="4E70F7A2"/>
    <w:rsid w:val="4E77A6A5"/>
    <w:rsid w:val="4E8821BE"/>
    <w:rsid w:val="4E926721"/>
    <w:rsid w:val="4EA26E7E"/>
    <w:rsid w:val="4EAA8A9C"/>
    <w:rsid w:val="4EAF33B3"/>
    <w:rsid w:val="4EB312D8"/>
    <w:rsid w:val="4EBC38EB"/>
    <w:rsid w:val="4EC3232B"/>
    <w:rsid w:val="4ECFC920"/>
    <w:rsid w:val="4ED828C9"/>
    <w:rsid w:val="4EDCCAEC"/>
    <w:rsid w:val="4EEC2438"/>
    <w:rsid w:val="4EEFF765"/>
    <w:rsid w:val="4EF3C152"/>
    <w:rsid w:val="4EF4E453"/>
    <w:rsid w:val="4EF642D5"/>
    <w:rsid w:val="4EF73500"/>
    <w:rsid w:val="4EF7A977"/>
    <w:rsid w:val="4EFAB23F"/>
    <w:rsid w:val="4EFAFFF5"/>
    <w:rsid w:val="4F04D06F"/>
    <w:rsid w:val="4F052169"/>
    <w:rsid w:val="4F059FB2"/>
    <w:rsid w:val="4F0CC9CD"/>
    <w:rsid w:val="4F0D1874"/>
    <w:rsid w:val="4F141689"/>
    <w:rsid w:val="4F17E4C4"/>
    <w:rsid w:val="4F1A7106"/>
    <w:rsid w:val="4F1CDA84"/>
    <w:rsid w:val="4F1F91C6"/>
    <w:rsid w:val="4F229785"/>
    <w:rsid w:val="4F27615B"/>
    <w:rsid w:val="4F2A4DDD"/>
    <w:rsid w:val="4F3BC81F"/>
    <w:rsid w:val="4F3F509D"/>
    <w:rsid w:val="4F467C15"/>
    <w:rsid w:val="4F4EBB4C"/>
    <w:rsid w:val="4F547A8D"/>
    <w:rsid w:val="4F584629"/>
    <w:rsid w:val="4F5AD8DF"/>
    <w:rsid w:val="4F6A9F77"/>
    <w:rsid w:val="4F6F4EBF"/>
    <w:rsid w:val="4F70F8FD"/>
    <w:rsid w:val="4F7970A0"/>
    <w:rsid w:val="4F7A9636"/>
    <w:rsid w:val="4F835B63"/>
    <w:rsid w:val="4F83EDDC"/>
    <w:rsid w:val="4F8A6FFF"/>
    <w:rsid w:val="4F8D8946"/>
    <w:rsid w:val="4FB52D79"/>
    <w:rsid w:val="4FBEBC59"/>
    <w:rsid w:val="4FC0F686"/>
    <w:rsid w:val="4FCA8A3F"/>
    <w:rsid w:val="4FD5F2F3"/>
    <w:rsid w:val="4FD9CE4F"/>
    <w:rsid w:val="4FDC7190"/>
    <w:rsid w:val="4FE39510"/>
    <w:rsid w:val="4FF5598F"/>
    <w:rsid w:val="50023C07"/>
    <w:rsid w:val="5003D5B8"/>
    <w:rsid w:val="500A8B0A"/>
    <w:rsid w:val="500BE4B2"/>
    <w:rsid w:val="500C8936"/>
    <w:rsid w:val="501165CF"/>
    <w:rsid w:val="5011DC94"/>
    <w:rsid w:val="5017E07C"/>
    <w:rsid w:val="501B5125"/>
    <w:rsid w:val="501E2B4A"/>
    <w:rsid w:val="502A2FA6"/>
    <w:rsid w:val="50331595"/>
    <w:rsid w:val="50360917"/>
    <w:rsid w:val="5041A477"/>
    <w:rsid w:val="504818FA"/>
    <w:rsid w:val="504DBEBA"/>
    <w:rsid w:val="504FC957"/>
    <w:rsid w:val="5053FBE5"/>
    <w:rsid w:val="5061CA6E"/>
    <w:rsid w:val="50669CD7"/>
    <w:rsid w:val="5068B3D9"/>
    <w:rsid w:val="507A68F9"/>
    <w:rsid w:val="507E132C"/>
    <w:rsid w:val="508B517A"/>
    <w:rsid w:val="508CEF0D"/>
    <w:rsid w:val="50908F7D"/>
    <w:rsid w:val="50997555"/>
    <w:rsid w:val="509D3039"/>
    <w:rsid w:val="509D8CAF"/>
    <w:rsid w:val="50AB9829"/>
    <w:rsid w:val="50AD184C"/>
    <w:rsid w:val="50AFE6EA"/>
    <w:rsid w:val="50B380BC"/>
    <w:rsid w:val="50B40CAB"/>
    <w:rsid w:val="50C61E3E"/>
    <w:rsid w:val="50CBFBF0"/>
    <w:rsid w:val="50CE7E11"/>
    <w:rsid w:val="50DA63C1"/>
    <w:rsid w:val="50DC0F34"/>
    <w:rsid w:val="50E40745"/>
    <w:rsid w:val="50E9E445"/>
    <w:rsid w:val="50F1D414"/>
    <w:rsid w:val="50FFCDB2"/>
    <w:rsid w:val="5101FDE8"/>
    <w:rsid w:val="51036335"/>
    <w:rsid w:val="5104E841"/>
    <w:rsid w:val="510CF1BF"/>
    <w:rsid w:val="510D3EE7"/>
    <w:rsid w:val="5111313B"/>
    <w:rsid w:val="512AEC3E"/>
    <w:rsid w:val="51379C5E"/>
    <w:rsid w:val="514A3821"/>
    <w:rsid w:val="5154CD3F"/>
    <w:rsid w:val="5154F03F"/>
    <w:rsid w:val="515D2AA4"/>
    <w:rsid w:val="51714F6D"/>
    <w:rsid w:val="51772845"/>
    <w:rsid w:val="5185DBAD"/>
    <w:rsid w:val="518D44AB"/>
    <w:rsid w:val="51A2F82B"/>
    <w:rsid w:val="51A8B23B"/>
    <w:rsid w:val="51AB0E73"/>
    <w:rsid w:val="51BC6284"/>
    <w:rsid w:val="51CF71FF"/>
    <w:rsid w:val="51D0313C"/>
    <w:rsid w:val="51D741BB"/>
    <w:rsid w:val="51DC74A3"/>
    <w:rsid w:val="51EE4816"/>
    <w:rsid w:val="51F3D9AD"/>
    <w:rsid w:val="51F66B7D"/>
    <w:rsid w:val="51F87985"/>
    <w:rsid w:val="51FEACBD"/>
    <w:rsid w:val="5208A181"/>
    <w:rsid w:val="52215FE9"/>
    <w:rsid w:val="52217DD6"/>
    <w:rsid w:val="522BE04C"/>
    <w:rsid w:val="522C8515"/>
    <w:rsid w:val="522CB4BA"/>
    <w:rsid w:val="522CF7AA"/>
    <w:rsid w:val="52391ADC"/>
    <w:rsid w:val="52392C1B"/>
    <w:rsid w:val="52429101"/>
    <w:rsid w:val="52541410"/>
    <w:rsid w:val="525E6115"/>
    <w:rsid w:val="5267CC51"/>
    <w:rsid w:val="526AE144"/>
    <w:rsid w:val="52784965"/>
    <w:rsid w:val="5278965C"/>
    <w:rsid w:val="527AB0E4"/>
    <w:rsid w:val="527F2687"/>
    <w:rsid w:val="528370C2"/>
    <w:rsid w:val="52841CD4"/>
    <w:rsid w:val="52968EFC"/>
    <w:rsid w:val="529A0BB1"/>
    <w:rsid w:val="529D330E"/>
    <w:rsid w:val="52A200D9"/>
    <w:rsid w:val="52A92233"/>
    <w:rsid w:val="52B0C139"/>
    <w:rsid w:val="52B2961F"/>
    <w:rsid w:val="52B61C9E"/>
    <w:rsid w:val="52D064DA"/>
    <w:rsid w:val="52D7917D"/>
    <w:rsid w:val="52DD07CE"/>
    <w:rsid w:val="52DDEDFB"/>
    <w:rsid w:val="52DE5AF2"/>
    <w:rsid w:val="52E3EB8A"/>
    <w:rsid w:val="52E4BDF0"/>
    <w:rsid w:val="52E64672"/>
    <w:rsid w:val="52E90BAB"/>
    <w:rsid w:val="52EFC245"/>
    <w:rsid w:val="52F29C78"/>
    <w:rsid w:val="52FD158E"/>
    <w:rsid w:val="52FDFAA0"/>
    <w:rsid w:val="530D93B5"/>
    <w:rsid w:val="53252EBD"/>
    <w:rsid w:val="5325FF2F"/>
    <w:rsid w:val="532740BC"/>
    <w:rsid w:val="5328E039"/>
    <w:rsid w:val="532A73B7"/>
    <w:rsid w:val="532EBE9E"/>
    <w:rsid w:val="53317772"/>
    <w:rsid w:val="53328338"/>
    <w:rsid w:val="533587A9"/>
    <w:rsid w:val="5335ADE3"/>
    <w:rsid w:val="533EE57D"/>
    <w:rsid w:val="533F228D"/>
    <w:rsid w:val="53440A92"/>
    <w:rsid w:val="5347BD65"/>
    <w:rsid w:val="53500CD0"/>
    <w:rsid w:val="5356B51F"/>
    <w:rsid w:val="5365D844"/>
    <w:rsid w:val="537319B8"/>
    <w:rsid w:val="537509B4"/>
    <w:rsid w:val="537D121D"/>
    <w:rsid w:val="537F997C"/>
    <w:rsid w:val="538D02C2"/>
    <w:rsid w:val="53946869"/>
    <w:rsid w:val="53A62B1F"/>
    <w:rsid w:val="53AC7BB7"/>
    <w:rsid w:val="53B209BB"/>
    <w:rsid w:val="53B8CA52"/>
    <w:rsid w:val="53BA667C"/>
    <w:rsid w:val="53C4232E"/>
    <w:rsid w:val="53C85576"/>
    <w:rsid w:val="53CDE076"/>
    <w:rsid w:val="53D010BB"/>
    <w:rsid w:val="53D15642"/>
    <w:rsid w:val="53D3D450"/>
    <w:rsid w:val="53D4E118"/>
    <w:rsid w:val="53E5745A"/>
    <w:rsid w:val="53EE617A"/>
    <w:rsid w:val="53EF7532"/>
    <w:rsid w:val="53F2D076"/>
    <w:rsid w:val="53F48574"/>
    <w:rsid w:val="53FA7398"/>
    <w:rsid w:val="5406B1A5"/>
    <w:rsid w:val="5409A3ED"/>
    <w:rsid w:val="541000C0"/>
    <w:rsid w:val="5413A236"/>
    <w:rsid w:val="541A3D0D"/>
    <w:rsid w:val="5427C24D"/>
    <w:rsid w:val="542BCEC1"/>
    <w:rsid w:val="54304118"/>
    <w:rsid w:val="5431FA8A"/>
    <w:rsid w:val="543722FC"/>
    <w:rsid w:val="5439A2B7"/>
    <w:rsid w:val="543CF96A"/>
    <w:rsid w:val="544126FC"/>
    <w:rsid w:val="544343BF"/>
    <w:rsid w:val="5444DFA9"/>
    <w:rsid w:val="5444F294"/>
    <w:rsid w:val="545A74F9"/>
    <w:rsid w:val="5460D24E"/>
    <w:rsid w:val="547AB7EC"/>
    <w:rsid w:val="547B11DB"/>
    <w:rsid w:val="547B16E4"/>
    <w:rsid w:val="5483A4EB"/>
    <w:rsid w:val="54841DBE"/>
    <w:rsid w:val="54949182"/>
    <w:rsid w:val="5495389A"/>
    <w:rsid w:val="54A9221E"/>
    <w:rsid w:val="54A974EF"/>
    <w:rsid w:val="54B03E5A"/>
    <w:rsid w:val="54B51DA8"/>
    <w:rsid w:val="54C414BA"/>
    <w:rsid w:val="54C43821"/>
    <w:rsid w:val="54C96B58"/>
    <w:rsid w:val="54CCC4D0"/>
    <w:rsid w:val="54D43221"/>
    <w:rsid w:val="54D440E1"/>
    <w:rsid w:val="54EC1EC1"/>
    <w:rsid w:val="54EF2E05"/>
    <w:rsid w:val="54F645B9"/>
    <w:rsid w:val="54F8B9C3"/>
    <w:rsid w:val="5500464D"/>
    <w:rsid w:val="55009C93"/>
    <w:rsid w:val="5500F712"/>
    <w:rsid w:val="550B3611"/>
    <w:rsid w:val="550EC506"/>
    <w:rsid w:val="551287F4"/>
    <w:rsid w:val="551B490C"/>
    <w:rsid w:val="551BFB47"/>
    <w:rsid w:val="551F7A3F"/>
    <w:rsid w:val="55227811"/>
    <w:rsid w:val="55473ED9"/>
    <w:rsid w:val="55581511"/>
    <w:rsid w:val="55596679"/>
    <w:rsid w:val="5559C0EC"/>
    <w:rsid w:val="555FD72C"/>
    <w:rsid w:val="556425D7"/>
    <w:rsid w:val="557F094C"/>
    <w:rsid w:val="55844BD6"/>
    <w:rsid w:val="558664E4"/>
    <w:rsid w:val="5588B971"/>
    <w:rsid w:val="55920D27"/>
    <w:rsid w:val="5596069A"/>
    <w:rsid w:val="559791BB"/>
    <w:rsid w:val="559D4C58"/>
    <w:rsid w:val="55A784A2"/>
    <w:rsid w:val="55ACE88D"/>
    <w:rsid w:val="55ADF988"/>
    <w:rsid w:val="55AEF2B3"/>
    <w:rsid w:val="55AF8057"/>
    <w:rsid w:val="55B0F206"/>
    <w:rsid w:val="55B33CC8"/>
    <w:rsid w:val="55BAC7E1"/>
    <w:rsid w:val="55C974CD"/>
    <w:rsid w:val="55E59AA6"/>
    <w:rsid w:val="55F2AC0B"/>
    <w:rsid w:val="55F33056"/>
    <w:rsid w:val="55F889C3"/>
    <w:rsid w:val="560E7CBD"/>
    <w:rsid w:val="56144EE0"/>
    <w:rsid w:val="561E18E0"/>
    <w:rsid w:val="562078F8"/>
    <w:rsid w:val="56259815"/>
    <w:rsid w:val="56356122"/>
    <w:rsid w:val="563EDA36"/>
    <w:rsid w:val="564899EB"/>
    <w:rsid w:val="564C1AE4"/>
    <w:rsid w:val="56501CE6"/>
    <w:rsid w:val="565141E0"/>
    <w:rsid w:val="565FC510"/>
    <w:rsid w:val="5660A7AB"/>
    <w:rsid w:val="566A55C0"/>
    <w:rsid w:val="566EC9B5"/>
    <w:rsid w:val="56711FF2"/>
    <w:rsid w:val="56835A81"/>
    <w:rsid w:val="568B77A9"/>
    <w:rsid w:val="568C325E"/>
    <w:rsid w:val="568D4BD6"/>
    <w:rsid w:val="568D7021"/>
    <w:rsid w:val="569912B6"/>
    <w:rsid w:val="56ABA618"/>
    <w:rsid w:val="56ADB139"/>
    <w:rsid w:val="56B0F3D7"/>
    <w:rsid w:val="56BE9BEB"/>
    <w:rsid w:val="56C1B2A8"/>
    <w:rsid w:val="56C29C35"/>
    <w:rsid w:val="56C375C5"/>
    <w:rsid w:val="56C4A384"/>
    <w:rsid w:val="56C81220"/>
    <w:rsid w:val="56CDCF3F"/>
    <w:rsid w:val="56CE2995"/>
    <w:rsid w:val="56CEBC73"/>
    <w:rsid w:val="56CFCD8D"/>
    <w:rsid w:val="56D4E782"/>
    <w:rsid w:val="56DEC62B"/>
    <w:rsid w:val="56E9355D"/>
    <w:rsid w:val="56E96252"/>
    <w:rsid w:val="56EFC494"/>
    <w:rsid w:val="56F5CEA4"/>
    <w:rsid w:val="56FD279A"/>
    <w:rsid w:val="5709D261"/>
    <w:rsid w:val="570B60B4"/>
    <w:rsid w:val="570B97C7"/>
    <w:rsid w:val="571A9490"/>
    <w:rsid w:val="57238263"/>
    <w:rsid w:val="573A60C6"/>
    <w:rsid w:val="57491DDC"/>
    <w:rsid w:val="574AE08A"/>
    <w:rsid w:val="57612B00"/>
    <w:rsid w:val="5764C6AF"/>
    <w:rsid w:val="576EC3BE"/>
    <w:rsid w:val="5770171E"/>
    <w:rsid w:val="577687D2"/>
    <w:rsid w:val="5776A9A1"/>
    <w:rsid w:val="577765B9"/>
    <w:rsid w:val="577990E0"/>
    <w:rsid w:val="578A7C6E"/>
    <w:rsid w:val="578A9DE6"/>
    <w:rsid w:val="579413B0"/>
    <w:rsid w:val="57ADB6DF"/>
    <w:rsid w:val="57B029B2"/>
    <w:rsid w:val="57BE5C19"/>
    <w:rsid w:val="57C4684C"/>
    <w:rsid w:val="57C70287"/>
    <w:rsid w:val="57C9BC02"/>
    <w:rsid w:val="57CF4EBD"/>
    <w:rsid w:val="57E1C54E"/>
    <w:rsid w:val="57E43DB8"/>
    <w:rsid w:val="57E5DA98"/>
    <w:rsid w:val="580107B9"/>
    <w:rsid w:val="580E592C"/>
    <w:rsid w:val="58132B28"/>
    <w:rsid w:val="58184D66"/>
    <w:rsid w:val="5818791A"/>
    <w:rsid w:val="581CBAEF"/>
    <w:rsid w:val="58229570"/>
    <w:rsid w:val="582588F4"/>
    <w:rsid w:val="582C9FA3"/>
    <w:rsid w:val="582D02AB"/>
    <w:rsid w:val="583E0DF6"/>
    <w:rsid w:val="5845C7C1"/>
    <w:rsid w:val="584D2FC9"/>
    <w:rsid w:val="5855D589"/>
    <w:rsid w:val="58561E9F"/>
    <w:rsid w:val="586864EC"/>
    <w:rsid w:val="58799C42"/>
    <w:rsid w:val="587A00A6"/>
    <w:rsid w:val="587AB0BE"/>
    <w:rsid w:val="587BBA73"/>
    <w:rsid w:val="5885538F"/>
    <w:rsid w:val="58857ADE"/>
    <w:rsid w:val="588B94F5"/>
    <w:rsid w:val="589083CA"/>
    <w:rsid w:val="58926928"/>
    <w:rsid w:val="58A8584C"/>
    <w:rsid w:val="58AE90A4"/>
    <w:rsid w:val="58B1300C"/>
    <w:rsid w:val="58B924CA"/>
    <w:rsid w:val="58BAB791"/>
    <w:rsid w:val="58C328D1"/>
    <w:rsid w:val="58E617E9"/>
    <w:rsid w:val="58E9CDA2"/>
    <w:rsid w:val="58F14779"/>
    <w:rsid w:val="58F59058"/>
    <w:rsid w:val="58F720A9"/>
    <w:rsid w:val="59030593"/>
    <w:rsid w:val="5904130B"/>
    <w:rsid w:val="5906B9C6"/>
    <w:rsid w:val="59076600"/>
    <w:rsid w:val="59086F7B"/>
    <w:rsid w:val="591223C7"/>
    <w:rsid w:val="591CDD23"/>
    <w:rsid w:val="591E8107"/>
    <w:rsid w:val="5925FCE8"/>
    <w:rsid w:val="59273176"/>
    <w:rsid w:val="593ED13E"/>
    <w:rsid w:val="59421B07"/>
    <w:rsid w:val="59498740"/>
    <w:rsid w:val="5954DD4B"/>
    <w:rsid w:val="595780B7"/>
    <w:rsid w:val="5957D594"/>
    <w:rsid w:val="595989B2"/>
    <w:rsid w:val="59601D4D"/>
    <w:rsid w:val="596B26EB"/>
    <w:rsid w:val="59745A06"/>
    <w:rsid w:val="597F9BB3"/>
    <w:rsid w:val="59889FDD"/>
    <w:rsid w:val="5994E83A"/>
    <w:rsid w:val="5994FEA4"/>
    <w:rsid w:val="599867F7"/>
    <w:rsid w:val="59A3B900"/>
    <w:rsid w:val="59AAB69F"/>
    <w:rsid w:val="59AF9F8A"/>
    <w:rsid w:val="59B63892"/>
    <w:rsid w:val="59D088FB"/>
    <w:rsid w:val="59DC5EB5"/>
    <w:rsid w:val="59E90769"/>
    <w:rsid w:val="59EB9F12"/>
    <w:rsid w:val="59EBE604"/>
    <w:rsid w:val="59FA3CF7"/>
    <w:rsid w:val="59FADF2F"/>
    <w:rsid w:val="5A0114D8"/>
    <w:rsid w:val="5A04354D"/>
    <w:rsid w:val="5A06D918"/>
    <w:rsid w:val="5A08E0FE"/>
    <w:rsid w:val="5A14AE47"/>
    <w:rsid w:val="5A1622C7"/>
    <w:rsid w:val="5A190B63"/>
    <w:rsid w:val="5A199D10"/>
    <w:rsid w:val="5A1B6160"/>
    <w:rsid w:val="5A1C0F5A"/>
    <w:rsid w:val="5A22940B"/>
    <w:rsid w:val="5A3A6AB4"/>
    <w:rsid w:val="5A3E5E6E"/>
    <w:rsid w:val="5A4428AD"/>
    <w:rsid w:val="5A46E462"/>
    <w:rsid w:val="5A5280AC"/>
    <w:rsid w:val="5A542BD1"/>
    <w:rsid w:val="5A5C6386"/>
    <w:rsid w:val="5A5EB6B6"/>
    <w:rsid w:val="5A665F4F"/>
    <w:rsid w:val="5A7021E4"/>
    <w:rsid w:val="5A7214D3"/>
    <w:rsid w:val="5A72E303"/>
    <w:rsid w:val="5A765968"/>
    <w:rsid w:val="5A7A9417"/>
    <w:rsid w:val="5A7E25A3"/>
    <w:rsid w:val="5A8263D6"/>
    <w:rsid w:val="5A82F17A"/>
    <w:rsid w:val="5A876D41"/>
    <w:rsid w:val="5A94452E"/>
    <w:rsid w:val="5A98DF58"/>
    <w:rsid w:val="5A9C6B00"/>
    <w:rsid w:val="5A9F1C20"/>
    <w:rsid w:val="5AA31FC0"/>
    <w:rsid w:val="5AA57D0E"/>
    <w:rsid w:val="5AA79FC7"/>
    <w:rsid w:val="5AACEF51"/>
    <w:rsid w:val="5AAD521E"/>
    <w:rsid w:val="5AB1E9B1"/>
    <w:rsid w:val="5ABB7130"/>
    <w:rsid w:val="5ACC477D"/>
    <w:rsid w:val="5AD8E418"/>
    <w:rsid w:val="5ADBE6FF"/>
    <w:rsid w:val="5ADD9BFD"/>
    <w:rsid w:val="5AE647F9"/>
    <w:rsid w:val="5AF6AC38"/>
    <w:rsid w:val="5AF98F15"/>
    <w:rsid w:val="5B03F586"/>
    <w:rsid w:val="5B0A7918"/>
    <w:rsid w:val="5B0CD320"/>
    <w:rsid w:val="5B10B814"/>
    <w:rsid w:val="5B11B4D3"/>
    <w:rsid w:val="5B3E23F8"/>
    <w:rsid w:val="5B413D1F"/>
    <w:rsid w:val="5B442742"/>
    <w:rsid w:val="5B4A465D"/>
    <w:rsid w:val="5B4FDB5D"/>
    <w:rsid w:val="5B6C76DC"/>
    <w:rsid w:val="5B795E6E"/>
    <w:rsid w:val="5B7EFDAF"/>
    <w:rsid w:val="5B95B8B8"/>
    <w:rsid w:val="5B984197"/>
    <w:rsid w:val="5BAC4DAE"/>
    <w:rsid w:val="5BACCB61"/>
    <w:rsid w:val="5BB313E6"/>
    <w:rsid w:val="5BC99943"/>
    <w:rsid w:val="5BCCBB20"/>
    <w:rsid w:val="5BD3F6D4"/>
    <w:rsid w:val="5BD60125"/>
    <w:rsid w:val="5BF78C54"/>
    <w:rsid w:val="5BFB3C60"/>
    <w:rsid w:val="5C01E1DC"/>
    <w:rsid w:val="5C1D432A"/>
    <w:rsid w:val="5C1F23F6"/>
    <w:rsid w:val="5C24F269"/>
    <w:rsid w:val="5C297AC1"/>
    <w:rsid w:val="5C2BCE05"/>
    <w:rsid w:val="5C2EC16B"/>
    <w:rsid w:val="5C2FE986"/>
    <w:rsid w:val="5C3717CF"/>
    <w:rsid w:val="5C37B54E"/>
    <w:rsid w:val="5C450BCD"/>
    <w:rsid w:val="5C454155"/>
    <w:rsid w:val="5C458BD2"/>
    <w:rsid w:val="5C49227F"/>
    <w:rsid w:val="5C52288A"/>
    <w:rsid w:val="5C574191"/>
    <w:rsid w:val="5C5B598D"/>
    <w:rsid w:val="5C68C83C"/>
    <w:rsid w:val="5C6A1FE2"/>
    <w:rsid w:val="5C702BB4"/>
    <w:rsid w:val="5C71D423"/>
    <w:rsid w:val="5C73074D"/>
    <w:rsid w:val="5C7A54A9"/>
    <w:rsid w:val="5C7AB418"/>
    <w:rsid w:val="5C842148"/>
    <w:rsid w:val="5C8DF716"/>
    <w:rsid w:val="5C8FC96E"/>
    <w:rsid w:val="5C93506D"/>
    <w:rsid w:val="5C94D999"/>
    <w:rsid w:val="5C987452"/>
    <w:rsid w:val="5C9952D1"/>
    <w:rsid w:val="5CA01A46"/>
    <w:rsid w:val="5CA5C45F"/>
    <w:rsid w:val="5CA6818D"/>
    <w:rsid w:val="5CAF6B31"/>
    <w:rsid w:val="5CB149DD"/>
    <w:rsid w:val="5CB49888"/>
    <w:rsid w:val="5CBB8B36"/>
    <w:rsid w:val="5CBBF3EB"/>
    <w:rsid w:val="5CBD8FE1"/>
    <w:rsid w:val="5CCF3A94"/>
    <w:rsid w:val="5CD3A5D3"/>
    <w:rsid w:val="5CD45BB4"/>
    <w:rsid w:val="5CDCD189"/>
    <w:rsid w:val="5CF0A795"/>
    <w:rsid w:val="5D0EC8DD"/>
    <w:rsid w:val="5D176DD2"/>
    <w:rsid w:val="5D1C5880"/>
    <w:rsid w:val="5D287779"/>
    <w:rsid w:val="5D28A890"/>
    <w:rsid w:val="5D33A16C"/>
    <w:rsid w:val="5D33B50E"/>
    <w:rsid w:val="5D381B9C"/>
    <w:rsid w:val="5D3B8D64"/>
    <w:rsid w:val="5D3DF20A"/>
    <w:rsid w:val="5D4E3AC7"/>
    <w:rsid w:val="5D4F50CE"/>
    <w:rsid w:val="5D58EC01"/>
    <w:rsid w:val="5D5FE765"/>
    <w:rsid w:val="5D7FBA26"/>
    <w:rsid w:val="5D817C62"/>
    <w:rsid w:val="5D97C118"/>
    <w:rsid w:val="5D9CEAEE"/>
    <w:rsid w:val="5D9DBF95"/>
    <w:rsid w:val="5DAA83C5"/>
    <w:rsid w:val="5DBE0754"/>
    <w:rsid w:val="5DC078D4"/>
    <w:rsid w:val="5DC6ED47"/>
    <w:rsid w:val="5DD75457"/>
    <w:rsid w:val="5DEB1585"/>
    <w:rsid w:val="5DEFF465"/>
    <w:rsid w:val="5DF311F2"/>
    <w:rsid w:val="5DFA5CDF"/>
    <w:rsid w:val="5E0B2614"/>
    <w:rsid w:val="5E0D2F49"/>
    <w:rsid w:val="5E167577"/>
    <w:rsid w:val="5E168944"/>
    <w:rsid w:val="5E24EE35"/>
    <w:rsid w:val="5E2D9D9D"/>
    <w:rsid w:val="5E3444B3"/>
    <w:rsid w:val="5E3D7616"/>
    <w:rsid w:val="5E408FDC"/>
    <w:rsid w:val="5E46D287"/>
    <w:rsid w:val="5E4AAC87"/>
    <w:rsid w:val="5E4C2803"/>
    <w:rsid w:val="5E53A0EF"/>
    <w:rsid w:val="5E574333"/>
    <w:rsid w:val="5E57B89E"/>
    <w:rsid w:val="5E5B1142"/>
    <w:rsid w:val="5E5CD820"/>
    <w:rsid w:val="5E5D3BD1"/>
    <w:rsid w:val="5E7055E7"/>
    <w:rsid w:val="5E749BB3"/>
    <w:rsid w:val="5E7F0F7E"/>
    <w:rsid w:val="5E88FBCA"/>
    <w:rsid w:val="5EAA388D"/>
    <w:rsid w:val="5EC66A20"/>
    <w:rsid w:val="5ECC856D"/>
    <w:rsid w:val="5ED178D7"/>
    <w:rsid w:val="5EE4231A"/>
    <w:rsid w:val="5EE6CB65"/>
    <w:rsid w:val="5EEB212F"/>
    <w:rsid w:val="5EEBE9F3"/>
    <w:rsid w:val="5EF128C3"/>
    <w:rsid w:val="5EF36E1B"/>
    <w:rsid w:val="5EFF8F4D"/>
    <w:rsid w:val="5F047910"/>
    <w:rsid w:val="5F165E2D"/>
    <w:rsid w:val="5F16EC2A"/>
    <w:rsid w:val="5F1A6124"/>
    <w:rsid w:val="5F1DA418"/>
    <w:rsid w:val="5F2B8DDD"/>
    <w:rsid w:val="5F39F950"/>
    <w:rsid w:val="5F3CC497"/>
    <w:rsid w:val="5F465426"/>
    <w:rsid w:val="5F4B1FA7"/>
    <w:rsid w:val="5F5D15EB"/>
    <w:rsid w:val="5F611B83"/>
    <w:rsid w:val="5F74E0AC"/>
    <w:rsid w:val="5F7BC795"/>
    <w:rsid w:val="5F7BEA83"/>
    <w:rsid w:val="5F855AD4"/>
    <w:rsid w:val="5F88B0C7"/>
    <w:rsid w:val="5F8BD41B"/>
    <w:rsid w:val="5F8D32AE"/>
    <w:rsid w:val="5F91E847"/>
    <w:rsid w:val="5F9A3784"/>
    <w:rsid w:val="5FA208C9"/>
    <w:rsid w:val="5FA5D837"/>
    <w:rsid w:val="5FB1E4DE"/>
    <w:rsid w:val="5FB325E2"/>
    <w:rsid w:val="5FBE94F3"/>
    <w:rsid w:val="5FC1A645"/>
    <w:rsid w:val="5FC234D0"/>
    <w:rsid w:val="5FC3C65E"/>
    <w:rsid w:val="5FC9BA00"/>
    <w:rsid w:val="5FD59FE4"/>
    <w:rsid w:val="5FD72341"/>
    <w:rsid w:val="5FD7D722"/>
    <w:rsid w:val="5FDDC390"/>
    <w:rsid w:val="5FE00E80"/>
    <w:rsid w:val="5FEA9C12"/>
    <w:rsid w:val="5FED5CD4"/>
    <w:rsid w:val="5FF90C32"/>
    <w:rsid w:val="5FFAC706"/>
    <w:rsid w:val="6017B145"/>
    <w:rsid w:val="601E3D0D"/>
    <w:rsid w:val="602EFB0E"/>
    <w:rsid w:val="6035D591"/>
    <w:rsid w:val="60367C33"/>
    <w:rsid w:val="6048EB9F"/>
    <w:rsid w:val="604AF28E"/>
    <w:rsid w:val="60590C5B"/>
    <w:rsid w:val="605F3273"/>
    <w:rsid w:val="60622CE6"/>
    <w:rsid w:val="6063548A"/>
    <w:rsid w:val="60671411"/>
    <w:rsid w:val="607CB92B"/>
    <w:rsid w:val="608506B5"/>
    <w:rsid w:val="60880B66"/>
    <w:rsid w:val="6092E888"/>
    <w:rsid w:val="6099029A"/>
    <w:rsid w:val="6099AE8A"/>
    <w:rsid w:val="609A5032"/>
    <w:rsid w:val="60AEC604"/>
    <w:rsid w:val="60B81CA2"/>
    <w:rsid w:val="60BBE638"/>
    <w:rsid w:val="60C22795"/>
    <w:rsid w:val="60C6FA25"/>
    <w:rsid w:val="60CA493A"/>
    <w:rsid w:val="60CBE4E8"/>
    <w:rsid w:val="60D25F52"/>
    <w:rsid w:val="60DABA1A"/>
    <w:rsid w:val="60EF36B7"/>
    <w:rsid w:val="60F7163A"/>
    <w:rsid w:val="60F897DC"/>
    <w:rsid w:val="61090311"/>
    <w:rsid w:val="61132E97"/>
    <w:rsid w:val="6116A66F"/>
    <w:rsid w:val="611797F6"/>
    <w:rsid w:val="611845AA"/>
    <w:rsid w:val="61287CEA"/>
    <w:rsid w:val="612D1F62"/>
    <w:rsid w:val="61300B3A"/>
    <w:rsid w:val="6141234C"/>
    <w:rsid w:val="61495B97"/>
    <w:rsid w:val="614E2A06"/>
    <w:rsid w:val="615373E0"/>
    <w:rsid w:val="6154AB6D"/>
    <w:rsid w:val="6158FDE2"/>
    <w:rsid w:val="6163F769"/>
    <w:rsid w:val="61689006"/>
    <w:rsid w:val="61763C03"/>
    <w:rsid w:val="61789E0A"/>
    <w:rsid w:val="617BB627"/>
    <w:rsid w:val="61887DB0"/>
    <w:rsid w:val="618F5960"/>
    <w:rsid w:val="61947092"/>
    <w:rsid w:val="61951F71"/>
    <w:rsid w:val="61969067"/>
    <w:rsid w:val="61A0FE41"/>
    <w:rsid w:val="61A32ADE"/>
    <w:rsid w:val="61AABDA6"/>
    <w:rsid w:val="61B5EB17"/>
    <w:rsid w:val="61B8995E"/>
    <w:rsid w:val="61C70350"/>
    <w:rsid w:val="61CB383E"/>
    <w:rsid w:val="61D23792"/>
    <w:rsid w:val="61D24896"/>
    <w:rsid w:val="61D88CCA"/>
    <w:rsid w:val="61DAD04A"/>
    <w:rsid w:val="61E7612F"/>
    <w:rsid w:val="61E8FEBA"/>
    <w:rsid w:val="61EBD1DF"/>
    <w:rsid w:val="61EDDD53"/>
    <w:rsid w:val="61F5F581"/>
    <w:rsid w:val="620D4E95"/>
    <w:rsid w:val="620FEA24"/>
    <w:rsid w:val="62104232"/>
    <w:rsid w:val="6211632D"/>
    <w:rsid w:val="62148697"/>
    <w:rsid w:val="62199871"/>
    <w:rsid w:val="621E99B0"/>
    <w:rsid w:val="6232E403"/>
    <w:rsid w:val="62344AAA"/>
    <w:rsid w:val="623FC6D3"/>
    <w:rsid w:val="6243AA83"/>
    <w:rsid w:val="6258E0DC"/>
    <w:rsid w:val="62620DCD"/>
    <w:rsid w:val="6262A652"/>
    <w:rsid w:val="62670E93"/>
    <w:rsid w:val="62691CC0"/>
    <w:rsid w:val="626A6419"/>
    <w:rsid w:val="626E2FB3"/>
    <w:rsid w:val="6278F222"/>
    <w:rsid w:val="6281662F"/>
    <w:rsid w:val="6282D246"/>
    <w:rsid w:val="6296327D"/>
    <w:rsid w:val="62B15E69"/>
    <w:rsid w:val="62B1C4B5"/>
    <w:rsid w:val="62B24B5F"/>
    <w:rsid w:val="62C149CE"/>
    <w:rsid w:val="62C70122"/>
    <w:rsid w:val="62C744DC"/>
    <w:rsid w:val="62E0B627"/>
    <w:rsid w:val="62E35272"/>
    <w:rsid w:val="62EB7D63"/>
    <w:rsid w:val="62ED51F2"/>
    <w:rsid w:val="62EEBD50"/>
    <w:rsid w:val="63011135"/>
    <w:rsid w:val="630ECE3B"/>
    <w:rsid w:val="631D898F"/>
    <w:rsid w:val="6330ACF4"/>
    <w:rsid w:val="6330E877"/>
    <w:rsid w:val="6336171D"/>
    <w:rsid w:val="63375304"/>
    <w:rsid w:val="633C378F"/>
    <w:rsid w:val="633D626F"/>
    <w:rsid w:val="63404CE6"/>
    <w:rsid w:val="6342C1D7"/>
    <w:rsid w:val="6342F774"/>
    <w:rsid w:val="63471839"/>
    <w:rsid w:val="634AE847"/>
    <w:rsid w:val="63517A5C"/>
    <w:rsid w:val="6358B40B"/>
    <w:rsid w:val="635B387B"/>
    <w:rsid w:val="635C76AE"/>
    <w:rsid w:val="6360D331"/>
    <w:rsid w:val="636A4B29"/>
    <w:rsid w:val="636E1CF5"/>
    <w:rsid w:val="637B41A5"/>
    <w:rsid w:val="638AA558"/>
    <w:rsid w:val="638F8D49"/>
    <w:rsid w:val="6391BFFC"/>
    <w:rsid w:val="63941375"/>
    <w:rsid w:val="63964265"/>
    <w:rsid w:val="6398E6C1"/>
    <w:rsid w:val="63A27612"/>
    <w:rsid w:val="63A57AD5"/>
    <w:rsid w:val="63A75D20"/>
    <w:rsid w:val="63B67414"/>
    <w:rsid w:val="63BCA777"/>
    <w:rsid w:val="63C3922E"/>
    <w:rsid w:val="63C499E6"/>
    <w:rsid w:val="63CD14EA"/>
    <w:rsid w:val="63D01B0B"/>
    <w:rsid w:val="63D551E6"/>
    <w:rsid w:val="63DB11DE"/>
    <w:rsid w:val="63DB2608"/>
    <w:rsid w:val="63E4C8E2"/>
    <w:rsid w:val="63E89136"/>
    <w:rsid w:val="63EF0FEE"/>
    <w:rsid w:val="63F24766"/>
    <w:rsid w:val="63F2F42A"/>
    <w:rsid w:val="63F90F07"/>
    <w:rsid w:val="63F9BD66"/>
    <w:rsid w:val="63FBDA76"/>
    <w:rsid w:val="63FDDE2E"/>
    <w:rsid w:val="63FF73C7"/>
    <w:rsid w:val="6404D159"/>
    <w:rsid w:val="640AEF91"/>
    <w:rsid w:val="6410EAAC"/>
    <w:rsid w:val="64121E22"/>
    <w:rsid w:val="6414A615"/>
    <w:rsid w:val="641A40EC"/>
    <w:rsid w:val="6424EC7B"/>
    <w:rsid w:val="64322B16"/>
    <w:rsid w:val="6432405B"/>
    <w:rsid w:val="6441A323"/>
    <w:rsid w:val="6464A5A8"/>
    <w:rsid w:val="6467F0EF"/>
    <w:rsid w:val="646B600C"/>
    <w:rsid w:val="646E14D2"/>
    <w:rsid w:val="6484CE77"/>
    <w:rsid w:val="64874C3B"/>
    <w:rsid w:val="6494BB76"/>
    <w:rsid w:val="6496982B"/>
    <w:rsid w:val="64B78BC1"/>
    <w:rsid w:val="64C7FFC0"/>
    <w:rsid w:val="64D6EC4B"/>
    <w:rsid w:val="64D86079"/>
    <w:rsid w:val="64D95421"/>
    <w:rsid w:val="64E6DD52"/>
    <w:rsid w:val="64EAF499"/>
    <w:rsid w:val="64EED10A"/>
    <w:rsid w:val="64F25231"/>
    <w:rsid w:val="64F61A89"/>
    <w:rsid w:val="64FF7806"/>
    <w:rsid w:val="6501FC98"/>
    <w:rsid w:val="6502AC8C"/>
    <w:rsid w:val="650482C2"/>
    <w:rsid w:val="6507CB20"/>
    <w:rsid w:val="6508C6EB"/>
    <w:rsid w:val="650DF21F"/>
    <w:rsid w:val="6517CD3E"/>
    <w:rsid w:val="652586EE"/>
    <w:rsid w:val="652A02E0"/>
    <w:rsid w:val="65354E85"/>
    <w:rsid w:val="6538E26F"/>
    <w:rsid w:val="653A88A5"/>
    <w:rsid w:val="653E9E59"/>
    <w:rsid w:val="654113E7"/>
    <w:rsid w:val="6546EE85"/>
    <w:rsid w:val="654825D7"/>
    <w:rsid w:val="654F6366"/>
    <w:rsid w:val="655A047F"/>
    <w:rsid w:val="655DA00C"/>
    <w:rsid w:val="656A57D5"/>
    <w:rsid w:val="6570BFB0"/>
    <w:rsid w:val="657373C0"/>
    <w:rsid w:val="6575241E"/>
    <w:rsid w:val="6579D355"/>
    <w:rsid w:val="657C97CE"/>
    <w:rsid w:val="657E42FF"/>
    <w:rsid w:val="65823727"/>
    <w:rsid w:val="65865192"/>
    <w:rsid w:val="658B4E7E"/>
    <w:rsid w:val="65945D8C"/>
    <w:rsid w:val="659A2276"/>
    <w:rsid w:val="659CFEB9"/>
    <w:rsid w:val="659F560B"/>
    <w:rsid w:val="65B06C37"/>
    <w:rsid w:val="65BB4D5F"/>
    <w:rsid w:val="65C4553B"/>
    <w:rsid w:val="65C52450"/>
    <w:rsid w:val="65CA875D"/>
    <w:rsid w:val="65D7EDD1"/>
    <w:rsid w:val="65E89295"/>
    <w:rsid w:val="65F15AF3"/>
    <w:rsid w:val="65F1EF8F"/>
    <w:rsid w:val="660027D2"/>
    <w:rsid w:val="6601CE6B"/>
    <w:rsid w:val="66041539"/>
    <w:rsid w:val="6609E533"/>
    <w:rsid w:val="660D533D"/>
    <w:rsid w:val="66115F50"/>
    <w:rsid w:val="6612E599"/>
    <w:rsid w:val="661E8130"/>
    <w:rsid w:val="66219B29"/>
    <w:rsid w:val="6623A400"/>
    <w:rsid w:val="662A10B3"/>
    <w:rsid w:val="662ACC5A"/>
    <w:rsid w:val="66347D4E"/>
    <w:rsid w:val="6646A82D"/>
    <w:rsid w:val="664F2559"/>
    <w:rsid w:val="6653D1E6"/>
    <w:rsid w:val="665953C0"/>
    <w:rsid w:val="665AE5C5"/>
    <w:rsid w:val="665FDDBA"/>
    <w:rsid w:val="66615FBC"/>
    <w:rsid w:val="66616FD9"/>
    <w:rsid w:val="66680317"/>
    <w:rsid w:val="666A0EA1"/>
    <w:rsid w:val="666B5A40"/>
    <w:rsid w:val="666E4CB7"/>
    <w:rsid w:val="6674FA35"/>
    <w:rsid w:val="6678E608"/>
    <w:rsid w:val="667D93AD"/>
    <w:rsid w:val="66839334"/>
    <w:rsid w:val="6686350C"/>
    <w:rsid w:val="668E736C"/>
    <w:rsid w:val="668FE7D3"/>
    <w:rsid w:val="6694C8CE"/>
    <w:rsid w:val="66960888"/>
    <w:rsid w:val="66988241"/>
    <w:rsid w:val="669BF483"/>
    <w:rsid w:val="669DACDE"/>
    <w:rsid w:val="66A03EB7"/>
    <w:rsid w:val="66ACCF02"/>
    <w:rsid w:val="66AEC3EC"/>
    <w:rsid w:val="66AF8202"/>
    <w:rsid w:val="66B3B5C9"/>
    <w:rsid w:val="66C1D3F9"/>
    <w:rsid w:val="66C82B92"/>
    <w:rsid w:val="66C8CBB4"/>
    <w:rsid w:val="66CC99C0"/>
    <w:rsid w:val="66CD5548"/>
    <w:rsid w:val="66D62434"/>
    <w:rsid w:val="66DB89B7"/>
    <w:rsid w:val="66DD9D1C"/>
    <w:rsid w:val="66E8B36E"/>
    <w:rsid w:val="66E91E2B"/>
    <w:rsid w:val="66E9EA5D"/>
    <w:rsid w:val="66F3C4B7"/>
    <w:rsid w:val="66F43415"/>
    <w:rsid w:val="66FD31C8"/>
    <w:rsid w:val="66FF762A"/>
    <w:rsid w:val="6704BB36"/>
    <w:rsid w:val="6707BBCD"/>
    <w:rsid w:val="67182167"/>
    <w:rsid w:val="6721FE0F"/>
    <w:rsid w:val="672343DB"/>
    <w:rsid w:val="673E26F2"/>
    <w:rsid w:val="6742EE37"/>
    <w:rsid w:val="674A1E95"/>
    <w:rsid w:val="674E89C6"/>
    <w:rsid w:val="67569272"/>
    <w:rsid w:val="6758351A"/>
    <w:rsid w:val="675C8D3D"/>
    <w:rsid w:val="676FEDAC"/>
    <w:rsid w:val="6772EB6E"/>
    <w:rsid w:val="67785B16"/>
    <w:rsid w:val="677B7459"/>
    <w:rsid w:val="677F1441"/>
    <w:rsid w:val="6786CC09"/>
    <w:rsid w:val="6789E148"/>
    <w:rsid w:val="678F89BE"/>
    <w:rsid w:val="67923B15"/>
    <w:rsid w:val="67958869"/>
    <w:rsid w:val="6799EF10"/>
    <w:rsid w:val="679BC77C"/>
    <w:rsid w:val="67A22817"/>
    <w:rsid w:val="67AE129A"/>
    <w:rsid w:val="67B2DE5B"/>
    <w:rsid w:val="67B7E506"/>
    <w:rsid w:val="67BF7AF3"/>
    <w:rsid w:val="67CD8912"/>
    <w:rsid w:val="67CDF6E6"/>
    <w:rsid w:val="67DB48A8"/>
    <w:rsid w:val="67DF7946"/>
    <w:rsid w:val="67E8D575"/>
    <w:rsid w:val="67F5B9C3"/>
    <w:rsid w:val="67FDB4F7"/>
    <w:rsid w:val="67FEA241"/>
    <w:rsid w:val="67FFDCBB"/>
    <w:rsid w:val="680BC4A6"/>
    <w:rsid w:val="68130BF7"/>
    <w:rsid w:val="6814EF53"/>
    <w:rsid w:val="6819904E"/>
    <w:rsid w:val="681A895C"/>
    <w:rsid w:val="68235E3D"/>
    <w:rsid w:val="68259F17"/>
    <w:rsid w:val="6829F2F3"/>
    <w:rsid w:val="682E7E58"/>
    <w:rsid w:val="68326B92"/>
    <w:rsid w:val="6837E6F8"/>
    <w:rsid w:val="683D6167"/>
    <w:rsid w:val="6841C728"/>
    <w:rsid w:val="6843F67A"/>
    <w:rsid w:val="68452FCB"/>
    <w:rsid w:val="684E508B"/>
    <w:rsid w:val="6851CA75"/>
    <w:rsid w:val="685BC17B"/>
    <w:rsid w:val="685F5BF5"/>
    <w:rsid w:val="686755D1"/>
    <w:rsid w:val="68680424"/>
    <w:rsid w:val="686AB9A3"/>
    <w:rsid w:val="6872A6F6"/>
    <w:rsid w:val="6885928A"/>
    <w:rsid w:val="6890189A"/>
    <w:rsid w:val="68972530"/>
    <w:rsid w:val="68994782"/>
    <w:rsid w:val="689E753F"/>
    <w:rsid w:val="68ABE787"/>
    <w:rsid w:val="68ADEBD8"/>
    <w:rsid w:val="68AED9BC"/>
    <w:rsid w:val="68AFBB26"/>
    <w:rsid w:val="68B8A488"/>
    <w:rsid w:val="68C2FF4C"/>
    <w:rsid w:val="68CEAD5D"/>
    <w:rsid w:val="68D14F51"/>
    <w:rsid w:val="68D4C95A"/>
    <w:rsid w:val="68E14202"/>
    <w:rsid w:val="68F2EE21"/>
    <w:rsid w:val="68F610F6"/>
    <w:rsid w:val="68F6DA07"/>
    <w:rsid w:val="68FFA20E"/>
    <w:rsid w:val="69096291"/>
    <w:rsid w:val="6910AD94"/>
    <w:rsid w:val="6910CB2D"/>
    <w:rsid w:val="6913522B"/>
    <w:rsid w:val="69166AB0"/>
    <w:rsid w:val="691B67B2"/>
    <w:rsid w:val="6928FBB5"/>
    <w:rsid w:val="692F930D"/>
    <w:rsid w:val="69306983"/>
    <w:rsid w:val="693292D3"/>
    <w:rsid w:val="6942FB02"/>
    <w:rsid w:val="694CD7FD"/>
    <w:rsid w:val="694EAEBC"/>
    <w:rsid w:val="6958FC0E"/>
    <w:rsid w:val="6970E8C8"/>
    <w:rsid w:val="69758C3A"/>
    <w:rsid w:val="697CEAF0"/>
    <w:rsid w:val="6986FAC7"/>
    <w:rsid w:val="6988F1EC"/>
    <w:rsid w:val="69977EDB"/>
    <w:rsid w:val="699B57EF"/>
    <w:rsid w:val="69A4E616"/>
    <w:rsid w:val="69AC2EC6"/>
    <w:rsid w:val="69AC4450"/>
    <w:rsid w:val="69B35203"/>
    <w:rsid w:val="69B417CE"/>
    <w:rsid w:val="69CEA300"/>
    <w:rsid w:val="69CF8E77"/>
    <w:rsid w:val="69D62AD3"/>
    <w:rsid w:val="69DEFBA4"/>
    <w:rsid w:val="69E31E0C"/>
    <w:rsid w:val="69EF8D1C"/>
    <w:rsid w:val="69F141BB"/>
    <w:rsid w:val="69FCE7A9"/>
    <w:rsid w:val="69FD3545"/>
    <w:rsid w:val="6A0432AD"/>
    <w:rsid w:val="6A092217"/>
    <w:rsid w:val="6A0E30E0"/>
    <w:rsid w:val="6A0F1DC4"/>
    <w:rsid w:val="6A333D77"/>
    <w:rsid w:val="6A34E9AE"/>
    <w:rsid w:val="6A35A807"/>
    <w:rsid w:val="6A3BF48A"/>
    <w:rsid w:val="6A3F5C8F"/>
    <w:rsid w:val="6A46523A"/>
    <w:rsid w:val="6A5502F7"/>
    <w:rsid w:val="6A5AB140"/>
    <w:rsid w:val="6A5E27A7"/>
    <w:rsid w:val="6A61277E"/>
    <w:rsid w:val="6A65931D"/>
    <w:rsid w:val="6A743123"/>
    <w:rsid w:val="6A7505DB"/>
    <w:rsid w:val="6A7B9A3B"/>
    <w:rsid w:val="6A7F2363"/>
    <w:rsid w:val="6A828217"/>
    <w:rsid w:val="6A83D4BB"/>
    <w:rsid w:val="6A8E3334"/>
    <w:rsid w:val="6A915217"/>
    <w:rsid w:val="6A952819"/>
    <w:rsid w:val="6A9E42F8"/>
    <w:rsid w:val="6AA16C9A"/>
    <w:rsid w:val="6AAE92C6"/>
    <w:rsid w:val="6AC475D0"/>
    <w:rsid w:val="6AD18A8C"/>
    <w:rsid w:val="6ADE9E52"/>
    <w:rsid w:val="6ADF55CE"/>
    <w:rsid w:val="6AEA7F1D"/>
    <w:rsid w:val="6AED02A6"/>
    <w:rsid w:val="6AF3D545"/>
    <w:rsid w:val="6AF4E499"/>
    <w:rsid w:val="6B05F349"/>
    <w:rsid w:val="6B08D34C"/>
    <w:rsid w:val="6B207637"/>
    <w:rsid w:val="6B2D8DC1"/>
    <w:rsid w:val="6B4046FC"/>
    <w:rsid w:val="6B409CD6"/>
    <w:rsid w:val="6B45ED07"/>
    <w:rsid w:val="6B491875"/>
    <w:rsid w:val="6B497A08"/>
    <w:rsid w:val="6B5B0A86"/>
    <w:rsid w:val="6B6193B5"/>
    <w:rsid w:val="6B6A384A"/>
    <w:rsid w:val="6B6CB59F"/>
    <w:rsid w:val="6B6DC506"/>
    <w:rsid w:val="6B6EE6A1"/>
    <w:rsid w:val="6B73AFDA"/>
    <w:rsid w:val="6B76CF87"/>
    <w:rsid w:val="6B81136E"/>
    <w:rsid w:val="6B819541"/>
    <w:rsid w:val="6B82350F"/>
    <w:rsid w:val="6B85E344"/>
    <w:rsid w:val="6B909944"/>
    <w:rsid w:val="6B9C1D5D"/>
    <w:rsid w:val="6B9CFD9A"/>
    <w:rsid w:val="6BA3CFFE"/>
    <w:rsid w:val="6BA4DF8D"/>
    <w:rsid w:val="6BB466CD"/>
    <w:rsid w:val="6BB9EB6C"/>
    <w:rsid w:val="6BC7B95C"/>
    <w:rsid w:val="6BCB84B8"/>
    <w:rsid w:val="6BD61601"/>
    <w:rsid w:val="6BDB0644"/>
    <w:rsid w:val="6BEBF210"/>
    <w:rsid w:val="6BF64148"/>
    <w:rsid w:val="6BFA77DC"/>
    <w:rsid w:val="6BFF39B9"/>
    <w:rsid w:val="6C0F6720"/>
    <w:rsid w:val="6C10563C"/>
    <w:rsid w:val="6C18F9C4"/>
    <w:rsid w:val="6C231D2A"/>
    <w:rsid w:val="6C322555"/>
    <w:rsid w:val="6C330F62"/>
    <w:rsid w:val="6C335485"/>
    <w:rsid w:val="6C4B3BFE"/>
    <w:rsid w:val="6C4F23F7"/>
    <w:rsid w:val="6C57BA4B"/>
    <w:rsid w:val="6C57F338"/>
    <w:rsid w:val="6C5B954B"/>
    <w:rsid w:val="6C5D526B"/>
    <w:rsid w:val="6C5EED0B"/>
    <w:rsid w:val="6C609C77"/>
    <w:rsid w:val="6C615C98"/>
    <w:rsid w:val="6C7F358B"/>
    <w:rsid w:val="6C824ECE"/>
    <w:rsid w:val="6C87CE55"/>
    <w:rsid w:val="6C8C4136"/>
    <w:rsid w:val="6C8E41D4"/>
    <w:rsid w:val="6C932C84"/>
    <w:rsid w:val="6C96BEEC"/>
    <w:rsid w:val="6C991906"/>
    <w:rsid w:val="6C9A0DDE"/>
    <w:rsid w:val="6CA69626"/>
    <w:rsid w:val="6CB0A731"/>
    <w:rsid w:val="6CB64382"/>
    <w:rsid w:val="6CC3C9E8"/>
    <w:rsid w:val="6CC81521"/>
    <w:rsid w:val="6CC95E22"/>
    <w:rsid w:val="6CCD12A0"/>
    <w:rsid w:val="6CCE5AE0"/>
    <w:rsid w:val="6CD21364"/>
    <w:rsid w:val="6CDC6D37"/>
    <w:rsid w:val="6CDF0930"/>
    <w:rsid w:val="6CE2D378"/>
    <w:rsid w:val="6CE37C02"/>
    <w:rsid w:val="6CE43BB9"/>
    <w:rsid w:val="6CE63CCA"/>
    <w:rsid w:val="6CE720D8"/>
    <w:rsid w:val="6CF02F15"/>
    <w:rsid w:val="6CF0585E"/>
    <w:rsid w:val="6CF48F53"/>
    <w:rsid w:val="6D095219"/>
    <w:rsid w:val="6D0DBD45"/>
    <w:rsid w:val="6D0F57D1"/>
    <w:rsid w:val="6D19AC03"/>
    <w:rsid w:val="6D1D711A"/>
    <w:rsid w:val="6D2DB885"/>
    <w:rsid w:val="6D322255"/>
    <w:rsid w:val="6D33A0F6"/>
    <w:rsid w:val="6D38A828"/>
    <w:rsid w:val="6D40E117"/>
    <w:rsid w:val="6D45A53B"/>
    <w:rsid w:val="6D47BE98"/>
    <w:rsid w:val="6D50671D"/>
    <w:rsid w:val="6D660C8E"/>
    <w:rsid w:val="6D675519"/>
    <w:rsid w:val="6D71E662"/>
    <w:rsid w:val="6D79A736"/>
    <w:rsid w:val="6D79EFC4"/>
    <w:rsid w:val="6D7D1237"/>
    <w:rsid w:val="6D7EC5A5"/>
    <w:rsid w:val="6D85669A"/>
    <w:rsid w:val="6D8762EB"/>
    <w:rsid w:val="6D8E9405"/>
    <w:rsid w:val="6D8F737C"/>
    <w:rsid w:val="6D91213B"/>
    <w:rsid w:val="6DAE73D3"/>
    <w:rsid w:val="6DB21EA2"/>
    <w:rsid w:val="6DB37A95"/>
    <w:rsid w:val="6DB3A07E"/>
    <w:rsid w:val="6DB3B369"/>
    <w:rsid w:val="6DBCE2F5"/>
    <w:rsid w:val="6DBD57CB"/>
    <w:rsid w:val="6DCB8DB6"/>
    <w:rsid w:val="6DCDA7B8"/>
    <w:rsid w:val="6DD11FD6"/>
    <w:rsid w:val="6DE2501D"/>
    <w:rsid w:val="6DEAB5DD"/>
    <w:rsid w:val="6DEDB8E8"/>
    <w:rsid w:val="6DEF398B"/>
    <w:rsid w:val="6DF27A0D"/>
    <w:rsid w:val="6DF38AAC"/>
    <w:rsid w:val="6DFD78EA"/>
    <w:rsid w:val="6E069FF8"/>
    <w:rsid w:val="6E07EFAB"/>
    <w:rsid w:val="6E095FFF"/>
    <w:rsid w:val="6E16DCDE"/>
    <w:rsid w:val="6E1D2B37"/>
    <w:rsid w:val="6E2C8D07"/>
    <w:rsid w:val="6E343582"/>
    <w:rsid w:val="6E35CBEF"/>
    <w:rsid w:val="6E35DE3F"/>
    <w:rsid w:val="6E4102C3"/>
    <w:rsid w:val="6E451000"/>
    <w:rsid w:val="6E4FC478"/>
    <w:rsid w:val="6E68E301"/>
    <w:rsid w:val="6E6C192A"/>
    <w:rsid w:val="6E730164"/>
    <w:rsid w:val="6E760E94"/>
    <w:rsid w:val="6E79A25B"/>
    <w:rsid w:val="6E7FF421"/>
    <w:rsid w:val="6E86B256"/>
    <w:rsid w:val="6E86D79D"/>
    <w:rsid w:val="6E8A0FCE"/>
    <w:rsid w:val="6E99EE64"/>
    <w:rsid w:val="6E9C221A"/>
    <w:rsid w:val="6EA21C03"/>
    <w:rsid w:val="6EA5227A"/>
    <w:rsid w:val="6EADB2AE"/>
    <w:rsid w:val="6EADF4BE"/>
    <w:rsid w:val="6EB086A0"/>
    <w:rsid w:val="6EB1E2B2"/>
    <w:rsid w:val="6EB30F8D"/>
    <w:rsid w:val="6EB89E48"/>
    <w:rsid w:val="6EC36BD8"/>
    <w:rsid w:val="6EC86016"/>
    <w:rsid w:val="6ED0F1AE"/>
    <w:rsid w:val="6ED6BADC"/>
    <w:rsid w:val="6ED70C46"/>
    <w:rsid w:val="6ED817D6"/>
    <w:rsid w:val="6ED87FCB"/>
    <w:rsid w:val="6EDC804F"/>
    <w:rsid w:val="6EDD6292"/>
    <w:rsid w:val="6EE9996E"/>
    <w:rsid w:val="6EF48E66"/>
    <w:rsid w:val="6EFB9B51"/>
    <w:rsid w:val="6F03257A"/>
    <w:rsid w:val="6F0AEAC4"/>
    <w:rsid w:val="6F1DF7FD"/>
    <w:rsid w:val="6F1E791E"/>
    <w:rsid w:val="6F21D286"/>
    <w:rsid w:val="6F23F79C"/>
    <w:rsid w:val="6F2DEE40"/>
    <w:rsid w:val="6F2F21F4"/>
    <w:rsid w:val="6F36E459"/>
    <w:rsid w:val="6F4176BC"/>
    <w:rsid w:val="6F4D0067"/>
    <w:rsid w:val="6F4F83CA"/>
    <w:rsid w:val="6F51E4CA"/>
    <w:rsid w:val="6F5B4B90"/>
    <w:rsid w:val="6F622FA5"/>
    <w:rsid w:val="6F6FEEFF"/>
    <w:rsid w:val="6F73CF0D"/>
    <w:rsid w:val="6F7CE377"/>
    <w:rsid w:val="6F848AE8"/>
    <w:rsid w:val="6F8A2626"/>
    <w:rsid w:val="6F8C6533"/>
    <w:rsid w:val="6F8CAC6C"/>
    <w:rsid w:val="6F8EC84A"/>
    <w:rsid w:val="6F8F5B0D"/>
    <w:rsid w:val="6FA16D3A"/>
    <w:rsid w:val="6FA6B6AD"/>
    <w:rsid w:val="6FA8B0B8"/>
    <w:rsid w:val="6FAABF03"/>
    <w:rsid w:val="6FB8C63C"/>
    <w:rsid w:val="6FBA5155"/>
    <w:rsid w:val="6FBB167B"/>
    <w:rsid w:val="6FCA5DAA"/>
    <w:rsid w:val="6FD1AEA0"/>
    <w:rsid w:val="6FD5B330"/>
    <w:rsid w:val="6FF3E75A"/>
    <w:rsid w:val="6FF7C580"/>
    <w:rsid w:val="6FFA0BEB"/>
    <w:rsid w:val="6FFAABBE"/>
    <w:rsid w:val="70086AD4"/>
    <w:rsid w:val="700B6128"/>
    <w:rsid w:val="700B7C7A"/>
    <w:rsid w:val="701058B6"/>
    <w:rsid w:val="70110291"/>
    <w:rsid w:val="701898E7"/>
    <w:rsid w:val="7018DCA4"/>
    <w:rsid w:val="7019C46A"/>
    <w:rsid w:val="701C6976"/>
    <w:rsid w:val="701E5B93"/>
    <w:rsid w:val="702182B6"/>
    <w:rsid w:val="7024A32E"/>
    <w:rsid w:val="702DAECA"/>
    <w:rsid w:val="702DF8A0"/>
    <w:rsid w:val="702E73BD"/>
    <w:rsid w:val="7032AED4"/>
    <w:rsid w:val="70345167"/>
    <w:rsid w:val="7040F2DB"/>
    <w:rsid w:val="7054E936"/>
    <w:rsid w:val="7056CAB4"/>
    <w:rsid w:val="7057208D"/>
    <w:rsid w:val="705B0675"/>
    <w:rsid w:val="705F2853"/>
    <w:rsid w:val="70711530"/>
    <w:rsid w:val="70731609"/>
    <w:rsid w:val="708135BE"/>
    <w:rsid w:val="70867B99"/>
    <w:rsid w:val="708B5A88"/>
    <w:rsid w:val="7090F9D1"/>
    <w:rsid w:val="709EF5DB"/>
    <w:rsid w:val="70A9EDE9"/>
    <w:rsid w:val="70B4C329"/>
    <w:rsid w:val="70B70B46"/>
    <w:rsid w:val="70BE8B7C"/>
    <w:rsid w:val="70C91C27"/>
    <w:rsid w:val="70CAF255"/>
    <w:rsid w:val="70CBB853"/>
    <w:rsid w:val="70CD1F84"/>
    <w:rsid w:val="70CD4868"/>
    <w:rsid w:val="70E54285"/>
    <w:rsid w:val="70EAE51E"/>
    <w:rsid w:val="70EB4140"/>
    <w:rsid w:val="70F0EDCF"/>
    <w:rsid w:val="70F2C6BF"/>
    <w:rsid w:val="70F84851"/>
    <w:rsid w:val="70F90C90"/>
    <w:rsid w:val="71023506"/>
    <w:rsid w:val="7107B1E8"/>
    <w:rsid w:val="7108C098"/>
    <w:rsid w:val="710B218D"/>
    <w:rsid w:val="7110AE1E"/>
    <w:rsid w:val="71170ED4"/>
    <w:rsid w:val="71340D9A"/>
    <w:rsid w:val="713E539C"/>
    <w:rsid w:val="7158111F"/>
    <w:rsid w:val="7163BCFD"/>
    <w:rsid w:val="716A300F"/>
    <w:rsid w:val="7177D45B"/>
    <w:rsid w:val="718159CC"/>
    <w:rsid w:val="7186D5E3"/>
    <w:rsid w:val="7193430B"/>
    <w:rsid w:val="71977FBC"/>
    <w:rsid w:val="719DC34E"/>
    <w:rsid w:val="71A4F3AC"/>
    <w:rsid w:val="71B7ACDC"/>
    <w:rsid w:val="71C18A81"/>
    <w:rsid w:val="71C285BE"/>
    <w:rsid w:val="71C595B6"/>
    <w:rsid w:val="71D021C8"/>
    <w:rsid w:val="71D53C4E"/>
    <w:rsid w:val="71E39914"/>
    <w:rsid w:val="71E3FDF6"/>
    <w:rsid w:val="71F720B5"/>
    <w:rsid w:val="720000D8"/>
    <w:rsid w:val="7202E63A"/>
    <w:rsid w:val="72071C72"/>
    <w:rsid w:val="721212C4"/>
    <w:rsid w:val="7224FFB0"/>
    <w:rsid w:val="72380E8D"/>
    <w:rsid w:val="72399B12"/>
    <w:rsid w:val="723D904A"/>
    <w:rsid w:val="723F5416"/>
    <w:rsid w:val="72422E98"/>
    <w:rsid w:val="724EA373"/>
    <w:rsid w:val="7262B6EC"/>
    <w:rsid w:val="7263866A"/>
    <w:rsid w:val="7266C2B6"/>
    <w:rsid w:val="72714E93"/>
    <w:rsid w:val="72759451"/>
    <w:rsid w:val="727A8BCC"/>
    <w:rsid w:val="727F8002"/>
    <w:rsid w:val="728017C0"/>
    <w:rsid w:val="7280A80A"/>
    <w:rsid w:val="72859AF3"/>
    <w:rsid w:val="7285C59E"/>
    <w:rsid w:val="728C4103"/>
    <w:rsid w:val="728FAB62"/>
    <w:rsid w:val="72925EAE"/>
    <w:rsid w:val="729272F9"/>
    <w:rsid w:val="729E289B"/>
    <w:rsid w:val="72B10DD0"/>
    <w:rsid w:val="72BD4CF6"/>
    <w:rsid w:val="72C3561F"/>
    <w:rsid w:val="72C4EFF3"/>
    <w:rsid w:val="72CA40EE"/>
    <w:rsid w:val="72D0EA0D"/>
    <w:rsid w:val="72D2A729"/>
    <w:rsid w:val="72D4BC01"/>
    <w:rsid w:val="72E4969C"/>
    <w:rsid w:val="72E75274"/>
    <w:rsid w:val="72F3C3CB"/>
    <w:rsid w:val="730054AA"/>
    <w:rsid w:val="731BB419"/>
    <w:rsid w:val="7323F425"/>
    <w:rsid w:val="7336F9BB"/>
    <w:rsid w:val="733C875B"/>
    <w:rsid w:val="7348DE0A"/>
    <w:rsid w:val="7348EDDF"/>
    <w:rsid w:val="734B6D87"/>
    <w:rsid w:val="734E5D03"/>
    <w:rsid w:val="73503B29"/>
    <w:rsid w:val="73594FD1"/>
    <w:rsid w:val="73602386"/>
    <w:rsid w:val="736639F6"/>
    <w:rsid w:val="736FCCC8"/>
    <w:rsid w:val="73862DE1"/>
    <w:rsid w:val="739267A2"/>
    <w:rsid w:val="73944EE9"/>
    <w:rsid w:val="7398087A"/>
    <w:rsid w:val="739BEBCE"/>
    <w:rsid w:val="739EB69B"/>
    <w:rsid w:val="73B309F1"/>
    <w:rsid w:val="73BE9FB0"/>
    <w:rsid w:val="73C0AF78"/>
    <w:rsid w:val="73C3C90C"/>
    <w:rsid w:val="73C42E3E"/>
    <w:rsid w:val="73D17BA8"/>
    <w:rsid w:val="73D6969D"/>
    <w:rsid w:val="73D6C578"/>
    <w:rsid w:val="73DE6E38"/>
    <w:rsid w:val="73DF9436"/>
    <w:rsid w:val="73E127E6"/>
    <w:rsid w:val="73E675C3"/>
    <w:rsid w:val="73E9A646"/>
    <w:rsid w:val="73EB8582"/>
    <w:rsid w:val="73F2A3D6"/>
    <w:rsid w:val="73FDAB66"/>
    <w:rsid w:val="74029317"/>
    <w:rsid w:val="74111565"/>
    <w:rsid w:val="74177D00"/>
    <w:rsid w:val="741DCCC1"/>
    <w:rsid w:val="7424B9DB"/>
    <w:rsid w:val="7426E572"/>
    <w:rsid w:val="742A9F84"/>
    <w:rsid w:val="742B22A4"/>
    <w:rsid w:val="742F2683"/>
    <w:rsid w:val="7435107E"/>
    <w:rsid w:val="743941EB"/>
    <w:rsid w:val="743DB500"/>
    <w:rsid w:val="743E5F33"/>
    <w:rsid w:val="7446D3FF"/>
    <w:rsid w:val="74484EE0"/>
    <w:rsid w:val="7449A3D3"/>
    <w:rsid w:val="744D0397"/>
    <w:rsid w:val="744F9489"/>
    <w:rsid w:val="74564644"/>
    <w:rsid w:val="745800E5"/>
    <w:rsid w:val="7466C231"/>
    <w:rsid w:val="746B43D4"/>
    <w:rsid w:val="7475E17C"/>
    <w:rsid w:val="74786859"/>
    <w:rsid w:val="7485BD4C"/>
    <w:rsid w:val="748A3255"/>
    <w:rsid w:val="748C2622"/>
    <w:rsid w:val="748E2EA9"/>
    <w:rsid w:val="74994EE9"/>
    <w:rsid w:val="74A1D0D1"/>
    <w:rsid w:val="74AE3020"/>
    <w:rsid w:val="74AFD81A"/>
    <w:rsid w:val="74B8F0FD"/>
    <w:rsid w:val="74B9A5D0"/>
    <w:rsid w:val="74BB47AA"/>
    <w:rsid w:val="74BF05FC"/>
    <w:rsid w:val="74BF69EA"/>
    <w:rsid w:val="74C17442"/>
    <w:rsid w:val="74C3C534"/>
    <w:rsid w:val="74D5FF14"/>
    <w:rsid w:val="74DFCC04"/>
    <w:rsid w:val="74E5A888"/>
    <w:rsid w:val="74E9123F"/>
    <w:rsid w:val="74F17DEE"/>
    <w:rsid w:val="74F4B18C"/>
    <w:rsid w:val="7500DC1F"/>
    <w:rsid w:val="7503178E"/>
    <w:rsid w:val="750875FB"/>
    <w:rsid w:val="750AD112"/>
    <w:rsid w:val="7535ABB7"/>
    <w:rsid w:val="753EC828"/>
    <w:rsid w:val="753FF718"/>
    <w:rsid w:val="75490DA2"/>
    <w:rsid w:val="755314D4"/>
    <w:rsid w:val="755A5B9F"/>
    <w:rsid w:val="755E35AC"/>
    <w:rsid w:val="756D7861"/>
    <w:rsid w:val="756FDB0E"/>
    <w:rsid w:val="75700B42"/>
    <w:rsid w:val="7578E052"/>
    <w:rsid w:val="758B3A90"/>
    <w:rsid w:val="7591FC9F"/>
    <w:rsid w:val="75958901"/>
    <w:rsid w:val="7599E991"/>
    <w:rsid w:val="759C5178"/>
    <w:rsid w:val="75AAA3A6"/>
    <w:rsid w:val="75AB2FE4"/>
    <w:rsid w:val="75AD6ADC"/>
    <w:rsid w:val="75ADDD4D"/>
    <w:rsid w:val="75B17F88"/>
    <w:rsid w:val="75B2B286"/>
    <w:rsid w:val="75B848CC"/>
    <w:rsid w:val="75BD3BB5"/>
    <w:rsid w:val="75CA7735"/>
    <w:rsid w:val="75CC14FF"/>
    <w:rsid w:val="75D30BF3"/>
    <w:rsid w:val="75DA36CB"/>
    <w:rsid w:val="75DD22F2"/>
    <w:rsid w:val="75E3A02B"/>
    <w:rsid w:val="75EADE8B"/>
    <w:rsid w:val="75EF2A91"/>
    <w:rsid w:val="75F949A1"/>
    <w:rsid w:val="7600B0CE"/>
    <w:rsid w:val="76184F24"/>
    <w:rsid w:val="761F3AD7"/>
    <w:rsid w:val="7620E59A"/>
    <w:rsid w:val="76255478"/>
    <w:rsid w:val="7627F683"/>
    <w:rsid w:val="762AD2AF"/>
    <w:rsid w:val="762DADFE"/>
    <w:rsid w:val="7635DCE5"/>
    <w:rsid w:val="764004FD"/>
    <w:rsid w:val="76458EB8"/>
    <w:rsid w:val="76465A91"/>
    <w:rsid w:val="76558474"/>
    <w:rsid w:val="76569687"/>
    <w:rsid w:val="7671F509"/>
    <w:rsid w:val="7674A057"/>
    <w:rsid w:val="7676EF1A"/>
    <w:rsid w:val="767CAB59"/>
    <w:rsid w:val="76881D84"/>
    <w:rsid w:val="7688C4C2"/>
    <w:rsid w:val="768FEAB6"/>
    <w:rsid w:val="769803C9"/>
    <w:rsid w:val="76A78D25"/>
    <w:rsid w:val="76A8B2BB"/>
    <w:rsid w:val="76A9CA6F"/>
    <w:rsid w:val="76B0F1CD"/>
    <w:rsid w:val="76C62A62"/>
    <w:rsid w:val="76C758AF"/>
    <w:rsid w:val="76CF0B0D"/>
    <w:rsid w:val="76D4818A"/>
    <w:rsid w:val="76EA595A"/>
    <w:rsid w:val="76F5E13E"/>
    <w:rsid w:val="76FA4878"/>
    <w:rsid w:val="76FFC745"/>
    <w:rsid w:val="77051A4C"/>
    <w:rsid w:val="7707FB11"/>
    <w:rsid w:val="7708EC76"/>
    <w:rsid w:val="770A7742"/>
    <w:rsid w:val="770AA7F3"/>
    <w:rsid w:val="7712A4F1"/>
    <w:rsid w:val="77160EFA"/>
    <w:rsid w:val="77190FCB"/>
    <w:rsid w:val="77313AAF"/>
    <w:rsid w:val="77353009"/>
    <w:rsid w:val="773D6505"/>
    <w:rsid w:val="774206C4"/>
    <w:rsid w:val="7742F1BB"/>
    <w:rsid w:val="7758C985"/>
    <w:rsid w:val="77595F24"/>
    <w:rsid w:val="7759F1EF"/>
    <w:rsid w:val="775B7E36"/>
    <w:rsid w:val="775BC45F"/>
    <w:rsid w:val="775BE8CE"/>
    <w:rsid w:val="7761DE84"/>
    <w:rsid w:val="776F5F15"/>
    <w:rsid w:val="77701458"/>
    <w:rsid w:val="777374F6"/>
    <w:rsid w:val="777F4160"/>
    <w:rsid w:val="777FEFA2"/>
    <w:rsid w:val="778D5960"/>
    <w:rsid w:val="778EEED7"/>
    <w:rsid w:val="7790359C"/>
    <w:rsid w:val="77905F3D"/>
    <w:rsid w:val="77978189"/>
    <w:rsid w:val="77A0BF78"/>
    <w:rsid w:val="77BC5013"/>
    <w:rsid w:val="77C3C6E4"/>
    <w:rsid w:val="77C74FB8"/>
    <w:rsid w:val="77D08258"/>
    <w:rsid w:val="77D65284"/>
    <w:rsid w:val="77DF5B69"/>
    <w:rsid w:val="77E4AE0B"/>
    <w:rsid w:val="77E57074"/>
    <w:rsid w:val="77F062CD"/>
    <w:rsid w:val="77F14A3D"/>
    <w:rsid w:val="77F71386"/>
    <w:rsid w:val="77FE5CBF"/>
    <w:rsid w:val="7800C0DB"/>
    <w:rsid w:val="78034B46"/>
    <w:rsid w:val="78078CA8"/>
    <w:rsid w:val="78109DD3"/>
    <w:rsid w:val="7824A16A"/>
    <w:rsid w:val="7838C7BA"/>
    <w:rsid w:val="7841B152"/>
    <w:rsid w:val="7844A1BF"/>
    <w:rsid w:val="7852CADA"/>
    <w:rsid w:val="7853BB50"/>
    <w:rsid w:val="78547FC0"/>
    <w:rsid w:val="78566477"/>
    <w:rsid w:val="78572D7F"/>
    <w:rsid w:val="786B0F3B"/>
    <w:rsid w:val="7899A3DF"/>
    <w:rsid w:val="789CFEF9"/>
    <w:rsid w:val="78A2DF4A"/>
    <w:rsid w:val="78B520E2"/>
    <w:rsid w:val="78B66D80"/>
    <w:rsid w:val="78C14C61"/>
    <w:rsid w:val="78D016B1"/>
    <w:rsid w:val="78D28BAC"/>
    <w:rsid w:val="78D336EE"/>
    <w:rsid w:val="78D89DEE"/>
    <w:rsid w:val="78E9C99E"/>
    <w:rsid w:val="78EF5944"/>
    <w:rsid w:val="79042AEA"/>
    <w:rsid w:val="790473B4"/>
    <w:rsid w:val="790949B6"/>
    <w:rsid w:val="790BA877"/>
    <w:rsid w:val="79149181"/>
    <w:rsid w:val="791C037E"/>
    <w:rsid w:val="7921BB11"/>
    <w:rsid w:val="793A6A97"/>
    <w:rsid w:val="7945DCDF"/>
    <w:rsid w:val="79484A77"/>
    <w:rsid w:val="79513ACA"/>
    <w:rsid w:val="7958A95A"/>
    <w:rsid w:val="7969197D"/>
    <w:rsid w:val="796B5AF3"/>
    <w:rsid w:val="79716311"/>
    <w:rsid w:val="79719EB9"/>
    <w:rsid w:val="797541F4"/>
    <w:rsid w:val="797C5FFF"/>
    <w:rsid w:val="797D2F7A"/>
    <w:rsid w:val="797E3432"/>
    <w:rsid w:val="797F88C1"/>
    <w:rsid w:val="797FAF02"/>
    <w:rsid w:val="7987D897"/>
    <w:rsid w:val="798A8A89"/>
    <w:rsid w:val="79A7584E"/>
    <w:rsid w:val="79ACC0B9"/>
    <w:rsid w:val="79AE8CD0"/>
    <w:rsid w:val="79BB4FE9"/>
    <w:rsid w:val="79BB778B"/>
    <w:rsid w:val="79C9C87F"/>
    <w:rsid w:val="79D8C31F"/>
    <w:rsid w:val="79DD1351"/>
    <w:rsid w:val="79EB0DCA"/>
    <w:rsid w:val="79F250C0"/>
    <w:rsid w:val="79F734BC"/>
    <w:rsid w:val="79FE1AD0"/>
    <w:rsid w:val="7A0572D0"/>
    <w:rsid w:val="7A067DCA"/>
    <w:rsid w:val="7A075AFF"/>
    <w:rsid w:val="7A0DF81F"/>
    <w:rsid w:val="7A0DFDAB"/>
    <w:rsid w:val="7A2226A6"/>
    <w:rsid w:val="7A290798"/>
    <w:rsid w:val="7A2F2296"/>
    <w:rsid w:val="7A3173AA"/>
    <w:rsid w:val="7A3A3839"/>
    <w:rsid w:val="7A568250"/>
    <w:rsid w:val="7A576C54"/>
    <w:rsid w:val="7A5BA2E8"/>
    <w:rsid w:val="7A5DCDB3"/>
    <w:rsid w:val="7A6291D5"/>
    <w:rsid w:val="7A69BE3A"/>
    <w:rsid w:val="7A6DD464"/>
    <w:rsid w:val="7A79EEBF"/>
    <w:rsid w:val="7A82673B"/>
    <w:rsid w:val="7A847BB6"/>
    <w:rsid w:val="7A84BA9C"/>
    <w:rsid w:val="7A8599FF"/>
    <w:rsid w:val="7A931EF8"/>
    <w:rsid w:val="7AC1BFAD"/>
    <w:rsid w:val="7AC3B02E"/>
    <w:rsid w:val="7AC84C79"/>
    <w:rsid w:val="7AE50835"/>
    <w:rsid w:val="7AEEAA73"/>
    <w:rsid w:val="7AF74E62"/>
    <w:rsid w:val="7B074CBD"/>
    <w:rsid w:val="7B0A6345"/>
    <w:rsid w:val="7B0BAEEF"/>
    <w:rsid w:val="7B0DBB42"/>
    <w:rsid w:val="7B12DC89"/>
    <w:rsid w:val="7B1415F5"/>
    <w:rsid w:val="7B18FFDB"/>
    <w:rsid w:val="7B1B59F5"/>
    <w:rsid w:val="7B209F4E"/>
    <w:rsid w:val="7B280AA6"/>
    <w:rsid w:val="7B4666AA"/>
    <w:rsid w:val="7B4B5565"/>
    <w:rsid w:val="7B4F3D2D"/>
    <w:rsid w:val="7B5E9ACB"/>
    <w:rsid w:val="7B5F9645"/>
    <w:rsid w:val="7B621E84"/>
    <w:rsid w:val="7B6938FF"/>
    <w:rsid w:val="7B6C4CCC"/>
    <w:rsid w:val="7B701DA3"/>
    <w:rsid w:val="7B73D1B9"/>
    <w:rsid w:val="7B7C4FDB"/>
    <w:rsid w:val="7B82BA94"/>
    <w:rsid w:val="7B94CAB7"/>
    <w:rsid w:val="7BA61168"/>
    <w:rsid w:val="7BAECD37"/>
    <w:rsid w:val="7BAEF419"/>
    <w:rsid w:val="7BAF389C"/>
    <w:rsid w:val="7BB2B050"/>
    <w:rsid w:val="7BB8E0B2"/>
    <w:rsid w:val="7BCB8B65"/>
    <w:rsid w:val="7BCBC4D5"/>
    <w:rsid w:val="7BCDBF48"/>
    <w:rsid w:val="7BD044FE"/>
    <w:rsid w:val="7BD0CBFB"/>
    <w:rsid w:val="7BE1FFDC"/>
    <w:rsid w:val="7BE6CA61"/>
    <w:rsid w:val="7BF18802"/>
    <w:rsid w:val="7BF566B9"/>
    <w:rsid w:val="7BF7D3C4"/>
    <w:rsid w:val="7BFC2172"/>
    <w:rsid w:val="7C065F67"/>
    <w:rsid w:val="7C103EB0"/>
    <w:rsid w:val="7C13BD00"/>
    <w:rsid w:val="7C15B5C6"/>
    <w:rsid w:val="7C1C274A"/>
    <w:rsid w:val="7C270163"/>
    <w:rsid w:val="7C27A548"/>
    <w:rsid w:val="7C29C021"/>
    <w:rsid w:val="7C2E09CF"/>
    <w:rsid w:val="7C39EDC1"/>
    <w:rsid w:val="7C3EB79C"/>
    <w:rsid w:val="7C45F9AE"/>
    <w:rsid w:val="7C503A04"/>
    <w:rsid w:val="7C52D417"/>
    <w:rsid w:val="7C531B63"/>
    <w:rsid w:val="7C5842A3"/>
    <w:rsid w:val="7C5FC130"/>
    <w:rsid w:val="7C63E096"/>
    <w:rsid w:val="7C652DC4"/>
    <w:rsid w:val="7C688CBF"/>
    <w:rsid w:val="7C6A3865"/>
    <w:rsid w:val="7C815828"/>
    <w:rsid w:val="7C906346"/>
    <w:rsid w:val="7C980D12"/>
    <w:rsid w:val="7C9A910B"/>
    <w:rsid w:val="7C9E3AA4"/>
    <w:rsid w:val="7CA119F0"/>
    <w:rsid w:val="7CA2F9E2"/>
    <w:rsid w:val="7CA3D737"/>
    <w:rsid w:val="7CA44717"/>
    <w:rsid w:val="7CA6E457"/>
    <w:rsid w:val="7CAFE3E3"/>
    <w:rsid w:val="7CB4D03C"/>
    <w:rsid w:val="7CB74514"/>
    <w:rsid w:val="7CBAFDC5"/>
    <w:rsid w:val="7CBFCC38"/>
    <w:rsid w:val="7CD0D821"/>
    <w:rsid w:val="7CD77FFF"/>
    <w:rsid w:val="7CD95B6C"/>
    <w:rsid w:val="7CE31A21"/>
    <w:rsid w:val="7CE41CC8"/>
    <w:rsid w:val="7CEEC2AD"/>
    <w:rsid w:val="7CF3F089"/>
    <w:rsid w:val="7CFD1A80"/>
    <w:rsid w:val="7CFF55EF"/>
    <w:rsid w:val="7D019C69"/>
    <w:rsid w:val="7D089A6A"/>
    <w:rsid w:val="7D1092C8"/>
    <w:rsid w:val="7D1ABCF9"/>
    <w:rsid w:val="7D20E097"/>
    <w:rsid w:val="7D287039"/>
    <w:rsid w:val="7D32AC6F"/>
    <w:rsid w:val="7D36675B"/>
    <w:rsid w:val="7D3D3B42"/>
    <w:rsid w:val="7D407257"/>
    <w:rsid w:val="7D49EC05"/>
    <w:rsid w:val="7D566EDA"/>
    <w:rsid w:val="7D5ED429"/>
    <w:rsid w:val="7D60C11A"/>
    <w:rsid w:val="7D690B7D"/>
    <w:rsid w:val="7D737FCE"/>
    <w:rsid w:val="7D7A7F9D"/>
    <w:rsid w:val="7D7F8709"/>
    <w:rsid w:val="7D93F2AD"/>
    <w:rsid w:val="7DB0E15C"/>
    <w:rsid w:val="7DB92281"/>
    <w:rsid w:val="7DB9AA7B"/>
    <w:rsid w:val="7DC4AF07"/>
    <w:rsid w:val="7DC84D9A"/>
    <w:rsid w:val="7DC8E4DF"/>
    <w:rsid w:val="7DC987F9"/>
    <w:rsid w:val="7DCAAF09"/>
    <w:rsid w:val="7DCEF3AA"/>
    <w:rsid w:val="7DD78EB4"/>
    <w:rsid w:val="7DDA86A2"/>
    <w:rsid w:val="7DE12ED3"/>
    <w:rsid w:val="7DE634F0"/>
    <w:rsid w:val="7DEBB908"/>
    <w:rsid w:val="7DEEEBC4"/>
    <w:rsid w:val="7DF006CA"/>
    <w:rsid w:val="7E0608C6"/>
    <w:rsid w:val="7E07DC28"/>
    <w:rsid w:val="7E0E808F"/>
    <w:rsid w:val="7E13697C"/>
    <w:rsid w:val="7E15BF2D"/>
    <w:rsid w:val="7E18647F"/>
    <w:rsid w:val="7E19A69C"/>
    <w:rsid w:val="7E1B8A3A"/>
    <w:rsid w:val="7E1FB34B"/>
    <w:rsid w:val="7E218ADE"/>
    <w:rsid w:val="7E27FAF3"/>
    <w:rsid w:val="7E2C734E"/>
    <w:rsid w:val="7E2F3A3F"/>
    <w:rsid w:val="7E3EC100"/>
    <w:rsid w:val="7E44804E"/>
    <w:rsid w:val="7E4BB6B7"/>
    <w:rsid w:val="7E50A09D"/>
    <w:rsid w:val="7E53DC2E"/>
    <w:rsid w:val="7E64C4AE"/>
    <w:rsid w:val="7E65AD8B"/>
    <w:rsid w:val="7E68EE86"/>
    <w:rsid w:val="7E68F2CE"/>
    <w:rsid w:val="7E6FE0D5"/>
    <w:rsid w:val="7E71EB05"/>
    <w:rsid w:val="7E747AAE"/>
    <w:rsid w:val="7E7864A7"/>
    <w:rsid w:val="7E7B2685"/>
    <w:rsid w:val="7E7D8E02"/>
    <w:rsid w:val="7E817AD7"/>
    <w:rsid w:val="7E8B55FA"/>
    <w:rsid w:val="7E962FE4"/>
    <w:rsid w:val="7EA2CE48"/>
    <w:rsid w:val="7EA2FF16"/>
    <w:rsid w:val="7EB1E192"/>
    <w:rsid w:val="7ED4FCAA"/>
    <w:rsid w:val="7ED63B12"/>
    <w:rsid w:val="7EDD2172"/>
    <w:rsid w:val="7EF7E54B"/>
    <w:rsid w:val="7F06AE14"/>
    <w:rsid w:val="7F0B8600"/>
    <w:rsid w:val="7F0C601C"/>
    <w:rsid w:val="7F0FC91F"/>
    <w:rsid w:val="7F2513AC"/>
    <w:rsid w:val="7F2BAA51"/>
    <w:rsid w:val="7F2D22C9"/>
    <w:rsid w:val="7F41449C"/>
    <w:rsid w:val="7F4918AD"/>
    <w:rsid w:val="7F4BEB19"/>
    <w:rsid w:val="7F51B196"/>
    <w:rsid w:val="7F5615C3"/>
    <w:rsid w:val="7F56B2CF"/>
    <w:rsid w:val="7F641DFB"/>
    <w:rsid w:val="7F6594A9"/>
    <w:rsid w:val="7F6AC40B"/>
    <w:rsid w:val="7F82953F"/>
    <w:rsid w:val="7F968FCF"/>
    <w:rsid w:val="7FA10B3D"/>
    <w:rsid w:val="7FA47486"/>
    <w:rsid w:val="7FCCCC33"/>
    <w:rsid w:val="7FCD3EAF"/>
    <w:rsid w:val="7FD18592"/>
    <w:rsid w:val="7FD77903"/>
    <w:rsid w:val="7FDDFE53"/>
    <w:rsid w:val="7FDE39BF"/>
    <w:rsid w:val="7FE5A126"/>
    <w:rsid w:val="7FF120ED"/>
    <w:rsid w:val="7FF45B8C"/>
    <w:rsid w:val="7FF8DAE5"/>
    <w:rsid w:val="7FFC5C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F6D3"/>
  <w15:chartTrackingRefBased/>
  <w15:docId w15:val="{2230CAD9-5DFD-4D73-904F-25EEBBFC5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373B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3B36"/>
    <w:rPr>
      <w:rFonts w:eastAsiaTheme="minorEastAsia"/>
      <w:lang w:val="en-US"/>
    </w:rPr>
  </w:style>
  <w:style w:type="character" w:styleId="UnresolvedMention">
    <w:name w:val="Unresolved Mention"/>
    <w:basedOn w:val="DefaultParagraphFont"/>
    <w:uiPriority w:val="99"/>
    <w:semiHidden/>
    <w:unhideWhenUsed/>
    <w:rsid w:val="0003055A"/>
    <w:rPr>
      <w:color w:val="605E5C"/>
      <w:shd w:val="clear" w:color="auto" w:fill="E1DFDD"/>
    </w:rPr>
  </w:style>
  <w:style w:type="character" w:styleId="FollowedHyperlink">
    <w:name w:val="FollowedHyperlink"/>
    <w:basedOn w:val="DefaultParagraphFont"/>
    <w:uiPriority w:val="99"/>
    <w:semiHidden/>
    <w:unhideWhenUsed/>
    <w:rsid w:val="004C71B2"/>
    <w:rPr>
      <w:color w:val="954F72" w:themeColor="followedHyperlink"/>
      <w:u w:val="single"/>
    </w:rPr>
  </w:style>
  <w:style w:type="character" w:styleId="CommentReference">
    <w:name w:val="annotation reference"/>
    <w:basedOn w:val="DefaultParagraphFont"/>
    <w:uiPriority w:val="99"/>
    <w:semiHidden/>
    <w:unhideWhenUsed/>
    <w:rsid w:val="00587CC4"/>
    <w:rPr>
      <w:sz w:val="16"/>
      <w:szCs w:val="16"/>
    </w:rPr>
  </w:style>
  <w:style w:type="paragraph" w:styleId="CommentText">
    <w:name w:val="annotation text"/>
    <w:basedOn w:val="Normal"/>
    <w:link w:val="CommentTextChar"/>
    <w:uiPriority w:val="99"/>
    <w:semiHidden/>
    <w:unhideWhenUsed/>
    <w:rsid w:val="00587CC4"/>
    <w:pPr>
      <w:spacing w:line="240" w:lineRule="auto"/>
    </w:pPr>
    <w:rPr>
      <w:sz w:val="20"/>
      <w:szCs w:val="20"/>
    </w:rPr>
  </w:style>
  <w:style w:type="character" w:customStyle="1" w:styleId="CommentTextChar">
    <w:name w:val="Comment Text Char"/>
    <w:basedOn w:val="DefaultParagraphFont"/>
    <w:link w:val="CommentText"/>
    <w:uiPriority w:val="99"/>
    <w:semiHidden/>
    <w:rsid w:val="00587CC4"/>
    <w:rPr>
      <w:sz w:val="20"/>
      <w:szCs w:val="20"/>
    </w:rPr>
  </w:style>
  <w:style w:type="paragraph" w:styleId="CommentSubject">
    <w:name w:val="annotation subject"/>
    <w:basedOn w:val="CommentText"/>
    <w:next w:val="CommentText"/>
    <w:link w:val="CommentSubjectChar"/>
    <w:uiPriority w:val="99"/>
    <w:semiHidden/>
    <w:unhideWhenUsed/>
    <w:rsid w:val="00587CC4"/>
    <w:rPr>
      <w:b/>
      <w:bCs/>
    </w:rPr>
  </w:style>
  <w:style w:type="character" w:customStyle="1" w:styleId="CommentSubjectChar">
    <w:name w:val="Comment Subject Char"/>
    <w:basedOn w:val="CommentTextChar"/>
    <w:link w:val="CommentSubject"/>
    <w:uiPriority w:val="99"/>
    <w:semiHidden/>
    <w:rsid w:val="00587CC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www.jstor.org/stable/449273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blog.artsper.com/fr/inspirez-vous/nos-preferes-de-damien-hirst/" TargetMode="External"/><Relationship Id="rId7" Type="http://schemas.openxmlformats.org/officeDocument/2006/relationships/settings" Target="settings.xml"/><Relationship Id="rId12" Type="http://schemas.openxmlformats.org/officeDocument/2006/relationships/hyperlink" Target="https://blog.artsper.com/fr/inspirez-vous/nos-preferes-de-damien-hirst/" TargetMode="External"/><Relationship Id="rId17" Type="http://schemas.openxmlformats.org/officeDocument/2006/relationships/hyperlink" Target="https://www-jstor-org.ezproxy.uwtsd.ac.uk/publisher/jhup"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arthist.net/archive/179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fashionstudiesjournal.org/longform/2020/5/17/alexander-mcque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images/search?view=detailV2&amp;ccid=wVonp0QF&amp;id=4D6F2028D1DB3E2C395D0887A3109AA16384792D&amp;thid=OIP.wVonp0QFQw988l_EHtPAUgHaF4&amp;mediaurl=https%3a%2f%2fi.pinimg.com%2foriginals%2f33%2f85%2f95%2f338595061a5bd09f4f4c851a3f9a320b.jpg&amp;cdnurl=https%3a%2f%2fth.bing.com%2fth%2fid%2fR.c15a27a74405430f7cf25fc41ed3c052%3frik%3dLXmEY6GaEKOHCA%26pid%3dImgRaw%26r%3d0&amp;exph=613&amp;expw=771&amp;q=damien+hurst+1000+years&amp;simid=608009409302982694&amp;FORM=IRPRST&amp;ck=62557940F4B7BFD1471081ED6FBBBDFC&amp;selectedIndex=5&amp;ajaxhist=0&amp;ajaxserp=0" TargetMode="External"/><Relationship Id="rId22" Type="http://schemas.openxmlformats.org/officeDocument/2006/relationships/hyperlink" Target="https://www.bing.com/images/search?view=detailV2&amp;ccid=wVonp0QF&amp;id=4D6F2028D1DB3E2C395D0887A3109AA16384792D&amp;thid=OIP.wVonp0QFQw988l_EHtPAUgHaF4&amp;mediaurl=https%3a%2f%2fi.pinimg.com%2foriginals%2f33%2f85%2f95%2f338595061a5bd09f4f4c851a3f9a320b.jpg&amp;cdnurl=https%3a%2f%2fth.bing.com%2fth%2fid%2fR.c15a27a74405430f7cf25fc41ed3c052%3frik%3dLXmEY6GaEKOHCA%26pid%3dImgRaw%26r%3d0&amp;exph=613&amp;expw=771&amp;q=damien+hurst+1000+years&amp;simid=608009409302982694&amp;FORM=IRPRST&amp;ck=62557940F4B7BFD1471081ED6FBBBDFC&amp;selectedIndex=5&amp;ajaxhist=0&amp;ajaxserp=0"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1bcba2035ee220f3123e3deff77d3c9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2f585efdd1c353346129d73c38f0e5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7D144E-B95D-4DFA-8DD4-D95A8B73411F}">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2005A059-6EC6-41F5-B355-3180F52ED8CC}">
  <ds:schemaRefs>
    <ds:schemaRef ds:uri="http://schemas.openxmlformats.org/officeDocument/2006/bibliography"/>
  </ds:schemaRefs>
</ds:datastoreItem>
</file>

<file path=customXml/itemProps3.xml><?xml version="1.0" encoding="utf-8"?>
<ds:datastoreItem xmlns:ds="http://schemas.openxmlformats.org/officeDocument/2006/customXml" ds:itemID="{2811ED7D-44D3-4574-B927-B0DF3AC17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E3CFC2-0BC7-4234-A84E-3409A8CEF5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4459</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Jenkins (1602880)</dc:creator>
  <cp:keywords/>
  <dc:description/>
  <cp:lastModifiedBy>Emma Jenkins (1602880)</cp:lastModifiedBy>
  <cp:revision>2</cp:revision>
  <dcterms:created xsi:type="dcterms:W3CDTF">2022-12-12T15:59:00Z</dcterms:created>
  <dcterms:modified xsi:type="dcterms:W3CDTF">2022-12-12T15:59:00Z</dcterms:modified>
  <cp:category>Coexisten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