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0E1FC5C7" wp14:textId="7E882EEE">
      <w:r w:rsidR="79073586">
        <w:rPr/>
        <w:t xml:space="preserve">Name: Agnes </w:t>
      </w:r>
      <w:r w:rsidR="79073586">
        <w:rPr/>
        <w:t>Gyanba</w:t>
      </w:r>
      <w:r w:rsidR="79073586">
        <w:rPr/>
        <w:t xml:space="preserve"> Akyeampong</w:t>
      </w:r>
    </w:p>
    <w:p xmlns:wp14="http://schemas.microsoft.com/office/word/2010/wordml" wp14:paraId="1B9A0E76" wp14:textId="4670474F">
      <w:r w:rsidR="4A9956C6">
        <w:rPr/>
        <w:t>Student ID: 2512943</w:t>
      </w:r>
    </w:p>
    <w:p xmlns:wp14="http://schemas.microsoft.com/office/word/2010/wordml" wp14:paraId="06081614" wp14:textId="3CE580AF">
      <w:r w:rsidR="4A9956C6">
        <w:rPr/>
        <w:t>Module Code: LCHS4001</w:t>
      </w:r>
    </w:p>
    <w:p xmlns:wp14="http://schemas.microsoft.com/office/word/2010/wordml" wp14:paraId="42E48C6A" wp14:textId="1815700E">
      <w:r w:rsidR="53E3E73F">
        <w:rPr/>
        <w:t>Module</w:t>
      </w:r>
      <w:r w:rsidR="4A9956C6">
        <w:rPr/>
        <w:t xml:space="preserve">: Academic </w:t>
      </w:r>
      <w:r w:rsidR="3645C62D">
        <w:rPr/>
        <w:t>and Employability Skills</w:t>
      </w:r>
    </w:p>
    <w:p xmlns:wp14="http://schemas.microsoft.com/office/word/2010/wordml" w:rsidP="04D72A61" wp14:paraId="5E5787A5" wp14:textId="75786AAC">
      <w:pPr>
        <w:pStyle w:val="Normal"/>
      </w:pPr>
      <w:r w:rsidR="65FB1856">
        <w:rPr/>
        <w:t xml:space="preserve">Lecturer: </w:t>
      </w:r>
      <w:r w:rsidR="7C97AD2D">
        <w:rPr/>
        <w:t>C</w:t>
      </w:r>
      <w:r w:rsidR="218B4956">
        <w:rPr/>
        <w:t>h</w:t>
      </w:r>
      <w:r w:rsidR="65FB1856">
        <w:rPr/>
        <w:t>arissa Brain</w:t>
      </w:r>
    </w:p>
    <w:tbl>
      <w:tblPr>
        <w:tblStyle w:val="TableGrid"/>
        <w:tblW w:w="0" w:type="auto"/>
        <w:tblLayout w:type="fixed"/>
        <w:tblLook w:val="06A0" w:firstRow="1" w:lastRow="0" w:firstColumn="1" w:lastColumn="0" w:noHBand="1" w:noVBand="1"/>
      </w:tblPr>
      <w:tblGrid>
        <w:gridCol w:w="4508"/>
        <w:gridCol w:w="4508"/>
      </w:tblGrid>
      <w:tr w:rsidR="04D72A61" w:rsidTr="04D72A61" w14:paraId="65F6A0C9">
        <w:trPr>
          <w:trHeight w:val="300"/>
        </w:trPr>
        <w:tc>
          <w:tcPr>
            <w:tcW w:w="4508" w:type="dxa"/>
            <w:tcMar/>
          </w:tcPr>
          <w:p w:rsidR="35CF339A" w:rsidP="04D72A61" w:rsidRDefault="35CF339A" w14:paraId="3BB8C278" w14:textId="1AD442C1">
            <w:pPr>
              <w:pStyle w:val="Normal"/>
            </w:pPr>
            <w:r w:rsidR="35CF339A">
              <w:rPr/>
              <w:t>Research</w:t>
            </w:r>
          </w:p>
        </w:tc>
        <w:tc>
          <w:tcPr>
            <w:tcW w:w="4508" w:type="dxa"/>
            <w:tcMar/>
          </w:tcPr>
          <w:p w:rsidR="35CF339A" w:rsidP="04D72A61" w:rsidRDefault="35CF339A" w14:paraId="3C06231A" w14:textId="4A283C2A">
            <w:pPr>
              <w:pStyle w:val="Normal"/>
            </w:pPr>
            <w:r w:rsidR="35CF339A">
              <w:rPr/>
              <w:t xml:space="preserve">Firstly, before choosing </w:t>
            </w:r>
            <w:r w:rsidR="2BEB2878">
              <w:rPr/>
              <w:t xml:space="preserve">my </w:t>
            </w:r>
            <w:r w:rsidR="35CF339A">
              <w:rPr/>
              <w:t xml:space="preserve">career as a healthcare assistant </w:t>
            </w:r>
            <w:r w:rsidR="77407584">
              <w:rPr/>
              <w:t xml:space="preserve">I started researching. When I started my </w:t>
            </w:r>
            <w:r w:rsidR="463A8AA4">
              <w:rPr/>
              <w:t>research,</w:t>
            </w:r>
            <w:r w:rsidR="77407584">
              <w:rPr/>
              <w:t xml:space="preserve"> I made sure to use </w:t>
            </w:r>
            <w:r w:rsidR="5E6A8441">
              <w:rPr/>
              <w:t>reliable</w:t>
            </w:r>
            <w:r w:rsidR="77407584">
              <w:rPr/>
              <w:t xml:space="preserve"> and trustworth</w:t>
            </w:r>
            <w:r w:rsidR="5D615C67">
              <w:rPr/>
              <w:t>y sources by applying the CRAAP</w:t>
            </w:r>
            <w:r w:rsidR="2C7C8CF3">
              <w:rPr/>
              <w:t xml:space="preserve"> tests. For currency, I </w:t>
            </w:r>
            <w:r w:rsidR="6A0D5FC5">
              <w:rPr/>
              <w:t>checked that the information l used wa</w:t>
            </w:r>
            <w:r w:rsidR="65D827D8">
              <w:rPr/>
              <w:t>s up to date</w:t>
            </w:r>
            <w:r w:rsidR="2C843EAE">
              <w:rPr/>
              <w:t xml:space="preserve"> – for example, l looked for </w:t>
            </w:r>
            <w:r w:rsidR="3D322FBE">
              <w:rPr/>
              <w:t>articles</w:t>
            </w:r>
            <w:r w:rsidR="2C843EAE">
              <w:rPr/>
              <w:t xml:space="preserve"> pub</w:t>
            </w:r>
            <w:r w:rsidR="50CC7F3E">
              <w:rPr/>
              <w:t xml:space="preserve">lished within the </w:t>
            </w:r>
            <w:r w:rsidR="6A2127BE">
              <w:rPr/>
              <w:t>last five</w:t>
            </w:r>
            <w:r w:rsidR="7915CDE0">
              <w:rPr/>
              <w:t xml:space="preserve"> </w:t>
            </w:r>
            <w:r w:rsidR="485CDEF3">
              <w:rPr/>
              <w:t>years,</w:t>
            </w:r>
            <w:r w:rsidR="7C428FF8">
              <w:rPr/>
              <w:t xml:space="preserve"> so the </w:t>
            </w:r>
            <w:r w:rsidR="59050CBD">
              <w:rPr/>
              <w:t xml:space="preserve">data </w:t>
            </w:r>
            <w:r w:rsidR="13DDEF50">
              <w:rPr/>
              <w:t>was current</w:t>
            </w:r>
            <w:r w:rsidR="59050CBD">
              <w:rPr/>
              <w:t xml:space="preserve"> and relevant.</w:t>
            </w:r>
            <w:r w:rsidR="275DD987">
              <w:rPr/>
              <w:t xml:space="preserve"> For Relevance, it was a little bit difficult for me, but l sure the sources directly related to my topic and were written at an academic level, for instance, l chose an NHS report instead of a general blog because it was more specific to my research. For Authority, I focused on authors and organisations with recognised expertise, such as government websites and academic journals, rather than random online opinions. For Accuracy, it was a bit confusion for me, but I checked that the information was supported by evidence, data and references from other reliable publications.             </w:t>
            </w:r>
          </w:p>
          <w:p w:rsidR="275DD987" w:rsidP="04D72A61" w:rsidRDefault="275DD987" w14:paraId="4E6F01B8" w14:textId="3479FDD1">
            <w:pPr>
              <w:pStyle w:val="Normal"/>
              <w:suppressLineNumbers w:val="0"/>
              <w:bidi w:val="0"/>
            </w:pPr>
            <w:r w:rsidR="275DD987">
              <w:rPr/>
              <w:t>Lastly, for Purpose, l considered why the source was written being avoided websites trying to sell products and instead to inform or educate, such as. Gov or Edu sites. Overall, this approach made me feel more confident and helped me produce a well-supported piece of work.</w:t>
            </w:r>
          </w:p>
        </w:tc>
      </w:tr>
      <w:tr w:rsidR="04D72A61" w:rsidTr="04D72A61" w14:paraId="6E5CEA51">
        <w:trPr>
          <w:trHeight w:val="3720"/>
        </w:trPr>
        <w:tc>
          <w:tcPr>
            <w:tcW w:w="4508" w:type="dxa"/>
            <w:tcMar/>
          </w:tcPr>
          <w:p w:rsidR="71BF67B4" w:rsidP="04D72A61" w:rsidRDefault="71BF67B4" w14:paraId="49072703" w14:textId="4F461C38">
            <w:pPr>
              <w:pStyle w:val="Normal"/>
            </w:pPr>
            <w:r w:rsidR="71BF67B4">
              <w:rPr/>
              <w:t>Presentation</w:t>
            </w:r>
          </w:p>
        </w:tc>
        <w:tc>
          <w:tcPr>
            <w:tcW w:w="4508" w:type="dxa"/>
            <w:tcMar/>
          </w:tcPr>
          <w:p w:rsidR="71BF67B4" w:rsidP="04D72A61" w:rsidRDefault="71BF67B4" w14:paraId="30B2B553" w14:textId="1E9A290F">
            <w:pPr>
              <w:pStyle w:val="Normal"/>
            </w:pPr>
            <w:r w:rsidR="71BF67B4">
              <w:rPr/>
              <w:t>To prepar</w:t>
            </w:r>
            <w:r w:rsidR="61537094">
              <w:rPr/>
              <w:t>e</w:t>
            </w:r>
            <w:r w:rsidR="44CEC02E">
              <w:rPr/>
              <w:t xml:space="preserve"> </w:t>
            </w:r>
            <w:r w:rsidR="7D6D6F94">
              <w:rPr/>
              <w:t xml:space="preserve">for my presentation, I </w:t>
            </w:r>
            <w:r w:rsidR="1773D681">
              <w:rPr/>
              <w:t>created slides and rehearsed several times to make</w:t>
            </w:r>
            <w:r w:rsidR="2FE0106B">
              <w:rPr/>
              <w:t xml:space="preserve"> sure l could speak clearly and stay within the time limit</w:t>
            </w:r>
            <w:r w:rsidR="61F8D23B">
              <w:rPr/>
              <w:t>. I also asked a class</w:t>
            </w:r>
            <w:r w:rsidR="69D7320F">
              <w:rPr/>
              <w:t>mate to listen and give me feedback. What went</w:t>
            </w:r>
            <w:r w:rsidR="14F0FBB2">
              <w:rPr/>
              <w:t xml:space="preserve"> well was my ability to stay calm </w:t>
            </w:r>
            <w:r w:rsidR="0B2D63DA">
              <w:rPr/>
              <w:t>and</w:t>
            </w:r>
            <w:r w:rsidR="14F0FBB2">
              <w:rPr/>
              <w:t xml:space="preserve"> explain my </w:t>
            </w:r>
            <w:r w:rsidR="1383EEC3">
              <w:rPr/>
              <w:t>point clearly.</w:t>
            </w:r>
            <w:r w:rsidR="281C2F8F">
              <w:rPr/>
              <w:t xml:space="preserve"> </w:t>
            </w:r>
            <w:r w:rsidR="281C2F8F">
              <w:rPr/>
              <w:t>However,</w:t>
            </w:r>
            <w:r w:rsidR="555733AA">
              <w:rPr/>
              <w:t xml:space="preserve"> l found it difficult to </w:t>
            </w:r>
            <w:r w:rsidR="555733AA">
              <w:rPr/>
              <w:t>maintain</w:t>
            </w:r>
            <w:r w:rsidR="555733AA">
              <w:rPr/>
              <w:t xml:space="preserve"> eye cont</w:t>
            </w:r>
            <w:r w:rsidR="264A6BD5">
              <w:rPr/>
              <w:t xml:space="preserve">act and sometimes spoke too quickly when </w:t>
            </w:r>
            <w:r w:rsidR="7276A2D4">
              <w:rPr/>
              <w:t>l got nervous. Next time, l would</w:t>
            </w:r>
            <w:r w:rsidR="5275A1F0">
              <w:rPr/>
              <w:t xml:space="preserve"> practise more in front of others and </w:t>
            </w:r>
            <w:r w:rsidR="2EBC9014">
              <w:rPr/>
              <w:t>time myself better to improve my confidence and flow.</w:t>
            </w:r>
            <w:r w:rsidR="14F0FBB2">
              <w:rPr/>
              <w:t xml:space="preserve"> </w:t>
            </w:r>
          </w:p>
        </w:tc>
      </w:tr>
      <w:tr w:rsidR="04D72A61" w:rsidTr="04D72A61" w14:paraId="4F056F89">
        <w:trPr>
          <w:trHeight w:val="300"/>
        </w:trPr>
        <w:tc>
          <w:tcPr>
            <w:tcW w:w="4508" w:type="dxa"/>
            <w:tcMar/>
          </w:tcPr>
          <w:p w:rsidR="5903783E" w:rsidP="04D72A61" w:rsidRDefault="5903783E" w14:paraId="190A3AC2" w14:textId="296FC33D">
            <w:pPr>
              <w:pStyle w:val="Normal"/>
            </w:pPr>
            <w:r w:rsidR="5903783E">
              <w:rPr/>
              <w:t xml:space="preserve"> </w:t>
            </w:r>
            <w:r w:rsidR="13C99644">
              <w:rPr/>
              <w:t>Challenges I faced</w:t>
            </w:r>
          </w:p>
        </w:tc>
        <w:tc>
          <w:tcPr>
            <w:tcW w:w="4508" w:type="dxa"/>
            <w:tcMar/>
          </w:tcPr>
          <w:p w:rsidR="5362ED0D" w:rsidP="04D72A61" w:rsidRDefault="5362ED0D" w14:paraId="67FB929C" w14:textId="3E964A8A">
            <w:pPr>
              <w:pStyle w:val="Normal"/>
              <w:rPr>
                <w:noProof w:val="0"/>
                <w:lang w:val="en-GB"/>
              </w:rPr>
            </w:pPr>
            <w:r w:rsidRPr="04D72A61" w:rsidR="5362ED0D">
              <w:rPr>
                <w:noProof w:val="0"/>
                <w:lang w:val="en-GB"/>
              </w:rPr>
              <w:t xml:space="preserve">One of the biggest challenges I faced was managing my time between researching and preparing the presentation. I also Found it hard to condense </w:t>
            </w:r>
            <w:r w:rsidRPr="04D72A61" w:rsidR="5362ED0D">
              <w:rPr>
                <w:noProof w:val="0"/>
                <w:lang w:val="en-GB"/>
              </w:rPr>
              <w:t>large amounts</w:t>
            </w:r>
            <w:r w:rsidRPr="04D72A61" w:rsidR="5362ED0D">
              <w:rPr>
                <w:noProof w:val="0"/>
                <w:lang w:val="en-GB"/>
              </w:rPr>
              <w:t xml:space="preserve"> of information into a few key slides. </w:t>
            </w:r>
            <w:r w:rsidRPr="04D72A61" w:rsidR="5362ED0D">
              <w:rPr>
                <w:noProof w:val="0"/>
                <w:lang w:val="en-GB"/>
              </w:rPr>
              <w:t>I'm</w:t>
            </w:r>
            <w:r w:rsidRPr="04D72A61" w:rsidR="5362ED0D">
              <w:rPr>
                <w:noProof w:val="0"/>
                <w:lang w:val="en-GB"/>
              </w:rPr>
              <w:t xml:space="preserve"> confident about my ability to find relevant sources. But I still find presenting in front of others quite challenging. </w:t>
            </w:r>
            <w:r w:rsidRPr="04D72A61" w:rsidR="0C901D5C">
              <w:rPr>
                <w:noProof w:val="0"/>
                <w:lang w:val="en-GB"/>
              </w:rPr>
              <w:t>Feedback from my tutor helped me realise I need to focus more clarity and structure when presenting.</w:t>
            </w:r>
            <w:r w:rsidRPr="04D72A61" w:rsidR="0C901D5C">
              <w:rPr>
                <w:noProof w:val="0"/>
                <w:lang w:val="en-GB"/>
              </w:rPr>
              <w:t xml:space="preserve"> Most people with public speaking and time management would really help me improve.</w:t>
            </w:r>
          </w:p>
        </w:tc>
      </w:tr>
      <w:tr w:rsidR="04D72A61" w:rsidTr="04D72A61" w14:paraId="07867E4E">
        <w:trPr>
          <w:trHeight w:val="300"/>
        </w:trPr>
        <w:tc>
          <w:tcPr>
            <w:tcW w:w="4508" w:type="dxa"/>
            <w:tcMar/>
          </w:tcPr>
          <w:p w:rsidR="0C901D5C" w:rsidP="04D72A61" w:rsidRDefault="0C901D5C" w14:paraId="1983D7CF" w14:textId="42BDBD52">
            <w:pPr>
              <w:pStyle w:val="Normal"/>
            </w:pPr>
            <w:r w:rsidRPr="04D72A61" w:rsidR="0C901D5C">
              <w:rPr>
                <w:noProof w:val="0"/>
                <w:lang w:val="en-GB"/>
              </w:rPr>
              <w:t>Actions to improve.</w:t>
            </w:r>
          </w:p>
        </w:tc>
        <w:tc>
          <w:tcPr>
            <w:tcW w:w="4508" w:type="dxa"/>
            <w:tcMar/>
          </w:tcPr>
          <w:p w:rsidR="0C901D5C" w:rsidP="04D72A61" w:rsidRDefault="0C901D5C" w14:paraId="222A93B9" w14:textId="16AAE97A">
            <w:pPr>
              <w:pStyle w:val="Normal"/>
              <w:rPr>
                <w:noProof w:val="0"/>
                <w:lang w:val="en-GB"/>
              </w:rPr>
            </w:pPr>
            <w:r w:rsidRPr="04D72A61" w:rsidR="0C901D5C">
              <w:rPr>
                <w:noProof w:val="0"/>
                <w:lang w:val="en-GB"/>
              </w:rPr>
              <w:t>Before the next turn, I want to improve my note taking and presentation skills. I plan to summarise key points instead of copying large searches from sources and practi</w:t>
            </w:r>
            <w:r w:rsidRPr="04D72A61" w:rsidR="6A7A8ACA">
              <w:rPr>
                <w:noProof w:val="0"/>
                <w:lang w:val="en-GB"/>
              </w:rPr>
              <w:t>c</w:t>
            </w:r>
            <w:r w:rsidRPr="04D72A61" w:rsidR="0C901D5C">
              <w:rPr>
                <w:noProof w:val="0"/>
                <w:lang w:val="en-GB"/>
              </w:rPr>
              <w:t>e delivering information more naturally. I also want to get better at referencing correctly and managing my time more efficiently by setting earlier Deadlines</w:t>
            </w:r>
            <w:r w:rsidRPr="04D72A61" w:rsidR="39649827">
              <w:rPr>
                <w:noProof w:val="0"/>
                <w:lang w:val="en-GB"/>
              </w:rPr>
              <w:t xml:space="preserve"> </w:t>
            </w:r>
            <w:r w:rsidRPr="04D72A61" w:rsidR="0C901D5C">
              <w:rPr>
                <w:noProof w:val="0"/>
                <w:lang w:val="en-GB"/>
              </w:rPr>
              <w:t>and rehearsals.</w:t>
            </w:r>
          </w:p>
        </w:tc>
      </w:tr>
      <w:tr w:rsidR="04D72A61" w:rsidTr="04D72A61" w14:paraId="07E6D09F">
        <w:trPr>
          <w:trHeight w:val="300"/>
        </w:trPr>
        <w:tc>
          <w:tcPr>
            <w:tcW w:w="4508" w:type="dxa"/>
            <w:tcMar/>
          </w:tcPr>
          <w:p w:rsidR="767D3D3D" w:rsidP="04D72A61" w:rsidRDefault="767D3D3D" w14:paraId="08ADC866" w14:textId="09315ECD">
            <w:pPr>
              <w:pStyle w:val="Normal"/>
            </w:pPr>
            <w:r w:rsidRPr="04D72A61" w:rsidR="767D3D3D">
              <w:rPr>
                <w:noProof w:val="0"/>
                <w:lang w:val="en-GB"/>
              </w:rPr>
              <w:t>Further steps Need to prepare for task 3</w:t>
            </w:r>
          </w:p>
        </w:tc>
        <w:tc>
          <w:tcPr>
            <w:tcW w:w="4508" w:type="dxa"/>
            <w:tcMar/>
          </w:tcPr>
          <w:p w:rsidR="767D3D3D" w:rsidP="04D72A61" w:rsidRDefault="767D3D3D" w14:paraId="09144848" w14:textId="3987EDA3">
            <w:pPr>
              <w:pStyle w:val="Normal"/>
              <w:rPr>
                <w:noProof w:val="0"/>
                <w:lang w:val="en-GB"/>
              </w:rPr>
            </w:pPr>
            <w:r w:rsidRPr="04D72A61" w:rsidR="767D3D3D">
              <w:rPr>
                <w:noProof w:val="0"/>
                <w:lang w:val="en-GB"/>
              </w:rPr>
              <w:t>To prepare for task 3</w:t>
            </w:r>
            <w:r w:rsidRPr="04D72A61" w:rsidR="78E4215D">
              <w:rPr>
                <w:noProof w:val="0"/>
                <w:lang w:val="en-GB"/>
              </w:rPr>
              <w:t xml:space="preserve">, </w:t>
            </w:r>
            <w:r w:rsidRPr="04D72A61" w:rsidR="767D3D3D">
              <w:rPr>
                <w:noProof w:val="0"/>
                <w:lang w:val="en-GB"/>
              </w:rPr>
              <w:t xml:space="preserve">I plan to continue developing my research and communication skills. I will focus on improving my confidence in speaking and ensure my information is supported by credible evidence. </w:t>
            </w:r>
            <w:r w:rsidRPr="04D72A61" w:rsidR="767D3D3D">
              <w:rPr>
                <w:noProof w:val="0"/>
                <w:lang w:val="en-GB"/>
              </w:rPr>
              <w:t>I'll</w:t>
            </w:r>
            <w:r w:rsidRPr="04D72A61" w:rsidR="767D3D3D">
              <w:rPr>
                <w:noProof w:val="0"/>
                <w:lang w:val="en-GB"/>
              </w:rPr>
              <w:t xml:space="preserve"> use feedback from this project to guide my next one and make sure I plan each stage carefully. I also intend to review examples of strong research reports, so I know what the final </w:t>
            </w:r>
            <w:r w:rsidRPr="04D72A61" w:rsidR="5FDCFA9D">
              <w:rPr>
                <w:noProof w:val="0"/>
                <w:lang w:val="en-GB"/>
              </w:rPr>
              <w:t>goal</w:t>
            </w:r>
            <w:r w:rsidRPr="04D72A61" w:rsidR="767D3D3D">
              <w:rPr>
                <w:noProof w:val="0"/>
                <w:lang w:val="en-GB"/>
              </w:rPr>
              <w:t xml:space="preserve"> looks like.</w:t>
            </w:r>
          </w:p>
        </w:tc>
      </w:tr>
    </w:tbl>
    <w:p w:rsidR="04D72A61" w:rsidP="04D72A61" w:rsidRDefault="04D72A61" w14:paraId="0562C10A" w14:textId="2057AD59">
      <w:pPr>
        <w:pStyle w:val="Normal"/>
        <w:suppressLineNumbers w:val="0"/>
        <w:bidi w:val="0"/>
        <w:spacing w:before="0" w:beforeAutospacing="off" w:after="160" w:afterAutospacing="off" w:line="279" w:lineRule="auto"/>
        <w:ind w:left="0" w:right="0"/>
        <w:jc w:val="left"/>
      </w:pPr>
    </w:p>
    <w:p w:rsidR="04D72A61" w:rsidP="04D72A61" w:rsidRDefault="04D72A61" w14:paraId="5B834085" w14:textId="5978AD73">
      <w:pPr>
        <w:pStyle w:val="Normal"/>
        <w:ind w:left="0"/>
      </w:pPr>
    </w:p>
    <w:sectPr>
      <w:pgSz w:w="11906" w:h="16838" w:orient="portrait"/>
      <w:pgMar w:top="1440" w:right="1440" w:bottom="1440" w:left="1440" w:header="720" w:footer="720" w:gutter="0"/>
      <w:cols w:space="720"/>
      <w:docGrid w:linePitch="360"/>
      <w:headerReference w:type="default" r:id="R3fc3105f74834417"/>
      <w:footerReference w:type="default" r:id="R8feaf21a0aba4e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D72A61" w:rsidTr="04D72A61" w14:paraId="35504A6B">
      <w:trPr>
        <w:trHeight w:val="300"/>
      </w:trPr>
      <w:tc>
        <w:tcPr>
          <w:tcW w:w="3005" w:type="dxa"/>
          <w:tcMar/>
        </w:tcPr>
        <w:p w:rsidR="04D72A61" w:rsidP="04D72A61" w:rsidRDefault="04D72A61" w14:paraId="387850EC" w14:textId="45E3AF92">
          <w:pPr>
            <w:pStyle w:val="Header"/>
            <w:bidi w:val="0"/>
            <w:ind w:left="-115"/>
            <w:jc w:val="left"/>
          </w:pPr>
        </w:p>
      </w:tc>
      <w:tc>
        <w:tcPr>
          <w:tcW w:w="3005" w:type="dxa"/>
          <w:tcMar/>
        </w:tcPr>
        <w:p w:rsidR="04D72A61" w:rsidP="04D72A61" w:rsidRDefault="04D72A61" w14:paraId="0AD8DEC6" w14:textId="520C8AEB">
          <w:pPr>
            <w:pStyle w:val="Header"/>
            <w:bidi w:val="0"/>
            <w:jc w:val="center"/>
          </w:pPr>
        </w:p>
      </w:tc>
      <w:tc>
        <w:tcPr>
          <w:tcW w:w="3005" w:type="dxa"/>
          <w:tcMar/>
        </w:tcPr>
        <w:p w:rsidR="04D72A61" w:rsidP="04D72A61" w:rsidRDefault="04D72A61" w14:paraId="65AD6766" w14:textId="5028B761">
          <w:pPr>
            <w:pStyle w:val="Header"/>
            <w:bidi w:val="0"/>
            <w:ind w:right="-115"/>
            <w:jc w:val="right"/>
          </w:pPr>
        </w:p>
      </w:tc>
    </w:tr>
  </w:tbl>
  <w:p w:rsidR="04D72A61" w:rsidP="04D72A61" w:rsidRDefault="04D72A61" w14:paraId="7DC8E7E4" w14:textId="6165D1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D72A61" w:rsidTr="04D72A61" w14:paraId="0C12BE82">
      <w:trPr>
        <w:trHeight w:val="300"/>
      </w:trPr>
      <w:tc>
        <w:tcPr>
          <w:tcW w:w="3005" w:type="dxa"/>
          <w:tcMar/>
        </w:tcPr>
        <w:p w:rsidR="04D72A61" w:rsidP="04D72A61" w:rsidRDefault="04D72A61" w14:paraId="5E43D26B" w14:textId="54BD070E">
          <w:pPr>
            <w:pStyle w:val="Header"/>
            <w:bidi w:val="0"/>
            <w:ind w:left="-115"/>
            <w:jc w:val="left"/>
          </w:pPr>
        </w:p>
      </w:tc>
      <w:tc>
        <w:tcPr>
          <w:tcW w:w="3005" w:type="dxa"/>
          <w:tcMar/>
        </w:tcPr>
        <w:p w:rsidR="04D72A61" w:rsidP="04D72A61" w:rsidRDefault="04D72A61" w14:paraId="589A2004" w14:textId="15B56587">
          <w:pPr>
            <w:pStyle w:val="Header"/>
            <w:bidi w:val="0"/>
            <w:jc w:val="center"/>
          </w:pPr>
        </w:p>
      </w:tc>
      <w:tc>
        <w:tcPr>
          <w:tcW w:w="3005" w:type="dxa"/>
          <w:tcMar/>
        </w:tcPr>
        <w:p w:rsidR="04D72A61" w:rsidP="04D72A61" w:rsidRDefault="04D72A61" w14:paraId="4B28A53A" w14:textId="6B9C96C5">
          <w:pPr>
            <w:pStyle w:val="Header"/>
            <w:bidi w:val="0"/>
            <w:ind w:right="-115"/>
            <w:jc w:val="right"/>
          </w:pPr>
        </w:p>
      </w:tc>
    </w:tr>
  </w:tbl>
  <w:p w:rsidR="04D72A61" w:rsidP="04D72A61" w:rsidRDefault="04D72A61" w14:paraId="46EA135A" w14:textId="78D7E97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ACF7C7"/>
    <w:rsid w:val="001CC3F9"/>
    <w:rsid w:val="0024763D"/>
    <w:rsid w:val="0087A169"/>
    <w:rsid w:val="0087A169"/>
    <w:rsid w:val="0170395E"/>
    <w:rsid w:val="01E1ECEF"/>
    <w:rsid w:val="0212A2E7"/>
    <w:rsid w:val="03002178"/>
    <w:rsid w:val="03002178"/>
    <w:rsid w:val="033A8394"/>
    <w:rsid w:val="04D2BD4D"/>
    <w:rsid w:val="04D72A61"/>
    <w:rsid w:val="04F388BA"/>
    <w:rsid w:val="058E2858"/>
    <w:rsid w:val="058E2858"/>
    <w:rsid w:val="0595B9B5"/>
    <w:rsid w:val="070146FD"/>
    <w:rsid w:val="07200DE4"/>
    <w:rsid w:val="08193690"/>
    <w:rsid w:val="08349C86"/>
    <w:rsid w:val="089A0C79"/>
    <w:rsid w:val="091FF5BF"/>
    <w:rsid w:val="09731CEE"/>
    <w:rsid w:val="09A5DA94"/>
    <w:rsid w:val="0AB2D435"/>
    <w:rsid w:val="0AB2D435"/>
    <w:rsid w:val="0ADBA543"/>
    <w:rsid w:val="0B2D63DA"/>
    <w:rsid w:val="0B55877D"/>
    <w:rsid w:val="0B9D2EBD"/>
    <w:rsid w:val="0C901D5C"/>
    <w:rsid w:val="0CB69837"/>
    <w:rsid w:val="0CB69837"/>
    <w:rsid w:val="0CEA66A4"/>
    <w:rsid w:val="0EC30CF4"/>
    <w:rsid w:val="1110C038"/>
    <w:rsid w:val="1110C038"/>
    <w:rsid w:val="1154176F"/>
    <w:rsid w:val="1154176F"/>
    <w:rsid w:val="12428818"/>
    <w:rsid w:val="12428818"/>
    <w:rsid w:val="1383EEC3"/>
    <w:rsid w:val="13C99644"/>
    <w:rsid w:val="13DA9765"/>
    <w:rsid w:val="13DDEF50"/>
    <w:rsid w:val="13ED87F5"/>
    <w:rsid w:val="146FC02A"/>
    <w:rsid w:val="146FC02A"/>
    <w:rsid w:val="14F0FBB2"/>
    <w:rsid w:val="155ED419"/>
    <w:rsid w:val="155ED419"/>
    <w:rsid w:val="159C78CB"/>
    <w:rsid w:val="15C02063"/>
    <w:rsid w:val="15C02063"/>
    <w:rsid w:val="16011830"/>
    <w:rsid w:val="16011830"/>
    <w:rsid w:val="16CD3A4E"/>
    <w:rsid w:val="1773D681"/>
    <w:rsid w:val="17C356F8"/>
    <w:rsid w:val="17D6462B"/>
    <w:rsid w:val="17E62587"/>
    <w:rsid w:val="1968A610"/>
    <w:rsid w:val="1AACF7C7"/>
    <w:rsid w:val="1AF1EF9F"/>
    <w:rsid w:val="1B5BC170"/>
    <w:rsid w:val="1C186304"/>
    <w:rsid w:val="1C186304"/>
    <w:rsid w:val="1CA9C17D"/>
    <w:rsid w:val="1E4C1396"/>
    <w:rsid w:val="1E8126C1"/>
    <w:rsid w:val="205A1F36"/>
    <w:rsid w:val="218B4956"/>
    <w:rsid w:val="224008EA"/>
    <w:rsid w:val="22AB371E"/>
    <w:rsid w:val="22E2934D"/>
    <w:rsid w:val="24705B32"/>
    <w:rsid w:val="264A6BD5"/>
    <w:rsid w:val="2651691C"/>
    <w:rsid w:val="26A236BB"/>
    <w:rsid w:val="274EC30C"/>
    <w:rsid w:val="274EC30C"/>
    <w:rsid w:val="275DD987"/>
    <w:rsid w:val="27ADEDB1"/>
    <w:rsid w:val="281C2F8F"/>
    <w:rsid w:val="286E3364"/>
    <w:rsid w:val="28B3C6FC"/>
    <w:rsid w:val="295B2259"/>
    <w:rsid w:val="2BB0874A"/>
    <w:rsid w:val="2BEB2878"/>
    <w:rsid w:val="2BFF9D32"/>
    <w:rsid w:val="2C361AC6"/>
    <w:rsid w:val="2C7C8CF3"/>
    <w:rsid w:val="2C843EAE"/>
    <w:rsid w:val="2CB65C53"/>
    <w:rsid w:val="2DC86870"/>
    <w:rsid w:val="2DDDB66B"/>
    <w:rsid w:val="2E628ECD"/>
    <w:rsid w:val="2EBC9014"/>
    <w:rsid w:val="2F408660"/>
    <w:rsid w:val="2F6DBA63"/>
    <w:rsid w:val="2F7CBBC2"/>
    <w:rsid w:val="2FE0106B"/>
    <w:rsid w:val="2FEA567E"/>
    <w:rsid w:val="31005A12"/>
    <w:rsid w:val="31005A12"/>
    <w:rsid w:val="325865EC"/>
    <w:rsid w:val="325865EC"/>
    <w:rsid w:val="32FE2098"/>
    <w:rsid w:val="33E43B29"/>
    <w:rsid w:val="35845BD3"/>
    <w:rsid w:val="35CF339A"/>
    <w:rsid w:val="3634D0E7"/>
    <w:rsid w:val="3645C62D"/>
    <w:rsid w:val="36D511D3"/>
    <w:rsid w:val="38E41CE5"/>
    <w:rsid w:val="39643256"/>
    <w:rsid w:val="39649827"/>
    <w:rsid w:val="3A176AB7"/>
    <w:rsid w:val="3C0272E9"/>
    <w:rsid w:val="3C0272E9"/>
    <w:rsid w:val="3C3466A8"/>
    <w:rsid w:val="3D322FBE"/>
    <w:rsid w:val="3DC107E8"/>
    <w:rsid w:val="3DFB0FBC"/>
    <w:rsid w:val="3DFB0FBC"/>
    <w:rsid w:val="3EB8FE96"/>
    <w:rsid w:val="3EB8FE96"/>
    <w:rsid w:val="3F7750E8"/>
    <w:rsid w:val="3F7750E8"/>
    <w:rsid w:val="40FCBE71"/>
    <w:rsid w:val="413A0C2C"/>
    <w:rsid w:val="42A2AD26"/>
    <w:rsid w:val="42AD957B"/>
    <w:rsid w:val="44CEC02E"/>
    <w:rsid w:val="45A49807"/>
    <w:rsid w:val="45A49807"/>
    <w:rsid w:val="45EE8773"/>
    <w:rsid w:val="45EE8773"/>
    <w:rsid w:val="4620ADD0"/>
    <w:rsid w:val="463A8AA4"/>
    <w:rsid w:val="467ED30A"/>
    <w:rsid w:val="467ED30A"/>
    <w:rsid w:val="485CDEF3"/>
    <w:rsid w:val="48C8C3E3"/>
    <w:rsid w:val="49114841"/>
    <w:rsid w:val="4995F189"/>
    <w:rsid w:val="4A6C2994"/>
    <w:rsid w:val="4A9956C6"/>
    <w:rsid w:val="4AB4CF58"/>
    <w:rsid w:val="4BA9D11B"/>
    <w:rsid w:val="4C5593DA"/>
    <w:rsid w:val="4EAE2FEA"/>
    <w:rsid w:val="4EAE2FEA"/>
    <w:rsid w:val="4F953F87"/>
    <w:rsid w:val="4F953F87"/>
    <w:rsid w:val="50CC7F3E"/>
    <w:rsid w:val="5275A1F0"/>
    <w:rsid w:val="534DC86A"/>
    <w:rsid w:val="534DC86A"/>
    <w:rsid w:val="534FCC8D"/>
    <w:rsid w:val="5362ED0D"/>
    <w:rsid w:val="53893A3B"/>
    <w:rsid w:val="53893A3B"/>
    <w:rsid w:val="53B43B69"/>
    <w:rsid w:val="53E3E73F"/>
    <w:rsid w:val="53E91999"/>
    <w:rsid w:val="541CBFC5"/>
    <w:rsid w:val="54392B6F"/>
    <w:rsid w:val="549718DE"/>
    <w:rsid w:val="555733AA"/>
    <w:rsid w:val="55A33686"/>
    <w:rsid w:val="57019005"/>
    <w:rsid w:val="570FAEA4"/>
    <w:rsid w:val="573FA645"/>
    <w:rsid w:val="5903783E"/>
    <w:rsid w:val="59050CBD"/>
    <w:rsid w:val="5976B1DD"/>
    <w:rsid w:val="597D775C"/>
    <w:rsid w:val="5A48C344"/>
    <w:rsid w:val="5AC5C306"/>
    <w:rsid w:val="5B168159"/>
    <w:rsid w:val="5CB6B0D3"/>
    <w:rsid w:val="5CF8B5A8"/>
    <w:rsid w:val="5D615C67"/>
    <w:rsid w:val="5DECAC86"/>
    <w:rsid w:val="5E09943D"/>
    <w:rsid w:val="5E6A8441"/>
    <w:rsid w:val="5E789273"/>
    <w:rsid w:val="5F5E98C4"/>
    <w:rsid w:val="5F82CD29"/>
    <w:rsid w:val="5F9670CB"/>
    <w:rsid w:val="5FDCFA9D"/>
    <w:rsid w:val="602FD762"/>
    <w:rsid w:val="61434216"/>
    <w:rsid w:val="61537094"/>
    <w:rsid w:val="61F8C088"/>
    <w:rsid w:val="61F8C088"/>
    <w:rsid w:val="61F8D23B"/>
    <w:rsid w:val="629787D5"/>
    <w:rsid w:val="62DB24CF"/>
    <w:rsid w:val="62DB24CF"/>
    <w:rsid w:val="63009ED4"/>
    <w:rsid w:val="63009ED4"/>
    <w:rsid w:val="6435576E"/>
    <w:rsid w:val="645E18E9"/>
    <w:rsid w:val="655D4C41"/>
    <w:rsid w:val="65AD2C00"/>
    <w:rsid w:val="65C3D011"/>
    <w:rsid w:val="65D827D8"/>
    <w:rsid w:val="65FB1856"/>
    <w:rsid w:val="66CC5055"/>
    <w:rsid w:val="66F264E1"/>
    <w:rsid w:val="66FFA946"/>
    <w:rsid w:val="6740F461"/>
    <w:rsid w:val="6740F461"/>
    <w:rsid w:val="68348643"/>
    <w:rsid w:val="69004FE4"/>
    <w:rsid w:val="69222A49"/>
    <w:rsid w:val="69222A49"/>
    <w:rsid w:val="694016D9"/>
    <w:rsid w:val="69878C10"/>
    <w:rsid w:val="69D7320F"/>
    <w:rsid w:val="6A0D5FC5"/>
    <w:rsid w:val="6A2127BE"/>
    <w:rsid w:val="6A712FC2"/>
    <w:rsid w:val="6A7A8ACA"/>
    <w:rsid w:val="6A94AD07"/>
    <w:rsid w:val="6AA93529"/>
    <w:rsid w:val="6CF63BDB"/>
    <w:rsid w:val="6D915686"/>
    <w:rsid w:val="6DBD7133"/>
    <w:rsid w:val="711BFAFA"/>
    <w:rsid w:val="7150C1FA"/>
    <w:rsid w:val="716B5235"/>
    <w:rsid w:val="71BF67B4"/>
    <w:rsid w:val="7276A2D4"/>
    <w:rsid w:val="750BBD89"/>
    <w:rsid w:val="763ABCED"/>
    <w:rsid w:val="763ABCED"/>
    <w:rsid w:val="767D3D3D"/>
    <w:rsid w:val="77407584"/>
    <w:rsid w:val="777D82F4"/>
    <w:rsid w:val="78E4215D"/>
    <w:rsid w:val="7901CB93"/>
    <w:rsid w:val="79073586"/>
    <w:rsid w:val="7915CDE0"/>
    <w:rsid w:val="7A149DBE"/>
    <w:rsid w:val="7A3ECC44"/>
    <w:rsid w:val="7A7AFB68"/>
    <w:rsid w:val="7AD7AEAD"/>
    <w:rsid w:val="7ADE33EC"/>
    <w:rsid w:val="7B83F94E"/>
    <w:rsid w:val="7BA50A72"/>
    <w:rsid w:val="7C203B27"/>
    <w:rsid w:val="7C428FF8"/>
    <w:rsid w:val="7C97AD2D"/>
    <w:rsid w:val="7CCB44CB"/>
    <w:rsid w:val="7CFC76E7"/>
    <w:rsid w:val="7D539F7E"/>
    <w:rsid w:val="7D6D6F94"/>
    <w:rsid w:val="7DAECA59"/>
    <w:rsid w:val="7F912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CF7C7"/>
  <w15:chartTrackingRefBased/>
  <w15:docId w15:val="{DB32E4F2-6B40-45C6-B961-06177EBD3C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4D72A61"/>
    <w:pPr>
      <w:tabs>
        <w:tab w:val="center" w:leader="none" w:pos="4680"/>
        <w:tab w:val="right" w:leader="none" w:pos="9360"/>
      </w:tabs>
      <w:spacing w:after="0" w:line="240" w:lineRule="auto"/>
    </w:pPr>
  </w:style>
  <w:style w:type="paragraph" w:styleId="Footer">
    <w:uiPriority w:val="99"/>
    <w:name w:val="footer"/>
    <w:basedOn w:val="Normal"/>
    <w:unhideWhenUsed/>
    <w:rsid w:val="04D72A6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fc3105f74834417" /><Relationship Type="http://schemas.openxmlformats.org/officeDocument/2006/relationships/footer" Target="/word/footer.xml" Id="R8feaf21a0aba4e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Agnes Akyeampong (2512943)</dc:creator>
  <keywords/>
  <dc:description/>
  <lastModifiedBy>Agnes Akyeampong (2512943)</lastModifiedBy>
  <revision>2</revision>
  <dcterms:created xsi:type="dcterms:W3CDTF">2025-10-25T16:18:54.2865187Z</dcterms:created>
  <dcterms:modified xsi:type="dcterms:W3CDTF">2025-10-28T14:22:59.1095369Z</dcterms:modified>
</coreProperties>
</file>