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CCCFBA9" w:rsidP="6B77FB31" w:rsidRDefault="3CCCFBA9" w14:paraId="2634CF60" w14:textId="1B83C675">
      <w:pPr>
        <w:pStyle w:val="Normal"/>
        <w:spacing w:line="259" w:lineRule="auto"/>
        <w:ind w:lef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B77FB31" w:rsidTr="6B77FB31" w14:paraId="7B18346F">
        <w:trPr>
          <w:trHeight w:val="300"/>
        </w:trPr>
        <w:tc>
          <w:tcPr>
            <w:tcW w:w="3120" w:type="dxa"/>
            <w:tcMar/>
          </w:tcPr>
          <w:p w:rsidR="1C06185C" w:rsidP="6B77FB31" w:rsidRDefault="1C06185C" w14:paraId="34E9E669" w14:textId="2BCAA05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</w:pPr>
            <w:r w:rsidRPr="6B77FB31" w:rsidR="1C0618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Targed</w:t>
            </w:r>
            <w:r w:rsidRPr="6B77FB31" w:rsidR="1C0618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1</w:t>
            </w:r>
          </w:p>
        </w:tc>
        <w:tc>
          <w:tcPr>
            <w:tcW w:w="3120" w:type="dxa"/>
            <w:tcMar/>
          </w:tcPr>
          <w:p w:rsidR="526C5494" w:rsidP="6B77FB31" w:rsidRDefault="526C5494" w14:paraId="1F12F85E" w14:textId="0A11229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</w:pP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Mae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angen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rhoi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rhif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tudalen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wrth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cyfeirnodi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yn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uniongyrchol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.</w:t>
            </w:r>
          </w:p>
        </w:tc>
        <w:tc>
          <w:tcPr>
            <w:tcW w:w="3120" w:type="dxa"/>
            <w:tcMar/>
          </w:tcPr>
          <w:p w:rsidR="526C5494" w:rsidP="6B77FB31" w:rsidRDefault="526C5494" w14:paraId="438EC121" w14:textId="1DCB895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</w:pP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Rydw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wedi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cynnwys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rhif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tudalen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wrth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cyfeirnodi yn uniongyrchol</w:t>
            </w:r>
          </w:p>
        </w:tc>
      </w:tr>
      <w:tr w:rsidR="6B77FB31" w:rsidTr="6B77FB31" w14:paraId="7B9FC2A8">
        <w:trPr>
          <w:trHeight w:val="300"/>
        </w:trPr>
        <w:tc>
          <w:tcPr>
            <w:tcW w:w="3120" w:type="dxa"/>
            <w:tcMar/>
          </w:tcPr>
          <w:p w:rsidR="526C5494" w:rsidP="6B77FB31" w:rsidRDefault="526C5494" w14:paraId="1D96159B" w14:textId="5CD234A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</w:pP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Targed 2</w:t>
            </w:r>
          </w:p>
        </w:tc>
        <w:tc>
          <w:tcPr>
            <w:tcW w:w="3120" w:type="dxa"/>
            <w:tcMar/>
          </w:tcPr>
          <w:p w:rsidR="526C5494" w:rsidP="6B77FB31" w:rsidRDefault="526C5494" w14:paraId="712269F0" w14:textId="6DC1925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</w:pP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Angen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cyfeirnodi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yn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gywir.</w:t>
            </w:r>
          </w:p>
        </w:tc>
        <w:tc>
          <w:tcPr>
            <w:tcW w:w="3120" w:type="dxa"/>
            <w:tcMar/>
          </w:tcPr>
          <w:p w:rsidR="526C5494" w:rsidP="6B77FB31" w:rsidRDefault="526C5494" w14:paraId="5CF92B1D" w14:textId="6766E09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</w:pP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Rydw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wedi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dilyn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canllawiau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>cyfeirnodi</w:t>
            </w:r>
            <w:r w:rsidRPr="6B77FB31" w:rsidR="526C5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u w:val="single"/>
                <w:lang w:val="en-GB"/>
              </w:rPr>
              <w:t xml:space="preserve"> Havard.</w:t>
            </w:r>
          </w:p>
        </w:tc>
      </w:tr>
    </w:tbl>
    <w:p w:rsidR="3CCCFBA9" w:rsidP="6B77FB31" w:rsidRDefault="3CCCFBA9" w14:paraId="71DBD468" w14:textId="5BF5107D">
      <w:pPr>
        <w:pStyle w:val="Normal"/>
        <w:spacing w:line="259" w:lineRule="auto"/>
        <w:ind w:lef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CCCFBA9" w:rsidP="6B77FB31" w:rsidRDefault="3CCCFBA9" w14:paraId="736187F5" w14:textId="54E99644">
      <w:pPr>
        <w:pStyle w:val="Normal"/>
        <w:spacing w:line="259" w:lineRule="auto"/>
        <w:ind w:lef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CCCFBA9" w:rsidP="6B77FB31" w:rsidRDefault="3CCCFBA9" w14:paraId="545C9AC5" w14:textId="6FDCAB39">
      <w:pPr>
        <w:pStyle w:val="Normal"/>
        <w:spacing w:line="259" w:lineRule="auto"/>
        <w:ind w:lef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CCCFBA9" w:rsidP="6B77FB31" w:rsidRDefault="3CCCFBA9" w14:paraId="25208D9B" w14:textId="284DC166">
      <w:pPr>
        <w:pStyle w:val="Normal"/>
        <w:spacing w:line="259" w:lineRule="auto"/>
        <w:ind w:lef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I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ba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raddau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mae’r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cyfnod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yn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ystod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amser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carped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yn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effeithio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ar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gyfranogiad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plant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Blwyddyn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2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wrth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iddynt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fynd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ati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i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weithio’n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annibynnol</w:t>
      </w:r>
      <w:r w:rsidRPr="6B77FB31" w:rsidR="3CCCFB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?</w:t>
      </w:r>
    </w:p>
    <w:p w:rsidR="5199AF59" w:rsidP="5199AF59" w:rsidRDefault="5199AF59" w14:paraId="19D7BFFD" w14:textId="483EAA4F">
      <w:pPr>
        <w:pStyle w:val="Normal"/>
      </w:pPr>
    </w:p>
    <w:p w:rsidR="3B7F5E26" w:rsidP="6B77FB31" w:rsidRDefault="3B7F5E26" w14:paraId="6033B464" w14:textId="7AD90AA5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Cyflwyniad</w:t>
      </w:r>
    </w:p>
    <w:p w:rsidR="6B77FB31" w:rsidRDefault="6B77FB31" w14:paraId="2FE5B9C7" w14:textId="017E2AA9"/>
    <w:p w:rsidR="6BD930FB" w:rsidP="6B77FB31" w:rsidRDefault="6BD930FB" w14:paraId="72A68766" w14:textId="63222966">
      <w:pPr>
        <w:spacing w:before="0" w:beforeAutospacing="off" w:after="0" w:afterAutospacing="off"/>
        <w:ind w:left="-20" w:right="-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Dros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wythnosau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diwethaf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rydw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wedi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gwneud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llawer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waith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paratoi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arwain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at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ddiwrnodau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ymchwil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fy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ysgol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Yn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fy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ysgol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ymchwil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yna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425 o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ddisgyblion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rhwng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oedran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3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11 a 55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plentyn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dosbarth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meithrin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Mae’r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ysgol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wedi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rhannu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mewn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16 o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ddosbarthiadau'r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un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oedrannau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gan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gymwys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dosbarth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meithrin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Dros y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tair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blynedd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diweddaf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tua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11%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o’r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disgyblion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cymwys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gyfer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cinio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am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ddim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Nad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oes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llawer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grwpiau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ethnigrwydd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gwahanol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ysgol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ac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mae’r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ysgol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wedi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lleoli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ardal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economaidd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eithaf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uchel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 Mae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tua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chwarter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o’r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poblogaidd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yr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ysgol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dod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gartrefi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Cymraeg</w:t>
      </w:r>
      <w:r w:rsidRPr="6B77FB31" w:rsidR="6BD930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79D72D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 yr ysgol mae tua 14% o blant gydag anghenion iechyd a corfforol sydd yn is iawn i gymharu â chanran genedlaethol, (Estyn 2018, tud 2). Wnes i gynnal fy ymchwiliad yn flwyddyn 2 lle mae’r plant yn 5 i 7 mlwydd oed. Dewisais ganolbwyntio ar amser carped y plant gan arsylwi ymglymiad y plant ar y carped. Defnyddiais Raddfa Leuven ar gyfer y dull arsylwi er mwyn casglu gwybodaeth ansoddol a meintiol. Credaf nad yw hyn yn ddull arsylwi addas ar gyfer plant a fy ymchwiliad gan fod y data yn gyfyngedig iawn. Yn ogystal â hyn treuliais dau ddydd yn ymchwilio yn yr ysgol sydd ddim digon o amser i ddod casgliad dibynadwy.</w:t>
      </w:r>
    </w:p>
    <w:p w:rsidR="6B77FB31" w:rsidP="6B77FB31" w:rsidRDefault="6B77FB31" w14:paraId="7FC6C618" w14:textId="233B0E06">
      <w:pPr>
        <w:spacing w:before="0" w:beforeAutospacing="off" w:after="0" w:afterAutospacing="off"/>
        <w:ind w:left="-20" w:right="-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3B7F5E26" w:rsidP="6B77FB31" w:rsidRDefault="3B7F5E26" w14:paraId="28C57F41" w14:textId="7C821431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Adolygiad Llenyddiaeth</w:t>
      </w:r>
    </w:p>
    <w:p w:rsidR="6B77FB31" w:rsidRDefault="6B77FB31" w14:paraId="09475D87" w14:textId="36D26486"/>
    <w:p w:rsidR="4B662F9C" w:rsidP="6B77FB31" w:rsidRDefault="4B662F9C" w14:paraId="0AAC70C7" w14:textId="495133D4">
      <w:pPr>
        <w:pStyle w:val="Normal"/>
        <w:spacing w:before="0" w:beforeAutospacing="off" w:after="0" w:afterAutospacing="off"/>
        <w:ind w:left="-20" w:right="-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Yn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ystod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cyfnodau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cynnar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plant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datblygu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sgiliau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cyfathrebu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ac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emosiynol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bwysig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iawn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Mae’r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Cwricwlwm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newydd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rhoi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pwyslais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clir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iechyd a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lles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plant ac felly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carped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ffordd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hawdd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blant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cynyddu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hyder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Mae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carped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bwysig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iawn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ystod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datblygiad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plant,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mae’n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rhoi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siawns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athrawon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adnabod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problemau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gall plant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delio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gydag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hefyd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rhoi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siawns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blant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rhannu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chyfathrebu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teimladau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mewn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amgylchedd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diogel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“Also, it allows children to explore and address issues which concern them” (UNRWA dim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dyddiad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tad 3).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ôl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pob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chwarae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neu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ginio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treulio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carped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ffordd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dawelu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meddwl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plant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dechrau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tasg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dosbarth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Golyga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fydd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plant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barod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ddechrau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gweithio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ac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deall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bwriad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wers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cyn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dechrau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“Circle time can help children to develop confidence, self-esteem and speaking and listening skills” (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EducationGateshead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dim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dyddiad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tud</w:t>
      </w:r>
      <w:r w:rsidRPr="6B77FB31" w:rsidR="4B662F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2).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Mae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carped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siawns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athrawon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esbonio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pwysigrwydd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4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diben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rheolau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dosbarth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gan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roi’r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plant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llais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unrhyw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gwestiynau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yggbronllwyn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dim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dyddiad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).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Mae’r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Cwricwlwm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newydd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Gymru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rhoi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canllaw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i’r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athrawon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gadw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ben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datblygiad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 plant.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Sona’r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Cwricwlwm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am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bwysigrwydd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dysgu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trwy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chwarae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pa mor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fanteisiol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er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mwyn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datblygiad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plant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mewn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pob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maes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“Learners’ capacity for positive development will be inhibited if free access to a broad range of environments and play opportunities is limited” (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HwbWales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2023). Mae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hefyd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uchel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bwysigrwydd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carped er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mwyn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cynyddu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sgiliau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ieithol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hefyd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cynyddu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ymddiriaeth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rhwng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athrawon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blant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“It helps develop positive relationships between kids through engaging and fun activities” (Children Central, dim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dyddiad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).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gall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dadlau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siarad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flaen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grwp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mawr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ystod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amser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carped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yn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gallu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prederi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rhai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plant. “This can inadvertently lead to students feeling uncomfortable, vulnerable, isolated or judged” (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ReasearchGate</w:t>
      </w:r>
      <w:r w:rsidRPr="6B77FB31" w:rsidR="1EBE8D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2012).</w:t>
      </w: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Gall hyn arwain at fwlio a phlant yn teimlo fod pawb yn camddeall nhw. Ond mae yna lawer fwy o ffynhonnell sydd yn trafod pwysigrwydd a manteision amser carped a gall hyn helpu plant trafod eu teimladau yn rhydd heb feirniadaeth. Dyma’r rhesymau dewisais i'r cwestiwn yma gan fod y ddadl nol ac ymlaen yn ddiddorol iawn ac mae llawer o ysgolion yn hoffi techneg yma i ddatblygu sgiliau'r plant. </w:t>
      </w: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202124"/>
          <w:sz w:val="30"/>
          <w:szCs w:val="30"/>
          <w:u w:val="none"/>
          <w:lang w:val="en-US"/>
        </w:rPr>
        <w:t xml:space="preserve"> </w:t>
      </w:r>
    </w:p>
    <w:p w:rsidR="6B77FB31" w:rsidRDefault="6B77FB31" w14:paraId="0DFDED46" w14:textId="1E626F9D"/>
    <w:p w:rsidR="5036F45D" w:rsidP="6B77FB31" w:rsidRDefault="5036F45D" w14:paraId="49F87449" w14:textId="2A999567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Methodoleg</w:t>
      </w:r>
    </w:p>
    <w:p w:rsidR="6B77FB31" w:rsidRDefault="6B77FB31" w14:paraId="4168FBF6" w14:textId="69EECB71"/>
    <w:p w:rsidR="5036F45D" w:rsidP="6B77FB31" w:rsidRDefault="5036F45D" w14:paraId="1EFB6415" w14:textId="711B027C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Canolbwyntiais i ar ymglymiad yn y plant yn ystod amser carped a pa fath o effaith mae ymglymiad uchel yn cael ar ymdrech plant tuag at dasgau dosbarth. Mae amser carped yn rhan bwysig o ddiwrnodau plant gan fod yn rhoi siawns iddyn nhw gyfathrebu a gwrando ag eraill, (Early Childhood Consultation Partnership, dim dyddiad).  Wrth strwythuro'r cwestiwn yma roedd rhaid i fi osgoi unrhyw amarch wrth ganolbwyntio ar ymdrech nid gallu'r plant. Wnes i ddewis 4 plentyn o’r dosbarth o allu a chefndiroedd gwahanol er mwyn cwblhau’r ymchwiliad yma. Defnyddiais amserlen arsylwi er mwyn cadw nodyn o’r holl ymddygiad, penderfynais i arsylwi am hanner awr yn ystod 3 sesiwn amser carped trwy’r dydd gan gofnodi ymddygiad pob 5 munud. Hefyd am 30 munud yn ystod y dasg dosbarth ac eto cofnodi pob 5 munud. Mae hyn yn ymchwil data cymysg ac felly defnyddiais amserlen arsylwi er mwyn cofnodi'r data yma.</w:t>
      </w:r>
    </w:p>
    <w:p w:rsidR="5036F45D" w:rsidP="6B77FB31" w:rsidRDefault="5036F45D" w14:paraId="24A13F02" w14:textId="68F61A28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“Choosing a specific timeframe for your research can result in more precise findings than working with an open-ended timeframe</w:t>
      </w: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B1D1F"/>
          <w:sz w:val="22"/>
          <w:szCs w:val="22"/>
          <w:u w:val="none"/>
          <w:lang w:val="en-US"/>
        </w:rPr>
        <w:t xml:space="preserve">” (Awid,dim dyddiad)Er mwyn casglu data defnyddiais i ddull Graddfa Leuven sydd yn raddfa a fydd yn mesur ymhlygiad y plant ar ffurf data meintiol ac ansoddol. Nad oedd y raddfa yma yn addas iawn ar gyfer ymchwiliad yma gan fod y data yn eang iawn. Wrth weithio gyda data meintiol ar raddfa mae yna bryder o gael canlyniadau cyfyngedig gan fod ymddygiad plant yn gallu ffitio dwy mewn rhan o’r raddfa. Yn ogystal â hyn wrth ddefnyddio data ansoddol gall cael data eang iawn sydd yn gallu codi'r broblem o bersbectif. Wrth ymchwilio gall ymddygiad plant edrych yn wahanol i arsylwyr gwahanol sydd yn codi fwy o broblemau. Ond mi oedd y Raddfa Leuven yn ddefnyddiol fel rhyw fath o ganllaw i arsylwyr. Mae’r Raddfa Leuven yn cynnwys 5 lefel gwahanol o ymglymiad sydd yn ddefnyddiol wrth drio ffitio’r plant yn y lefel gywir, </w:t>
      </w: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(Emotional Healthy School 2019). Ond credaf fod yna fwy o fanylder i ymddygiad plant ac felly gallan nhw fod yn dangos ymddygiad sydd yn ffitio mewn i ddwy lefel neu sydd ddim yn ffitio mewn un ohonyn nhw ac felly credaf fod persbectif gyda data ansoddol yn bwysig iawn. </w:t>
      </w:r>
    </w:p>
    <w:p w:rsidR="6B77FB31" w:rsidRDefault="6B77FB31" w14:paraId="7E12EED6" w14:textId="446194A5"/>
    <w:p w:rsidR="5036F45D" w:rsidP="6B77FB31" w:rsidRDefault="5036F45D" w14:paraId="30F57915" w14:textId="680960D0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Trafodaeth a Chanfyddiadau</w:t>
      </w:r>
    </w:p>
    <w:p w:rsidR="6B77FB31" w:rsidRDefault="6B77FB31" w14:paraId="1EFD7E6E" w14:textId="52C42548"/>
    <w:p w:rsidR="5036F45D" w:rsidP="6B77FB31" w:rsidRDefault="5036F45D" w14:paraId="53CF2AA5" w14:textId="172D3024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Yn ystod fy ymchwiliad roedd yna rhai problemau moesegol roedd rhaid i fi sicrhau rheoli. Wrth strwythuro’r cwestiwn roedd gen i un broblem foesegol er enghraifft roedd rhaid i fi sicrhau nad oeddwn i yn canolbwyntio ar allu gwybodus y plant ond ar ymddygiad y plant tuag at dasgau dosbarth. Gall hyn arwain at amarch tuag at yr athrawon ond hefyd beirniadaeth ar y plant. Yn ogystal â hyn wrth arsylwi roedd angen cadw'r holl ganlyniadau yn anhysbys er mwyn amddiffyn yr ysgol, yr athro a’r plant. Yn ystod y proses yma roedd rhaid i fi gadw at ganllawiau BERA er mwyn cwblhau’r ymchwil heb broblemau moesegol. (British Educational Research Association, 2018).  </w:t>
      </w:r>
    </w:p>
    <w:p w:rsidR="5036F45D" w:rsidP="6B77FB31" w:rsidRDefault="5036F45D" w14:paraId="67603A06" w14:textId="2E56112C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5036F45D" w:rsidP="6B77FB31" w:rsidRDefault="5036F45D" w14:paraId="54B8243E" w14:textId="09BEE004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convention of confidentiality is upheld as a means to protect the privacy of all persons, to build trust and rapport with study participants, and to maintain ethical standards and the integrity of the research process (</w:t>
      </w:r>
      <w:hyperlink w:anchor="R4" r:id="Rf7f6e2e099f649b3">
        <w:r w:rsidRPr="6B77FB31" w:rsidR="5036F45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US"/>
          </w:rPr>
          <w:t>Baez, 2002</w:t>
        </w:r>
      </w:hyperlink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).</w:t>
      </w:r>
    </w:p>
    <w:p w:rsidR="6B77FB31" w:rsidRDefault="6B77FB31" w14:paraId="7B8942D9" w14:textId="0F19A2FB"/>
    <w:p w:rsidR="5036F45D" w:rsidP="6B77FB31" w:rsidRDefault="5036F45D" w14:paraId="3AF96CB6" w14:textId="40B54F08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Dengys hyn bwysigrwydd o gadw canlyniadau yn anhysbys er mwyn cadw uniondeb y plant. Wrth gynnal yr ymchwil roedd rhaid hefyd sicrhau nad oeddwn i yn amhari ar y canlyniadau gan ryngweithio ar blant rydw i yn arsylwi. Mae hyn yn sicrhau canlyniadau dibynadwy. Hefyd wrth gasglu data cymysg mae rhaid sicrhau rydw i yn cofnodi ymddygiad addas i’r ymchwiliad. “accurate data collection is essential to maintaining the integrity of research” The Office of Research Integrity(dim dyddiad). Roedd gen i ddau ddiwrnod er mwyn cwblhau fy ymchwiliad sydd ddim yn amser hir i gael canlyniadau dibynadwy. Nad oes gen i lawer o wybodaeth er mwyn ailadrodd canlyniadau er mwyn dod i gasgliad addas. Defnyddiais i raddfa Leuven er mwyn mesur ymglymiad y plant yn ystod amser carped ac yn ystod tasg dosbarth a oedd yn effeithiol i raddau. Dros y ddau ddiwrnod o ymchwilio roedd cyfranogwr Ac yn eistedd yn dawel ar y carped gan gadw llygaid agos ar yr athrawes ac yn gwrando ar bob gair. Ond roedd y cyfranogwr yn swil iawn ac felly ddim yn cyfrannu tuag at gwestiynau yn ystod y wers. Wnes i fesur hyn are y Raddfa Leuven a rhoddes hi ar lefel 5 o ymglymiad. Yn ystod y tacs roedd gyfranogwr A yn adnabod pa fwrdd i eistedd ar a pha daflen i ddechrau gwaith. Ond cyn dechrau'r gwaith roedd y cyfranogwr yn edrych o gwmpas ac yn edrych mewn i’r gofod. O ganlyniad wnes i fesur ymglymiad ar lefel 4 ar y Raddfa Leuven. Wrth symud ymlaen i gyfranogwr B roedd eu hymddygiad yn amharchus ar y carped gan waeddi allan, gorwedd ar y llawr a chwarae o gwmpas gyda het a scarf. Roedd hyn yn dangos lefel isel iawn o ymglymiad yn ystod amser carped felly sgoriodd 1 ar y Raddfa Leuen.  Felly wrth wneud tasg dosbarth roedd cyfranogwr B yn eistedd yn ôl yn eu cadair, siarad â ffrindiau a ddim yn fodlon defnyddio'r adnodau cywir er mwyn cwblhau’r dasg. Ond ar ôl dechrau'r dasg roedd cyfranogwr B yn canolbwyntio ac yn cymell i orffen y gwaith. Felly ar y Raddfa Leuven rydw i wedi mesur ymglymiad cyfranogwr B ar lefel 3. Dengys hyn fod hyd yn oed nad oedd cyfranogwr B yn cael ymglymiad uchel ar ddechrau'r dydd erbyn dechrau'r dasg cynyddodd eu hymglymiad i raddau. Roedd cyfranogwr C yn cael lefelau uchel ymglymiad trwy’r holl amser arsylwi. Yn ystod amser carped roedd cyfranogwr C yn eistedd yn llonydd, gwrando yn astud ac yn cyfrannu tuag at gwestiynau'r athrawes. Golyga hyn fod wrth ddechrau'r dasg roedd cyfranogwr C yn defnyddio adnoddau addas, parod i weithio ac yn helpu aelodau o’r grŵp felly ar y Raddfa Leuven wnaeth cyfranogwr C mesur lefel 5 o ymglymiad. Yna roedd cyfranogwr Ch yn chwarae o gwmpas ar y carped gan waeddi allan ac yn amhari ar eu cyfoedion felly roedd ganddo lefel ymglymiad isel sef 1 ar y Raddfa Leuven. Felly yn ystod y dasg roedd ef yn rhedeg o gwmpas y dosbarth yn gwaeddi a ddim yn gwybod pa adnoddau neu dudalen roedd rhaid iddo gwblhau. Atgyfnertha hyn ymglymiad isel iawn felly eto roedd ymglymiad yn 1 ar Raddfa Leuven. Wrth arsylwi'r holl gyfranogwyr yma gellir gweld patrwm clir fod y plant a wnaeth gwrando yn ystod amser carped yn fwy parod i ddechrau gwaith.“many teachers report that it makes significant impact, in developing children’s skills and attitudes” (UNRWA dim dyddiad, tud 2). </w:t>
      </w:r>
    </w:p>
    <w:p w:rsidR="6B77FB31" w:rsidRDefault="6B77FB31" w14:paraId="72D1B2E2" w14:textId="1C82695E"/>
    <w:p w:rsidR="6B77FB31" w:rsidRDefault="6B77FB31" w14:paraId="1AF8345B" w14:textId="4F32AFFC"/>
    <w:p w:rsidR="6B77FB31" w:rsidRDefault="6B77FB31" w14:paraId="4FF5FAEA" w14:textId="23356032"/>
    <w:p w:rsidR="6B77FB31" w:rsidRDefault="6B77FB31" w14:paraId="64285364" w14:textId="2CC01F7B"/>
    <w:p w:rsidR="5036F45D" w:rsidP="6B77FB31" w:rsidRDefault="5036F45D" w14:paraId="6ECC7E61" w14:textId="3B7DF6F5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Casgliad ac argymhellion</w:t>
      </w:r>
    </w:p>
    <w:p w:rsidR="6B77FB31" w:rsidRDefault="6B77FB31" w14:paraId="034E219A" w14:textId="5D5764CB"/>
    <w:p w:rsidR="5036F45D" w:rsidP="6B77FB31" w:rsidRDefault="5036F45D" w14:paraId="5D515B02" w14:textId="2BEB0030">
      <w:pPr>
        <w:spacing w:before="0" w:beforeAutospacing="off" w:after="0" w:afterAutospacing="off"/>
        <w:ind w:left="-20" w:right="-20"/>
      </w:pPr>
      <w:r w:rsidRPr="6B77FB31" w:rsidR="5036F4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 grynhoi credaf fod yr ymchwil yn llwyddiannus iawn gan fod llawer o’r canlyniadau yn cyd-fynd a llawer o lenyddiaeth ac ymchwil tebyg. Yn ogystal â hyn mae’r canlyniadau yn gyson ym mhob plant ac felly roedd gen i ymchwiliad dibynadwy. Credaf fel ffyrdd o fesur roedd y Graddfa Leuven yn effeithiol i raddau gan fod ar un llaw roddodd syniad o’r fath o ymddygiad roedd angen i fi cofnodi, ond ar y llaw arall credaf fod y raddfa yn gyfyngedig iawn. Nad oes digon o lefelau a gall un plentyn ffitio mewn i ddau lefel o’r raddfa ac felly roedd hi’n anodd iawn i sgorio nhw. Yn ogystal â hyn wrth ddefnyddio data ansoddol mae yna peryg o gofnodi ymddygiad nad sydd yn addas i’r ymchwiliad felly roedd amserlen arsylwi yn ffyrdd da o gofnodi data yn effeithiol. Er mwyn gwella fy ymchwiliad byddaf yn rhoi fy hun fwy o amser i gasglu data gan fod dau ddiwrnod ddim yn ddigon o amser i weld patrwm clir iawn. Byddaf hefyd yn dewis y plant ar hap gan fod gen i duedd wrth ddewis pa blant i gymryd rhan gan fod yn adnabod nhw o’r wythnosau cyn. Golyga hyn fod wrth ddewis y plant rydw i yn edrych am y plant gorau i gynrychioli fy nghwestiwn. Credaf fod yr ymchwil yma wedi agor fy llygaid i bwysigrwydd amser carped ac yn y dyfodol byddaf yn defnyddio amser hyn i arsylwi datblygiad y plant. Bydd amser carped hefyd yn amser i dawelu meddwl y plant ac yn wagle diogel i bob plant gael llais felly gall pawb datblygu ar sgiliau cyfathrebu ac ieithol. </w:t>
      </w:r>
    </w:p>
    <w:p w:rsidR="6B77FB31" w:rsidRDefault="6B77FB31" w14:paraId="0DC162F8" w14:textId="65227086"/>
    <w:p w:rsidR="6B77FB31" w:rsidP="6B77FB31" w:rsidRDefault="6B77FB31" w14:paraId="2C8EF84D" w14:textId="66F67B31">
      <w:pPr>
        <w:pStyle w:val="Normal"/>
        <w:spacing w:before="0" w:beforeAutospacing="off" w:after="0" w:afterAutospacing="off"/>
        <w:ind w:left="-20" w:right="-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B77FB31" w:rsidRDefault="6B77FB31" w14:paraId="7835CBF7" w14:textId="21478578"/>
    <w:p w:rsidR="6B77FB31" w:rsidRDefault="6B77FB31" w14:paraId="6A39EE2E" w14:textId="0FE7AE74"/>
    <w:p w:rsidR="6B77FB31" w:rsidRDefault="6B77FB31" w14:paraId="5F359FC3" w14:textId="02D632DA"/>
    <w:p w:rsidR="5036F45D" w:rsidP="6B77FB31" w:rsidRDefault="5036F45D" w14:paraId="18B0CA23" w14:textId="319E45F0">
      <w:pPr>
        <w:rPr>
          <w:sz w:val="28"/>
          <w:szCs w:val="28"/>
          <w:u w:val="single"/>
        </w:rPr>
      </w:pPr>
      <w:r w:rsidRPr="6B77FB31" w:rsidR="5036F45D">
        <w:rPr>
          <w:sz w:val="28"/>
          <w:szCs w:val="28"/>
          <w:u w:val="single"/>
        </w:rPr>
        <w:t>Rhestr</w:t>
      </w:r>
      <w:r w:rsidRPr="6B77FB31" w:rsidR="5036F45D">
        <w:rPr>
          <w:sz w:val="28"/>
          <w:szCs w:val="28"/>
          <w:u w:val="single"/>
        </w:rPr>
        <w:t xml:space="preserve"> </w:t>
      </w:r>
      <w:r w:rsidRPr="6B77FB31" w:rsidR="5036F45D">
        <w:rPr>
          <w:sz w:val="28"/>
          <w:szCs w:val="28"/>
          <w:u w:val="single"/>
        </w:rPr>
        <w:t xml:space="preserve">Cyfeirnodi </w:t>
      </w:r>
    </w:p>
    <w:p w:rsidR="6B77FB31" w:rsidRDefault="6B77FB31" w14:paraId="0962C4DC" w14:textId="74791F30"/>
    <w:p w:rsidR="3B7F5E26" w:rsidP="6B77FB31" w:rsidRDefault="3B7F5E26" w14:paraId="013BCAD4" w14:textId="63151CC5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Awid(dim dyddiad),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Frame of Research,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w:anchor=":~:text=Choosing%20a%20specific%20timeframe%20for,replication%20and%20comparison%20over%20time" r:id="R15cd856ca0f2414b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https://www.awid.org/2-frame-your-research#:~:text=Choosing%20a%20specific%20timeframe%20for,replication%20and%20comparison%20over%20time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B1D1F"/>
          <w:sz w:val="22"/>
          <w:szCs w:val="22"/>
          <w:u w:val="none"/>
          <w:lang w:val="en-US"/>
        </w:rPr>
        <w:t xml:space="preserve">. </w:t>
      </w:r>
    </w:p>
    <w:p w:rsidR="6B77FB31" w:rsidRDefault="6B77FB31" w14:paraId="524FBFFC" w14:textId="70388582"/>
    <w:p w:rsidR="3B7F5E26" w:rsidP="6B77FB31" w:rsidRDefault="3B7F5E26" w14:paraId="2D5E53AD" w14:textId="3B4A3000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Baez B(2002).Tud 35-58 Confidentiality in qualitative research: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Reflections on secrets, power and agency. Qualitative Research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ar gael: </w:t>
      </w:r>
      <w:hyperlink w:anchor="R4" r:id="R859297c246a44a47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https://www.ncbi.nlm.nih.gov/pmc/articles/PMC2805454/#R4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2D7E8353" w14:textId="4287A7A9"/>
    <w:p w:rsidR="3B7F5E26" w:rsidP="6B77FB31" w:rsidRDefault="3B7F5E26" w14:paraId="1B6D2D8F" w14:textId="3CD65026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British Educational Research Association (2018)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Ethical guidelines for educational research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4th edn, ar gael :</w:t>
      </w:r>
      <w:hyperlink r:id="Ra95be2481bdf4cf5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https://www.bera.ac.uk/publication/ethical-guidelines-for-educational-research-2018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78C74440" w14:textId="5F2B8536"/>
    <w:p w:rsidR="3B7F5E26" w:rsidP="6B77FB31" w:rsidRDefault="3B7F5E26" w14:paraId="00CBF0E1" w14:textId="0A084752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ChildrenCentral, dim dyddiad,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What is Circle Time and How it Benefits Your Children,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w:anchor=":~:text=Circle%20time%20is%20a%20time,and%20talking%20during%20class%20lessons" r:id="R6fe0e869d7294d10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https://childrencentral.net/what-is-circle-time-and-how-it-benefits-your-children/#:~:text=Circle%20time%20is%20a%20time,and%20talking%20during%20class%20lessons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6B77FB31" w:rsidRDefault="6B77FB31" w14:paraId="63E6401A" w14:textId="5570EF79"/>
    <w:p w:rsidR="3B7F5E26" w:rsidP="6B77FB31" w:rsidRDefault="3B7F5E26" w14:paraId="2B072E5D" w14:textId="5ABDAAE3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Early Childhood Consultation Partnership(dim dyddiad),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Classroom Environment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ar gael: </w:t>
      </w:r>
      <w:hyperlink r:id="Rec3f9fcba58847ef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https://www.eccpct.com/Resources/Classrooms/Tips-for-Tots/Encourage-Social-Development-Through-Circle-Time/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394FD087" w14:textId="2B60C791"/>
    <w:p w:rsidR="3B7F5E26" w:rsidP="6B77FB31" w:rsidRDefault="3B7F5E26" w14:paraId="784F32D6" w14:textId="37FCDF63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EducationGatesheat(dim dyddiad).Tud 2,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Circle Time For Schools,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ar gael: </w:t>
      </w:r>
      <w:hyperlink r:id="Rc460ea9e548a48ba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https://educationgateshead.org/wp-content/uploads/2021/09/3535c-JH-Circle-Time-for-Schools.pdf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27A18880" w14:textId="381E9651"/>
    <w:p w:rsidR="3B7F5E26" w:rsidP="6B77FB31" w:rsidRDefault="3B7F5E26" w14:paraId="4EE66E14" w14:textId="0ECBEFB8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Emotional Healthy School(2019),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Leuven Scale,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r:id="Ra7416fd640674c68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https://emotionallyhealthyschools.org/primary/the-leuven-scale/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225EF6D6" w14:textId="5284DFFC"/>
    <w:p w:rsidR="3B7F5E26" w:rsidP="6B77FB31" w:rsidRDefault="3B7F5E26" w14:paraId="2A9A9261" w14:textId="5E20E064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Estyn(2018).Tud 2,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Inspection report ar fy Ysgol ymchwil,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r:id="Rcb0e08fc3dbd47c5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https://www.estyn.gov.wales/system/files/2021-08/Inspection%20report%20Ysgol%20Sant%20Curig%202019.pdf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0854C41F" w14:textId="04488BA5"/>
    <w:p w:rsidR="3B7F5E26" w:rsidP="6B77FB31" w:rsidRDefault="3B7F5E26" w14:paraId="5E546766" w14:textId="6A0D2F0D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HwbWales(2023),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Pedagogy,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ar gael: </w:t>
      </w:r>
      <w:hyperlink w:anchor=":~:text=Play%20and%20play%2Dbased%20learning%20supports%20holistic%20development%20across%20the,how%20it%20can%20enhance%20learning" r:id="R3835ef3ce41948c4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https://hwb.gov.wales/curriculum-for-wales/designing-your-curriculum/pedagogy#:~:text=Play%20and%20play%2Dbased%20learning%20supports%20holistic%20development%20across%20the,how%20it%20can%20enhance%20learning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6B77FB31" w:rsidRDefault="6B77FB31" w14:paraId="59B28D5E" w14:textId="7D802B9C"/>
    <w:p w:rsidR="3B7F5E26" w:rsidP="6B77FB31" w:rsidRDefault="3B7F5E26" w14:paraId="641E4E20" w14:textId="129C32B9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ResearchGate(2012),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Children’s Experiences During Circle-Time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ar gael: </w:t>
      </w:r>
      <w:hyperlink r:id="Rd7c09f69fedd4bec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https://www.researchgate.net/publication/254335165_Children's_experiences_during_circle-time_A_call_for_research-informed_debate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7B5FF92C" w14:textId="72B54B37"/>
    <w:p w:rsidR="3B7F5E26" w:rsidP="6B77FB31" w:rsidRDefault="3B7F5E26" w14:paraId="72F3AD64" w14:textId="5AA649DD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Office of Research Integrity(dim dyddiad),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Responsible Conduct in Data Management,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r:id="Rc1f5b09426154698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https://ori.hhs.gov/education/products/n_illinois_u/datamanagement/dctopic.html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6B30E07B" w14:textId="78DBDF92"/>
    <w:p w:rsidR="3B7F5E26" w:rsidP="6B77FB31" w:rsidRDefault="3B7F5E26" w14:paraId="1004EF32" w14:textId="6994A38D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UNRWA(dim dyddiad).Tud 2,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Primary Schools Circle Time A Whole School Approach,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r:id="R63751094b91e461f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https://www.unrwa.org/sites/default/files/introducing_circle_time.pdf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0972FA5C" w14:textId="27710D8F"/>
    <w:p w:rsidR="3B7F5E26" w:rsidP="6B77FB31" w:rsidRDefault="3B7F5E26" w14:paraId="1AE5B926" w14:textId="61DF91CA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UNRWA(dim dyddiad).Tud 3,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Primary Schools Circle Time A Whole School Approach, 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 gael: </w:t>
      </w:r>
      <w:hyperlink r:id="R9d1cf4a2f3624775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https://www.unrwa.org/sites/default/files/introducing_circle_time.pdf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2016D947" w14:textId="67E53E4C"/>
    <w:p w:rsidR="3B7F5E26" w:rsidP="6B77FB31" w:rsidRDefault="3B7F5E26" w14:paraId="1E3992B2" w14:textId="1356DAD1">
      <w:pPr>
        <w:spacing w:before="0" w:beforeAutospacing="off" w:after="0" w:afterAutospacing="off"/>
        <w:ind w:left="-20" w:right="-20"/>
      </w:pP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YggBrownllwyn(dim dyddiad), </w:t>
      </w:r>
      <w:r w:rsidRPr="6B77FB31" w:rsidR="3B7F5E2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Cwriclwm i Gymru</w:t>
      </w:r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ar gael: </w:t>
      </w:r>
      <w:hyperlink r:id="Rfc724fb4b7b646af">
        <w:r w:rsidRPr="6B77FB31" w:rsidR="3B7F5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US"/>
          </w:rPr>
          <w:t>https://www.yggbronllwyn.co.uk/cwricwlwm-i-gymru-curriculum-for-wales/</w:t>
        </w:r>
      </w:hyperlink>
      <w:r w:rsidRPr="6B77FB31" w:rsidR="3B7F5E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6B77FB31" w:rsidRDefault="6B77FB31" w14:paraId="769252FA" w14:textId="75C0B620"/>
    <w:p w:rsidR="6B77FB31" w:rsidP="6B77FB31" w:rsidRDefault="6B77FB31" w14:paraId="5EADFDA6" w14:textId="11867BCC">
      <w:pPr>
        <w:pStyle w:val="Normal"/>
      </w:pPr>
    </w:p>
    <w:p w:rsidR="6B77FB31" w:rsidP="6B77FB31" w:rsidRDefault="6B77FB31" w14:paraId="3FBCFEE4" w14:textId="077BCCC9">
      <w:pPr>
        <w:pStyle w:val="Normal"/>
      </w:pPr>
    </w:p>
    <w:p w:rsidR="6B77FB31" w:rsidP="6B77FB31" w:rsidRDefault="6B77FB31" w14:paraId="443623CB" w14:textId="4F065B0D">
      <w:pPr>
        <w:pStyle w:val="Normal"/>
      </w:pPr>
    </w:p>
    <w:p w:rsidR="63CABA68" w:rsidP="5199AF59" w:rsidRDefault="63CABA68" w14:paraId="769F4A6D" w14:textId="6C3554F0">
      <w:pPr>
        <w:pStyle w:val="Normal"/>
      </w:pPr>
      <w:r w:rsidR="63CABA68">
        <w:rPr/>
        <w:t>Dyddiad</w:t>
      </w:r>
      <w:r w:rsidR="63CABA68">
        <w:rPr/>
        <w:t>:</w:t>
      </w:r>
      <w:r w:rsidR="55BF945E">
        <w:rPr/>
        <w:t xml:space="preserve"> 07/02/24</w:t>
      </w:r>
    </w:p>
    <w:p w:rsidR="63CABA68" w:rsidP="5199AF59" w:rsidRDefault="63CABA68" w14:paraId="162BF6F7" w14:textId="4B656698">
      <w:pPr>
        <w:pStyle w:val="Normal"/>
      </w:pPr>
      <w:r w:rsidR="63CABA68">
        <w:rPr/>
        <w:t xml:space="preserve">Amser o </w:t>
      </w:r>
      <w:r w:rsidR="63CABA68">
        <w:rPr/>
        <w:t>arsylwi</w:t>
      </w:r>
      <w:r w:rsidR="63CABA68">
        <w:rPr/>
        <w:t xml:space="preserve">: </w:t>
      </w:r>
      <w:r w:rsidR="5BA1F8A0">
        <w:rPr/>
        <w:t>Pob</w:t>
      </w:r>
      <w:r w:rsidR="5BA1F8A0">
        <w:rPr/>
        <w:t xml:space="preserve"> 3 </w:t>
      </w:r>
      <w:r w:rsidR="5BA1F8A0">
        <w:rPr/>
        <w:t>munud</w:t>
      </w:r>
      <w:r w:rsidR="5BA1F8A0">
        <w:rPr/>
        <w:t xml:space="preserve"> am </w:t>
      </w:r>
      <w:r w:rsidR="5BA1F8A0">
        <w:rPr/>
        <w:t>awr</w:t>
      </w:r>
      <w:r w:rsidR="5BA1F8A0">
        <w:rPr/>
        <w:t xml:space="preserve">- Yn </w:t>
      </w:r>
      <w:r w:rsidR="5BA1F8A0">
        <w:rPr/>
        <w:t>ystod</w:t>
      </w:r>
      <w:r w:rsidR="5BA1F8A0">
        <w:rPr/>
        <w:t xml:space="preserve"> </w:t>
      </w:r>
      <w:r w:rsidR="5BA1F8A0">
        <w:rPr/>
        <w:t>amser</w:t>
      </w:r>
      <w:r w:rsidR="5BA1F8A0">
        <w:rPr/>
        <w:t xml:space="preserve"> </w:t>
      </w:r>
      <w:r w:rsidR="5BA1F8A0">
        <w:rPr/>
        <w:t>chwarae</w:t>
      </w:r>
      <w:r w:rsidR="5BA1F8A0">
        <w:rPr/>
        <w:t xml:space="preserve"> </w:t>
      </w:r>
      <w:r w:rsidR="5BA1F8A0">
        <w:rPr/>
        <w:t>a’r</w:t>
      </w:r>
      <w:r w:rsidR="5BA1F8A0">
        <w:rPr/>
        <w:t xml:space="preserve"> dasc</w:t>
      </w:r>
    </w:p>
    <w:p w:rsidR="63CABA68" w:rsidP="5199AF59" w:rsidRDefault="63CABA68" w14:paraId="0767D55F" w14:textId="61E3BA8A">
      <w:pPr>
        <w:pStyle w:val="Normal"/>
      </w:pPr>
      <w:r w:rsidR="63CABA68">
        <w:rPr/>
        <w:t>Nifer</w:t>
      </w:r>
      <w:r w:rsidR="63CABA68">
        <w:rPr/>
        <w:t xml:space="preserve"> </w:t>
      </w:r>
      <w:r w:rsidR="63CABA68">
        <w:rPr/>
        <w:t>gyfranogwyr</w:t>
      </w:r>
      <w:r w:rsidR="63CABA68">
        <w:rPr/>
        <w:t>: 4</w:t>
      </w:r>
    </w:p>
    <w:p w:rsidR="63CABA68" w:rsidP="5199AF59" w:rsidRDefault="63CABA68" w14:paraId="126C5BB4" w14:textId="16417AC0">
      <w:pPr>
        <w:pStyle w:val="Normal"/>
      </w:pPr>
      <w:r w:rsidR="63CABA68">
        <w:rPr/>
        <w:t>Oedran</w:t>
      </w:r>
      <w:r w:rsidR="63CABA68">
        <w:rPr/>
        <w:t xml:space="preserve">: </w:t>
      </w:r>
      <w:r w:rsidR="63CABA68">
        <w:rPr/>
        <w:t>Blwyddyn</w:t>
      </w:r>
      <w:r w:rsidR="63CABA68">
        <w:rPr/>
        <w:t xml:space="preserve"> 2 </w:t>
      </w:r>
    </w:p>
    <w:p w:rsidR="642BAD37" w:rsidP="5199AF59" w:rsidRDefault="642BAD37" w14:paraId="08714F20" w14:textId="4B551F8E">
      <w:pPr>
        <w:pStyle w:val="Normal"/>
      </w:pPr>
      <w:r w:rsidR="642BAD37">
        <w:rPr/>
        <w:t>Graddfa</w:t>
      </w:r>
      <w:r w:rsidR="642BAD37">
        <w:rPr/>
        <w:t xml:space="preserve"> Leuven: 1= </w:t>
      </w:r>
      <w:r w:rsidR="642BAD37">
        <w:rPr/>
        <w:t>lefelau</w:t>
      </w:r>
      <w:r w:rsidR="642BAD37">
        <w:rPr/>
        <w:t xml:space="preserve"> </w:t>
      </w:r>
      <w:r w:rsidR="642BAD37">
        <w:rPr/>
        <w:t>cyfran</w:t>
      </w:r>
      <w:r w:rsidR="73126E59">
        <w:rPr/>
        <w:t>ogiad</w:t>
      </w:r>
      <w:r w:rsidR="73126E59">
        <w:rPr/>
        <w:t xml:space="preserve"> </w:t>
      </w:r>
      <w:r w:rsidR="73126E59">
        <w:rPr/>
        <w:t>gwael</w:t>
      </w:r>
    </w:p>
    <w:p w:rsidR="73126E59" w:rsidP="5199AF59" w:rsidRDefault="73126E59" w14:paraId="485F3E98" w14:textId="6CFAC297">
      <w:pPr>
        <w:pStyle w:val="Normal"/>
      </w:pPr>
      <w:r w:rsidR="73126E59">
        <w:rPr/>
        <w:t>2=</w:t>
      </w:r>
      <w:r w:rsidR="1D53C9BA">
        <w:rPr/>
        <w:t xml:space="preserve"> </w:t>
      </w:r>
    </w:p>
    <w:p w:rsidR="73126E59" w:rsidP="5199AF59" w:rsidRDefault="73126E59" w14:paraId="635B8B74" w14:textId="1BDBB727">
      <w:pPr>
        <w:pStyle w:val="Normal"/>
      </w:pPr>
      <w:r w:rsidR="73126E59">
        <w:rPr/>
        <w:t>3=</w:t>
      </w:r>
      <w:r w:rsidR="15F7AD7D">
        <w:rPr/>
        <w:t xml:space="preserve"> </w:t>
      </w:r>
      <w:r w:rsidR="15F7AD7D">
        <w:rPr/>
        <w:t>lefelau</w:t>
      </w:r>
      <w:r w:rsidR="15F7AD7D">
        <w:rPr/>
        <w:t xml:space="preserve"> </w:t>
      </w:r>
      <w:r w:rsidR="15F7AD7D">
        <w:rPr/>
        <w:t>cyfranogiad</w:t>
      </w:r>
      <w:r w:rsidR="15F7AD7D">
        <w:rPr/>
        <w:t xml:space="preserve"> canolig </w:t>
      </w:r>
    </w:p>
    <w:p w:rsidR="73126E59" w:rsidP="5199AF59" w:rsidRDefault="73126E59" w14:paraId="1C5A28FE" w14:textId="5E8E4DEC">
      <w:pPr>
        <w:pStyle w:val="Normal"/>
      </w:pPr>
      <w:r w:rsidR="73126E59">
        <w:rPr/>
        <w:t>4=</w:t>
      </w:r>
    </w:p>
    <w:p w:rsidR="73126E59" w:rsidP="5199AF59" w:rsidRDefault="73126E59" w14:paraId="359FCCDA" w14:textId="64F1F964">
      <w:pPr>
        <w:pStyle w:val="Normal"/>
      </w:pPr>
      <w:r w:rsidR="73126E59">
        <w:rPr/>
        <w:t xml:space="preserve">5= </w:t>
      </w:r>
      <w:r w:rsidR="73126E59">
        <w:rPr/>
        <w:t>lefelau</w:t>
      </w:r>
      <w:r w:rsidR="73126E59">
        <w:rPr/>
        <w:t xml:space="preserve"> </w:t>
      </w:r>
      <w:r w:rsidR="73126E59">
        <w:rPr/>
        <w:t>cyfrangiod</w:t>
      </w:r>
      <w:r w:rsidR="73126E59">
        <w:rPr/>
        <w:t xml:space="preserve"> </w:t>
      </w:r>
      <w:r w:rsidR="73126E59">
        <w:rPr/>
        <w:t>gwych</w:t>
      </w:r>
      <w:r w:rsidR="73126E59">
        <w:rPr/>
        <w:t xml:space="preserve"> </w:t>
      </w:r>
      <w:r w:rsidR="48CD2443">
        <w:rPr/>
        <w:t xml:space="preserve">   </w:t>
      </w:r>
    </w:p>
    <w:p w:rsidR="63CABA68" w:rsidP="5199AF59" w:rsidRDefault="63CABA68" w14:paraId="16E4B92D" w14:textId="7E12C88E">
      <w:pPr>
        <w:pStyle w:val="Normal"/>
      </w:pPr>
      <w:r w:rsidR="63CABA68">
        <w:rPr/>
        <w:t>Cyd-</w:t>
      </w:r>
      <w:r w:rsidR="63CABA68">
        <w:rPr/>
        <w:t>destun</w:t>
      </w:r>
      <w:r w:rsidR="63CABA68">
        <w:rPr/>
        <w:t>:</w:t>
      </w:r>
    </w:p>
    <w:p w:rsidR="20AA406E" w:rsidP="6B77FB31" w:rsidRDefault="20AA406E" w14:paraId="27B359B9" w14:textId="58C6307C">
      <w:pPr>
        <w:pStyle w:val="Normal"/>
      </w:pPr>
      <w:r w:rsidR="20AA406E">
        <w:rPr/>
        <w:t xml:space="preserve">Mae </w:t>
      </w:r>
      <w:r w:rsidR="20AA406E">
        <w:rPr/>
        <w:t>fy</w:t>
      </w:r>
      <w:r w:rsidR="20AA406E">
        <w:rPr/>
        <w:t xml:space="preserve"> </w:t>
      </w:r>
      <w:r w:rsidR="20AA406E">
        <w:rPr/>
        <w:t>cwestiwn</w:t>
      </w:r>
      <w:r w:rsidR="20AA406E">
        <w:rPr/>
        <w:t xml:space="preserve"> </w:t>
      </w:r>
      <w:r w:rsidR="20AA406E">
        <w:rPr/>
        <w:t>i</w:t>
      </w:r>
      <w:r w:rsidR="20AA406E">
        <w:rPr/>
        <w:t xml:space="preserve"> </w:t>
      </w:r>
      <w:r w:rsidR="20AA406E">
        <w:rPr/>
        <w:t>yn</w:t>
      </w:r>
      <w:r w:rsidR="20AA406E">
        <w:rPr/>
        <w:t xml:space="preserve"> </w:t>
      </w:r>
      <w:r w:rsidR="20AA406E">
        <w:rPr/>
        <w:t>seiliedig</w:t>
      </w:r>
      <w:r w:rsidR="20AA406E">
        <w:rPr/>
        <w:t xml:space="preserve"> </w:t>
      </w:r>
      <w:r w:rsidR="20AA406E">
        <w:rPr/>
        <w:t>ar</w:t>
      </w:r>
      <w:r w:rsidR="20AA406E">
        <w:rPr/>
        <w:t xml:space="preserve"> </w:t>
      </w:r>
      <w:r w:rsidR="20AA406E">
        <w:rPr/>
        <w:t>ymglymiad</w:t>
      </w:r>
      <w:r w:rsidR="20AA406E">
        <w:rPr/>
        <w:t xml:space="preserve"> plant </w:t>
      </w:r>
      <w:r w:rsidR="20AA406E">
        <w:rPr/>
        <w:t>yn</w:t>
      </w:r>
      <w:r w:rsidR="20AA406E">
        <w:rPr/>
        <w:t xml:space="preserve"> </w:t>
      </w:r>
      <w:r w:rsidR="20AA406E">
        <w:rPr/>
        <w:t>ys</w:t>
      </w:r>
      <w:r w:rsidR="7F7880E4">
        <w:rPr/>
        <w:t>tod</w:t>
      </w:r>
      <w:r w:rsidR="7F7880E4">
        <w:rPr/>
        <w:t xml:space="preserve"> </w:t>
      </w:r>
      <w:r w:rsidR="7F7880E4">
        <w:rPr/>
        <w:t>amser</w:t>
      </w:r>
      <w:r w:rsidR="7F7880E4">
        <w:rPr/>
        <w:t xml:space="preserve"> carped a </w:t>
      </w:r>
      <w:r w:rsidR="7F7880E4">
        <w:rPr/>
        <w:t>sut</w:t>
      </w:r>
      <w:r w:rsidR="7F7880E4">
        <w:rPr/>
        <w:t xml:space="preserve"> </w:t>
      </w:r>
      <w:r w:rsidR="7F7880E4">
        <w:rPr/>
        <w:t>mae’n</w:t>
      </w:r>
      <w:r w:rsidR="7F7880E4">
        <w:rPr/>
        <w:t xml:space="preserve"> </w:t>
      </w:r>
      <w:r w:rsidR="7F7880E4">
        <w:rPr/>
        <w:t>effeithio</w:t>
      </w:r>
      <w:r w:rsidR="7F7880E4">
        <w:rPr/>
        <w:t xml:space="preserve"> </w:t>
      </w:r>
      <w:r w:rsidR="5B9EC4D8">
        <w:rPr/>
        <w:t>paratrwydd</w:t>
      </w:r>
      <w:r w:rsidR="5B9EC4D8">
        <w:rPr/>
        <w:t xml:space="preserve"> y plant </w:t>
      </w:r>
      <w:r w:rsidR="5B9EC4D8">
        <w:rPr/>
        <w:t>yn</w:t>
      </w:r>
      <w:r w:rsidR="5B9EC4D8">
        <w:rPr/>
        <w:t xml:space="preserve"> </w:t>
      </w:r>
      <w:r w:rsidR="5B9EC4D8">
        <w:rPr/>
        <w:t>ystod</w:t>
      </w:r>
      <w:r w:rsidR="5B9EC4D8">
        <w:rPr/>
        <w:t xml:space="preserve"> </w:t>
      </w:r>
      <w:r w:rsidR="5B9EC4D8">
        <w:rPr/>
        <w:t>tascau</w:t>
      </w:r>
      <w:r w:rsidR="5B9EC4D8">
        <w:rPr/>
        <w:t xml:space="preserve"> </w:t>
      </w:r>
      <w:r w:rsidR="2AA4F3DA">
        <w:rPr/>
        <w:t>dosbarth</w:t>
      </w:r>
      <w:r w:rsidR="2AA4F3DA">
        <w:rPr/>
        <w:t xml:space="preserve">. </w:t>
      </w:r>
      <w:r w:rsidR="3087581C">
        <w:rPr/>
        <w:t>Rydw</w:t>
      </w:r>
      <w:r w:rsidR="3087581C">
        <w:rPr/>
        <w:t xml:space="preserve"> </w:t>
      </w:r>
      <w:r w:rsidR="3087581C">
        <w:rPr/>
        <w:t>i</w:t>
      </w:r>
      <w:r w:rsidR="3087581C">
        <w:rPr/>
        <w:t xml:space="preserve"> </w:t>
      </w:r>
      <w:r w:rsidR="3087581C">
        <w:rPr/>
        <w:t>yn</w:t>
      </w:r>
      <w:r w:rsidR="3087581C">
        <w:rPr/>
        <w:t xml:space="preserve"> </w:t>
      </w:r>
      <w:r w:rsidR="3087581C">
        <w:rPr/>
        <w:t>defnyddio</w:t>
      </w:r>
      <w:r w:rsidR="3087581C">
        <w:rPr/>
        <w:t xml:space="preserve"> </w:t>
      </w:r>
      <w:r w:rsidR="3087581C">
        <w:rPr/>
        <w:t>graddfa</w:t>
      </w:r>
      <w:r w:rsidR="3087581C">
        <w:rPr/>
        <w:t xml:space="preserve"> Leuven er </w:t>
      </w:r>
      <w:r w:rsidR="3087581C">
        <w:rPr/>
        <w:t>mwyn</w:t>
      </w:r>
      <w:r w:rsidR="3087581C">
        <w:rPr/>
        <w:t xml:space="preserve"> </w:t>
      </w:r>
      <w:r w:rsidR="3087581C">
        <w:rPr/>
        <w:t>mesur</w:t>
      </w:r>
      <w:r w:rsidR="3087581C">
        <w:rPr/>
        <w:t xml:space="preserve"> </w:t>
      </w:r>
      <w:r w:rsidR="3087581C">
        <w:rPr/>
        <w:t>ymglymiad</w:t>
      </w:r>
      <w:r w:rsidR="3087581C">
        <w:rPr/>
        <w:t xml:space="preserve"> </w:t>
      </w:r>
      <w:r w:rsidR="3087581C">
        <w:rPr/>
        <w:t>pedwar</w:t>
      </w:r>
      <w:r w:rsidR="3087581C">
        <w:rPr/>
        <w:t xml:space="preserve"> o </w:t>
      </w:r>
      <w:r w:rsidR="3087581C">
        <w:rPr/>
        <w:t>gyfranogwr</w:t>
      </w:r>
      <w:r w:rsidR="71E272EA">
        <w:rPr/>
        <w:t xml:space="preserve"> </w:t>
      </w:r>
      <w:r w:rsidR="71E272EA">
        <w:rPr/>
        <w:t>yn</w:t>
      </w:r>
      <w:r w:rsidR="71E272EA">
        <w:rPr/>
        <w:t xml:space="preserve"> y </w:t>
      </w:r>
      <w:r w:rsidR="71E272EA">
        <w:rPr/>
        <w:t>dosbarth</w:t>
      </w:r>
      <w:r w:rsidR="71E272EA">
        <w:rPr/>
        <w:t xml:space="preserve">. </w:t>
      </w:r>
      <w:r w:rsidR="71E272EA">
        <w:rPr/>
        <w:t>Rydw</w:t>
      </w:r>
      <w:r w:rsidR="71E272EA">
        <w:rPr/>
        <w:t xml:space="preserve"> </w:t>
      </w:r>
      <w:r w:rsidR="71E272EA">
        <w:rPr/>
        <w:t>i</w:t>
      </w:r>
      <w:r w:rsidR="71E272EA">
        <w:rPr/>
        <w:t xml:space="preserve"> </w:t>
      </w:r>
      <w:r w:rsidR="71E272EA">
        <w:rPr/>
        <w:t>yn</w:t>
      </w:r>
      <w:r w:rsidR="71E272EA">
        <w:rPr/>
        <w:t xml:space="preserve"> </w:t>
      </w:r>
      <w:r w:rsidR="71E272EA">
        <w:rPr/>
        <w:t>canolbwyntio</w:t>
      </w:r>
      <w:r w:rsidR="71E272EA">
        <w:rPr/>
        <w:t xml:space="preserve"> </w:t>
      </w:r>
      <w:r w:rsidR="71E272EA">
        <w:rPr/>
        <w:t>ar</w:t>
      </w:r>
      <w:r w:rsidR="71E272EA">
        <w:rPr/>
        <w:t xml:space="preserve"> </w:t>
      </w:r>
      <w:r w:rsidR="71E272EA">
        <w:rPr/>
        <w:t>ymddygiad</w:t>
      </w:r>
      <w:r w:rsidR="71E272EA">
        <w:rPr/>
        <w:t xml:space="preserve"> y </w:t>
      </w:r>
      <w:r w:rsidR="71E272EA">
        <w:rPr/>
        <w:t>cyfranogwyr</w:t>
      </w:r>
      <w:r w:rsidR="71E272EA">
        <w:rPr/>
        <w:t xml:space="preserve"> </w:t>
      </w:r>
      <w:r w:rsidR="71E272EA">
        <w:rPr/>
        <w:t>sef</w:t>
      </w:r>
      <w:r w:rsidR="71E272EA">
        <w:rPr/>
        <w:t xml:space="preserve"> </w:t>
      </w:r>
      <w:r w:rsidR="71E272EA">
        <w:rPr/>
        <w:t>iaith</w:t>
      </w:r>
      <w:r w:rsidR="71E272EA">
        <w:rPr/>
        <w:t xml:space="preserve"> </w:t>
      </w:r>
      <w:r w:rsidR="71E272EA">
        <w:rPr/>
        <w:t>corfforol</w:t>
      </w:r>
      <w:r w:rsidR="71E272EA">
        <w:rPr/>
        <w:t xml:space="preserve"> a </w:t>
      </w:r>
      <w:r w:rsidR="71E272EA">
        <w:rPr/>
        <w:t>mynegiant</w:t>
      </w:r>
      <w:r w:rsidR="71E272EA">
        <w:rPr/>
        <w:t xml:space="preserve"> wynebol. </w:t>
      </w:r>
    </w:p>
    <w:p w:rsidR="63CABA68" w:rsidP="5199AF59" w:rsidRDefault="63CABA68" w14:paraId="5FD254C1" w14:textId="5F88FF84">
      <w:pPr>
        <w:pStyle w:val="Normal"/>
      </w:pPr>
      <w:r w:rsidRPr="5199AF59" w:rsidR="63CABA68">
        <w:rPr>
          <w:u w:val="single"/>
        </w:rPr>
        <w:t>Amserlyn</w:t>
      </w:r>
      <w:r w:rsidRPr="5199AF59" w:rsidR="63CABA68">
        <w:rPr>
          <w:u w:val="single"/>
        </w:rPr>
        <w:t xml:space="preserve"> Arsylwi</w:t>
      </w:r>
    </w:p>
    <w:tbl>
      <w:tblPr>
        <w:tblStyle w:val="TableGrid"/>
        <w:tblW w:w="9513" w:type="dxa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2025"/>
      </w:tblGrid>
      <w:tr w:rsidR="5199AF59" w:rsidTr="6B77FB31" w14:paraId="05BB540B">
        <w:trPr>
          <w:trHeight w:val="300"/>
        </w:trPr>
        <w:tc>
          <w:tcPr>
            <w:tcW w:w="1872" w:type="dxa"/>
            <w:tcMar/>
          </w:tcPr>
          <w:p w:rsidR="76E31ACD" w:rsidP="5199AF59" w:rsidRDefault="76E31ACD" w14:paraId="7033906C" w14:textId="0CF9E9C1">
            <w:pPr>
              <w:pStyle w:val="Normal"/>
            </w:pPr>
            <w:r w:rsidR="76E31ACD">
              <w:rPr/>
              <w:t>Ymddygiad</w:t>
            </w:r>
            <w:r w:rsidR="76E31ACD">
              <w:rPr/>
              <w:t xml:space="preserve"> </w:t>
            </w:r>
            <w:r w:rsidR="76E31ACD">
              <w:rPr/>
              <w:t>yn</w:t>
            </w:r>
            <w:r w:rsidR="76E31ACD">
              <w:rPr/>
              <w:t xml:space="preserve"> ystod:</w:t>
            </w:r>
          </w:p>
        </w:tc>
        <w:tc>
          <w:tcPr>
            <w:tcW w:w="1872" w:type="dxa"/>
            <w:tcMar/>
          </w:tcPr>
          <w:p w:rsidR="1C8BAE32" w:rsidP="5199AF59" w:rsidRDefault="1C8BAE32" w14:paraId="44C7332E" w14:textId="26FBFEC0">
            <w:pPr>
              <w:pStyle w:val="Normal"/>
            </w:pPr>
            <w:r w:rsidR="1C8BAE32">
              <w:rPr/>
              <w:t>Cyfranogwr</w:t>
            </w:r>
            <w:r w:rsidR="0FF02179">
              <w:rPr/>
              <w:t xml:space="preserve"> A</w:t>
            </w:r>
          </w:p>
        </w:tc>
        <w:tc>
          <w:tcPr>
            <w:tcW w:w="1872" w:type="dxa"/>
            <w:tcMar/>
          </w:tcPr>
          <w:p w:rsidR="033ECB25" w:rsidP="5199AF59" w:rsidRDefault="033ECB25" w14:paraId="5A6046E6" w14:textId="7514273A">
            <w:pPr>
              <w:pStyle w:val="Normal"/>
            </w:pPr>
            <w:r w:rsidR="033ECB25">
              <w:rPr/>
              <w:t>Cyfranogwr</w:t>
            </w:r>
            <w:r w:rsidR="0FF02179">
              <w:rPr/>
              <w:t xml:space="preserve"> B</w:t>
            </w:r>
          </w:p>
        </w:tc>
        <w:tc>
          <w:tcPr>
            <w:tcW w:w="1872" w:type="dxa"/>
            <w:tcMar/>
          </w:tcPr>
          <w:p w:rsidR="43C9B991" w:rsidP="5199AF59" w:rsidRDefault="43C9B991" w14:paraId="3F5053CA" w14:textId="1E5ABCB4">
            <w:pPr>
              <w:pStyle w:val="Normal"/>
            </w:pPr>
            <w:r w:rsidR="43C9B991">
              <w:rPr/>
              <w:t>Cyfranogwr</w:t>
            </w:r>
            <w:r w:rsidR="0FF02179">
              <w:rPr/>
              <w:t xml:space="preserve"> C</w:t>
            </w:r>
          </w:p>
        </w:tc>
        <w:tc>
          <w:tcPr>
            <w:tcW w:w="2025" w:type="dxa"/>
            <w:tcMar/>
          </w:tcPr>
          <w:p w:rsidR="7B0D8EA7" w:rsidP="5199AF59" w:rsidRDefault="7B0D8EA7" w14:paraId="692C3118" w14:textId="419D0C29">
            <w:pPr>
              <w:pStyle w:val="Normal"/>
            </w:pPr>
            <w:r w:rsidR="7B0D8EA7">
              <w:rPr/>
              <w:t>Cyfranogwr</w:t>
            </w:r>
            <w:r w:rsidR="0FF02179">
              <w:rPr/>
              <w:t xml:space="preserve"> D</w:t>
            </w:r>
          </w:p>
        </w:tc>
      </w:tr>
      <w:tr w:rsidR="5199AF59" w:rsidTr="6B77FB31" w14:paraId="70C9A09C">
        <w:trPr>
          <w:trHeight w:val="300"/>
        </w:trPr>
        <w:tc>
          <w:tcPr>
            <w:tcW w:w="1872" w:type="dxa"/>
            <w:tcMar/>
          </w:tcPr>
          <w:p w:rsidR="514B3C47" w:rsidP="5199AF59" w:rsidRDefault="514B3C47" w14:paraId="42F29D29" w14:textId="74ABF49C">
            <w:pPr>
              <w:pStyle w:val="Normal"/>
            </w:pPr>
            <w:r w:rsidR="514B3C47">
              <w:rPr/>
              <w:t>Amser carped</w:t>
            </w:r>
          </w:p>
        </w:tc>
        <w:tc>
          <w:tcPr>
            <w:tcW w:w="1872" w:type="dxa"/>
            <w:tcMar/>
          </w:tcPr>
          <w:p w:rsidR="5199AF59" w:rsidP="6B77FB31" w:rsidRDefault="5199AF59" w14:paraId="118D76AF" w14:textId="3505897A">
            <w:pPr>
              <w:pStyle w:val="Normal"/>
              <w:ind w:left="0"/>
            </w:pPr>
            <w:r w:rsidR="1C714E84">
              <w:rPr/>
              <w:t>-</w:t>
            </w:r>
            <w:r w:rsidR="1C714E84">
              <w:rPr/>
              <w:t>Eistedd</w:t>
            </w:r>
            <w:r w:rsidR="1C714E84">
              <w:rPr/>
              <w:t xml:space="preserve"> </w:t>
            </w:r>
            <w:r w:rsidR="1C714E84">
              <w:rPr/>
              <w:t>yn</w:t>
            </w:r>
            <w:r w:rsidR="1C714E84">
              <w:rPr/>
              <w:t xml:space="preserve"> </w:t>
            </w:r>
            <w:r w:rsidR="1C714E84">
              <w:rPr/>
              <w:t>dawel</w:t>
            </w:r>
          </w:p>
          <w:p w:rsidR="5199AF59" w:rsidP="6B77FB31" w:rsidRDefault="5199AF59" w14:paraId="6D46A914" w14:textId="45E00AE1">
            <w:pPr>
              <w:pStyle w:val="Normal"/>
              <w:ind w:left="0"/>
            </w:pPr>
            <w:r w:rsidR="1C714E84">
              <w:rPr/>
              <w:t>-</w:t>
            </w:r>
            <w:r w:rsidR="1C714E84">
              <w:rPr/>
              <w:t>llygaid</w:t>
            </w:r>
            <w:r w:rsidR="1C714E84">
              <w:rPr/>
              <w:t xml:space="preserve"> </w:t>
            </w:r>
            <w:r w:rsidR="1C714E84">
              <w:rPr/>
              <w:t>ar</w:t>
            </w:r>
            <w:r w:rsidR="1C714E84">
              <w:rPr/>
              <w:t xml:space="preserve"> y athrawes</w:t>
            </w:r>
          </w:p>
          <w:p w:rsidR="5199AF59" w:rsidP="6B77FB31" w:rsidRDefault="5199AF59" w14:paraId="1B5CAF01" w14:textId="4143BBBA">
            <w:pPr>
              <w:pStyle w:val="Normal"/>
              <w:ind w:left="0"/>
            </w:pPr>
            <w:r w:rsidR="1C714E84">
              <w:rPr/>
              <w:t>-</w:t>
            </w:r>
            <w:r w:rsidR="1C714E84">
              <w:rPr/>
              <w:t>breichiau</w:t>
            </w:r>
            <w:r w:rsidR="1C714E84">
              <w:rPr/>
              <w:t xml:space="preserve"> </w:t>
            </w:r>
            <w:r w:rsidR="1C714E84">
              <w:rPr/>
              <w:t>plethu</w:t>
            </w:r>
          </w:p>
          <w:p w:rsidR="5199AF59" w:rsidP="6B77FB31" w:rsidRDefault="5199AF59" w14:paraId="7920FBA6" w14:textId="76C15811">
            <w:pPr>
              <w:pStyle w:val="Normal"/>
              <w:ind w:left="0"/>
            </w:pPr>
            <w:r w:rsidR="1C714E84">
              <w:rPr/>
              <w:t>Swil iawn</w:t>
            </w:r>
          </w:p>
        </w:tc>
        <w:tc>
          <w:tcPr>
            <w:tcW w:w="1872" w:type="dxa"/>
            <w:tcMar/>
          </w:tcPr>
          <w:p w:rsidR="5199AF59" w:rsidP="5199AF59" w:rsidRDefault="5199AF59" w14:paraId="7AA88221" w14:textId="57CA6E42">
            <w:pPr>
              <w:pStyle w:val="Normal"/>
            </w:pPr>
            <w:r w:rsidR="1F278421">
              <w:rPr/>
              <w:t>-</w:t>
            </w:r>
            <w:r w:rsidR="1F278421">
              <w:rPr/>
              <w:t>chwarae</w:t>
            </w:r>
            <w:r w:rsidR="1F278421">
              <w:rPr/>
              <w:t xml:space="preserve"> </w:t>
            </w:r>
            <w:r w:rsidR="1F278421">
              <w:rPr/>
              <w:t>gyda</w:t>
            </w:r>
            <w:r w:rsidR="1F278421">
              <w:rPr/>
              <w:t xml:space="preserve"> het a scarff</w:t>
            </w:r>
          </w:p>
          <w:p w:rsidR="5199AF59" w:rsidP="5199AF59" w:rsidRDefault="5199AF59" w14:paraId="65FCF7E7" w14:textId="1625617F">
            <w:pPr>
              <w:pStyle w:val="Normal"/>
            </w:pPr>
            <w:r w:rsidR="1F278421">
              <w:rPr/>
              <w:t>-</w:t>
            </w:r>
            <w:r w:rsidR="1F278421">
              <w:rPr/>
              <w:t>gorwedd</w:t>
            </w:r>
            <w:r w:rsidR="1F278421">
              <w:rPr/>
              <w:t xml:space="preserve"> </w:t>
            </w:r>
            <w:r w:rsidR="1F278421">
              <w:rPr/>
              <w:t>ar</w:t>
            </w:r>
            <w:r w:rsidR="1F278421">
              <w:rPr/>
              <w:t xml:space="preserve"> y llawr</w:t>
            </w:r>
          </w:p>
          <w:p w:rsidR="5199AF59" w:rsidP="5199AF59" w:rsidRDefault="5199AF59" w14:paraId="14D92C5E" w14:textId="4D82F900">
            <w:pPr>
              <w:pStyle w:val="Normal"/>
            </w:pPr>
            <w:r w:rsidR="1F278421">
              <w:rPr/>
              <w:t>-gwaeddi mas</w:t>
            </w:r>
          </w:p>
        </w:tc>
        <w:tc>
          <w:tcPr>
            <w:tcW w:w="1872" w:type="dxa"/>
            <w:tcMar/>
          </w:tcPr>
          <w:p w:rsidR="5199AF59" w:rsidP="5199AF59" w:rsidRDefault="5199AF59" w14:paraId="33F25E70" w14:textId="1DE5897E">
            <w:pPr>
              <w:pStyle w:val="Normal"/>
            </w:pPr>
            <w:r w:rsidR="7740D9D4">
              <w:rPr/>
              <w:t>-</w:t>
            </w:r>
            <w:r w:rsidR="7740D9D4">
              <w:rPr/>
              <w:t>gwrando</w:t>
            </w:r>
            <w:r w:rsidR="7740D9D4">
              <w:rPr/>
              <w:t xml:space="preserve"> </w:t>
            </w:r>
            <w:r w:rsidR="7740D9D4">
              <w:rPr/>
              <w:t>yn</w:t>
            </w:r>
            <w:r w:rsidR="7740D9D4">
              <w:rPr/>
              <w:t xml:space="preserve"> astud</w:t>
            </w:r>
          </w:p>
          <w:p w:rsidR="5199AF59" w:rsidP="5199AF59" w:rsidRDefault="5199AF59" w14:paraId="42ED0441" w14:textId="4DB4A25C">
            <w:pPr>
              <w:pStyle w:val="Normal"/>
            </w:pPr>
            <w:r w:rsidR="7740D9D4">
              <w:rPr/>
              <w:t>-Canolbwyntio</w:t>
            </w:r>
          </w:p>
          <w:p w:rsidR="5199AF59" w:rsidP="5199AF59" w:rsidRDefault="5199AF59" w14:paraId="4BCF514C" w14:textId="1F4DA7C7">
            <w:pPr>
              <w:pStyle w:val="Normal"/>
            </w:pPr>
            <w:r w:rsidR="7740D9D4">
              <w:rPr/>
              <w:t>-Eistedd</w:t>
            </w:r>
            <w:r w:rsidR="7740D9D4">
              <w:rPr/>
              <w:t xml:space="preserve"> </w:t>
            </w:r>
            <w:r w:rsidR="7740D9D4">
              <w:rPr/>
              <w:t>yn</w:t>
            </w:r>
            <w:r w:rsidR="7740D9D4">
              <w:rPr/>
              <w:t xml:space="preserve"> </w:t>
            </w:r>
            <w:r w:rsidR="7740D9D4">
              <w:rPr/>
              <w:t>daclus</w:t>
            </w:r>
          </w:p>
        </w:tc>
        <w:tc>
          <w:tcPr>
            <w:tcW w:w="2025" w:type="dxa"/>
            <w:tcMar/>
          </w:tcPr>
          <w:p w:rsidR="5199AF59" w:rsidP="5199AF59" w:rsidRDefault="5199AF59" w14:paraId="3D916F4E" w14:textId="1F658C4C">
            <w:pPr>
              <w:pStyle w:val="Normal"/>
            </w:pPr>
            <w:r w:rsidR="79F70F71">
              <w:rPr/>
              <w:t>-amharchus</w:t>
            </w:r>
          </w:p>
          <w:p w:rsidR="5199AF59" w:rsidP="5199AF59" w:rsidRDefault="5199AF59" w14:paraId="60B0352D" w14:textId="21B833B2">
            <w:pPr>
              <w:pStyle w:val="Normal"/>
            </w:pPr>
            <w:r w:rsidR="79F70F71">
              <w:rPr/>
              <w:t>-</w:t>
            </w:r>
            <w:r w:rsidR="79F70F71">
              <w:rPr/>
              <w:t>siarad</w:t>
            </w:r>
            <w:r w:rsidR="79F70F71">
              <w:rPr/>
              <w:t xml:space="preserve"> </w:t>
            </w:r>
            <w:r w:rsidR="79F70F71">
              <w:rPr/>
              <w:t>dr</w:t>
            </w:r>
            <w:r w:rsidR="79F70F71">
              <w:rPr/>
              <w:t>os</w:t>
            </w:r>
            <w:r w:rsidR="79F70F71">
              <w:rPr/>
              <w:t xml:space="preserve"> </w:t>
            </w:r>
            <w:r w:rsidR="79F70F71">
              <w:rPr/>
              <w:t>yr</w:t>
            </w:r>
            <w:r w:rsidR="79F70F71">
              <w:rPr/>
              <w:t xml:space="preserve"> athrawes</w:t>
            </w:r>
          </w:p>
          <w:p w:rsidR="5199AF59" w:rsidP="5199AF59" w:rsidRDefault="5199AF59" w14:paraId="4FCA1D22" w14:textId="0E758314">
            <w:pPr>
              <w:pStyle w:val="Normal"/>
            </w:pPr>
            <w:r w:rsidR="79F70F71">
              <w:rPr/>
              <w:t>-</w:t>
            </w:r>
            <w:r w:rsidR="79F70F71">
              <w:rPr/>
              <w:t>rolio</w:t>
            </w:r>
            <w:r w:rsidR="79F70F71">
              <w:rPr/>
              <w:t xml:space="preserve"> ar y llawr</w:t>
            </w:r>
          </w:p>
        </w:tc>
      </w:tr>
      <w:tr w:rsidR="5199AF59" w:rsidTr="6B77FB31" w14:paraId="2D1F0EB1">
        <w:trPr>
          <w:trHeight w:val="300"/>
        </w:trPr>
        <w:tc>
          <w:tcPr>
            <w:tcW w:w="1872" w:type="dxa"/>
            <w:tcMar/>
          </w:tcPr>
          <w:p w:rsidR="514B3C47" w:rsidP="5199AF59" w:rsidRDefault="514B3C47" w14:paraId="0A7A0D1D" w14:textId="34B1AD4A">
            <w:pPr>
              <w:pStyle w:val="Normal"/>
            </w:pPr>
            <w:r w:rsidR="514B3C47">
              <w:rPr/>
              <w:t>Task</w:t>
            </w:r>
            <w:r w:rsidR="4374B80F">
              <w:rPr/>
              <w:t xml:space="preserve"> 1</w:t>
            </w:r>
          </w:p>
        </w:tc>
        <w:tc>
          <w:tcPr>
            <w:tcW w:w="1872" w:type="dxa"/>
            <w:tcMar/>
          </w:tcPr>
          <w:p w:rsidR="5199AF59" w:rsidP="5199AF59" w:rsidRDefault="5199AF59" w14:paraId="053CA961" w14:textId="080313B8">
            <w:pPr>
              <w:pStyle w:val="Normal"/>
            </w:pPr>
            <w:r w:rsidR="5DCC6952">
              <w:rPr/>
              <w:t>-ar dasc</w:t>
            </w:r>
          </w:p>
          <w:p w:rsidR="5199AF59" w:rsidP="5199AF59" w:rsidRDefault="5199AF59" w14:paraId="17D7CCF9" w14:textId="48A4DE51">
            <w:pPr>
              <w:pStyle w:val="Normal"/>
            </w:pPr>
            <w:r w:rsidR="5DCC6952">
              <w:rPr/>
              <w:t>-</w:t>
            </w:r>
            <w:r w:rsidR="5DCC6952">
              <w:rPr/>
              <w:t>gwbod</w:t>
            </w:r>
            <w:r w:rsidR="5DCC6952">
              <w:rPr/>
              <w:t xml:space="preserve"> pa bwrdd</w:t>
            </w:r>
          </w:p>
          <w:p w:rsidR="5199AF59" w:rsidP="5199AF59" w:rsidRDefault="5199AF59" w14:paraId="046288DA" w14:textId="06CFA000">
            <w:pPr>
              <w:pStyle w:val="Normal"/>
            </w:pPr>
            <w:r w:rsidR="5DCC6952">
              <w:rPr/>
              <w:t>Gwybod</w:t>
            </w:r>
            <w:r w:rsidR="5DCC6952">
              <w:rPr/>
              <w:t xml:space="preserve"> pa </w:t>
            </w:r>
            <w:r w:rsidR="5DCC6952">
              <w:rPr/>
              <w:t>taf</w:t>
            </w:r>
            <w:r w:rsidR="5DCC6952">
              <w:rPr/>
              <w:t>len</w:t>
            </w:r>
            <w:r w:rsidR="5DCC6952">
              <w:rPr/>
              <w:t xml:space="preserve"> </w:t>
            </w:r>
            <w:r w:rsidR="5DCC6952">
              <w:rPr/>
              <w:t>i</w:t>
            </w:r>
            <w:r w:rsidR="5DCC6952">
              <w:rPr/>
              <w:t xml:space="preserve"> bigo</w:t>
            </w:r>
          </w:p>
          <w:p w:rsidR="5199AF59" w:rsidP="5199AF59" w:rsidRDefault="5199AF59" w14:paraId="7A91867E" w14:textId="187F1D4F">
            <w:pPr>
              <w:pStyle w:val="Normal"/>
            </w:pPr>
            <w:r w:rsidR="5DCC6952">
              <w:rPr/>
              <w:t>Syth am adnoddau</w:t>
            </w:r>
          </w:p>
        </w:tc>
        <w:tc>
          <w:tcPr>
            <w:tcW w:w="1872" w:type="dxa"/>
            <w:tcMar/>
          </w:tcPr>
          <w:p w:rsidR="5199AF59" w:rsidP="5199AF59" w:rsidRDefault="5199AF59" w14:paraId="6DA0FD9A" w14:textId="2005CA5F">
            <w:pPr>
              <w:pStyle w:val="Normal"/>
            </w:pPr>
            <w:r w:rsidR="125A5759">
              <w:rPr/>
              <w:t>-</w:t>
            </w:r>
            <w:r w:rsidR="125A5759">
              <w:rPr/>
              <w:t>eistedd</w:t>
            </w:r>
            <w:r w:rsidR="125A5759">
              <w:rPr/>
              <w:t xml:space="preserve"> </w:t>
            </w:r>
            <w:r w:rsidR="125A5759">
              <w:rPr/>
              <w:t>yn</w:t>
            </w:r>
            <w:r w:rsidR="125A5759">
              <w:rPr/>
              <w:t xml:space="preserve"> </w:t>
            </w:r>
            <w:r w:rsidR="56934C6D">
              <w:rPr/>
              <w:t>ol</w:t>
            </w:r>
          </w:p>
          <w:p w:rsidR="5199AF59" w:rsidP="5199AF59" w:rsidRDefault="5199AF59" w14:paraId="2A9BF551" w14:textId="71AEB805">
            <w:pPr>
              <w:pStyle w:val="Normal"/>
            </w:pPr>
            <w:r w:rsidR="56934C6D">
              <w:rPr/>
              <w:t>-</w:t>
            </w:r>
            <w:r w:rsidR="56934C6D">
              <w:rPr/>
              <w:t>troi</w:t>
            </w:r>
            <w:r w:rsidR="56934C6D">
              <w:rPr/>
              <w:t xml:space="preserve"> </w:t>
            </w:r>
            <w:r w:rsidR="56934C6D">
              <w:rPr/>
              <w:t>i</w:t>
            </w:r>
            <w:r w:rsidR="56934C6D">
              <w:rPr/>
              <w:t xml:space="preserve"> </w:t>
            </w:r>
            <w:r w:rsidR="56934C6D">
              <w:rPr/>
              <w:t>ffwrdd</w:t>
            </w:r>
            <w:r w:rsidR="56934C6D">
              <w:rPr/>
              <w:t xml:space="preserve"> </w:t>
            </w:r>
            <w:r w:rsidR="56934C6D">
              <w:rPr/>
              <w:t>o’r</w:t>
            </w:r>
            <w:r w:rsidR="56934C6D">
              <w:rPr/>
              <w:t xml:space="preserve"> athrawes</w:t>
            </w:r>
          </w:p>
          <w:p w:rsidR="5199AF59" w:rsidP="5199AF59" w:rsidRDefault="5199AF59" w14:paraId="70AA0701" w14:textId="221EB321">
            <w:pPr>
              <w:pStyle w:val="Normal"/>
            </w:pPr>
            <w:r w:rsidR="56934C6D">
              <w:rPr/>
              <w:t>-</w:t>
            </w:r>
            <w:r w:rsidR="56934C6D">
              <w:rPr/>
              <w:t>chwarae</w:t>
            </w:r>
            <w:r w:rsidR="56934C6D">
              <w:rPr/>
              <w:t xml:space="preserve"> o </w:t>
            </w:r>
            <w:r w:rsidR="56934C6D">
              <w:rPr/>
              <w:t>gwmpas</w:t>
            </w:r>
          </w:p>
          <w:p w:rsidR="5199AF59" w:rsidP="5199AF59" w:rsidRDefault="5199AF59" w14:paraId="5710F650" w14:textId="2F680467">
            <w:pPr>
              <w:pStyle w:val="Normal"/>
            </w:pPr>
            <w:r w:rsidR="56934C6D">
              <w:rPr/>
              <w:t>-</w:t>
            </w:r>
            <w:r w:rsidR="56934C6D">
              <w:rPr/>
              <w:t>dechrau</w:t>
            </w:r>
            <w:r w:rsidR="56934C6D">
              <w:rPr/>
              <w:t xml:space="preserve"> canolbwyntio</w:t>
            </w:r>
          </w:p>
        </w:tc>
        <w:tc>
          <w:tcPr>
            <w:tcW w:w="1872" w:type="dxa"/>
            <w:tcMar/>
          </w:tcPr>
          <w:p w:rsidR="5199AF59" w:rsidP="5199AF59" w:rsidRDefault="5199AF59" w14:paraId="3F154A01" w14:textId="2AECEB23">
            <w:pPr>
              <w:pStyle w:val="Normal"/>
            </w:pPr>
            <w:r w:rsidR="053ED632">
              <w:rPr/>
              <w:t>-</w:t>
            </w:r>
            <w:r w:rsidR="053ED632">
              <w:rPr/>
              <w:t>ar</w:t>
            </w:r>
            <w:r w:rsidR="053ED632">
              <w:rPr/>
              <w:t xml:space="preserve"> </w:t>
            </w:r>
            <w:r w:rsidR="053ED632">
              <w:rPr/>
              <w:t>dasc</w:t>
            </w:r>
            <w:r w:rsidR="053ED632">
              <w:rPr/>
              <w:t xml:space="preserve"> </w:t>
            </w:r>
            <w:r w:rsidR="053ED632">
              <w:rPr/>
              <w:t>yn</w:t>
            </w:r>
            <w:r w:rsidR="053ED632">
              <w:rPr/>
              <w:t xml:space="preserve"> </w:t>
            </w:r>
            <w:r w:rsidR="053ED632">
              <w:rPr/>
              <w:t>syth</w:t>
            </w:r>
          </w:p>
          <w:p w:rsidR="5199AF59" w:rsidP="5199AF59" w:rsidRDefault="5199AF59" w14:paraId="0586D790" w14:textId="21DA148E">
            <w:pPr>
              <w:pStyle w:val="Normal"/>
            </w:pPr>
            <w:r w:rsidR="053ED632">
              <w:rPr/>
              <w:t>-</w:t>
            </w:r>
            <w:r w:rsidR="053ED632">
              <w:rPr/>
              <w:t>syth</w:t>
            </w:r>
            <w:r w:rsidR="053ED632">
              <w:rPr/>
              <w:t xml:space="preserve"> am adnoddau</w:t>
            </w:r>
          </w:p>
          <w:p w:rsidR="5199AF59" w:rsidP="5199AF59" w:rsidRDefault="5199AF59" w14:paraId="4C90D0C2" w14:textId="2CDF145B">
            <w:pPr>
              <w:pStyle w:val="Normal"/>
            </w:pPr>
          </w:p>
        </w:tc>
        <w:tc>
          <w:tcPr>
            <w:tcW w:w="2025" w:type="dxa"/>
            <w:tcMar/>
          </w:tcPr>
          <w:p w:rsidR="5199AF59" w:rsidP="5199AF59" w:rsidRDefault="5199AF59" w14:paraId="3D0360D6" w14:textId="0EA14CBA">
            <w:pPr>
              <w:pStyle w:val="Normal"/>
            </w:pPr>
            <w:r w:rsidR="3211971D">
              <w:rPr/>
              <w:t>-</w:t>
            </w:r>
            <w:r w:rsidR="154D37D8">
              <w:rPr/>
              <w:t>rhedeg</w:t>
            </w:r>
            <w:r w:rsidR="154D37D8">
              <w:rPr/>
              <w:t xml:space="preserve"> o </w:t>
            </w:r>
            <w:r w:rsidR="154D37D8">
              <w:rPr/>
              <w:t>gwmpas</w:t>
            </w:r>
            <w:r w:rsidR="154D37D8">
              <w:rPr/>
              <w:t xml:space="preserve"> y dosbarth</w:t>
            </w:r>
          </w:p>
          <w:p w:rsidR="5199AF59" w:rsidP="5199AF59" w:rsidRDefault="5199AF59" w14:paraId="685226E8" w14:textId="176BB397">
            <w:pPr>
              <w:pStyle w:val="Normal"/>
            </w:pPr>
            <w:r w:rsidR="154D37D8">
              <w:rPr/>
              <w:t>-</w:t>
            </w:r>
            <w:r w:rsidR="154D37D8">
              <w:rPr/>
              <w:t>gwaeddi</w:t>
            </w:r>
            <w:r w:rsidR="154D37D8">
              <w:rPr/>
              <w:t xml:space="preserve"> allan</w:t>
            </w:r>
          </w:p>
          <w:p w:rsidR="5199AF59" w:rsidP="5199AF59" w:rsidRDefault="5199AF59" w14:paraId="10A97B6C" w14:textId="3114C01D">
            <w:pPr>
              <w:pStyle w:val="Normal"/>
            </w:pPr>
            <w:r w:rsidR="154D37D8">
              <w:rPr/>
              <w:t>-</w:t>
            </w:r>
            <w:r w:rsidR="154D37D8">
              <w:rPr/>
              <w:t>ddim</w:t>
            </w:r>
            <w:r w:rsidR="154D37D8">
              <w:rPr/>
              <w:t xml:space="preserve"> </w:t>
            </w:r>
            <w:r w:rsidR="154D37D8">
              <w:rPr/>
              <w:t>yn</w:t>
            </w:r>
            <w:r w:rsidR="154D37D8">
              <w:rPr/>
              <w:t xml:space="preserve"> </w:t>
            </w:r>
            <w:r w:rsidR="154D37D8">
              <w:rPr/>
              <w:t>wneud</w:t>
            </w:r>
            <w:r w:rsidR="154D37D8">
              <w:rPr/>
              <w:t xml:space="preserve"> gwaith</w:t>
            </w:r>
          </w:p>
          <w:p w:rsidR="5199AF59" w:rsidP="5199AF59" w:rsidRDefault="5199AF59" w14:paraId="5D9AD13E" w14:textId="78CE4494">
            <w:pPr>
              <w:pStyle w:val="Normal"/>
            </w:pPr>
            <w:r w:rsidR="154D37D8">
              <w:rPr/>
              <w:t>-</w:t>
            </w:r>
            <w:r w:rsidR="154D37D8">
              <w:rPr/>
              <w:t>ddim</w:t>
            </w:r>
            <w:r w:rsidR="154D37D8">
              <w:rPr/>
              <w:t xml:space="preserve"> </w:t>
            </w:r>
            <w:r w:rsidR="154D37D8">
              <w:rPr/>
              <w:t>yn</w:t>
            </w:r>
            <w:r w:rsidR="154D37D8">
              <w:rPr/>
              <w:t xml:space="preserve"> </w:t>
            </w:r>
            <w:r w:rsidR="154D37D8">
              <w:rPr/>
              <w:t>defnyddio</w:t>
            </w:r>
            <w:r w:rsidR="154D37D8">
              <w:rPr/>
              <w:t xml:space="preserve"> </w:t>
            </w:r>
            <w:r w:rsidR="154D37D8">
              <w:rPr/>
              <w:t>adnoddau</w:t>
            </w:r>
            <w:r w:rsidR="154D37D8">
              <w:rPr/>
              <w:t xml:space="preserve"> addas</w:t>
            </w:r>
          </w:p>
          <w:p w:rsidR="5199AF59" w:rsidP="5199AF59" w:rsidRDefault="5199AF59" w14:paraId="5434359F" w14:textId="6C1E1940">
            <w:pPr>
              <w:pStyle w:val="Normal"/>
            </w:pPr>
            <w:r w:rsidR="154D37D8">
              <w:rPr/>
              <w:t>-amhari ar y gwers</w:t>
            </w:r>
          </w:p>
        </w:tc>
      </w:tr>
      <w:tr w:rsidR="5199AF59" w:rsidTr="6B77FB31" w14:paraId="6B45396D">
        <w:trPr>
          <w:trHeight w:val="300"/>
        </w:trPr>
        <w:tc>
          <w:tcPr>
            <w:tcW w:w="1872" w:type="dxa"/>
            <w:tcMar/>
          </w:tcPr>
          <w:p w:rsidR="514B3C47" w:rsidP="5199AF59" w:rsidRDefault="514B3C47" w14:paraId="79A7E1C2" w14:textId="43DDE0DC">
            <w:pPr>
              <w:pStyle w:val="Normal"/>
            </w:pPr>
            <w:r w:rsidR="514B3C47">
              <w:rPr/>
              <w:t>Graddfa</w:t>
            </w:r>
            <w:r w:rsidR="33C9DD85">
              <w:rPr/>
              <w:t xml:space="preserve"> Lufen</w:t>
            </w:r>
          </w:p>
        </w:tc>
        <w:tc>
          <w:tcPr>
            <w:tcW w:w="1872" w:type="dxa"/>
            <w:tcMar/>
          </w:tcPr>
          <w:p w:rsidR="5199AF59" w:rsidP="5199AF59" w:rsidRDefault="5199AF59" w14:paraId="24CE8A13" w14:textId="4AE5C7E7">
            <w:pPr>
              <w:pStyle w:val="Normal"/>
            </w:pPr>
            <w:r w:rsidR="65E8016D">
              <w:rPr/>
              <w:t>5</w:t>
            </w:r>
            <w:r w:rsidR="71EB757B">
              <w:rPr/>
              <w:t xml:space="preserve"> - 4</w:t>
            </w:r>
          </w:p>
        </w:tc>
        <w:tc>
          <w:tcPr>
            <w:tcW w:w="1872" w:type="dxa"/>
            <w:tcMar/>
          </w:tcPr>
          <w:p w:rsidR="5199AF59" w:rsidP="5199AF59" w:rsidRDefault="5199AF59" w14:paraId="4F52CF24" w14:textId="11B672CC">
            <w:pPr>
              <w:pStyle w:val="Normal"/>
            </w:pPr>
            <w:r w:rsidR="649148CA">
              <w:rPr/>
              <w:t>1 - 3</w:t>
            </w:r>
          </w:p>
        </w:tc>
        <w:tc>
          <w:tcPr>
            <w:tcW w:w="1872" w:type="dxa"/>
            <w:tcMar/>
          </w:tcPr>
          <w:p w:rsidR="5199AF59" w:rsidP="5199AF59" w:rsidRDefault="5199AF59" w14:paraId="60E09117" w14:textId="40B20220">
            <w:pPr>
              <w:pStyle w:val="Normal"/>
            </w:pPr>
            <w:r w:rsidR="5949820A">
              <w:rPr/>
              <w:t>5 - 5</w:t>
            </w:r>
          </w:p>
        </w:tc>
        <w:tc>
          <w:tcPr>
            <w:tcW w:w="2025" w:type="dxa"/>
            <w:tcMar/>
          </w:tcPr>
          <w:p w:rsidR="5199AF59" w:rsidP="6B77FB31" w:rsidRDefault="5199AF59" w14:paraId="6F148C81" w14:textId="7A132F5F">
            <w:pPr>
              <w:pStyle w:val="Normal"/>
              <w:ind w:left="0"/>
            </w:pPr>
            <w:r w:rsidR="6B77FB31">
              <w:rPr/>
              <w:t>1</w:t>
            </w:r>
            <w:r w:rsidR="35FAC53F">
              <w:rPr/>
              <w:t xml:space="preserve"> - 1</w:t>
            </w:r>
          </w:p>
        </w:tc>
      </w:tr>
    </w:tbl>
    <w:p w:rsidR="5199AF59" w:rsidP="5199AF59" w:rsidRDefault="5199AF59" w14:paraId="3BCB87EF" w14:textId="3B1B2030">
      <w:pPr>
        <w:pStyle w:val="Normal"/>
      </w:pPr>
    </w:p>
    <w:p w:rsidR="686F2568" w:rsidP="5199AF59" w:rsidRDefault="686F2568" w14:paraId="02FB442E" w14:textId="2F118868">
      <w:pPr>
        <w:pStyle w:val="Normal"/>
      </w:pPr>
      <w:r w:rsidR="686F2568">
        <w:rPr/>
        <w:t>Dyddiad</w:t>
      </w:r>
      <w:r w:rsidR="686F2568">
        <w:rPr/>
        <w:t>: 08/02/24</w:t>
      </w:r>
    </w:p>
    <w:p w:rsidR="686F2568" w:rsidP="5199AF59" w:rsidRDefault="686F2568" w14:paraId="6D31D6C5" w14:textId="3195FEA4">
      <w:pPr>
        <w:pStyle w:val="Normal"/>
      </w:pPr>
      <w:r w:rsidR="686F2568">
        <w:rPr/>
        <w:t xml:space="preserve">Amser o </w:t>
      </w:r>
      <w:r w:rsidR="686F2568">
        <w:rPr/>
        <w:t>arsylwi</w:t>
      </w:r>
      <w:r w:rsidR="686F2568">
        <w:rPr/>
        <w:t xml:space="preserve">: </w:t>
      </w:r>
      <w:r w:rsidR="686F2568">
        <w:rPr/>
        <w:t>pob</w:t>
      </w:r>
      <w:r w:rsidR="686F2568">
        <w:rPr/>
        <w:t xml:space="preserve"> 3 </w:t>
      </w:r>
      <w:r w:rsidR="686F2568">
        <w:rPr/>
        <w:t>munud</w:t>
      </w:r>
      <w:r w:rsidR="686F2568">
        <w:rPr/>
        <w:t xml:space="preserve"> am </w:t>
      </w:r>
      <w:r w:rsidR="686F2568">
        <w:rPr/>
        <w:t>awr</w:t>
      </w:r>
    </w:p>
    <w:p w:rsidR="686F2568" w:rsidP="5199AF59" w:rsidRDefault="686F2568" w14:paraId="3FC2D47A" w14:textId="07BFF7A6">
      <w:pPr>
        <w:pStyle w:val="Normal"/>
      </w:pPr>
      <w:r w:rsidR="686F2568">
        <w:rPr/>
        <w:t>Cyd-</w:t>
      </w:r>
      <w:r w:rsidR="686F2568">
        <w:rPr/>
        <w:t>destun</w:t>
      </w:r>
      <w:r w:rsidR="1D730C77">
        <w:rPr/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5199AF59" w:rsidTr="6B77FB31" w14:paraId="5EA4DAAC">
        <w:trPr>
          <w:trHeight w:val="300"/>
        </w:trPr>
        <w:tc>
          <w:tcPr>
            <w:tcW w:w="1872" w:type="dxa"/>
            <w:tcMar/>
          </w:tcPr>
          <w:p w:rsidR="1D730C77" w:rsidP="5199AF59" w:rsidRDefault="1D730C77" w14:paraId="40DF1FD3" w14:textId="7F3C471B">
            <w:pPr>
              <w:pStyle w:val="Normal"/>
            </w:pPr>
            <w:r w:rsidR="1D730C77">
              <w:rPr/>
              <w:t>Ymddygiad</w:t>
            </w:r>
            <w:r w:rsidR="1D730C77">
              <w:rPr/>
              <w:t xml:space="preserve"> </w:t>
            </w:r>
            <w:r w:rsidR="1D730C77">
              <w:rPr/>
              <w:t>yn</w:t>
            </w:r>
            <w:r w:rsidR="1D730C77">
              <w:rPr/>
              <w:t xml:space="preserve"> ystod:</w:t>
            </w:r>
          </w:p>
        </w:tc>
        <w:tc>
          <w:tcPr>
            <w:tcW w:w="1872" w:type="dxa"/>
            <w:tcMar/>
          </w:tcPr>
          <w:p w:rsidR="6112F7A5" w:rsidP="5199AF59" w:rsidRDefault="6112F7A5" w14:paraId="3F31A015" w14:textId="58ED020F">
            <w:pPr>
              <w:pStyle w:val="Normal"/>
            </w:pPr>
            <w:r w:rsidR="6112F7A5">
              <w:rPr/>
              <w:t>Cyfranogwr</w:t>
            </w:r>
            <w:r w:rsidR="54776AEC">
              <w:rPr/>
              <w:t xml:space="preserve"> A</w:t>
            </w:r>
          </w:p>
        </w:tc>
        <w:tc>
          <w:tcPr>
            <w:tcW w:w="1872" w:type="dxa"/>
            <w:tcMar/>
          </w:tcPr>
          <w:p w:rsidR="32DE47CE" w:rsidP="5199AF59" w:rsidRDefault="32DE47CE" w14:paraId="44DD83F4" w14:textId="5CEFA558">
            <w:pPr>
              <w:pStyle w:val="Normal"/>
            </w:pPr>
            <w:r w:rsidR="32DE47CE">
              <w:rPr/>
              <w:t>Cyfranogwr</w:t>
            </w:r>
            <w:r w:rsidR="54776AEC">
              <w:rPr/>
              <w:t xml:space="preserve"> B</w:t>
            </w:r>
          </w:p>
        </w:tc>
        <w:tc>
          <w:tcPr>
            <w:tcW w:w="1872" w:type="dxa"/>
            <w:tcMar/>
          </w:tcPr>
          <w:p w:rsidR="23AA4E32" w:rsidP="5199AF59" w:rsidRDefault="23AA4E32" w14:paraId="5D7C9FBE" w14:textId="5FAE1F93">
            <w:pPr>
              <w:pStyle w:val="Normal"/>
            </w:pPr>
            <w:r w:rsidR="23AA4E32">
              <w:rPr/>
              <w:t>Cyfranogwr</w:t>
            </w:r>
            <w:r w:rsidR="54776AEC">
              <w:rPr/>
              <w:t xml:space="preserve"> c </w:t>
            </w:r>
          </w:p>
        </w:tc>
        <w:tc>
          <w:tcPr>
            <w:tcW w:w="1872" w:type="dxa"/>
            <w:tcMar/>
          </w:tcPr>
          <w:p w:rsidR="0D084BCD" w:rsidP="5199AF59" w:rsidRDefault="0D084BCD" w14:paraId="7A9A4FE5" w14:textId="4F439DED">
            <w:pPr>
              <w:pStyle w:val="Normal"/>
            </w:pPr>
            <w:r w:rsidR="0D084BCD">
              <w:rPr/>
              <w:t xml:space="preserve">Cyfranogwr </w:t>
            </w:r>
            <w:r w:rsidR="54776AEC">
              <w:rPr/>
              <w:t>D</w:t>
            </w:r>
          </w:p>
        </w:tc>
      </w:tr>
      <w:tr w:rsidR="5199AF59" w:rsidTr="6B77FB31" w14:paraId="618AA160">
        <w:trPr>
          <w:trHeight w:val="300"/>
        </w:trPr>
        <w:tc>
          <w:tcPr>
            <w:tcW w:w="1872" w:type="dxa"/>
            <w:tcMar/>
          </w:tcPr>
          <w:p w:rsidR="5199AF59" w:rsidP="5199AF59" w:rsidRDefault="5199AF59" w14:paraId="4C5ADEEE" w14:textId="74ABF49C">
            <w:pPr>
              <w:pStyle w:val="Normal"/>
            </w:pPr>
            <w:r w:rsidR="5199AF59">
              <w:rPr/>
              <w:t>Amser carped</w:t>
            </w:r>
          </w:p>
        </w:tc>
        <w:tc>
          <w:tcPr>
            <w:tcW w:w="1872" w:type="dxa"/>
            <w:tcMar/>
          </w:tcPr>
          <w:p w:rsidR="5199AF59" w:rsidP="5199AF59" w:rsidRDefault="5199AF59" w14:paraId="27EC46CB" w14:textId="68A9C0F1">
            <w:pPr>
              <w:pStyle w:val="Normal"/>
            </w:pPr>
            <w:r w:rsidR="31536E06">
              <w:rPr/>
              <w:t>-</w:t>
            </w:r>
            <w:r w:rsidR="31536E06">
              <w:rPr/>
              <w:t>gwrand</w:t>
            </w:r>
            <w:r w:rsidR="31536E06">
              <w:rPr/>
              <w:t>o</w:t>
            </w:r>
            <w:r w:rsidR="31536E06">
              <w:rPr/>
              <w:t xml:space="preserve"> </w:t>
            </w:r>
            <w:r w:rsidR="31536E06">
              <w:rPr/>
              <w:t>yn</w:t>
            </w:r>
            <w:r w:rsidR="31536E06">
              <w:rPr/>
              <w:t xml:space="preserve"> astud</w:t>
            </w:r>
          </w:p>
          <w:p w:rsidR="5199AF59" w:rsidP="5199AF59" w:rsidRDefault="5199AF59" w14:paraId="096B1F59" w14:textId="154C94B9">
            <w:pPr>
              <w:pStyle w:val="Normal"/>
            </w:pPr>
            <w:r w:rsidR="31536E06">
              <w:rPr/>
              <w:t>-Chwarae</w:t>
            </w:r>
            <w:r w:rsidR="31536E06">
              <w:rPr/>
              <w:t xml:space="preserve"> </w:t>
            </w:r>
            <w:r w:rsidR="31536E06">
              <w:rPr/>
              <w:t>gyda</w:t>
            </w:r>
            <w:r w:rsidR="31536E06">
              <w:rPr/>
              <w:t xml:space="preserve"> </w:t>
            </w:r>
            <w:r w:rsidR="31536E06">
              <w:rPr/>
              <w:t>gwallt</w:t>
            </w:r>
            <w:r w:rsidR="31536E06">
              <w:rPr/>
              <w:t xml:space="preserve"> </w:t>
            </w:r>
          </w:p>
          <w:p w:rsidR="5199AF59" w:rsidP="5199AF59" w:rsidRDefault="5199AF59" w14:paraId="54E18E03" w14:textId="1FB49893">
            <w:pPr>
              <w:pStyle w:val="Normal"/>
            </w:pPr>
            <w:r w:rsidR="31536E06">
              <w:rPr/>
              <w:t>-</w:t>
            </w:r>
            <w:r w:rsidR="31536E06">
              <w:rPr/>
              <w:t>dawel</w:t>
            </w:r>
            <w:r w:rsidR="31536E06">
              <w:rPr/>
              <w:t xml:space="preserve"> iawn</w:t>
            </w:r>
          </w:p>
          <w:p w:rsidR="5199AF59" w:rsidP="5199AF59" w:rsidRDefault="5199AF59" w14:paraId="4A5E715F" w14:textId="74939F41">
            <w:pPr>
              <w:pStyle w:val="Normal"/>
            </w:pPr>
            <w:r w:rsidR="31536E06">
              <w:rPr/>
              <w:t>-</w:t>
            </w:r>
            <w:r w:rsidR="31536E06">
              <w:rPr/>
              <w:t>eistedd</w:t>
            </w:r>
            <w:r w:rsidR="31536E06">
              <w:rPr/>
              <w:t xml:space="preserve"> </w:t>
            </w:r>
            <w:r w:rsidR="31536E06">
              <w:rPr/>
              <w:t>yn</w:t>
            </w:r>
            <w:r w:rsidR="31536E06">
              <w:rPr/>
              <w:t xml:space="preserve"> llonydd</w:t>
            </w:r>
          </w:p>
        </w:tc>
        <w:tc>
          <w:tcPr>
            <w:tcW w:w="1872" w:type="dxa"/>
            <w:tcMar/>
          </w:tcPr>
          <w:p w:rsidR="5199AF59" w:rsidP="5199AF59" w:rsidRDefault="5199AF59" w14:paraId="6091D4ED" w14:textId="49206A4F">
            <w:pPr>
              <w:pStyle w:val="Normal"/>
            </w:pPr>
            <w:r w:rsidR="18036D75">
              <w:rPr/>
              <w:t>-</w:t>
            </w:r>
            <w:r w:rsidR="18036D75">
              <w:rPr/>
              <w:t>edrych</w:t>
            </w:r>
            <w:r w:rsidR="18036D75">
              <w:rPr/>
              <w:t xml:space="preserve"> </w:t>
            </w:r>
            <w:r w:rsidR="18036D75">
              <w:rPr/>
              <w:t>I'r</w:t>
            </w:r>
            <w:r w:rsidR="18036D75">
              <w:rPr/>
              <w:t xml:space="preserve"> gofod</w:t>
            </w:r>
          </w:p>
          <w:p w:rsidR="5199AF59" w:rsidP="5199AF59" w:rsidRDefault="5199AF59" w14:paraId="45BF7C5A" w14:textId="6D84C3E9">
            <w:pPr>
              <w:pStyle w:val="Normal"/>
            </w:pPr>
            <w:r w:rsidR="18036D75">
              <w:rPr/>
              <w:t>-</w:t>
            </w:r>
            <w:r w:rsidR="18036D75">
              <w:rPr/>
              <w:t>edrych</w:t>
            </w:r>
            <w:r w:rsidR="18036D75">
              <w:rPr/>
              <w:t xml:space="preserve"> </w:t>
            </w:r>
            <w:r w:rsidR="18036D75">
              <w:rPr/>
              <w:t>ar</w:t>
            </w:r>
            <w:r w:rsidR="18036D75">
              <w:rPr/>
              <w:t xml:space="preserve"> y llawr</w:t>
            </w:r>
          </w:p>
          <w:p w:rsidR="5199AF59" w:rsidP="5199AF59" w:rsidRDefault="5199AF59" w14:paraId="091F7947" w14:textId="11153044">
            <w:pPr>
              <w:pStyle w:val="Normal"/>
            </w:pPr>
            <w:r w:rsidR="18036D75">
              <w:rPr/>
              <w:t>-blinedig</w:t>
            </w:r>
          </w:p>
          <w:p w:rsidR="5199AF59" w:rsidP="5199AF59" w:rsidRDefault="5199AF59" w14:paraId="59120BFD" w14:textId="3C1A2DD3">
            <w:pPr>
              <w:pStyle w:val="Normal"/>
            </w:pPr>
            <w:r w:rsidR="18036D75">
              <w:rPr/>
              <w:t>-</w:t>
            </w:r>
            <w:r w:rsidR="18036D75">
              <w:rPr/>
              <w:t>gwaeddi</w:t>
            </w:r>
            <w:r w:rsidR="18036D75">
              <w:rPr/>
              <w:t xml:space="preserve"> a siarad</w:t>
            </w:r>
          </w:p>
        </w:tc>
        <w:tc>
          <w:tcPr>
            <w:tcW w:w="1872" w:type="dxa"/>
            <w:tcMar/>
          </w:tcPr>
          <w:p w:rsidR="5199AF59" w:rsidP="5199AF59" w:rsidRDefault="5199AF59" w14:paraId="241E225E" w14:textId="7DDAAAA1">
            <w:pPr>
              <w:pStyle w:val="Normal"/>
            </w:pPr>
            <w:r w:rsidR="18036D75">
              <w:rPr/>
              <w:t>-</w:t>
            </w:r>
            <w:r w:rsidR="18036D75">
              <w:rPr/>
              <w:t>eistedd</w:t>
            </w:r>
            <w:r w:rsidR="18036D75">
              <w:rPr/>
              <w:t xml:space="preserve"> </w:t>
            </w:r>
            <w:r w:rsidR="18036D75">
              <w:rPr/>
              <w:t>yn</w:t>
            </w:r>
            <w:r w:rsidR="18036D75">
              <w:rPr/>
              <w:t xml:space="preserve"> dawel</w:t>
            </w:r>
          </w:p>
          <w:p w:rsidR="5199AF59" w:rsidP="5199AF59" w:rsidRDefault="5199AF59" w14:paraId="195976FD" w14:textId="155297E8">
            <w:pPr>
              <w:pStyle w:val="Normal"/>
            </w:pPr>
            <w:r w:rsidR="18036D75">
              <w:rPr/>
              <w:t>-</w:t>
            </w:r>
            <w:r w:rsidR="18036D75">
              <w:rPr/>
              <w:t>Gwrando</w:t>
            </w:r>
            <w:r w:rsidR="18036D75">
              <w:rPr/>
              <w:t xml:space="preserve"> </w:t>
            </w:r>
            <w:r w:rsidR="18036D75">
              <w:rPr/>
              <w:t>yn</w:t>
            </w:r>
            <w:r w:rsidR="18036D75">
              <w:rPr/>
              <w:t xml:space="preserve"> </w:t>
            </w:r>
            <w:r w:rsidR="18036D75">
              <w:rPr/>
              <w:t>astud</w:t>
            </w:r>
            <w:r w:rsidR="18036D75">
              <w:rPr/>
              <w:t xml:space="preserve"> </w:t>
            </w:r>
          </w:p>
          <w:p w:rsidR="5199AF59" w:rsidP="5199AF59" w:rsidRDefault="5199AF59" w14:paraId="0ED1FC4C" w14:textId="7328B57C">
            <w:pPr>
              <w:pStyle w:val="Normal"/>
            </w:pPr>
            <w:r w:rsidR="18036D75">
              <w:rPr/>
              <w:t>-</w:t>
            </w:r>
            <w:r w:rsidR="18036D75">
              <w:rPr/>
              <w:t>edrych</w:t>
            </w:r>
            <w:r w:rsidR="18036D75">
              <w:rPr/>
              <w:t xml:space="preserve"> </w:t>
            </w:r>
            <w:r w:rsidR="18036D75">
              <w:rPr/>
              <w:t>ar</w:t>
            </w:r>
            <w:r w:rsidR="18036D75">
              <w:rPr/>
              <w:t xml:space="preserve"> yr athrawes</w:t>
            </w:r>
          </w:p>
        </w:tc>
        <w:tc>
          <w:tcPr>
            <w:tcW w:w="1872" w:type="dxa"/>
            <w:tcMar/>
          </w:tcPr>
          <w:p w:rsidR="5199AF59" w:rsidP="5199AF59" w:rsidRDefault="5199AF59" w14:paraId="532FC358" w14:textId="284C2C6C">
            <w:pPr>
              <w:pStyle w:val="Normal"/>
            </w:pPr>
            <w:r w:rsidR="18036D75">
              <w:rPr/>
              <w:t>-</w:t>
            </w:r>
            <w:r w:rsidR="18036D75">
              <w:rPr/>
              <w:t>chwarae</w:t>
            </w:r>
            <w:r w:rsidR="18036D75">
              <w:rPr/>
              <w:t xml:space="preserve"> </w:t>
            </w:r>
            <w:r w:rsidR="18036D75">
              <w:rPr/>
              <w:t>gyda</w:t>
            </w:r>
            <w:r w:rsidR="18036D75">
              <w:rPr/>
              <w:t xml:space="preserve"> tegan</w:t>
            </w:r>
          </w:p>
          <w:p w:rsidR="5199AF59" w:rsidP="5199AF59" w:rsidRDefault="5199AF59" w14:paraId="5E6AB002" w14:textId="5E9B9597">
            <w:pPr>
              <w:pStyle w:val="Normal"/>
            </w:pPr>
            <w:r w:rsidR="18036D75">
              <w:rPr/>
              <w:t>-amharchus</w:t>
            </w:r>
          </w:p>
          <w:p w:rsidR="5199AF59" w:rsidP="5199AF59" w:rsidRDefault="5199AF59" w14:paraId="65DDF051" w14:textId="15FA2B06">
            <w:pPr>
              <w:pStyle w:val="Normal"/>
            </w:pPr>
            <w:r w:rsidR="18036D75">
              <w:rPr/>
              <w:t>-</w:t>
            </w:r>
            <w:r w:rsidR="18036D75">
              <w:rPr/>
              <w:t>gorwedd</w:t>
            </w:r>
            <w:r w:rsidR="18036D75">
              <w:rPr/>
              <w:t xml:space="preserve"> lawr</w:t>
            </w:r>
          </w:p>
          <w:p w:rsidR="5199AF59" w:rsidP="5199AF59" w:rsidRDefault="5199AF59" w14:paraId="3E12A58F" w14:textId="356C111F">
            <w:pPr>
              <w:pStyle w:val="Normal"/>
            </w:pPr>
            <w:r w:rsidR="18036D75">
              <w:rPr/>
              <w:t>-siarad</w:t>
            </w:r>
          </w:p>
        </w:tc>
      </w:tr>
      <w:tr w:rsidR="5199AF59" w:rsidTr="6B77FB31" w14:paraId="1B075A39">
        <w:trPr>
          <w:trHeight w:val="300"/>
        </w:trPr>
        <w:tc>
          <w:tcPr>
            <w:tcW w:w="1872" w:type="dxa"/>
            <w:tcMar/>
          </w:tcPr>
          <w:p w:rsidR="5199AF59" w:rsidP="5199AF59" w:rsidRDefault="5199AF59" w14:paraId="63C68C1B" w14:textId="33557AD8">
            <w:pPr>
              <w:pStyle w:val="Normal"/>
            </w:pPr>
            <w:r w:rsidR="5199AF59">
              <w:rPr/>
              <w:t>Task</w:t>
            </w:r>
            <w:r w:rsidR="3AC30DA2">
              <w:rPr/>
              <w:t xml:space="preserve"> 2</w:t>
            </w:r>
          </w:p>
        </w:tc>
        <w:tc>
          <w:tcPr>
            <w:tcW w:w="1872" w:type="dxa"/>
            <w:tcMar/>
          </w:tcPr>
          <w:p w:rsidR="5199AF59" w:rsidP="5199AF59" w:rsidRDefault="5199AF59" w14:paraId="46C0E52A" w14:textId="0E9AF8F2">
            <w:pPr>
              <w:pStyle w:val="Normal"/>
            </w:pPr>
            <w:r w:rsidR="0E70A86C">
              <w:rPr/>
              <w:t>-</w:t>
            </w:r>
            <w:r w:rsidR="0E70A86C">
              <w:rPr/>
              <w:t>ar</w:t>
            </w:r>
            <w:r w:rsidR="0E70A86C">
              <w:rPr/>
              <w:t xml:space="preserve"> </w:t>
            </w:r>
            <w:r w:rsidR="0E70A86C">
              <w:rPr/>
              <w:t>dasc</w:t>
            </w:r>
            <w:r w:rsidR="0E70A86C">
              <w:rPr/>
              <w:t xml:space="preserve"> </w:t>
            </w:r>
            <w:r w:rsidR="0E70A86C">
              <w:rPr/>
              <w:t>ond</w:t>
            </w:r>
            <w:r w:rsidR="0E70A86C">
              <w:rPr/>
              <w:t xml:space="preserve"> </w:t>
            </w:r>
            <w:r w:rsidR="0E70A86C">
              <w:rPr/>
              <w:t>angen</w:t>
            </w:r>
            <w:r w:rsidR="0E70A86C">
              <w:rPr/>
              <w:t xml:space="preserve"> </w:t>
            </w:r>
            <w:r w:rsidR="0E70A86C">
              <w:rPr/>
              <w:t>rhagor</w:t>
            </w:r>
            <w:r w:rsidR="0E70A86C">
              <w:rPr/>
              <w:t xml:space="preserve"> o gymorth</w:t>
            </w:r>
          </w:p>
          <w:p w:rsidR="5199AF59" w:rsidP="5199AF59" w:rsidRDefault="5199AF59" w14:paraId="65C79FCD" w14:textId="0158AC79">
            <w:pPr>
              <w:pStyle w:val="Normal"/>
            </w:pPr>
            <w:r w:rsidR="0E70A86C">
              <w:rPr/>
              <w:t>-</w:t>
            </w:r>
            <w:r w:rsidR="0E70A86C">
              <w:rPr/>
              <w:t>defnyddio</w:t>
            </w:r>
            <w:r w:rsidR="0E70A86C">
              <w:rPr/>
              <w:t xml:space="preserve"> adnoddau addas </w:t>
            </w:r>
          </w:p>
        </w:tc>
        <w:tc>
          <w:tcPr>
            <w:tcW w:w="1872" w:type="dxa"/>
            <w:tcMar/>
          </w:tcPr>
          <w:p w:rsidR="5199AF59" w:rsidP="5199AF59" w:rsidRDefault="5199AF59" w14:paraId="77346269" w14:textId="6E8B3BB7">
            <w:pPr>
              <w:pStyle w:val="Normal"/>
            </w:pPr>
            <w:r w:rsidR="0E70A86C">
              <w:rPr/>
              <w:t>-</w:t>
            </w:r>
            <w:r w:rsidR="0E70A86C">
              <w:rPr/>
              <w:t>cyfrannu</w:t>
            </w:r>
            <w:r w:rsidR="0E70A86C">
              <w:rPr/>
              <w:t xml:space="preserve"> </w:t>
            </w:r>
            <w:r w:rsidR="0E70A86C">
              <w:rPr/>
              <w:t>yn</w:t>
            </w:r>
            <w:r w:rsidR="0E70A86C">
              <w:rPr/>
              <w:t xml:space="preserve"> y </w:t>
            </w:r>
            <w:r w:rsidR="0E70A86C">
              <w:rPr/>
              <w:t>grwp</w:t>
            </w:r>
            <w:r w:rsidR="0E70A86C">
              <w:rPr/>
              <w:t xml:space="preserve"> ffocws</w:t>
            </w:r>
          </w:p>
          <w:p w:rsidR="5199AF59" w:rsidP="5199AF59" w:rsidRDefault="5199AF59" w14:paraId="3E05DB49" w14:textId="69182095">
            <w:pPr>
              <w:pStyle w:val="Normal"/>
            </w:pPr>
            <w:r w:rsidR="0E70A86C">
              <w:rPr/>
              <w:t>-</w:t>
            </w:r>
            <w:r w:rsidR="0E70A86C">
              <w:rPr/>
              <w:t>ar</w:t>
            </w:r>
            <w:r w:rsidR="0E70A86C">
              <w:rPr/>
              <w:t xml:space="preserve"> </w:t>
            </w:r>
            <w:r w:rsidR="0E70A86C">
              <w:rPr/>
              <w:t>dasc</w:t>
            </w:r>
            <w:r w:rsidR="0E70A86C">
              <w:rPr/>
              <w:t xml:space="preserve"> </w:t>
            </w:r>
          </w:p>
          <w:p w:rsidR="5199AF59" w:rsidP="5199AF59" w:rsidRDefault="5199AF59" w14:paraId="28580FE7" w14:textId="33DE8E9C">
            <w:pPr>
              <w:pStyle w:val="Normal"/>
            </w:pPr>
            <w:r w:rsidR="0E70A86C">
              <w:rPr/>
              <w:t>-</w:t>
            </w:r>
            <w:r w:rsidR="0E70A86C">
              <w:rPr/>
              <w:t>ddim</w:t>
            </w:r>
            <w:r w:rsidR="0E70A86C">
              <w:rPr/>
              <w:t xml:space="preserve"> </w:t>
            </w:r>
            <w:r w:rsidR="0E70A86C">
              <w:rPr/>
              <w:t>yn</w:t>
            </w:r>
            <w:r w:rsidR="0E70A86C">
              <w:rPr/>
              <w:t xml:space="preserve"> </w:t>
            </w:r>
            <w:r w:rsidR="0E70A86C">
              <w:rPr/>
              <w:t>gwybod</w:t>
            </w:r>
            <w:r w:rsidR="0E70A86C">
              <w:rPr/>
              <w:t xml:space="preserve"> pa </w:t>
            </w:r>
            <w:r w:rsidR="0E70A86C">
              <w:rPr/>
              <w:t>adnoddau</w:t>
            </w:r>
            <w:r w:rsidR="0E70A86C">
              <w:rPr/>
              <w:t xml:space="preserve"> </w:t>
            </w:r>
            <w:r w:rsidR="0E70A86C">
              <w:rPr/>
              <w:t>i</w:t>
            </w:r>
            <w:r w:rsidR="0E70A86C">
              <w:rPr/>
              <w:t xml:space="preserve"> </w:t>
            </w:r>
            <w:r w:rsidR="0E70A86C">
              <w:rPr/>
              <w:t>ddefnyddio</w:t>
            </w:r>
          </w:p>
          <w:p w:rsidR="5199AF59" w:rsidP="5199AF59" w:rsidRDefault="5199AF59" w14:paraId="4283C458" w14:textId="41B10385">
            <w:pPr>
              <w:pStyle w:val="Normal"/>
            </w:pPr>
            <w:r w:rsidR="0E70A86C">
              <w:rPr/>
              <w:t>-</w:t>
            </w:r>
            <w:r w:rsidR="0E70A86C">
              <w:rPr/>
              <w:t>bwrw</w:t>
            </w:r>
            <w:r w:rsidR="0E70A86C">
              <w:rPr/>
              <w:t xml:space="preserve"> ati</w:t>
            </w:r>
          </w:p>
        </w:tc>
        <w:tc>
          <w:tcPr>
            <w:tcW w:w="1872" w:type="dxa"/>
            <w:tcMar/>
          </w:tcPr>
          <w:p w:rsidR="5199AF59" w:rsidP="5199AF59" w:rsidRDefault="5199AF59" w14:paraId="66467082" w14:textId="49233AD6">
            <w:pPr>
              <w:pStyle w:val="Normal"/>
            </w:pPr>
            <w:r w:rsidR="0E70A86C">
              <w:rPr/>
              <w:t>-</w:t>
            </w:r>
            <w:r w:rsidR="0E70A86C">
              <w:rPr/>
              <w:t>gweithio’n</w:t>
            </w:r>
            <w:r w:rsidR="0E70A86C">
              <w:rPr/>
              <w:t xml:space="preserve"> galed</w:t>
            </w:r>
          </w:p>
          <w:p w:rsidR="5199AF59" w:rsidP="5199AF59" w:rsidRDefault="5199AF59" w14:paraId="3601852D" w14:textId="1408E154">
            <w:pPr>
              <w:pStyle w:val="Normal"/>
            </w:pPr>
            <w:r w:rsidR="0E70A86C">
              <w:rPr/>
              <w:t>-siaradus</w:t>
            </w:r>
          </w:p>
          <w:p w:rsidR="5199AF59" w:rsidP="5199AF59" w:rsidRDefault="5199AF59" w14:paraId="4A2A9965" w14:textId="01C2F485">
            <w:pPr>
              <w:pStyle w:val="Normal"/>
            </w:pPr>
            <w:r w:rsidR="0E70A86C">
              <w:rPr/>
              <w:t>-</w:t>
            </w:r>
            <w:r w:rsidR="0E70A86C">
              <w:rPr/>
              <w:t>corff</w:t>
            </w:r>
            <w:r w:rsidR="0E70A86C">
              <w:rPr/>
              <w:t xml:space="preserve"> syth</w:t>
            </w:r>
          </w:p>
          <w:p w:rsidR="5199AF59" w:rsidP="5199AF59" w:rsidRDefault="5199AF59" w14:paraId="0D57FDE4" w14:textId="0F1DBD8C">
            <w:pPr>
              <w:pStyle w:val="Normal"/>
            </w:pPr>
            <w:r w:rsidR="0E70A86C">
              <w:rPr/>
              <w:t>-adnoddau addas</w:t>
            </w:r>
          </w:p>
          <w:p w:rsidR="5199AF59" w:rsidP="5199AF59" w:rsidRDefault="5199AF59" w14:paraId="64E1CCA4" w14:textId="138BF80B">
            <w:pPr>
              <w:pStyle w:val="Normal"/>
            </w:pPr>
            <w:r w:rsidR="0E70A86C">
              <w:rPr/>
              <w:t>-barod i weithio</w:t>
            </w:r>
          </w:p>
        </w:tc>
        <w:tc>
          <w:tcPr>
            <w:tcW w:w="1872" w:type="dxa"/>
            <w:tcMar/>
          </w:tcPr>
          <w:p w:rsidR="5199AF59" w:rsidP="5199AF59" w:rsidRDefault="5199AF59" w14:paraId="70871C8D" w14:textId="02D954EB">
            <w:pPr>
              <w:pStyle w:val="Normal"/>
            </w:pPr>
            <w:r w:rsidR="0E70A86C">
              <w:rPr/>
              <w:t>-</w:t>
            </w:r>
            <w:r w:rsidR="0E70A86C">
              <w:rPr/>
              <w:t>cerdded</w:t>
            </w:r>
            <w:r w:rsidR="0E70A86C">
              <w:rPr/>
              <w:t xml:space="preserve"> o gwmpas</w:t>
            </w:r>
          </w:p>
          <w:p w:rsidR="5199AF59" w:rsidP="5199AF59" w:rsidRDefault="5199AF59" w14:paraId="41A3D003" w14:textId="5E29ADE2">
            <w:pPr>
              <w:pStyle w:val="Normal"/>
            </w:pPr>
            <w:r w:rsidR="0E70A86C">
              <w:rPr/>
              <w:t>-gwaeddi</w:t>
            </w:r>
          </w:p>
          <w:p w:rsidR="5199AF59" w:rsidP="5199AF59" w:rsidRDefault="5199AF59" w14:paraId="79B35A53" w14:textId="1A2C4377">
            <w:pPr>
              <w:pStyle w:val="Normal"/>
            </w:pPr>
            <w:r w:rsidR="0E70A86C">
              <w:rPr/>
              <w:t>-</w:t>
            </w:r>
            <w:r w:rsidR="0E70A86C">
              <w:rPr/>
              <w:t>amhari</w:t>
            </w:r>
            <w:r w:rsidR="0E70A86C">
              <w:rPr/>
              <w:t xml:space="preserve"> </w:t>
            </w:r>
            <w:r w:rsidR="0E70A86C">
              <w:rPr/>
              <w:t>ar</w:t>
            </w:r>
            <w:r w:rsidR="0E70A86C">
              <w:rPr/>
              <w:t xml:space="preserve"> y gwers</w:t>
            </w:r>
          </w:p>
          <w:p w:rsidR="5199AF59" w:rsidP="5199AF59" w:rsidRDefault="5199AF59" w14:paraId="2D328CEF" w14:textId="613D3C49">
            <w:pPr>
              <w:pStyle w:val="Normal"/>
            </w:pPr>
          </w:p>
        </w:tc>
      </w:tr>
      <w:tr w:rsidR="5199AF59" w:rsidTr="6B77FB31" w14:paraId="0EAD24CE">
        <w:trPr>
          <w:trHeight w:val="300"/>
        </w:trPr>
        <w:tc>
          <w:tcPr>
            <w:tcW w:w="1872" w:type="dxa"/>
            <w:tcMar/>
          </w:tcPr>
          <w:p w:rsidR="5199AF59" w:rsidP="5199AF59" w:rsidRDefault="5199AF59" w14:paraId="074ECE69" w14:textId="01D1EDBB">
            <w:pPr>
              <w:pStyle w:val="Normal"/>
            </w:pPr>
            <w:r w:rsidR="5199AF59">
              <w:rPr/>
              <w:t>Graddfa</w:t>
            </w:r>
            <w:r w:rsidR="359715AA">
              <w:rPr/>
              <w:t xml:space="preserve"> </w:t>
            </w:r>
            <w:r w:rsidR="359715AA">
              <w:rPr/>
              <w:t xml:space="preserve">Lufen </w:t>
            </w:r>
          </w:p>
        </w:tc>
        <w:tc>
          <w:tcPr>
            <w:tcW w:w="1872" w:type="dxa"/>
            <w:tcMar/>
          </w:tcPr>
          <w:p w:rsidR="5199AF59" w:rsidP="5199AF59" w:rsidRDefault="5199AF59" w14:paraId="15C505EE" w14:textId="6A0A7477">
            <w:pPr>
              <w:pStyle w:val="Normal"/>
            </w:pPr>
            <w:r w:rsidR="7A0C15AA">
              <w:rPr/>
              <w:t>3 -</w:t>
            </w:r>
            <w:r w:rsidR="3E1D6616">
              <w:rPr/>
              <w:t xml:space="preserve"> 4</w:t>
            </w:r>
          </w:p>
        </w:tc>
        <w:tc>
          <w:tcPr>
            <w:tcW w:w="1872" w:type="dxa"/>
            <w:tcMar/>
          </w:tcPr>
          <w:p w:rsidR="5199AF59" w:rsidP="5199AF59" w:rsidRDefault="5199AF59" w14:paraId="728858C2" w14:textId="2BD4B7E7">
            <w:pPr>
              <w:pStyle w:val="Normal"/>
            </w:pPr>
            <w:r w:rsidR="7A0C15AA">
              <w:rPr/>
              <w:t>2 -</w:t>
            </w:r>
            <w:r w:rsidR="1330E266">
              <w:rPr/>
              <w:t xml:space="preserve"> 3</w:t>
            </w:r>
          </w:p>
        </w:tc>
        <w:tc>
          <w:tcPr>
            <w:tcW w:w="1872" w:type="dxa"/>
            <w:tcMar/>
          </w:tcPr>
          <w:p w:rsidR="5199AF59" w:rsidP="5199AF59" w:rsidRDefault="5199AF59" w14:paraId="0FD643BA" w14:textId="1F92E549">
            <w:pPr>
              <w:pStyle w:val="Normal"/>
            </w:pPr>
            <w:r w:rsidR="7A0C15AA">
              <w:rPr/>
              <w:t>5 -</w:t>
            </w:r>
            <w:r w:rsidR="22E98B26">
              <w:rPr/>
              <w:t xml:space="preserve"> 5</w:t>
            </w:r>
          </w:p>
        </w:tc>
        <w:tc>
          <w:tcPr>
            <w:tcW w:w="1872" w:type="dxa"/>
            <w:tcMar/>
          </w:tcPr>
          <w:p w:rsidR="5199AF59" w:rsidP="6B77FB31" w:rsidRDefault="5199AF59" w14:paraId="5E0C4BCC" w14:textId="4B319773">
            <w:pPr>
              <w:pStyle w:val="Normal"/>
              <w:ind w:left="0"/>
            </w:pPr>
            <w:r w:rsidR="6B77FB31">
              <w:rPr/>
              <w:t xml:space="preserve">1- </w:t>
            </w:r>
            <w:r w:rsidR="4C0A61C1">
              <w:rPr/>
              <w:t>2</w:t>
            </w:r>
          </w:p>
        </w:tc>
      </w:tr>
    </w:tbl>
    <w:p w:rsidR="5199AF59" w:rsidP="5199AF59" w:rsidRDefault="5199AF59" w14:paraId="0909FB9C" w14:textId="3B1B2030">
      <w:pPr>
        <w:pStyle w:val="Normal"/>
      </w:pPr>
    </w:p>
    <w:p w:rsidR="5199AF59" w:rsidP="5199AF59" w:rsidRDefault="5199AF59" w14:paraId="2324B3FE" w14:textId="1C87553D">
      <w:pPr>
        <w:pStyle w:val="Normal"/>
      </w:pPr>
    </w:p>
    <w:p w:rsidR="6B77FB31" w:rsidP="6B77FB31" w:rsidRDefault="6B77FB31" w14:paraId="24C6BB9D" w14:textId="24E44702">
      <w:pPr>
        <w:pStyle w:val="Normal"/>
      </w:pPr>
    </w:p>
    <w:p w:rsidR="00FA2DC5" w:rsidP="6B77FB31" w:rsidRDefault="00FA2DC5" w14:paraId="384A51A9" w14:textId="056D38FA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color w:val="5B9BD5" w:themeColor="accent5" w:themeTint="FF" w:themeShade="FF"/>
          <w:sz w:val="40"/>
          <w:szCs w:val="40"/>
          <w:u w:val="single"/>
          <w:lang w:val="en-US"/>
        </w:rPr>
      </w:pPr>
      <w:r w:rsidRPr="6B77FB31" w:rsidR="00FA2DC5">
        <w:rPr>
          <w:rFonts w:ascii="Calibri" w:hAnsi="Calibri" w:eastAsia="Calibri" w:cs="Calibri"/>
          <w:b w:val="1"/>
          <w:bCs w:val="1"/>
          <w:noProof w:val="0"/>
          <w:color w:val="auto"/>
          <w:sz w:val="40"/>
          <w:szCs w:val="40"/>
          <w:u w:val="single"/>
          <w:lang w:val="en-US"/>
        </w:rPr>
        <w:t>Adfyfyrio</w:t>
      </w:r>
      <w:r w:rsidRPr="6B77FB31" w:rsidR="00FA2DC5">
        <w:rPr>
          <w:rFonts w:ascii="Calibri" w:hAnsi="Calibri" w:eastAsia="Calibri" w:cs="Calibri"/>
          <w:b w:val="1"/>
          <w:bCs w:val="1"/>
          <w:noProof w:val="0"/>
          <w:color w:val="auto"/>
          <w:sz w:val="40"/>
          <w:szCs w:val="40"/>
          <w:u w:val="single"/>
          <w:lang w:val="en-US"/>
        </w:rPr>
        <w:t xml:space="preserve"> Proffesiyno</w:t>
      </w:r>
      <w:r w:rsidRPr="6B77FB31" w:rsidR="04A35E2E">
        <w:rPr>
          <w:rFonts w:ascii="Calibri" w:hAnsi="Calibri" w:eastAsia="Calibri" w:cs="Calibri"/>
          <w:b w:val="1"/>
          <w:bCs w:val="1"/>
          <w:noProof w:val="0"/>
          <w:color w:val="auto"/>
          <w:sz w:val="40"/>
          <w:szCs w:val="40"/>
          <w:u w:val="single"/>
          <w:lang w:val="en-US"/>
        </w:rPr>
        <w:t>l</w:t>
      </w:r>
    </w:p>
    <w:p w:rsidR="6B77FB31" w:rsidP="6B77FB31" w:rsidRDefault="6B77FB31" w14:paraId="4ED32A7F" w14:textId="52CB6D26">
      <w:pPr>
        <w:ind w:left="-20" w:right="-20"/>
        <w:jc w:val="both"/>
      </w:pPr>
    </w:p>
    <w:p w:rsidR="04A35E2E" w:rsidP="6B77FB31" w:rsidRDefault="04A35E2E" w14:paraId="2180CEBD" w14:textId="6DAEBCEE">
      <w:pPr>
        <w:pStyle w:val="ListParagraph"/>
        <w:numPr>
          <w:ilvl w:val="0"/>
          <w:numId w:val="5"/>
        </w:numPr>
        <w:ind w:right="-20"/>
        <w:jc w:val="left"/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</w:pP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Disgrifia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UN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o'r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arsylwadau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a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gyflawnwyd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gennyt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. Beth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wnest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ti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ei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ddysgu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ohono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? </w:t>
      </w:r>
    </w:p>
    <w:p w:rsidR="3C38EA7B" w:rsidP="6B77FB31" w:rsidRDefault="3C38EA7B" w14:paraId="461A207E" w14:textId="707B6511">
      <w:pPr>
        <w:pStyle w:val="Normal"/>
        <w:ind w:left="0" w:right="-20"/>
        <w:jc w:val="left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Yn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ystod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fy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amser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arsylwi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un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arsylwad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wnaeth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sefyll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allan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fi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oedd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cyfranogwr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B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lle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oedd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rholio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llawr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ddim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gwrando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athrawes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Roedd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arwyddocaol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gan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fod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wrth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ddechrau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eu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tasg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roedd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plentyn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dechrau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rhoi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mwy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o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ymdrech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eu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gwaith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ystod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dydd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Credaf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fod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plentyn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yma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ffeindio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hi’n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anodd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aros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llonydd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fel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dosbarth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ond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wrth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gael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trafodaeth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wyneb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wyneb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i'r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athrawes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gall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gweld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ymglymiad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plant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cynyddu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fel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sydd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weld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Raddfa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Leuven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lle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dechreuodd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lefel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1 a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chynyddodd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lefel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3C38EA7B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3. </w:t>
      </w:r>
    </w:p>
    <w:p w:rsidR="04A35E2E" w:rsidP="6B77FB31" w:rsidRDefault="04A35E2E" w14:paraId="3C891C3C" w14:textId="3C939B63">
      <w:pPr>
        <w:pStyle w:val="ListParagraph"/>
        <w:numPr>
          <w:ilvl w:val="0"/>
          <w:numId w:val="11"/>
        </w:numPr>
        <w:ind w:right="-20"/>
        <w:jc w:val="lef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Beth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oedd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heriau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a'r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cyfleoedd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o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fod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sylwedydd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nad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oedd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cymryd</w:t>
      </w:r>
      <w:r w:rsidRPr="6B77FB31" w:rsidR="448A52B3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rhan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(</w:t>
      </w:r>
      <w:r w:rsidRPr="6B77FB31" w:rsidR="04A35E2E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lang w:val="en-US"/>
        </w:rPr>
        <w:t>non-participant observer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)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ystafell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ddosbarth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?</w:t>
      </w:r>
    </w:p>
    <w:p w:rsidR="68B7048F" w:rsidP="6B77FB31" w:rsidRDefault="68B7048F" w14:paraId="41E58481" w14:textId="680573AB">
      <w:pPr>
        <w:pStyle w:val="Normal"/>
        <w:ind w:left="720" w:right="-2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Yn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ystod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dasg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roedd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rhai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o’r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cyfranogwyr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angen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cymorth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dod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fi am help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ond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roedd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rhaid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fi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wneud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siŵr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nad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oeddwn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amhari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fy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nghanlyniadau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roedd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hyn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anodd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iawn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gyflawni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Ond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llaw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arall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wrth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fod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sylwedydd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roedd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gen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gyfle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sefyll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nôl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gweld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fy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nghyfranogwyr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amgylchedd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eu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hunain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wneud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gwaith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>annibynnol</w:t>
      </w:r>
      <w:r w:rsidRPr="6B77FB31" w:rsidR="68B7048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 </w:t>
      </w:r>
      <w:r w:rsidRPr="6B77FB31" w:rsidR="007902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6B77FB31" w:rsidP="6B77FB31" w:rsidRDefault="6B77FB31" w14:paraId="5EC10552" w14:textId="3ADE2FF0">
      <w:pPr>
        <w:ind w:left="720" w:right="-20"/>
        <w:jc w:val="both"/>
      </w:pPr>
    </w:p>
    <w:p w:rsidR="04A35E2E" w:rsidP="6B77FB31" w:rsidRDefault="04A35E2E" w14:paraId="330F49B2" w14:textId="17F09886">
      <w:pPr>
        <w:pStyle w:val="ListParagraph"/>
        <w:numPr>
          <w:ilvl w:val="0"/>
          <w:numId w:val="7"/>
        </w:numPr>
        <w:ind w:right="-20"/>
        <w:jc w:val="left"/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</w:pP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Yn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dy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brofiad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di,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beth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oedd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manteision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a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chyfyngiadau'r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Raddfa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Leuven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fel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offeryn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ymchwil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?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</w:p>
    <w:p w:rsidR="431DE827" w:rsidP="6B77FB31" w:rsidRDefault="431DE827" w14:paraId="0A5DDF59" w14:textId="4629ADF9">
      <w:pPr>
        <w:pStyle w:val="Normal"/>
        <w:ind w:left="0" w:right="-20"/>
        <w:jc w:val="left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Roedd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Raddfa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Leuven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rhoi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strwythur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cadarnhaol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o’r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fath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o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bethau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fi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arsylwi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chofnodi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Yn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ogystal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â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mae’n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ffordd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hawdd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o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ddefnyddio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data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meintiol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mewn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ymchwiliad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Ond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roedd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yna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anfanteision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hefyd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gan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fod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ddim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ystyried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plant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gydag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anghenion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pellach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ac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ogystal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â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mae’r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Raddfa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Leuven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gyfyngedig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iawn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Er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enghraifft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gall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plentyn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ffitio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mewn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ddau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lefel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o’r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raddfa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ac felly gall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hyn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amhari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ddata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casglais</w:t>
      </w:r>
      <w:r w:rsidRPr="6B77FB31" w:rsidR="431DE827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.</w:t>
      </w:r>
    </w:p>
    <w:p w:rsidR="04A35E2E" w:rsidP="6B77FB31" w:rsidRDefault="04A35E2E" w14:paraId="25D339FC" w14:textId="1502979A">
      <w:pPr>
        <w:pStyle w:val="ListParagraph"/>
        <w:numPr>
          <w:ilvl w:val="0"/>
          <w:numId w:val="8"/>
        </w:numPr>
        <w:ind w:right="-20"/>
        <w:jc w:val="left"/>
        <w:rPr>
          <w:rFonts w:ascii="Calibri" w:hAnsi="Calibri" w:eastAsia="Calibri" w:cs="Calibri"/>
          <w:noProof w:val="0"/>
          <w:color w:val="auto"/>
          <w:sz w:val="40"/>
          <w:szCs w:val="40"/>
          <w:lang w:val="en-US"/>
        </w:rPr>
      </w:pP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Beth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oedd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prif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bwyntiau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dysgu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i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ti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o ran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bod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ymchwilydd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ystafell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ddosbarth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?</w:t>
      </w:r>
      <w:r w:rsidRPr="6B77FB31" w:rsidR="04A35E2E">
        <w:rPr>
          <w:rFonts w:ascii="Calibri" w:hAnsi="Calibri" w:eastAsia="Calibri" w:cs="Calibri"/>
          <w:noProof w:val="0"/>
          <w:color w:val="auto"/>
          <w:sz w:val="40"/>
          <w:szCs w:val="40"/>
          <w:lang w:val="en-US"/>
        </w:rPr>
        <w:t xml:space="preserve"> </w:t>
      </w:r>
    </w:p>
    <w:p w:rsidR="1699AD22" w:rsidP="6B77FB31" w:rsidRDefault="1699AD22" w14:paraId="2038E5A5" w14:textId="7922C0AB">
      <w:pPr>
        <w:pStyle w:val="Normal"/>
        <w:ind w:left="0" w:right="-20"/>
        <w:jc w:val="left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Dysgais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bwysigrwydd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amser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carped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ffaith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fod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rhoi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siawns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blant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mynegi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barn a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theimladau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mewn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amgylchedd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diogel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Yn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ogystal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â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dysgais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fod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amser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carped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dechneg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dda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o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gyflwyno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gwers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blant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gan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gyffroi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nhw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am y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dasg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ddod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er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mwyn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iddyn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nhw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fod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barod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weithio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.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Byddaf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defnyddio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y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dyfodol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hefyd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dawelu'r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plant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ar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ôl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amser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chwarae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neu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ginio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felly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maen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nhw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yn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fwy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parod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i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weithio</w:t>
      </w:r>
      <w:r w:rsidRPr="6B77FB31" w:rsidR="1699AD2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.</w:t>
      </w:r>
    </w:p>
    <w:p w:rsidR="04A35E2E" w:rsidP="6B77FB31" w:rsidRDefault="04A35E2E" w14:paraId="54C641F9" w14:textId="77259E8D">
      <w:pPr>
        <w:pStyle w:val="ListParagraph"/>
        <w:numPr>
          <w:ilvl w:val="0"/>
          <w:numId w:val="9"/>
        </w:numPr>
        <w:ind w:right="-20"/>
        <w:jc w:val="both"/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</w:pP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Beth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fyddet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ti'n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ei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wneud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wahanol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pe bae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ti'n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cynnal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ymchwil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hon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eto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? Pam?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</w:p>
    <w:p w:rsidR="103316BE" w:rsidP="6B77FB31" w:rsidRDefault="103316BE" w14:paraId="54DC3DA4" w14:textId="0D9B132E">
      <w:pPr>
        <w:ind w:left="720" w:right="-20"/>
        <w:jc w:val="both"/>
      </w:pPr>
      <w:r w:rsidR="103316BE">
        <w:rPr/>
        <w:t>Byddaf yn rhoi fwy o amser i fy hun cynnal yr ymchwil er mwyn ail adrodd canlyniadau i gael casgliad dibynadwy. Hefyd byddaf yn dewis plant ar hap gan fod i yn adnabod nhw mae gen i duedd wrth ddewis y rhai sydd yn cyfrannu fwy at fy nghwestiwn.</w:t>
      </w:r>
    </w:p>
    <w:p w:rsidR="04A35E2E" w:rsidP="6B77FB31" w:rsidRDefault="04A35E2E" w14:paraId="579CAAE1" w14:textId="41308877">
      <w:pPr>
        <w:pStyle w:val="ListParagraph"/>
        <w:numPr>
          <w:ilvl w:val="0"/>
          <w:numId w:val="10"/>
        </w:numPr>
        <w:ind w:right="-20"/>
        <w:jc w:val="lef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Trafoda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unrhyw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ddulliau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eraill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o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ymchwil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y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gallet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eu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defnyddio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yn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ystafell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ddosbarth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i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wella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dy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ymarfer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. Beth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yw'r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pethau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positif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a 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negyddol</w:t>
      </w:r>
      <w:r w:rsidRPr="6B77FB31" w:rsidR="04A35E2E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?</w:t>
      </w:r>
      <w:r w:rsidRPr="6B77FB31" w:rsidR="04A35E2E">
        <w:rPr>
          <w:rFonts w:ascii="Calibri" w:hAnsi="Calibri" w:eastAsia="Calibri" w:cs="Calibri"/>
          <w:noProof w:val="0"/>
          <w:sz w:val="40"/>
          <w:szCs w:val="40"/>
          <w:lang w:val="en-US"/>
        </w:rPr>
        <w:t xml:space="preserve"> </w:t>
      </w:r>
    </w:p>
    <w:p w:rsidR="7E1CEC05" w:rsidP="6B77FB31" w:rsidRDefault="7E1CEC05" w14:paraId="7DFA7EAD" w14:textId="3B9246DC">
      <w:pPr>
        <w:pStyle w:val="Normal"/>
        <w:ind w:left="-20" w:right="-2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B77FB31" w:rsidR="7E1CEC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         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ôl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amser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carped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byddaf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cymryd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grŵp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ffocws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er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mwyn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cwestiynu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nhw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yr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hyn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maen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nhw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wedi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dysgu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Byddaf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defnyddio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hyn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weld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cyfraniad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nhw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tuag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at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fy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nghwestiynau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weld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yw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ymglymiad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uchel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plant. Yn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ogystal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â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hyn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gall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gwylio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agosach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tuag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at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ymddygiad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plant a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fydd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rhoi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mewnwelediad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gwell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fi.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Ond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gall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tuedd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amhari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ganlyniadau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ystod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ymchwil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yma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gan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fod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gormod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 help gen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 felly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nad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fydd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canlyniadau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seiliedig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ymglymiad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>annibynnol</w:t>
      </w:r>
      <w:r w:rsidRPr="6B77FB31" w:rsidR="454536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plant.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718f4c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35e60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1a1f6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18e16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6b4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ca9d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fbf60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5072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25aea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193bf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4e85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47B9E7"/>
    <w:rsid w:val="00790248"/>
    <w:rsid w:val="0090D556"/>
    <w:rsid w:val="0090D556"/>
    <w:rsid w:val="00FA2DC5"/>
    <w:rsid w:val="011A9BF6"/>
    <w:rsid w:val="011A9BF6"/>
    <w:rsid w:val="0150A960"/>
    <w:rsid w:val="01C96EBD"/>
    <w:rsid w:val="0247B9E7"/>
    <w:rsid w:val="02EC79C1"/>
    <w:rsid w:val="033ECB25"/>
    <w:rsid w:val="044A4F32"/>
    <w:rsid w:val="04A35E2E"/>
    <w:rsid w:val="053ED632"/>
    <w:rsid w:val="05DD0BD6"/>
    <w:rsid w:val="05E61F93"/>
    <w:rsid w:val="05E61F93"/>
    <w:rsid w:val="0789DD7A"/>
    <w:rsid w:val="0789DD7A"/>
    <w:rsid w:val="07BFEAE4"/>
    <w:rsid w:val="07EC643F"/>
    <w:rsid w:val="089BE73B"/>
    <w:rsid w:val="091DC055"/>
    <w:rsid w:val="095BBB45"/>
    <w:rsid w:val="0A57AD92"/>
    <w:rsid w:val="0AC17E3C"/>
    <w:rsid w:val="0AC799C7"/>
    <w:rsid w:val="0B832A09"/>
    <w:rsid w:val="0C556117"/>
    <w:rsid w:val="0C556117"/>
    <w:rsid w:val="0C5D4E9D"/>
    <w:rsid w:val="0CF0E3DB"/>
    <w:rsid w:val="0D084BCD"/>
    <w:rsid w:val="0D8880BB"/>
    <w:rsid w:val="0D928272"/>
    <w:rsid w:val="0D928272"/>
    <w:rsid w:val="0E1E9F34"/>
    <w:rsid w:val="0E70A86C"/>
    <w:rsid w:val="0EBACACB"/>
    <w:rsid w:val="0F07E4EB"/>
    <w:rsid w:val="0F07E4EB"/>
    <w:rsid w:val="0F34154A"/>
    <w:rsid w:val="0FF02179"/>
    <w:rsid w:val="103316BE"/>
    <w:rsid w:val="1128D23A"/>
    <w:rsid w:val="123F85AD"/>
    <w:rsid w:val="125A5759"/>
    <w:rsid w:val="126BB60C"/>
    <w:rsid w:val="126BB60C"/>
    <w:rsid w:val="1330E266"/>
    <w:rsid w:val="14686082"/>
    <w:rsid w:val="14686082"/>
    <w:rsid w:val="14F782FC"/>
    <w:rsid w:val="154D37D8"/>
    <w:rsid w:val="1577266F"/>
    <w:rsid w:val="1577266F"/>
    <w:rsid w:val="15EFB8B3"/>
    <w:rsid w:val="15F7AD7D"/>
    <w:rsid w:val="1699AD22"/>
    <w:rsid w:val="174DF2CB"/>
    <w:rsid w:val="178B8914"/>
    <w:rsid w:val="17D09533"/>
    <w:rsid w:val="18036D75"/>
    <w:rsid w:val="18C907BB"/>
    <w:rsid w:val="1979CC95"/>
    <w:rsid w:val="1B159CF6"/>
    <w:rsid w:val="1B2875FC"/>
    <w:rsid w:val="1BE667F3"/>
    <w:rsid w:val="1BE667F3"/>
    <w:rsid w:val="1C06185C"/>
    <w:rsid w:val="1C714E84"/>
    <w:rsid w:val="1C737267"/>
    <w:rsid w:val="1C8BAE32"/>
    <w:rsid w:val="1D53C9BA"/>
    <w:rsid w:val="1D730C77"/>
    <w:rsid w:val="1EBE8DA2"/>
    <w:rsid w:val="1F278421"/>
    <w:rsid w:val="1F5904B0"/>
    <w:rsid w:val="1FAB1329"/>
    <w:rsid w:val="20AA406E"/>
    <w:rsid w:val="20F4D511"/>
    <w:rsid w:val="22E98B26"/>
    <w:rsid w:val="23AA4E32"/>
    <w:rsid w:val="25AF1DD7"/>
    <w:rsid w:val="25C84634"/>
    <w:rsid w:val="27B6250E"/>
    <w:rsid w:val="27B6250E"/>
    <w:rsid w:val="28CCD881"/>
    <w:rsid w:val="291ED0CF"/>
    <w:rsid w:val="2951F56F"/>
    <w:rsid w:val="298A76E4"/>
    <w:rsid w:val="298A76E4"/>
    <w:rsid w:val="29CBB5F0"/>
    <w:rsid w:val="2A77EA80"/>
    <w:rsid w:val="2AA4F3DA"/>
    <w:rsid w:val="2AEDC5D0"/>
    <w:rsid w:val="2BC86066"/>
    <w:rsid w:val="2C047943"/>
    <w:rsid w:val="2CE7650B"/>
    <w:rsid w:val="2E1A4746"/>
    <w:rsid w:val="30120AE9"/>
    <w:rsid w:val="3087581C"/>
    <w:rsid w:val="31536E06"/>
    <w:rsid w:val="3211971D"/>
    <w:rsid w:val="321E798D"/>
    <w:rsid w:val="321E798D"/>
    <w:rsid w:val="32DE47CE"/>
    <w:rsid w:val="333F41C0"/>
    <w:rsid w:val="333F41C0"/>
    <w:rsid w:val="33BA49EE"/>
    <w:rsid w:val="33C9DD85"/>
    <w:rsid w:val="355E07D5"/>
    <w:rsid w:val="357D4BBD"/>
    <w:rsid w:val="359715AA"/>
    <w:rsid w:val="35FAC53F"/>
    <w:rsid w:val="374E359F"/>
    <w:rsid w:val="37F98A86"/>
    <w:rsid w:val="37F98A86"/>
    <w:rsid w:val="3837414A"/>
    <w:rsid w:val="38F82F5C"/>
    <w:rsid w:val="3AC30DA2"/>
    <w:rsid w:val="3B312B48"/>
    <w:rsid w:val="3B6EE20C"/>
    <w:rsid w:val="3B7F5E26"/>
    <w:rsid w:val="3BB55A84"/>
    <w:rsid w:val="3C38EA7B"/>
    <w:rsid w:val="3CCCFBA9"/>
    <w:rsid w:val="3CF87B77"/>
    <w:rsid w:val="3D4CB404"/>
    <w:rsid w:val="3E1D6616"/>
    <w:rsid w:val="3EECFB46"/>
    <w:rsid w:val="3EECFB46"/>
    <w:rsid w:val="40301C39"/>
    <w:rsid w:val="4046BE7D"/>
    <w:rsid w:val="4046BE7D"/>
    <w:rsid w:val="408454C6"/>
    <w:rsid w:val="41CBEC9A"/>
    <w:rsid w:val="41CBEC9A"/>
    <w:rsid w:val="41E28EDE"/>
    <w:rsid w:val="42202527"/>
    <w:rsid w:val="431DE827"/>
    <w:rsid w:val="4374B80F"/>
    <w:rsid w:val="43BBF588"/>
    <w:rsid w:val="43C9B991"/>
    <w:rsid w:val="443AE203"/>
    <w:rsid w:val="4480A615"/>
    <w:rsid w:val="4480A615"/>
    <w:rsid w:val="448A52B3"/>
    <w:rsid w:val="454536E6"/>
    <w:rsid w:val="454C31FC"/>
    <w:rsid w:val="4682F18C"/>
    <w:rsid w:val="46B60001"/>
    <w:rsid w:val="46B60001"/>
    <w:rsid w:val="4837EA4A"/>
    <w:rsid w:val="4851D062"/>
    <w:rsid w:val="48A3DEDB"/>
    <w:rsid w:val="48CD2443"/>
    <w:rsid w:val="4A479CC2"/>
    <w:rsid w:val="4AB19915"/>
    <w:rsid w:val="4B662F9C"/>
    <w:rsid w:val="4B897124"/>
    <w:rsid w:val="4C0A61C1"/>
    <w:rsid w:val="4C728F9D"/>
    <w:rsid w:val="4DE939D7"/>
    <w:rsid w:val="4DE939D7"/>
    <w:rsid w:val="4E86DD5A"/>
    <w:rsid w:val="4F1B0DE5"/>
    <w:rsid w:val="4F4BA1D4"/>
    <w:rsid w:val="5036F45D"/>
    <w:rsid w:val="514B3C47"/>
    <w:rsid w:val="51684F30"/>
    <w:rsid w:val="51684F30"/>
    <w:rsid w:val="5199AF59"/>
    <w:rsid w:val="524AC121"/>
    <w:rsid w:val="524AC121"/>
    <w:rsid w:val="526C5494"/>
    <w:rsid w:val="52CEE1F0"/>
    <w:rsid w:val="53041F91"/>
    <w:rsid w:val="54587B5B"/>
    <w:rsid w:val="54587B5B"/>
    <w:rsid w:val="54776AEC"/>
    <w:rsid w:val="549FEFF2"/>
    <w:rsid w:val="55458D69"/>
    <w:rsid w:val="55BF945E"/>
    <w:rsid w:val="5624EB3E"/>
    <w:rsid w:val="56934C6D"/>
    <w:rsid w:val="5776F3C0"/>
    <w:rsid w:val="57901C1D"/>
    <w:rsid w:val="5800BA60"/>
    <w:rsid w:val="58FFEB1B"/>
    <w:rsid w:val="5949820A"/>
    <w:rsid w:val="5AF0A96A"/>
    <w:rsid w:val="5B2759DF"/>
    <w:rsid w:val="5B2759DF"/>
    <w:rsid w:val="5B9EC4D8"/>
    <w:rsid w:val="5BA1F8A0"/>
    <w:rsid w:val="5BF990ED"/>
    <w:rsid w:val="5C638D40"/>
    <w:rsid w:val="5C8C79CB"/>
    <w:rsid w:val="5DCC6952"/>
    <w:rsid w:val="5DE63544"/>
    <w:rsid w:val="5FAAF230"/>
    <w:rsid w:val="60552AAD"/>
    <w:rsid w:val="60552AAD"/>
    <w:rsid w:val="608D5429"/>
    <w:rsid w:val="6112F7A5"/>
    <w:rsid w:val="6136FE63"/>
    <w:rsid w:val="6136FE63"/>
    <w:rsid w:val="62D2CEC4"/>
    <w:rsid w:val="63CABA68"/>
    <w:rsid w:val="641E079D"/>
    <w:rsid w:val="642BAD37"/>
    <w:rsid w:val="649148CA"/>
    <w:rsid w:val="65B11692"/>
    <w:rsid w:val="65B11692"/>
    <w:rsid w:val="65B9D7FE"/>
    <w:rsid w:val="65B9D7FE"/>
    <w:rsid w:val="65E8016D"/>
    <w:rsid w:val="674CE6F3"/>
    <w:rsid w:val="686F2568"/>
    <w:rsid w:val="68B7048F"/>
    <w:rsid w:val="69B2AE8B"/>
    <w:rsid w:val="6A696ED8"/>
    <w:rsid w:val="6AFC7073"/>
    <w:rsid w:val="6B3E7D9D"/>
    <w:rsid w:val="6B77FB31"/>
    <w:rsid w:val="6BD930FB"/>
    <w:rsid w:val="6DC4E9E3"/>
    <w:rsid w:val="6DF1EF23"/>
    <w:rsid w:val="6F0252F7"/>
    <w:rsid w:val="6F60BA44"/>
    <w:rsid w:val="6F749727"/>
    <w:rsid w:val="702FF920"/>
    <w:rsid w:val="702FF920"/>
    <w:rsid w:val="713BE756"/>
    <w:rsid w:val="71E272EA"/>
    <w:rsid w:val="71EB757B"/>
    <w:rsid w:val="73126E59"/>
    <w:rsid w:val="736799E2"/>
    <w:rsid w:val="73AADCBF"/>
    <w:rsid w:val="74342B67"/>
    <w:rsid w:val="7544AD24"/>
    <w:rsid w:val="76E27D81"/>
    <w:rsid w:val="76E31ACD"/>
    <w:rsid w:val="7740D9D4"/>
    <w:rsid w:val="77A7E506"/>
    <w:rsid w:val="787E4DE2"/>
    <w:rsid w:val="79D72D58"/>
    <w:rsid w:val="79F70F71"/>
    <w:rsid w:val="7A0C15AA"/>
    <w:rsid w:val="7B0D8EA7"/>
    <w:rsid w:val="7B3A3F82"/>
    <w:rsid w:val="7E1CEC05"/>
    <w:rsid w:val="7E9C4378"/>
    <w:rsid w:val="7F0A4F6F"/>
    <w:rsid w:val="7F7880E4"/>
    <w:rsid w:val="7F7ECB94"/>
    <w:rsid w:val="7FB2F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7B9E7"/>
  <w15:chartTrackingRefBased/>
  <w15:docId w15:val="{A4C4748E-5AA2-4E7E-B3F9-23431C1179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7b3f2b6e0ac4938" /><Relationship Type="http://schemas.openxmlformats.org/officeDocument/2006/relationships/hyperlink" Target="https://www.ncbi.nlm.nih.gov/pmc/articles/PMC2805454/" TargetMode="External" Id="Rf7f6e2e099f649b3" /><Relationship Type="http://schemas.openxmlformats.org/officeDocument/2006/relationships/hyperlink" Target="https://www.awid.org/2-frame-your-research" TargetMode="External" Id="R15cd856ca0f2414b" /><Relationship Type="http://schemas.openxmlformats.org/officeDocument/2006/relationships/hyperlink" Target="https://www.ncbi.nlm.nih.gov/pmc/articles/PMC2805454/" TargetMode="External" Id="R859297c246a44a47" /><Relationship Type="http://schemas.openxmlformats.org/officeDocument/2006/relationships/hyperlink" Target="https://www.bera.ac.uk/publication/ethical-guidelines-for-educational-research-2018" TargetMode="External" Id="Ra95be2481bdf4cf5" /><Relationship Type="http://schemas.openxmlformats.org/officeDocument/2006/relationships/hyperlink" Target="https://childrencentral.net/what-is-circle-time-and-how-it-benefits-your-children/" TargetMode="External" Id="R6fe0e869d7294d10" /><Relationship Type="http://schemas.openxmlformats.org/officeDocument/2006/relationships/hyperlink" Target="https://www.eccpct.com/Resources/Classrooms/Tips-for-Tots/Encourage-Social-Development-Through-Circle-Time/" TargetMode="External" Id="Rec3f9fcba58847ef" /><Relationship Type="http://schemas.openxmlformats.org/officeDocument/2006/relationships/hyperlink" Target="https://educationgateshead.org/wp-content/uploads/2021/09/3535c-JH-Circle-Time-for-Schools.pdf" TargetMode="External" Id="Rc460ea9e548a48ba" /><Relationship Type="http://schemas.openxmlformats.org/officeDocument/2006/relationships/hyperlink" Target="https://emotionallyhealthyschools.org/primary/the-leuven-scale/" TargetMode="External" Id="Ra7416fd640674c68" /><Relationship Type="http://schemas.openxmlformats.org/officeDocument/2006/relationships/hyperlink" Target="https://www.estyn.gov.wales/system/files/2021-08/Inspection%20report%20Ysgol%20Sant%20Curig%202019.pdf" TargetMode="External" Id="Rcb0e08fc3dbd47c5" /><Relationship Type="http://schemas.openxmlformats.org/officeDocument/2006/relationships/hyperlink" Target="https://hwb.gov.wales/curriculum-for-wales/designing-your-curriculum/pedagogy" TargetMode="External" Id="R3835ef3ce41948c4" /><Relationship Type="http://schemas.openxmlformats.org/officeDocument/2006/relationships/hyperlink" Target="https://www.researchgate.net/publication/254335165_Children's_experiences_during_circle-time_A_call_for_research-informed_debate" TargetMode="External" Id="Rd7c09f69fedd4bec" /><Relationship Type="http://schemas.openxmlformats.org/officeDocument/2006/relationships/hyperlink" Target="https://ori.hhs.gov/education/products/n_illinois_u/datamanagement/dctopic.html" TargetMode="External" Id="Rc1f5b09426154698" /><Relationship Type="http://schemas.openxmlformats.org/officeDocument/2006/relationships/hyperlink" Target="https://www.unrwa.org/sites/default/files/introducing_circle_time.pdf" TargetMode="External" Id="R63751094b91e461f" /><Relationship Type="http://schemas.openxmlformats.org/officeDocument/2006/relationships/hyperlink" Target="https://www.unrwa.org/sites/default/files/introducing_circle_time.pdf" TargetMode="External" Id="R9d1cf4a2f3624775" /><Relationship Type="http://schemas.openxmlformats.org/officeDocument/2006/relationships/hyperlink" Target="https://www.yggbronllwyn.co.uk/cwricwlwm-i-gymru-curriculum-for-wales/" TargetMode="External" Id="Rfc724fb4b7b646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2024-01-30T11:19:14.7584446Z</dcterms:created>
  <dcterms:modified xsi:type="dcterms:W3CDTF">2024-02-26T19:29:24.5690285Z</dcterms:modified>
  <dc:creator>Megan James (2304292)</dc:creator>
  <lastModifiedBy>Megan James (2304292)</lastModifiedBy>
</coreProperties>
</file>