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719427720"/>
        <w:docPartObj>
          <w:docPartGallery w:val="Cover Pages"/>
          <w:docPartUnique/>
        </w:docPartObj>
      </w:sdtPr>
      <w:sdtEndPr/>
      <w:sdtContent>
        <w:p w14:paraId="677E5910" w14:textId="70C1901A" w:rsidR="00FF7427" w:rsidRDefault="00FF742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52BB7CA" wp14:editId="2936BFB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A46E078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4648DCB" wp14:editId="10A069D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37E5311" w14:textId="3EDB6EA3" w:rsidR="00FF7427" w:rsidRDefault="00FF7427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ellis bennett</w:t>
                                    </w:r>
                                  </w:p>
                                </w:sdtContent>
                              </w:sdt>
                              <w:p w14:paraId="60458F90" w14:textId="77777777" w:rsidR="00FF7427" w:rsidRDefault="002811C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FF7427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[Email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34648DC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437E5311" w14:textId="3EDB6EA3" w:rsidR="00FF7427" w:rsidRDefault="00FF7427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ellis bennett</w:t>
                              </w:r>
                            </w:p>
                          </w:sdtContent>
                        </w:sdt>
                        <w:p w14:paraId="60458F90" w14:textId="77777777" w:rsidR="00FF7427" w:rsidRDefault="002811C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FF7427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[Email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508D5FC" wp14:editId="6F061AE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4E2494C" w14:textId="77777777" w:rsidR="00FF7427" w:rsidRDefault="00FF7427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6822C392" w14:textId="77777777" w:rsidR="00FF7427" w:rsidRDefault="00FF7427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[Draw your reader in with an engaging abstract. It is typically a short summary of the document. 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  <w:t>When you’re ready to add your content, just click here and start typing.]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7508D5FC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34E2494C" w14:textId="77777777" w:rsidR="00FF7427" w:rsidRDefault="00FF7427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6822C392" w14:textId="77777777" w:rsidR="00FF7427" w:rsidRDefault="00FF7427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[Draw your reader in with an engaging abstract. It is typically a short summary of the document. </w:t>
                              </w: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  <w:t>When you’re ready to add your content, just click here and start typing.]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8441C5D" wp14:editId="4800F80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B9B5488" w14:textId="7CAB27E3" w:rsidR="00FF7427" w:rsidRDefault="002811C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061928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Noss Assignment 2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10692E3" w14:textId="77777777" w:rsidR="00FF7427" w:rsidRDefault="00FF7427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[Document subtitle]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8441C5D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0B9B5488" w14:textId="7CAB27E3" w:rsidR="00FF7427" w:rsidRDefault="002811C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061928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Noss Assignment 2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10692E3" w14:textId="77777777" w:rsidR="00FF7427" w:rsidRDefault="00FF7427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[Document subtitle]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88AA1C0" w14:textId="6837C8A8" w:rsidR="00FF7427" w:rsidRDefault="00FF7427">
          <w:r>
            <w:br w:type="page"/>
          </w:r>
        </w:p>
      </w:sdtContent>
    </w:sdt>
    <w:p w14:paraId="0EAE38D1" w14:textId="767DEC3A" w:rsidR="00FF7427" w:rsidRDefault="00FF7427" w:rsidP="00FF7427">
      <w:pPr>
        <w:jc w:val="both"/>
        <w:rPr>
          <w:rFonts w:ascii="Arial" w:hAnsi="Arial" w:cs="Arial"/>
          <w:b/>
          <w:sz w:val="24"/>
          <w:szCs w:val="24"/>
        </w:rPr>
      </w:pPr>
      <w:r w:rsidRPr="00093BA7">
        <w:rPr>
          <w:rFonts w:ascii="Verdana" w:hAnsi="Verdana"/>
          <w:b/>
          <w:bCs/>
          <w:sz w:val="32"/>
        </w:rPr>
        <w:lastRenderedPageBreak/>
        <w:t xml:space="preserve">Task 1: </w:t>
      </w:r>
      <w:r w:rsidRPr="00A32157">
        <w:rPr>
          <w:rFonts w:ascii="Verdana" w:hAnsi="Verdana"/>
          <w:b/>
          <w:bCs/>
          <w:sz w:val="32"/>
        </w:rPr>
        <w:t>MANAGING AND MAINTAINING NETWORK RESOURCES USING NETWORK POLICY AND SECURITY PRACTICES</w:t>
      </w:r>
      <w:r>
        <w:rPr>
          <w:rFonts w:ascii="Verdana" w:hAnsi="Verdana"/>
          <w:b/>
          <w:bCs/>
          <w:sz w:val="32"/>
        </w:rPr>
        <w:t xml:space="preserve"> - </w:t>
      </w:r>
    </w:p>
    <w:p w14:paraId="32D1F021" w14:textId="1718ABD4" w:rsidR="00FF5395" w:rsidRDefault="00FF5395" w:rsidP="00FF7427">
      <w:pPr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Admin Account – NWT-EB</w:t>
      </w:r>
    </w:p>
    <w:p w14:paraId="300E647C" w14:textId="63E5912B" w:rsidR="002811C0" w:rsidRDefault="002811C0" w:rsidP="00FF7427">
      <w:pPr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Password - No5sP@ssw0rd</w:t>
      </w:r>
    </w:p>
    <w:p w14:paraId="4FE43FCB" w14:textId="4EA60E07" w:rsidR="00FE5900" w:rsidRDefault="00FE5900" w:rsidP="00FF7427">
      <w:pPr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User –NWK-TJ</w:t>
      </w:r>
    </w:p>
    <w:p w14:paraId="53750659" w14:textId="77777777" w:rsidR="002811C0" w:rsidRDefault="002811C0" w:rsidP="002811C0">
      <w:pPr>
        <w:jc w:val="both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Password - No5sP@ssw0rd</w:t>
      </w:r>
    </w:p>
    <w:p w14:paraId="1B91256C" w14:textId="77777777" w:rsidR="002811C0" w:rsidRDefault="002811C0" w:rsidP="00FF7427">
      <w:pPr>
        <w:jc w:val="both"/>
        <w:rPr>
          <w:rFonts w:ascii="Arial" w:hAnsi="Arial" w:cs="Arial"/>
          <w:b/>
          <w:sz w:val="24"/>
          <w:szCs w:val="24"/>
        </w:rPr>
      </w:pPr>
    </w:p>
    <w:p w14:paraId="240A2DD3" w14:textId="030785C9" w:rsidR="004049F2" w:rsidRDefault="004049F2" w:rsidP="004049F2">
      <w:pPr>
        <w:pStyle w:val="Heading1"/>
      </w:pPr>
      <w:r>
        <w:t>Task 1</w:t>
      </w:r>
    </w:p>
    <w:p w14:paraId="7AF03378" w14:textId="1B7A8D91" w:rsidR="004049F2" w:rsidRPr="004049F2" w:rsidRDefault="004049F2" w:rsidP="004049F2">
      <w:pPr>
        <w:pStyle w:val="Heading2"/>
      </w:pPr>
      <w:r>
        <w:t>1</w:t>
      </w:r>
      <w:r w:rsidR="002C41E6">
        <w:t xml:space="preserve"> – NTFS and Share permissions</w:t>
      </w:r>
    </w:p>
    <w:p w14:paraId="60A65C4D" w14:textId="20683F76" w:rsidR="00345DD7" w:rsidRPr="00345DD7" w:rsidRDefault="00345DD7" w:rsidP="00FF7427">
      <w:pPr>
        <w:jc w:val="both"/>
        <w:rPr>
          <w:rFonts w:cstheme="minorHAnsi"/>
          <w:color w:val="000000" w:themeColor="text1"/>
          <w:sz w:val="32"/>
          <w:u w:val="single"/>
        </w:rPr>
      </w:pPr>
      <w:r w:rsidRPr="00345DD7">
        <w:rPr>
          <w:rFonts w:cstheme="minorHAnsi"/>
          <w:color w:val="000000" w:themeColor="text1"/>
          <w:sz w:val="24"/>
          <w:szCs w:val="24"/>
          <w:u w:val="single"/>
        </w:rPr>
        <w:t>NTFS</w:t>
      </w:r>
    </w:p>
    <w:p w14:paraId="116D4974" w14:textId="21F478A8" w:rsidR="00FF7427" w:rsidRDefault="00856B1B">
      <w:r>
        <w:t>Firstly,</w:t>
      </w:r>
      <w:r w:rsidR="00061928">
        <w:t xml:space="preserve"> </w:t>
      </w:r>
      <w:r w:rsidR="00222AEB">
        <w:t xml:space="preserve">two accounts will be </w:t>
      </w:r>
      <w:r w:rsidR="003920E2">
        <w:t>created</w:t>
      </w:r>
      <w:r w:rsidR="00222AEB">
        <w:t xml:space="preserve"> </w:t>
      </w:r>
      <w:r w:rsidR="00B765D3">
        <w:t>one having read only access and the other having administrator access to</w:t>
      </w:r>
      <w:r w:rsidR="00E95662">
        <w:t xml:space="preserve"> a text </w:t>
      </w:r>
      <w:r w:rsidR="00D46B34">
        <w:t xml:space="preserve">file </w:t>
      </w:r>
      <w:r w:rsidR="008601B5">
        <w:t>to</w:t>
      </w:r>
      <w:r w:rsidR="00D46B34">
        <w:t xml:space="preserve"> demonstrate how NTFS permissions work.</w:t>
      </w:r>
    </w:p>
    <w:p w14:paraId="2D7EE2C5" w14:textId="04296E8E" w:rsidR="00415B60" w:rsidRDefault="00415B60">
      <w:r>
        <w:t xml:space="preserve">New </w:t>
      </w:r>
      <w:r w:rsidR="004E0758">
        <w:t xml:space="preserve">text </w:t>
      </w:r>
      <w:r>
        <w:t xml:space="preserve">file </w:t>
      </w:r>
      <w:r w:rsidR="00C823FB">
        <w:t xml:space="preserve">named Important_Document </w:t>
      </w:r>
      <w:r>
        <w:t xml:space="preserve">is created </w:t>
      </w:r>
      <w:r w:rsidR="006828E5">
        <w:t>using administrator login named</w:t>
      </w:r>
      <w:r w:rsidR="00806B3B">
        <w:t xml:space="preserve"> Important Document in a new </w:t>
      </w:r>
      <w:r w:rsidR="00C823FB">
        <w:t>folder</w:t>
      </w:r>
      <w:r w:rsidR="00806B3B">
        <w:t xml:space="preserve"> named</w:t>
      </w:r>
      <w:r w:rsidR="006828E5">
        <w:t xml:space="preserve"> Share_File_NOSS</w:t>
      </w:r>
      <w:r w:rsidR="00806B3B">
        <w:t>.</w:t>
      </w:r>
    </w:p>
    <w:p w14:paraId="42ACF5B8" w14:textId="2EC2F987" w:rsidR="00415B60" w:rsidRDefault="00415B60">
      <w:r>
        <w:rPr>
          <w:noProof/>
        </w:rPr>
        <w:drawing>
          <wp:inline distT="0" distB="0" distL="0" distR="0" wp14:anchorId="08EB6C84" wp14:editId="64146133">
            <wp:extent cx="3943350" cy="3164816"/>
            <wp:effectExtent l="0" t="0" r="0" b="0"/>
            <wp:docPr id="1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 screen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957218" cy="31759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E35739" w14:textId="121C44F9" w:rsidR="0089582E" w:rsidRDefault="008369C3">
      <w:r>
        <w:lastRenderedPageBreak/>
        <w:t>Inherited Permissions are disabled</w:t>
      </w:r>
      <w:r w:rsidR="00E07E69">
        <w:t xml:space="preserve"> through the advanced security settings </w:t>
      </w:r>
      <w:r w:rsidR="00B86400">
        <w:t>in Share_File_NOSS</w:t>
      </w:r>
      <w:r>
        <w:rPr>
          <w:noProof/>
        </w:rPr>
        <w:drawing>
          <wp:inline distT="0" distB="0" distL="0" distR="0" wp14:anchorId="10D0518D" wp14:editId="7FFF59D6">
            <wp:extent cx="3908931" cy="3124200"/>
            <wp:effectExtent l="0" t="0" r="0" b="0"/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910941" cy="31258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CEED81" w14:textId="46A1106D" w:rsidR="008F60D2" w:rsidRDefault="008F60D2">
      <w:r>
        <w:t xml:space="preserve">The </w:t>
      </w:r>
      <w:r w:rsidR="001142C1">
        <w:t>admin</w:t>
      </w:r>
      <w:r w:rsidR="000C5D35">
        <w:t xml:space="preserve"> account will then be given </w:t>
      </w:r>
      <w:r w:rsidR="00CA4077">
        <w:t xml:space="preserve">full control </w:t>
      </w:r>
      <w:r w:rsidR="000C5D35">
        <w:t>access to the folder</w:t>
      </w:r>
    </w:p>
    <w:p w14:paraId="1DEE7DA8" w14:textId="1BE731BE" w:rsidR="000C5D35" w:rsidRDefault="00CA4077">
      <w:r>
        <w:rPr>
          <w:noProof/>
        </w:rPr>
        <w:drawing>
          <wp:inline distT="0" distB="0" distL="0" distR="0" wp14:anchorId="0F6C10CE" wp14:editId="081BE065">
            <wp:extent cx="3981450" cy="3253179"/>
            <wp:effectExtent l="0" t="0" r="0" b="4445"/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984849" cy="32559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DA3EE6" w14:textId="366FE693" w:rsidR="008369C3" w:rsidRDefault="008369C3">
      <w:pPr>
        <w:rPr>
          <w:noProof/>
        </w:rPr>
      </w:pPr>
    </w:p>
    <w:p w14:paraId="1A471E63" w14:textId="77777777" w:rsidR="00BE2376" w:rsidRDefault="00BE2376">
      <w:pPr>
        <w:rPr>
          <w:noProof/>
        </w:rPr>
      </w:pPr>
    </w:p>
    <w:p w14:paraId="6DEF733D" w14:textId="77777777" w:rsidR="00BE2376" w:rsidRDefault="00BE2376">
      <w:pPr>
        <w:rPr>
          <w:noProof/>
        </w:rPr>
      </w:pPr>
    </w:p>
    <w:p w14:paraId="1EB43F93" w14:textId="77777777" w:rsidR="00BE2376" w:rsidRDefault="00BE2376">
      <w:pPr>
        <w:rPr>
          <w:noProof/>
        </w:rPr>
      </w:pPr>
    </w:p>
    <w:p w14:paraId="4D28B5A5" w14:textId="77777777" w:rsidR="00BE2376" w:rsidRDefault="00BE2376">
      <w:pPr>
        <w:rPr>
          <w:noProof/>
        </w:rPr>
      </w:pPr>
    </w:p>
    <w:p w14:paraId="375A43ED" w14:textId="77777777" w:rsidR="00BE2376" w:rsidRDefault="00BE2376">
      <w:pPr>
        <w:rPr>
          <w:noProof/>
        </w:rPr>
      </w:pPr>
    </w:p>
    <w:p w14:paraId="3F7BD1A5" w14:textId="66889413" w:rsidR="00BE2376" w:rsidRDefault="00BE2376">
      <w:pPr>
        <w:rPr>
          <w:noProof/>
        </w:rPr>
      </w:pPr>
      <w:r>
        <w:rPr>
          <w:noProof/>
        </w:rPr>
        <w:lastRenderedPageBreak/>
        <w:t>A user account is given only Read permission to the file</w:t>
      </w:r>
    </w:p>
    <w:p w14:paraId="08951402" w14:textId="231EF9C0" w:rsidR="00BE2376" w:rsidRDefault="00BE2376">
      <w:r>
        <w:rPr>
          <w:noProof/>
        </w:rPr>
        <w:drawing>
          <wp:inline distT="0" distB="0" distL="0" distR="0" wp14:anchorId="76600992" wp14:editId="4B94C4A8">
            <wp:extent cx="4151760" cy="3419475"/>
            <wp:effectExtent l="0" t="0" r="1270" b="0"/>
            <wp:docPr id="7" name="Picture 7" descr="A computer screen cap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computer screen capture&#10;&#10;Description automatically generated with medium confidence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53032" cy="34205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AE9055" w14:textId="6CB8103E" w:rsidR="00B03922" w:rsidRDefault="00B03922">
      <w:r>
        <w:t>When trying to edit the text file with a regular user account permission is denied</w:t>
      </w:r>
    </w:p>
    <w:p w14:paraId="707B4FEF" w14:textId="026DE043" w:rsidR="00B03922" w:rsidRDefault="00B03922">
      <w:r>
        <w:rPr>
          <w:noProof/>
        </w:rPr>
        <w:drawing>
          <wp:inline distT="0" distB="0" distL="0" distR="0" wp14:anchorId="4C411892" wp14:editId="3C51C3C4">
            <wp:extent cx="4151630" cy="3141090"/>
            <wp:effectExtent l="0" t="0" r="1270" b="2540"/>
            <wp:docPr id="8" name="Picture 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159996" cy="3147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8CB863" w14:textId="77777777" w:rsidR="00BE2376" w:rsidRDefault="00BE2376"/>
    <w:p w14:paraId="2AB0EA3C" w14:textId="123809AC" w:rsidR="00345DD7" w:rsidRDefault="00345DD7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0AD7C8DB" w14:textId="5D37F016" w:rsidR="006447F3" w:rsidRDefault="00344B7C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 xml:space="preserve">Network </w:t>
      </w:r>
      <w:r w:rsidR="00345DD7">
        <w:rPr>
          <w:b/>
          <w:bCs/>
          <w:u w:val="single"/>
        </w:rPr>
        <w:t>Share Permissions</w:t>
      </w:r>
    </w:p>
    <w:p w14:paraId="0D4335E7" w14:textId="0555D9D3" w:rsidR="00FB6369" w:rsidRPr="00FB6369" w:rsidRDefault="00FB6369">
      <w:r>
        <w:t xml:space="preserve">New share server is created through the server manager named </w:t>
      </w:r>
      <w:r w:rsidR="001E5592">
        <w:t>Share_Files_NOSS$</w:t>
      </w:r>
    </w:p>
    <w:p w14:paraId="78F8A409" w14:textId="76C0C9EC" w:rsidR="00345DD7" w:rsidRDefault="00FB6369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5D0F57D9" wp14:editId="4F02723A">
            <wp:extent cx="5731510" cy="4704715"/>
            <wp:effectExtent l="0" t="0" r="2540" b="635"/>
            <wp:docPr id="10" name="Picture 10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04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5BE55F" w14:textId="5EF518C5" w:rsidR="00F53048" w:rsidRDefault="009938B0">
      <w:r>
        <w:rPr>
          <w:noProof/>
        </w:rPr>
        <w:drawing>
          <wp:anchor distT="0" distB="0" distL="114300" distR="114300" simplePos="0" relativeHeight="251663360" behindDoc="1" locked="0" layoutInCell="1" allowOverlap="1" wp14:anchorId="1F630844" wp14:editId="187E8A7D">
            <wp:simplePos x="0" y="0"/>
            <wp:positionH relativeFrom="margin">
              <wp:posOffset>138023</wp:posOffset>
            </wp:positionH>
            <wp:positionV relativeFrom="paragraph">
              <wp:posOffset>517298</wp:posOffset>
            </wp:positionV>
            <wp:extent cx="4942936" cy="3788638"/>
            <wp:effectExtent l="0" t="0" r="0" b="2540"/>
            <wp:wrapNone/>
            <wp:docPr id="11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42936" cy="378863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53048">
        <w:t>Access</w:t>
      </w:r>
      <w:r w:rsidR="000B2DE9">
        <w:t xml:space="preserve">-based enumeration will be enabled </w:t>
      </w:r>
      <w:r w:rsidR="003E72FF">
        <w:t>to</w:t>
      </w:r>
      <w:r w:rsidR="000B2DE9">
        <w:t xml:space="preserve"> </w:t>
      </w:r>
      <w:r w:rsidR="004B5138">
        <w:t>only show files and folders to a user that they have permission to access.</w:t>
      </w:r>
      <w:r w:rsidR="003E72FF">
        <w:t xml:space="preserve"> Caching of share folders is also enabled to allow users </w:t>
      </w:r>
      <w:r w:rsidR="00504C37">
        <w:t xml:space="preserve">to still see files if they have gone </w:t>
      </w:r>
      <w:r w:rsidR="00A94EA5">
        <w:t>offline</w:t>
      </w:r>
      <w:r w:rsidR="00504C37">
        <w:t>.</w:t>
      </w:r>
      <w:r w:rsidRPr="009938B0">
        <w:rPr>
          <w:noProof/>
        </w:rPr>
        <w:t xml:space="preserve"> </w:t>
      </w:r>
    </w:p>
    <w:p w14:paraId="0B5316D8" w14:textId="381D8145" w:rsidR="009938B0" w:rsidRDefault="009938B0"/>
    <w:p w14:paraId="2D7ABA2D" w14:textId="77777777" w:rsidR="009938B0" w:rsidRDefault="009938B0"/>
    <w:p w14:paraId="707A69F8" w14:textId="77777777" w:rsidR="009938B0" w:rsidRDefault="009938B0"/>
    <w:p w14:paraId="723AEA4B" w14:textId="77777777" w:rsidR="009938B0" w:rsidRDefault="009938B0"/>
    <w:p w14:paraId="4C9FC2E8" w14:textId="77777777" w:rsidR="009938B0" w:rsidRDefault="009938B0"/>
    <w:p w14:paraId="674745C0" w14:textId="77777777" w:rsidR="009938B0" w:rsidRDefault="009938B0"/>
    <w:p w14:paraId="58D62A9A" w14:textId="77777777" w:rsidR="009938B0" w:rsidRDefault="009938B0"/>
    <w:p w14:paraId="00389C11" w14:textId="77777777" w:rsidR="009938B0" w:rsidRDefault="009938B0"/>
    <w:p w14:paraId="1C04D33C" w14:textId="12035394" w:rsidR="009938B0" w:rsidRDefault="009938B0">
      <w:r>
        <w:br w:type="page"/>
      </w:r>
    </w:p>
    <w:p w14:paraId="24AA052C" w14:textId="5B86D290" w:rsidR="009938B0" w:rsidRDefault="00726C95">
      <w:r>
        <w:lastRenderedPageBreak/>
        <w:t xml:space="preserve">The </w:t>
      </w:r>
      <w:r w:rsidR="00671772">
        <w:t xml:space="preserve">administrators </w:t>
      </w:r>
      <w:r w:rsidR="00CF6B7F">
        <w:t xml:space="preserve">will be given full permission over the share file. 2 </w:t>
      </w:r>
      <w:r w:rsidR="00560456">
        <w:t>domain users will be given read and execute permissions.</w:t>
      </w:r>
    </w:p>
    <w:p w14:paraId="593E89FA" w14:textId="70473A4E" w:rsidR="00866DC3" w:rsidRDefault="00866DC3">
      <w:r>
        <w:rPr>
          <w:noProof/>
        </w:rPr>
        <w:drawing>
          <wp:inline distT="0" distB="0" distL="0" distR="0" wp14:anchorId="7794A863" wp14:editId="4B42738F">
            <wp:extent cx="3372928" cy="2775024"/>
            <wp:effectExtent l="0" t="0" r="0" b="6350"/>
            <wp:docPr id="12" name="Picture 1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386091" cy="27858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05BB05" w14:textId="346EC165" w:rsidR="00866DC3" w:rsidRDefault="002B34ED">
      <w:r>
        <w:t xml:space="preserve">Share_Files_NOSS$ created </w:t>
      </w:r>
    </w:p>
    <w:p w14:paraId="07A2650D" w14:textId="79E9FA64" w:rsidR="002B34ED" w:rsidRDefault="002B34ED">
      <w:r>
        <w:rPr>
          <w:noProof/>
        </w:rPr>
        <w:drawing>
          <wp:inline distT="0" distB="0" distL="0" distR="0" wp14:anchorId="2037B4C2" wp14:editId="18F088B1">
            <wp:extent cx="3441940" cy="2826463"/>
            <wp:effectExtent l="0" t="0" r="6350" b="0"/>
            <wp:docPr id="13" name="Picture 1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452385" cy="2835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3B7789" w14:textId="77777777" w:rsidR="00061A32" w:rsidRDefault="00061A32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6CE0D86D" w14:textId="1D5C47CE" w:rsidR="002B34ED" w:rsidRDefault="002B34ED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Accessing file share over network</w:t>
      </w:r>
    </w:p>
    <w:p w14:paraId="58CA1D2C" w14:textId="2B02FA1C" w:rsidR="008863CA" w:rsidRDefault="008863CA">
      <w:r>
        <w:t xml:space="preserve">A </w:t>
      </w:r>
      <w:r w:rsidR="00EF6669">
        <w:t>m</w:t>
      </w:r>
      <w:r>
        <w:t xml:space="preserve">apped </w:t>
      </w:r>
      <w:r w:rsidR="009F33CE">
        <w:t xml:space="preserve">Network </w:t>
      </w:r>
      <w:r w:rsidR="00EF6669">
        <w:t xml:space="preserve">drive will be created </w:t>
      </w:r>
      <w:r w:rsidR="0042721A">
        <w:t xml:space="preserve">using the </w:t>
      </w:r>
      <w:r w:rsidR="00061A32">
        <w:t xml:space="preserve">remote path </w:t>
      </w:r>
    </w:p>
    <w:p w14:paraId="39769140" w14:textId="632E9B49" w:rsidR="00061A32" w:rsidRDefault="00061A32">
      <w:r>
        <w:rPr>
          <w:noProof/>
        </w:rPr>
        <w:drawing>
          <wp:inline distT="0" distB="0" distL="0" distR="0" wp14:anchorId="0E08207B" wp14:editId="40FC5885">
            <wp:extent cx="3890513" cy="3176720"/>
            <wp:effectExtent l="0" t="0" r="0" b="5080"/>
            <wp:docPr id="14" name="Picture 1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897604" cy="3182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AB8D77" w14:textId="60CB3ADE" w:rsidR="004049F2" w:rsidRDefault="004049F2">
      <w:r>
        <w:t>Share_File_NOSS$ is under the network locations.</w:t>
      </w:r>
    </w:p>
    <w:p w14:paraId="40BF5A83" w14:textId="215D40CF" w:rsidR="00007BA9" w:rsidRDefault="00007BA9">
      <w:r>
        <w:rPr>
          <w:noProof/>
        </w:rPr>
        <w:drawing>
          <wp:inline distT="0" distB="0" distL="0" distR="0" wp14:anchorId="118C06EA" wp14:editId="209775FB">
            <wp:extent cx="3858313" cy="3157268"/>
            <wp:effectExtent l="0" t="0" r="8890" b="5080"/>
            <wp:docPr id="15" name="Picture 1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863590" cy="31615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59FF78" w14:textId="77777777" w:rsidR="002C7061" w:rsidRDefault="002C7061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5C8C3F9B" w14:textId="6CB178C1" w:rsidR="004049F2" w:rsidRDefault="004049F2" w:rsidP="004049F2">
      <w:pPr>
        <w:pStyle w:val="Heading2"/>
      </w:pPr>
      <w:r>
        <w:lastRenderedPageBreak/>
        <w:t>2</w:t>
      </w:r>
      <w:r w:rsidR="002C41E6">
        <w:t xml:space="preserve"> </w:t>
      </w:r>
      <w:r w:rsidR="002C7061">
        <w:t>– Group Policy Management</w:t>
      </w:r>
    </w:p>
    <w:p w14:paraId="0563E748" w14:textId="111B068D" w:rsidR="002C7061" w:rsidRDefault="00245743" w:rsidP="00601DD6">
      <w:pPr>
        <w:rPr>
          <w:b/>
          <w:bCs/>
          <w:u w:val="single"/>
        </w:rPr>
      </w:pPr>
      <w:r w:rsidRPr="00601DD6">
        <w:rPr>
          <w:b/>
          <w:bCs/>
          <w:u w:val="single"/>
        </w:rPr>
        <w:t xml:space="preserve">2.1 </w:t>
      </w:r>
      <w:r w:rsidR="009710F1" w:rsidRPr="00601DD6">
        <w:rPr>
          <w:b/>
          <w:bCs/>
          <w:u w:val="single"/>
        </w:rPr>
        <w:t xml:space="preserve"> </w:t>
      </w:r>
      <w:r w:rsidR="00601DD6" w:rsidRPr="00601DD6">
        <w:rPr>
          <w:b/>
          <w:bCs/>
          <w:u w:val="single"/>
        </w:rPr>
        <w:t>Configuring User Environment and Computer Environment, ‘Network Group Policy Objects’</w:t>
      </w:r>
    </w:p>
    <w:p w14:paraId="6D6D8B7A" w14:textId="151540D3" w:rsidR="00601DD6" w:rsidRDefault="00006632" w:rsidP="00601DD6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GPO 1: Moderating Access </w:t>
      </w:r>
      <w:proofErr w:type="gramStart"/>
      <w:r>
        <w:rPr>
          <w:b/>
          <w:bCs/>
          <w:u w:val="single"/>
        </w:rPr>
        <w:t>To</w:t>
      </w:r>
      <w:proofErr w:type="gramEnd"/>
      <w:r>
        <w:rPr>
          <w:b/>
          <w:bCs/>
          <w:u w:val="single"/>
        </w:rPr>
        <w:t xml:space="preserve"> Control Panel</w:t>
      </w:r>
    </w:p>
    <w:p w14:paraId="0B835675" w14:textId="51D9D9B4" w:rsidR="00006632" w:rsidRDefault="00A47242" w:rsidP="00601DD6">
      <w:r>
        <w:t xml:space="preserve">New </w:t>
      </w:r>
      <w:r w:rsidR="00E47B81">
        <w:t>organizations</w:t>
      </w:r>
      <w:r>
        <w:t xml:space="preserve"> </w:t>
      </w:r>
      <w:r w:rsidR="00E47B81">
        <w:t>unit created named ‘Non-Admin Users’</w:t>
      </w:r>
      <w:r w:rsidR="00287591">
        <w:t xml:space="preserve"> with new user named ‘</w:t>
      </w:r>
      <w:r w:rsidR="00A32018">
        <w:t>Will Pope</w:t>
      </w:r>
      <w:r w:rsidR="00287591">
        <w:t xml:space="preserve">’ under the username </w:t>
      </w:r>
      <w:r w:rsidR="00A32018">
        <w:t>‘NWK-WP’</w:t>
      </w:r>
    </w:p>
    <w:p w14:paraId="2D1BF1CB" w14:textId="25D550DE" w:rsidR="00B81B6C" w:rsidRDefault="00B81B6C" w:rsidP="00601DD6">
      <w:r>
        <w:rPr>
          <w:noProof/>
        </w:rPr>
        <w:drawing>
          <wp:inline distT="0" distB="0" distL="0" distR="0" wp14:anchorId="038C29C5" wp14:editId="759C75E5">
            <wp:extent cx="3502325" cy="2864022"/>
            <wp:effectExtent l="0" t="0" r="3175" b="0"/>
            <wp:docPr id="16" name="Picture 16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512306" cy="28721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48D7A5" w14:textId="1F7907F0" w:rsidR="00346D11" w:rsidRDefault="00AF70A5" w:rsidP="00601DD6">
      <w:r>
        <w:t xml:space="preserve">Prohibit Access to control panel </w:t>
      </w:r>
      <w:r w:rsidR="004D237E">
        <w:t>and PC settings</w:t>
      </w:r>
      <w:r w:rsidR="0083549A">
        <w:t xml:space="preserve"> policy </w:t>
      </w:r>
      <w:r w:rsidR="004D237E">
        <w:t xml:space="preserve"> is enabled through the </w:t>
      </w:r>
      <w:r w:rsidR="009A09E1">
        <w:t>User configuration in the group policy management editor</w:t>
      </w:r>
    </w:p>
    <w:p w14:paraId="1B6ED05C" w14:textId="6C71D401" w:rsidR="009A09E1" w:rsidRDefault="00E0121B" w:rsidP="00601DD6">
      <w:r>
        <w:rPr>
          <w:noProof/>
        </w:rPr>
        <w:drawing>
          <wp:anchor distT="0" distB="0" distL="114300" distR="114300" simplePos="0" relativeHeight="251665408" behindDoc="1" locked="0" layoutInCell="1" allowOverlap="1" wp14:anchorId="1117204A" wp14:editId="5623A306">
            <wp:simplePos x="0" y="0"/>
            <wp:positionH relativeFrom="column">
              <wp:posOffset>2829703</wp:posOffset>
            </wp:positionH>
            <wp:positionV relativeFrom="paragraph">
              <wp:posOffset>11394</wp:posOffset>
            </wp:positionV>
            <wp:extent cx="3674478" cy="3019245"/>
            <wp:effectExtent l="0" t="0" r="2540" b="0"/>
            <wp:wrapNone/>
            <wp:docPr id="18" name="Picture 1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, application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78421" cy="302248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4384" behindDoc="1" locked="0" layoutInCell="1" allowOverlap="1" wp14:anchorId="37B7633C" wp14:editId="2F08AA09">
            <wp:simplePos x="0" y="0"/>
            <wp:positionH relativeFrom="page">
              <wp:align>left</wp:align>
            </wp:positionH>
            <wp:positionV relativeFrom="paragraph">
              <wp:posOffset>11274</wp:posOffset>
            </wp:positionV>
            <wp:extent cx="3657600" cy="2999508"/>
            <wp:effectExtent l="0" t="0" r="0" b="0"/>
            <wp:wrapNone/>
            <wp:docPr id="17" name="Picture 1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screenshot of a computer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57600" cy="29995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CD3A136" w14:textId="3032045B" w:rsidR="00E0121B" w:rsidRDefault="00E0121B">
      <w:r>
        <w:br w:type="page"/>
      </w:r>
    </w:p>
    <w:p w14:paraId="7BE19748" w14:textId="77777777" w:rsidR="00424D4E" w:rsidRDefault="009C681E" w:rsidP="00601DD6">
      <w:r>
        <w:lastRenderedPageBreak/>
        <w:t xml:space="preserve">Active directory is forced to search </w:t>
      </w:r>
      <w:r w:rsidR="00424D4E">
        <w:t>for the new policy through the command ‘gpudate /force’ in the command prompt.</w:t>
      </w:r>
    </w:p>
    <w:p w14:paraId="09DDF579" w14:textId="4B8F7ABA" w:rsidR="00E0121B" w:rsidRDefault="00424D4E" w:rsidP="00601DD6">
      <w:r>
        <w:rPr>
          <w:noProof/>
        </w:rPr>
        <w:drawing>
          <wp:inline distT="0" distB="0" distL="0" distR="0" wp14:anchorId="5A640BB5" wp14:editId="55DCD6CC">
            <wp:extent cx="3424687" cy="2794464"/>
            <wp:effectExtent l="0" t="0" r="4445" b="6350"/>
            <wp:docPr id="19" name="Picture 1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screenshot of a computer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433957" cy="28020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C681E">
        <w:t xml:space="preserve"> </w:t>
      </w:r>
      <w:r w:rsidR="00A52F6B">
        <w:t xml:space="preserve"> </w:t>
      </w:r>
    </w:p>
    <w:p w14:paraId="5BF658DE" w14:textId="77777777" w:rsidR="00025E48" w:rsidRDefault="00CD34D7" w:rsidP="00025E48">
      <w:r>
        <w:t>When control panel is run under the new user</w:t>
      </w:r>
      <w:r w:rsidR="008562B9">
        <w:t xml:space="preserve">, command prompt is unable to open. This is due to the </w:t>
      </w:r>
      <w:r w:rsidR="0068378F">
        <w:t>group</w:t>
      </w:r>
      <w:r w:rsidR="008562B9">
        <w:t xml:space="preserve"> policy </w:t>
      </w:r>
      <w:r w:rsidR="0068378F">
        <w:t>set.</w:t>
      </w:r>
    </w:p>
    <w:p w14:paraId="0F3FE80B" w14:textId="3003C3EC" w:rsidR="00025E48" w:rsidRDefault="00025E48" w:rsidP="00025E48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GPO 2: </w:t>
      </w:r>
      <w:r w:rsidR="007C2DD5">
        <w:rPr>
          <w:b/>
          <w:bCs/>
          <w:u w:val="single"/>
        </w:rPr>
        <w:t>Removing</w:t>
      </w:r>
      <w:r>
        <w:rPr>
          <w:b/>
          <w:bCs/>
          <w:u w:val="single"/>
        </w:rPr>
        <w:t xml:space="preserve"> Access </w:t>
      </w:r>
      <w:r w:rsidR="007C2DD5">
        <w:rPr>
          <w:b/>
          <w:bCs/>
          <w:u w:val="single"/>
        </w:rPr>
        <w:t>to</w:t>
      </w:r>
      <w:r>
        <w:rPr>
          <w:b/>
          <w:bCs/>
          <w:u w:val="single"/>
        </w:rPr>
        <w:t xml:space="preserve"> </w:t>
      </w:r>
      <w:r w:rsidR="007C2DD5">
        <w:rPr>
          <w:b/>
          <w:bCs/>
          <w:u w:val="single"/>
        </w:rPr>
        <w:t>Command Prompt</w:t>
      </w:r>
    </w:p>
    <w:p w14:paraId="2F23F906" w14:textId="1B42617C" w:rsidR="0051476D" w:rsidRPr="0051476D" w:rsidRDefault="0051476D" w:rsidP="00025E48">
      <w:r w:rsidRPr="0051476D">
        <w:t>A second GPO is</w:t>
      </w:r>
      <w:r>
        <w:t xml:space="preserve"> created in the </w:t>
      </w:r>
      <w:r w:rsidR="00592EC0">
        <w:t>group policy manager for the Non-Admin Users</w:t>
      </w:r>
    </w:p>
    <w:p w14:paraId="206B67CB" w14:textId="765BDF19" w:rsidR="0051476D" w:rsidRDefault="0051476D" w:rsidP="00025E48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3D8ABB8B" wp14:editId="5D5FA37D">
            <wp:extent cx="4276725" cy="3200199"/>
            <wp:effectExtent l="0" t="0" r="0" b="635"/>
            <wp:docPr id="21" name="Picture 21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text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284110" cy="3205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56284D" w14:textId="38A25B6D" w:rsidR="00592EC0" w:rsidRDefault="00592EC0">
      <w:r>
        <w:br w:type="page"/>
      </w:r>
    </w:p>
    <w:p w14:paraId="479A4016" w14:textId="577DEC96" w:rsidR="007C2DD5" w:rsidRPr="00025E48" w:rsidRDefault="00592EC0" w:rsidP="00025E48">
      <w:r>
        <w:lastRenderedPageBreak/>
        <w:t xml:space="preserve">The </w:t>
      </w:r>
      <w:r w:rsidR="00A54134">
        <w:t xml:space="preserve">‘prevent access to the command prompt’ policy is </w:t>
      </w:r>
      <w:r w:rsidR="00745F4E">
        <w:t>enabled through the user configuration</w:t>
      </w:r>
      <w:r w:rsidR="00A54134">
        <w:t xml:space="preserve"> </w:t>
      </w:r>
    </w:p>
    <w:p w14:paraId="17E03437" w14:textId="27D0481B" w:rsidR="00025E48" w:rsidRDefault="009F3F03" w:rsidP="00601DD6">
      <w:r>
        <w:rPr>
          <w:noProof/>
        </w:rPr>
        <w:drawing>
          <wp:inline distT="0" distB="0" distL="0" distR="0" wp14:anchorId="7C6AFB49" wp14:editId="36D1256D">
            <wp:extent cx="4826224" cy="3629025"/>
            <wp:effectExtent l="0" t="0" r="0" b="0"/>
            <wp:docPr id="20" name="Picture 2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text, application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834459" cy="36352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F3F9D8" w14:textId="72D0CEBB" w:rsidR="00B50283" w:rsidRDefault="00B50283" w:rsidP="00601DD6">
      <w:r>
        <w:t>New policy is forced to active directory through ’gpupdate / force command’</w:t>
      </w:r>
    </w:p>
    <w:p w14:paraId="54F9D439" w14:textId="579A98FF" w:rsidR="00592EC0" w:rsidRDefault="00B50283" w:rsidP="00601DD6">
      <w:r>
        <w:rPr>
          <w:noProof/>
        </w:rPr>
        <w:drawing>
          <wp:inline distT="0" distB="0" distL="0" distR="0" wp14:anchorId="60EC475A" wp14:editId="179BB691">
            <wp:extent cx="4619345" cy="3797935"/>
            <wp:effectExtent l="0" t="0" r="0" b="0"/>
            <wp:docPr id="22" name="Picture 2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screenshot of a computer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624601" cy="38022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EE1E9B" w14:textId="77777777" w:rsidR="00B50283" w:rsidRDefault="00B50283" w:rsidP="00601DD6"/>
    <w:p w14:paraId="248C94A5" w14:textId="77777777" w:rsidR="00B50283" w:rsidRDefault="00B50283" w:rsidP="00601DD6"/>
    <w:p w14:paraId="72924D79" w14:textId="2E2F5C14" w:rsidR="00B50283" w:rsidRDefault="00FC0D73" w:rsidP="00601DD6">
      <w:r>
        <w:lastRenderedPageBreak/>
        <w:t xml:space="preserve">Command prompt is disabled for </w:t>
      </w:r>
      <w:r w:rsidR="00F2316D">
        <w:t>non admin user when trying to access.</w:t>
      </w:r>
    </w:p>
    <w:p w14:paraId="25976BD7" w14:textId="7177C75F" w:rsidR="00F2316D" w:rsidRDefault="00F2316D" w:rsidP="00601DD6">
      <w:r>
        <w:rPr>
          <w:noProof/>
        </w:rPr>
        <w:drawing>
          <wp:inline distT="0" distB="0" distL="0" distR="0" wp14:anchorId="1B2885C5" wp14:editId="53EB27BC">
            <wp:extent cx="4505325" cy="3688716"/>
            <wp:effectExtent l="0" t="0" r="0" b="6985"/>
            <wp:docPr id="23" name="Picture 2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510436" cy="3692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2AE5B2" w14:textId="04ECD4DF" w:rsidR="00147745" w:rsidRDefault="00147745" w:rsidP="00147745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GPO 3: </w:t>
      </w:r>
      <w:r w:rsidR="00EF4412" w:rsidRPr="00EF4412">
        <w:rPr>
          <w:b/>
          <w:bCs/>
          <w:u w:val="single"/>
        </w:rPr>
        <w:t>Restricting Access to Removable Media Drives.</w:t>
      </w:r>
    </w:p>
    <w:p w14:paraId="1916E9B8" w14:textId="3B178436" w:rsidR="00042958" w:rsidRDefault="00042958" w:rsidP="00147745">
      <w:r>
        <w:t xml:space="preserve">The third GPO is created named </w:t>
      </w:r>
      <w:r w:rsidR="005D385C">
        <w:t xml:space="preserve">‘NoRemDriveAccess” </w:t>
      </w:r>
      <w:r w:rsidR="007756C2">
        <w:t>to</w:t>
      </w:r>
      <w:r w:rsidR="005D385C">
        <w:t xml:space="preserve"> restrict access </w:t>
      </w:r>
      <w:r w:rsidR="007756C2">
        <w:t>to all removable media drives.</w:t>
      </w:r>
    </w:p>
    <w:p w14:paraId="31058A3F" w14:textId="21A0049B" w:rsidR="00042958" w:rsidRPr="00042958" w:rsidRDefault="00042958" w:rsidP="00147745">
      <w:r>
        <w:rPr>
          <w:noProof/>
        </w:rPr>
        <w:drawing>
          <wp:anchor distT="0" distB="0" distL="114300" distR="114300" simplePos="0" relativeHeight="251666432" behindDoc="1" locked="0" layoutInCell="1" allowOverlap="1" wp14:anchorId="0785A959" wp14:editId="743E99D3">
            <wp:simplePos x="0" y="0"/>
            <wp:positionH relativeFrom="column">
              <wp:posOffset>-180975</wp:posOffset>
            </wp:positionH>
            <wp:positionV relativeFrom="paragraph">
              <wp:posOffset>66039</wp:posOffset>
            </wp:positionV>
            <wp:extent cx="5581650" cy="4574901"/>
            <wp:effectExtent l="0" t="0" r="0" b="0"/>
            <wp:wrapNone/>
            <wp:docPr id="25" name="Picture 25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screenshot of a computer&#10;&#10;Description automatically generated with medium confidence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87006" cy="457929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280C726" w14:textId="771E7008" w:rsidR="00042958" w:rsidRPr="00042958" w:rsidRDefault="00042958" w:rsidP="00147745"/>
    <w:p w14:paraId="16819D94" w14:textId="0586F9E8" w:rsidR="00EF4412" w:rsidRDefault="00EF4412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262DE32B" w14:textId="6C49AFB0" w:rsidR="00EF4412" w:rsidRPr="00E86A78" w:rsidRDefault="00E86A78" w:rsidP="00147745">
      <w:r>
        <w:lastRenderedPageBreak/>
        <w:t xml:space="preserve">‘All Removable Storage classes: Deny all Access’ is enabled </w:t>
      </w:r>
      <w:r w:rsidR="003A29B5">
        <w:t>to the non admin users through the Group Policy Management editor</w:t>
      </w:r>
    </w:p>
    <w:p w14:paraId="35FEA4C1" w14:textId="3E29A040" w:rsidR="00EF4412" w:rsidRDefault="00EF4412" w:rsidP="00147745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2DC53E49" wp14:editId="30B7D1EF">
            <wp:extent cx="5731510" cy="4704715"/>
            <wp:effectExtent l="0" t="0" r="2540" b="635"/>
            <wp:docPr id="24" name="Picture 2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04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6D92CC" w14:textId="5DF59090" w:rsidR="006D0BCE" w:rsidRDefault="00AC0053" w:rsidP="00147745">
      <w:r>
        <w:rPr>
          <w:noProof/>
        </w:rPr>
        <w:drawing>
          <wp:anchor distT="0" distB="0" distL="114300" distR="114300" simplePos="0" relativeHeight="251667456" behindDoc="1" locked="0" layoutInCell="1" allowOverlap="1" wp14:anchorId="45E0362B" wp14:editId="0D420318">
            <wp:simplePos x="0" y="0"/>
            <wp:positionH relativeFrom="margin">
              <wp:align>center</wp:align>
            </wp:positionH>
            <wp:positionV relativeFrom="paragraph">
              <wp:posOffset>243840</wp:posOffset>
            </wp:positionV>
            <wp:extent cx="4953000" cy="4059400"/>
            <wp:effectExtent l="0" t="0" r="0" b="0"/>
            <wp:wrapNone/>
            <wp:docPr id="26" name="Picture 2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Text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3000" cy="4059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D0BCE">
        <w:t>Active dire</w:t>
      </w:r>
      <w:r>
        <w:t>ctory is forced to update through command prompt</w:t>
      </w:r>
    </w:p>
    <w:p w14:paraId="01B0BE9B" w14:textId="4FFFFC2D" w:rsidR="00AC0053" w:rsidRPr="006D0BCE" w:rsidRDefault="00AC0053" w:rsidP="00147745"/>
    <w:p w14:paraId="1757963A" w14:textId="387D6AFD" w:rsidR="00AC0053" w:rsidRDefault="00AC0053">
      <w:r>
        <w:br w:type="page"/>
      </w:r>
    </w:p>
    <w:p w14:paraId="3E7E3963" w14:textId="00B6830C" w:rsidR="00147745" w:rsidRDefault="00B7122E" w:rsidP="00601DD6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GPO4: Restric</w:t>
      </w:r>
      <w:r w:rsidR="002978E8">
        <w:rPr>
          <w:b/>
          <w:bCs/>
          <w:u w:val="single"/>
        </w:rPr>
        <w:t>ting Software Installs</w:t>
      </w:r>
    </w:p>
    <w:p w14:paraId="2246164C" w14:textId="533311D9" w:rsidR="002978E8" w:rsidRDefault="00A24168" w:rsidP="00601DD6">
      <w:proofErr w:type="gramStart"/>
      <w:r>
        <w:t>In order to</w:t>
      </w:r>
      <w:proofErr w:type="gramEnd"/>
      <w:r>
        <w:t xml:space="preserve"> </w:t>
      </w:r>
      <w:r w:rsidR="00D548A1">
        <w:t xml:space="preserve">restrict non admin users from downloading software </w:t>
      </w:r>
      <w:r w:rsidR="007643BF">
        <w:t xml:space="preserve">the group policy </w:t>
      </w:r>
      <w:r w:rsidR="00503FBE">
        <w:t xml:space="preserve">a new </w:t>
      </w:r>
      <w:r w:rsidR="001F736E">
        <w:t>organisational unit is created names ‘NWClient</w:t>
      </w:r>
      <w:r w:rsidR="00BD5EC6">
        <w:t xml:space="preserve"> Computers’</w:t>
      </w:r>
    </w:p>
    <w:p w14:paraId="15C4168E" w14:textId="16814146" w:rsidR="00503FBE" w:rsidRDefault="00503FBE" w:rsidP="00601DD6">
      <w:r>
        <w:rPr>
          <w:noProof/>
        </w:rPr>
        <w:drawing>
          <wp:inline distT="0" distB="0" distL="0" distR="0" wp14:anchorId="77B1E91A" wp14:editId="27B06DD0">
            <wp:extent cx="5731510" cy="4696460"/>
            <wp:effectExtent l="0" t="0" r="2540" b="8890"/>
            <wp:docPr id="27" name="Picture 2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96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ABC7F9" w14:textId="7B93540C" w:rsidR="00B50971" w:rsidRDefault="0020310F" w:rsidP="00601DD6">
      <w:r>
        <w:rPr>
          <w:noProof/>
        </w:rPr>
        <w:drawing>
          <wp:anchor distT="0" distB="0" distL="114300" distR="114300" simplePos="0" relativeHeight="251668480" behindDoc="1" locked="0" layoutInCell="1" allowOverlap="1" wp14:anchorId="0CD20E3D" wp14:editId="5F122F83">
            <wp:simplePos x="0" y="0"/>
            <wp:positionH relativeFrom="margin">
              <wp:posOffset>514349</wp:posOffset>
            </wp:positionH>
            <wp:positionV relativeFrom="paragraph">
              <wp:posOffset>222858</wp:posOffset>
            </wp:positionV>
            <wp:extent cx="4714875" cy="3875432"/>
            <wp:effectExtent l="0" t="0" r="0" b="0"/>
            <wp:wrapNone/>
            <wp:docPr id="28" name="Picture 2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A screenshot of a computer&#10;&#10;Description automatically generated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15548" cy="3875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50971">
        <w:t>The Client1 computer has been moved to the ‘NWClient Computers’ organisational unit</w:t>
      </w:r>
    </w:p>
    <w:p w14:paraId="1ABD6794" w14:textId="7F2D4713" w:rsidR="004C7394" w:rsidRDefault="004C7394">
      <w:r>
        <w:br w:type="page"/>
      </w:r>
    </w:p>
    <w:p w14:paraId="0B0BF10B" w14:textId="69085AE3" w:rsidR="0020310F" w:rsidRDefault="00255C70">
      <w:r>
        <w:lastRenderedPageBreak/>
        <w:t xml:space="preserve">A new GPO is </w:t>
      </w:r>
      <w:r w:rsidR="00206802">
        <w:t>added</w:t>
      </w:r>
      <w:r>
        <w:t xml:space="preserve"> </w:t>
      </w:r>
      <w:r w:rsidR="00206802">
        <w:t>to</w:t>
      </w:r>
      <w:r>
        <w:t xml:space="preserve"> the </w:t>
      </w:r>
      <w:r w:rsidR="00206802">
        <w:t>‘NWClient Computer’ organisational directory</w:t>
      </w:r>
      <w:r w:rsidR="007D06E1">
        <w:t xml:space="preserve"> named ‘NoUnauth</w:t>
      </w:r>
      <w:r w:rsidR="003616D4">
        <w:t>SoftInstalls’.</w:t>
      </w:r>
    </w:p>
    <w:p w14:paraId="66CF2479" w14:textId="7B77F102" w:rsidR="00255C70" w:rsidRDefault="00255C70">
      <w:r>
        <w:rPr>
          <w:noProof/>
        </w:rPr>
        <w:drawing>
          <wp:inline distT="0" distB="0" distL="0" distR="0" wp14:anchorId="4365D67C" wp14:editId="69877747">
            <wp:extent cx="5731510" cy="4720590"/>
            <wp:effectExtent l="0" t="0" r="2540" b="3810"/>
            <wp:docPr id="29" name="Picture 29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Graphical user interface, text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20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469C74" w14:textId="6EC1CC13" w:rsidR="004C7394" w:rsidRDefault="001C125E" w:rsidP="00601DD6">
      <w:r>
        <w:rPr>
          <w:noProof/>
        </w:rPr>
        <w:drawing>
          <wp:anchor distT="0" distB="0" distL="114300" distR="114300" simplePos="0" relativeHeight="251669504" behindDoc="1" locked="0" layoutInCell="1" allowOverlap="1" wp14:anchorId="4980E8DD" wp14:editId="557AA371">
            <wp:simplePos x="0" y="0"/>
            <wp:positionH relativeFrom="margin">
              <wp:posOffset>819150</wp:posOffset>
            </wp:positionH>
            <wp:positionV relativeFrom="paragraph">
              <wp:posOffset>452755</wp:posOffset>
            </wp:positionV>
            <wp:extent cx="4562475" cy="3748145"/>
            <wp:effectExtent l="0" t="0" r="0" b="5080"/>
            <wp:wrapNone/>
            <wp:docPr id="30" name="Picture 30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Graphical user interface, text&#10;&#10;Description automatically generated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62475" cy="3748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C090F">
        <w:t xml:space="preserve">Prohibit User Installs is </w:t>
      </w:r>
      <w:r>
        <w:t>enabled,</w:t>
      </w:r>
      <w:r w:rsidR="00EC090F">
        <w:t xml:space="preserve"> and </w:t>
      </w:r>
      <w:r w:rsidR="00850C12">
        <w:t xml:space="preserve">user install behaviour is set to ‘Hide User Installs’ </w:t>
      </w:r>
      <w:r>
        <w:t>prohibiting non admin users from installing software</w:t>
      </w:r>
    </w:p>
    <w:p w14:paraId="406F3951" w14:textId="1F6D7C1E" w:rsidR="00A20186" w:rsidRDefault="00A20186">
      <w:r>
        <w:br w:type="page"/>
      </w:r>
    </w:p>
    <w:p w14:paraId="463F499D" w14:textId="4BE4C043" w:rsidR="001C125E" w:rsidRDefault="00A20186" w:rsidP="00601DD6">
      <w:r>
        <w:lastRenderedPageBreak/>
        <w:t>Update is forced through command prompt</w:t>
      </w:r>
    </w:p>
    <w:p w14:paraId="74FBC779" w14:textId="77777777" w:rsidR="009E2498" w:rsidRDefault="009E2498" w:rsidP="00601DD6"/>
    <w:p w14:paraId="12AB1276" w14:textId="36F55435" w:rsidR="00A20186" w:rsidRDefault="00A20186" w:rsidP="00601DD6">
      <w:r>
        <w:rPr>
          <w:noProof/>
        </w:rPr>
        <w:drawing>
          <wp:inline distT="0" distB="0" distL="0" distR="0" wp14:anchorId="08091BB3" wp14:editId="594A002E">
            <wp:extent cx="4679568" cy="3867150"/>
            <wp:effectExtent l="0" t="0" r="6985" b="0"/>
            <wp:docPr id="31" name="Picture 3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A screenshot of a computer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681747" cy="38689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AA07DB" w14:textId="6D2A6A11" w:rsidR="009E2498" w:rsidRDefault="009E2498" w:rsidP="00601DD6">
      <w:r>
        <w:t>When trying to download so</w:t>
      </w:r>
      <w:r w:rsidR="00BF6BB5">
        <w:t xml:space="preserve">ftware from a non admin user account access is blocked </w:t>
      </w:r>
      <w:r w:rsidR="00D36983">
        <w:t xml:space="preserve">and a prompt for </w:t>
      </w:r>
      <w:proofErr w:type="gramStart"/>
      <w:r w:rsidR="00D36983">
        <w:t>a</w:t>
      </w:r>
      <w:proofErr w:type="gramEnd"/>
      <w:r w:rsidR="00D36983">
        <w:t xml:space="preserve"> admin account to continue appears</w:t>
      </w:r>
      <w:r w:rsidR="00950CC9">
        <w:t xml:space="preserve"> meaning the GPO has worked.</w:t>
      </w:r>
    </w:p>
    <w:p w14:paraId="3C89B125" w14:textId="7F4F5A76" w:rsidR="00D36983" w:rsidRDefault="00D36983" w:rsidP="00601DD6">
      <w:r>
        <w:rPr>
          <w:noProof/>
        </w:rPr>
        <w:drawing>
          <wp:anchor distT="0" distB="0" distL="114300" distR="114300" simplePos="0" relativeHeight="251670528" behindDoc="1" locked="0" layoutInCell="1" allowOverlap="1" wp14:anchorId="42292810" wp14:editId="25371465">
            <wp:simplePos x="0" y="0"/>
            <wp:positionH relativeFrom="margin">
              <wp:align>left</wp:align>
            </wp:positionH>
            <wp:positionV relativeFrom="paragraph">
              <wp:posOffset>-3811</wp:posOffset>
            </wp:positionV>
            <wp:extent cx="5410200" cy="4443965"/>
            <wp:effectExtent l="0" t="0" r="0" b="0"/>
            <wp:wrapNone/>
            <wp:docPr id="32" name="Picture 3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Graphical user interface, application&#10;&#10;Description automatically generated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0200" cy="44439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66D03F" w14:textId="77777777" w:rsidR="00950CC9" w:rsidRDefault="00950CC9" w:rsidP="00601DD6"/>
    <w:p w14:paraId="321E8E59" w14:textId="5947C831" w:rsidR="00950CC9" w:rsidRDefault="00950CC9">
      <w:r>
        <w:br w:type="page"/>
      </w:r>
    </w:p>
    <w:p w14:paraId="31D7F42A" w14:textId="3B4AA578" w:rsidR="00950CC9" w:rsidRDefault="00950CC9" w:rsidP="00601DD6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GPO5: Enforcing Password Policy in the ‘nosstask.msft’ domain</w:t>
      </w:r>
    </w:p>
    <w:p w14:paraId="30924F8D" w14:textId="25B2A429" w:rsidR="00CE2545" w:rsidRPr="00CE2545" w:rsidRDefault="00CE2545" w:rsidP="00601DD6">
      <w:r>
        <w:t>The default domain controller GPO is selected</w:t>
      </w:r>
    </w:p>
    <w:p w14:paraId="50A4BFA6" w14:textId="3BCB385E" w:rsidR="00F92BFC" w:rsidRDefault="00081134" w:rsidP="00601DD6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7E3E461C" wp14:editId="3ED540EA">
            <wp:extent cx="5731510" cy="4669790"/>
            <wp:effectExtent l="0" t="0" r="2540" b="0"/>
            <wp:docPr id="34" name="Picture 34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Graphical user interface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69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1F65B7" w14:textId="58ECFE85" w:rsidR="005D0DE3" w:rsidRDefault="00547D2E" w:rsidP="00601DD6">
      <w:r>
        <w:rPr>
          <w:noProof/>
        </w:rPr>
        <w:drawing>
          <wp:anchor distT="0" distB="0" distL="114300" distR="114300" simplePos="0" relativeHeight="251671552" behindDoc="1" locked="0" layoutInCell="1" allowOverlap="1" wp14:anchorId="06C1D096" wp14:editId="52AEAF71">
            <wp:simplePos x="0" y="0"/>
            <wp:positionH relativeFrom="margin">
              <wp:posOffset>276225</wp:posOffset>
            </wp:positionH>
            <wp:positionV relativeFrom="paragraph">
              <wp:posOffset>225424</wp:posOffset>
            </wp:positionV>
            <wp:extent cx="4962525" cy="4050401"/>
            <wp:effectExtent l="0" t="0" r="0" b="7620"/>
            <wp:wrapNone/>
            <wp:docPr id="33" name="Picture 3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Graphical user interface, text&#10;&#10;Description automatically generated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3635" cy="40513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D0DE3">
        <w:t>The password Policy</w:t>
      </w:r>
      <w:r>
        <w:t xml:space="preserve"> settings are set at the following: </w:t>
      </w:r>
    </w:p>
    <w:p w14:paraId="575572D4" w14:textId="70466DBE" w:rsidR="00547D2E" w:rsidRPr="005D0DE3" w:rsidRDefault="00547D2E" w:rsidP="00601DD6"/>
    <w:p w14:paraId="748A3905" w14:textId="128D5FCA" w:rsidR="00547D2E" w:rsidRDefault="00547D2E">
      <w:r>
        <w:br w:type="page"/>
      </w:r>
    </w:p>
    <w:p w14:paraId="54A084C6" w14:textId="0808BA13" w:rsidR="00950CC9" w:rsidRDefault="009B1624" w:rsidP="00601DD6">
      <w:r>
        <w:lastRenderedPageBreak/>
        <w:t xml:space="preserve">When a new user is </w:t>
      </w:r>
      <w:r w:rsidR="00941152">
        <w:t>created,</w:t>
      </w:r>
      <w:r>
        <w:t xml:space="preserve"> and the password is set to </w:t>
      </w:r>
      <w:r w:rsidR="00087B0F">
        <w:t xml:space="preserve">something outside of the bounds </w:t>
      </w:r>
      <w:r w:rsidR="00D35425">
        <w:t xml:space="preserve">of the password policy setting </w:t>
      </w:r>
      <w:r w:rsidR="00157B26">
        <w:t>the password is not accepted.</w:t>
      </w:r>
    </w:p>
    <w:p w14:paraId="49845602" w14:textId="1BDE1FCF" w:rsidR="009B1624" w:rsidRDefault="009B1624" w:rsidP="00601DD6">
      <w:r>
        <w:rPr>
          <w:noProof/>
        </w:rPr>
        <w:drawing>
          <wp:inline distT="0" distB="0" distL="0" distR="0" wp14:anchorId="3376FFCC" wp14:editId="7468A74E">
            <wp:extent cx="5731510" cy="4680585"/>
            <wp:effectExtent l="0" t="0" r="2540" b="5715"/>
            <wp:docPr id="35" name="Picture 35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Graphical user interface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80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3AD437" w14:textId="11EC2C9B" w:rsidR="00157B26" w:rsidRDefault="00157B26">
      <w:r>
        <w:br w:type="page"/>
      </w:r>
    </w:p>
    <w:p w14:paraId="2C77FBFE" w14:textId="1C305E7F" w:rsidR="00157B26" w:rsidRDefault="00157B26" w:rsidP="00157B26">
      <w:pPr>
        <w:pStyle w:val="Heading1"/>
      </w:pPr>
      <w:r>
        <w:lastRenderedPageBreak/>
        <w:t>Task 2</w:t>
      </w:r>
      <w:r w:rsidR="00166526">
        <w:t xml:space="preserve">: </w:t>
      </w:r>
      <w:r w:rsidR="0069605B" w:rsidRPr="0069605B">
        <w:t>ROUTING AND PACKET FILTERING WITHIN CORE TCP/IP SERVICES AND CRITICAL FAILOVER/REDUNDANCY PRACTICES</w:t>
      </w:r>
    </w:p>
    <w:p w14:paraId="24D5B552" w14:textId="45E17B6B" w:rsidR="0069605B" w:rsidRDefault="00855D24" w:rsidP="0069605B">
      <w:pPr>
        <w:rPr>
          <w:b/>
          <w:bCs/>
          <w:u w:val="single"/>
        </w:rPr>
      </w:pPr>
      <w:r>
        <w:rPr>
          <w:b/>
          <w:bCs/>
          <w:u w:val="single"/>
        </w:rPr>
        <w:t>Deploy Core services</w:t>
      </w:r>
    </w:p>
    <w:p w14:paraId="6A518EF0" w14:textId="4B4ADA92" w:rsidR="00AE2845" w:rsidRDefault="00AE2845" w:rsidP="0069605B">
      <w:r w:rsidRPr="00AF63E5">
        <w:t xml:space="preserve">The FTP Server role will be installed </w:t>
      </w:r>
      <w:r w:rsidR="00AF63E5" w:rsidRPr="00AF63E5">
        <w:t>to a server on the network</w:t>
      </w:r>
      <w:r w:rsidR="00AF63E5">
        <w:t xml:space="preserve"> </w:t>
      </w:r>
    </w:p>
    <w:p w14:paraId="1F76366B" w14:textId="41D70144" w:rsidR="00C31AFD" w:rsidRDefault="00C31AFD" w:rsidP="0069605B">
      <w:r>
        <w:t xml:space="preserve">Web server (ISS) </w:t>
      </w:r>
      <w:r w:rsidR="00246E33">
        <w:t xml:space="preserve">is selected when adding new roles in the server manager. </w:t>
      </w:r>
    </w:p>
    <w:p w14:paraId="407F942F" w14:textId="715F5AA5" w:rsidR="00482327" w:rsidRDefault="00482327" w:rsidP="0069605B">
      <w:r>
        <w:rPr>
          <w:noProof/>
        </w:rPr>
        <w:drawing>
          <wp:inline distT="0" distB="0" distL="0" distR="0" wp14:anchorId="72256027" wp14:editId="6A269BF3">
            <wp:extent cx="4590490" cy="3752850"/>
            <wp:effectExtent l="0" t="0" r="635" b="0"/>
            <wp:docPr id="36" name="Picture 36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Graphical user interface, text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595207" cy="37567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765DE9" w14:textId="43701FC4" w:rsidR="000D219F" w:rsidRDefault="00877CB5" w:rsidP="0069605B">
      <w:r>
        <w:rPr>
          <w:noProof/>
        </w:rPr>
        <w:drawing>
          <wp:anchor distT="0" distB="0" distL="114300" distR="114300" simplePos="0" relativeHeight="251672576" behindDoc="1" locked="0" layoutInCell="1" allowOverlap="1" wp14:anchorId="0DE69415" wp14:editId="77CFA178">
            <wp:simplePos x="0" y="0"/>
            <wp:positionH relativeFrom="margin">
              <wp:align>left</wp:align>
            </wp:positionH>
            <wp:positionV relativeFrom="paragraph">
              <wp:posOffset>264160</wp:posOffset>
            </wp:positionV>
            <wp:extent cx="4666086" cy="3810000"/>
            <wp:effectExtent l="0" t="0" r="1270" b="0"/>
            <wp:wrapNone/>
            <wp:docPr id="37" name="Picture 37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Graphical user interface&#10;&#10;Description automatically generated with medium confidence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6086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D219F">
        <w:t>FTP server</w:t>
      </w:r>
      <w:r>
        <w:t xml:space="preserve"> is selected as a role service for the Web server ISS</w:t>
      </w:r>
    </w:p>
    <w:p w14:paraId="61BA9D83" w14:textId="73727473" w:rsidR="00877CB5" w:rsidRDefault="00877CB5">
      <w:r>
        <w:br w:type="page"/>
      </w:r>
    </w:p>
    <w:p w14:paraId="7087464B" w14:textId="36511EB7" w:rsidR="002B1121" w:rsidRDefault="002B1121">
      <w:r>
        <w:lastRenderedPageBreak/>
        <w:t>Web Server (ISS) is installed</w:t>
      </w:r>
    </w:p>
    <w:p w14:paraId="08EA435C" w14:textId="54DC880C" w:rsidR="000D219F" w:rsidRDefault="002B1121" w:rsidP="0069605B">
      <w:r>
        <w:rPr>
          <w:noProof/>
        </w:rPr>
        <w:drawing>
          <wp:inline distT="0" distB="0" distL="0" distR="0" wp14:anchorId="2B5C2308" wp14:editId="6061862A">
            <wp:extent cx="5731510" cy="4712335"/>
            <wp:effectExtent l="0" t="0" r="2540" b="0"/>
            <wp:docPr id="38" name="Picture 3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A screenshot of a computer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12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094632" w14:textId="0E4A09CC" w:rsidR="007152FA" w:rsidRDefault="00A43CB6" w:rsidP="0069605B">
      <w:r>
        <w:rPr>
          <w:noProof/>
        </w:rPr>
        <w:drawing>
          <wp:anchor distT="0" distB="0" distL="114300" distR="114300" simplePos="0" relativeHeight="251673600" behindDoc="1" locked="0" layoutInCell="1" allowOverlap="1" wp14:anchorId="5A3E20D4" wp14:editId="49667D9F">
            <wp:simplePos x="0" y="0"/>
            <wp:positionH relativeFrom="margin">
              <wp:align>left</wp:align>
            </wp:positionH>
            <wp:positionV relativeFrom="paragraph">
              <wp:posOffset>287654</wp:posOffset>
            </wp:positionV>
            <wp:extent cx="5229225" cy="4271559"/>
            <wp:effectExtent l="0" t="0" r="0" b="0"/>
            <wp:wrapNone/>
            <wp:docPr id="39" name="Picture 3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Graphical user interface, application&#10;&#10;Description automatically generated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9225" cy="427155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74A00">
        <w:t xml:space="preserve">New user is created </w:t>
      </w:r>
      <w:r w:rsidR="008833D3">
        <w:t xml:space="preserve">named ftpusser22 that will be authorised </w:t>
      </w:r>
      <w:r>
        <w:t>to</w:t>
      </w:r>
      <w:r w:rsidR="008833D3">
        <w:t xml:space="preserve"> FTP</w:t>
      </w:r>
      <w:r>
        <w:t xml:space="preserve"> the server</w:t>
      </w:r>
      <w:r w:rsidR="008833D3">
        <w:t xml:space="preserve"> </w:t>
      </w:r>
    </w:p>
    <w:p w14:paraId="4C1744EB" w14:textId="7BEE2489" w:rsidR="00A43CB6" w:rsidRDefault="00A43CB6">
      <w:r>
        <w:br w:type="page"/>
      </w:r>
    </w:p>
    <w:p w14:paraId="69A945B3" w14:textId="1C3F9730" w:rsidR="00BB307A" w:rsidRDefault="00BB307A">
      <w:r>
        <w:lastRenderedPageBreak/>
        <w:t xml:space="preserve">FTP Site is added </w:t>
      </w:r>
      <w:r w:rsidR="00581576">
        <w:t>to root drive through the</w:t>
      </w:r>
      <w:r w:rsidR="00C519CA">
        <w:t xml:space="preserve"> (IIS) manager.</w:t>
      </w:r>
      <w:r w:rsidR="00581576">
        <w:t xml:space="preserve"> </w:t>
      </w:r>
    </w:p>
    <w:p w14:paraId="79FC8B8F" w14:textId="4F44C2BE" w:rsidR="008833D3" w:rsidRDefault="00BB307A" w:rsidP="0069605B">
      <w:r>
        <w:rPr>
          <w:noProof/>
        </w:rPr>
        <w:drawing>
          <wp:inline distT="0" distB="0" distL="0" distR="0" wp14:anchorId="1BEFC9CB" wp14:editId="112FD37F">
            <wp:extent cx="5731510" cy="4726305"/>
            <wp:effectExtent l="0" t="0" r="2540" b="0"/>
            <wp:docPr id="40" name="Picture 4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A screenshot of a computer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26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3CFA46" w14:textId="02F729ED" w:rsidR="009B3A74" w:rsidRDefault="009B3A74" w:rsidP="0069605B">
      <w:r>
        <w:t xml:space="preserve">Authentication is set to basic and </w:t>
      </w:r>
      <w:r w:rsidR="007923BE">
        <w:t>‘ftpusser22’ is set as the user with specified access.</w:t>
      </w:r>
    </w:p>
    <w:p w14:paraId="33505024" w14:textId="44189AAB" w:rsidR="00C519CA" w:rsidRDefault="009B3A74" w:rsidP="0069605B">
      <w:r>
        <w:rPr>
          <w:noProof/>
        </w:rPr>
        <w:drawing>
          <wp:inline distT="0" distB="0" distL="0" distR="0" wp14:anchorId="7EF26A62" wp14:editId="6ACC145E">
            <wp:extent cx="4035116" cy="3267075"/>
            <wp:effectExtent l="0" t="0" r="3810" b="0"/>
            <wp:docPr id="41" name="Picture 4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A screenshot of a computer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4048467" cy="3277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D6A73D" w14:textId="24C4B413" w:rsidR="007923BE" w:rsidRDefault="00FD7161" w:rsidP="0069605B">
      <w:r>
        <w:lastRenderedPageBreak/>
        <w:t xml:space="preserve">Banner is added to FTP messages to show </w:t>
      </w:r>
      <w:r w:rsidR="0031643F">
        <w:t>that the correct server is being connected to</w:t>
      </w:r>
    </w:p>
    <w:p w14:paraId="69D24E62" w14:textId="6363FAAE" w:rsidR="00FD7161" w:rsidRDefault="00FD7161" w:rsidP="0069605B">
      <w:r>
        <w:rPr>
          <w:noProof/>
        </w:rPr>
        <w:drawing>
          <wp:inline distT="0" distB="0" distL="0" distR="0" wp14:anchorId="0D94CC77" wp14:editId="52391A5C">
            <wp:extent cx="5731510" cy="4683760"/>
            <wp:effectExtent l="0" t="0" r="2540" b="2540"/>
            <wp:docPr id="42" name="Picture 4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Graphical user interface, text, application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83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AC20C9" w14:textId="77777777" w:rsidR="00260995" w:rsidRDefault="003C07C0" w:rsidP="0069605B">
      <w:r>
        <w:t>Ftpusser</w:t>
      </w:r>
      <w:r w:rsidR="00475835">
        <w:t xml:space="preserve">22 user is added </w:t>
      </w:r>
      <w:r w:rsidR="00260995">
        <w:t xml:space="preserve">to </w:t>
      </w:r>
      <w:r w:rsidR="00475835">
        <w:t xml:space="preserve">ftproot </w:t>
      </w:r>
    </w:p>
    <w:p w14:paraId="19F773AE" w14:textId="17E7768C" w:rsidR="003C07C0" w:rsidRDefault="00260995" w:rsidP="0069605B">
      <w:r>
        <w:rPr>
          <w:noProof/>
        </w:rPr>
        <w:drawing>
          <wp:inline distT="0" distB="0" distL="0" distR="0" wp14:anchorId="25BBA823" wp14:editId="610CE01F">
            <wp:extent cx="4131328" cy="3379304"/>
            <wp:effectExtent l="0" t="0" r="2540" b="0"/>
            <wp:docPr id="44" name="Picture 4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A screenshot of a computer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4140727" cy="33869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75835">
        <w:t xml:space="preserve">  </w:t>
      </w:r>
    </w:p>
    <w:p w14:paraId="6070BB35" w14:textId="4370376A" w:rsidR="00260995" w:rsidRDefault="000B5C6C" w:rsidP="0069605B">
      <w:r>
        <w:lastRenderedPageBreak/>
        <w:t>New folder named MyFtpUploads is created in the ftproot folder</w:t>
      </w:r>
    </w:p>
    <w:p w14:paraId="1009259E" w14:textId="7ACC7FBC" w:rsidR="000B5C6C" w:rsidRDefault="000B5C6C" w:rsidP="0069605B">
      <w:r>
        <w:rPr>
          <w:noProof/>
        </w:rPr>
        <w:drawing>
          <wp:inline distT="0" distB="0" distL="0" distR="0" wp14:anchorId="124D3AF9" wp14:editId="3AA8DA70">
            <wp:extent cx="4452730" cy="3659961"/>
            <wp:effectExtent l="0" t="0" r="5080" b="0"/>
            <wp:docPr id="45" name="Picture 45" descr="A computer screen cap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A computer screen capture&#10;&#10;Description automatically generated with medium confidence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4459551" cy="36655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87B306" w14:textId="0F4841AF" w:rsidR="00342DDC" w:rsidRDefault="00342DDC" w:rsidP="0069605B">
      <w:r>
        <w:t>Windows defender is disabled on server2</w:t>
      </w:r>
    </w:p>
    <w:p w14:paraId="38ACAE42" w14:textId="4C8F5B84" w:rsidR="00342DDC" w:rsidRDefault="00342DDC" w:rsidP="0069605B">
      <w:r>
        <w:rPr>
          <w:noProof/>
        </w:rPr>
        <w:drawing>
          <wp:inline distT="0" distB="0" distL="0" distR="0" wp14:anchorId="4A52B55E" wp14:editId="2D5B65F6">
            <wp:extent cx="4508390" cy="3701215"/>
            <wp:effectExtent l="0" t="0" r="6985" b="0"/>
            <wp:docPr id="46" name="Picture 4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A screenshot of a computer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4510915" cy="37032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B6C746" w14:textId="77777777" w:rsidR="00342DDC" w:rsidRDefault="00342DDC">
      <w:r>
        <w:br w:type="page"/>
      </w:r>
    </w:p>
    <w:p w14:paraId="5E48452A" w14:textId="116E47F9" w:rsidR="00F80723" w:rsidRDefault="00F80723">
      <w:r>
        <w:lastRenderedPageBreak/>
        <w:t xml:space="preserve">New file and </w:t>
      </w:r>
      <w:r w:rsidR="00E52D68">
        <w:t xml:space="preserve">folder are created in the C:\ directory of client 2 </w:t>
      </w:r>
      <w:r w:rsidR="002E5E11">
        <w:t xml:space="preserve">to </w:t>
      </w:r>
      <w:r w:rsidR="001C6D34">
        <w:t>upload a file from client</w:t>
      </w:r>
      <w:r w:rsidR="00640DE8">
        <w:t>2</w:t>
      </w:r>
    </w:p>
    <w:p w14:paraId="49E7615F" w14:textId="3F957B10" w:rsidR="00342DDC" w:rsidRDefault="00F80723" w:rsidP="0069605B">
      <w:r>
        <w:rPr>
          <w:noProof/>
        </w:rPr>
        <w:drawing>
          <wp:inline distT="0" distB="0" distL="0" distR="0" wp14:anchorId="649EEDFA" wp14:editId="6F12EEE0">
            <wp:extent cx="4238675" cy="3498574"/>
            <wp:effectExtent l="0" t="0" r="0" b="6985"/>
            <wp:docPr id="47" name="Picture 4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Graphical user interface, text, application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4242587" cy="35018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7706E5" w14:textId="085DA7F3" w:rsidR="00B0088B" w:rsidRDefault="00B0088B" w:rsidP="0069605B">
      <w:r>
        <w:t xml:space="preserve">Client2 connects to Server2 through </w:t>
      </w:r>
      <w:r w:rsidR="00A01ADE">
        <w:t xml:space="preserve">ftp command </w:t>
      </w:r>
    </w:p>
    <w:p w14:paraId="139B7760" w14:textId="404BB62C" w:rsidR="00A01ADE" w:rsidRDefault="0035493F" w:rsidP="0069605B">
      <w:r>
        <w:rPr>
          <w:noProof/>
        </w:rPr>
        <w:drawing>
          <wp:inline distT="0" distB="0" distL="0" distR="0" wp14:anchorId="33988961" wp14:editId="78A88C2C">
            <wp:extent cx="4604999" cy="3792772"/>
            <wp:effectExtent l="0" t="0" r="5715" b="0"/>
            <wp:docPr id="49" name="Picture 4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A screenshot of a computer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4608165" cy="37953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01B3BC" w14:textId="77777777" w:rsidR="00DD1311" w:rsidRDefault="00DD1311" w:rsidP="0069605B"/>
    <w:p w14:paraId="350D390B" w14:textId="77777777" w:rsidR="00DD1311" w:rsidRDefault="00DD1311" w:rsidP="0069605B"/>
    <w:p w14:paraId="19EE472F" w14:textId="77777777" w:rsidR="00DD1311" w:rsidRDefault="00DD1311" w:rsidP="0069605B"/>
    <w:p w14:paraId="52877657" w14:textId="794B3C97" w:rsidR="00DD1311" w:rsidRDefault="00DD1311" w:rsidP="0069605B">
      <w:r>
        <w:lastRenderedPageBreak/>
        <w:t xml:space="preserve">The file is then uploaded from Client2 to </w:t>
      </w:r>
      <w:r w:rsidR="0087772A">
        <w:t xml:space="preserve">ftproot in server 1 through the ‘put </w:t>
      </w:r>
      <w:r w:rsidR="00F05AA4">
        <w:t>myftpfile2upload.txt’ command</w:t>
      </w:r>
    </w:p>
    <w:p w14:paraId="4D333F89" w14:textId="48FAB773" w:rsidR="00F05AA4" w:rsidRDefault="00F05AA4" w:rsidP="0069605B">
      <w:r>
        <w:rPr>
          <w:noProof/>
        </w:rPr>
        <w:drawing>
          <wp:inline distT="0" distB="0" distL="0" distR="0" wp14:anchorId="555C92DD" wp14:editId="38745BCC">
            <wp:extent cx="4316538" cy="3554233"/>
            <wp:effectExtent l="0" t="0" r="8255" b="8255"/>
            <wp:docPr id="50" name="Picture 50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Graphical user interface, text&#10;&#10;Description automatically generated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4326888" cy="3562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E20C4F" w14:textId="6FC90B6B" w:rsidR="00F05AA4" w:rsidRDefault="00F05AA4" w:rsidP="0069605B">
      <w:r>
        <w:t>File has been uploaded to server 2</w:t>
      </w:r>
    </w:p>
    <w:p w14:paraId="094CE602" w14:textId="466BBEE3" w:rsidR="009E6F94" w:rsidRDefault="00F05AA4" w:rsidP="0069605B">
      <w:r>
        <w:rPr>
          <w:noProof/>
        </w:rPr>
        <w:drawing>
          <wp:inline distT="0" distB="0" distL="0" distR="0" wp14:anchorId="008A7CDF" wp14:editId="1C8D1C72">
            <wp:extent cx="3847522" cy="3140765"/>
            <wp:effectExtent l="0" t="0" r="635" b="2540"/>
            <wp:docPr id="51" name="Picture 51" descr="A computer screen cap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A computer screen capture&#10;&#10;Description automatically generated with medium confidence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3848899" cy="31418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86EC3F" w14:textId="77777777" w:rsidR="009E6F94" w:rsidRDefault="009E6F94">
      <w:r>
        <w:br w:type="page"/>
      </w:r>
    </w:p>
    <w:p w14:paraId="2951E931" w14:textId="297C2F89" w:rsidR="00F05AA4" w:rsidRDefault="009E6F94" w:rsidP="0069605B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 xml:space="preserve">Installing and </w:t>
      </w:r>
      <w:r w:rsidR="000C3368">
        <w:rPr>
          <w:b/>
          <w:bCs/>
          <w:u w:val="single"/>
        </w:rPr>
        <w:t>configuring</w:t>
      </w:r>
      <w:r>
        <w:rPr>
          <w:b/>
          <w:bCs/>
          <w:u w:val="single"/>
        </w:rPr>
        <w:t xml:space="preserve"> the routing and remote access service</w:t>
      </w:r>
    </w:p>
    <w:p w14:paraId="5711DA62" w14:textId="7F2FD8DE" w:rsidR="00812F4A" w:rsidRPr="00812F4A" w:rsidRDefault="00812F4A" w:rsidP="0069605B">
      <w:r w:rsidRPr="00812F4A">
        <w:t xml:space="preserve">New server role is added </w:t>
      </w:r>
      <w:r>
        <w:t xml:space="preserve">through Server1 </w:t>
      </w:r>
    </w:p>
    <w:p w14:paraId="4B491DEC" w14:textId="77777777" w:rsidR="009E6F94" w:rsidRPr="009E6F94" w:rsidRDefault="009E6F94" w:rsidP="0069605B">
      <w:pPr>
        <w:rPr>
          <w:b/>
          <w:bCs/>
          <w:u w:val="single"/>
        </w:rPr>
      </w:pPr>
    </w:p>
    <w:p w14:paraId="0D67E02A" w14:textId="1A835CD0" w:rsidR="000B5C6C" w:rsidRDefault="00812F4A" w:rsidP="0069605B">
      <w:r>
        <w:rPr>
          <w:noProof/>
        </w:rPr>
        <w:drawing>
          <wp:inline distT="0" distB="0" distL="0" distR="0" wp14:anchorId="3C8C49EA" wp14:editId="4BBC5F02">
            <wp:extent cx="4623359" cy="3800723"/>
            <wp:effectExtent l="0" t="0" r="6350" b="0"/>
            <wp:docPr id="52" name="Picture 5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Picture 52" descr="Graphical user interface, text&#10;&#10;Description automatically generated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4625719" cy="3802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F5A192" w14:textId="2DF12710" w:rsidR="00466890" w:rsidRDefault="00466890" w:rsidP="0069605B">
      <w:r>
        <w:t>Direct Access and VPN is selected for role services.</w:t>
      </w:r>
    </w:p>
    <w:p w14:paraId="32FA7615" w14:textId="437A0A01" w:rsidR="00466890" w:rsidRDefault="00466890" w:rsidP="0069605B">
      <w:r>
        <w:rPr>
          <w:noProof/>
        </w:rPr>
        <w:drawing>
          <wp:inline distT="0" distB="0" distL="0" distR="0" wp14:anchorId="3BDEB3D0" wp14:editId="50A66970">
            <wp:extent cx="4651513" cy="3799130"/>
            <wp:effectExtent l="0" t="0" r="0" b="0"/>
            <wp:docPr id="53" name="Picture 5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 descr="Graphical user interface, text&#10;&#10;Description automatically generated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4661079" cy="38069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18BDC6" w14:textId="3AC1CF86" w:rsidR="00466890" w:rsidRDefault="00D02DCD" w:rsidP="0069605B">
      <w:r>
        <w:lastRenderedPageBreak/>
        <w:t xml:space="preserve">Routing and remote access </w:t>
      </w:r>
      <w:r w:rsidR="0014790D">
        <w:t>server setup wizard is used to set up VPN creating a custom configuration</w:t>
      </w:r>
    </w:p>
    <w:p w14:paraId="331F644A" w14:textId="508F55F6" w:rsidR="0014790D" w:rsidRDefault="0014790D" w:rsidP="0069605B">
      <w:r>
        <w:rPr>
          <w:noProof/>
        </w:rPr>
        <w:drawing>
          <wp:inline distT="0" distB="0" distL="0" distR="0" wp14:anchorId="25E1A4DF" wp14:editId="029AA91D">
            <wp:extent cx="4074024" cy="3355450"/>
            <wp:effectExtent l="0" t="0" r="3175" b="0"/>
            <wp:docPr id="54" name="Picture 5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 descr="Graphical user interface, text, application&#10;&#10;Description automatically generated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4078046" cy="33587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6DE3ED" w14:textId="312A0D09" w:rsidR="0014790D" w:rsidRDefault="00CA382B" w:rsidP="0069605B">
      <w:r>
        <w:t>LAN routing is selected</w:t>
      </w:r>
    </w:p>
    <w:p w14:paraId="624F0C84" w14:textId="6E2CA3B7" w:rsidR="00CA382B" w:rsidRDefault="00CA382B" w:rsidP="0069605B">
      <w:r>
        <w:rPr>
          <w:noProof/>
        </w:rPr>
        <w:drawing>
          <wp:inline distT="0" distB="0" distL="0" distR="0" wp14:anchorId="4191A64E" wp14:editId="01802BBD">
            <wp:extent cx="4352850" cy="3554233"/>
            <wp:effectExtent l="0" t="0" r="0" b="8255"/>
            <wp:docPr id="55" name="Picture 55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 descr="Graphical user interface&#10;&#10;Description automatically generated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4371400" cy="3569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A80594" w14:textId="77777777" w:rsidR="00CA382B" w:rsidRDefault="00CA382B" w:rsidP="0069605B"/>
    <w:p w14:paraId="0F5F6511" w14:textId="59B503D5" w:rsidR="00CA382B" w:rsidRDefault="00CA382B">
      <w:r>
        <w:br w:type="page"/>
      </w:r>
    </w:p>
    <w:p w14:paraId="1060E73C" w14:textId="047B9334" w:rsidR="00CA382B" w:rsidRDefault="005D218B" w:rsidP="0069605B">
      <w:r>
        <w:lastRenderedPageBreak/>
        <w:t xml:space="preserve">The services </w:t>
      </w:r>
      <w:proofErr w:type="gramStart"/>
      <w:r>
        <w:t>is</w:t>
      </w:r>
      <w:proofErr w:type="gramEnd"/>
      <w:r>
        <w:t xml:space="preserve"> now </w:t>
      </w:r>
      <w:r w:rsidR="008D1BC4">
        <w:t xml:space="preserve">running </w:t>
      </w:r>
    </w:p>
    <w:p w14:paraId="12F51C1A" w14:textId="620ABCAB" w:rsidR="008D1BC4" w:rsidRDefault="008D1BC4" w:rsidP="0069605B">
      <w:r>
        <w:rPr>
          <w:noProof/>
        </w:rPr>
        <w:drawing>
          <wp:inline distT="0" distB="0" distL="0" distR="0" wp14:anchorId="50F4E009" wp14:editId="22D02B03">
            <wp:extent cx="3379304" cy="2771284"/>
            <wp:effectExtent l="0" t="0" r="0" b="0"/>
            <wp:docPr id="56" name="Picture 5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 descr="Graphical user interface, text, application&#10;&#10;Description automatically generated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3382889" cy="27742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AC2196" w14:textId="0D9EB3D0" w:rsidR="00A01ADE" w:rsidRDefault="00C42708" w:rsidP="0069605B">
      <w:r>
        <w:t xml:space="preserve">A new </w:t>
      </w:r>
      <w:r w:rsidR="00567A2E">
        <w:t>RIP V2 protocol is created under the IPV4 section</w:t>
      </w:r>
    </w:p>
    <w:p w14:paraId="64DA0AD0" w14:textId="4D6FB150" w:rsidR="00567A2E" w:rsidRDefault="00567A2E" w:rsidP="0069605B"/>
    <w:p w14:paraId="537CE9F6" w14:textId="34BBDCC0" w:rsidR="00395BE5" w:rsidRDefault="00395BE5" w:rsidP="0069605B">
      <w:r>
        <w:rPr>
          <w:noProof/>
        </w:rPr>
        <w:drawing>
          <wp:inline distT="0" distB="0" distL="0" distR="0" wp14:anchorId="61C8D7AB" wp14:editId="0D634F94">
            <wp:extent cx="4086970" cy="3350266"/>
            <wp:effectExtent l="0" t="0" r="8890" b="2540"/>
            <wp:docPr id="58" name="Picture 5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Picture 58" descr="Graphical user interface, application&#10;&#10;Description automatically generated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4107195" cy="3366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EEB40C" w14:textId="77777777" w:rsidR="00875165" w:rsidRDefault="00875165">
      <w:r>
        <w:br w:type="page"/>
      </w:r>
    </w:p>
    <w:p w14:paraId="7D7A34B0" w14:textId="3332A0C2" w:rsidR="00875165" w:rsidRDefault="008246AF">
      <w:r>
        <w:lastRenderedPageBreak/>
        <w:t>PublicNet and PrivateNet1 is added to RIP</w:t>
      </w:r>
    </w:p>
    <w:p w14:paraId="2674A301" w14:textId="77777777" w:rsidR="008246AF" w:rsidRDefault="00875165">
      <w:r>
        <w:rPr>
          <w:noProof/>
        </w:rPr>
        <w:drawing>
          <wp:inline distT="0" distB="0" distL="0" distR="0" wp14:anchorId="1D7F81D3" wp14:editId="5ED71084">
            <wp:extent cx="5731510" cy="4723130"/>
            <wp:effectExtent l="0" t="0" r="2540" b="1270"/>
            <wp:docPr id="59" name="Picture 5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Picture 59" descr="Graphical user interface, text, application&#10;&#10;Description automatically generated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23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A962D9" w14:textId="77777777" w:rsidR="001301EE" w:rsidRDefault="001301EE">
      <w:r>
        <w:br w:type="page"/>
      </w:r>
    </w:p>
    <w:p w14:paraId="283BB368" w14:textId="2E083A17" w:rsidR="00416F5D" w:rsidRDefault="00F803AF">
      <w:r>
        <w:lastRenderedPageBreak/>
        <w:t>Same process is repeated on server 2 enabling RIP on both servers</w:t>
      </w:r>
    </w:p>
    <w:p w14:paraId="3ADADA36" w14:textId="23F9D5B8" w:rsidR="00416F5D" w:rsidRDefault="00416F5D">
      <w:r>
        <w:rPr>
          <w:noProof/>
        </w:rPr>
        <w:drawing>
          <wp:inline distT="0" distB="0" distL="0" distR="0" wp14:anchorId="4288BFBF" wp14:editId="4B527521">
            <wp:extent cx="4253948" cy="3472535"/>
            <wp:effectExtent l="0" t="0" r="0" b="0"/>
            <wp:docPr id="60" name="Picture 60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Picture 60" descr="Graphical user interface&#10;&#10;Description automatically generated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4267983" cy="34839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2889A6" w14:textId="2FC95CC2" w:rsidR="001301EE" w:rsidRDefault="001301EE">
      <w:r>
        <w:rPr>
          <w:noProof/>
        </w:rPr>
        <w:drawing>
          <wp:inline distT="0" distB="0" distL="0" distR="0" wp14:anchorId="1B39D02F" wp14:editId="7B06A638">
            <wp:extent cx="4190337" cy="3423857"/>
            <wp:effectExtent l="0" t="0" r="1270" b="5715"/>
            <wp:docPr id="61" name="Picture 6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Picture 61" descr="Graphical user interface, text, application&#10;&#10;Description automatically generated"/>
                    <pic:cNvPicPr/>
                  </pic:nvPicPr>
                  <pic:blipFill>
                    <a:blip r:embed="rId61"/>
                    <a:stretch>
                      <a:fillRect/>
                    </a:stretch>
                  </pic:blipFill>
                  <pic:spPr>
                    <a:xfrm>
                      <a:off x="0" y="0"/>
                      <a:ext cx="4207476" cy="34378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C090E8" w14:textId="77777777" w:rsidR="001301EE" w:rsidRDefault="001301EE"/>
    <w:p w14:paraId="5883CABC" w14:textId="77777777" w:rsidR="001301EE" w:rsidRDefault="001301EE"/>
    <w:p w14:paraId="12676DA8" w14:textId="77777777" w:rsidR="001301EE" w:rsidRDefault="001301EE"/>
    <w:p w14:paraId="393A9D1D" w14:textId="77777777" w:rsidR="001301EE" w:rsidRDefault="001301EE"/>
    <w:p w14:paraId="55C8C2A4" w14:textId="77777777" w:rsidR="001301EE" w:rsidRDefault="001301EE"/>
    <w:p w14:paraId="571995E5" w14:textId="1253FF22" w:rsidR="001301EE" w:rsidRDefault="001301EE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 xml:space="preserve">Testing wide </w:t>
      </w:r>
      <w:r w:rsidR="00267609">
        <w:rPr>
          <w:b/>
          <w:bCs/>
          <w:u w:val="single"/>
        </w:rPr>
        <w:t>are connecting</w:t>
      </w:r>
    </w:p>
    <w:p w14:paraId="332BE9D3" w14:textId="3B6F6397" w:rsidR="005D5EF5" w:rsidRPr="005D5EF5" w:rsidRDefault="005D5EF5">
      <w:r>
        <w:rPr>
          <w:noProof/>
        </w:rPr>
        <w:drawing>
          <wp:anchor distT="0" distB="0" distL="114300" distR="114300" simplePos="0" relativeHeight="251674624" behindDoc="0" locked="0" layoutInCell="1" allowOverlap="1" wp14:anchorId="2C6EC632" wp14:editId="4550A7B5">
            <wp:simplePos x="0" y="0"/>
            <wp:positionH relativeFrom="column">
              <wp:posOffset>-127691</wp:posOffset>
            </wp:positionH>
            <wp:positionV relativeFrom="paragraph">
              <wp:posOffset>389338</wp:posOffset>
            </wp:positionV>
            <wp:extent cx="5016500" cy="4118610"/>
            <wp:effectExtent l="0" t="0" r="0" b="0"/>
            <wp:wrapTopAndBottom/>
            <wp:docPr id="62" name="Picture 6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" name="Picture 62" descr="A screenshot of a computer&#10;&#10;Description automatically generated"/>
                    <pic:cNvPicPr/>
                  </pic:nvPicPr>
                  <pic:blipFill>
                    <a:blip r:embed="rId6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6500" cy="41186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Server 1 ping to server2 PublicNet</w:t>
      </w:r>
    </w:p>
    <w:p w14:paraId="1228E5E7" w14:textId="6FBA7295" w:rsidR="001A4648" w:rsidRDefault="001A4648">
      <w:r>
        <w:br w:type="page"/>
      </w:r>
    </w:p>
    <w:p w14:paraId="1F375FC5" w14:textId="77777777" w:rsidR="001A4648" w:rsidRPr="00794A58" w:rsidRDefault="001A4648" w:rsidP="001A4648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94A58">
        <w:rPr>
          <w:rFonts w:ascii="Arial" w:hAnsi="Arial" w:cs="Arial"/>
          <w:b/>
          <w:sz w:val="24"/>
          <w:szCs w:val="24"/>
          <w:u w:val="single"/>
        </w:rPr>
        <w:lastRenderedPageBreak/>
        <w:t>IP Packet Filtering</w:t>
      </w:r>
    </w:p>
    <w:p w14:paraId="5ECAA561" w14:textId="177050A2" w:rsidR="00267609" w:rsidRDefault="00F60759">
      <w:r>
        <w:t xml:space="preserve">Filter 1: </w:t>
      </w:r>
      <w:r w:rsidR="004B69BF">
        <w:t xml:space="preserve">Stop ping from PrivateNet1 to Firewall service </w:t>
      </w:r>
    </w:p>
    <w:p w14:paraId="31DC318E" w14:textId="63F76A82" w:rsidR="007956D1" w:rsidRDefault="007956D1">
      <w:r>
        <w:t>An inbound filter is set for the IP address 192.168.1.1</w:t>
      </w:r>
    </w:p>
    <w:p w14:paraId="1F825260" w14:textId="2F63618F" w:rsidR="007956D1" w:rsidRDefault="007956D1">
      <w:r>
        <w:rPr>
          <w:noProof/>
        </w:rPr>
        <w:drawing>
          <wp:inline distT="0" distB="0" distL="0" distR="0" wp14:anchorId="12A27E6C" wp14:editId="0B63B532">
            <wp:extent cx="4533255" cy="3729162"/>
            <wp:effectExtent l="0" t="0" r="1270" b="5080"/>
            <wp:docPr id="63" name="Picture 6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" name="Picture 63" descr="Graphical user interface, application&#10;&#10;Description automatically generated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4536374" cy="37317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BD72E8" w14:textId="645A144E" w:rsidR="00E37549" w:rsidRDefault="00E37549">
      <w:r>
        <w:t>Due to the added filter Client1 is unable to ping the specified IP address</w:t>
      </w:r>
    </w:p>
    <w:p w14:paraId="01C1E39F" w14:textId="622DBDF2" w:rsidR="00E37549" w:rsidRPr="00267609" w:rsidRDefault="00E37549">
      <w:r>
        <w:rPr>
          <w:noProof/>
        </w:rPr>
        <w:drawing>
          <wp:inline distT="0" distB="0" distL="0" distR="0" wp14:anchorId="0FDCE3D4" wp14:editId="5112C86F">
            <wp:extent cx="3562184" cy="3182918"/>
            <wp:effectExtent l="0" t="0" r="635" b="0"/>
            <wp:docPr id="128" name="Picture 128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" name="Picture 128" descr="Graphical user interface&#10;&#10;Description automatically generated"/>
                    <pic:cNvPicPr/>
                  </pic:nvPicPr>
                  <pic:blipFill>
                    <a:blip r:embed="rId64"/>
                    <a:stretch>
                      <a:fillRect/>
                    </a:stretch>
                  </pic:blipFill>
                  <pic:spPr>
                    <a:xfrm>
                      <a:off x="0" y="0"/>
                      <a:ext cx="3582856" cy="3201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84082B" w14:textId="0A9CC6F1" w:rsidR="005D5EF5" w:rsidRDefault="001301EE">
      <w:r>
        <w:br w:type="page"/>
      </w:r>
    </w:p>
    <w:p w14:paraId="586CAF1D" w14:textId="21DB05D5" w:rsidR="00530C62" w:rsidRDefault="00530C62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Filter 2 Restrict access to FTP Service Running on Server 2 to only hosts in PrivateNet2</w:t>
      </w:r>
    </w:p>
    <w:p w14:paraId="1FB3011F" w14:textId="25362E6A" w:rsidR="00DD6734" w:rsidRPr="00DD6734" w:rsidRDefault="00DD6734">
      <w:r>
        <w:t>An outbound filter has been created in the PublicNet Properties</w:t>
      </w:r>
      <w:r w:rsidR="00534A6F">
        <w:t xml:space="preserve"> with the destination IP</w:t>
      </w:r>
      <w:r w:rsidR="005C3078">
        <w:t>.  This will restrict access</w:t>
      </w:r>
      <w:r w:rsidR="005548F9">
        <w:t xml:space="preserve"> </w:t>
      </w:r>
      <w:r w:rsidR="003B7EEA">
        <w:t>for hosts on PrivateNet2 on Server2.</w:t>
      </w:r>
    </w:p>
    <w:p w14:paraId="42D0EC26" w14:textId="3EBDD1B3" w:rsidR="00D45C9B" w:rsidRDefault="00D45C9B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13229B98" wp14:editId="3F5C76B7">
            <wp:extent cx="4430392" cy="3633746"/>
            <wp:effectExtent l="0" t="0" r="8890" b="5080"/>
            <wp:docPr id="129" name="Picture 12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" name="Picture 129" descr="Graphical user interface, application&#10;&#10;Description automatically generated"/>
                    <pic:cNvPicPr/>
                  </pic:nvPicPr>
                  <pic:blipFill>
                    <a:blip r:embed="rId65"/>
                    <a:stretch>
                      <a:fillRect/>
                    </a:stretch>
                  </pic:blipFill>
                  <pic:spPr>
                    <a:xfrm>
                      <a:off x="0" y="0"/>
                      <a:ext cx="4435889" cy="36382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C39939" w14:textId="18846E51" w:rsidR="00782109" w:rsidRDefault="00782109">
      <w:r>
        <w:t>Now when trying to access the ftp server with Client1 it is timed out due to the filter</w:t>
      </w:r>
      <w:r w:rsidR="00F55CBA">
        <w:t>s set.</w:t>
      </w:r>
    </w:p>
    <w:p w14:paraId="5662CB6B" w14:textId="15A6E7A4" w:rsidR="00782109" w:rsidRDefault="00782109">
      <w:r>
        <w:rPr>
          <w:noProof/>
        </w:rPr>
        <w:drawing>
          <wp:inline distT="0" distB="0" distL="0" distR="0" wp14:anchorId="3F1147DC" wp14:editId="640AA2DF">
            <wp:extent cx="4516341" cy="3706242"/>
            <wp:effectExtent l="0" t="0" r="0" b="8890"/>
            <wp:docPr id="130" name="Picture 13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" name="Picture 130" descr="Graphical user interface, text, application&#10;&#10;Description automatically generated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4527213" cy="37151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17C9D6" w14:textId="77777777" w:rsidR="00F55CBA" w:rsidRDefault="00F55CBA"/>
    <w:p w14:paraId="5B8CB5A8" w14:textId="149CD490" w:rsidR="00A01C34" w:rsidRPr="0021732E" w:rsidRDefault="00A01C34" w:rsidP="00A01C34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21732E">
        <w:rPr>
          <w:rFonts w:ascii="Arial" w:hAnsi="Arial" w:cs="Arial"/>
          <w:b/>
          <w:sz w:val="24"/>
          <w:szCs w:val="24"/>
          <w:u w:val="single"/>
        </w:rPr>
        <w:lastRenderedPageBreak/>
        <w:t xml:space="preserve">Filter 3:  Only allow specific hosts in PrivateNet1 to access the </w:t>
      </w:r>
      <w:r w:rsidR="005C380B" w:rsidRPr="0021732E">
        <w:rPr>
          <w:rFonts w:ascii="Arial" w:hAnsi="Arial" w:cs="Arial"/>
          <w:b/>
          <w:sz w:val="24"/>
          <w:szCs w:val="24"/>
          <w:u w:val="single"/>
        </w:rPr>
        <w:t>FT</w:t>
      </w:r>
      <w:r w:rsidR="005C380B">
        <w:rPr>
          <w:rFonts w:ascii="Arial" w:hAnsi="Arial" w:cs="Arial"/>
          <w:b/>
          <w:sz w:val="24"/>
          <w:szCs w:val="24"/>
          <w:u w:val="single"/>
        </w:rPr>
        <w:t>P</w:t>
      </w:r>
      <w:r w:rsidR="005C380B" w:rsidRPr="0021732E">
        <w:rPr>
          <w:rFonts w:ascii="Arial" w:hAnsi="Arial" w:cs="Arial"/>
          <w:b/>
          <w:sz w:val="24"/>
          <w:szCs w:val="24"/>
          <w:u w:val="single"/>
        </w:rPr>
        <w:t xml:space="preserve"> Service</w:t>
      </w:r>
      <w:r w:rsidRPr="0021732E">
        <w:rPr>
          <w:rFonts w:ascii="Arial" w:hAnsi="Arial" w:cs="Arial"/>
          <w:b/>
          <w:sz w:val="24"/>
          <w:szCs w:val="24"/>
          <w:u w:val="single"/>
        </w:rPr>
        <w:t xml:space="preserve"> running on Server2</w:t>
      </w:r>
    </w:p>
    <w:p w14:paraId="78B0C02C" w14:textId="0F61184D" w:rsidR="001301EE" w:rsidRDefault="001415CC">
      <w:r>
        <w:rPr>
          <w:noProof/>
        </w:rPr>
        <w:drawing>
          <wp:anchor distT="0" distB="0" distL="114300" distR="114300" simplePos="0" relativeHeight="251636224" behindDoc="0" locked="0" layoutInCell="1" allowOverlap="1" wp14:anchorId="6530C304" wp14:editId="36C3174A">
            <wp:simplePos x="0" y="0"/>
            <wp:positionH relativeFrom="column">
              <wp:posOffset>2729203</wp:posOffset>
            </wp:positionH>
            <wp:positionV relativeFrom="paragraph">
              <wp:posOffset>708880</wp:posOffset>
            </wp:positionV>
            <wp:extent cx="2707640" cy="2237105"/>
            <wp:effectExtent l="0" t="0" r="0" b="0"/>
            <wp:wrapSquare wrapText="bothSides"/>
            <wp:docPr id="132" name="Picture 13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" name="Picture 132" descr="Graphical user interface, application&#10;&#10;Description automatically generated"/>
                    <pic:cNvPicPr/>
                  </pic:nvPicPr>
                  <pic:blipFill>
                    <a:blip r:embed="rId6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7640" cy="22371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D56D7">
        <w:rPr>
          <w:noProof/>
        </w:rPr>
        <w:drawing>
          <wp:anchor distT="0" distB="0" distL="114300" distR="114300" simplePos="0" relativeHeight="251646464" behindDoc="0" locked="0" layoutInCell="1" allowOverlap="1" wp14:anchorId="42E9E4C9" wp14:editId="23DC8615">
            <wp:simplePos x="0" y="0"/>
            <wp:positionH relativeFrom="margin">
              <wp:posOffset>-109391</wp:posOffset>
            </wp:positionH>
            <wp:positionV relativeFrom="paragraph">
              <wp:posOffset>660040</wp:posOffset>
            </wp:positionV>
            <wp:extent cx="2756535" cy="2293620"/>
            <wp:effectExtent l="0" t="0" r="5715" b="0"/>
            <wp:wrapSquare wrapText="bothSides"/>
            <wp:docPr id="131" name="Picture 13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" name="Picture 131" descr="Graphical user interface, application&#10;&#10;Description automatically generated"/>
                    <pic:cNvPicPr/>
                  </pic:nvPicPr>
                  <pic:blipFill>
                    <a:blip r:embed="rId6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6535" cy="22936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920EF">
        <w:t xml:space="preserve">By setting </w:t>
      </w:r>
      <w:r w:rsidR="0077159E">
        <w:t>the two</w:t>
      </w:r>
      <w:r w:rsidR="007920EF">
        <w:t xml:space="preserve"> </w:t>
      </w:r>
      <w:r w:rsidR="0077159E">
        <w:t xml:space="preserve">bellow </w:t>
      </w:r>
      <w:r w:rsidR="007920EF">
        <w:t>Inbound Filter on PrivateNet1</w:t>
      </w:r>
      <w:r w:rsidR="00CE5060">
        <w:t xml:space="preserve"> and setting the filter action to ‘Drop all packets</w:t>
      </w:r>
      <w:r w:rsidR="00AD56D7">
        <w:t xml:space="preserve"> except all that meet the criteria bellow’  it </w:t>
      </w:r>
      <w:r w:rsidR="000B4646">
        <w:t xml:space="preserve">will allow for the specific hosts in privateNet1 to access the FTP server on Server2 </w:t>
      </w:r>
      <w:r>
        <w:t>and restrict all other hosts.</w:t>
      </w:r>
    </w:p>
    <w:p w14:paraId="537F938A" w14:textId="1B19ACD6" w:rsidR="0066224C" w:rsidRDefault="001415CC">
      <w:r>
        <w:rPr>
          <w:noProof/>
        </w:rPr>
        <w:drawing>
          <wp:anchor distT="0" distB="0" distL="114300" distR="114300" simplePos="0" relativeHeight="251651584" behindDoc="1" locked="0" layoutInCell="1" allowOverlap="1" wp14:anchorId="44DED8A6" wp14:editId="2BEE4558">
            <wp:simplePos x="0" y="0"/>
            <wp:positionH relativeFrom="margin">
              <wp:posOffset>457945</wp:posOffset>
            </wp:positionH>
            <wp:positionV relativeFrom="paragraph">
              <wp:posOffset>2381692</wp:posOffset>
            </wp:positionV>
            <wp:extent cx="4314190" cy="3469005"/>
            <wp:effectExtent l="0" t="0" r="0" b="0"/>
            <wp:wrapNone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>
                    <a:blip r:embed="rId6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14190" cy="34690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84BBD8D" w14:textId="14C66B93" w:rsidR="00AD56D7" w:rsidRDefault="00AD56D7">
      <w:r>
        <w:br w:type="page"/>
      </w:r>
    </w:p>
    <w:p w14:paraId="298A676B" w14:textId="27DF3717" w:rsidR="0066224C" w:rsidRDefault="001415CC">
      <w:r>
        <w:lastRenderedPageBreak/>
        <w:t xml:space="preserve">When </w:t>
      </w:r>
      <w:r w:rsidR="005C380B">
        <w:t>trying</w:t>
      </w:r>
      <w:r>
        <w:t xml:space="preserve"> to access the FTP service with the specific host set the </w:t>
      </w:r>
      <w:r w:rsidR="005C380B">
        <w:t>FTP server can be accessed</w:t>
      </w:r>
    </w:p>
    <w:p w14:paraId="7D98412B" w14:textId="77777777" w:rsidR="005C380B" w:rsidRDefault="005C380B"/>
    <w:p w14:paraId="60DAEFD5" w14:textId="5C132055" w:rsidR="00F0761F" w:rsidRDefault="00F0761F">
      <w:r>
        <w:rPr>
          <w:noProof/>
        </w:rPr>
        <w:drawing>
          <wp:inline distT="0" distB="0" distL="0" distR="0" wp14:anchorId="64CC3EF5" wp14:editId="320CE5E3">
            <wp:extent cx="5731510" cy="3023870"/>
            <wp:effectExtent l="0" t="0" r="2540" b="5080"/>
            <wp:docPr id="48" name="Picture 4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 descr="Text&#10;&#10;Description automatically generated"/>
                    <pic:cNvPicPr/>
                  </pic:nvPicPr>
                  <pic:blipFill>
                    <a:blip r:embed="rId7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3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FD55A4" w14:textId="77777777" w:rsidR="005C380B" w:rsidRDefault="005C380B"/>
    <w:p w14:paraId="6E65E0AC" w14:textId="4FC2D1F8" w:rsidR="00B124DF" w:rsidRDefault="00B124DF"/>
    <w:p w14:paraId="758C5A5D" w14:textId="0056AF79" w:rsidR="003F0A9B" w:rsidRDefault="003F0A9B"/>
    <w:p w14:paraId="422B7213" w14:textId="77777777" w:rsidR="00941152" w:rsidRDefault="00941152"/>
    <w:p w14:paraId="5708B3CB" w14:textId="77777777" w:rsidR="00941152" w:rsidRDefault="00941152"/>
    <w:p w14:paraId="08494AF5" w14:textId="6F092F7A" w:rsidR="00941152" w:rsidRDefault="00941152">
      <w:r>
        <w:br w:type="page"/>
      </w:r>
    </w:p>
    <w:p w14:paraId="4E6F565A" w14:textId="363E3763" w:rsidR="00941152" w:rsidRDefault="00941152" w:rsidP="00941152">
      <w:pPr>
        <w:pStyle w:val="Heading1"/>
      </w:pPr>
      <w:r>
        <w:lastRenderedPageBreak/>
        <w:t>Task 3</w:t>
      </w:r>
    </w:p>
    <w:p w14:paraId="1B4179B2" w14:textId="5FD1E2EF" w:rsidR="00941152" w:rsidRPr="00941152" w:rsidRDefault="000A42CB" w:rsidP="000A42CB">
      <w:pPr>
        <w:pStyle w:val="Heading2"/>
      </w:pPr>
      <w:r>
        <w:t>Sound Password Principles in modern network environments</w:t>
      </w:r>
    </w:p>
    <w:p w14:paraId="7E57F98B" w14:textId="4A90D55B" w:rsidR="009A2B46" w:rsidRDefault="00DE260A">
      <w:r>
        <w:t>It is crucial to set strong pas</w:t>
      </w:r>
      <w:r w:rsidR="00F96BB8">
        <w:t>sword policy in networking environments</w:t>
      </w:r>
      <w:r w:rsidR="000543EE">
        <w:t>. Many passwords chosen by users are predictable and</w:t>
      </w:r>
      <w:r w:rsidR="001B1429">
        <w:t xml:space="preserve"> using tools available to hackers like password recovery </w:t>
      </w:r>
      <w:r w:rsidR="001D751E">
        <w:t xml:space="preserve">passwords can be easily guessed if they are not appropriate </w:t>
      </w:r>
      <w:sdt>
        <w:sdtPr>
          <w:id w:val="1898546846"/>
          <w:citation/>
        </w:sdtPr>
        <w:sdtContent>
          <w:r w:rsidR="005B238A">
            <w:fldChar w:fldCharType="begin"/>
          </w:r>
          <w:r w:rsidR="005B238A">
            <w:instrText xml:space="preserve"> CITATION Mat10 \l 2057 </w:instrText>
          </w:r>
          <w:r w:rsidR="005B238A">
            <w:fldChar w:fldCharType="separate"/>
          </w:r>
          <w:r w:rsidR="002B73E3" w:rsidRPr="002B73E3">
            <w:rPr>
              <w:noProof/>
            </w:rPr>
            <w:t>[1]</w:t>
          </w:r>
          <w:r w:rsidR="005B238A">
            <w:fldChar w:fldCharType="end"/>
          </w:r>
        </w:sdtContent>
      </w:sdt>
      <w:r w:rsidR="00F96BB8">
        <w:t>. Passwords are the first line of defence against someone trying to gain acc</w:t>
      </w:r>
      <w:r w:rsidR="0036458E">
        <w:t>ess to a network</w:t>
      </w:r>
      <w:sdt>
        <w:sdtPr>
          <w:id w:val="940341230"/>
          <w:citation/>
        </w:sdtPr>
        <w:sdtContent>
          <w:r w:rsidR="005D0140">
            <w:fldChar w:fldCharType="begin"/>
          </w:r>
          <w:r w:rsidR="005D0140">
            <w:instrText xml:space="preserve"> CITATION Saj15 \l 2057 </w:instrText>
          </w:r>
          <w:r w:rsidR="005D0140">
            <w:fldChar w:fldCharType="separate"/>
          </w:r>
          <w:r w:rsidR="002B73E3">
            <w:rPr>
              <w:noProof/>
            </w:rPr>
            <w:t xml:space="preserve"> </w:t>
          </w:r>
          <w:r w:rsidR="002B73E3" w:rsidRPr="002B73E3">
            <w:rPr>
              <w:noProof/>
            </w:rPr>
            <w:t>[2]</w:t>
          </w:r>
          <w:r w:rsidR="005D0140">
            <w:fldChar w:fldCharType="end"/>
          </w:r>
        </w:sdtContent>
      </w:sdt>
      <w:r w:rsidR="0036458E">
        <w:t>. One key factor when setting password policy is the complexity and length</w:t>
      </w:r>
      <w:r w:rsidR="008667BB">
        <w:t xml:space="preserve">, </w:t>
      </w:r>
      <w:r w:rsidR="006D3CFD">
        <w:t>to</w:t>
      </w:r>
      <w:r w:rsidR="008667BB">
        <w:t xml:space="preserve"> have a strong password the policy should include </w:t>
      </w:r>
      <w:r w:rsidR="00097E6A">
        <w:t xml:space="preserve">that passwords </w:t>
      </w:r>
      <w:r w:rsidR="008667BB">
        <w:t xml:space="preserve">use a variety </w:t>
      </w:r>
      <w:r w:rsidR="00600A46">
        <w:t xml:space="preserve">uppercase </w:t>
      </w:r>
      <w:r w:rsidR="00097E6A">
        <w:t>letters</w:t>
      </w:r>
      <w:r w:rsidR="00600A46">
        <w:t xml:space="preserve">, lower case letters, </w:t>
      </w:r>
      <w:r w:rsidR="00C2721B">
        <w:t>numbers,</w:t>
      </w:r>
      <w:r w:rsidR="00600A46">
        <w:t xml:space="preserve"> </w:t>
      </w:r>
      <w:r w:rsidR="00097E6A">
        <w:t xml:space="preserve">and a special character. </w:t>
      </w:r>
      <w:r w:rsidR="009347A8">
        <w:t xml:space="preserve">Password length is another </w:t>
      </w:r>
      <w:r w:rsidR="00C2721B">
        <w:t xml:space="preserve">aspect which can make a password stronger, the longer the length of the password the less likely it will be guessed if a brute force entry is tried. </w:t>
      </w:r>
      <w:r w:rsidR="004C6316">
        <w:t>A good practice for password policy is for passwords to be set a limit to how long they can be used for</w:t>
      </w:r>
      <w:r w:rsidR="004414E0">
        <w:t>, this means that users will have to change their password after a set period</w:t>
      </w:r>
      <w:r w:rsidR="00FC0E42">
        <w:t xml:space="preserve"> </w:t>
      </w:r>
      <w:sdt>
        <w:sdtPr>
          <w:id w:val="699283429"/>
          <w:citation/>
        </w:sdtPr>
        <w:sdtContent>
          <w:r w:rsidR="00FC0E42">
            <w:fldChar w:fldCharType="begin"/>
          </w:r>
          <w:r w:rsidR="00FC0E42">
            <w:instrText xml:space="preserve"> CITATION CVi06 \l 2057 </w:instrText>
          </w:r>
          <w:r w:rsidR="00FC0E42">
            <w:fldChar w:fldCharType="separate"/>
          </w:r>
          <w:r w:rsidR="002B73E3" w:rsidRPr="002B73E3">
            <w:rPr>
              <w:noProof/>
            </w:rPr>
            <w:t>[3]</w:t>
          </w:r>
          <w:r w:rsidR="00FC0E42">
            <w:fldChar w:fldCharType="end"/>
          </w:r>
        </w:sdtContent>
      </w:sdt>
      <w:r w:rsidR="004414E0">
        <w:t xml:space="preserve">. By doing this it </w:t>
      </w:r>
      <w:r w:rsidR="00C64F18">
        <w:t>reduces the chance of passwords being cracked or figured out as they are constantly changing.</w:t>
      </w:r>
      <w:r w:rsidR="00C81AD4">
        <w:t xml:space="preserve"> </w:t>
      </w:r>
      <w:r w:rsidR="00C602A9">
        <w:t xml:space="preserve">It is suggested for best practice that Passphrases should be used </w:t>
      </w:r>
      <w:r w:rsidR="000206CE">
        <w:t>to</w:t>
      </w:r>
      <w:r w:rsidR="00C602A9">
        <w:t xml:space="preserve"> have a strong password. A passphrase is a string of Numbers</w:t>
      </w:r>
      <w:r w:rsidR="000206CE">
        <w:t xml:space="preserve"> letters and symbols which produce an acronym for a complex sentence that the user can remember.</w:t>
      </w:r>
      <w:r w:rsidR="004414E0">
        <w:t xml:space="preserve"> </w:t>
      </w:r>
    </w:p>
    <w:p w14:paraId="67EDB7DA" w14:textId="559B325E" w:rsidR="00FC0E42" w:rsidRDefault="00FC0E42" w:rsidP="00FC0E42">
      <w:pPr>
        <w:pStyle w:val="Heading2"/>
      </w:pPr>
      <w:r>
        <w:t>Failover Clustering for high availability systems/services</w:t>
      </w:r>
    </w:p>
    <w:p w14:paraId="0D9B60AE" w14:textId="26EBEEFA" w:rsidR="00FC0E42" w:rsidRDefault="00071387" w:rsidP="00FC0E42">
      <w:r>
        <w:t xml:space="preserve">A failover cluster is a </w:t>
      </w:r>
      <w:r w:rsidR="00C0418C">
        <w:t xml:space="preserve">group of computer that simultaneously </w:t>
      </w:r>
      <w:r w:rsidR="006A71FC">
        <w:t xml:space="preserve">work together </w:t>
      </w:r>
      <w:r w:rsidR="00903C55">
        <w:t>to</w:t>
      </w:r>
      <w:r w:rsidR="006A71FC">
        <w:t xml:space="preserve"> ensure that if one server goes down another computer will take up the </w:t>
      </w:r>
      <w:r w:rsidR="00F02C85">
        <w:t xml:space="preserve">jobs of </w:t>
      </w:r>
      <w:r w:rsidR="00430426">
        <w:t xml:space="preserve">the node that has gone down. The </w:t>
      </w:r>
      <w:r w:rsidR="00903C55">
        <w:t>failover cluster does this with a small amount or no downtime</w:t>
      </w:r>
      <w:r w:rsidR="00F115AE">
        <w:t xml:space="preserve"> </w:t>
      </w:r>
      <w:sdt>
        <w:sdtPr>
          <w:id w:val="-2026784437"/>
          <w:citation/>
        </w:sdtPr>
        <w:sdtContent>
          <w:r w:rsidR="00707DD8">
            <w:fldChar w:fldCharType="begin"/>
          </w:r>
          <w:r w:rsidR="00707DD8">
            <w:instrText xml:space="preserve"> CITATION Pos15 \l 2057 </w:instrText>
          </w:r>
          <w:r w:rsidR="00707DD8">
            <w:fldChar w:fldCharType="separate"/>
          </w:r>
          <w:r w:rsidR="002B73E3" w:rsidRPr="002B73E3">
            <w:rPr>
              <w:noProof/>
            </w:rPr>
            <w:t>[4]</w:t>
          </w:r>
          <w:r w:rsidR="00707DD8">
            <w:fldChar w:fldCharType="end"/>
          </w:r>
        </w:sdtContent>
      </w:sdt>
      <w:r w:rsidR="00903C55">
        <w:t>.</w:t>
      </w:r>
      <w:r w:rsidR="00AC667D">
        <w:t xml:space="preserve"> This is done through </w:t>
      </w:r>
      <w:r w:rsidR="00A67A0E">
        <w:t xml:space="preserve">splitting up one physical server into </w:t>
      </w:r>
      <w:r w:rsidR="001F0C37">
        <w:t>several</w:t>
      </w:r>
      <w:r w:rsidR="00A67A0E">
        <w:t xml:space="preserve"> different virtual servers through hypervisor software.</w:t>
      </w:r>
      <w:r w:rsidR="001F0C37">
        <w:t xml:space="preserve"> </w:t>
      </w:r>
      <w:r w:rsidR="00871E23">
        <w:t xml:space="preserve">Failover clusters have two purposes CA and HA. </w:t>
      </w:r>
      <w:r w:rsidR="001C3B7B">
        <w:t xml:space="preserve">Continuous </w:t>
      </w:r>
      <w:r w:rsidR="00871E23">
        <w:t xml:space="preserve"> </w:t>
      </w:r>
      <w:r w:rsidR="00A60EE9">
        <w:t xml:space="preserve">clusters ensure that if a server is to go down then </w:t>
      </w:r>
      <w:r w:rsidR="00464A1B">
        <w:t xml:space="preserve">end users </w:t>
      </w:r>
      <w:r w:rsidR="001C3B7B">
        <w:t>won’t</w:t>
      </w:r>
      <w:r w:rsidR="00464A1B">
        <w:t xml:space="preserve"> experience any downtime due to other nodes on the failover taking </w:t>
      </w:r>
      <w:r w:rsidR="003152E0">
        <w:t xml:space="preserve">over the task resulting in little to no down time making the service offered more available. </w:t>
      </w:r>
      <w:r w:rsidR="00477902">
        <w:t>H</w:t>
      </w:r>
      <w:r w:rsidR="001C3B7B">
        <w:t>igh Availability</w:t>
      </w:r>
      <w:r w:rsidR="00477902">
        <w:t xml:space="preserve"> Clusters </w:t>
      </w:r>
      <w:r w:rsidR="00547ED8">
        <w:t xml:space="preserve">ensure no data loss throughout a system </w:t>
      </w:r>
      <w:r w:rsidR="00D77B0F">
        <w:t xml:space="preserve">resulting in the system recovering automatically </w:t>
      </w:r>
      <w:r w:rsidR="00A13985">
        <w:t>but may result in a short amount of downtime</w:t>
      </w:r>
      <w:r w:rsidR="001C3B7B">
        <w:t>.</w:t>
      </w:r>
      <w:r w:rsidR="00A60EE9">
        <w:t xml:space="preserve"> </w:t>
      </w:r>
      <w:r w:rsidR="00246DBC">
        <w:t xml:space="preserve">Failover clusters are commonly used </w:t>
      </w:r>
      <w:r w:rsidR="00E02AF2">
        <w:t xml:space="preserve">for any services which are reliant on being constituently available for example retail websites, any downtime on a retail website results in loss of sales. </w:t>
      </w:r>
      <w:r w:rsidR="00DE5764">
        <w:t>Failover Clusters are often used for disaster recovery</w:t>
      </w:r>
      <w:r w:rsidR="00CC29C1">
        <w:t xml:space="preserve">, </w:t>
      </w:r>
      <w:r w:rsidR="001E2AB5">
        <w:t xml:space="preserve">windows server offers the ability to stretch failover clusters across </w:t>
      </w:r>
      <w:r w:rsidR="00D9033F">
        <w:t xml:space="preserve">2 separate locations, this means that if a </w:t>
      </w:r>
      <w:r w:rsidR="00D61924">
        <w:t>disaster</w:t>
      </w:r>
      <w:r w:rsidR="00D9033F">
        <w:t xml:space="preserve"> was to occur and all data was lost at one site the </w:t>
      </w:r>
      <w:r w:rsidR="00431E5B">
        <w:t>data would be mirrored in the other location and no data would</w:t>
      </w:r>
      <w:r w:rsidR="00D61924">
        <w:t>.</w:t>
      </w:r>
    </w:p>
    <w:p w14:paraId="25557B9D" w14:textId="77777777" w:rsidR="003A3BB7" w:rsidRDefault="003A3BB7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46BBA7D9" w14:textId="5B73FDBD" w:rsidR="002A5629" w:rsidRDefault="002A5629" w:rsidP="00FC0E42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How a failover cluster would be added</w:t>
      </w:r>
      <w:r w:rsidR="003A3BB7">
        <w:rPr>
          <w:b/>
          <w:bCs/>
          <w:u w:val="single"/>
        </w:rPr>
        <w:t xml:space="preserve"> </w:t>
      </w:r>
    </w:p>
    <w:p w14:paraId="4D3D4A35" w14:textId="4607A6CA" w:rsidR="003A3BB7" w:rsidRPr="00111A60" w:rsidRDefault="00060007" w:rsidP="00FC0E42">
      <w:r>
        <w:t>To</w:t>
      </w:r>
      <w:r w:rsidR="00111A60">
        <w:t xml:space="preserve"> </w:t>
      </w:r>
      <w:r>
        <w:t xml:space="preserve">create a failover cluster the failover cluster tools must be installed to any </w:t>
      </w:r>
      <w:r w:rsidR="0075287E">
        <w:t xml:space="preserve">servers that you wish to add to the failover cluster through the </w:t>
      </w:r>
      <w:r w:rsidR="00F115AE">
        <w:t>role’s</w:t>
      </w:r>
      <w:r w:rsidR="007E5FBC">
        <w:t xml:space="preserve"> wizard in the server manager</w:t>
      </w:r>
      <w:r w:rsidR="00111A60">
        <w:t xml:space="preserve"> </w:t>
      </w:r>
    </w:p>
    <w:p w14:paraId="01A046FC" w14:textId="74779F04" w:rsidR="002A5629" w:rsidRDefault="003A3BB7" w:rsidP="00FC0E42">
      <w:pPr>
        <w:rPr>
          <w:b/>
          <w:bCs/>
          <w:u w:val="single"/>
        </w:rPr>
      </w:pPr>
      <w:r>
        <w:rPr>
          <w:noProof/>
        </w:rPr>
        <w:drawing>
          <wp:inline distT="0" distB="0" distL="0" distR="0" wp14:anchorId="7D3D0A7C" wp14:editId="576067AC">
            <wp:extent cx="4454561" cy="3312543"/>
            <wp:effectExtent l="0" t="0" r="3175" b="2540"/>
            <wp:docPr id="137" name="Picture 13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" name="Picture 137" descr="Graphical user interface, application&#10;&#10;Description automatically generated"/>
                    <pic:cNvPicPr/>
                  </pic:nvPicPr>
                  <pic:blipFill>
                    <a:blip r:embed="rId71"/>
                    <a:stretch>
                      <a:fillRect/>
                    </a:stretch>
                  </pic:blipFill>
                  <pic:spPr>
                    <a:xfrm>
                      <a:off x="0" y="0"/>
                      <a:ext cx="4458596" cy="33155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E4CFF">
        <w:rPr>
          <w:noProof/>
        </w:rPr>
        <w:drawing>
          <wp:anchor distT="0" distB="0" distL="114300" distR="114300" simplePos="0" relativeHeight="251670016" behindDoc="0" locked="0" layoutInCell="1" allowOverlap="1" wp14:anchorId="2FEFCE46" wp14:editId="6DAB2E37">
            <wp:simplePos x="0" y="0"/>
            <wp:positionH relativeFrom="margin">
              <wp:posOffset>4597880</wp:posOffset>
            </wp:positionH>
            <wp:positionV relativeFrom="paragraph">
              <wp:posOffset>310551</wp:posOffset>
            </wp:positionV>
            <wp:extent cx="931234" cy="317984"/>
            <wp:effectExtent l="0" t="0" r="2540" b="6350"/>
            <wp:wrapNone/>
            <wp:docPr id="134" name="Picture 1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9181" cy="32411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C145E1A" w14:textId="43FE6FAA" w:rsidR="004E4CFF" w:rsidRPr="002A5629" w:rsidRDefault="00111A60" w:rsidP="00FC0E42">
      <w:pPr>
        <w:rPr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91520" behindDoc="1" locked="0" layoutInCell="1" allowOverlap="1" wp14:anchorId="4383F416" wp14:editId="66E2E684">
            <wp:simplePos x="0" y="0"/>
            <wp:positionH relativeFrom="margin">
              <wp:align>left</wp:align>
            </wp:positionH>
            <wp:positionV relativeFrom="paragraph">
              <wp:posOffset>9525</wp:posOffset>
            </wp:positionV>
            <wp:extent cx="4373592" cy="3197319"/>
            <wp:effectExtent l="0" t="0" r="8255" b="3175"/>
            <wp:wrapNone/>
            <wp:docPr id="136" name="Picture 13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" name="Picture 136" descr="Graphical user interface, text, application&#10;&#10;Description automatically generated"/>
                    <pic:cNvPicPr/>
                  </pic:nvPicPr>
                  <pic:blipFill>
                    <a:blip r:embed="rId7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78474" cy="32008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E4CFF">
        <w:rPr>
          <w:noProof/>
        </w:rPr>
        <w:drawing>
          <wp:anchor distT="0" distB="0" distL="114300" distR="114300" simplePos="0" relativeHeight="251685376" behindDoc="0" locked="0" layoutInCell="1" allowOverlap="1" wp14:anchorId="012FBE1F" wp14:editId="7D1F0A83">
            <wp:simplePos x="0" y="0"/>
            <wp:positionH relativeFrom="margin">
              <wp:posOffset>4572001</wp:posOffset>
            </wp:positionH>
            <wp:positionV relativeFrom="paragraph">
              <wp:posOffset>367785</wp:posOffset>
            </wp:positionV>
            <wp:extent cx="990202" cy="317500"/>
            <wp:effectExtent l="0" t="0" r="635" b="6350"/>
            <wp:wrapNone/>
            <wp:docPr id="135" name="Picture 1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92882" cy="31835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0903928" w14:textId="701136C5" w:rsidR="00FC0E42" w:rsidRDefault="00FC0E42"/>
    <w:p w14:paraId="779B84DE" w14:textId="3EEB1E00" w:rsidR="00B93F73" w:rsidRDefault="00B93F73"/>
    <w:p w14:paraId="7A45E256" w14:textId="7104109E" w:rsidR="009A2B46" w:rsidRDefault="009A2B46"/>
    <w:p w14:paraId="6C625F8B" w14:textId="77777777" w:rsidR="007E5FBC" w:rsidRDefault="007E5FBC"/>
    <w:p w14:paraId="1BE3CC3C" w14:textId="77777777" w:rsidR="007E5FBC" w:rsidRDefault="007E5FBC"/>
    <w:p w14:paraId="74452A9D" w14:textId="77777777" w:rsidR="007E5FBC" w:rsidRDefault="007E5FBC"/>
    <w:p w14:paraId="10CF5C47" w14:textId="77777777" w:rsidR="007E5FBC" w:rsidRDefault="007E5FBC"/>
    <w:p w14:paraId="568D675E" w14:textId="77777777" w:rsidR="007E5FBC" w:rsidRDefault="007E5FBC"/>
    <w:p w14:paraId="286957DB" w14:textId="77777777" w:rsidR="007E5FBC" w:rsidRDefault="007E5FBC"/>
    <w:p w14:paraId="2AAF4C9C" w14:textId="77777777" w:rsidR="007E5FBC" w:rsidRDefault="007E5FBC"/>
    <w:p w14:paraId="4E403CD1" w14:textId="77777777" w:rsidR="007E5FBC" w:rsidRDefault="007E5FBC"/>
    <w:p w14:paraId="17257010" w14:textId="77777777" w:rsidR="0041214A" w:rsidRDefault="005330DF" w:rsidP="0041214A">
      <w:pPr>
        <w:pStyle w:val="Heading2"/>
      </w:pPr>
      <w:r>
        <w:t xml:space="preserve">The servers that have had this role added can then be </w:t>
      </w:r>
      <w:r w:rsidR="00726D67">
        <w:t xml:space="preserve">  configured  and connected through the failover cluster manager </w:t>
      </w:r>
      <w:r w:rsidR="00D6366E">
        <w:t>.</w:t>
      </w:r>
      <w:r w:rsidR="00395BE5">
        <w:br w:type="page"/>
      </w:r>
      <w:r w:rsidR="00875165">
        <w:lastRenderedPageBreak/>
        <w:t xml:space="preserve"> </w:t>
      </w:r>
      <w:r w:rsidR="0041214A">
        <w:t>Network Policy</w:t>
      </w:r>
    </w:p>
    <w:p w14:paraId="362DB1F7" w14:textId="77777777" w:rsidR="00974B61" w:rsidRDefault="00103CC4" w:rsidP="00103CC4">
      <w:r>
        <w:t>Thi</w:t>
      </w:r>
      <w:r w:rsidR="00781BBE">
        <w:t xml:space="preserve">s network Policy applies to all </w:t>
      </w:r>
      <w:r w:rsidR="00974B61">
        <w:t>computers and devices connected to the network</w:t>
      </w:r>
    </w:p>
    <w:p w14:paraId="36CE7E59" w14:textId="50824E53" w:rsidR="00376266" w:rsidRDefault="00376266" w:rsidP="00376266">
      <w:pPr>
        <w:pStyle w:val="Heading3"/>
      </w:pPr>
      <w:r>
        <w:t>Purpose</w:t>
      </w:r>
    </w:p>
    <w:p w14:paraId="5283EB21" w14:textId="77777777" w:rsidR="00570AA7" w:rsidRDefault="00376266" w:rsidP="00376266">
      <w:r>
        <w:t xml:space="preserve">The purpose of this network policy is for </w:t>
      </w:r>
      <w:proofErr w:type="gramStart"/>
      <w:r>
        <w:t>a</w:t>
      </w:r>
      <w:proofErr w:type="gramEnd"/>
      <w:r>
        <w:t xml:space="preserve"> </w:t>
      </w:r>
      <w:r w:rsidR="00FF2B98">
        <w:t>enterprise network operating in multiple locations nationwide.</w:t>
      </w:r>
    </w:p>
    <w:p w14:paraId="12FB054F" w14:textId="177A879C" w:rsidR="000D0885" w:rsidRDefault="000D0885" w:rsidP="000D0885">
      <w:pPr>
        <w:pStyle w:val="Heading3"/>
      </w:pPr>
      <w:r>
        <w:t>Network Structure</w:t>
      </w:r>
    </w:p>
    <w:p w14:paraId="740E9C88" w14:textId="77777777" w:rsidR="00984DC2" w:rsidRDefault="000D0885" w:rsidP="00376266">
      <w:r>
        <w:rPr>
          <w:noProof/>
        </w:rPr>
        <w:drawing>
          <wp:inline distT="0" distB="0" distL="0" distR="0" wp14:anchorId="3A899BEC" wp14:editId="79E06E0C">
            <wp:extent cx="5731510" cy="3248660"/>
            <wp:effectExtent l="0" t="0" r="2540" b="8890"/>
            <wp:docPr id="138" name="Picture 138" descr="Cha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" name="Picture 138" descr="Chart&#10;&#10;Description automatically generated with medium confidence"/>
                    <pic:cNvPicPr/>
                  </pic:nvPicPr>
                  <pic:blipFill>
                    <a:blip r:embed="rId7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8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FF005D" w14:textId="7603002A" w:rsidR="00D275C1" w:rsidRDefault="00984DC2" w:rsidP="00E82607">
      <w:pPr>
        <w:pStyle w:val="ListParagraph"/>
        <w:numPr>
          <w:ilvl w:val="0"/>
          <w:numId w:val="2"/>
        </w:numPr>
      </w:pPr>
      <w:r>
        <w:t>The central Network Domain will be deployed on the server in location A</w:t>
      </w:r>
    </w:p>
    <w:p w14:paraId="01F3E88E" w14:textId="125FF5D7" w:rsidR="00E82607" w:rsidRDefault="0099129B" w:rsidP="00E82607">
      <w:pPr>
        <w:pStyle w:val="ListParagraph"/>
        <w:numPr>
          <w:ilvl w:val="0"/>
          <w:numId w:val="2"/>
        </w:numPr>
      </w:pPr>
      <w:r>
        <w:t xml:space="preserve">Location B,C,D and E will have FTP services enabled </w:t>
      </w:r>
      <w:r w:rsidR="00E82607">
        <w:t>for</w:t>
      </w:r>
      <w:r>
        <w:t xml:space="preserve"> </w:t>
      </w:r>
      <w:r w:rsidR="00E82607">
        <w:t>file transfer between locations</w:t>
      </w:r>
      <w:r w:rsidR="00984DC2">
        <w:t xml:space="preserve"> </w:t>
      </w:r>
    </w:p>
    <w:p w14:paraId="68B90BA2" w14:textId="77777777" w:rsidR="005C7F6C" w:rsidRDefault="00E82607" w:rsidP="005C7F6C">
      <w:pPr>
        <w:pStyle w:val="ListParagraph"/>
        <w:numPr>
          <w:ilvl w:val="0"/>
          <w:numId w:val="2"/>
        </w:numPr>
      </w:pPr>
      <w:r>
        <w:t xml:space="preserve">A failover cluster will be stretched between Location A and every other </w:t>
      </w:r>
      <w:r w:rsidR="008A6B3B">
        <w:t>to</w:t>
      </w:r>
      <w:r>
        <w:t xml:space="preserve"> ensure that if data is lost in Location B,C</w:t>
      </w:r>
      <w:r w:rsidR="009932ED">
        <w:t xml:space="preserve">,D and E then location A will store the data </w:t>
      </w:r>
      <w:r w:rsidR="008A6B3B">
        <w:t xml:space="preserve">and vice versa </w:t>
      </w:r>
    </w:p>
    <w:p w14:paraId="518D7DD6" w14:textId="77777777" w:rsidR="00B52C95" w:rsidRDefault="005C7F6C" w:rsidP="005C7F6C">
      <w:pPr>
        <w:pStyle w:val="ListParagraph"/>
        <w:numPr>
          <w:ilvl w:val="0"/>
          <w:numId w:val="2"/>
        </w:numPr>
      </w:pPr>
      <w:r>
        <w:t xml:space="preserve">A firewall will be installed throughout the </w:t>
      </w:r>
      <w:r w:rsidR="00B52C95">
        <w:t>network to track the network activity and mitigate and malicious data attempting to enter</w:t>
      </w:r>
    </w:p>
    <w:p w14:paraId="3D75191D" w14:textId="77777777" w:rsidR="001E7F16" w:rsidRDefault="00910763" w:rsidP="005C7F6C">
      <w:pPr>
        <w:pStyle w:val="ListParagraph"/>
        <w:numPr>
          <w:ilvl w:val="0"/>
          <w:numId w:val="2"/>
        </w:numPr>
      </w:pPr>
      <w:r>
        <w:t xml:space="preserve">The Active directory will be deployed </w:t>
      </w:r>
      <w:r w:rsidR="00D8342B">
        <w:t>to</w:t>
      </w:r>
      <w:r>
        <w:t xml:space="preserve"> cr</w:t>
      </w:r>
      <w:r w:rsidR="00D8342B">
        <w:t xml:space="preserve">ate groups of users with appropriate access to the software and resources that they need. Ensuring that </w:t>
      </w:r>
      <w:r w:rsidR="00F05E97">
        <w:t>regular users do not have access to any resources that could affect the running of the netw</w:t>
      </w:r>
      <w:r w:rsidR="001E7F16">
        <w:t>ork</w:t>
      </w:r>
    </w:p>
    <w:p w14:paraId="3D832574" w14:textId="77777777" w:rsidR="001E7F16" w:rsidRDefault="001E7F16" w:rsidP="001E7F16">
      <w:pPr>
        <w:pStyle w:val="ListParagraph"/>
        <w:rPr>
          <w:b/>
          <w:bCs/>
          <w:u w:val="single"/>
        </w:rPr>
      </w:pPr>
      <w:r>
        <w:rPr>
          <w:b/>
          <w:bCs/>
          <w:u w:val="single"/>
        </w:rPr>
        <w:t>Password Policy</w:t>
      </w:r>
    </w:p>
    <w:p w14:paraId="07418861" w14:textId="77777777" w:rsidR="00C308F5" w:rsidRDefault="00C308F5" w:rsidP="001E7F16">
      <w:pPr>
        <w:pStyle w:val="ListParagraph"/>
        <w:numPr>
          <w:ilvl w:val="0"/>
          <w:numId w:val="2"/>
        </w:numPr>
      </w:pPr>
      <w:r>
        <w:t xml:space="preserve">Minimum of 8 Characters </w:t>
      </w:r>
    </w:p>
    <w:p w14:paraId="76F618FF" w14:textId="77777777" w:rsidR="00C308F5" w:rsidRDefault="00C308F5" w:rsidP="001E7F16">
      <w:pPr>
        <w:pStyle w:val="ListParagraph"/>
        <w:numPr>
          <w:ilvl w:val="0"/>
          <w:numId w:val="2"/>
        </w:numPr>
      </w:pPr>
      <w:r>
        <w:t xml:space="preserve">Minimum of 1 Special character to be used </w:t>
      </w:r>
    </w:p>
    <w:p w14:paraId="1C440622" w14:textId="77777777" w:rsidR="0059052A" w:rsidRDefault="00C308F5" w:rsidP="001E7F16">
      <w:pPr>
        <w:pStyle w:val="ListParagraph"/>
        <w:numPr>
          <w:ilvl w:val="0"/>
          <w:numId w:val="2"/>
        </w:numPr>
      </w:pPr>
      <w:r>
        <w:t>Minimum of</w:t>
      </w:r>
      <w:r w:rsidR="0059052A">
        <w:t xml:space="preserve"> 1 upper case letter to be used</w:t>
      </w:r>
    </w:p>
    <w:p w14:paraId="55BAE9CA" w14:textId="77777777" w:rsidR="0059052A" w:rsidRDefault="0059052A" w:rsidP="001E7F16">
      <w:pPr>
        <w:pStyle w:val="ListParagraph"/>
        <w:numPr>
          <w:ilvl w:val="0"/>
          <w:numId w:val="2"/>
        </w:numPr>
      </w:pPr>
      <w:r>
        <w:t>Minimum of 1 lower case letter to be used</w:t>
      </w:r>
    </w:p>
    <w:p w14:paraId="4F558478" w14:textId="77777777" w:rsidR="00537D24" w:rsidRDefault="00537D24" w:rsidP="001E7F16">
      <w:pPr>
        <w:pStyle w:val="ListParagraph"/>
        <w:numPr>
          <w:ilvl w:val="0"/>
          <w:numId w:val="2"/>
        </w:numPr>
      </w:pPr>
      <w:r>
        <w:t xml:space="preserve">Password must be reset after 14 days </w:t>
      </w:r>
    </w:p>
    <w:p w14:paraId="261073C4" w14:textId="1C2EED62" w:rsidR="00875165" w:rsidRDefault="00875165" w:rsidP="001E7F16">
      <w:pPr>
        <w:pStyle w:val="ListParagraph"/>
        <w:numPr>
          <w:ilvl w:val="0"/>
          <w:numId w:val="2"/>
        </w:numPr>
      </w:pPr>
      <w:r>
        <w:br w:type="page"/>
      </w:r>
    </w:p>
    <w:sdt>
      <w:sdtPr>
        <w:id w:val="-94730932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5D4AC7CD" w14:textId="080931B8" w:rsidR="002B73E3" w:rsidRDefault="002B73E3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1E4182CE" w14:textId="77777777" w:rsidR="002B73E3" w:rsidRDefault="002B73E3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2B73E3" w14:paraId="692B6C57" w14:textId="77777777">
                <w:trPr>
                  <w:divId w:val="204886934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B469AD" w14:textId="1977A6AA" w:rsidR="002B73E3" w:rsidRDefault="002B73E3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146EE2A" w14:textId="77777777" w:rsidR="002B73E3" w:rsidRDefault="002B73E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Dell'Amico, P. Michiardi and Y. Roudier, “Password Strength: An Empirical Analysis,” </w:t>
                    </w:r>
                    <w:r>
                      <w:rPr>
                        <w:i/>
                        <w:iCs/>
                        <w:noProof/>
                      </w:rPr>
                      <w:t xml:space="preserve">2010 Proceedings IEEE INFOCOM, </w:t>
                    </w:r>
                    <w:r>
                      <w:rPr>
                        <w:noProof/>
                      </w:rPr>
                      <w:t xml:space="preserve">pp. 1-9, 2010. </w:t>
                    </w:r>
                  </w:p>
                </w:tc>
              </w:tr>
              <w:tr w:rsidR="002B73E3" w14:paraId="6CCA4C8F" w14:textId="77777777">
                <w:trPr>
                  <w:divId w:val="204886934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1E83074" w14:textId="77777777" w:rsidR="002B73E3" w:rsidRDefault="002B73E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397ACBC" w14:textId="77777777" w:rsidR="002B73E3" w:rsidRDefault="002B73E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Sarkar, S. Sarkar, K. Sarkar and S. Ghosh, “Cyber security password policy for industrial control networks,” </w:t>
                    </w:r>
                    <w:r>
                      <w:rPr>
                        <w:i/>
                        <w:iCs/>
                        <w:noProof/>
                      </w:rPr>
                      <w:t xml:space="preserve">2015 1st International Conference on Next Generation Computing Technologies (NGCT), </w:t>
                    </w:r>
                    <w:r>
                      <w:rPr>
                        <w:noProof/>
                      </w:rPr>
                      <w:t xml:space="preserve">2015. </w:t>
                    </w:r>
                  </w:p>
                </w:tc>
              </w:tr>
              <w:tr w:rsidR="002B73E3" w14:paraId="5C84FD2D" w14:textId="77777777">
                <w:trPr>
                  <w:divId w:val="204886934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E806DB" w14:textId="77777777" w:rsidR="002B73E3" w:rsidRDefault="002B73E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5BD19C" w14:textId="77777777" w:rsidR="002B73E3" w:rsidRDefault="002B73E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Villarrubia, E. Fernandez-Medina and M. Piattini, “Quality of password management policy,” </w:t>
                    </w:r>
                    <w:r>
                      <w:rPr>
                        <w:i/>
                        <w:iCs/>
                        <w:noProof/>
                      </w:rPr>
                      <w:t xml:space="preserve">First International Conference on Availability, Reliability and Security (ARES'06), </w:t>
                    </w:r>
                    <w:r>
                      <w:rPr>
                        <w:noProof/>
                      </w:rPr>
                      <w:t xml:space="preserve">2006. </w:t>
                    </w:r>
                  </w:p>
                </w:tc>
              </w:tr>
              <w:tr w:rsidR="002B73E3" w14:paraId="19315699" w14:textId="77777777">
                <w:trPr>
                  <w:divId w:val="204886934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4F18754" w14:textId="77777777" w:rsidR="002B73E3" w:rsidRDefault="002B73E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E19581" w14:textId="77777777" w:rsidR="002B73E3" w:rsidRDefault="002B73E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Posey, “Building a Failover Cluster,” </w:t>
                    </w:r>
                    <w:r>
                      <w:rPr>
                        <w:i/>
                        <w:iCs/>
                        <w:noProof/>
                      </w:rPr>
                      <w:t xml:space="preserve">Hyper-V for VMware Administrators. Apress, Berkeley, CA., </w:t>
                    </w:r>
                    <w:r>
                      <w:rPr>
                        <w:noProof/>
                      </w:rPr>
                      <w:t xml:space="preserve">2015. </w:t>
                    </w:r>
                  </w:p>
                </w:tc>
              </w:tr>
            </w:tbl>
            <w:p w14:paraId="14D3F23E" w14:textId="77777777" w:rsidR="002B73E3" w:rsidRDefault="002B73E3">
              <w:pPr>
                <w:divId w:val="2048869346"/>
                <w:rPr>
                  <w:rFonts w:eastAsia="Times New Roman"/>
                  <w:noProof/>
                </w:rPr>
              </w:pPr>
            </w:p>
            <w:p w14:paraId="18DFE508" w14:textId="109A3C55" w:rsidR="002B73E3" w:rsidRDefault="002B73E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BC92639" w14:textId="77777777" w:rsidR="00395BE5" w:rsidRDefault="00395BE5"/>
    <w:p w14:paraId="6B6249F3" w14:textId="77777777" w:rsidR="00395BE5" w:rsidRDefault="00395BE5" w:rsidP="0069605B"/>
    <w:p w14:paraId="57DDF144" w14:textId="386FC306" w:rsidR="003C07C0" w:rsidRDefault="003C07C0" w:rsidP="0069605B"/>
    <w:p w14:paraId="77E24DD3" w14:textId="77777777" w:rsidR="0031643F" w:rsidRDefault="0031643F" w:rsidP="0069605B"/>
    <w:p w14:paraId="23377B65" w14:textId="77777777" w:rsidR="0031643F" w:rsidRPr="00AF63E5" w:rsidRDefault="0031643F" w:rsidP="0069605B"/>
    <w:sectPr w:rsidR="0031643F" w:rsidRPr="00AF63E5" w:rsidSect="00FF742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56E005C"/>
    <w:multiLevelType w:val="hybridMultilevel"/>
    <w:tmpl w:val="F8BCED9A"/>
    <w:lvl w:ilvl="0" w:tplc="5008BF0E">
      <w:start w:val="1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98A24AA"/>
    <w:multiLevelType w:val="hybridMultilevel"/>
    <w:tmpl w:val="83500A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11000876">
    <w:abstractNumId w:val="1"/>
  </w:num>
  <w:num w:numId="2" w16cid:durableId="12473770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427"/>
    <w:rsid w:val="00006632"/>
    <w:rsid w:val="00007BA9"/>
    <w:rsid w:val="000206CE"/>
    <w:rsid w:val="00025E48"/>
    <w:rsid w:val="00042958"/>
    <w:rsid w:val="000543EE"/>
    <w:rsid w:val="00060007"/>
    <w:rsid w:val="00061928"/>
    <w:rsid w:val="00061A32"/>
    <w:rsid w:val="00071387"/>
    <w:rsid w:val="00081134"/>
    <w:rsid w:val="00087B0F"/>
    <w:rsid w:val="00097E6A"/>
    <w:rsid w:val="000A42CB"/>
    <w:rsid w:val="000B2DE9"/>
    <w:rsid w:val="000B4646"/>
    <w:rsid w:val="000B5C6C"/>
    <w:rsid w:val="000C3368"/>
    <w:rsid w:val="000C5D35"/>
    <w:rsid w:val="000D0885"/>
    <w:rsid w:val="000D219F"/>
    <w:rsid w:val="00103CC4"/>
    <w:rsid w:val="00111A60"/>
    <w:rsid w:val="001142C1"/>
    <w:rsid w:val="001301EE"/>
    <w:rsid w:val="001415CC"/>
    <w:rsid w:val="00147745"/>
    <w:rsid w:val="0014790D"/>
    <w:rsid w:val="00157B26"/>
    <w:rsid w:val="00166526"/>
    <w:rsid w:val="001737B4"/>
    <w:rsid w:val="001A4648"/>
    <w:rsid w:val="001B1429"/>
    <w:rsid w:val="001C125E"/>
    <w:rsid w:val="001C3B7B"/>
    <w:rsid w:val="001C6D34"/>
    <w:rsid w:val="001D751E"/>
    <w:rsid w:val="001E2AB5"/>
    <w:rsid w:val="001E5592"/>
    <w:rsid w:val="001E7F16"/>
    <w:rsid w:val="001F0C37"/>
    <w:rsid w:val="001F736E"/>
    <w:rsid w:val="0020310F"/>
    <w:rsid w:val="00206802"/>
    <w:rsid w:val="00222AEB"/>
    <w:rsid w:val="00226A5B"/>
    <w:rsid w:val="00245743"/>
    <w:rsid w:val="00246DBC"/>
    <w:rsid w:val="00246E33"/>
    <w:rsid w:val="00255C70"/>
    <w:rsid w:val="00260995"/>
    <w:rsid w:val="00267609"/>
    <w:rsid w:val="002811C0"/>
    <w:rsid w:val="00287591"/>
    <w:rsid w:val="002978E8"/>
    <w:rsid w:val="002A5629"/>
    <w:rsid w:val="002B1121"/>
    <w:rsid w:val="002B34ED"/>
    <w:rsid w:val="002B73E3"/>
    <w:rsid w:val="002C41E6"/>
    <w:rsid w:val="002C7061"/>
    <w:rsid w:val="002E2954"/>
    <w:rsid w:val="002E5E11"/>
    <w:rsid w:val="003152E0"/>
    <w:rsid w:val="0031643F"/>
    <w:rsid w:val="00320A89"/>
    <w:rsid w:val="00342DDC"/>
    <w:rsid w:val="00344B7C"/>
    <w:rsid w:val="00345DD7"/>
    <w:rsid w:val="00346D11"/>
    <w:rsid w:val="0035493F"/>
    <w:rsid w:val="003616D4"/>
    <w:rsid w:val="0036458E"/>
    <w:rsid w:val="00376266"/>
    <w:rsid w:val="003920E2"/>
    <w:rsid w:val="003947D4"/>
    <w:rsid w:val="00395BE5"/>
    <w:rsid w:val="003A29B5"/>
    <w:rsid w:val="003A3BB7"/>
    <w:rsid w:val="003B7EEA"/>
    <w:rsid w:val="003C07C0"/>
    <w:rsid w:val="003C5525"/>
    <w:rsid w:val="003E72FF"/>
    <w:rsid w:val="003F0A9B"/>
    <w:rsid w:val="004049F2"/>
    <w:rsid w:val="0041214A"/>
    <w:rsid w:val="00415B60"/>
    <w:rsid w:val="00416F5D"/>
    <w:rsid w:val="00424D4E"/>
    <w:rsid w:val="0042721A"/>
    <w:rsid w:val="00430426"/>
    <w:rsid w:val="00431E5B"/>
    <w:rsid w:val="004414E0"/>
    <w:rsid w:val="00464A1B"/>
    <w:rsid w:val="00466890"/>
    <w:rsid w:val="00475835"/>
    <w:rsid w:val="00477902"/>
    <w:rsid w:val="00482327"/>
    <w:rsid w:val="00495D44"/>
    <w:rsid w:val="004B5138"/>
    <w:rsid w:val="004B69BF"/>
    <w:rsid w:val="004C6316"/>
    <w:rsid w:val="004C7394"/>
    <w:rsid w:val="004D237E"/>
    <w:rsid w:val="004E0758"/>
    <w:rsid w:val="004E4CFF"/>
    <w:rsid w:val="00503FBE"/>
    <w:rsid w:val="00504C37"/>
    <w:rsid w:val="0051476D"/>
    <w:rsid w:val="00530C62"/>
    <w:rsid w:val="005330DF"/>
    <w:rsid w:val="00534A6F"/>
    <w:rsid w:val="00537D24"/>
    <w:rsid w:val="00547D2E"/>
    <w:rsid w:val="00547ED8"/>
    <w:rsid w:val="005548F9"/>
    <w:rsid w:val="00560456"/>
    <w:rsid w:val="00566204"/>
    <w:rsid w:val="00567A2E"/>
    <w:rsid w:val="00570AA7"/>
    <w:rsid w:val="00581196"/>
    <w:rsid w:val="00581576"/>
    <w:rsid w:val="0059052A"/>
    <w:rsid w:val="00592EC0"/>
    <w:rsid w:val="005B238A"/>
    <w:rsid w:val="005C3078"/>
    <w:rsid w:val="005C380B"/>
    <w:rsid w:val="005C7F6C"/>
    <w:rsid w:val="005D0140"/>
    <w:rsid w:val="005D0DE3"/>
    <w:rsid w:val="005D218B"/>
    <w:rsid w:val="005D385C"/>
    <w:rsid w:val="005D5EF5"/>
    <w:rsid w:val="00600A46"/>
    <w:rsid w:val="00601DD6"/>
    <w:rsid w:val="00640DE8"/>
    <w:rsid w:val="006447F3"/>
    <w:rsid w:val="00655C7E"/>
    <w:rsid w:val="0066224C"/>
    <w:rsid w:val="00671772"/>
    <w:rsid w:val="006828E5"/>
    <w:rsid w:val="0068378F"/>
    <w:rsid w:val="0069605B"/>
    <w:rsid w:val="006A71FC"/>
    <w:rsid w:val="006D0BCE"/>
    <w:rsid w:val="006D3CFD"/>
    <w:rsid w:val="00707DD8"/>
    <w:rsid w:val="007152FA"/>
    <w:rsid w:val="00726C95"/>
    <w:rsid w:val="00726D67"/>
    <w:rsid w:val="00745F4E"/>
    <w:rsid w:val="0075287E"/>
    <w:rsid w:val="007643BF"/>
    <w:rsid w:val="0077159E"/>
    <w:rsid w:val="00774A00"/>
    <w:rsid w:val="007756C2"/>
    <w:rsid w:val="00781BBE"/>
    <w:rsid w:val="00782109"/>
    <w:rsid w:val="007920EF"/>
    <w:rsid w:val="007923BE"/>
    <w:rsid w:val="007956D1"/>
    <w:rsid w:val="007C2DD5"/>
    <w:rsid w:val="007D06E1"/>
    <w:rsid w:val="007E5FBC"/>
    <w:rsid w:val="00806B3B"/>
    <w:rsid w:val="00812F4A"/>
    <w:rsid w:val="008246AF"/>
    <w:rsid w:val="0083549A"/>
    <w:rsid w:val="008369C3"/>
    <w:rsid w:val="00841B60"/>
    <w:rsid w:val="00850C12"/>
    <w:rsid w:val="00855D24"/>
    <w:rsid w:val="008562B9"/>
    <w:rsid w:val="00856B1B"/>
    <w:rsid w:val="008601B5"/>
    <w:rsid w:val="008667BB"/>
    <w:rsid w:val="00866DC3"/>
    <w:rsid w:val="00871E23"/>
    <w:rsid w:val="00875165"/>
    <w:rsid w:val="0087772A"/>
    <w:rsid w:val="00877CB5"/>
    <w:rsid w:val="008833D3"/>
    <w:rsid w:val="008863CA"/>
    <w:rsid w:val="0089582E"/>
    <w:rsid w:val="008A6B3B"/>
    <w:rsid w:val="008D1BC4"/>
    <w:rsid w:val="008D575A"/>
    <w:rsid w:val="008E1F29"/>
    <w:rsid w:val="008F60D2"/>
    <w:rsid w:val="00903C55"/>
    <w:rsid w:val="00910763"/>
    <w:rsid w:val="009347A8"/>
    <w:rsid w:val="009402FD"/>
    <w:rsid w:val="00941152"/>
    <w:rsid w:val="00950CC9"/>
    <w:rsid w:val="009710F1"/>
    <w:rsid w:val="00972B55"/>
    <w:rsid w:val="00974B61"/>
    <w:rsid w:val="00977366"/>
    <w:rsid w:val="00984DC2"/>
    <w:rsid w:val="0099129B"/>
    <w:rsid w:val="009932ED"/>
    <w:rsid w:val="009938B0"/>
    <w:rsid w:val="009A09E1"/>
    <w:rsid w:val="009A2B46"/>
    <w:rsid w:val="009B1624"/>
    <w:rsid w:val="009B3A74"/>
    <w:rsid w:val="009C681E"/>
    <w:rsid w:val="009E2498"/>
    <w:rsid w:val="009E6F94"/>
    <w:rsid w:val="009F33CE"/>
    <w:rsid w:val="009F3F03"/>
    <w:rsid w:val="00A01ADE"/>
    <w:rsid w:val="00A01C34"/>
    <w:rsid w:val="00A13985"/>
    <w:rsid w:val="00A20186"/>
    <w:rsid w:val="00A24168"/>
    <w:rsid w:val="00A32018"/>
    <w:rsid w:val="00A43CB6"/>
    <w:rsid w:val="00A47242"/>
    <w:rsid w:val="00A52F6B"/>
    <w:rsid w:val="00A54134"/>
    <w:rsid w:val="00A60EE9"/>
    <w:rsid w:val="00A67A0E"/>
    <w:rsid w:val="00A94EA5"/>
    <w:rsid w:val="00AB6742"/>
    <w:rsid w:val="00AC0053"/>
    <w:rsid w:val="00AC667D"/>
    <w:rsid w:val="00AD56D7"/>
    <w:rsid w:val="00AE2845"/>
    <w:rsid w:val="00AF63E5"/>
    <w:rsid w:val="00AF70A5"/>
    <w:rsid w:val="00B0088B"/>
    <w:rsid w:val="00B03922"/>
    <w:rsid w:val="00B124DF"/>
    <w:rsid w:val="00B50283"/>
    <w:rsid w:val="00B50971"/>
    <w:rsid w:val="00B52C95"/>
    <w:rsid w:val="00B60081"/>
    <w:rsid w:val="00B7122E"/>
    <w:rsid w:val="00B765D3"/>
    <w:rsid w:val="00B81B6C"/>
    <w:rsid w:val="00B86400"/>
    <w:rsid w:val="00B93F73"/>
    <w:rsid w:val="00BB307A"/>
    <w:rsid w:val="00BD5EC6"/>
    <w:rsid w:val="00BE026D"/>
    <w:rsid w:val="00BE2376"/>
    <w:rsid w:val="00BE2D0D"/>
    <w:rsid w:val="00BF6BB5"/>
    <w:rsid w:val="00C0418C"/>
    <w:rsid w:val="00C2721B"/>
    <w:rsid w:val="00C308F5"/>
    <w:rsid w:val="00C31AFD"/>
    <w:rsid w:val="00C42708"/>
    <w:rsid w:val="00C519CA"/>
    <w:rsid w:val="00C602A9"/>
    <w:rsid w:val="00C64F18"/>
    <w:rsid w:val="00C81AD4"/>
    <w:rsid w:val="00C823FB"/>
    <w:rsid w:val="00CA382B"/>
    <w:rsid w:val="00CA4077"/>
    <w:rsid w:val="00CC29C1"/>
    <w:rsid w:val="00CD34D7"/>
    <w:rsid w:val="00CE2545"/>
    <w:rsid w:val="00CE5060"/>
    <w:rsid w:val="00CF6B7F"/>
    <w:rsid w:val="00D02DCD"/>
    <w:rsid w:val="00D044A5"/>
    <w:rsid w:val="00D05620"/>
    <w:rsid w:val="00D275C1"/>
    <w:rsid w:val="00D35425"/>
    <w:rsid w:val="00D36983"/>
    <w:rsid w:val="00D45C9B"/>
    <w:rsid w:val="00D46B34"/>
    <w:rsid w:val="00D548A1"/>
    <w:rsid w:val="00D61924"/>
    <w:rsid w:val="00D6366E"/>
    <w:rsid w:val="00D77B0F"/>
    <w:rsid w:val="00D8342B"/>
    <w:rsid w:val="00D9033F"/>
    <w:rsid w:val="00DD1311"/>
    <w:rsid w:val="00DD6734"/>
    <w:rsid w:val="00DE260A"/>
    <w:rsid w:val="00DE5764"/>
    <w:rsid w:val="00E0121B"/>
    <w:rsid w:val="00E02AF2"/>
    <w:rsid w:val="00E07E69"/>
    <w:rsid w:val="00E169A1"/>
    <w:rsid w:val="00E2576B"/>
    <w:rsid w:val="00E37549"/>
    <w:rsid w:val="00E47B81"/>
    <w:rsid w:val="00E52D68"/>
    <w:rsid w:val="00E57A15"/>
    <w:rsid w:val="00E82607"/>
    <w:rsid w:val="00E86A78"/>
    <w:rsid w:val="00E95662"/>
    <w:rsid w:val="00EC090F"/>
    <w:rsid w:val="00EF4412"/>
    <w:rsid w:val="00EF6669"/>
    <w:rsid w:val="00F02C85"/>
    <w:rsid w:val="00F05AA4"/>
    <w:rsid w:val="00F05E97"/>
    <w:rsid w:val="00F0761F"/>
    <w:rsid w:val="00F115AE"/>
    <w:rsid w:val="00F2316D"/>
    <w:rsid w:val="00F53048"/>
    <w:rsid w:val="00F55CBA"/>
    <w:rsid w:val="00F564D8"/>
    <w:rsid w:val="00F60759"/>
    <w:rsid w:val="00F803AF"/>
    <w:rsid w:val="00F80723"/>
    <w:rsid w:val="00F92BFC"/>
    <w:rsid w:val="00F96BB8"/>
    <w:rsid w:val="00FB6369"/>
    <w:rsid w:val="00FC0D73"/>
    <w:rsid w:val="00FC0E42"/>
    <w:rsid w:val="00FD7161"/>
    <w:rsid w:val="00FE5900"/>
    <w:rsid w:val="00FF0A95"/>
    <w:rsid w:val="00FF2B98"/>
    <w:rsid w:val="00FF5395"/>
    <w:rsid w:val="00FF74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58211E"/>
  <w15:chartTrackingRefBased/>
  <w15:docId w15:val="{EED44CC3-FDFC-4E21-BF4B-852378FBDA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049F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049F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626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F742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F742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4049F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049F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1A4648"/>
    <w:pPr>
      <w:spacing w:after="200" w:line="276" w:lineRule="auto"/>
      <w:ind w:left="720"/>
      <w:contextualSpacing/>
    </w:pPr>
    <w:rPr>
      <w:rFonts w:eastAsiaTheme="minorEastAsia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2B73E3"/>
  </w:style>
  <w:style w:type="character" w:customStyle="1" w:styleId="Heading3Char">
    <w:name w:val="Heading 3 Char"/>
    <w:basedOn w:val="DefaultParagraphFont"/>
    <w:link w:val="Heading3"/>
    <w:uiPriority w:val="9"/>
    <w:rsid w:val="0037626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05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8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33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69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01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96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919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849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49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91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149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869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1.png"/><Relationship Id="rId21" Type="http://schemas.openxmlformats.org/officeDocument/2006/relationships/image" Target="media/image16.png"/><Relationship Id="rId42" Type="http://schemas.openxmlformats.org/officeDocument/2006/relationships/image" Target="media/image37.png"/><Relationship Id="rId47" Type="http://schemas.openxmlformats.org/officeDocument/2006/relationships/image" Target="media/image42.png"/><Relationship Id="rId63" Type="http://schemas.openxmlformats.org/officeDocument/2006/relationships/image" Target="media/image58.png"/><Relationship Id="rId68" Type="http://schemas.openxmlformats.org/officeDocument/2006/relationships/image" Target="media/image63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9" Type="http://schemas.openxmlformats.org/officeDocument/2006/relationships/image" Target="media/image24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40" Type="http://schemas.openxmlformats.org/officeDocument/2006/relationships/image" Target="media/image35.png"/><Relationship Id="rId45" Type="http://schemas.openxmlformats.org/officeDocument/2006/relationships/image" Target="media/image40.png"/><Relationship Id="rId53" Type="http://schemas.openxmlformats.org/officeDocument/2006/relationships/image" Target="media/image48.png"/><Relationship Id="rId58" Type="http://schemas.openxmlformats.org/officeDocument/2006/relationships/image" Target="media/image53.png"/><Relationship Id="rId66" Type="http://schemas.openxmlformats.org/officeDocument/2006/relationships/image" Target="media/image61.png"/><Relationship Id="rId74" Type="http://schemas.openxmlformats.org/officeDocument/2006/relationships/image" Target="media/image69.png"/><Relationship Id="rId5" Type="http://schemas.openxmlformats.org/officeDocument/2006/relationships/webSettings" Target="webSettings.xml"/><Relationship Id="rId61" Type="http://schemas.openxmlformats.org/officeDocument/2006/relationships/image" Target="media/image56.png"/><Relationship Id="rId19" Type="http://schemas.openxmlformats.org/officeDocument/2006/relationships/image" Target="media/image1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43" Type="http://schemas.openxmlformats.org/officeDocument/2006/relationships/image" Target="media/image38.png"/><Relationship Id="rId48" Type="http://schemas.openxmlformats.org/officeDocument/2006/relationships/image" Target="media/image43.png"/><Relationship Id="rId56" Type="http://schemas.openxmlformats.org/officeDocument/2006/relationships/image" Target="media/image51.png"/><Relationship Id="rId64" Type="http://schemas.openxmlformats.org/officeDocument/2006/relationships/image" Target="media/image59.png"/><Relationship Id="rId69" Type="http://schemas.openxmlformats.org/officeDocument/2006/relationships/image" Target="media/image64.png"/><Relationship Id="rId8" Type="http://schemas.openxmlformats.org/officeDocument/2006/relationships/image" Target="media/image3.png"/><Relationship Id="rId51" Type="http://schemas.openxmlformats.org/officeDocument/2006/relationships/image" Target="media/image46.png"/><Relationship Id="rId72" Type="http://schemas.openxmlformats.org/officeDocument/2006/relationships/image" Target="media/image67.png"/><Relationship Id="rId3" Type="http://schemas.openxmlformats.org/officeDocument/2006/relationships/styles" Target="style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46" Type="http://schemas.openxmlformats.org/officeDocument/2006/relationships/image" Target="media/image41.png"/><Relationship Id="rId59" Type="http://schemas.openxmlformats.org/officeDocument/2006/relationships/image" Target="media/image54.png"/><Relationship Id="rId67" Type="http://schemas.openxmlformats.org/officeDocument/2006/relationships/image" Target="media/image62.png"/><Relationship Id="rId20" Type="http://schemas.openxmlformats.org/officeDocument/2006/relationships/image" Target="media/image15.png"/><Relationship Id="rId41" Type="http://schemas.openxmlformats.org/officeDocument/2006/relationships/image" Target="media/image36.png"/><Relationship Id="rId54" Type="http://schemas.openxmlformats.org/officeDocument/2006/relationships/image" Target="media/image49.png"/><Relationship Id="rId62" Type="http://schemas.openxmlformats.org/officeDocument/2006/relationships/image" Target="media/image57.png"/><Relationship Id="rId70" Type="http://schemas.openxmlformats.org/officeDocument/2006/relationships/image" Target="media/image65.png"/><Relationship Id="rId75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49" Type="http://schemas.openxmlformats.org/officeDocument/2006/relationships/image" Target="media/image44.png"/><Relationship Id="rId57" Type="http://schemas.openxmlformats.org/officeDocument/2006/relationships/image" Target="media/image52.png"/><Relationship Id="rId10" Type="http://schemas.openxmlformats.org/officeDocument/2006/relationships/image" Target="media/image5.png"/><Relationship Id="rId31" Type="http://schemas.openxmlformats.org/officeDocument/2006/relationships/image" Target="media/image26.png"/><Relationship Id="rId44" Type="http://schemas.openxmlformats.org/officeDocument/2006/relationships/image" Target="media/image39.png"/><Relationship Id="rId52" Type="http://schemas.openxmlformats.org/officeDocument/2006/relationships/image" Target="media/image47.png"/><Relationship Id="rId60" Type="http://schemas.openxmlformats.org/officeDocument/2006/relationships/image" Target="media/image55.png"/><Relationship Id="rId65" Type="http://schemas.openxmlformats.org/officeDocument/2006/relationships/image" Target="media/image60.png"/><Relationship Id="rId73" Type="http://schemas.openxmlformats.org/officeDocument/2006/relationships/image" Target="media/image68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9" Type="http://schemas.openxmlformats.org/officeDocument/2006/relationships/image" Target="media/image34.png"/><Relationship Id="rId34" Type="http://schemas.openxmlformats.org/officeDocument/2006/relationships/image" Target="media/image29.png"/><Relationship Id="rId50" Type="http://schemas.openxmlformats.org/officeDocument/2006/relationships/image" Target="media/image45.png"/><Relationship Id="rId55" Type="http://schemas.openxmlformats.org/officeDocument/2006/relationships/image" Target="media/image50.png"/><Relationship Id="rId76" Type="http://schemas.openxmlformats.org/officeDocument/2006/relationships/theme" Target="theme/theme1.xml"/><Relationship Id="rId7" Type="http://schemas.openxmlformats.org/officeDocument/2006/relationships/image" Target="media/image2.png"/><Relationship Id="rId71" Type="http://schemas.openxmlformats.org/officeDocument/2006/relationships/image" Target="media/image6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Saj15</b:Tag>
    <b:SourceType>JournalArticle</b:SourceType>
    <b:Guid>{9D271723-4082-4391-B283-47F677588062}</b:Guid>
    <b:Title>Cyber security password policy for industrial control networks</b:Title>
    <b:Year>2015</b:Year>
    <b:Author>
      <b:Author>
        <b:NameList>
          <b:Person>
            <b:Last>Sarkar</b:Last>
            <b:First>Sajal</b:First>
          </b:Person>
          <b:Person>
            <b:Last>Sarkar</b:Last>
            <b:First>Sudip</b:First>
          </b:Person>
          <b:Person>
            <b:Last>Sarkar</b:Last>
            <b:First>Kajal</b:First>
          </b:Person>
          <b:Person>
            <b:Last>Ghosh</b:Last>
            <b:First>Soumalya</b:First>
          </b:Person>
        </b:NameList>
      </b:Author>
    </b:Author>
    <b:JournalName>2015 1st International Conference on Next Generation Computing Technologies (NGCT)</b:JournalName>
    <b:RefOrder>2</b:RefOrder>
  </b:Source>
  <b:Source>
    <b:Tag>Mat10</b:Tag>
    <b:SourceType>JournalArticle</b:SourceType>
    <b:Guid>{23ADDC0F-8E6F-43A9-8B5F-0FED5F0BED4E}</b:Guid>
    <b:Author>
      <b:Author>
        <b:NameList>
          <b:Person>
            <b:Last>Dell'Amico</b:Last>
            <b:First>Matteo</b:First>
          </b:Person>
          <b:Person>
            <b:Last>Michiardi</b:Last>
            <b:First>Pietro</b:First>
          </b:Person>
          <b:Person>
            <b:Last>Roudier</b:Last>
            <b:First>Yves</b:First>
          </b:Person>
        </b:NameList>
      </b:Author>
    </b:Author>
    <b:Title>Password Strength: An Empirical Analysis</b:Title>
    <b:JournalName>2010 Proceedings IEEE INFOCOM</b:JournalName>
    <b:Year>2010</b:Year>
    <b:Pages>1-9</b:Pages>
    <b:RefOrder>1</b:RefOrder>
  </b:Source>
  <b:Source>
    <b:Tag>CVi06</b:Tag>
    <b:SourceType>JournalArticle</b:SourceType>
    <b:Guid>{5AE6CC7F-3C96-441B-A9DD-1B71C8262AD7}</b:Guid>
    <b:Author>
      <b:Author>
        <b:NameList>
          <b:Person>
            <b:Last>Villarrubia</b:Last>
            <b:First>C.</b:First>
          </b:Person>
          <b:Person>
            <b:Last>Fernandez-Medina</b:Last>
            <b:First>E.</b:First>
          </b:Person>
          <b:Person>
            <b:Last>Piattini</b:Last>
            <b:First>M.</b:First>
          </b:Person>
        </b:NameList>
      </b:Author>
    </b:Author>
    <b:Title>Quality of password management policy</b:Title>
    <b:JournalName>First International Conference on Availability, Reliability and Security (ARES'06)</b:JournalName>
    <b:Year>2006</b:Year>
    <b:RefOrder>3</b:RefOrder>
  </b:Source>
  <b:Source>
    <b:Tag>Pos15</b:Tag>
    <b:SourceType>JournalArticle</b:SourceType>
    <b:Guid>{A0FA4593-D6BA-43D0-9252-511C317848F6}</b:Guid>
    <b:Author>
      <b:Author>
        <b:NameList>
          <b:Person>
            <b:Last>Posey</b:Last>
            <b:First>B</b:First>
          </b:Person>
        </b:NameList>
      </b:Author>
    </b:Author>
    <b:Title>Building a Failover Cluster</b:Title>
    <b:JournalName>Hyper-V for VMware Administrators. Apress, Berkeley, CA.</b:JournalName>
    <b:Year>2015</b:Year>
    <b:RefOrder>4</b:RefOrder>
  </b:Source>
</b:Sources>
</file>

<file path=customXml/itemProps1.xml><?xml version="1.0" encoding="utf-8"?>
<ds:datastoreItem xmlns:ds="http://schemas.openxmlformats.org/officeDocument/2006/customXml" ds:itemID="{93273DB5-02D5-4A84-AC61-59EB1CAE9C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38</Pages>
  <Words>1750</Words>
  <Characters>9977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Noss Assignment 2</dc:title>
  <dc:subject/>
  <dc:creator>ellis bennett</dc:creator>
  <cp:keywords/>
  <dc:description/>
  <cp:lastModifiedBy>ellis bennett</cp:lastModifiedBy>
  <cp:revision>3</cp:revision>
  <dcterms:created xsi:type="dcterms:W3CDTF">2022-04-29T13:25:00Z</dcterms:created>
  <dcterms:modified xsi:type="dcterms:W3CDTF">2022-04-29T13:27:00Z</dcterms:modified>
</cp:coreProperties>
</file>