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92F20" w14:textId="0D7A1B24" w:rsidR="00D5116A" w:rsidRPr="00AC6C9C" w:rsidRDefault="00BB5AAC">
      <w:pPr>
        <w:rPr>
          <w:rFonts w:cstheme="minorHAnsi"/>
          <w:sz w:val="28"/>
          <w:szCs w:val="28"/>
          <w:lang w:val="de-DE"/>
        </w:rPr>
      </w:pPr>
      <w:r w:rsidRPr="00AC6C9C">
        <w:rPr>
          <w:rFonts w:cstheme="minorHAnsi"/>
          <w:sz w:val="28"/>
          <w:szCs w:val="28"/>
          <w:lang w:val="de-DE"/>
        </w:rPr>
        <w:t>Name: Sofia Mir</w:t>
      </w:r>
    </w:p>
    <w:p w14:paraId="01E5A02D" w14:textId="51811931" w:rsidR="00BB5AAC" w:rsidRPr="00AC6C9C" w:rsidRDefault="00BB5AAC">
      <w:pPr>
        <w:rPr>
          <w:rFonts w:cstheme="minorHAnsi"/>
          <w:sz w:val="28"/>
          <w:szCs w:val="28"/>
          <w:lang w:val="fr-FR"/>
        </w:rPr>
      </w:pPr>
      <w:r w:rsidRPr="00AC6C9C">
        <w:rPr>
          <w:rFonts w:cstheme="minorHAnsi"/>
          <w:sz w:val="28"/>
          <w:szCs w:val="28"/>
          <w:lang w:val="fr-FR"/>
        </w:rPr>
        <w:t>Student ID: 2526152</w:t>
      </w:r>
    </w:p>
    <w:p w14:paraId="12A591D7" w14:textId="7BFF9671" w:rsidR="00BB5AAC" w:rsidRPr="00AC6C9C" w:rsidRDefault="00BB5AAC">
      <w:pPr>
        <w:rPr>
          <w:rFonts w:cstheme="minorHAnsi"/>
          <w:sz w:val="28"/>
          <w:szCs w:val="28"/>
          <w:lang w:val="fr-FR"/>
        </w:rPr>
      </w:pPr>
      <w:r w:rsidRPr="00AC6C9C">
        <w:rPr>
          <w:rFonts w:cstheme="minorHAnsi"/>
          <w:sz w:val="28"/>
          <w:szCs w:val="28"/>
          <w:lang w:val="fr-FR"/>
        </w:rPr>
        <w:t>Module Code: LCHS4001</w:t>
      </w:r>
    </w:p>
    <w:p w14:paraId="0476A9C9" w14:textId="4B6E9931" w:rsidR="00BB5AAC" w:rsidRPr="00AC6C9C" w:rsidRDefault="00BB5AAC">
      <w:pPr>
        <w:rPr>
          <w:rFonts w:cstheme="minorHAnsi"/>
          <w:sz w:val="28"/>
          <w:szCs w:val="28"/>
        </w:rPr>
      </w:pPr>
      <w:r w:rsidRPr="00AC6C9C">
        <w:rPr>
          <w:rFonts w:cstheme="minorHAnsi"/>
          <w:sz w:val="28"/>
          <w:szCs w:val="28"/>
        </w:rPr>
        <w:t>Module:</w:t>
      </w:r>
      <w:r w:rsidR="00DF6835" w:rsidRPr="00AC6C9C">
        <w:rPr>
          <w:rFonts w:cstheme="minorHAnsi"/>
          <w:sz w:val="28"/>
          <w:szCs w:val="28"/>
        </w:rPr>
        <w:t xml:space="preserve"> Academic and Employability Skills</w:t>
      </w:r>
    </w:p>
    <w:p w14:paraId="5BF55E4A" w14:textId="791AC830" w:rsidR="00BB5AAC" w:rsidRPr="00AC6C9C" w:rsidRDefault="00BB5AAC" w:rsidP="00673FCC">
      <w:pPr>
        <w:rPr>
          <w:rFonts w:cstheme="minorHAnsi"/>
          <w:sz w:val="28"/>
          <w:szCs w:val="28"/>
        </w:rPr>
      </w:pPr>
      <w:r w:rsidRPr="00AC6C9C">
        <w:rPr>
          <w:rFonts w:cstheme="minorHAnsi"/>
          <w:sz w:val="28"/>
          <w:szCs w:val="28"/>
        </w:rPr>
        <w:t>Lecturer:</w:t>
      </w:r>
      <w:r w:rsidR="00673FCC" w:rsidRPr="00AC6C9C">
        <w:rPr>
          <w:rFonts w:cstheme="minorHAnsi"/>
          <w:sz w:val="28"/>
          <w:szCs w:val="28"/>
        </w:rPr>
        <w:t xml:space="preserve"> Abdulla Sodiq</w:t>
      </w:r>
    </w:p>
    <w:p w14:paraId="42DEAA94" w14:textId="77777777" w:rsidR="00673FCC" w:rsidRPr="00673FCC" w:rsidRDefault="00673FCC" w:rsidP="00673FC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5AAC" w:rsidRPr="00BB5AAC" w14:paraId="624E7583" w14:textId="77777777" w:rsidTr="00BB5AAC">
        <w:tc>
          <w:tcPr>
            <w:tcW w:w="4508" w:type="dxa"/>
          </w:tcPr>
          <w:p w14:paraId="0CF7F344" w14:textId="2F56DCAE" w:rsidR="00BB5AAC" w:rsidRPr="00AC6C9C" w:rsidRDefault="00BB5AAC">
            <w:pPr>
              <w:rPr>
                <w:rFonts w:cstheme="minorHAnsi"/>
                <w:sz w:val="28"/>
                <w:szCs w:val="28"/>
                <w:lang w:val="fr-FR"/>
              </w:rPr>
            </w:pPr>
            <w:r w:rsidRPr="00AC6C9C">
              <w:rPr>
                <w:rFonts w:cstheme="minorHAnsi"/>
                <w:sz w:val="28"/>
                <w:szCs w:val="28"/>
                <w:lang w:val="fr-FR"/>
              </w:rPr>
              <w:t>Section</w:t>
            </w:r>
          </w:p>
        </w:tc>
        <w:tc>
          <w:tcPr>
            <w:tcW w:w="4508" w:type="dxa"/>
          </w:tcPr>
          <w:p w14:paraId="1F3C2B1B" w14:textId="4FB7AC26" w:rsidR="00BB5AAC" w:rsidRPr="00AC6C9C" w:rsidRDefault="00BB5AAC">
            <w:pPr>
              <w:rPr>
                <w:rFonts w:cstheme="minorHAnsi"/>
                <w:sz w:val="28"/>
                <w:szCs w:val="28"/>
                <w:lang w:val="fr-FR"/>
              </w:rPr>
            </w:pPr>
            <w:proofErr w:type="spellStart"/>
            <w:r w:rsidRPr="00AC6C9C">
              <w:rPr>
                <w:rFonts w:cstheme="minorHAnsi"/>
                <w:sz w:val="28"/>
                <w:szCs w:val="28"/>
                <w:lang w:val="fr-FR"/>
              </w:rPr>
              <w:t>My</w:t>
            </w:r>
            <w:proofErr w:type="spellEnd"/>
            <w:r w:rsidRPr="00AC6C9C">
              <w:rPr>
                <w:rFonts w:cstheme="minorHAnsi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C6C9C">
              <w:rPr>
                <w:rFonts w:cstheme="minorHAnsi"/>
                <w:sz w:val="28"/>
                <w:szCs w:val="28"/>
                <w:lang w:val="fr-FR"/>
              </w:rPr>
              <w:t>Response</w:t>
            </w:r>
            <w:proofErr w:type="spellEnd"/>
          </w:p>
        </w:tc>
      </w:tr>
      <w:tr w:rsidR="00BB5AAC" w:rsidRPr="00EB0264" w14:paraId="1BF239F6" w14:textId="77777777" w:rsidTr="00BB5AAC">
        <w:tc>
          <w:tcPr>
            <w:tcW w:w="4508" w:type="dxa"/>
          </w:tcPr>
          <w:p w14:paraId="76FF0019" w14:textId="23F42052" w:rsidR="00BB5AAC" w:rsidRPr="00AC6C9C" w:rsidRDefault="00BB5AAC">
            <w:pPr>
              <w:rPr>
                <w:rFonts w:cstheme="minorHAnsi"/>
                <w:sz w:val="28"/>
                <w:szCs w:val="28"/>
                <w:lang w:val="fr-FR"/>
              </w:rPr>
            </w:pPr>
            <w:proofErr w:type="spellStart"/>
            <w:r w:rsidRPr="00AC6C9C">
              <w:rPr>
                <w:rFonts w:cstheme="minorHAnsi"/>
                <w:sz w:val="28"/>
                <w:szCs w:val="28"/>
                <w:lang w:val="fr-FR"/>
              </w:rPr>
              <w:t>Research</w:t>
            </w:r>
            <w:proofErr w:type="spellEnd"/>
          </w:p>
        </w:tc>
        <w:tc>
          <w:tcPr>
            <w:tcW w:w="450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EB0264" w:rsidRPr="00AC6C9C" w14:paraId="3C184E8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26DDD0" w14:textId="77777777" w:rsidR="00EB0264" w:rsidRPr="00AC6C9C" w:rsidRDefault="00EB0264" w:rsidP="00EB0264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</w:p>
              </w:tc>
            </w:tr>
          </w:tbl>
          <w:p w14:paraId="0B8A56D6" w14:textId="77777777" w:rsidR="00EB0264" w:rsidRPr="00AC6C9C" w:rsidRDefault="00EB0264" w:rsidP="00EB0264">
            <w:pPr>
              <w:rPr>
                <w:rFonts w:cstheme="minorHAnsi"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92"/>
            </w:tblGrid>
            <w:tr w:rsidR="00EB0264" w:rsidRPr="00AC6C9C" w14:paraId="7964DC04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531FA86" w14:textId="4841269B" w:rsidR="00EB0264" w:rsidRPr="00AC6C9C" w:rsidRDefault="00EB0264" w:rsidP="00EB0264">
                  <w:pPr>
                    <w:spacing w:after="0" w:line="240" w:lineRule="auto"/>
                    <w:rPr>
                      <w:rFonts w:cstheme="minorHAnsi"/>
                      <w:sz w:val="28"/>
                      <w:szCs w:val="28"/>
                    </w:rPr>
                  </w:pPr>
                  <w:r w:rsidRPr="00AC6C9C">
                    <w:rPr>
                      <w:rFonts w:cstheme="minorHAnsi"/>
                      <w:sz w:val="28"/>
                      <w:szCs w:val="28"/>
                    </w:rPr>
                    <w:t xml:space="preserve">For Task 1, I researched the role of a Personal Care Assistant in the UK. I started by searching for information on the National Careers Service and NHS websites because I wanted to use reliable sources. I used keywords such as Personal Care Assistant UK, Care Assistant duties, and Healthcare Assistant NHS. </w:t>
                  </w:r>
                  <w:r w:rsidR="000834BD" w:rsidRPr="00AC6C9C">
                    <w:rPr>
                      <w:rFonts w:cstheme="minorHAnsi"/>
                      <w:sz w:val="28"/>
                      <w:szCs w:val="28"/>
                    </w:rPr>
                    <w:t>When I first started my research</w:t>
                  </w:r>
                  <w:r w:rsidRPr="00AC6C9C">
                    <w:rPr>
                      <w:rFonts w:cstheme="minorHAnsi"/>
                      <w:sz w:val="28"/>
                      <w:szCs w:val="28"/>
                    </w:rPr>
                    <w:t xml:space="preserve">, I found it confusing because different websites used different job titles, but </w:t>
                  </w:r>
                  <w:r w:rsidR="000834BD" w:rsidRPr="00AC6C9C">
                    <w:rPr>
                      <w:rFonts w:cstheme="minorHAnsi"/>
                      <w:sz w:val="28"/>
                      <w:szCs w:val="28"/>
                    </w:rPr>
                    <w:t xml:space="preserve">by </w:t>
                  </w:r>
                  <w:r w:rsidRPr="00AC6C9C">
                    <w:rPr>
                      <w:rFonts w:cstheme="minorHAnsi"/>
                      <w:sz w:val="28"/>
                      <w:szCs w:val="28"/>
                    </w:rPr>
                    <w:t>comparing several reliable sources</w:t>
                  </w:r>
                  <w:r w:rsidR="000834BD" w:rsidRPr="00AC6C9C">
                    <w:rPr>
                      <w:rFonts w:cstheme="minorHAnsi"/>
                      <w:sz w:val="28"/>
                      <w:szCs w:val="28"/>
                    </w:rPr>
                    <w:t xml:space="preserve"> it</w:t>
                  </w:r>
                  <w:r w:rsidRPr="00AC6C9C">
                    <w:rPr>
                      <w:rFonts w:cstheme="minorHAnsi"/>
                      <w:sz w:val="28"/>
                      <w:szCs w:val="28"/>
                    </w:rPr>
                    <w:t xml:space="preserve"> helped me understand the role better. Using the CRAAP Test made me think more carefully about </w:t>
                  </w:r>
                  <w:r w:rsidR="000834BD" w:rsidRPr="00AC6C9C">
                    <w:rPr>
                      <w:rFonts w:cstheme="minorHAnsi"/>
                      <w:sz w:val="28"/>
                      <w:szCs w:val="28"/>
                    </w:rPr>
                    <w:t>if</w:t>
                  </w:r>
                  <w:r w:rsidRPr="00AC6C9C">
                    <w:rPr>
                      <w:rFonts w:cstheme="minorHAnsi"/>
                      <w:sz w:val="28"/>
                      <w:szCs w:val="28"/>
                    </w:rPr>
                    <w:t xml:space="preserve"> a source was trustworthy. It gave me more confidence in choosing reliable information instead of using the first website I found.</w:t>
                  </w:r>
                </w:p>
              </w:tc>
            </w:tr>
          </w:tbl>
          <w:p w14:paraId="2FB3B34C" w14:textId="77777777" w:rsidR="00BB5AAC" w:rsidRPr="00AC6C9C" w:rsidRDefault="00BB5AA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B5AAC" w:rsidRPr="00EB0264" w14:paraId="286F8D76" w14:textId="77777777" w:rsidTr="00BB5AAC">
        <w:tc>
          <w:tcPr>
            <w:tcW w:w="4508" w:type="dxa"/>
          </w:tcPr>
          <w:p w14:paraId="36A6538E" w14:textId="14CCE2C1" w:rsidR="00BB5AAC" w:rsidRPr="00AC6C9C" w:rsidRDefault="00BB5AAC">
            <w:pPr>
              <w:rPr>
                <w:rFonts w:cstheme="minorHAnsi"/>
                <w:sz w:val="28"/>
                <w:szCs w:val="28"/>
                <w:lang w:val="fr-FR"/>
              </w:rPr>
            </w:pPr>
            <w:proofErr w:type="spellStart"/>
            <w:r w:rsidRPr="00AC6C9C">
              <w:rPr>
                <w:rFonts w:cstheme="minorHAnsi"/>
                <w:sz w:val="28"/>
                <w:szCs w:val="28"/>
                <w:lang w:val="fr-FR"/>
              </w:rPr>
              <w:t>Presenting</w:t>
            </w:r>
            <w:proofErr w:type="spellEnd"/>
          </w:p>
        </w:tc>
        <w:tc>
          <w:tcPr>
            <w:tcW w:w="4508" w:type="dxa"/>
          </w:tcPr>
          <w:p w14:paraId="25E0497A" w14:textId="6C7372DE" w:rsidR="00BB5AAC" w:rsidRPr="00AC6C9C" w:rsidRDefault="00EB0264" w:rsidP="00EB0264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 xml:space="preserve">Before my presentation, I organised my research into short sections and practised speaking several times. I used </w:t>
            </w:r>
            <w:r w:rsidR="000834BD" w:rsidRPr="00AC6C9C">
              <w:rPr>
                <w:rFonts w:cstheme="minorHAnsi"/>
                <w:sz w:val="28"/>
                <w:szCs w:val="28"/>
              </w:rPr>
              <w:t xml:space="preserve">flashcards with brief notes written on them </w:t>
            </w:r>
            <w:r w:rsidRPr="00AC6C9C">
              <w:rPr>
                <w:rFonts w:cstheme="minorHAnsi"/>
                <w:sz w:val="28"/>
                <w:szCs w:val="28"/>
              </w:rPr>
              <w:t xml:space="preserve">instead of reading a full script because I wanted my presentation to sound more natural. I think I explained the main points clearly, but I was still a little nervous </w:t>
            </w:r>
            <w:r w:rsidRPr="00AC6C9C">
              <w:rPr>
                <w:rFonts w:cstheme="minorHAnsi"/>
                <w:sz w:val="28"/>
                <w:szCs w:val="28"/>
              </w:rPr>
              <w:lastRenderedPageBreak/>
              <w:t>when speaking in front of others. If I did the presentation again, I would practise more so I could speak more confidently, make better eye contact, and slow down when explaining important information.</w:t>
            </w:r>
          </w:p>
        </w:tc>
      </w:tr>
      <w:tr w:rsidR="00BB5AAC" w:rsidRPr="00BB5AAC" w14:paraId="227F11DB" w14:textId="77777777" w:rsidTr="00BB5AAC">
        <w:tc>
          <w:tcPr>
            <w:tcW w:w="4508" w:type="dxa"/>
          </w:tcPr>
          <w:p w14:paraId="5A92ADED" w14:textId="1E22FD37" w:rsidR="00BB5AAC" w:rsidRPr="00AC6C9C" w:rsidRDefault="00BB5AAC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lastRenderedPageBreak/>
              <w:t>Challenges you faced with your presentation</w:t>
            </w:r>
          </w:p>
        </w:tc>
        <w:tc>
          <w:tcPr>
            <w:tcW w:w="4508" w:type="dxa"/>
          </w:tcPr>
          <w:p w14:paraId="48273091" w14:textId="61A6E42E" w:rsidR="00BB5AAC" w:rsidRPr="00AC6C9C" w:rsidRDefault="00EB0264" w:rsidP="00EB0264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>The biggest challenge was feeling nervous while presenting</w:t>
            </w:r>
            <w:r w:rsidR="00DF6835" w:rsidRPr="00AC6C9C">
              <w:rPr>
                <w:rFonts w:cstheme="minorHAnsi"/>
                <w:sz w:val="28"/>
                <w:szCs w:val="28"/>
              </w:rPr>
              <w:t xml:space="preserve"> which caused me to forget things I was supposed to say</w:t>
            </w:r>
            <w:r w:rsidRPr="00AC6C9C">
              <w:rPr>
                <w:rFonts w:cstheme="minorHAnsi"/>
                <w:sz w:val="28"/>
                <w:szCs w:val="28"/>
              </w:rPr>
              <w:t>. Another challenge was deciding which information was the most important because I found a lot of useful research. I realised that preparing well and practising more would help me feel more confident during future presentations.</w:t>
            </w:r>
          </w:p>
        </w:tc>
      </w:tr>
      <w:tr w:rsidR="00BB5AAC" w:rsidRPr="00BB5AAC" w14:paraId="720B3658" w14:textId="77777777" w:rsidTr="00BB5AAC">
        <w:tc>
          <w:tcPr>
            <w:tcW w:w="4508" w:type="dxa"/>
          </w:tcPr>
          <w:p w14:paraId="7FDCB69A" w14:textId="474152ED" w:rsidR="00BB5AAC" w:rsidRPr="00AC6C9C" w:rsidRDefault="00BB5AAC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>Actions to improve</w:t>
            </w:r>
          </w:p>
        </w:tc>
        <w:tc>
          <w:tcPr>
            <w:tcW w:w="4508" w:type="dxa"/>
          </w:tcPr>
          <w:p w14:paraId="51562D0D" w14:textId="7BC695EA" w:rsidR="00BB5AAC" w:rsidRPr="00AC6C9C" w:rsidRDefault="000834BD" w:rsidP="000834BD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>To improve, I plan to practise speaking out loud more often before presenting. I also want to improve my research skills by comparing information from different reliable sources instead of relying on just one website. I will continue using the CRAAP Test because it helps me check whether information is current, accurate, and trustworthy. I also want to improve my confidence by practising in front of family or friends before presenting in class.</w:t>
            </w:r>
          </w:p>
        </w:tc>
      </w:tr>
      <w:tr w:rsidR="00BB5AAC" w:rsidRPr="00BB5AAC" w14:paraId="5E396492" w14:textId="77777777" w:rsidTr="00BB5AAC">
        <w:tc>
          <w:tcPr>
            <w:tcW w:w="4508" w:type="dxa"/>
          </w:tcPr>
          <w:p w14:paraId="3330BA04" w14:textId="34FE4A67" w:rsidR="00BB5AAC" w:rsidRPr="00AC6C9C" w:rsidRDefault="00BB5AAC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>Further steps needed to prepare for Task 3</w:t>
            </w:r>
          </w:p>
        </w:tc>
        <w:tc>
          <w:tcPr>
            <w:tcW w:w="4508" w:type="dxa"/>
          </w:tcPr>
          <w:p w14:paraId="6F5D0298" w14:textId="34C7AB46" w:rsidR="00DF6835" w:rsidRPr="00AC6C9C" w:rsidRDefault="00DF6835" w:rsidP="00DF6835">
            <w:pPr>
              <w:rPr>
                <w:rFonts w:cstheme="minorHAnsi"/>
                <w:sz w:val="28"/>
                <w:szCs w:val="28"/>
              </w:rPr>
            </w:pPr>
            <w:r w:rsidRPr="00AC6C9C">
              <w:rPr>
                <w:rFonts w:cstheme="minorHAnsi"/>
                <w:sz w:val="28"/>
                <w:szCs w:val="28"/>
              </w:rPr>
              <w:t xml:space="preserve">To prepare for Task 3, I need to carry out more detailed research on the role of a Personal Care Assistant in the UK. I will use reliable sources </w:t>
            </w:r>
            <w:r w:rsidRPr="00AC6C9C">
              <w:rPr>
                <w:rFonts w:cstheme="minorHAnsi"/>
                <w:sz w:val="28"/>
                <w:szCs w:val="28"/>
              </w:rPr>
              <w:t>like</w:t>
            </w:r>
            <w:r w:rsidRPr="00AC6C9C">
              <w:rPr>
                <w:rFonts w:cstheme="minorHAnsi"/>
                <w:sz w:val="28"/>
                <w:szCs w:val="28"/>
              </w:rPr>
              <w:t xml:space="preserve"> the National Careers Service and NHS websites to find </w:t>
            </w:r>
            <w:r w:rsidRPr="00AC6C9C">
              <w:rPr>
                <w:rFonts w:cstheme="minorHAnsi"/>
                <w:sz w:val="28"/>
                <w:szCs w:val="28"/>
              </w:rPr>
              <w:t xml:space="preserve">out more </w:t>
            </w:r>
            <w:r w:rsidRPr="00AC6C9C">
              <w:rPr>
                <w:rFonts w:cstheme="minorHAnsi"/>
                <w:sz w:val="28"/>
                <w:szCs w:val="28"/>
              </w:rPr>
              <w:t xml:space="preserve">information about the duties and responsibilities of the role. I also need to identify three essential skills required for a Personal Care </w:t>
            </w:r>
            <w:r w:rsidRPr="00AC6C9C">
              <w:rPr>
                <w:rFonts w:cstheme="minorHAnsi"/>
                <w:sz w:val="28"/>
                <w:szCs w:val="28"/>
              </w:rPr>
              <w:lastRenderedPageBreak/>
              <w:t xml:space="preserve">Assistant, </w:t>
            </w:r>
            <w:r w:rsidR="00673FCC" w:rsidRPr="00AC6C9C">
              <w:rPr>
                <w:rFonts w:cstheme="minorHAnsi"/>
                <w:sz w:val="28"/>
                <w:szCs w:val="28"/>
              </w:rPr>
              <w:t>like</w:t>
            </w:r>
            <w:r w:rsidRPr="00AC6C9C">
              <w:rPr>
                <w:rFonts w:cstheme="minorHAnsi"/>
                <w:sz w:val="28"/>
                <w:szCs w:val="28"/>
              </w:rPr>
              <w:t xml:space="preserve"> communication, compassion, and teamwork, and explain why these skills are important by giving role-specific examples. </w:t>
            </w:r>
            <w:r w:rsidRPr="00AC6C9C">
              <w:rPr>
                <w:rFonts w:cstheme="minorHAnsi"/>
                <w:sz w:val="28"/>
                <w:szCs w:val="28"/>
              </w:rPr>
              <w:t>Also</w:t>
            </w:r>
            <w:r w:rsidRPr="00AC6C9C">
              <w:rPr>
                <w:rFonts w:cstheme="minorHAnsi"/>
                <w:sz w:val="28"/>
                <w:szCs w:val="28"/>
              </w:rPr>
              <w:t>, I will research three strategies that could help me improve each of these skills and explain how these strategies would help me develop as a future care worker. Before I start writing,</w:t>
            </w:r>
            <w:r w:rsidR="00C20D1E" w:rsidRPr="00AC6C9C">
              <w:rPr>
                <w:rFonts w:cstheme="minorHAnsi"/>
                <w:sz w:val="28"/>
                <w:szCs w:val="28"/>
              </w:rPr>
              <w:t xml:space="preserve"> </w:t>
            </w:r>
            <w:r w:rsidRPr="00AC6C9C">
              <w:rPr>
                <w:rFonts w:cstheme="minorHAnsi"/>
                <w:sz w:val="28"/>
                <w:szCs w:val="28"/>
              </w:rPr>
              <w:t>I will organise my research into a clear report structure, making sure each section answers the assignment requirements</w:t>
            </w:r>
            <w:r w:rsidR="00673FCC" w:rsidRPr="00AC6C9C">
              <w:rPr>
                <w:rFonts w:cstheme="minorHAnsi"/>
                <w:sz w:val="28"/>
                <w:szCs w:val="28"/>
              </w:rPr>
              <w:t xml:space="preserve">, </w:t>
            </w:r>
            <w:r w:rsidR="00673FCC" w:rsidRPr="00AC6C9C">
              <w:rPr>
                <w:rFonts w:cstheme="minorHAnsi"/>
                <w:sz w:val="28"/>
                <w:szCs w:val="28"/>
              </w:rPr>
              <w:t>I will then create a clear report plan.</w:t>
            </w:r>
            <w:r w:rsidRPr="00AC6C9C">
              <w:rPr>
                <w:rFonts w:cstheme="minorHAnsi"/>
                <w:sz w:val="28"/>
                <w:szCs w:val="28"/>
              </w:rPr>
              <w:t xml:space="preserve"> Finally, I will proofread my report, check that I have used reliable sources and </w:t>
            </w:r>
            <w:r w:rsidR="00673FCC" w:rsidRPr="00AC6C9C">
              <w:rPr>
                <w:rFonts w:cstheme="minorHAnsi"/>
                <w:sz w:val="28"/>
                <w:szCs w:val="28"/>
              </w:rPr>
              <w:t>make sure</w:t>
            </w:r>
            <w:r w:rsidRPr="00AC6C9C">
              <w:rPr>
                <w:rFonts w:cstheme="minorHAnsi"/>
                <w:sz w:val="28"/>
                <w:szCs w:val="28"/>
              </w:rPr>
              <w:t xml:space="preserve"> my work is</w:t>
            </w:r>
            <w:r w:rsidR="00673FCC" w:rsidRPr="00AC6C9C">
              <w:rPr>
                <w:rFonts w:cstheme="minorHAnsi"/>
                <w:sz w:val="28"/>
                <w:szCs w:val="28"/>
              </w:rPr>
              <w:t xml:space="preserve"> accurate and relevant.</w:t>
            </w:r>
          </w:p>
        </w:tc>
      </w:tr>
    </w:tbl>
    <w:p w14:paraId="7F700761" w14:textId="77777777" w:rsidR="00BB5AAC" w:rsidRPr="00BB5AAC" w:rsidRDefault="00BB5AAC"/>
    <w:p w14:paraId="6CCC8160" w14:textId="77777777" w:rsidR="00BB5AAC" w:rsidRPr="00BB5AAC" w:rsidRDefault="00BB5AAC"/>
    <w:sectPr w:rsidR="00BB5AAC" w:rsidRPr="00BB5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AAC"/>
    <w:rsid w:val="0002091D"/>
    <w:rsid w:val="000834BD"/>
    <w:rsid w:val="003A19FA"/>
    <w:rsid w:val="00673FCC"/>
    <w:rsid w:val="00AC6C9C"/>
    <w:rsid w:val="00BB5AAC"/>
    <w:rsid w:val="00C20D1E"/>
    <w:rsid w:val="00D5116A"/>
    <w:rsid w:val="00DF6835"/>
    <w:rsid w:val="00EB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BB7D8"/>
  <w15:chartTrackingRefBased/>
  <w15:docId w15:val="{6B99754A-B285-4D81-8110-F856CBF3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A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A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A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A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A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A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A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A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A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A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A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5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5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A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A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5A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A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AA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B5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Aneekha Mir</dc:creator>
  <cp:keywords/>
  <dc:description/>
  <cp:lastModifiedBy>Aneekha Mir</cp:lastModifiedBy>
  <cp:revision>1</cp:revision>
  <dcterms:created xsi:type="dcterms:W3CDTF">2026-07-16T22:24:00Z</dcterms:created>
  <dcterms:modified xsi:type="dcterms:W3CDTF">2026-07-16T23:37:00Z</dcterms:modified>
</cp:coreProperties>
</file>