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163F347" wp14:paraId="5A100124" wp14:textId="0C02E532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2163F347" wp14:paraId="18BC9758" wp14:textId="356484DA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2163F347" wp14:paraId="289F48DD" wp14:textId="7E74EE29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2163F347" wp14:paraId="693A7063" wp14:textId="26AFA66F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163F347" w:rsidR="11A668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Learning in the Digital Era E-Portfolio</w:t>
      </w:r>
      <w:r w:rsidRPr="2163F347" w:rsidR="2C87F6D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</w:t>
      </w:r>
    </w:p>
    <w:p xmlns:wp14="http://schemas.microsoft.com/office/word/2010/wordml" w:rsidP="2163F347" wp14:paraId="04A6C0FE" wp14:textId="3ABDE170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163F347" w:rsidR="6E777E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Asses</w:t>
      </w:r>
      <w:r w:rsidRPr="2163F347" w:rsidR="6E777E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sment</w:t>
      </w:r>
      <w:r w:rsidRPr="2163F347" w:rsidR="6E777E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2 </w:t>
      </w:r>
    </w:p>
    <w:p xmlns:wp14="http://schemas.microsoft.com/office/word/2010/wordml" w:rsidP="2163F347" wp14:paraId="2BA4424B" wp14:textId="1DB3C23E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163F347" w:rsidR="2C87F6D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(</w:t>
      </w:r>
      <w:r w:rsidRPr="2163F347" w:rsidR="7785E6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Professional Development</w:t>
      </w:r>
      <w:r w:rsidRPr="2163F347" w:rsidR="2C87F6D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Plan)</w:t>
      </w:r>
    </w:p>
    <w:p xmlns:wp14="http://schemas.microsoft.com/office/word/2010/wordml" w:rsidP="2163F347" wp14:paraId="272A6D3D" wp14:textId="66EF8E2D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2163F347" wp14:paraId="6296E06D" wp14:textId="5BF8B8E7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163F347" w:rsidR="11A668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Sarah Chattaway (2304455)</w:t>
      </w:r>
    </w:p>
    <w:p xmlns:wp14="http://schemas.microsoft.com/office/word/2010/wordml" w:rsidP="2163F347" wp14:paraId="1740BEF4" wp14:textId="57BF8327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163F347" w:rsidR="11A668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Module Code: (ADPA4001/C)</w:t>
      </w:r>
    </w:p>
    <w:p xmlns:wp14="http://schemas.microsoft.com/office/word/2010/wordml" w:rsidP="2163F347" wp14:paraId="64563289" wp14:textId="09000665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163F347" w:rsidR="11A668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Due Date: 2</w:t>
      </w:r>
      <w:r w:rsidRPr="2163F347" w:rsidR="4B5652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2</w:t>
      </w:r>
      <w:r w:rsidRPr="2163F347" w:rsidR="11A668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/</w:t>
      </w:r>
      <w:r w:rsidRPr="2163F347" w:rsidR="6EB4494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3</w:t>
      </w:r>
      <w:r w:rsidRPr="2163F347" w:rsidR="11A668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/2024</w:t>
      </w:r>
    </w:p>
    <w:p xmlns:wp14="http://schemas.microsoft.com/office/word/2010/wordml" w:rsidP="2163F347" wp14:paraId="2C078E63" wp14:textId="1477F039">
      <w:pPr>
        <w:pStyle w:val="Normal"/>
      </w:pPr>
    </w:p>
    <w:p w:rsidR="2163F347" w:rsidP="2163F347" w:rsidRDefault="2163F347" w14:paraId="4C020247" w14:textId="0CF47C96">
      <w:pPr>
        <w:pStyle w:val="Normal"/>
      </w:pPr>
    </w:p>
    <w:p w:rsidR="2163F347" w:rsidP="2163F347" w:rsidRDefault="2163F347" w14:paraId="15E5D087" w14:textId="565EEAC3">
      <w:pPr>
        <w:pStyle w:val="Normal"/>
      </w:pPr>
    </w:p>
    <w:p w:rsidR="22B886E6" w:rsidP="2163F347" w:rsidRDefault="22B886E6" w14:paraId="06DC2CB3" w14:textId="40027989">
      <w:pPr>
        <w:pStyle w:val="Normal"/>
        <w:jc w:val="center"/>
      </w:pPr>
      <w:r w:rsidR="22B886E6">
        <w:rPr/>
        <w:t>Video: ....................................</w:t>
      </w:r>
      <w:r w:rsidR="020AF97F">
        <w:rPr/>
        <w:t>.........</w:t>
      </w:r>
      <w:r w:rsidR="40AFDEB0">
        <w:rPr/>
        <w:t>P</w:t>
      </w:r>
      <w:r w:rsidR="22B886E6">
        <w:rPr/>
        <w:t>age 2</w:t>
      </w:r>
    </w:p>
    <w:p w:rsidR="615D6C17" w:rsidP="2163F347" w:rsidRDefault="615D6C17" w14:paraId="140C9871" w14:textId="40AF735D">
      <w:pPr>
        <w:pStyle w:val="Normal"/>
        <w:jc w:val="center"/>
      </w:pPr>
      <w:r w:rsidR="615D6C17">
        <w:rPr/>
        <w:t>Canva Presentation......................</w:t>
      </w:r>
      <w:r w:rsidR="07EE7171">
        <w:rPr/>
        <w:t>...</w:t>
      </w:r>
      <w:r w:rsidR="615D6C17">
        <w:rPr/>
        <w:t>.Page 2</w:t>
      </w:r>
    </w:p>
    <w:p w:rsidR="1A3337A5" w:rsidP="2163F347" w:rsidRDefault="1A3337A5" w14:paraId="25066C69" w14:textId="64181F55">
      <w:pPr>
        <w:pStyle w:val="Normal"/>
        <w:jc w:val="center"/>
      </w:pPr>
      <w:r w:rsidR="1A3337A5">
        <w:rPr/>
        <w:t>Professional Development Plan</w:t>
      </w:r>
      <w:r w:rsidR="1A3337A5">
        <w:rPr/>
        <w:t>........</w:t>
      </w:r>
      <w:r w:rsidR="1A3337A5">
        <w:rPr/>
        <w:t xml:space="preserve">Page 2 </w:t>
      </w:r>
    </w:p>
    <w:p w:rsidR="1A3337A5" w:rsidP="2163F347" w:rsidRDefault="1A3337A5" w14:paraId="2A627167" w14:textId="4C3F5761">
      <w:pPr>
        <w:pStyle w:val="Normal"/>
        <w:jc w:val="center"/>
      </w:pPr>
      <w:r w:rsidR="1A3337A5">
        <w:rPr/>
        <w:t>Bibliography....................................Page 3</w:t>
      </w:r>
    </w:p>
    <w:p w:rsidR="2163F347" w:rsidP="2163F347" w:rsidRDefault="2163F347" w14:paraId="1F8BBCC1" w14:textId="6033AB01">
      <w:pPr>
        <w:pStyle w:val="Normal"/>
      </w:pPr>
    </w:p>
    <w:p w:rsidR="2163F347" w:rsidP="2163F347" w:rsidRDefault="2163F347" w14:paraId="0685E75C" w14:textId="6B2B145B">
      <w:pPr>
        <w:pStyle w:val="Normal"/>
      </w:pPr>
    </w:p>
    <w:p w:rsidR="2163F347" w:rsidP="2163F347" w:rsidRDefault="2163F347" w14:paraId="236CCCFF" w14:textId="1BD275D0">
      <w:pPr>
        <w:pStyle w:val="Normal"/>
      </w:pPr>
    </w:p>
    <w:p w:rsidR="2163F347" w:rsidP="2163F347" w:rsidRDefault="2163F347" w14:paraId="7DFADC33" w14:textId="7B7889AF">
      <w:pPr>
        <w:pStyle w:val="Normal"/>
      </w:pPr>
    </w:p>
    <w:p w:rsidR="2163F347" w:rsidP="2163F347" w:rsidRDefault="2163F347" w14:paraId="53FCBDC2" w14:textId="1EEC4E9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735FA05" w:rsidP="2163F347" w:rsidRDefault="5735FA05" w14:paraId="4ACB265D" w14:textId="110A870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5735F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Sarah Chattaway (2304455)</w:t>
      </w:r>
    </w:p>
    <w:p w:rsidR="5735FA05" w:rsidP="2163F347" w:rsidRDefault="5735FA05" w14:paraId="0EFB6645" w14:textId="0ECE1BF2">
      <w:pPr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5735F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Learning in the Digital Era (ADPA4001/C)</w:t>
      </w:r>
    </w:p>
    <w:p w:rsidR="5735FA05" w:rsidP="2163F347" w:rsidRDefault="5735FA05" w14:paraId="13F3C2D8" w14:textId="67F9BAF6">
      <w:pPr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5735F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Task</w:t>
      </w:r>
      <w:r w:rsidRPr="2163F347" w:rsidR="1C52A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: video</w:t>
      </w:r>
      <w:r w:rsidRPr="2163F347" w:rsidR="6DCF3E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2163F347" w:rsidR="1C52A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2163F347" w:rsidR="1C52A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presentation</w:t>
      </w:r>
      <w:r w:rsidRPr="2163F347" w:rsidR="3B29CB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PDP</w:t>
      </w:r>
      <w:r w:rsidRPr="2163F347" w:rsidR="1C52A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5735FA05" w:rsidP="2163F347" w:rsidRDefault="5735FA05" w14:paraId="209A6732" w14:textId="3A3104EC">
      <w:pPr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5735F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Due: </w:t>
      </w:r>
      <w:r w:rsidRPr="2163F347" w:rsidR="0141E1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22</w:t>
      </w:r>
      <w:r w:rsidRPr="2163F347" w:rsidR="5735F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/</w:t>
      </w:r>
      <w:r w:rsidRPr="2163F347" w:rsidR="441912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3</w:t>
      </w:r>
      <w:r w:rsidRPr="2163F347" w:rsidR="5735F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/2024</w:t>
      </w:r>
    </w:p>
    <w:p w:rsidR="2163F347" w:rsidP="2163F347" w:rsidRDefault="2163F347" w14:paraId="4B0F6C76" w14:textId="65CA4A14">
      <w:pPr>
        <w:pStyle w:val="Normal"/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163F347" w:rsidP="2163F347" w:rsidRDefault="2163F347" w14:paraId="4FE551E4" w14:textId="354D73F9">
      <w:pPr>
        <w:pStyle w:val="Normal"/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AD7ED21" w:rsidP="2163F347" w:rsidRDefault="6AD7ED21" w14:paraId="3A40C0DF" w14:textId="0A8BA7C4">
      <w:pPr>
        <w:pStyle w:val="Normal"/>
      </w:pPr>
      <w:r w:rsidRPr="2163F347" w:rsidR="6AD7ED21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>Video</w:t>
      </w:r>
      <w:r w:rsidRPr="2163F347" w:rsidR="7664F1C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 xml:space="preserve"> on PDP</w:t>
      </w:r>
    </w:p>
    <w:p w:rsidR="6AD7ED21" w:rsidP="2163F347" w:rsidRDefault="6AD7ED21" w14:paraId="0F16BA27" w14:textId="320E4972">
      <w:pPr>
        <w:pStyle w:val="Normal"/>
      </w:pPr>
      <w:r w:rsidRPr="2163F347" w:rsidR="6AD7ED21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 xml:space="preserve">  </w:t>
      </w:r>
      <w:r w:rsidRPr="2163F347" w:rsidR="6AD7ED2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83a3a24d65a3412a">
        <w:r w:rsidRPr="2163F347" w:rsidR="0FD5E108">
          <w:rPr>
            <w:rStyle w:val="Hyperlink"/>
            <w:noProof w:val="0"/>
            <w:lang w:val="en-US"/>
          </w:rPr>
          <w:t>https://youtu.be/a47_UQwHO9k</w:t>
        </w:r>
      </w:hyperlink>
    </w:p>
    <w:p w:rsidR="2163F347" w:rsidP="2163F347" w:rsidRDefault="2163F347" w14:paraId="4BB9A829" w14:textId="2D688FAE">
      <w:pPr>
        <w:pStyle w:val="Normal"/>
        <w:rPr>
          <w:noProof w:val="0"/>
          <w:lang w:val="en-US"/>
        </w:rPr>
      </w:pPr>
    </w:p>
    <w:p w:rsidR="5A594E5B" w:rsidP="2163F347" w:rsidRDefault="5A594E5B" w14:paraId="5832DA0C" w14:textId="13C20498">
      <w:pPr>
        <w:pStyle w:val="Normal"/>
      </w:pPr>
      <w:r w:rsidRPr="2163F347" w:rsidR="5A594E5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 xml:space="preserve">Canva Presentation </w:t>
      </w:r>
    </w:p>
    <w:p w:rsidR="79314E06" w:rsidP="2163F347" w:rsidRDefault="79314E06" w14:paraId="5CD23846" w14:textId="6F488019">
      <w:pPr>
        <w:pStyle w:val="Normal"/>
        <w:rPr>
          <w:noProof w:val="0"/>
          <w:lang w:val="en-US"/>
        </w:rPr>
      </w:pPr>
      <w:hyperlink r:id="R2a59695b3fc64681">
        <w:r w:rsidRPr="2163F347" w:rsidR="79314E06">
          <w:rPr>
            <w:rStyle w:val="Hyperlink"/>
            <w:noProof w:val="0"/>
            <w:lang w:val="en-US"/>
          </w:rPr>
          <w:t>https://www.canva.com/design/DAF-NO3iY9g/_hXtLwRNdPnOsIB6EI6_9g/edit?utm_content=DAF-NO3iY9g&amp;utm_campaign=designshare&amp;utm_medium=link2&amp;utm_source=sharebutton</w:t>
        </w:r>
      </w:hyperlink>
    </w:p>
    <w:p w:rsidR="2163F347" w:rsidP="2163F347" w:rsidRDefault="2163F347" w14:paraId="061CA832" w14:textId="2F6FBF0A">
      <w:pPr>
        <w:pStyle w:val="Normal"/>
        <w:rPr>
          <w:noProof w:val="0"/>
          <w:lang w:val="en-US"/>
        </w:rPr>
      </w:pPr>
    </w:p>
    <w:p w:rsidR="3949C3B5" w:rsidP="2163F347" w:rsidRDefault="3949C3B5" w14:paraId="4B0BDA98" w14:textId="7DC1D2CD">
      <w:pPr>
        <w:pStyle w:val="Normal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</w:pPr>
      <w:r w:rsidRPr="2163F347" w:rsidR="3949C3B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 xml:space="preserve">Professional </w:t>
      </w:r>
      <w:r w:rsidRPr="2163F347" w:rsidR="3949C3B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>Deveopment</w:t>
      </w:r>
      <w:r w:rsidRPr="2163F347" w:rsidR="3949C3B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 xml:space="preserve"> Plan </w:t>
      </w:r>
    </w:p>
    <w:p w:rsidR="3949C3B5" w:rsidP="2163F347" w:rsidRDefault="3949C3B5" w14:paraId="0496CF91" w14:textId="5783403E">
      <w:pPr>
        <w:pStyle w:val="Normal"/>
      </w:pPr>
      <w:hyperlink r:id="Rbb1e62c6a9f5428c">
        <w:r w:rsidRPr="2163F347" w:rsidR="3949C3B5">
          <w:rPr>
            <w:rStyle w:val="Hyperlink"/>
          </w:rPr>
          <w:t>https://docs.google.com/document/d/1unQEI-PS3949iqo_3fepMfkIrxLNOe8BZ3plClPt_N4/edit?usp=sharing</w:t>
        </w:r>
      </w:hyperlink>
    </w:p>
    <w:p w:rsidR="2163F347" w:rsidP="2163F347" w:rsidRDefault="2163F347" w14:paraId="39F495E1" w14:textId="167C0D87">
      <w:pPr>
        <w:pStyle w:val="Normal"/>
      </w:pPr>
    </w:p>
    <w:p w:rsidR="2163F347" w:rsidP="2163F347" w:rsidRDefault="2163F347" w14:paraId="7AD36B7B" w14:textId="386F3D32">
      <w:pPr>
        <w:pStyle w:val="Normal"/>
      </w:pPr>
    </w:p>
    <w:p w:rsidR="2163F347" w:rsidP="2163F347" w:rsidRDefault="2163F347" w14:paraId="345618DB" w14:textId="0E102CC4">
      <w:pPr>
        <w:pStyle w:val="Normal"/>
      </w:pPr>
    </w:p>
    <w:p w:rsidR="2163F347" w:rsidP="2163F347" w:rsidRDefault="2163F347" w14:paraId="6E11308B" w14:textId="485EB7C7">
      <w:pPr>
        <w:pStyle w:val="Normal"/>
      </w:pPr>
    </w:p>
    <w:p w:rsidR="2163F347" w:rsidP="2163F347" w:rsidRDefault="2163F347" w14:paraId="1A3DD334" w14:textId="656D1979">
      <w:pPr>
        <w:pStyle w:val="Normal"/>
      </w:pPr>
    </w:p>
    <w:p w:rsidR="2163F347" w:rsidP="2163F347" w:rsidRDefault="2163F347" w14:paraId="62BC67A0" w14:textId="718DD2FD">
      <w:pPr>
        <w:pStyle w:val="Normal"/>
      </w:pPr>
    </w:p>
    <w:p w:rsidR="2163F347" w:rsidP="2163F347" w:rsidRDefault="2163F347" w14:paraId="4F540AD5" w14:textId="4B894524">
      <w:pPr>
        <w:pStyle w:val="Normal"/>
      </w:pPr>
    </w:p>
    <w:p w:rsidR="2163F347" w:rsidP="2163F347" w:rsidRDefault="2163F347" w14:paraId="6951305F" w14:textId="1AB20B0F">
      <w:pPr>
        <w:pStyle w:val="Normal"/>
      </w:pPr>
    </w:p>
    <w:p w:rsidR="2163F347" w:rsidP="2163F347" w:rsidRDefault="2163F347" w14:paraId="7648BFDE" w14:textId="15CD5DC0">
      <w:pPr>
        <w:pStyle w:val="Normal"/>
      </w:pPr>
    </w:p>
    <w:p w:rsidR="2163F347" w:rsidP="2163F347" w:rsidRDefault="2163F347" w14:paraId="087B091A" w14:textId="41BDC8AB">
      <w:pPr>
        <w:pStyle w:val="Normal"/>
      </w:pPr>
    </w:p>
    <w:p w:rsidR="2163F347" w:rsidP="2163F347" w:rsidRDefault="2163F347" w14:paraId="1A24D84E" w14:textId="091CC635">
      <w:pPr>
        <w:pStyle w:val="Normal"/>
      </w:pPr>
    </w:p>
    <w:p w:rsidR="0D1CD09E" w:rsidP="2163F347" w:rsidRDefault="0D1CD09E" w14:paraId="40929172" w14:textId="65B72E54">
      <w:pPr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0D1C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Sarah Chattaway (2304455)</w:t>
      </w:r>
    </w:p>
    <w:p w:rsidR="0D1CD09E" w:rsidP="2163F347" w:rsidRDefault="0D1CD09E" w14:paraId="3E72B1B1" w14:textId="0ECE1BF2">
      <w:pPr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0D1C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Learning in the Digital Era (ADPA4001/C)</w:t>
      </w:r>
    </w:p>
    <w:p w:rsidR="0D1CD09E" w:rsidP="2163F347" w:rsidRDefault="0D1CD09E" w14:paraId="56862D06" w14:textId="5F9BB51F">
      <w:pPr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0D1C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Task: Bibliography</w:t>
      </w:r>
    </w:p>
    <w:p w:rsidR="0D1CD09E" w:rsidP="2163F347" w:rsidRDefault="0D1CD09E" w14:paraId="5B255B7F" w14:textId="69888DE2">
      <w:pPr>
        <w:spacing w:before="0" w:beforeAutospacing="off" w:after="0" w:afterAutospacing="off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163F347" w:rsidR="0D1C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Due: 22/3/2024</w:t>
      </w:r>
    </w:p>
    <w:p w:rsidR="2163F347" w:rsidP="2163F347" w:rsidRDefault="2163F347" w14:paraId="60C9B43D" w14:textId="217BF887">
      <w:pPr>
        <w:pStyle w:val="Normal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</w:pPr>
    </w:p>
    <w:p w:rsidR="236CEE11" w:rsidP="2163F347" w:rsidRDefault="236CEE11" w14:paraId="2EA20EE2" w14:textId="0C6E8D3C">
      <w:pPr>
        <w:pStyle w:val="Normal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</w:pPr>
      <w:r w:rsidRPr="2163F347" w:rsidR="236CEE11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  <w:t>Bibliography</w:t>
      </w:r>
    </w:p>
    <w:p w:rsidR="2163F347" w:rsidP="2163F347" w:rsidRDefault="2163F347" w14:paraId="329377E0" w14:textId="65CB265C">
      <w:pPr>
        <w:pStyle w:val="Normal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/>
          <w:sz w:val="36"/>
          <w:szCs w:val="36"/>
          <w:lang w:val="en-US"/>
        </w:rPr>
      </w:pPr>
    </w:p>
    <w:p w:rsidR="236CEE11" w:rsidP="2163F347" w:rsidRDefault="236CEE11" w14:paraId="27C5ED7F" w14:textId="20D1ADE2">
      <w:pPr>
        <w:spacing w:before="0" w:beforeAutospacing="off" w:after="0" w:afterAutospacing="off"/>
        <w:ind w:left="-20" w:right="-20"/>
      </w:pP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Davenport, Kathleen L. ; Air, Mamie ; Grierson, Matthew J. ; Krabak, Brian J. (N/A). Examination of Static and Dynamic Core Strength and Rates of Reported Dance Rela. </w:t>
      </w:r>
      <w:r w:rsidRPr="2163F347" w:rsidR="236CEE1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N/A</w:t>
      </w: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[Online]. N/A. Available at </w:t>
      </w:r>
      <w:hyperlink r:id="Ra3a18c92a7ec468e">
        <w:r w:rsidRPr="2163F347" w:rsidR="236CEE11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US"/>
          </w:rPr>
          <w:t>https://openurl-ebsco-com.ezproxy.uwtsd.ac.uk/linksvc/linking.aspx?sid=Primo&amp;volume=20&amp;custid=s4793139&amp;date=20161215&amp;spa</w:t>
        </w:r>
      </w:hyperlink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[Accessed 9/3/2024].</w:t>
      </w:r>
    </w:p>
    <w:p w:rsidR="2163F347" w:rsidRDefault="2163F347" w14:paraId="392B50A2" w14:textId="0FCD5A97"/>
    <w:p w:rsidR="236CEE11" w:rsidP="2163F347" w:rsidRDefault="236CEE11" w14:paraId="622E72FA" w14:textId="116E0E26">
      <w:pPr>
        <w:spacing w:before="0" w:beforeAutospacing="off" w:after="0" w:afterAutospacing="off"/>
        <w:ind w:left="-20" w:right="-20"/>
      </w:pP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Jacqui Greene Haas. (N/a). </w:t>
      </w:r>
      <w:r w:rsidRPr="2163F347" w:rsidR="236CEE1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Dance Anatomy</w:t>
      </w: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2nd ed. United States of America: Human Kinetics. p.P31.</w:t>
      </w:r>
    </w:p>
    <w:p w:rsidR="2163F347" w:rsidRDefault="2163F347" w14:paraId="6D34BB71" w14:textId="5141A65A"/>
    <w:p w:rsidR="236CEE11" w:rsidP="2163F347" w:rsidRDefault="236CEE11" w14:paraId="714FE79D" w14:textId="0164F147">
      <w:pPr>
        <w:spacing w:before="0" w:beforeAutospacing="off" w:after="0" w:afterAutospacing="off"/>
        <w:ind w:left="-20" w:right="-20"/>
      </w:pP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Mayo Clinic Staff. (22/09/2022). Strong core muscles make it easier to do most physical activities. [Online]. Healthy lifestyle, Fitness. Last Updated: 22/09/2022. Available at: </w:t>
      </w:r>
      <w:hyperlink w:anchor=":~:text=St" r:id="Rabd0f7beb0c24e2c">
        <w:r w:rsidRPr="2163F347" w:rsidR="236CEE11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US"/>
          </w:rPr>
          <w:t>https://www.mayoclinic.org/healthy-lifestyle/fitness/in-depth/core-exercises/art-20044751#:~:text=St</w:t>
        </w:r>
      </w:hyperlink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[Accessed 2 March 2024].</w:t>
      </w:r>
    </w:p>
    <w:p w:rsidR="2163F347" w:rsidRDefault="2163F347" w14:paraId="1005C347" w14:textId="1897CF14"/>
    <w:p w:rsidR="236CEE11" w:rsidP="2163F347" w:rsidRDefault="236CEE11" w14:paraId="6342F141" w14:textId="2184F387">
      <w:pPr>
        <w:spacing w:before="0" w:beforeAutospacing="off" w:after="0" w:afterAutospacing="off"/>
        <w:ind w:left="-20" w:right="-20"/>
      </w:pP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Surrey Physio. (N/A). </w:t>
      </w:r>
      <w:r w:rsidRPr="2163F347" w:rsidR="236CEE1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Top 5 Leg Flexibility Exercises</w:t>
      </w: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[Online]. Surrey Physio. Last Updated: N/A. Available at: </w:t>
      </w:r>
      <w:hyperlink w:anchor=":~:text=HavingstrongCf" r:id="Rf9abfca1c2b54e9f">
        <w:r w:rsidRPr="2163F347" w:rsidR="236CEE11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US"/>
          </w:rPr>
          <w:t>https://www.surreyphysio.co.uk/top-5/top-5-Leg-flexibility-exercises/#:~:text=HavingstrongCf</w:t>
        </w:r>
      </w:hyperlink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[Accessed 2 March 2024].</w:t>
      </w:r>
    </w:p>
    <w:p w:rsidR="2163F347" w:rsidRDefault="2163F347" w14:paraId="32055FA1" w14:textId="5F0F3C99"/>
    <w:p w:rsidR="236CEE11" w:rsidP="2163F347" w:rsidRDefault="236CEE11" w14:paraId="406B8C44" w14:textId="6A8E1413">
      <w:pPr>
        <w:spacing w:before="0" w:beforeAutospacing="off" w:after="0" w:afterAutospacing="off"/>
        <w:ind w:left="-20" w:right="-20"/>
      </w:pP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Stella. (2022). </w:t>
      </w:r>
      <w:r w:rsidRPr="2163F347" w:rsidR="236CEE1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10 Top Stretches and Exercises to Improve Dance Flexibility</w:t>
      </w: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[Online]. Stella World. Last Updated: 16/7/2022. Available at: </w:t>
      </w:r>
      <w:hyperlink r:id="Rc5fded782f234a42">
        <w:r w:rsidRPr="2163F347" w:rsidR="236CEE11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US"/>
          </w:rPr>
          <w:t>https://stelleworld.com/blogs/news/10-top-stretches-and-exercises-to-improve-dance-flexibility</w:t>
        </w:r>
      </w:hyperlink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[Accessed 9 March 2024].</w:t>
      </w:r>
    </w:p>
    <w:p w:rsidR="2163F347" w:rsidRDefault="2163F347" w14:paraId="35E59FAF" w14:textId="7A3CE14A"/>
    <w:p w:rsidR="236CEE11" w:rsidP="2163F347" w:rsidRDefault="236CEE11" w14:paraId="4027A6DB" w14:textId="48BF19DA">
      <w:pPr>
        <w:spacing w:before="0" w:beforeAutospacing="off" w:after="0" w:afterAutospacing="off"/>
        <w:ind w:left="-20" w:right="-20"/>
      </w:pP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Jessica Walker. (16 Jun 2021). </w:t>
      </w:r>
      <w:r w:rsidRPr="2163F347" w:rsidR="236CEE1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Why do Dancers need Leg Strength?</w:t>
      </w:r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[Online]. Dance Factor. Last Updated: 16 Jun 2021. Available at: </w:t>
      </w:r>
      <w:hyperlink r:id="Ra0d6277702704c11">
        <w:r w:rsidRPr="2163F347" w:rsidR="236CEE11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US"/>
          </w:rPr>
          <w:t>https://dancefactor.com.au/why-do-dancers-need-leg-strength/</w:t>
        </w:r>
      </w:hyperlink>
      <w:r w:rsidRPr="2163F347" w:rsidR="236CEE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[Accessed 2 March 2024].</w:t>
      </w:r>
    </w:p>
    <w:p w:rsidR="2163F347" w:rsidRDefault="2163F347" w14:paraId="467E7F5B" w14:textId="219C695F"/>
    <w:p w:rsidR="2163F347" w:rsidP="2163F347" w:rsidRDefault="2163F347" w14:paraId="53BF607E" w14:textId="623106D4">
      <w:pPr>
        <w:pStyle w:val="Normal"/>
      </w:pPr>
    </w:p>
    <w:p w:rsidR="2163F347" w:rsidP="2163F347" w:rsidRDefault="2163F347" w14:paraId="035130E8" w14:textId="2C0FC71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83010B"/>
    <w:rsid w:val="0141E16A"/>
    <w:rsid w:val="01F50172"/>
    <w:rsid w:val="020AF97F"/>
    <w:rsid w:val="044F33AC"/>
    <w:rsid w:val="04515EBB"/>
    <w:rsid w:val="07EE7171"/>
    <w:rsid w:val="0D1CD09E"/>
    <w:rsid w:val="0FD5E108"/>
    <w:rsid w:val="11A668C0"/>
    <w:rsid w:val="15BBA408"/>
    <w:rsid w:val="17577469"/>
    <w:rsid w:val="1A3337A5"/>
    <w:rsid w:val="1C52A3A2"/>
    <w:rsid w:val="1CD058AC"/>
    <w:rsid w:val="1EE8FF61"/>
    <w:rsid w:val="2082A4B3"/>
    <w:rsid w:val="2084CFC2"/>
    <w:rsid w:val="2163F347"/>
    <w:rsid w:val="221E7514"/>
    <w:rsid w:val="2220A023"/>
    <w:rsid w:val="22B886E6"/>
    <w:rsid w:val="22D3D775"/>
    <w:rsid w:val="236CEE11"/>
    <w:rsid w:val="23BA4575"/>
    <w:rsid w:val="23BC7084"/>
    <w:rsid w:val="255615D6"/>
    <w:rsid w:val="2643579C"/>
    <w:rsid w:val="27A87788"/>
    <w:rsid w:val="27C43499"/>
    <w:rsid w:val="2883010B"/>
    <w:rsid w:val="29D25914"/>
    <w:rsid w:val="2C87F6D1"/>
    <w:rsid w:val="2F80979E"/>
    <w:rsid w:val="30260ABE"/>
    <w:rsid w:val="310F7262"/>
    <w:rsid w:val="3294882F"/>
    <w:rsid w:val="3949C3B5"/>
    <w:rsid w:val="399909AE"/>
    <w:rsid w:val="3B29CB33"/>
    <w:rsid w:val="3E54112A"/>
    <w:rsid w:val="3FEDB67C"/>
    <w:rsid w:val="40AFDEB0"/>
    <w:rsid w:val="40B5DCB3"/>
    <w:rsid w:val="437E88F4"/>
    <w:rsid w:val="43ED7D75"/>
    <w:rsid w:val="44191268"/>
    <w:rsid w:val="46E09782"/>
    <w:rsid w:val="4B5652BB"/>
    <w:rsid w:val="53F9F9DF"/>
    <w:rsid w:val="5735FA05"/>
    <w:rsid w:val="574FED02"/>
    <w:rsid w:val="5A594E5B"/>
    <w:rsid w:val="615D6C17"/>
    <w:rsid w:val="64A12DC9"/>
    <w:rsid w:val="67D8CE8B"/>
    <w:rsid w:val="6A48D5F6"/>
    <w:rsid w:val="6AD7ED21"/>
    <w:rsid w:val="6DCF3E9B"/>
    <w:rsid w:val="6E777E74"/>
    <w:rsid w:val="6EB4494F"/>
    <w:rsid w:val="703EFFCC"/>
    <w:rsid w:val="70F98199"/>
    <w:rsid w:val="7664F1CA"/>
    <w:rsid w:val="7785E6D6"/>
    <w:rsid w:val="78058AFC"/>
    <w:rsid w:val="79314E06"/>
    <w:rsid w:val="7B2E8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3010B"/>
  <w15:chartTrackingRefBased/>
  <w15:docId w15:val="{ED3C470E-A13F-4E68-9B1A-4BBA3A3485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a47_UQwHO9k" TargetMode="External" Id="R83a3a24d65a3412a" /><Relationship Type="http://schemas.openxmlformats.org/officeDocument/2006/relationships/hyperlink" Target="https://www.canva.com/design/DAF-NO3iY9g/_hXtLwRNdPnOsIB6EI6_9g/edit?utm_content=DAF-NO3iY9g&amp;utm_campaign=designshare&amp;utm_medium=link2&amp;utm_source=sharebutton" TargetMode="External" Id="R2a59695b3fc64681" /><Relationship Type="http://schemas.openxmlformats.org/officeDocument/2006/relationships/hyperlink" Target="https://docs.google.com/document/d/1unQEI-PS3949iqo_3fepMfkIrxLNOe8BZ3plClPt_N4/edit?usp=sharing" TargetMode="External" Id="Rbb1e62c6a9f5428c" /><Relationship Type="http://schemas.openxmlformats.org/officeDocument/2006/relationships/hyperlink" Target="https://openurl-ebsco-com.ezproxy.uwtsd.ac.uk/linksvc/linking.aspx?sid=Primo&amp;volume=20&amp;custid=s4793139&amp;date=20161215&amp;spa" TargetMode="External" Id="Ra3a18c92a7ec468e" /><Relationship Type="http://schemas.openxmlformats.org/officeDocument/2006/relationships/hyperlink" Target="https://www.mayoclinic.org/healthy-lifestyle/fitness/in-depth/core-exercises/art-20044751" TargetMode="External" Id="Rabd0f7beb0c24e2c" /><Relationship Type="http://schemas.openxmlformats.org/officeDocument/2006/relationships/hyperlink" Target="https://www.surreyphysio.co.uk/top-5/top-5-Leg-flexibility-exercises/" TargetMode="External" Id="Rf9abfca1c2b54e9f" /><Relationship Type="http://schemas.openxmlformats.org/officeDocument/2006/relationships/hyperlink" Target="https://stelleworld.com/blogs/news/10-top-stretches-and-exercises-to-improve-dance-flexibility" TargetMode="External" Id="Rc5fded782f234a42" /><Relationship Type="http://schemas.openxmlformats.org/officeDocument/2006/relationships/hyperlink" Target="https://dancefactor.com.au/why-do-dancers-need-leg-strength/" TargetMode="External" Id="Ra0d6277702704c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2024-03-16T13:44:43.5613060Z</dcterms:created>
  <dcterms:modified xsi:type="dcterms:W3CDTF">2024-03-16T15:34:46.2034356Z</dcterms:modified>
  <dc:creator>Sarah Chattaway (2304455)</dc:creator>
  <lastModifiedBy>Sarah Chattaway (2304455)</lastModifiedBy>
</coreProperties>
</file>