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88500A" w14:textId="63A961F6" w:rsidR="009015F1" w:rsidRPr="009015F1" w:rsidRDefault="009015F1" w:rsidP="009015F1">
      <w:pPr>
        <w:pStyle w:val="Heading1"/>
      </w:pPr>
      <w:r>
        <w:t>Midwifes and Prosecution. 300 words.</w:t>
      </w:r>
    </w:p>
    <w:p w14:paraId="6D92AE85" w14:textId="77777777" w:rsidR="00993FFF" w:rsidRPr="00993FFF" w:rsidRDefault="00993FFF" w:rsidP="004C26A6">
      <w:pPr>
        <w:rPr>
          <w:b/>
        </w:rPr>
      </w:pPr>
    </w:p>
    <w:p w14:paraId="5661ADF5" w14:textId="2C1C92C7" w:rsidR="590B53BA" w:rsidRDefault="00E33B0E" w:rsidP="590B53BA">
      <w:r>
        <w:t>Rosen claimed that midwives were not prosecuted</w:t>
      </w:r>
      <w:r w:rsidR="00EB291F">
        <w:t>.</w:t>
      </w:r>
      <w:r w:rsidR="03C72856">
        <w:t xml:space="preserve"> (Rose</w:t>
      </w:r>
      <w:r w:rsidR="007F3F04">
        <w:t>n</w:t>
      </w:r>
      <w:r w:rsidR="03C72856">
        <w:t xml:space="preserve"> </w:t>
      </w:r>
      <w:r w:rsidR="00993FFF">
        <w:t>1969:</w:t>
      </w:r>
      <w:r w:rsidR="03C72856">
        <w:t>22)</w:t>
      </w:r>
      <w:r w:rsidR="00A132B5">
        <w:t xml:space="preserve"> </w:t>
      </w:r>
      <w:r>
        <w:t>There is very little documented evidence from period in Engla</w:t>
      </w:r>
      <w:r w:rsidR="00CF65EE">
        <w:t>nd. Despite the fact they were not prosecuted they were still fearful of being condemned as witches.</w:t>
      </w:r>
    </w:p>
    <w:p w14:paraId="5FA12793" w14:textId="7D874741" w:rsidR="03C72856" w:rsidRDefault="03C72856" w:rsidP="03C72856">
      <w:r>
        <w:t>"No one does more harm to the Catholic church than midwives"</w:t>
      </w:r>
      <w:r w:rsidR="004C26A6">
        <w:t xml:space="preserve"> </w:t>
      </w:r>
      <w:r w:rsidR="00993FFF">
        <w:t>(</w:t>
      </w:r>
      <w:r>
        <w:t xml:space="preserve">Kramer and </w:t>
      </w:r>
      <w:proofErr w:type="spellStart"/>
      <w:r>
        <w:t>Spenger</w:t>
      </w:r>
      <w:proofErr w:type="spellEnd"/>
      <w:r w:rsidR="004C26A6">
        <w:t>). (</w:t>
      </w:r>
      <w:r w:rsidR="00B8085C">
        <w:t>The Feminist Press:1973)</w:t>
      </w:r>
    </w:p>
    <w:p w14:paraId="612EF85D" w14:textId="0C56CE65" w:rsidR="03C72856" w:rsidRDefault="03C72856" w:rsidP="03C72856">
      <w:r>
        <w:t xml:space="preserve"> </w:t>
      </w:r>
      <w:r w:rsidR="00CA5BBF">
        <w:t>I</w:t>
      </w:r>
      <w:r>
        <w:t>t is true that no prosecutions happened during this period in E</w:t>
      </w:r>
      <w:r w:rsidR="00993FFF">
        <w:t>ngland</w:t>
      </w:r>
      <w:r w:rsidR="004C26A6">
        <w:t>,</w:t>
      </w:r>
      <w:r w:rsidR="00993FFF">
        <w:t xml:space="preserve"> </w:t>
      </w:r>
      <w:r>
        <w:t>where</w:t>
      </w:r>
      <w:r w:rsidR="004C26A6">
        <w:t xml:space="preserve">as </w:t>
      </w:r>
      <w:r>
        <w:t xml:space="preserve">the Catholic religion </w:t>
      </w:r>
      <w:r w:rsidR="00CB06B5">
        <w:t>had</w:t>
      </w:r>
      <w:r>
        <w:t xml:space="preserve"> already developed</w:t>
      </w:r>
      <w:r w:rsidR="004C26A6">
        <w:t xml:space="preserve"> in Europe. A</w:t>
      </w:r>
      <w:r>
        <w:t xml:space="preserve"> definite attack on midwives was taking place.  Doctors charged money for their services</w:t>
      </w:r>
      <w:r w:rsidR="004C26A6">
        <w:t>,</w:t>
      </w:r>
      <w:r>
        <w:t xml:space="preserve"> so were available to those that were financially secure</w:t>
      </w:r>
      <w:r w:rsidR="002F7F8D">
        <w:t>. L</w:t>
      </w:r>
      <w:r>
        <w:t>ess fortunate people had no such option</w:t>
      </w:r>
      <w:r w:rsidR="002F7F8D">
        <w:t>,</w:t>
      </w:r>
      <w:r>
        <w:t xml:space="preserve"> so still went to the </w:t>
      </w:r>
      <w:r w:rsidR="002F7F8D">
        <w:t>p</w:t>
      </w:r>
      <w:r>
        <w:t>easant healers</w:t>
      </w:r>
      <w:r w:rsidR="002F7F8D">
        <w:t>,</w:t>
      </w:r>
      <w:r>
        <w:t xml:space="preserve"> who were primarily female</w:t>
      </w:r>
      <w:r w:rsidR="002F7F8D">
        <w:t>. T</w:t>
      </w:r>
      <w:r>
        <w:t>he church attacked women</w:t>
      </w:r>
      <w:r w:rsidR="002F7F8D">
        <w:t>,</w:t>
      </w:r>
      <w:r>
        <w:t xml:space="preserve"> not for their healing work</w:t>
      </w:r>
      <w:r w:rsidR="002F7F8D">
        <w:t>,</w:t>
      </w:r>
      <w:r>
        <w:t xml:space="preserve"> bu</w:t>
      </w:r>
      <w:r w:rsidR="00993FFF">
        <w:t>t</w:t>
      </w:r>
      <w:r>
        <w:t xml:space="preserve"> brand</w:t>
      </w:r>
      <w:r w:rsidR="00993FFF">
        <w:t>ed</w:t>
      </w:r>
      <w:r>
        <w:t xml:space="preserve"> them as superstitious and possibly malevolent.</w:t>
      </w:r>
      <w:r w:rsidR="001869D2">
        <w:t xml:space="preserve"> (Thomas.1971:12</w:t>
      </w:r>
      <w:r w:rsidR="005374B9">
        <w:t>)</w:t>
      </w:r>
    </w:p>
    <w:p w14:paraId="40639BD2" w14:textId="0BC1E184" w:rsidR="03C72856" w:rsidRDefault="03C72856" w:rsidP="03C72856">
      <w:r>
        <w:t>Physicians originally trained under midwives</w:t>
      </w:r>
      <w:r w:rsidR="00BB09F4">
        <w:t>,</w:t>
      </w:r>
      <w:r>
        <w:t xml:space="preserve"> as </w:t>
      </w:r>
      <w:r w:rsidR="00E30652">
        <w:t xml:space="preserve">they held </w:t>
      </w:r>
      <w:r w:rsidR="00101AAB">
        <w:t>knowledge</w:t>
      </w:r>
      <w:r w:rsidR="002F7F8D">
        <w:t xml:space="preserve"> of childbirth.</w:t>
      </w:r>
      <w:r w:rsidR="00CD10EC">
        <w:t xml:space="preserve"> </w:t>
      </w:r>
      <w:r w:rsidR="002F7F8D">
        <w:t>P</w:t>
      </w:r>
      <w:r>
        <w:t>hysicians needed midwives</w:t>
      </w:r>
      <w:r w:rsidR="002F7F8D">
        <w:t>,</w:t>
      </w:r>
      <w:r>
        <w:t xml:space="preserve"> and as most </w:t>
      </w:r>
      <w:r w:rsidR="00E30652">
        <w:t>p</w:t>
      </w:r>
      <w:r>
        <w:t>hysicians were of a religious background</w:t>
      </w:r>
      <w:r w:rsidR="002F7F8D">
        <w:t>,</w:t>
      </w:r>
      <w:r>
        <w:t xml:space="preserve"> it also helped to move people into different religious beliefs </w:t>
      </w:r>
      <w:r w:rsidR="002F7F8D">
        <w:t>(</w:t>
      </w:r>
      <w:r>
        <w:t>if the midwives of old were converting</w:t>
      </w:r>
      <w:r w:rsidR="00BB09F4">
        <w:t>,</w:t>
      </w:r>
      <w:r>
        <w:t xml:space="preserve"> something must be right</w:t>
      </w:r>
      <w:r w:rsidR="002F7F8D">
        <w:t>)</w:t>
      </w:r>
      <w:r>
        <w:t>. (</w:t>
      </w:r>
      <w:r w:rsidR="001869D2">
        <w:t>Briggs.1996:</w:t>
      </w:r>
      <w:r>
        <w:t xml:space="preserve"> 76</w:t>
      </w:r>
      <w:r w:rsidR="001869D2">
        <w:t>,</w:t>
      </w:r>
      <w:r>
        <w:t>77)</w:t>
      </w:r>
    </w:p>
    <w:p w14:paraId="6D6B30F4" w14:textId="76C261EF" w:rsidR="00101AAB" w:rsidRDefault="00101AAB" w:rsidP="00101AAB">
      <w:r>
        <w:t>Midwives were typically regarded as honourable</w:t>
      </w:r>
      <w:r w:rsidR="002F7F8D">
        <w:t>,</w:t>
      </w:r>
      <w:r>
        <w:t xml:space="preserve"> so</w:t>
      </w:r>
      <w:r w:rsidR="00AD1FCB">
        <w:t xml:space="preserve"> </w:t>
      </w:r>
      <w:r>
        <w:t>charges of witchcraft w</w:t>
      </w:r>
      <w:r w:rsidR="00AD1FCB">
        <w:t>ere</w:t>
      </w:r>
      <w:r>
        <w:t xml:space="preserve"> uncommon</w:t>
      </w:r>
      <w:r w:rsidR="002F7F8D">
        <w:t xml:space="preserve"> </w:t>
      </w:r>
      <w:r>
        <w:t>(witches and neighbours pg78)</w:t>
      </w:r>
      <w:r w:rsidR="002F7F8D">
        <w:t>.</w:t>
      </w:r>
      <w:r>
        <w:t xml:space="preserve"> Religious leaders realised this</w:t>
      </w:r>
      <w:r w:rsidR="002F7F8D">
        <w:t>,</w:t>
      </w:r>
      <w:r>
        <w:t xml:space="preserve"> </w:t>
      </w:r>
      <w:r w:rsidR="00BB09F4">
        <w:t>so</w:t>
      </w:r>
      <w:r>
        <w:t xml:space="preserve"> </w:t>
      </w:r>
      <w:r w:rsidR="00BB09F4">
        <w:t>presented</w:t>
      </w:r>
      <w:r>
        <w:t xml:space="preserve"> text</w:t>
      </w:r>
      <w:r w:rsidR="00BB09F4">
        <w:t>-</w:t>
      </w:r>
      <w:r>
        <w:t xml:space="preserve">based </w:t>
      </w:r>
      <w:r w:rsidR="00BB09F4">
        <w:t xml:space="preserve">chants </w:t>
      </w:r>
      <w:r>
        <w:t>from the Bible for childbirth that could be used in the birthing</w:t>
      </w:r>
      <w:r w:rsidR="001869D2">
        <w:t xml:space="preserve"> </w:t>
      </w:r>
      <w:r w:rsidR="002F7F8D">
        <w:t xml:space="preserve">room. </w:t>
      </w:r>
      <w:r w:rsidR="007C7F37">
        <w:t>(Thomas.1971:22)</w:t>
      </w:r>
      <w:r w:rsidR="002F7F8D">
        <w:t>.</w:t>
      </w:r>
      <w:r>
        <w:t xml:space="preserve"> Midwifes were then employed as identifiers of witches</w:t>
      </w:r>
      <w:r w:rsidR="002F7F8D">
        <w:t>,</w:t>
      </w:r>
      <w:r>
        <w:t xml:space="preserve"> and it was at this time people began to cast aspersions on others</w:t>
      </w:r>
      <w:r w:rsidR="00BB09F4">
        <w:t xml:space="preserve"> (</w:t>
      </w:r>
      <w:r>
        <w:t>as there was now a monetary gain to be had</w:t>
      </w:r>
      <w:r w:rsidR="00BB09F4">
        <w:t>)</w:t>
      </w:r>
      <w:r>
        <w:t xml:space="preserve"> (</w:t>
      </w:r>
      <w:r w:rsidR="001869D2">
        <w:t>Gaskill.2005:48)</w:t>
      </w:r>
      <w:r w:rsidR="002F7F8D">
        <w:t>.</w:t>
      </w:r>
    </w:p>
    <w:p w14:paraId="5EBE09BC" w14:textId="64C217EA" w:rsidR="00F07FA1" w:rsidRDefault="00826EFF" w:rsidP="03C72856">
      <w:r>
        <w:t xml:space="preserve">If </w:t>
      </w:r>
      <w:r w:rsidR="00306394">
        <w:t>Rosen</w:t>
      </w:r>
      <w:r>
        <w:t xml:space="preserve"> had considered the religious influences in Europe</w:t>
      </w:r>
      <w:r w:rsidR="00BB09F4">
        <w:t>,</w:t>
      </w:r>
      <w:r w:rsidR="03C72856">
        <w:t xml:space="preserve"> she </w:t>
      </w:r>
      <w:r w:rsidR="00DC68F1">
        <w:t>may</w:t>
      </w:r>
      <w:r w:rsidR="03C72856">
        <w:t xml:space="preserve"> have found more evidence to show </w:t>
      </w:r>
      <w:r w:rsidR="002D0AC0">
        <w:t>why</w:t>
      </w:r>
      <w:r w:rsidR="03C72856">
        <w:t xml:space="preserve"> midwi</w:t>
      </w:r>
      <w:r w:rsidR="00306394">
        <w:t>v</w:t>
      </w:r>
      <w:r w:rsidR="03C72856">
        <w:t xml:space="preserve">es </w:t>
      </w:r>
      <w:r w:rsidR="00DC68F1">
        <w:t>did not face</w:t>
      </w:r>
      <w:r w:rsidR="03C72856">
        <w:t xml:space="preserve"> </w:t>
      </w:r>
      <w:r w:rsidR="00101AAB">
        <w:t>prosecution</w:t>
      </w:r>
      <w:r w:rsidR="0053014F">
        <w:t>,</w:t>
      </w:r>
      <w:r w:rsidR="00306394">
        <w:t xml:space="preserve"> </w:t>
      </w:r>
      <w:r w:rsidR="0053014F">
        <w:t>however</w:t>
      </w:r>
      <w:r w:rsidR="00306394">
        <w:t xml:space="preserve"> did face persecution</w:t>
      </w:r>
      <w:r w:rsidR="00101AAB">
        <w:t>. Sh</w:t>
      </w:r>
      <w:r w:rsidR="00DC68F1">
        <w:t>e may have</w:t>
      </w:r>
      <w:r w:rsidR="03C72856">
        <w:t xml:space="preserve"> </w:t>
      </w:r>
      <w:bookmarkStart w:id="0" w:name="_GoBack"/>
      <w:bookmarkEnd w:id="0"/>
      <w:r w:rsidR="002D0AC0">
        <w:t>discovered</w:t>
      </w:r>
      <w:r w:rsidR="00101AAB">
        <w:t xml:space="preserve"> </w:t>
      </w:r>
      <w:r w:rsidR="00AD1FCB">
        <w:t xml:space="preserve">that </w:t>
      </w:r>
      <w:r w:rsidR="00306394">
        <w:t xml:space="preserve">they </w:t>
      </w:r>
      <w:r w:rsidR="03C72856">
        <w:t>were recruited and manipulated to work for the nob</w:t>
      </w:r>
      <w:r w:rsidR="00AD1FCB">
        <w:t>i</w:t>
      </w:r>
      <w:r w:rsidR="03C72856">
        <w:t>l</w:t>
      </w:r>
      <w:r w:rsidR="00AD1FCB">
        <w:t>ity</w:t>
      </w:r>
      <w:r w:rsidR="03C72856">
        <w:t xml:space="preserve"> and religious leaders of the time</w:t>
      </w:r>
      <w:r w:rsidR="002D0AC0">
        <w:t>,</w:t>
      </w:r>
      <w:r w:rsidR="03C72856">
        <w:t xml:space="preserve"> making </w:t>
      </w:r>
      <w:r w:rsidR="00306394">
        <w:t>midwives</w:t>
      </w:r>
      <w:r w:rsidR="03C72856">
        <w:t xml:space="preserve"> a very formidable force to be reckoned with</w:t>
      </w:r>
      <w:r w:rsidR="00BB09F4">
        <w:t>,</w:t>
      </w:r>
      <w:r w:rsidR="03C72856">
        <w:t xml:space="preserve"> </w:t>
      </w:r>
      <w:r w:rsidR="002D0AC0">
        <w:t>as people</w:t>
      </w:r>
      <w:r w:rsidR="00AD1FCB">
        <w:t xml:space="preserve"> feared them</w:t>
      </w:r>
      <w:r w:rsidR="00BD52E4">
        <w:t>.</w:t>
      </w:r>
    </w:p>
    <w:p w14:paraId="53BF08CF" w14:textId="5B74A4F2" w:rsidR="000B58AF" w:rsidRDefault="000B58AF" w:rsidP="004C26A6">
      <w:pPr>
        <w:pStyle w:val="Heading2"/>
      </w:pPr>
      <w:r>
        <w:t>Bibliography</w:t>
      </w:r>
    </w:p>
    <w:p w14:paraId="3FACF46B" w14:textId="0F3B0D6F" w:rsidR="000B58AF" w:rsidRDefault="000B58AF" w:rsidP="000B58AF">
      <w:r>
        <w:t>Books</w:t>
      </w:r>
    </w:p>
    <w:p w14:paraId="677F0B34" w14:textId="3FFCE769" w:rsidR="000B58AF" w:rsidRPr="000B58AF" w:rsidRDefault="000B58AF" w:rsidP="000B58AF">
      <w:proofErr w:type="gramStart"/>
      <w:r>
        <w:t>Rosen,B</w:t>
      </w:r>
      <w:proofErr w:type="gramEnd"/>
      <w:r w:rsidR="00C07847">
        <w:t>,</w:t>
      </w:r>
      <w:r>
        <w:t>1969.</w:t>
      </w:r>
      <w:r w:rsidR="003E2583">
        <w:t xml:space="preserve"> </w:t>
      </w:r>
      <w:proofErr w:type="gramStart"/>
      <w:r>
        <w:t>Witchcraft</w:t>
      </w:r>
      <w:proofErr w:type="gramEnd"/>
      <w:r>
        <w:t xml:space="preserve"> in England</w:t>
      </w:r>
      <w:r w:rsidR="000735D2">
        <w:t>.</w:t>
      </w:r>
      <w:r w:rsidR="003E2583">
        <w:t xml:space="preserve"> </w:t>
      </w:r>
      <w:r w:rsidR="000735D2">
        <w:t>Mass</w:t>
      </w:r>
      <w:r w:rsidR="003E2583">
        <w:t>achusetts. The University of Massachusetts Press</w:t>
      </w:r>
      <w:r w:rsidR="00306394">
        <w:t xml:space="preserve">. </w:t>
      </w:r>
    </w:p>
    <w:p w14:paraId="369D02B3" w14:textId="0523FD74" w:rsidR="6471AAFF" w:rsidRDefault="005374B9" w:rsidP="6471AAFF">
      <w:pPr>
        <w:rPr>
          <w:rFonts w:ascii="Calibri" w:eastAsia="Calibri" w:hAnsi="Calibri" w:cs="Calibri"/>
        </w:rPr>
      </w:pPr>
      <w:proofErr w:type="gramStart"/>
      <w:r>
        <w:rPr>
          <w:rFonts w:ascii="Calibri" w:eastAsia="Calibri" w:hAnsi="Calibri" w:cs="Calibri"/>
        </w:rPr>
        <w:t>Thomas,K.</w:t>
      </w:r>
      <w:proofErr w:type="gramEnd"/>
      <w:r>
        <w:rPr>
          <w:rFonts w:ascii="Calibri" w:eastAsia="Calibri" w:hAnsi="Calibri" w:cs="Calibri"/>
        </w:rPr>
        <w:t xml:space="preserve">1971. Religion and the Decline of Magic. London. </w:t>
      </w:r>
      <w:proofErr w:type="spellStart"/>
      <w:r>
        <w:rPr>
          <w:rFonts w:ascii="Calibri" w:eastAsia="Calibri" w:hAnsi="Calibri" w:cs="Calibri"/>
        </w:rPr>
        <w:t>Weidenfield</w:t>
      </w:r>
      <w:proofErr w:type="spellEnd"/>
      <w:r>
        <w:rPr>
          <w:rFonts w:ascii="Calibri" w:eastAsia="Calibri" w:hAnsi="Calibri" w:cs="Calibri"/>
        </w:rPr>
        <w:t xml:space="preserve"> and Nicolson</w:t>
      </w:r>
    </w:p>
    <w:p w14:paraId="120635F2" w14:textId="3751DE50" w:rsidR="6471AAFF" w:rsidRDefault="00AE1129" w:rsidP="6471AAFF">
      <w:pPr>
        <w:rPr>
          <w:rFonts w:ascii="Calibri" w:eastAsia="Calibri" w:hAnsi="Calibri" w:cs="Calibri"/>
        </w:rPr>
      </w:pPr>
      <w:proofErr w:type="gramStart"/>
      <w:r>
        <w:rPr>
          <w:rFonts w:ascii="Calibri" w:eastAsia="Calibri" w:hAnsi="Calibri" w:cs="Calibri"/>
        </w:rPr>
        <w:t>Briggs,R</w:t>
      </w:r>
      <w:proofErr w:type="gramEnd"/>
      <w:r w:rsidR="00C07847">
        <w:rPr>
          <w:rFonts w:ascii="Calibri" w:eastAsia="Calibri" w:hAnsi="Calibri" w:cs="Calibri"/>
        </w:rPr>
        <w:t>,</w:t>
      </w:r>
      <w:r>
        <w:rPr>
          <w:rFonts w:ascii="Calibri" w:eastAsia="Calibri" w:hAnsi="Calibri" w:cs="Calibri"/>
        </w:rPr>
        <w:t xml:space="preserve">1996. Witches and Neighbours </w:t>
      </w:r>
      <w:proofErr w:type="gramStart"/>
      <w:r>
        <w:rPr>
          <w:rFonts w:ascii="Calibri" w:eastAsia="Calibri" w:hAnsi="Calibri" w:cs="Calibri"/>
        </w:rPr>
        <w:t>The</w:t>
      </w:r>
      <w:proofErr w:type="gramEnd"/>
      <w:r>
        <w:rPr>
          <w:rFonts w:ascii="Calibri" w:eastAsia="Calibri" w:hAnsi="Calibri" w:cs="Calibri"/>
        </w:rPr>
        <w:t xml:space="preserve"> Social and Cultural Context of European Witchcraft. London. Harper Collins Publishers.</w:t>
      </w:r>
    </w:p>
    <w:p w14:paraId="5D527304" w14:textId="5F22F743" w:rsidR="6471AAFF" w:rsidRPr="004C26A6" w:rsidRDefault="00C07847" w:rsidP="6471AAFF">
      <w:pPr>
        <w:rPr>
          <w:rFonts w:ascii="Calibri" w:eastAsia="Calibri" w:hAnsi="Calibri" w:cs="Calibri"/>
        </w:rPr>
      </w:pPr>
      <w:proofErr w:type="gramStart"/>
      <w:r>
        <w:rPr>
          <w:rFonts w:ascii="Calibri" w:eastAsia="Calibri" w:hAnsi="Calibri" w:cs="Calibri"/>
        </w:rPr>
        <w:t>Gaskill,M</w:t>
      </w:r>
      <w:proofErr w:type="gramEnd"/>
      <w:r>
        <w:rPr>
          <w:rFonts w:ascii="Calibri" w:eastAsia="Calibri" w:hAnsi="Calibri" w:cs="Calibri"/>
        </w:rPr>
        <w:t>,2005.Witchfinders A Seventeenth Century English Tragedy. London. Hodder Headlines</w:t>
      </w:r>
    </w:p>
    <w:p w14:paraId="518C3821" w14:textId="046F1184" w:rsidR="590B53BA" w:rsidRDefault="0002710F" w:rsidP="590B53BA">
      <w:r>
        <w:t>Websites</w:t>
      </w:r>
    </w:p>
    <w:p w14:paraId="33FFAB21" w14:textId="0413E680" w:rsidR="0002710F" w:rsidRDefault="0002710F" w:rsidP="590B53BA">
      <w:hyperlink r:id="rId4" w:history="1">
        <w:r w:rsidRPr="00916E80">
          <w:rPr>
            <w:rStyle w:val="Hyperlink"/>
          </w:rPr>
          <w:t>https://www.marxists.org/subject/women/authors/ehrenreich-barbara/witches.htm</w:t>
        </w:r>
      </w:hyperlink>
      <w:r w:rsidR="00F06964">
        <w:t xml:space="preserve"> Accessed 6/3/2018</w:t>
      </w:r>
    </w:p>
    <w:p w14:paraId="74323BA7" w14:textId="77777777" w:rsidR="0002710F" w:rsidRDefault="0002710F" w:rsidP="590B53BA"/>
    <w:p w14:paraId="5D8EA616" w14:textId="504827C7" w:rsidR="590B53BA" w:rsidRDefault="590B53BA" w:rsidP="590B53BA"/>
    <w:sectPr w:rsidR="590B53B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F1AA570"/>
    <w:rsid w:val="0002710F"/>
    <w:rsid w:val="000550B1"/>
    <w:rsid w:val="000735D2"/>
    <w:rsid w:val="000B58AF"/>
    <w:rsid w:val="00101AAB"/>
    <w:rsid w:val="001869D2"/>
    <w:rsid w:val="00255647"/>
    <w:rsid w:val="002D0AC0"/>
    <w:rsid w:val="002F7F8D"/>
    <w:rsid w:val="00306394"/>
    <w:rsid w:val="003E2583"/>
    <w:rsid w:val="004277AC"/>
    <w:rsid w:val="004C26A6"/>
    <w:rsid w:val="0053014F"/>
    <w:rsid w:val="005374B9"/>
    <w:rsid w:val="00590CBB"/>
    <w:rsid w:val="006D63D0"/>
    <w:rsid w:val="007C7F37"/>
    <w:rsid w:val="007F3F04"/>
    <w:rsid w:val="007F49F0"/>
    <w:rsid w:val="00826EFF"/>
    <w:rsid w:val="0083611D"/>
    <w:rsid w:val="009015F1"/>
    <w:rsid w:val="009255BD"/>
    <w:rsid w:val="00937491"/>
    <w:rsid w:val="00993FFF"/>
    <w:rsid w:val="00A132B5"/>
    <w:rsid w:val="00AD1FCB"/>
    <w:rsid w:val="00AE1129"/>
    <w:rsid w:val="00B35BA3"/>
    <w:rsid w:val="00B8085C"/>
    <w:rsid w:val="00BB09F4"/>
    <w:rsid w:val="00BD25FC"/>
    <w:rsid w:val="00BD52E4"/>
    <w:rsid w:val="00C07847"/>
    <w:rsid w:val="00C61EFF"/>
    <w:rsid w:val="00CA5BBF"/>
    <w:rsid w:val="00CB06B5"/>
    <w:rsid w:val="00CD10EC"/>
    <w:rsid w:val="00CF65EE"/>
    <w:rsid w:val="00DC68F1"/>
    <w:rsid w:val="00DE410D"/>
    <w:rsid w:val="00DF5EE1"/>
    <w:rsid w:val="00E30652"/>
    <w:rsid w:val="00E33B0E"/>
    <w:rsid w:val="00EB291F"/>
    <w:rsid w:val="00F06964"/>
    <w:rsid w:val="00F07FA1"/>
    <w:rsid w:val="00FB17DE"/>
    <w:rsid w:val="00FF10EC"/>
    <w:rsid w:val="03C72856"/>
    <w:rsid w:val="1F1AA570"/>
    <w:rsid w:val="590B53BA"/>
    <w:rsid w:val="6471AA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07F828"/>
  <w15:chartTrackingRefBased/>
  <w15:docId w15:val="{B6087698-38B5-4CE7-A308-7335140EC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1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B58A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015F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02710F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0B58A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marxists.org/subject/women/authors/ehrenreich-barbara/witches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397</Words>
  <Characters>2268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Holdstock (1711460)</dc:creator>
  <cp:keywords/>
  <dc:description/>
  <cp:lastModifiedBy>adrian holdstock</cp:lastModifiedBy>
  <cp:revision>2</cp:revision>
  <dcterms:created xsi:type="dcterms:W3CDTF">2018-03-12T10:28:00Z</dcterms:created>
  <dcterms:modified xsi:type="dcterms:W3CDTF">2018-03-12T10:28:00Z</dcterms:modified>
</cp:coreProperties>
</file>