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3EEC88" w14:textId="29CF1147" w:rsidR="00576B8F" w:rsidRDefault="000E16EA" w:rsidP="000E16EA">
      <w:r w:rsidRPr="000E16EA">
        <w:rPr>
          <w:noProof/>
          <w:lang w:eastAsia="en-GB"/>
        </w:rPr>
        <w:drawing>
          <wp:anchor distT="0" distB="0" distL="114300" distR="114300" simplePos="0" relativeHeight="251658240" behindDoc="1" locked="0" layoutInCell="1" allowOverlap="1" wp14:anchorId="16079953" wp14:editId="4F518FD6">
            <wp:simplePos x="0" y="0"/>
            <wp:positionH relativeFrom="margin">
              <wp:align>left</wp:align>
            </wp:positionH>
            <wp:positionV relativeFrom="paragraph">
              <wp:posOffset>0</wp:posOffset>
            </wp:positionV>
            <wp:extent cx="2209800" cy="732155"/>
            <wp:effectExtent l="0" t="0" r="0" b="0"/>
            <wp:wrapTight wrapText="bothSides">
              <wp:wrapPolygon edited="0">
                <wp:start x="0" y="0"/>
                <wp:lineTo x="0" y="20794"/>
                <wp:lineTo x="21414" y="20794"/>
                <wp:lineTo x="2141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209800" cy="732155"/>
                    </a:xfrm>
                    <a:prstGeom prst="rect">
                      <a:avLst/>
                    </a:prstGeom>
                  </pic:spPr>
                </pic:pic>
              </a:graphicData>
            </a:graphic>
            <wp14:sizeRelH relativeFrom="page">
              <wp14:pctWidth>0</wp14:pctWidth>
            </wp14:sizeRelH>
            <wp14:sizeRelV relativeFrom="page">
              <wp14:pctHeight>0</wp14:pctHeight>
            </wp14:sizeRelV>
          </wp:anchor>
        </w:drawing>
      </w:r>
    </w:p>
    <w:p w14:paraId="07D6A59E" w14:textId="509C4330" w:rsidR="000E16EA" w:rsidRDefault="000E16EA" w:rsidP="000E16EA"/>
    <w:p w14:paraId="15CA6966" w14:textId="113A232F" w:rsidR="000E16EA" w:rsidRDefault="000E16EA" w:rsidP="000E16EA">
      <w:pPr>
        <w:ind w:firstLine="720"/>
      </w:pPr>
    </w:p>
    <w:p w14:paraId="7E646D3B" w14:textId="6DBF623F" w:rsidR="000E16EA" w:rsidRDefault="000E16EA" w:rsidP="000E16EA">
      <w:pPr>
        <w:ind w:firstLine="720"/>
      </w:pPr>
    </w:p>
    <w:p w14:paraId="622907CA" w14:textId="5B1CC8CB" w:rsidR="000E16EA" w:rsidRDefault="000E16EA" w:rsidP="000E16EA">
      <w:pPr>
        <w:ind w:firstLine="720"/>
      </w:pPr>
    </w:p>
    <w:p w14:paraId="5B2D5E15" w14:textId="77777777" w:rsidR="000E16EA" w:rsidRDefault="000E16EA" w:rsidP="000E16EA">
      <w:pPr>
        <w:ind w:firstLine="720"/>
        <w:jc w:val="center"/>
        <w:rPr>
          <w:sz w:val="40"/>
          <w:szCs w:val="40"/>
        </w:rPr>
      </w:pPr>
    </w:p>
    <w:p w14:paraId="05F2C819" w14:textId="77777777" w:rsidR="000E16EA" w:rsidRDefault="000E16EA" w:rsidP="000E16EA">
      <w:pPr>
        <w:ind w:firstLine="720"/>
        <w:jc w:val="center"/>
        <w:rPr>
          <w:sz w:val="40"/>
          <w:szCs w:val="40"/>
        </w:rPr>
      </w:pPr>
    </w:p>
    <w:p w14:paraId="7A4FE99C" w14:textId="383BCD5A" w:rsidR="000E16EA" w:rsidRPr="000E16EA" w:rsidRDefault="001D44AF" w:rsidP="000E16EA">
      <w:pPr>
        <w:ind w:firstLine="720"/>
        <w:jc w:val="center"/>
        <w:rPr>
          <w:sz w:val="40"/>
          <w:szCs w:val="40"/>
        </w:rPr>
      </w:pPr>
      <w:r>
        <w:rPr>
          <w:sz w:val="40"/>
          <w:szCs w:val="40"/>
        </w:rPr>
        <w:t>Conrod Dynamic Forces Report</w:t>
      </w:r>
    </w:p>
    <w:p w14:paraId="2BBC993B" w14:textId="7D4F259A" w:rsidR="000E16EA" w:rsidRPr="000E16EA" w:rsidRDefault="000E16EA" w:rsidP="000E16EA">
      <w:pPr>
        <w:ind w:firstLine="720"/>
        <w:jc w:val="center"/>
        <w:rPr>
          <w:sz w:val="40"/>
          <w:szCs w:val="40"/>
        </w:rPr>
      </w:pPr>
    </w:p>
    <w:p w14:paraId="6062757C" w14:textId="5627BAE1" w:rsidR="000E16EA" w:rsidRPr="000E16EA" w:rsidRDefault="001D44AF" w:rsidP="000E16EA">
      <w:pPr>
        <w:ind w:firstLine="720"/>
        <w:jc w:val="center"/>
        <w:rPr>
          <w:sz w:val="40"/>
          <w:szCs w:val="40"/>
        </w:rPr>
      </w:pPr>
      <w:r>
        <w:rPr>
          <w:sz w:val="40"/>
          <w:szCs w:val="40"/>
        </w:rPr>
        <w:t xml:space="preserve">Analytical </w:t>
      </w:r>
      <w:r w:rsidR="00A26536">
        <w:rPr>
          <w:sz w:val="40"/>
          <w:szCs w:val="40"/>
        </w:rPr>
        <w:t>Methods with Study Skills</w:t>
      </w:r>
    </w:p>
    <w:p w14:paraId="0D0903E7" w14:textId="2DE75D02" w:rsidR="000E16EA" w:rsidRPr="000E16EA" w:rsidRDefault="000E16EA" w:rsidP="000E16EA">
      <w:pPr>
        <w:ind w:firstLine="720"/>
        <w:jc w:val="center"/>
        <w:rPr>
          <w:sz w:val="40"/>
          <w:szCs w:val="40"/>
        </w:rPr>
      </w:pPr>
    </w:p>
    <w:p w14:paraId="1FE7D006" w14:textId="1B2435CC" w:rsidR="000E16EA" w:rsidRPr="000E16EA" w:rsidRDefault="000E16EA" w:rsidP="000E16EA">
      <w:pPr>
        <w:ind w:firstLine="720"/>
        <w:jc w:val="center"/>
        <w:rPr>
          <w:sz w:val="40"/>
          <w:szCs w:val="40"/>
        </w:rPr>
      </w:pPr>
    </w:p>
    <w:p w14:paraId="57308EC0" w14:textId="3643195E" w:rsidR="000E16EA" w:rsidRPr="000E16EA" w:rsidRDefault="000E16EA" w:rsidP="000E16EA">
      <w:pPr>
        <w:ind w:firstLine="720"/>
        <w:jc w:val="center"/>
        <w:rPr>
          <w:sz w:val="40"/>
          <w:szCs w:val="40"/>
        </w:rPr>
      </w:pPr>
      <w:r w:rsidRPr="000E16EA">
        <w:rPr>
          <w:sz w:val="40"/>
          <w:szCs w:val="40"/>
        </w:rPr>
        <w:t>Reuben Shepherdson</w:t>
      </w:r>
    </w:p>
    <w:p w14:paraId="4730EC90" w14:textId="4DF3208D" w:rsidR="000E16EA" w:rsidRDefault="000E16EA" w:rsidP="000E16EA">
      <w:pPr>
        <w:ind w:firstLine="720"/>
        <w:jc w:val="center"/>
        <w:rPr>
          <w:sz w:val="40"/>
          <w:szCs w:val="40"/>
        </w:rPr>
      </w:pPr>
      <w:r w:rsidRPr="000E16EA">
        <w:rPr>
          <w:sz w:val="40"/>
          <w:szCs w:val="40"/>
        </w:rPr>
        <w:t>1702446</w:t>
      </w:r>
    </w:p>
    <w:p w14:paraId="0334A747" w14:textId="16021168" w:rsidR="000E16EA" w:rsidRDefault="000E16EA" w:rsidP="000E16EA">
      <w:pPr>
        <w:ind w:firstLine="720"/>
        <w:jc w:val="center"/>
        <w:rPr>
          <w:sz w:val="40"/>
          <w:szCs w:val="40"/>
        </w:rPr>
      </w:pPr>
    </w:p>
    <w:p w14:paraId="6862889D" w14:textId="17DEE105" w:rsidR="00903D89" w:rsidRDefault="00A26536" w:rsidP="000E16EA">
      <w:pPr>
        <w:ind w:firstLine="720"/>
        <w:jc w:val="center"/>
        <w:rPr>
          <w:sz w:val="40"/>
          <w:szCs w:val="40"/>
        </w:rPr>
      </w:pPr>
      <w:r>
        <w:rPr>
          <w:sz w:val="40"/>
          <w:szCs w:val="40"/>
        </w:rPr>
        <w:t>05</w:t>
      </w:r>
      <w:r w:rsidR="009C7F08">
        <w:rPr>
          <w:sz w:val="40"/>
          <w:szCs w:val="40"/>
        </w:rPr>
        <w:t>/12/2018</w:t>
      </w:r>
    </w:p>
    <w:p w14:paraId="5C6B46FE" w14:textId="77777777" w:rsidR="00903D89" w:rsidRDefault="00903D89">
      <w:pPr>
        <w:rPr>
          <w:sz w:val="40"/>
          <w:szCs w:val="40"/>
        </w:rPr>
      </w:pPr>
      <w:r>
        <w:rPr>
          <w:sz w:val="40"/>
          <w:szCs w:val="40"/>
        </w:rPr>
        <w:br w:type="page"/>
      </w:r>
    </w:p>
    <w:p w14:paraId="423F77AC" w14:textId="6A253CA2" w:rsidR="000E16EA" w:rsidRDefault="00652E3F" w:rsidP="00261B7F">
      <w:pPr>
        <w:rPr>
          <w:sz w:val="40"/>
          <w:szCs w:val="40"/>
        </w:rPr>
      </w:pPr>
      <w:r>
        <w:rPr>
          <w:sz w:val="40"/>
          <w:szCs w:val="40"/>
        </w:rPr>
        <w:lastRenderedPageBreak/>
        <w:t>Conten</w:t>
      </w:r>
      <w:r w:rsidR="009025F6">
        <w:rPr>
          <w:sz w:val="40"/>
          <w:szCs w:val="40"/>
        </w:rPr>
        <w:t>ts</w:t>
      </w:r>
      <w:r w:rsidR="00261B7F">
        <w:rPr>
          <w:sz w:val="40"/>
          <w:szCs w:val="40"/>
        </w:rPr>
        <w:t>:</w:t>
      </w:r>
    </w:p>
    <w:p w14:paraId="3193FE86" w14:textId="54B7E9E2" w:rsidR="00261B7F" w:rsidRPr="00261B7F" w:rsidRDefault="00261B7F" w:rsidP="00261B7F">
      <w:pPr>
        <w:pStyle w:val="ListParagraph"/>
        <w:numPr>
          <w:ilvl w:val="1"/>
          <w:numId w:val="1"/>
        </w:numPr>
        <w:rPr>
          <w:sz w:val="40"/>
          <w:szCs w:val="40"/>
        </w:rPr>
      </w:pPr>
      <w:r w:rsidRPr="00261B7F">
        <w:rPr>
          <w:sz w:val="40"/>
          <w:szCs w:val="40"/>
        </w:rPr>
        <w:t>Introduction</w:t>
      </w:r>
    </w:p>
    <w:p w14:paraId="053EC929" w14:textId="35B83464" w:rsidR="00261B7F" w:rsidRDefault="00261B7F" w:rsidP="00261B7F">
      <w:pPr>
        <w:pStyle w:val="ListParagraph"/>
        <w:ind w:left="600"/>
        <w:rPr>
          <w:sz w:val="40"/>
          <w:szCs w:val="40"/>
        </w:rPr>
      </w:pPr>
    </w:p>
    <w:p w14:paraId="76BEB871" w14:textId="7DA52712" w:rsidR="00261B7F" w:rsidRDefault="00261B7F" w:rsidP="00261B7F">
      <w:pPr>
        <w:pStyle w:val="ListParagraph"/>
        <w:ind w:left="600"/>
        <w:rPr>
          <w:sz w:val="40"/>
          <w:szCs w:val="40"/>
        </w:rPr>
      </w:pPr>
      <w:r>
        <w:rPr>
          <w:sz w:val="40"/>
          <w:szCs w:val="40"/>
        </w:rPr>
        <w:t xml:space="preserve"> </w:t>
      </w:r>
      <w:r w:rsidRPr="00261B7F">
        <w:rPr>
          <w:sz w:val="40"/>
          <w:szCs w:val="40"/>
        </w:rPr>
        <w:t>2.1 Research/ literature review</w:t>
      </w:r>
    </w:p>
    <w:p w14:paraId="43D8C64A" w14:textId="6E3BDC52" w:rsidR="00FC4889" w:rsidRDefault="00FC4889" w:rsidP="00261B7F">
      <w:pPr>
        <w:pStyle w:val="ListParagraph"/>
        <w:ind w:left="600"/>
        <w:rPr>
          <w:sz w:val="40"/>
          <w:szCs w:val="40"/>
        </w:rPr>
      </w:pPr>
    </w:p>
    <w:p w14:paraId="09803505" w14:textId="6100420F" w:rsidR="00FC4889" w:rsidRDefault="00FC4889" w:rsidP="00261B7F">
      <w:pPr>
        <w:pStyle w:val="ListParagraph"/>
        <w:ind w:left="600"/>
        <w:rPr>
          <w:sz w:val="40"/>
          <w:szCs w:val="40"/>
        </w:rPr>
      </w:pPr>
      <w:r>
        <w:rPr>
          <w:sz w:val="40"/>
          <w:szCs w:val="40"/>
        </w:rPr>
        <w:t xml:space="preserve"> </w:t>
      </w:r>
      <w:r w:rsidRPr="00FC4889">
        <w:rPr>
          <w:sz w:val="40"/>
          <w:szCs w:val="40"/>
        </w:rPr>
        <w:t>3.1Methodology</w:t>
      </w:r>
    </w:p>
    <w:p w14:paraId="61F323C5" w14:textId="47B0331A" w:rsidR="00FC4889" w:rsidRDefault="00FC4889" w:rsidP="00261B7F">
      <w:pPr>
        <w:pStyle w:val="ListParagraph"/>
        <w:ind w:left="600"/>
        <w:rPr>
          <w:sz w:val="40"/>
          <w:szCs w:val="40"/>
        </w:rPr>
      </w:pPr>
    </w:p>
    <w:p w14:paraId="4DA553EC" w14:textId="2BE5B9F8" w:rsidR="00FC4889" w:rsidRDefault="00FC4889" w:rsidP="00261B7F">
      <w:pPr>
        <w:pStyle w:val="ListParagraph"/>
        <w:ind w:left="600"/>
        <w:rPr>
          <w:sz w:val="40"/>
          <w:szCs w:val="40"/>
        </w:rPr>
      </w:pPr>
      <w:r>
        <w:rPr>
          <w:sz w:val="40"/>
          <w:szCs w:val="40"/>
        </w:rPr>
        <w:t xml:space="preserve"> </w:t>
      </w:r>
      <w:r w:rsidRPr="00FC4889">
        <w:rPr>
          <w:sz w:val="40"/>
          <w:szCs w:val="40"/>
        </w:rPr>
        <w:t>4.1 Analysis</w:t>
      </w:r>
    </w:p>
    <w:p w14:paraId="271C3424" w14:textId="000902C7" w:rsidR="00FC4889" w:rsidRDefault="00FC4889" w:rsidP="00261B7F">
      <w:pPr>
        <w:pStyle w:val="ListParagraph"/>
        <w:ind w:left="600"/>
        <w:rPr>
          <w:sz w:val="40"/>
          <w:szCs w:val="40"/>
        </w:rPr>
      </w:pPr>
    </w:p>
    <w:p w14:paraId="74BC3A85" w14:textId="217B0B80" w:rsidR="00FC4889" w:rsidRDefault="00FC4889" w:rsidP="00261B7F">
      <w:pPr>
        <w:pStyle w:val="ListParagraph"/>
        <w:ind w:left="600"/>
        <w:rPr>
          <w:sz w:val="40"/>
          <w:szCs w:val="40"/>
        </w:rPr>
      </w:pPr>
      <w:r>
        <w:rPr>
          <w:sz w:val="40"/>
          <w:szCs w:val="40"/>
        </w:rPr>
        <w:t xml:space="preserve"> </w:t>
      </w:r>
      <w:r w:rsidRPr="00FC4889">
        <w:rPr>
          <w:sz w:val="40"/>
          <w:szCs w:val="40"/>
        </w:rPr>
        <w:t>5.1 Conclusion</w:t>
      </w:r>
    </w:p>
    <w:p w14:paraId="087502B2" w14:textId="0BF52E4D" w:rsidR="00B53F80" w:rsidRDefault="00B53F80" w:rsidP="00261B7F">
      <w:pPr>
        <w:pStyle w:val="ListParagraph"/>
        <w:ind w:left="600"/>
        <w:rPr>
          <w:sz w:val="40"/>
          <w:szCs w:val="40"/>
        </w:rPr>
      </w:pPr>
    </w:p>
    <w:p w14:paraId="57FDE5F6" w14:textId="5E4FB641" w:rsidR="00B53F80" w:rsidRDefault="00B53F80" w:rsidP="00261B7F">
      <w:pPr>
        <w:pStyle w:val="ListParagraph"/>
        <w:ind w:left="600"/>
        <w:rPr>
          <w:sz w:val="40"/>
          <w:szCs w:val="40"/>
        </w:rPr>
      </w:pPr>
      <w:r>
        <w:rPr>
          <w:sz w:val="40"/>
          <w:szCs w:val="40"/>
        </w:rPr>
        <w:t xml:space="preserve"> </w:t>
      </w:r>
      <w:r w:rsidRPr="00B53F80">
        <w:rPr>
          <w:sz w:val="40"/>
          <w:szCs w:val="40"/>
        </w:rPr>
        <w:t>6.1 References</w:t>
      </w:r>
    </w:p>
    <w:p w14:paraId="0DF0B48B" w14:textId="664AF410" w:rsidR="00FC4889" w:rsidRDefault="00FC4889" w:rsidP="00261B7F">
      <w:pPr>
        <w:pStyle w:val="ListParagraph"/>
        <w:ind w:left="600"/>
        <w:rPr>
          <w:sz w:val="40"/>
          <w:szCs w:val="40"/>
        </w:rPr>
      </w:pPr>
    </w:p>
    <w:p w14:paraId="6481F329" w14:textId="77777777" w:rsidR="00FC4889" w:rsidRDefault="00FC4889" w:rsidP="00261B7F">
      <w:pPr>
        <w:pStyle w:val="ListParagraph"/>
        <w:ind w:left="600"/>
        <w:rPr>
          <w:sz w:val="40"/>
          <w:szCs w:val="40"/>
        </w:rPr>
      </w:pPr>
    </w:p>
    <w:p w14:paraId="39BFD02A" w14:textId="0EA1ADE8" w:rsidR="00261B7F" w:rsidRDefault="00261B7F" w:rsidP="00261B7F">
      <w:pPr>
        <w:pStyle w:val="ListParagraph"/>
        <w:ind w:left="600"/>
        <w:rPr>
          <w:sz w:val="40"/>
          <w:szCs w:val="40"/>
        </w:rPr>
      </w:pPr>
    </w:p>
    <w:p w14:paraId="6B995E2B" w14:textId="77777777" w:rsidR="00261B7F" w:rsidRPr="00261B7F" w:rsidRDefault="00261B7F" w:rsidP="00261B7F">
      <w:pPr>
        <w:pStyle w:val="ListParagraph"/>
        <w:ind w:left="600"/>
        <w:rPr>
          <w:sz w:val="40"/>
          <w:szCs w:val="40"/>
        </w:rPr>
      </w:pPr>
    </w:p>
    <w:p w14:paraId="3951D089" w14:textId="6E1C09F4" w:rsidR="009025F6" w:rsidRDefault="009025F6" w:rsidP="000E16EA">
      <w:pPr>
        <w:ind w:firstLine="720"/>
        <w:jc w:val="center"/>
        <w:rPr>
          <w:sz w:val="40"/>
          <w:szCs w:val="40"/>
        </w:rPr>
      </w:pPr>
    </w:p>
    <w:p w14:paraId="44B6D6AB" w14:textId="2A4E8078" w:rsidR="002C422E" w:rsidRDefault="002C422E" w:rsidP="000E16EA">
      <w:pPr>
        <w:ind w:firstLine="720"/>
        <w:jc w:val="center"/>
        <w:rPr>
          <w:sz w:val="40"/>
          <w:szCs w:val="40"/>
        </w:rPr>
      </w:pPr>
    </w:p>
    <w:p w14:paraId="20A33956" w14:textId="14D13C06" w:rsidR="002C422E" w:rsidRDefault="002C422E" w:rsidP="000E16EA">
      <w:pPr>
        <w:ind w:firstLine="720"/>
        <w:jc w:val="center"/>
        <w:rPr>
          <w:sz w:val="40"/>
          <w:szCs w:val="40"/>
        </w:rPr>
      </w:pPr>
    </w:p>
    <w:p w14:paraId="39F86EB9" w14:textId="6B81F115" w:rsidR="002C422E" w:rsidRDefault="002C422E" w:rsidP="000E16EA">
      <w:pPr>
        <w:ind w:firstLine="720"/>
        <w:jc w:val="center"/>
        <w:rPr>
          <w:sz w:val="40"/>
          <w:szCs w:val="40"/>
        </w:rPr>
      </w:pPr>
    </w:p>
    <w:p w14:paraId="730AB23B" w14:textId="105F6A69" w:rsidR="002C422E" w:rsidRDefault="002C422E" w:rsidP="000E16EA">
      <w:pPr>
        <w:ind w:firstLine="720"/>
        <w:jc w:val="center"/>
        <w:rPr>
          <w:sz w:val="40"/>
          <w:szCs w:val="40"/>
        </w:rPr>
      </w:pPr>
    </w:p>
    <w:p w14:paraId="3781F84A" w14:textId="72B8ABE0" w:rsidR="002C422E" w:rsidRDefault="002C422E" w:rsidP="000E16EA">
      <w:pPr>
        <w:ind w:firstLine="720"/>
        <w:jc w:val="center"/>
        <w:rPr>
          <w:sz w:val="40"/>
          <w:szCs w:val="40"/>
        </w:rPr>
      </w:pPr>
    </w:p>
    <w:p w14:paraId="16E744E1" w14:textId="77777777" w:rsidR="00B53F80" w:rsidRDefault="00B53F80" w:rsidP="00125F0A">
      <w:pPr>
        <w:rPr>
          <w:sz w:val="40"/>
          <w:szCs w:val="40"/>
        </w:rPr>
      </w:pPr>
      <w:bookmarkStart w:id="0" w:name="_Hlk532248149"/>
    </w:p>
    <w:p w14:paraId="43FB28E3" w14:textId="2DD6722F" w:rsidR="002C422E" w:rsidRDefault="00261B7F" w:rsidP="00125F0A">
      <w:pPr>
        <w:rPr>
          <w:sz w:val="40"/>
          <w:szCs w:val="40"/>
        </w:rPr>
      </w:pPr>
      <w:r>
        <w:rPr>
          <w:sz w:val="40"/>
          <w:szCs w:val="40"/>
        </w:rPr>
        <w:lastRenderedPageBreak/>
        <w:t xml:space="preserve">1.1 </w:t>
      </w:r>
      <w:r w:rsidR="002C422E">
        <w:rPr>
          <w:sz w:val="40"/>
          <w:szCs w:val="40"/>
        </w:rPr>
        <w:t>Introduction</w:t>
      </w:r>
    </w:p>
    <w:bookmarkEnd w:id="0"/>
    <w:p w14:paraId="45C0ECAE" w14:textId="22F9C68C" w:rsidR="00D906CC" w:rsidRPr="00125F0A" w:rsidRDefault="00125F0A" w:rsidP="00125F0A">
      <w:r>
        <w:t xml:space="preserve">This report </w:t>
      </w:r>
      <w:r w:rsidR="000F5FD5" w:rsidRPr="000F5FD5">
        <w:t xml:space="preserve">will focus on </w:t>
      </w:r>
      <w:r>
        <w:t>the forces that an engine</w:t>
      </w:r>
      <w:r w:rsidR="000F5FD5">
        <w:t>’</w:t>
      </w:r>
      <w:r>
        <w:t>s connecting rod undergoes. The engine that this report will focus on is the Honda K20A engine. From research, the engines Crank radius, Conrod length,</w:t>
      </w:r>
      <w:r w:rsidR="002753AB">
        <w:t xml:space="preserve"> Engine RPM and Piston mass</w:t>
      </w:r>
      <w:r>
        <w:t xml:space="preserve"> has been found. </w:t>
      </w:r>
      <w:r w:rsidR="00657513">
        <w:t>These</w:t>
      </w:r>
      <w:r>
        <w:t xml:space="preserve"> figures have then been put into an </w:t>
      </w:r>
      <w:r w:rsidR="002753AB">
        <w:t>Excel spreadsheet which has created graphs that demonstrate</w:t>
      </w:r>
      <w:r w:rsidR="003D0AC8">
        <w:t xml:space="preserve"> the height that the </w:t>
      </w:r>
      <w:r w:rsidR="008A56AD">
        <w:t>piston</w:t>
      </w:r>
      <w:r w:rsidR="008F51A9">
        <w:t xml:space="preserve"> or conrods small end</w:t>
      </w:r>
      <w:r w:rsidR="008A56AD">
        <w:t xml:space="preserve"> can reach in relation</w:t>
      </w:r>
      <w:r w:rsidR="008F51A9">
        <w:t xml:space="preserve"> to the crankshafts main </w:t>
      </w:r>
      <w:r w:rsidR="00657513">
        <w:t>bearing.</w:t>
      </w:r>
      <w:r w:rsidR="0048031D">
        <w:t xml:space="preserve"> the engines velocity and the </w:t>
      </w:r>
      <w:r w:rsidR="00973EC8">
        <w:t>relationship between the conrods</w:t>
      </w:r>
      <w:r w:rsidR="00657513">
        <w:t xml:space="preserve"> acceleration and forces</w:t>
      </w:r>
      <w:r w:rsidR="00261B7F">
        <w:t>.</w:t>
      </w:r>
      <w:r w:rsidR="00F728E8">
        <w:t xml:space="preserve"> The tensile forces exerted on the </w:t>
      </w:r>
      <w:r w:rsidR="00DA6299">
        <w:t xml:space="preserve">conrod should change depending on what </w:t>
      </w:r>
      <w:r w:rsidR="007B1F81">
        <w:t>factors are altered.</w:t>
      </w:r>
      <w:bookmarkStart w:id="1" w:name="_GoBack"/>
      <w:bookmarkEnd w:id="1"/>
    </w:p>
    <w:p w14:paraId="031948CD" w14:textId="77777777" w:rsidR="00817BA8" w:rsidRDefault="00817BA8" w:rsidP="00817BA8">
      <w:pPr>
        <w:rPr>
          <w:sz w:val="40"/>
          <w:szCs w:val="40"/>
        </w:rPr>
      </w:pPr>
    </w:p>
    <w:p w14:paraId="3ABB5B65" w14:textId="77777777" w:rsidR="00817BA8" w:rsidRDefault="00817BA8" w:rsidP="00817BA8">
      <w:pPr>
        <w:rPr>
          <w:sz w:val="40"/>
          <w:szCs w:val="40"/>
        </w:rPr>
      </w:pPr>
    </w:p>
    <w:p w14:paraId="6F5C3951" w14:textId="77777777" w:rsidR="00817BA8" w:rsidRDefault="00817BA8" w:rsidP="00817BA8">
      <w:pPr>
        <w:rPr>
          <w:sz w:val="40"/>
          <w:szCs w:val="40"/>
        </w:rPr>
      </w:pPr>
    </w:p>
    <w:p w14:paraId="3AFC29FA" w14:textId="77777777" w:rsidR="00817BA8" w:rsidRDefault="00817BA8" w:rsidP="00817BA8">
      <w:pPr>
        <w:rPr>
          <w:sz w:val="40"/>
          <w:szCs w:val="40"/>
        </w:rPr>
      </w:pPr>
    </w:p>
    <w:p w14:paraId="054C490B" w14:textId="77777777" w:rsidR="00817BA8" w:rsidRDefault="00817BA8" w:rsidP="00817BA8">
      <w:pPr>
        <w:rPr>
          <w:sz w:val="40"/>
          <w:szCs w:val="40"/>
        </w:rPr>
      </w:pPr>
    </w:p>
    <w:p w14:paraId="04FBFB1D" w14:textId="77777777" w:rsidR="00817BA8" w:rsidRDefault="00817BA8" w:rsidP="00817BA8">
      <w:pPr>
        <w:rPr>
          <w:sz w:val="40"/>
          <w:szCs w:val="40"/>
        </w:rPr>
      </w:pPr>
    </w:p>
    <w:p w14:paraId="2D170BD1" w14:textId="77777777" w:rsidR="00817BA8" w:rsidRDefault="00817BA8" w:rsidP="00817BA8">
      <w:pPr>
        <w:rPr>
          <w:sz w:val="40"/>
          <w:szCs w:val="40"/>
        </w:rPr>
      </w:pPr>
    </w:p>
    <w:p w14:paraId="27A074F2" w14:textId="77777777" w:rsidR="00817BA8" w:rsidRDefault="00817BA8" w:rsidP="00817BA8">
      <w:pPr>
        <w:rPr>
          <w:sz w:val="40"/>
          <w:szCs w:val="40"/>
        </w:rPr>
      </w:pPr>
    </w:p>
    <w:p w14:paraId="633F2E2F" w14:textId="77777777" w:rsidR="00817BA8" w:rsidRDefault="00817BA8" w:rsidP="00817BA8">
      <w:pPr>
        <w:rPr>
          <w:sz w:val="40"/>
          <w:szCs w:val="40"/>
        </w:rPr>
      </w:pPr>
    </w:p>
    <w:p w14:paraId="49684DF4" w14:textId="77777777" w:rsidR="00817BA8" w:rsidRDefault="00817BA8" w:rsidP="00817BA8">
      <w:pPr>
        <w:rPr>
          <w:sz w:val="40"/>
          <w:szCs w:val="40"/>
        </w:rPr>
      </w:pPr>
    </w:p>
    <w:p w14:paraId="6ADC5CB6" w14:textId="77777777" w:rsidR="00817BA8" w:rsidRDefault="00817BA8" w:rsidP="00817BA8">
      <w:pPr>
        <w:rPr>
          <w:sz w:val="40"/>
          <w:szCs w:val="40"/>
        </w:rPr>
      </w:pPr>
    </w:p>
    <w:p w14:paraId="0F8E2B93" w14:textId="77777777" w:rsidR="005D1DFB" w:rsidRDefault="005D1DFB" w:rsidP="00817BA8">
      <w:pPr>
        <w:rPr>
          <w:sz w:val="40"/>
          <w:szCs w:val="40"/>
        </w:rPr>
      </w:pPr>
    </w:p>
    <w:p w14:paraId="5E3D1020" w14:textId="77777777" w:rsidR="005D1DFB" w:rsidRDefault="005D1DFB" w:rsidP="00817BA8">
      <w:pPr>
        <w:rPr>
          <w:sz w:val="40"/>
          <w:szCs w:val="40"/>
        </w:rPr>
      </w:pPr>
    </w:p>
    <w:p w14:paraId="15D4D938" w14:textId="77777777" w:rsidR="005D1DFB" w:rsidRDefault="005D1DFB" w:rsidP="00817BA8">
      <w:pPr>
        <w:rPr>
          <w:sz w:val="40"/>
          <w:szCs w:val="40"/>
        </w:rPr>
      </w:pPr>
    </w:p>
    <w:p w14:paraId="43C69820" w14:textId="77777777" w:rsidR="005D1DFB" w:rsidRDefault="005D1DFB" w:rsidP="00817BA8">
      <w:pPr>
        <w:rPr>
          <w:sz w:val="40"/>
          <w:szCs w:val="40"/>
        </w:rPr>
      </w:pPr>
    </w:p>
    <w:p w14:paraId="227F548B" w14:textId="77777777" w:rsidR="00B53F80" w:rsidRDefault="00B53F80" w:rsidP="00817BA8">
      <w:pPr>
        <w:rPr>
          <w:sz w:val="40"/>
          <w:szCs w:val="40"/>
        </w:rPr>
      </w:pPr>
      <w:bookmarkStart w:id="2" w:name="_Hlk532248201"/>
    </w:p>
    <w:p w14:paraId="16841971" w14:textId="05B59770" w:rsidR="002C422E" w:rsidRDefault="00261B7F" w:rsidP="00817BA8">
      <w:pPr>
        <w:rPr>
          <w:sz w:val="40"/>
          <w:szCs w:val="40"/>
        </w:rPr>
      </w:pPr>
      <w:r>
        <w:rPr>
          <w:sz w:val="40"/>
          <w:szCs w:val="40"/>
        </w:rPr>
        <w:lastRenderedPageBreak/>
        <w:t xml:space="preserve">2.1 </w:t>
      </w:r>
      <w:r w:rsidR="002C422E">
        <w:rPr>
          <w:sz w:val="40"/>
          <w:szCs w:val="40"/>
        </w:rPr>
        <w:t>Research/ literature review</w:t>
      </w:r>
    </w:p>
    <w:bookmarkEnd w:id="2"/>
    <w:p w14:paraId="1FB8EFB7" w14:textId="64995C30" w:rsidR="00F6542D" w:rsidRPr="00E318C6" w:rsidRDefault="00F6542D" w:rsidP="00817BA8">
      <w:r w:rsidRPr="00E318C6">
        <w:t>Crankshaft radius</w:t>
      </w:r>
      <w:r w:rsidR="00E318C6">
        <w:t>;</w:t>
      </w:r>
    </w:p>
    <w:p w14:paraId="649A380A" w14:textId="11C47254" w:rsidR="002753AB" w:rsidRDefault="002753AB" w:rsidP="002753AB">
      <w:r>
        <w:t>It has been found that</w:t>
      </w:r>
      <w:r w:rsidR="00176042">
        <w:t xml:space="preserve"> a K20A</w:t>
      </w:r>
      <w:r>
        <w:t xml:space="preserve">’s engine stroke is 92mm </w:t>
      </w:r>
      <w:sdt>
        <w:sdtPr>
          <w:id w:val="419218905"/>
          <w:citation/>
        </w:sdtPr>
        <w:sdtContent>
          <w:r w:rsidR="00A4643A" w:rsidRPr="004A3BCA">
            <w:fldChar w:fldCharType="begin"/>
          </w:r>
          <w:r w:rsidR="00CF68EB">
            <w:instrText xml:space="preserve">CITATION Bri18 \l 2057 </w:instrText>
          </w:r>
          <w:r w:rsidR="00A4643A" w:rsidRPr="004A3BCA">
            <w:fldChar w:fldCharType="separate"/>
          </w:r>
          <w:r w:rsidR="00CF68EB">
            <w:rPr>
              <w:noProof/>
            </w:rPr>
            <w:t>(Crower, 2018)</w:t>
          </w:r>
          <w:r w:rsidR="00A4643A" w:rsidRPr="004A3BCA">
            <w:fldChar w:fldCharType="end"/>
          </w:r>
        </w:sdtContent>
      </w:sdt>
    </w:p>
    <w:p w14:paraId="5569927B" w14:textId="37EAEFEB" w:rsidR="00AA79AA" w:rsidRDefault="002753AB" w:rsidP="002753AB">
      <w:r>
        <w:t>By halving an engine</w:t>
      </w:r>
      <w:r w:rsidR="000F157F">
        <w:t>’</w:t>
      </w:r>
      <w:r>
        <w:t xml:space="preserve">s </w:t>
      </w:r>
      <w:proofErr w:type="gramStart"/>
      <w:r>
        <w:t>stroke</w:t>
      </w:r>
      <w:proofErr w:type="gramEnd"/>
      <w:r>
        <w:t xml:space="preserve"> you will know the Crankshafts radius </w:t>
      </w:r>
      <w:sdt>
        <w:sdtPr>
          <w:id w:val="-1470885173"/>
          <w:citation/>
        </w:sdtPr>
        <w:sdtContent>
          <w:r w:rsidR="00F35870">
            <w:fldChar w:fldCharType="begin"/>
          </w:r>
          <w:r w:rsidR="00F35870">
            <w:instrText xml:space="preserve"> CITATION Col \l 2057 </w:instrText>
          </w:r>
          <w:r w:rsidR="00F35870">
            <w:fldChar w:fldCharType="separate"/>
          </w:r>
          <w:r w:rsidR="00F35870">
            <w:rPr>
              <w:noProof/>
            </w:rPr>
            <w:t>(Colorado State University, n.d.)</w:t>
          </w:r>
          <w:r w:rsidR="00F35870">
            <w:fldChar w:fldCharType="end"/>
          </w:r>
        </w:sdtContent>
      </w:sdt>
    </w:p>
    <w:p w14:paraId="01913577" w14:textId="08B6780B" w:rsidR="002753AB" w:rsidRDefault="004B3B3E" w:rsidP="002753AB">
      <w:r>
        <w:rPr>
          <w:noProof/>
          <w:lang w:eastAsia="en-GB"/>
        </w:rPr>
        <w:drawing>
          <wp:anchor distT="0" distB="0" distL="114300" distR="114300" simplePos="0" relativeHeight="251550208" behindDoc="1" locked="0" layoutInCell="1" allowOverlap="1" wp14:anchorId="0457F5AA" wp14:editId="07205354">
            <wp:simplePos x="0" y="0"/>
            <wp:positionH relativeFrom="column">
              <wp:posOffset>3437890</wp:posOffset>
            </wp:positionH>
            <wp:positionV relativeFrom="paragraph">
              <wp:posOffset>290195</wp:posOffset>
            </wp:positionV>
            <wp:extent cx="2112645" cy="3223895"/>
            <wp:effectExtent l="0" t="0" r="1905" b="0"/>
            <wp:wrapTight wrapText="bothSides">
              <wp:wrapPolygon edited="0">
                <wp:start x="0" y="0"/>
                <wp:lineTo x="0" y="21443"/>
                <wp:lineTo x="21425" y="21443"/>
                <wp:lineTo x="2142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6565" t="14587" r="46025" b="65310"/>
                    <a:stretch/>
                  </pic:blipFill>
                  <pic:spPr bwMode="auto">
                    <a:xfrm>
                      <a:off x="0" y="0"/>
                      <a:ext cx="2112645" cy="3223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53AB">
        <w:t xml:space="preserve"> </w:t>
      </w:r>
    </w:p>
    <w:p w14:paraId="6F72ECB5" w14:textId="141AB0D5" w:rsidR="00AA79AA" w:rsidRDefault="00AA79AA" w:rsidP="002753AB">
      <w:r>
        <w:t>b = bore</w:t>
      </w:r>
    </w:p>
    <w:p w14:paraId="08E46F5E" w14:textId="77C639CA" w:rsidR="00AA79AA" w:rsidRPr="00AA79AA" w:rsidRDefault="00AA79AA" w:rsidP="002753AB">
      <w:r>
        <w:t>s = stroke</w:t>
      </w:r>
    </w:p>
    <w:p w14:paraId="6C886CB0" w14:textId="61E47E75" w:rsidR="002753AB" w:rsidRDefault="00AA79AA" w:rsidP="002753AB">
      <w:r>
        <w:t xml:space="preserve">l = connecting rod length </w:t>
      </w:r>
    </w:p>
    <w:p w14:paraId="67157CE1" w14:textId="4797F9A2" w:rsidR="00AA79AA" w:rsidRDefault="00AA79AA" w:rsidP="002753AB">
      <w:r>
        <w:t>a = crank radius (=1/2 s)</w:t>
      </w:r>
    </w:p>
    <w:p w14:paraId="4D55180A" w14:textId="2F094991" w:rsidR="00AA79AA" w:rsidRDefault="00AA79AA" w:rsidP="002753AB">
      <w:r w:rsidRPr="00AA79AA">
        <w:t>θ</w:t>
      </w:r>
      <w:r>
        <w:t xml:space="preserve"> (theta) = crank angle </w:t>
      </w:r>
    </w:p>
    <w:p w14:paraId="3DA89B7C" w14:textId="2AD3A76D" w:rsidR="00AA79AA" w:rsidRDefault="00AA79AA" w:rsidP="002753AB">
      <w:r>
        <w:t>TDC = top dead centre</w:t>
      </w:r>
    </w:p>
    <w:p w14:paraId="7100ABF0" w14:textId="4E25688D" w:rsidR="00AA79AA" w:rsidRDefault="00AA79AA" w:rsidP="002753AB">
      <w:r>
        <w:t>BDC = bottom dead centre</w:t>
      </w:r>
    </w:p>
    <w:p w14:paraId="0C28CA55" w14:textId="6B567704" w:rsidR="00AA79AA" w:rsidRDefault="00AA79AA" w:rsidP="002753AB">
      <w:r>
        <w:t>Therefore 92 / 2 = 46</w:t>
      </w:r>
    </w:p>
    <w:p w14:paraId="6F20D45A" w14:textId="2409E1F5" w:rsidR="00AA79AA" w:rsidRDefault="00AA79AA" w:rsidP="002753AB">
      <w:r>
        <w:t>Crankshaft radius is 46mm</w:t>
      </w:r>
    </w:p>
    <w:p w14:paraId="2A2E2D67" w14:textId="48908123" w:rsidR="00AA79AA" w:rsidRDefault="00AA79AA" w:rsidP="002753AB"/>
    <w:p w14:paraId="3F022CE7" w14:textId="5EFE9778" w:rsidR="00AA79AA" w:rsidRDefault="004B3B3E" w:rsidP="002753AB">
      <w:r>
        <w:rPr>
          <w:noProof/>
        </w:rPr>
        <mc:AlternateContent>
          <mc:Choice Requires="wps">
            <w:drawing>
              <wp:anchor distT="0" distB="0" distL="114300" distR="114300" simplePos="0" relativeHeight="251758080" behindDoc="1" locked="0" layoutInCell="1" allowOverlap="1" wp14:anchorId="4B3E32DA" wp14:editId="6B74EA29">
                <wp:simplePos x="0" y="0"/>
                <wp:positionH relativeFrom="column">
                  <wp:posOffset>3442335</wp:posOffset>
                </wp:positionH>
                <wp:positionV relativeFrom="paragraph">
                  <wp:posOffset>147955</wp:posOffset>
                </wp:positionV>
                <wp:extent cx="2484120"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2484120" cy="635"/>
                        </a:xfrm>
                        <a:prstGeom prst="rect">
                          <a:avLst/>
                        </a:prstGeom>
                        <a:solidFill>
                          <a:prstClr val="white"/>
                        </a:solidFill>
                        <a:ln>
                          <a:noFill/>
                        </a:ln>
                      </wps:spPr>
                      <wps:txbx>
                        <w:txbxContent>
                          <w:p w14:paraId="720B7B1F" w14:textId="1ADC0EA0" w:rsidR="004B3B3E" w:rsidRPr="00FD38FF" w:rsidRDefault="004B3B3E" w:rsidP="004B3B3E">
                            <w:pPr>
                              <w:pStyle w:val="Caption"/>
                              <w:rPr>
                                <w:noProof/>
                              </w:rPr>
                            </w:pPr>
                            <w:r>
                              <w:t xml:space="preserve">Figure </w:t>
                            </w:r>
                            <w:fldSimple w:instr=" SEQ Figure \* ARABIC ">
                              <w:r>
                                <w:rPr>
                                  <w:noProof/>
                                </w:rPr>
                                <w:t>1</w:t>
                              </w:r>
                            </w:fldSimple>
                            <w:r>
                              <w:t xml:space="preserve"> </w:t>
                            </w:r>
                            <w:r w:rsidR="00D96B71">
                              <w:t xml:space="preserve">showing relationships between </w:t>
                            </w:r>
                            <w:r w:rsidR="002961A2">
                              <w:t>crank radius, conrod length</w:t>
                            </w:r>
                            <w:r w:rsidR="000D532E">
                              <w:t xml:space="preserve"> and piston travel</w:t>
                            </w:r>
                            <w:r w:rsidR="00D96B71">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B3E32DA" id="_x0000_t202" coordsize="21600,21600" o:spt="202" path="m,l,21600r21600,l21600,xe">
                <v:stroke joinstyle="miter"/>
                <v:path gradientshapeok="t" o:connecttype="rect"/>
              </v:shapetype>
              <v:shape id="Text Box 20" o:spid="_x0000_s1026" type="#_x0000_t202" style="position:absolute;margin-left:271.05pt;margin-top:11.65pt;width:195.6pt;height:.05pt;z-index:-251558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" stroked="f">
                <v:textbox style="mso-fit-shape-to-text:t" inset="0,0,0,0">
                  <w:txbxContent>
                    <w:p w14:paraId="720B7B1F" w14:textId="1ADC0EA0" w:rsidR="004B3B3E" w:rsidRPr="00FD38FF" w:rsidRDefault="004B3B3E" w:rsidP="004B3B3E">
                      <w:pPr>
                        <w:pStyle w:val="Caption"/>
                        <w:rPr>
                          <w:noProof/>
                        </w:rPr>
                      </w:pPr>
                      <w:r>
                        <w:t xml:space="preserve">Figure </w:t>
                      </w:r>
                      <w:fldSimple w:instr=" SEQ Figure \* ARABIC ">
                        <w:r>
                          <w:rPr>
                            <w:noProof/>
                          </w:rPr>
                          <w:t>1</w:t>
                        </w:r>
                      </w:fldSimple>
                      <w:r>
                        <w:t xml:space="preserve"> </w:t>
                      </w:r>
                      <w:r w:rsidR="00D96B71">
                        <w:t xml:space="preserve">showing relationships between </w:t>
                      </w:r>
                      <w:r w:rsidR="002961A2">
                        <w:t>crank radius, conrod length</w:t>
                      </w:r>
                      <w:r w:rsidR="000D532E">
                        <w:t xml:space="preserve"> and piston travel</w:t>
                      </w:r>
                      <w:r w:rsidR="00D96B71">
                        <w:t xml:space="preserve"> </w:t>
                      </w:r>
                    </w:p>
                  </w:txbxContent>
                </v:textbox>
                <w10:wrap type="tight"/>
              </v:shape>
            </w:pict>
          </mc:Fallback>
        </mc:AlternateContent>
      </w:r>
    </w:p>
    <w:p w14:paraId="4A16507C" w14:textId="77777777" w:rsidR="000F157F" w:rsidRDefault="000F157F" w:rsidP="002753AB"/>
    <w:p w14:paraId="6AB708CF" w14:textId="3AFE355D" w:rsidR="00AA79AA" w:rsidRPr="00E318C6" w:rsidRDefault="00AA79AA" w:rsidP="002753AB">
      <w:r w:rsidRPr="00E318C6">
        <w:t>Connecting rod length</w:t>
      </w:r>
      <w:r w:rsidR="00E318C6">
        <w:t>;</w:t>
      </w:r>
    </w:p>
    <w:p w14:paraId="601BFE4C" w14:textId="1F812BD6" w:rsidR="00AA79AA" w:rsidRDefault="00176042" w:rsidP="002753AB">
      <w:r>
        <w:t>Research shows that a K20A</w:t>
      </w:r>
      <w:r w:rsidR="007A63CF">
        <w:t xml:space="preserve">’s Conrod length from centre to centre </w:t>
      </w:r>
      <w:proofErr w:type="gramStart"/>
      <w:r w:rsidR="007A63CF">
        <w:t xml:space="preserve">is  </w:t>
      </w:r>
      <w:r w:rsidR="007A63CF" w:rsidRPr="007A63CF">
        <w:t>5.473</w:t>
      </w:r>
      <w:proofErr w:type="gramEnd"/>
      <w:r w:rsidR="007A63CF" w:rsidRPr="007A63CF">
        <w:t>"</w:t>
      </w:r>
      <w:r w:rsidR="003C53D8">
        <w:t xml:space="preserve"> </w:t>
      </w:r>
      <w:r w:rsidR="007A63CF">
        <w:t>which equates to 139.014mm</w:t>
      </w:r>
      <w:r w:rsidR="00D8147A">
        <w:t xml:space="preserve"> </w:t>
      </w:r>
      <w:sdt>
        <w:sdtPr>
          <w:id w:val="112325181"/>
          <w:citation/>
        </w:sdtPr>
        <w:sdtContent>
          <w:r w:rsidR="00D8147A">
            <w:fldChar w:fldCharType="begin"/>
          </w:r>
          <w:r w:rsidR="00CF68EB">
            <w:instrText xml:space="preserve">CITATION Bri18 \l 2057 </w:instrText>
          </w:r>
          <w:r w:rsidR="00D8147A">
            <w:fldChar w:fldCharType="separate"/>
          </w:r>
          <w:r w:rsidR="00CF68EB">
            <w:rPr>
              <w:noProof/>
            </w:rPr>
            <w:t>(Crower, 2018)</w:t>
          </w:r>
          <w:r w:rsidR="00D8147A">
            <w:fldChar w:fldCharType="end"/>
          </w:r>
        </w:sdtContent>
      </w:sdt>
      <w:r w:rsidR="00D017A2">
        <w:tab/>
      </w:r>
    </w:p>
    <w:p w14:paraId="4EC0A138" w14:textId="792F2D5C" w:rsidR="003C53D8" w:rsidRDefault="003C53D8" w:rsidP="002753AB"/>
    <w:p w14:paraId="21EC118B" w14:textId="4551FFE9" w:rsidR="003C53D8" w:rsidRPr="00E318C6" w:rsidRDefault="003C53D8" w:rsidP="002753AB">
      <w:r w:rsidRPr="00E318C6">
        <w:t>Engine RPM</w:t>
      </w:r>
      <w:r w:rsidR="00E318C6">
        <w:t>;</w:t>
      </w:r>
    </w:p>
    <w:p w14:paraId="75F7FCC0" w14:textId="5ACEC825" w:rsidR="00176042" w:rsidRDefault="00176042" w:rsidP="002753AB">
      <w:r>
        <w:t>A K20A’s engine RPM and redline is 8400 RPM</w:t>
      </w:r>
      <w:r w:rsidR="003A6476">
        <w:t xml:space="preserve"> </w:t>
      </w:r>
      <w:sdt>
        <w:sdtPr>
          <w:id w:val="-1258207276"/>
          <w:citation/>
        </w:sdtPr>
        <w:sdtContent>
          <w:r w:rsidR="001311DB">
            <w:fldChar w:fldCharType="begin"/>
          </w:r>
          <w:r w:rsidR="001311DB">
            <w:instrText xml:space="preserve"> CITATION Tea \l 2057 </w:instrText>
          </w:r>
          <w:r w:rsidR="001311DB">
            <w:fldChar w:fldCharType="separate"/>
          </w:r>
          <w:r w:rsidR="001311DB">
            <w:rPr>
              <w:noProof/>
            </w:rPr>
            <w:t>(TeamPacman, n.d.)</w:t>
          </w:r>
          <w:r w:rsidR="001311DB">
            <w:fldChar w:fldCharType="end"/>
          </w:r>
        </w:sdtContent>
      </w:sdt>
    </w:p>
    <w:p w14:paraId="4D7F332F" w14:textId="77777777" w:rsidR="003C53D8" w:rsidRDefault="003C53D8" w:rsidP="002753AB"/>
    <w:p w14:paraId="0AA41E1C" w14:textId="0E4ABF4B" w:rsidR="003C53D8" w:rsidRPr="00E318C6" w:rsidRDefault="003C53D8" w:rsidP="002753AB">
      <w:r w:rsidRPr="00E318C6">
        <w:t>Piston mass</w:t>
      </w:r>
      <w:r w:rsidR="00E318C6">
        <w:t>;</w:t>
      </w:r>
    </w:p>
    <w:p w14:paraId="607C9721" w14:textId="77777777" w:rsidR="00FC4889" w:rsidRDefault="003C53D8" w:rsidP="00176042">
      <w:r>
        <w:t>A K20</w:t>
      </w:r>
      <w:r w:rsidR="00176042">
        <w:t>A</w:t>
      </w:r>
      <w:r>
        <w:t>s standard piston mass is 303 grams</w:t>
      </w:r>
      <w:r w:rsidR="00176042">
        <w:t xml:space="preserve">/ </w:t>
      </w:r>
      <w:r w:rsidR="00995083">
        <w:t>0.303</w:t>
      </w:r>
      <w:r>
        <w:t xml:space="preserve"> </w:t>
      </w:r>
      <w:sdt>
        <w:sdtPr>
          <w:id w:val="-1291589924"/>
          <w:citation/>
        </w:sdtPr>
        <w:sdtContent>
          <w:r w:rsidR="009D141E" w:rsidRPr="009D141E">
            <w:fldChar w:fldCharType="begin"/>
          </w:r>
          <w:r w:rsidR="009D141E" w:rsidRPr="009D141E">
            <w:instrText xml:space="preserve"> CITATION Bri18 \l 2057 </w:instrText>
          </w:r>
          <w:r w:rsidR="009D141E" w:rsidRPr="009D141E">
            <w:fldChar w:fldCharType="separate"/>
          </w:r>
          <w:r w:rsidR="009D141E" w:rsidRPr="009D141E">
            <w:rPr>
              <w:noProof/>
            </w:rPr>
            <w:t>(Crower, 2018)</w:t>
          </w:r>
          <w:r w:rsidR="009D141E" w:rsidRPr="009D141E">
            <w:fldChar w:fldCharType="end"/>
          </w:r>
        </w:sdtContent>
      </w:sdt>
    </w:p>
    <w:p w14:paraId="19263B88" w14:textId="77777777" w:rsidR="00FC4889" w:rsidRDefault="00FC4889" w:rsidP="00176042">
      <w:pPr>
        <w:rPr>
          <w:sz w:val="40"/>
          <w:szCs w:val="40"/>
        </w:rPr>
      </w:pPr>
    </w:p>
    <w:p w14:paraId="5F02ECA6" w14:textId="77777777" w:rsidR="00FC4889" w:rsidRDefault="00FC4889" w:rsidP="00176042">
      <w:pPr>
        <w:rPr>
          <w:sz w:val="40"/>
          <w:szCs w:val="40"/>
        </w:rPr>
      </w:pPr>
    </w:p>
    <w:p w14:paraId="089EEC13" w14:textId="77777777" w:rsidR="00B53F80" w:rsidRDefault="00B53F80" w:rsidP="00176042">
      <w:pPr>
        <w:rPr>
          <w:sz w:val="40"/>
          <w:szCs w:val="40"/>
        </w:rPr>
      </w:pPr>
    </w:p>
    <w:p w14:paraId="4F7C621D" w14:textId="5AF1C853" w:rsidR="002C422E" w:rsidRPr="00FC4889" w:rsidRDefault="00FC4889" w:rsidP="00176042">
      <w:r>
        <w:rPr>
          <w:sz w:val="40"/>
          <w:szCs w:val="40"/>
        </w:rPr>
        <w:lastRenderedPageBreak/>
        <w:t>3.1</w:t>
      </w:r>
      <w:r w:rsidR="002C422E">
        <w:rPr>
          <w:sz w:val="40"/>
          <w:szCs w:val="40"/>
        </w:rPr>
        <w:t>Methodology</w:t>
      </w:r>
    </w:p>
    <w:p w14:paraId="47A6E419" w14:textId="0997DE2E" w:rsidR="00202ECA" w:rsidRDefault="00176042" w:rsidP="00176042">
      <w:r>
        <w:t>By</w:t>
      </w:r>
      <w:r w:rsidR="00271A9D">
        <w:t xml:space="preserve"> using research from the internet</w:t>
      </w:r>
      <w:r w:rsidR="003463BA">
        <w:t xml:space="preserve"> and then</w:t>
      </w:r>
      <w:r>
        <w:t xml:space="preserve"> inserting </w:t>
      </w:r>
      <w:r w:rsidR="003463BA">
        <w:t>the</w:t>
      </w:r>
      <w:r>
        <w:t xml:space="preserve"> K20A’s engines Crank radius, Conrod length, Engine RPM and Piston mass into an Excel spreadsheet we </w:t>
      </w:r>
      <w:r w:rsidR="00995083">
        <w:t xml:space="preserve">hope to find the engine’s conrods maximum tensile force, this data will be given automatically when </w:t>
      </w:r>
      <w:r w:rsidR="00202ECA">
        <w:t xml:space="preserve">the researched figures are entered. The spreadsheet will also give graphs on the height between the crankshaft (main bearing) and the top of the conrod (small end), the engines velocity and the </w:t>
      </w:r>
      <w:r w:rsidR="00202ECA" w:rsidRPr="00DD5029">
        <w:t>correlation</w:t>
      </w:r>
      <w:r w:rsidR="00202ECA">
        <w:t xml:space="preserve"> between acceleration and force.</w:t>
      </w:r>
    </w:p>
    <w:p w14:paraId="19B5EACD" w14:textId="77777777" w:rsidR="00080375" w:rsidRDefault="00202ECA" w:rsidP="00176042">
      <w:r>
        <w:t xml:space="preserve">These graphs will be </w:t>
      </w:r>
      <w:proofErr w:type="gramStart"/>
      <w:r>
        <w:t>analysed</w:t>
      </w:r>
      <w:proofErr w:type="gramEnd"/>
      <w:r>
        <w:t xml:space="preserve"> and</w:t>
      </w:r>
      <w:r w:rsidR="00371C11">
        <w:t xml:space="preserve"> the</w:t>
      </w:r>
      <w:r w:rsidR="00AC6D86">
        <w:t xml:space="preserve"> data</w:t>
      </w:r>
      <w:r w:rsidR="00371C11">
        <w:t xml:space="preserve"> </w:t>
      </w:r>
      <w:r w:rsidR="00326961">
        <w:t>originally inserted</w:t>
      </w:r>
      <w:r w:rsidR="00AC6D86">
        <w:t xml:space="preserve"> will </w:t>
      </w:r>
      <w:r w:rsidR="00D44F88">
        <w:t>be altered</w:t>
      </w:r>
      <w:r w:rsidR="00AC6D86">
        <w:t xml:space="preserve"> to see how</w:t>
      </w:r>
      <w:r w:rsidR="00912D85">
        <w:t xml:space="preserve"> the</w:t>
      </w:r>
      <w:r w:rsidR="00AC6D86">
        <w:t xml:space="preserve"> results </w:t>
      </w:r>
      <w:r w:rsidR="00D44F88">
        <w:t>differ</w:t>
      </w:r>
      <w:r w:rsidR="00AC6D86">
        <w:t xml:space="preserve"> </w:t>
      </w:r>
      <w:r w:rsidR="001E4A3C">
        <w:t>when</w:t>
      </w:r>
      <w:r w:rsidR="00AC6D86">
        <w:t xml:space="preserve"> </w:t>
      </w:r>
      <w:r w:rsidR="00D44F88">
        <w:t>more or less</w:t>
      </w:r>
      <w:r w:rsidR="00125410">
        <w:t xml:space="preserve"> tensile</w:t>
      </w:r>
      <w:r w:rsidR="00D44F88">
        <w:t xml:space="preserve"> force is applied</w:t>
      </w:r>
      <w:r w:rsidR="00125410">
        <w:t xml:space="preserve"> to the engines conrod</w:t>
      </w:r>
      <w:r w:rsidR="00AA3A57">
        <w:t xml:space="preserve">, we will also see how the graphs </w:t>
      </w:r>
      <w:r w:rsidR="00912D85">
        <w:t>are</w:t>
      </w:r>
      <w:r w:rsidR="00830683">
        <w:t xml:space="preserve"> changed</w:t>
      </w:r>
      <w:r w:rsidR="003C303A">
        <w:t>. In theory the conrods maximum tensile force will increase when the engines RPM is increased</w:t>
      </w:r>
      <w:r w:rsidR="00491D20">
        <w:t xml:space="preserve"> as </w:t>
      </w:r>
      <w:r w:rsidR="00106A52">
        <w:t>a pulling force (centrifugal) wi</w:t>
      </w:r>
      <w:r w:rsidR="005D6501">
        <w:t xml:space="preserve">ll act upon the conrod, we will also see the same </w:t>
      </w:r>
      <w:r w:rsidR="00D4653F">
        <w:t>type of result when mass of the piston is increased</w:t>
      </w:r>
      <w:r w:rsidR="00E15199">
        <w:t xml:space="preserve">. </w:t>
      </w:r>
    </w:p>
    <w:p w14:paraId="11753698" w14:textId="77777777" w:rsidR="00A91A14" w:rsidRDefault="00080375" w:rsidP="00176042">
      <w:r>
        <w:t xml:space="preserve">When the crank radius is increased the </w:t>
      </w:r>
      <w:r w:rsidR="002C53C3">
        <w:t>te</w:t>
      </w:r>
      <w:r w:rsidR="002D083C">
        <w:t xml:space="preserve">nsile force should increase as it is being pulled and pushed more from one side </w:t>
      </w:r>
      <w:r w:rsidR="00C713F2">
        <w:t xml:space="preserve">to another </w:t>
      </w:r>
      <w:r w:rsidR="002823F6">
        <w:t xml:space="preserve">this is again down to </w:t>
      </w:r>
      <w:r w:rsidR="00A91A14">
        <w:t>centrifugal force.</w:t>
      </w:r>
    </w:p>
    <w:p w14:paraId="7DE934D9" w14:textId="25334581" w:rsidR="003C303A" w:rsidRDefault="00A91A14" w:rsidP="00176042">
      <w:r>
        <w:t xml:space="preserve">If the length of the conrod was to be </w:t>
      </w:r>
      <w:proofErr w:type="gramStart"/>
      <w:r w:rsidR="00E5181C">
        <w:t>increased</w:t>
      </w:r>
      <w:proofErr w:type="gramEnd"/>
      <w:r w:rsidR="00E5181C">
        <w:t xml:space="preserve"> then you </w:t>
      </w:r>
      <w:r w:rsidR="004E5F55">
        <w:t xml:space="preserve">may see a slight </w:t>
      </w:r>
      <w:r w:rsidR="000F2A19">
        <w:t xml:space="preserve">change in the tensile forces </w:t>
      </w:r>
      <w:r w:rsidR="00626E17">
        <w:t xml:space="preserve">but nothing </w:t>
      </w:r>
      <w:r w:rsidR="00E318C6">
        <w:t>significant</w:t>
      </w:r>
      <w:r w:rsidR="00626E17">
        <w:t>.</w:t>
      </w:r>
    </w:p>
    <w:p w14:paraId="61D30A58" w14:textId="2FC3563B" w:rsidR="00176042" w:rsidRPr="00995083" w:rsidRDefault="00202ECA" w:rsidP="00176042">
      <w:r>
        <w:t xml:space="preserve">    </w:t>
      </w:r>
      <w:r w:rsidR="00995083">
        <w:t xml:space="preserve"> </w:t>
      </w:r>
    </w:p>
    <w:p w14:paraId="79386008" w14:textId="02C913DD" w:rsidR="002C422E" w:rsidRDefault="002C422E" w:rsidP="002C422E">
      <w:pPr>
        <w:ind w:firstLine="720"/>
        <w:rPr>
          <w:sz w:val="40"/>
          <w:szCs w:val="40"/>
        </w:rPr>
      </w:pPr>
    </w:p>
    <w:p w14:paraId="770BA99F" w14:textId="15773CA4" w:rsidR="002C422E" w:rsidRDefault="002C422E" w:rsidP="002C422E">
      <w:pPr>
        <w:ind w:firstLine="720"/>
        <w:rPr>
          <w:sz w:val="40"/>
          <w:szCs w:val="40"/>
        </w:rPr>
      </w:pPr>
    </w:p>
    <w:p w14:paraId="1A5E1E25" w14:textId="27B73E9F" w:rsidR="002C422E" w:rsidRDefault="002C422E" w:rsidP="002C422E">
      <w:pPr>
        <w:ind w:firstLine="720"/>
        <w:rPr>
          <w:sz w:val="40"/>
          <w:szCs w:val="40"/>
        </w:rPr>
      </w:pPr>
    </w:p>
    <w:p w14:paraId="3BEA10AF" w14:textId="1D8EE8E3" w:rsidR="002C422E" w:rsidRDefault="002C422E" w:rsidP="002C422E">
      <w:pPr>
        <w:ind w:firstLine="720"/>
        <w:rPr>
          <w:sz w:val="40"/>
          <w:szCs w:val="40"/>
        </w:rPr>
      </w:pPr>
    </w:p>
    <w:p w14:paraId="0E8901BE" w14:textId="39148F1F" w:rsidR="002C422E" w:rsidRDefault="002C422E" w:rsidP="002C422E">
      <w:pPr>
        <w:ind w:firstLine="720"/>
        <w:rPr>
          <w:sz w:val="40"/>
          <w:szCs w:val="40"/>
        </w:rPr>
      </w:pPr>
    </w:p>
    <w:p w14:paraId="64C35B78" w14:textId="3599082D" w:rsidR="002C422E" w:rsidRDefault="002C422E" w:rsidP="002C422E">
      <w:pPr>
        <w:ind w:firstLine="720"/>
        <w:rPr>
          <w:sz w:val="40"/>
          <w:szCs w:val="40"/>
        </w:rPr>
      </w:pPr>
    </w:p>
    <w:p w14:paraId="4ADB6A4F" w14:textId="5E8A28DF" w:rsidR="002C422E" w:rsidRDefault="002C422E" w:rsidP="002C422E">
      <w:pPr>
        <w:ind w:firstLine="720"/>
        <w:rPr>
          <w:sz w:val="40"/>
          <w:szCs w:val="40"/>
        </w:rPr>
      </w:pPr>
    </w:p>
    <w:p w14:paraId="754EDA7C" w14:textId="6D20C154" w:rsidR="002C422E" w:rsidRDefault="002C422E" w:rsidP="002C422E">
      <w:pPr>
        <w:ind w:firstLine="720"/>
        <w:rPr>
          <w:sz w:val="40"/>
          <w:szCs w:val="40"/>
        </w:rPr>
      </w:pPr>
    </w:p>
    <w:p w14:paraId="1CA59E24" w14:textId="18B090D7" w:rsidR="002C422E" w:rsidRDefault="002C422E" w:rsidP="002C422E">
      <w:pPr>
        <w:ind w:firstLine="720"/>
        <w:rPr>
          <w:sz w:val="40"/>
          <w:szCs w:val="40"/>
        </w:rPr>
      </w:pPr>
    </w:p>
    <w:p w14:paraId="48B13FB4" w14:textId="52E5ADB0" w:rsidR="002C422E" w:rsidRDefault="002C422E" w:rsidP="002C422E">
      <w:pPr>
        <w:ind w:firstLine="720"/>
        <w:rPr>
          <w:sz w:val="40"/>
          <w:szCs w:val="40"/>
        </w:rPr>
      </w:pPr>
    </w:p>
    <w:p w14:paraId="005087A0" w14:textId="77777777" w:rsidR="003903CF" w:rsidRDefault="003903CF" w:rsidP="00D44F88">
      <w:pPr>
        <w:rPr>
          <w:sz w:val="40"/>
          <w:szCs w:val="40"/>
        </w:rPr>
      </w:pPr>
    </w:p>
    <w:p w14:paraId="6F1CC9D5" w14:textId="3C4A2F6A" w:rsidR="002C422E" w:rsidRDefault="00FC4889" w:rsidP="00D44F88">
      <w:pPr>
        <w:rPr>
          <w:sz w:val="40"/>
          <w:szCs w:val="40"/>
        </w:rPr>
      </w:pPr>
      <w:r>
        <w:rPr>
          <w:sz w:val="40"/>
          <w:szCs w:val="40"/>
        </w:rPr>
        <w:lastRenderedPageBreak/>
        <w:t xml:space="preserve">4.1 </w:t>
      </w:r>
      <w:r w:rsidR="002C422E">
        <w:rPr>
          <w:sz w:val="40"/>
          <w:szCs w:val="40"/>
        </w:rPr>
        <w:t>Analysis</w:t>
      </w:r>
    </w:p>
    <w:p w14:paraId="151472FB" w14:textId="1373FF22" w:rsidR="00D44F88" w:rsidRDefault="00D44F88" w:rsidP="00D44F88">
      <w:pPr>
        <w:keepNext/>
      </w:pPr>
      <w:r>
        <w:rPr>
          <w:noProof/>
          <w:lang w:eastAsia="en-GB"/>
        </w:rPr>
        <w:drawing>
          <wp:inline distT="0" distB="0" distL="0" distR="0" wp14:anchorId="6D86EFDE" wp14:editId="77D1A396">
            <wp:extent cx="5667306" cy="23450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7943" r="1084" b="9291"/>
                    <a:stretch/>
                  </pic:blipFill>
                  <pic:spPr bwMode="auto">
                    <a:xfrm>
                      <a:off x="0" y="0"/>
                      <a:ext cx="5669375" cy="2345911"/>
                    </a:xfrm>
                    <a:prstGeom prst="rect">
                      <a:avLst/>
                    </a:prstGeom>
                    <a:ln>
                      <a:noFill/>
                    </a:ln>
                    <a:extLst>
                      <a:ext uri="{53640926-AAD7-44D8-BBD7-CCE9431645EC}">
                        <a14:shadowObscured xmlns:a14="http://schemas.microsoft.com/office/drawing/2010/main"/>
                      </a:ext>
                    </a:extLst>
                  </pic:spPr>
                </pic:pic>
              </a:graphicData>
            </a:graphic>
          </wp:inline>
        </w:drawing>
      </w:r>
    </w:p>
    <w:p w14:paraId="4C8BB677" w14:textId="3D058C54" w:rsidR="00D44F88" w:rsidRDefault="00D44F88" w:rsidP="00D44F88">
      <w:pPr>
        <w:pStyle w:val="Caption"/>
      </w:pPr>
      <w:r>
        <w:t xml:space="preserve">Figure </w:t>
      </w:r>
      <w:r w:rsidR="00D81074">
        <w:rPr>
          <w:noProof/>
        </w:rPr>
        <w:fldChar w:fldCharType="begin"/>
      </w:r>
      <w:r w:rsidR="00D81074">
        <w:rPr>
          <w:noProof/>
        </w:rPr>
        <w:instrText xml:space="preserve"> SEQ Figure \* ARABIC </w:instrText>
      </w:r>
      <w:r w:rsidR="00D81074">
        <w:rPr>
          <w:noProof/>
        </w:rPr>
        <w:fldChar w:fldCharType="separate"/>
      </w:r>
      <w:r w:rsidR="004B3B3E">
        <w:rPr>
          <w:noProof/>
        </w:rPr>
        <w:t>2</w:t>
      </w:r>
      <w:r w:rsidR="00D81074">
        <w:rPr>
          <w:noProof/>
        </w:rPr>
        <w:fldChar w:fldCharType="end"/>
      </w:r>
      <w:r w:rsidR="007C2E1D">
        <w:t xml:space="preserve"> data showing standard</w:t>
      </w:r>
      <w:r w:rsidR="00C46827">
        <w:t xml:space="preserve"> </w:t>
      </w:r>
      <w:r w:rsidR="00443023">
        <w:t>engine</w:t>
      </w:r>
      <w:r w:rsidR="007C2E1D">
        <w:t xml:space="preserve"> RPM</w:t>
      </w:r>
      <w:r w:rsidR="00B259BC">
        <w:t xml:space="preserve"> (8400)</w:t>
      </w:r>
    </w:p>
    <w:p w14:paraId="0CE58F1E" w14:textId="03296F03" w:rsidR="001707D9" w:rsidRPr="001707D9" w:rsidRDefault="00070890" w:rsidP="001707D9">
      <w:r>
        <w:rPr>
          <w:noProof/>
        </w:rPr>
        <mc:AlternateContent>
          <mc:Choice Requires="wps">
            <w:drawing>
              <wp:anchor distT="0" distB="0" distL="114300" distR="114300" simplePos="0" relativeHeight="251586048" behindDoc="1" locked="0" layoutInCell="1" allowOverlap="1" wp14:anchorId="2DBA03CC" wp14:editId="67947571">
                <wp:simplePos x="0" y="0"/>
                <wp:positionH relativeFrom="margin">
                  <wp:align>left</wp:align>
                </wp:positionH>
                <wp:positionV relativeFrom="paragraph">
                  <wp:posOffset>3044190</wp:posOffset>
                </wp:positionV>
                <wp:extent cx="5727700" cy="635"/>
                <wp:effectExtent l="0" t="0" r="6350" b="0"/>
                <wp:wrapTight wrapText="bothSides">
                  <wp:wrapPolygon edited="0">
                    <wp:start x="0" y="0"/>
                    <wp:lineTo x="0" y="20057"/>
                    <wp:lineTo x="21552" y="20057"/>
                    <wp:lineTo x="21552"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22C7CCD7" w14:textId="43B25300" w:rsidR="00827352" w:rsidRPr="007C1418" w:rsidRDefault="00827352" w:rsidP="00827352">
                            <w:pPr>
                              <w:pStyle w:val="Caption"/>
                              <w:rPr>
                                <w:noProof/>
                              </w:rPr>
                            </w:pPr>
                            <w:r>
                              <w:t xml:space="preserve">Figure </w:t>
                            </w:r>
                            <w:fldSimple w:instr=" SEQ Figure \* ARABIC ">
                              <w:r w:rsidR="004B3B3E">
                                <w:rPr>
                                  <w:noProof/>
                                </w:rPr>
                                <w:t>3</w:t>
                              </w:r>
                            </w:fldSimple>
                            <w:r>
                              <w:t xml:space="preserve"> </w:t>
                            </w:r>
                            <w:r w:rsidR="00C46827">
                              <w:t>data showing</w:t>
                            </w:r>
                            <w:r w:rsidR="00443023">
                              <w:t xml:space="preserve"> engine</w:t>
                            </w:r>
                            <w:r w:rsidR="00C46827">
                              <w:t xml:space="preserve"> RPM</w:t>
                            </w:r>
                            <w:r w:rsidR="00443023">
                              <w:t xml:space="preserve"> at 5000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BA03CC" id="Text Box 7" o:spid="_x0000_s1027" type="#_x0000_t202" style="position:absolute;margin-left:0;margin-top:239.7pt;width:451pt;height:.05pt;z-index:-2517304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" stroked="f">
                <v:textbox style="mso-fit-shape-to-text:t" inset="0,0,0,0">
                  <w:txbxContent>
                    <w:p w14:paraId="22C7CCD7" w14:textId="43B25300" w:rsidR="00827352" w:rsidRPr="007C1418" w:rsidRDefault="00827352" w:rsidP="00827352">
                      <w:pPr>
                        <w:pStyle w:val="Caption"/>
                        <w:rPr>
                          <w:noProof/>
                        </w:rPr>
                      </w:pPr>
                      <w:r>
                        <w:t xml:space="preserve">Figure </w:t>
                      </w:r>
                      <w:fldSimple w:instr=" SEQ Figure \* ARABIC ">
                        <w:r w:rsidR="004B3B3E">
                          <w:rPr>
                            <w:noProof/>
                          </w:rPr>
                          <w:t>3</w:t>
                        </w:r>
                      </w:fldSimple>
                      <w:r>
                        <w:t xml:space="preserve"> </w:t>
                      </w:r>
                      <w:r w:rsidR="00C46827">
                        <w:t>data showing</w:t>
                      </w:r>
                      <w:r w:rsidR="00443023">
                        <w:t xml:space="preserve"> engine</w:t>
                      </w:r>
                      <w:r w:rsidR="00C46827">
                        <w:t xml:space="preserve"> RPM</w:t>
                      </w:r>
                      <w:r w:rsidR="00443023">
                        <w:t xml:space="preserve"> at 5000</w:t>
                      </w:r>
                    </w:p>
                  </w:txbxContent>
                </v:textbox>
                <w10:wrap type="tight" anchorx="margin"/>
              </v:shape>
            </w:pict>
          </mc:Fallback>
        </mc:AlternateContent>
      </w:r>
      <w:r w:rsidR="001455D1" w:rsidRPr="001455D1">
        <w:drawing>
          <wp:anchor distT="0" distB="0" distL="114300" distR="114300" simplePos="0" relativeHeight="251636224" behindDoc="1" locked="0" layoutInCell="1" allowOverlap="1" wp14:anchorId="61F52C00" wp14:editId="57106ACF">
            <wp:simplePos x="0" y="0"/>
            <wp:positionH relativeFrom="margin">
              <wp:align>left</wp:align>
            </wp:positionH>
            <wp:positionV relativeFrom="paragraph">
              <wp:posOffset>685165</wp:posOffset>
            </wp:positionV>
            <wp:extent cx="5731510" cy="2362200"/>
            <wp:effectExtent l="0" t="0" r="2540" b="0"/>
            <wp:wrapTight wrapText="bothSides">
              <wp:wrapPolygon edited="0">
                <wp:start x="0" y="0"/>
                <wp:lineTo x="0" y="21426"/>
                <wp:lineTo x="21538" y="21426"/>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26010" r="14912" b="11625"/>
                    <a:stretch/>
                  </pic:blipFill>
                  <pic:spPr bwMode="auto">
                    <a:xfrm>
                      <a:off x="0" y="0"/>
                      <a:ext cx="5747953" cy="23687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707D9">
        <w:t xml:space="preserve">This spreadsheet represents standard engine figures. You can see that the Maximum tensile force on the conrod is 14284.56 </w:t>
      </w:r>
      <w:r w:rsidR="001707D9" w:rsidRPr="001707D9">
        <w:t>N/m^2</w:t>
      </w:r>
      <w:r w:rsidR="001707D9">
        <w:t xml:space="preserve"> (N</w:t>
      </w:r>
      <w:r w:rsidR="001707D9" w:rsidRPr="001707D9">
        <w:t>ewton</w:t>
      </w:r>
      <w:r w:rsidR="001707D9">
        <w:t>s</w:t>
      </w:r>
      <w:r w:rsidR="001707D9" w:rsidRPr="001707D9">
        <w:t xml:space="preserve"> per square mete</w:t>
      </w:r>
      <w:r w:rsidR="001707D9">
        <w:t xml:space="preserve">r) </w:t>
      </w:r>
      <w:r w:rsidR="003C303A">
        <w:t>this is the data that you would expect to see from a standard K20A engine</w:t>
      </w:r>
      <w:r w:rsidR="00C35B58">
        <w:t xml:space="preserve"> </w:t>
      </w:r>
      <w:r w:rsidR="005812C6">
        <w:t>at maximum RPM (redline)</w:t>
      </w:r>
    </w:p>
    <w:p w14:paraId="5AEEED0B" w14:textId="469328A6" w:rsidR="00DE59D9" w:rsidRDefault="008E310B" w:rsidP="002D7A9B">
      <w:r>
        <w:t>This spread</w:t>
      </w:r>
      <w:r w:rsidR="00920D3A">
        <w:t xml:space="preserve"> sheet shows that when the engine RPM is lowered to 5000 </w:t>
      </w:r>
      <w:r w:rsidR="005D3996">
        <w:t>the tensile force that is applied to the conrod is lowered significantly.</w:t>
      </w:r>
      <w:r w:rsidR="00424170">
        <w:t xml:space="preserve"> The </w:t>
      </w:r>
      <w:r w:rsidR="00A90836">
        <w:t xml:space="preserve">graph showing height has not </w:t>
      </w:r>
      <w:r w:rsidR="0090338F">
        <w:t xml:space="preserve">increased but the </w:t>
      </w:r>
      <w:r w:rsidR="003A4C45">
        <w:t xml:space="preserve">regularity has decreased </w:t>
      </w:r>
      <w:r w:rsidR="006913A1">
        <w:t>as the engine’s rpm has lowered w</w:t>
      </w:r>
      <w:r w:rsidR="002B6DED">
        <w:t xml:space="preserve">hich means the piston goes </w:t>
      </w:r>
      <w:r w:rsidR="009A646E">
        <w:t>up and down less times over that time frame.</w:t>
      </w:r>
      <w:r w:rsidR="00E867D7">
        <w:t xml:space="preserve"> The </w:t>
      </w:r>
      <w:r w:rsidR="00972EA9">
        <w:t xml:space="preserve">velocity that the </w:t>
      </w:r>
      <w:r w:rsidR="001F40F1">
        <w:t xml:space="preserve">conrod can reach is lowered when the RPM drops due to the </w:t>
      </w:r>
      <w:r w:rsidR="00BB0473">
        <w:t xml:space="preserve">engines speed being lower, the regularity of the graph also </w:t>
      </w:r>
      <w:r w:rsidR="002903C6">
        <w:t>decreases due to the engines speed being lower.</w:t>
      </w:r>
      <w:r w:rsidR="001F40F1">
        <w:t xml:space="preserve"> </w:t>
      </w:r>
    </w:p>
    <w:p w14:paraId="07BAA807" w14:textId="7EFCBF18" w:rsidR="00CA7714" w:rsidRDefault="00B83750" w:rsidP="00184A60">
      <w:r>
        <w:rPr>
          <w:noProof/>
        </w:rPr>
        <w:lastRenderedPageBreak/>
        <mc:AlternateContent>
          <mc:Choice Requires="wps">
            <w:drawing>
              <wp:anchor distT="0" distB="0" distL="114300" distR="114300" simplePos="0" relativeHeight="251683328" behindDoc="1" locked="0" layoutInCell="1" allowOverlap="1" wp14:anchorId="748336E5" wp14:editId="413BFC4C">
                <wp:simplePos x="0" y="0"/>
                <wp:positionH relativeFrom="margin">
                  <wp:align>left</wp:align>
                </wp:positionH>
                <wp:positionV relativeFrom="paragraph">
                  <wp:posOffset>6135609</wp:posOffset>
                </wp:positionV>
                <wp:extent cx="5467350" cy="635"/>
                <wp:effectExtent l="0" t="0" r="0" b="0"/>
                <wp:wrapTight wrapText="bothSides">
                  <wp:wrapPolygon edited="0">
                    <wp:start x="0" y="0"/>
                    <wp:lineTo x="0" y="20057"/>
                    <wp:lineTo x="21525" y="20057"/>
                    <wp:lineTo x="21525"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5467350" cy="635"/>
                        </a:xfrm>
                        <a:prstGeom prst="rect">
                          <a:avLst/>
                        </a:prstGeom>
                        <a:solidFill>
                          <a:prstClr val="white"/>
                        </a:solidFill>
                        <a:ln>
                          <a:noFill/>
                        </a:ln>
                      </wps:spPr>
                      <wps:txbx>
                        <w:txbxContent>
                          <w:p w14:paraId="5512BC92" w14:textId="3FF6603F" w:rsidR="00532101" w:rsidRPr="00D057B2" w:rsidRDefault="00532101" w:rsidP="00532101">
                            <w:pPr>
                              <w:pStyle w:val="Caption"/>
                              <w:rPr>
                                <w:noProof/>
                              </w:rPr>
                            </w:pPr>
                            <w:r>
                              <w:t xml:space="preserve">Figure </w:t>
                            </w:r>
                            <w:r w:rsidR="000D532E">
                              <w:t>5</w:t>
                            </w:r>
                            <w:r>
                              <w:t xml:space="preserve"> data showing </w:t>
                            </w:r>
                            <w:r w:rsidR="00403617">
                              <w:t>crank radius halved to 23mm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8336E5" id="Text Box 13" o:spid="_x0000_s1028" type="#_x0000_t202" style="position:absolute;margin-left:0;margin-top:483.1pt;width:430.5pt;height:.05pt;z-index:-2516331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" stroked="f">
                <v:textbox style="mso-fit-shape-to-text:t" inset="0,0,0,0">
                  <w:txbxContent>
                    <w:p w14:paraId="5512BC92" w14:textId="3FF6603F" w:rsidR="00532101" w:rsidRPr="00D057B2" w:rsidRDefault="00532101" w:rsidP="00532101">
                      <w:pPr>
                        <w:pStyle w:val="Caption"/>
                        <w:rPr>
                          <w:noProof/>
                        </w:rPr>
                      </w:pPr>
                      <w:r>
                        <w:t xml:space="preserve">Figure </w:t>
                      </w:r>
                      <w:r w:rsidR="000D532E">
                        <w:t>5</w:t>
                      </w:r>
                      <w:r>
                        <w:t xml:space="preserve"> data showing </w:t>
                      </w:r>
                      <w:r w:rsidR="00403617">
                        <w:t>crank radius halved to 23mm</w:t>
                      </w:r>
                    </w:p>
                  </w:txbxContent>
                </v:textbox>
                <w10:wrap type="tight" anchorx="margin"/>
              </v:shape>
            </w:pict>
          </mc:Fallback>
        </mc:AlternateContent>
      </w:r>
      <w:r w:rsidR="009D6A63">
        <w:rPr>
          <w:noProof/>
        </w:rPr>
        <w:drawing>
          <wp:anchor distT="0" distB="0" distL="114300" distR="114300" simplePos="0" relativeHeight="251661824" behindDoc="1" locked="0" layoutInCell="1" allowOverlap="1" wp14:anchorId="020BB6E0" wp14:editId="778668BD">
            <wp:simplePos x="0" y="0"/>
            <wp:positionH relativeFrom="margin">
              <wp:align>left</wp:align>
            </wp:positionH>
            <wp:positionV relativeFrom="paragraph">
              <wp:posOffset>3848405</wp:posOffset>
            </wp:positionV>
            <wp:extent cx="5467350" cy="2276475"/>
            <wp:effectExtent l="0" t="0" r="0" b="9525"/>
            <wp:wrapThrough wrapText="bothSides">
              <wp:wrapPolygon edited="0">
                <wp:start x="0" y="0"/>
                <wp:lineTo x="0" y="21510"/>
                <wp:lineTo x="21525" y="21510"/>
                <wp:lineTo x="21525"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t="26010" r="14580" b="10739"/>
                    <a:stretch/>
                  </pic:blipFill>
                  <pic:spPr bwMode="auto">
                    <a:xfrm>
                      <a:off x="0" y="0"/>
                      <a:ext cx="5467350" cy="2276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532E">
        <w:rPr>
          <w:noProof/>
        </w:rPr>
        <w:drawing>
          <wp:anchor distT="0" distB="0" distL="114300" distR="114300" simplePos="0" relativeHeight="251635200" behindDoc="1" locked="0" layoutInCell="1" allowOverlap="1" wp14:anchorId="46AD4ADF" wp14:editId="193B4FEA">
            <wp:simplePos x="0" y="0"/>
            <wp:positionH relativeFrom="margin">
              <wp:align>left</wp:align>
            </wp:positionH>
            <wp:positionV relativeFrom="paragraph">
              <wp:posOffset>0</wp:posOffset>
            </wp:positionV>
            <wp:extent cx="5506720" cy="2333625"/>
            <wp:effectExtent l="0" t="0" r="0" b="9525"/>
            <wp:wrapTight wrapText="bothSides">
              <wp:wrapPolygon edited="0">
                <wp:start x="0" y="0"/>
                <wp:lineTo x="0" y="21512"/>
                <wp:lineTo x="21520" y="21512"/>
                <wp:lineTo x="2152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t="25419" r="16076" b="11330"/>
                    <a:stretch/>
                  </pic:blipFill>
                  <pic:spPr bwMode="auto">
                    <a:xfrm>
                      <a:off x="0" y="0"/>
                      <a:ext cx="5506720" cy="2333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210E2">
        <w:rPr>
          <w:noProof/>
        </w:rPr>
        <mc:AlternateContent>
          <mc:Choice Requires="wps">
            <w:drawing>
              <wp:anchor distT="0" distB="0" distL="114300" distR="114300" simplePos="0" relativeHeight="251613696" behindDoc="1" locked="0" layoutInCell="1" allowOverlap="1" wp14:anchorId="4CBE78C3" wp14:editId="085B570B">
                <wp:simplePos x="0" y="0"/>
                <wp:positionH relativeFrom="margin">
                  <wp:align>left</wp:align>
                </wp:positionH>
                <wp:positionV relativeFrom="paragraph">
                  <wp:posOffset>2348865</wp:posOffset>
                </wp:positionV>
                <wp:extent cx="5640070" cy="635"/>
                <wp:effectExtent l="0" t="0" r="0" b="0"/>
                <wp:wrapTight wrapText="bothSides">
                  <wp:wrapPolygon edited="0">
                    <wp:start x="0" y="0"/>
                    <wp:lineTo x="0" y="20057"/>
                    <wp:lineTo x="21522" y="20057"/>
                    <wp:lineTo x="21522"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5640070" cy="635"/>
                        </a:xfrm>
                        <a:prstGeom prst="rect">
                          <a:avLst/>
                        </a:prstGeom>
                        <a:solidFill>
                          <a:prstClr val="white"/>
                        </a:solidFill>
                        <a:ln>
                          <a:noFill/>
                        </a:ln>
                      </wps:spPr>
                      <wps:txbx>
                        <w:txbxContent>
                          <w:p w14:paraId="4DA20954" w14:textId="6B0D7C6A" w:rsidR="00C96BB2" w:rsidRPr="004770CA" w:rsidRDefault="00C96BB2" w:rsidP="00C96BB2">
                            <w:pPr>
                              <w:pStyle w:val="Caption"/>
                              <w:rPr>
                                <w:noProof/>
                              </w:rPr>
                            </w:pPr>
                            <w:r>
                              <w:t xml:space="preserve">Figure </w:t>
                            </w:r>
                            <w:r w:rsidR="000D532E">
                              <w:t>4</w:t>
                            </w:r>
                            <w:r>
                              <w:t xml:space="preserve"> data showing eng</w:t>
                            </w:r>
                            <w:r w:rsidR="008D6488">
                              <w:t>ine RPM at 1000 (</w:t>
                            </w:r>
                            <w:r w:rsidR="00F15E3C">
                              <w:t>engine idl</w:t>
                            </w:r>
                            <w:r w:rsidR="00BB4B37">
                              <w:t>e</w:t>
                            </w:r>
                            <w:r w:rsidR="00F15E3C">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BE78C3" id="Text Box 9" o:spid="_x0000_s1029" type="#_x0000_t202" style="position:absolute;margin-left:0;margin-top:184.95pt;width:444.1pt;height:.05pt;z-index:-25170278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" stroked="f">
                <v:textbox style="mso-fit-shape-to-text:t" inset="0,0,0,0">
                  <w:txbxContent>
                    <w:p w14:paraId="4DA20954" w14:textId="6B0D7C6A" w:rsidR="00C96BB2" w:rsidRPr="004770CA" w:rsidRDefault="00C96BB2" w:rsidP="00C96BB2">
                      <w:pPr>
                        <w:pStyle w:val="Caption"/>
                        <w:rPr>
                          <w:noProof/>
                        </w:rPr>
                      </w:pPr>
                      <w:r>
                        <w:t xml:space="preserve">Figure </w:t>
                      </w:r>
                      <w:r w:rsidR="000D532E">
                        <w:t>4</w:t>
                      </w:r>
                      <w:r>
                        <w:t xml:space="preserve"> data showing eng</w:t>
                      </w:r>
                      <w:r w:rsidR="008D6488">
                        <w:t>ine RPM at 1000 (</w:t>
                      </w:r>
                      <w:r w:rsidR="00F15E3C">
                        <w:t>engine idl</w:t>
                      </w:r>
                      <w:r w:rsidR="00BB4B37">
                        <w:t>e</w:t>
                      </w:r>
                      <w:r w:rsidR="00F15E3C">
                        <w:t xml:space="preserve">) </w:t>
                      </w:r>
                    </w:p>
                  </w:txbxContent>
                </v:textbox>
                <w10:wrap type="tight" anchorx="margin"/>
              </v:shape>
            </w:pict>
          </mc:Fallback>
        </mc:AlternateContent>
      </w:r>
      <w:r w:rsidR="00D7123A">
        <w:t>T</w:t>
      </w:r>
      <w:r w:rsidR="00BB4B37">
        <w:t xml:space="preserve">he data on the spreadsheet now shows that if you </w:t>
      </w:r>
      <w:r w:rsidR="008F2656">
        <w:t>decrease</w:t>
      </w:r>
      <w:r w:rsidR="00BB4B37">
        <w:t xml:space="preserve"> the engines RPM to </w:t>
      </w:r>
      <w:r w:rsidR="008F2656">
        <w:t xml:space="preserve">around abut idle (1000RPM) then the </w:t>
      </w:r>
      <w:r w:rsidR="003B3374">
        <w:t xml:space="preserve">forces put upon the conrod is decreased even more, the </w:t>
      </w:r>
      <w:r w:rsidR="00F55E88">
        <w:t xml:space="preserve">conrod wouldn’t really </w:t>
      </w:r>
      <w:r w:rsidR="00DC2936">
        <w:t>experience</w:t>
      </w:r>
      <w:r w:rsidR="00F55E88">
        <w:t xml:space="preserve"> </w:t>
      </w:r>
      <w:r w:rsidR="006879D3">
        <w:t>forces lower</w:t>
      </w:r>
      <w:r w:rsidR="00DC2936">
        <w:t xml:space="preserve"> than this</w:t>
      </w:r>
      <w:r w:rsidR="00630587">
        <w:t>.</w:t>
      </w:r>
      <w:r w:rsidR="009A646E">
        <w:t xml:space="preserve"> The h</w:t>
      </w:r>
      <w:r w:rsidR="00EC6A06">
        <w:t>e</w:t>
      </w:r>
      <w:r w:rsidR="009A646E">
        <w:t>i</w:t>
      </w:r>
      <w:r w:rsidR="00EC6A06">
        <w:t>ght has still not changed but the regularity of the results has dropped further</w:t>
      </w:r>
      <w:r w:rsidR="00CC3C6A">
        <w:t xml:space="preserve">, again this is due to the </w:t>
      </w:r>
      <w:r w:rsidR="00974343">
        <w:t>amount of passes the piston makes</w:t>
      </w:r>
      <w:r w:rsidR="00861D39">
        <w:t>.</w:t>
      </w:r>
      <w:r w:rsidR="009D6A63">
        <w:t xml:space="preserve"> The velocity graph shows </w:t>
      </w:r>
      <w:r w:rsidR="00AF6CF8">
        <w:t>un</w:t>
      </w:r>
      <w:r>
        <w:t>expected</w:t>
      </w:r>
      <w:r w:rsidR="009D6A63">
        <w:t xml:space="preserve"> results </w:t>
      </w:r>
      <w:r w:rsidR="00AF6CF8">
        <w:t>when the engine is at idle (I’m not sure why these results were shown)</w:t>
      </w:r>
    </w:p>
    <w:p w14:paraId="1BAA0210" w14:textId="79F4285D" w:rsidR="004855C6" w:rsidRDefault="00FA2422" w:rsidP="00184A60">
      <w:r>
        <w:t>The spreadsheet now shows that when the crank rad</w:t>
      </w:r>
      <w:r w:rsidR="00A616FF">
        <w:t xml:space="preserve">ius is reduced by 50% the tensile </w:t>
      </w:r>
      <w:r w:rsidR="003825AD">
        <w:t>force applied to the conrod is reduced</w:t>
      </w:r>
      <w:r w:rsidR="00534B3F">
        <w:t xml:space="preserve">. </w:t>
      </w:r>
      <w:bookmarkStart w:id="3" w:name="_Hlk532245018"/>
      <w:r w:rsidR="00534B3F">
        <w:t xml:space="preserve">It is now shown that the </w:t>
      </w:r>
      <w:r w:rsidR="00A15BAF">
        <w:t>distance (height)</w:t>
      </w:r>
      <w:r w:rsidR="00DC0B98">
        <w:t xml:space="preserve"> that the piston </w:t>
      </w:r>
      <w:r w:rsidR="00A15BAF">
        <w:t xml:space="preserve">travels </w:t>
      </w:r>
      <w:proofErr w:type="gramStart"/>
      <w:r w:rsidR="00A15BAF">
        <w:t>is</w:t>
      </w:r>
      <w:proofErr w:type="gramEnd"/>
      <w:r w:rsidR="00A15BAF">
        <w:t xml:space="preserve"> reduced due </w:t>
      </w:r>
      <w:r w:rsidR="006818C9">
        <w:t xml:space="preserve">to the </w:t>
      </w:r>
      <w:r w:rsidR="008E3D6C">
        <w:t>crank radius</w:t>
      </w:r>
      <w:r w:rsidR="009131A6">
        <w:t xml:space="preserve"> being decreased</w:t>
      </w:r>
      <w:bookmarkEnd w:id="3"/>
      <w:r w:rsidR="00B223DC">
        <w:t>.</w:t>
      </w:r>
    </w:p>
    <w:p w14:paraId="4A5EF530" w14:textId="77777777" w:rsidR="00B53F80" w:rsidRDefault="00B53F80" w:rsidP="00184A60">
      <w:r>
        <w:rPr>
          <w:noProof/>
        </w:rPr>
        <w:lastRenderedPageBreak/>
        <mc:AlternateContent>
          <mc:Choice Requires="wps">
            <w:drawing>
              <wp:anchor distT="0" distB="0" distL="114300" distR="114300" simplePos="0" relativeHeight="251750912" behindDoc="1" locked="0" layoutInCell="1" allowOverlap="1" wp14:anchorId="436405AF" wp14:editId="76007497">
                <wp:simplePos x="0" y="0"/>
                <wp:positionH relativeFrom="margin">
                  <wp:posOffset>-635</wp:posOffset>
                </wp:positionH>
                <wp:positionV relativeFrom="paragraph">
                  <wp:posOffset>5819509</wp:posOffset>
                </wp:positionV>
                <wp:extent cx="5540375" cy="266700"/>
                <wp:effectExtent l="0" t="0" r="3175" b="0"/>
                <wp:wrapTight wrapText="bothSides">
                  <wp:wrapPolygon edited="0">
                    <wp:start x="0" y="0"/>
                    <wp:lineTo x="0" y="20057"/>
                    <wp:lineTo x="21538" y="20057"/>
                    <wp:lineTo x="21538"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5540375" cy="266700"/>
                        </a:xfrm>
                        <a:prstGeom prst="rect">
                          <a:avLst/>
                        </a:prstGeom>
                        <a:solidFill>
                          <a:prstClr val="white"/>
                        </a:solidFill>
                        <a:ln>
                          <a:noFill/>
                        </a:ln>
                      </wps:spPr>
                      <wps:txbx>
                        <w:txbxContent>
                          <w:p w14:paraId="7B9CE970" w14:textId="4500849E" w:rsidR="004F1B1E" w:rsidRPr="000D3102" w:rsidRDefault="004F1B1E" w:rsidP="004F1B1E">
                            <w:pPr>
                              <w:pStyle w:val="Caption"/>
                              <w:rPr>
                                <w:noProof/>
                              </w:rPr>
                            </w:pPr>
                            <w:r>
                              <w:t xml:space="preserve">Figure </w:t>
                            </w:r>
                            <w:r w:rsidR="005D1DFB">
                              <w:t>7</w:t>
                            </w:r>
                            <w:r w:rsidR="00691C20">
                              <w:t xml:space="preserve"> data showing conrod length when increased by 50mm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6405AF" id="Text Box 17" o:spid="_x0000_s1030" type="#_x0000_t202" style="position:absolute;margin-left:-.05pt;margin-top:458.25pt;width:436.25pt;height:21pt;z-index:-25156556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" stroked="f">
                <v:textbox style="mso-fit-shape-to-text:t" inset="0,0,0,0">
                  <w:txbxContent>
                    <w:p w14:paraId="7B9CE970" w14:textId="4500849E" w:rsidR="004F1B1E" w:rsidRPr="000D3102" w:rsidRDefault="004F1B1E" w:rsidP="004F1B1E">
                      <w:pPr>
                        <w:pStyle w:val="Caption"/>
                        <w:rPr>
                          <w:noProof/>
                        </w:rPr>
                      </w:pPr>
                      <w:r>
                        <w:t xml:space="preserve">Figure </w:t>
                      </w:r>
                      <w:r w:rsidR="005D1DFB">
                        <w:t>7</w:t>
                      </w:r>
                      <w:r w:rsidR="00691C20">
                        <w:t xml:space="preserve"> data showing conrod length when increased by 50mm</w:t>
                      </w:r>
                    </w:p>
                  </w:txbxContent>
                </v:textbox>
                <w10:wrap type="tight" anchorx="margin"/>
              </v:shape>
            </w:pict>
          </mc:Fallback>
        </mc:AlternateContent>
      </w:r>
      <w:r w:rsidR="00CA7714">
        <w:rPr>
          <w:noProof/>
        </w:rPr>
        <w:drawing>
          <wp:anchor distT="0" distB="0" distL="114300" distR="114300" simplePos="0" relativeHeight="251740672" behindDoc="1" locked="0" layoutInCell="1" allowOverlap="1" wp14:anchorId="0D329338" wp14:editId="26A5686B">
            <wp:simplePos x="0" y="0"/>
            <wp:positionH relativeFrom="margin">
              <wp:posOffset>-635</wp:posOffset>
            </wp:positionH>
            <wp:positionV relativeFrom="paragraph">
              <wp:posOffset>3481705</wp:posOffset>
            </wp:positionV>
            <wp:extent cx="5540375" cy="2305050"/>
            <wp:effectExtent l="0" t="0" r="3175" b="0"/>
            <wp:wrapTight wrapText="bothSides">
              <wp:wrapPolygon edited="0">
                <wp:start x="0" y="0"/>
                <wp:lineTo x="0" y="21421"/>
                <wp:lineTo x="21538" y="21421"/>
                <wp:lineTo x="215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t="26009" r="14912" b="11035"/>
                    <a:stretch/>
                  </pic:blipFill>
                  <pic:spPr bwMode="auto">
                    <a:xfrm>
                      <a:off x="0" y="0"/>
                      <a:ext cx="5540375" cy="2305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7D5D">
        <w:rPr>
          <w:noProof/>
        </w:rPr>
        <mc:AlternateContent>
          <mc:Choice Requires="wps">
            <w:drawing>
              <wp:anchor distT="0" distB="0" distL="114300" distR="114300" simplePos="0" relativeHeight="251726336" behindDoc="1" locked="0" layoutInCell="1" allowOverlap="1" wp14:anchorId="5F99FEE7" wp14:editId="79862C17">
                <wp:simplePos x="0" y="0"/>
                <wp:positionH relativeFrom="margin">
                  <wp:align>left</wp:align>
                </wp:positionH>
                <wp:positionV relativeFrom="paragraph">
                  <wp:posOffset>2344685</wp:posOffset>
                </wp:positionV>
                <wp:extent cx="5407660" cy="635"/>
                <wp:effectExtent l="0" t="0" r="2540" b="0"/>
                <wp:wrapTight wrapText="bothSides">
                  <wp:wrapPolygon edited="0">
                    <wp:start x="0" y="0"/>
                    <wp:lineTo x="0" y="20057"/>
                    <wp:lineTo x="21534" y="20057"/>
                    <wp:lineTo x="21534"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5407660" cy="635"/>
                        </a:xfrm>
                        <a:prstGeom prst="rect">
                          <a:avLst/>
                        </a:prstGeom>
                        <a:solidFill>
                          <a:prstClr val="white"/>
                        </a:solidFill>
                        <a:ln>
                          <a:noFill/>
                        </a:ln>
                      </wps:spPr>
                      <wps:txbx>
                        <w:txbxContent>
                          <w:p w14:paraId="0068AC9A" w14:textId="1C04C4BB" w:rsidR="00FF4BA0" w:rsidRPr="009445FA" w:rsidRDefault="00FF4BA0" w:rsidP="00FF4BA0">
                            <w:pPr>
                              <w:pStyle w:val="Caption"/>
                            </w:pPr>
                            <w:r>
                              <w:t xml:space="preserve">Figure </w:t>
                            </w:r>
                            <w:r w:rsidR="005D1DFB">
                              <w:t>6</w:t>
                            </w:r>
                            <w:r>
                              <w:t xml:space="preserve"> data showing </w:t>
                            </w:r>
                            <w:r w:rsidR="002D7A9B">
                              <w:t>crank radius doubled to 92mm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99FEE7" id="Text Box 15" o:spid="_x0000_s1031" type="#_x0000_t202" style="position:absolute;margin-left:0;margin-top:184.6pt;width:425.8pt;height:.05pt;z-index:-25159014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" stroked="f">
                <v:textbox style="mso-fit-shape-to-text:t" inset="0,0,0,0">
                  <w:txbxContent>
                    <w:p w14:paraId="0068AC9A" w14:textId="1C04C4BB" w:rsidR="00FF4BA0" w:rsidRPr="009445FA" w:rsidRDefault="00FF4BA0" w:rsidP="00FF4BA0">
                      <w:pPr>
                        <w:pStyle w:val="Caption"/>
                      </w:pPr>
                      <w:r>
                        <w:t xml:space="preserve">Figure </w:t>
                      </w:r>
                      <w:r w:rsidR="005D1DFB">
                        <w:t>6</w:t>
                      </w:r>
                      <w:r>
                        <w:t xml:space="preserve"> data showing </w:t>
                      </w:r>
                      <w:r w:rsidR="002D7A9B">
                        <w:t>crank radius doubled to 92mm</w:t>
                      </w:r>
                    </w:p>
                  </w:txbxContent>
                </v:textbox>
                <w10:wrap type="tight" anchorx="margin"/>
              </v:shape>
            </w:pict>
          </mc:Fallback>
        </mc:AlternateContent>
      </w:r>
      <w:r w:rsidR="00657D5D" w:rsidRPr="00FF4BA0">
        <w:drawing>
          <wp:anchor distT="0" distB="0" distL="114300" distR="114300" simplePos="0" relativeHeight="251709952" behindDoc="1" locked="0" layoutInCell="1" allowOverlap="1" wp14:anchorId="6942A319" wp14:editId="6CA637DD">
            <wp:simplePos x="0" y="0"/>
            <wp:positionH relativeFrom="margin">
              <wp:align>left</wp:align>
            </wp:positionH>
            <wp:positionV relativeFrom="paragraph">
              <wp:posOffset>532</wp:posOffset>
            </wp:positionV>
            <wp:extent cx="5408083" cy="2286000"/>
            <wp:effectExtent l="0" t="0" r="2540" b="0"/>
            <wp:wrapTight wrapText="bothSides">
              <wp:wrapPolygon edited="0">
                <wp:start x="0" y="0"/>
                <wp:lineTo x="0" y="21420"/>
                <wp:lineTo x="21534" y="21420"/>
                <wp:lineTo x="2153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t="25419" r="15079" b="10739"/>
                    <a:stretch/>
                  </pic:blipFill>
                  <pic:spPr bwMode="auto">
                    <a:xfrm>
                      <a:off x="0" y="0"/>
                      <a:ext cx="5408083" cy="228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11792">
        <w:t xml:space="preserve">The spreadsheet shows that when the crank radius is increased </w:t>
      </w:r>
      <w:r w:rsidR="00603A1D">
        <w:t>be 50% the forces on the co</w:t>
      </w:r>
      <w:r w:rsidR="00DD5029">
        <w:t>n</w:t>
      </w:r>
      <w:r w:rsidR="00603A1D">
        <w:t>rod are increa</w:t>
      </w:r>
      <w:r w:rsidR="00DD5029">
        <w:t>sed</w:t>
      </w:r>
      <w:r w:rsidR="00B223DC">
        <w:t xml:space="preserve">. </w:t>
      </w:r>
      <w:r w:rsidR="00B223DC">
        <w:t xml:space="preserve">It is now shown that the distance (height) that the piston travels </w:t>
      </w:r>
      <w:proofErr w:type="gramStart"/>
      <w:r w:rsidR="00B223DC">
        <w:t>is</w:t>
      </w:r>
      <w:proofErr w:type="gramEnd"/>
      <w:r w:rsidR="00B223DC">
        <w:t xml:space="preserve"> </w:t>
      </w:r>
      <w:r w:rsidR="00CA7714">
        <w:t>increased</w:t>
      </w:r>
      <w:r w:rsidR="00B223DC">
        <w:t xml:space="preserve"> due to the crank radius being </w:t>
      </w:r>
      <w:r w:rsidR="00CA7714">
        <w:t>increased.</w:t>
      </w:r>
      <w:r w:rsidR="00DD5029">
        <w:t xml:space="preserve"> </w:t>
      </w:r>
      <w:r w:rsidR="00603A1D">
        <w:t xml:space="preserve"> </w:t>
      </w:r>
    </w:p>
    <w:p w14:paraId="568D1A8D" w14:textId="014EE2C9" w:rsidR="00184A60" w:rsidRPr="00184A60" w:rsidRDefault="00184A60" w:rsidP="00184A60">
      <w:r>
        <w:t xml:space="preserve">The spreadsheet </w:t>
      </w:r>
      <w:r w:rsidR="009607B6">
        <w:t>is now</w:t>
      </w:r>
      <w:r>
        <w:t xml:space="preserve"> show</w:t>
      </w:r>
      <w:r w:rsidR="009607B6">
        <w:t>ing</w:t>
      </w:r>
      <w:r>
        <w:t xml:space="preserve"> that when </w:t>
      </w:r>
      <w:r w:rsidR="00EB5440">
        <w:t xml:space="preserve">the length of the conrod is increased </w:t>
      </w:r>
      <w:r w:rsidR="0014726A">
        <w:t>the forces applied to it are increased</w:t>
      </w:r>
      <w:r w:rsidR="00646C07">
        <w:t xml:space="preserve">. The height </w:t>
      </w:r>
      <w:r w:rsidR="008F30D1">
        <w:t xml:space="preserve">the piston reaches is increased due to conrod being </w:t>
      </w:r>
      <w:r w:rsidR="00681155">
        <w:t xml:space="preserve">longer </w:t>
      </w:r>
      <w:r w:rsidR="00263ECE">
        <w:t xml:space="preserve">but the distance between the </w:t>
      </w:r>
      <w:r w:rsidR="00B752EA">
        <w:t xml:space="preserve">peaks and troughs is not changed due to the </w:t>
      </w:r>
      <w:r w:rsidR="00D45CC7">
        <w:t>crank radius remaining the same.</w:t>
      </w:r>
    </w:p>
    <w:p w14:paraId="3D4C1D25" w14:textId="2668DA95" w:rsidR="002C422E" w:rsidRDefault="001573A2" w:rsidP="002C422E">
      <w:pPr>
        <w:ind w:firstLine="720"/>
        <w:rPr>
          <w:sz w:val="40"/>
          <w:szCs w:val="40"/>
        </w:rPr>
      </w:pPr>
      <w:r>
        <w:rPr>
          <w:noProof/>
        </w:rPr>
        <w:lastRenderedPageBreak/>
        <mc:AlternateContent>
          <mc:Choice Requires="wps">
            <w:drawing>
              <wp:anchor distT="0" distB="0" distL="114300" distR="114300" simplePos="0" relativeHeight="251682816" behindDoc="1" locked="0" layoutInCell="1" allowOverlap="1" wp14:anchorId="4F934F24" wp14:editId="78D23340">
                <wp:simplePos x="0" y="0"/>
                <wp:positionH relativeFrom="column">
                  <wp:posOffset>0</wp:posOffset>
                </wp:positionH>
                <wp:positionV relativeFrom="paragraph">
                  <wp:posOffset>2790190</wp:posOffset>
                </wp:positionV>
                <wp:extent cx="5462905" cy="635"/>
                <wp:effectExtent l="0" t="0" r="0" b="0"/>
                <wp:wrapTight wrapText="bothSides">
                  <wp:wrapPolygon edited="0">
                    <wp:start x="0" y="0"/>
                    <wp:lineTo x="0" y="21600"/>
                    <wp:lineTo x="21600" y="21600"/>
                    <wp:lineTo x="21600" y="0"/>
                  </wp:wrapPolygon>
                </wp:wrapTight>
                <wp:docPr id="19" name="Text Box 19"/>
                <wp:cNvGraphicFramePr/>
                <a:graphic xmlns:a="http://schemas.openxmlformats.org/drawingml/2006/main">
                  <a:graphicData uri="http://schemas.microsoft.com/office/word/2010/wordprocessingShape">
                    <wps:wsp>
                      <wps:cNvSpPr txBox="1"/>
                      <wps:spPr>
                        <a:xfrm>
                          <a:off x="0" y="0"/>
                          <a:ext cx="5462905" cy="635"/>
                        </a:xfrm>
                        <a:prstGeom prst="rect">
                          <a:avLst/>
                        </a:prstGeom>
                        <a:solidFill>
                          <a:prstClr val="white"/>
                        </a:solidFill>
                        <a:ln>
                          <a:noFill/>
                        </a:ln>
                      </wps:spPr>
                      <wps:txbx>
                        <w:txbxContent>
                          <w:p w14:paraId="6D51B91B" w14:textId="6F3219F7" w:rsidR="001573A2" w:rsidRPr="0094534F" w:rsidRDefault="001573A2" w:rsidP="001573A2">
                            <w:pPr>
                              <w:pStyle w:val="Caption"/>
                              <w:rPr>
                                <w:noProof/>
                              </w:rPr>
                            </w:pPr>
                            <w:r>
                              <w:t xml:space="preserve">Figure </w:t>
                            </w:r>
                            <w:r w:rsidR="005D1DFB">
                              <w:t>8</w:t>
                            </w:r>
                            <w:r w:rsidR="00FC2ACF">
                              <w:t xml:space="preserve"> data showing piston mass increased </w:t>
                            </w:r>
                            <w:r w:rsidR="009D0FD5">
                              <w:t>by 500g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934F24" id="Text Box 19" o:spid="_x0000_s1032" type="#_x0000_t202" style="position:absolute;left:0;text-align:left;margin-left:0;margin-top:219.7pt;width:430.1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" stroked="f">
                <v:textbox style="mso-fit-shape-to-text:t" inset="0,0,0,0">
                  <w:txbxContent>
                    <w:p w14:paraId="6D51B91B" w14:textId="6F3219F7" w:rsidR="001573A2" w:rsidRPr="0094534F" w:rsidRDefault="001573A2" w:rsidP="001573A2">
                      <w:pPr>
                        <w:pStyle w:val="Caption"/>
                        <w:rPr>
                          <w:noProof/>
                        </w:rPr>
                      </w:pPr>
                      <w:r>
                        <w:t xml:space="preserve">Figure </w:t>
                      </w:r>
                      <w:r w:rsidR="005D1DFB">
                        <w:t>8</w:t>
                      </w:r>
                      <w:r w:rsidR="00FC2ACF">
                        <w:t xml:space="preserve"> data showing piston mass increased </w:t>
                      </w:r>
                      <w:r w:rsidR="009D0FD5">
                        <w:t>by 500g</w:t>
                      </w:r>
                    </w:p>
                  </w:txbxContent>
                </v:textbox>
                <w10:wrap type="tight"/>
              </v:shape>
            </w:pict>
          </mc:Fallback>
        </mc:AlternateContent>
      </w:r>
      <w:r>
        <w:rPr>
          <w:noProof/>
        </w:rPr>
        <w:drawing>
          <wp:anchor distT="0" distB="0" distL="114300" distR="114300" simplePos="0" relativeHeight="251752960" behindDoc="1" locked="0" layoutInCell="1" allowOverlap="1" wp14:anchorId="05F3002A" wp14:editId="387A08A1">
            <wp:simplePos x="0" y="0"/>
            <wp:positionH relativeFrom="margin">
              <wp:align>left</wp:align>
            </wp:positionH>
            <wp:positionV relativeFrom="paragraph">
              <wp:posOffset>351790</wp:posOffset>
            </wp:positionV>
            <wp:extent cx="5462905" cy="2381250"/>
            <wp:effectExtent l="0" t="0" r="4445" b="0"/>
            <wp:wrapTight wrapText="bothSides">
              <wp:wrapPolygon edited="0">
                <wp:start x="0" y="0"/>
                <wp:lineTo x="0" y="21427"/>
                <wp:lineTo x="21542" y="21427"/>
                <wp:lineTo x="21542"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t="25419" r="18402" b="11330"/>
                    <a:stretch/>
                  </pic:blipFill>
                  <pic:spPr bwMode="auto">
                    <a:xfrm>
                      <a:off x="0" y="0"/>
                      <a:ext cx="5483864" cy="23901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B0D4AD" w14:textId="63ECC1DB" w:rsidR="002C422E" w:rsidRPr="009D0FD5" w:rsidRDefault="009D0FD5" w:rsidP="009D0FD5">
      <w:r>
        <w:t>The spreadsheet</w:t>
      </w:r>
      <w:r w:rsidR="009607B6">
        <w:t xml:space="preserve"> </w:t>
      </w:r>
      <w:r w:rsidR="00D043C4">
        <w:t>is now demonstrating</w:t>
      </w:r>
      <w:r w:rsidR="00F460EE">
        <w:t xml:space="preserve"> that when the mass of the </w:t>
      </w:r>
      <w:r w:rsidR="00A672AC">
        <w:t>engine’s</w:t>
      </w:r>
      <w:r w:rsidR="00F460EE">
        <w:t xml:space="preserve"> piston is increased the</w:t>
      </w:r>
      <w:r w:rsidR="00A672AC">
        <w:t xml:space="preserve"> force put upon the conrod is increased</w:t>
      </w:r>
      <w:r w:rsidR="00226E5D">
        <w:t xml:space="preserve">. </w:t>
      </w:r>
      <w:r w:rsidR="00BB7E50">
        <w:t xml:space="preserve">The height graph has not changed </w:t>
      </w:r>
      <w:r w:rsidR="001C7E3A">
        <w:t>from how the original grap</w:t>
      </w:r>
      <w:r w:rsidR="00B719B7">
        <w:t>h</w:t>
      </w:r>
      <w:r w:rsidR="001C7E3A">
        <w:t xml:space="preserve"> looked </w:t>
      </w:r>
      <w:r w:rsidR="00B719B7">
        <w:t xml:space="preserve">in figure 2 </w:t>
      </w:r>
      <w:r w:rsidR="007C6FDF">
        <w:t>this is because piston weight will not change how much the piston moves by.</w:t>
      </w:r>
    </w:p>
    <w:p w14:paraId="19413E8C" w14:textId="6537B410" w:rsidR="002C422E" w:rsidRDefault="002C422E" w:rsidP="002C422E">
      <w:pPr>
        <w:ind w:firstLine="720"/>
        <w:rPr>
          <w:sz w:val="40"/>
          <w:szCs w:val="40"/>
        </w:rPr>
      </w:pPr>
    </w:p>
    <w:p w14:paraId="3AE9ADB8" w14:textId="31BA49E1" w:rsidR="002C422E" w:rsidRDefault="002C422E" w:rsidP="002C422E">
      <w:pPr>
        <w:ind w:firstLine="720"/>
        <w:rPr>
          <w:sz w:val="40"/>
          <w:szCs w:val="40"/>
        </w:rPr>
      </w:pPr>
    </w:p>
    <w:p w14:paraId="303A6B0C" w14:textId="77777777" w:rsidR="00103320" w:rsidRDefault="00103320" w:rsidP="00103320">
      <w:pPr>
        <w:rPr>
          <w:sz w:val="40"/>
          <w:szCs w:val="40"/>
        </w:rPr>
      </w:pPr>
    </w:p>
    <w:p w14:paraId="4967EF39" w14:textId="77777777" w:rsidR="005A72A3" w:rsidRDefault="005A72A3" w:rsidP="00103320">
      <w:pPr>
        <w:rPr>
          <w:sz w:val="40"/>
          <w:szCs w:val="40"/>
        </w:rPr>
      </w:pPr>
    </w:p>
    <w:p w14:paraId="500E8D89" w14:textId="77777777" w:rsidR="005A72A3" w:rsidRDefault="005A72A3" w:rsidP="00103320">
      <w:pPr>
        <w:rPr>
          <w:sz w:val="40"/>
          <w:szCs w:val="40"/>
        </w:rPr>
      </w:pPr>
    </w:p>
    <w:p w14:paraId="3977AA17" w14:textId="77777777" w:rsidR="005A72A3" w:rsidRDefault="005A72A3" w:rsidP="00103320">
      <w:pPr>
        <w:rPr>
          <w:sz w:val="40"/>
          <w:szCs w:val="40"/>
        </w:rPr>
      </w:pPr>
    </w:p>
    <w:p w14:paraId="29C9B9CF" w14:textId="77777777" w:rsidR="005A72A3" w:rsidRDefault="005A72A3" w:rsidP="00103320">
      <w:pPr>
        <w:rPr>
          <w:sz w:val="40"/>
          <w:szCs w:val="40"/>
        </w:rPr>
      </w:pPr>
    </w:p>
    <w:p w14:paraId="410CB56F" w14:textId="77777777" w:rsidR="005A72A3" w:rsidRDefault="005A72A3" w:rsidP="00103320">
      <w:pPr>
        <w:rPr>
          <w:sz w:val="40"/>
          <w:szCs w:val="40"/>
        </w:rPr>
      </w:pPr>
    </w:p>
    <w:p w14:paraId="55591F97" w14:textId="77777777" w:rsidR="005A72A3" w:rsidRDefault="005A72A3" w:rsidP="00103320">
      <w:pPr>
        <w:rPr>
          <w:sz w:val="40"/>
          <w:szCs w:val="40"/>
        </w:rPr>
      </w:pPr>
    </w:p>
    <w:p w14:paraId="2F2D975B" w14:textId="77777777" w:rsidR="005A72A3" w:rsidRDefault="005A72A3" w:rsidP="00103320">
      <w:pPr>
        <w:rPr>
          <w:sz w:val="40"/>
          <w:szCs w:val="40"/>
        </w:rPr>
      </w:pPr>
    </w:p>
    <w:p w14:paraId="1C9C9A6F" w14:textId="77777777" w:rsidR="002E5CC1" w:rsidRDefault="002E5CC1" w:rsidP="00103320">
      <w:pPr>
        <w:rPr>
          <w:sz w:val="40"/>
          <w:szCs w:val="40"/>
        </w:rPr>
      </w:pPr>
    </w:p>
    <w:p w14:paraId="5A31A739" w14:textId="690C6C1E" w:rsidR="002C422E" w:rsidRDefault="00FC4889" w:rsidP="00103320">
      <w:pPr>
        <w:rPr>
          <w:sz w:val="40"/>
          <w:szCs w:val="40"/>
        </w:rPr>
      </w:pPr>
      <w:r>
        <w:rPr>
          <w:sz w:val="40"/>
          <w:szCs w:val="40"/>
        </w:rPr>
        <w:lastRenderedPageBreak/>
        <w:t xml:space="preserve">5.1 </w:t>
      </w:r>
      <w:r w:rsidR="002C422E">
        <w:rPr>
          <w:sz w:val="40"/>
          <w:szCs w:val="40"/>
        </w:rPr>
        <w:t>Conclusion</w:t>
      </w:r>
    </w:p>
    <w:p w14:paraId="3CAB04E2" w14:textId="77777777" w:rsidR="00F66FB3" w:rsidRDefault="0070471C" w:rsidP="00103320">
      <w:r>
        <w:t xml:space="preserve">It was found that when certain elements of an </w:t>
      </w:r>
      <w:r w:rsidR="00F96DAE">
        <w:t>engine’s</w:t>
      </w:r>
      <w:r>
        <w:t xml:space="preserve"> internals (crank radius, </w:t>
      </w:r>
      <w:r w:rsidR="000B6C19">
        <w:t xml:space="preserve">conrod length, RPM and piston mass) are </w:t>
      </w:r>
      <w:r w:rsidR="00AA2C2F">
        <w:t>changed the ‘maximum tensile force’ that is a</w:t>
      </w:r>
      <w:r w:rsidR="002C3964">
        <w:t xml:space="preserve">pplied to an </w:t>
      </w:r>
      <w:r w:rsidR="005B3C62">
        <w:t>engine’s</w:t>
      </w:r>
      <w:r w:rsidR="002C3964">
        <w:t xml:space="preserve"> connecting rod </w:t>
      </w:r>
      <w:r w:rsidR="00CA6673">
        <w:t xml:space="preserve">are changed. The findings show that when </w:t>
      </w:r>
      <w:r w:rsidR="003616A1">
        <w:t xml:space="preserve">the engines </w:t>
      </w:r>
      <w:r w:rsidR="00703C6F">
        <w:t xml:space="preserve">RPM is </w:t>
      </w:r>
      <w:r w:rsidR="00CD4987">
        <w:t>raised</w:t>
      </w:r>
      <w:r w:rsidR="00703C6F">
        <w:t xml:space="preserve"> the forces on the </w:t>
      </w:r>
      <w:r w:rsidR="00266322">
        <w:t>conrod are increased</w:t>
      </w:r>
      <w:r w:rsidR="00662FE7">
        <w:t xml:space="preserve">, one factor that is responsible for this is </w:t>
      </w:r>
      <w:r w:rsidR="006132C3">
        <w:t xml:space="preserve">that the mass of the piston is pulling on the </w:t>
      </w:r>
      <w:r w:rsidR="00617162">
        <w:t xml:space="preserve">conrod </w:t>
      </w:r>
      <w:r w:rsidR="00B73003">
        <w:t xml:space="preserve">centrifugally, this </w:t>
      </w:r>
      <w:r w:rsidR="00844DBF">
        <w:t xml:space="preserve">means that </w:t>
      </w:r>
      <w:r w:rsidR="00436F2C">
        <w:t>the</w:t>
      </w:r>
      <w:r w:rsidR="00844DBF">
        <w:t xml:space="preserve"> force</w:t>
      </w:r>
      <w:r w:rsidR="00436F2C">
        <w:t xml:space="preserve"> that</w:t>
      </w:r>
      <w:r w:rsidR="00844DBF">
        <w:t xml:space="preserve"> is acting upon the conrod </w:t>
      </w:r>
      <w:r w:rsidR="00436F2C">
        <w:t>goes up</w:t>
      </w:r>
      <w:r w:rsidR="001A3F13">
        <w:t>, which</w:t>
      </w:r>
      <w:r w:rsidR="00844DBF">
        <w:t xml:space="preserve"> therefore </w:t>
      </w:r>
      <w:r w:rsidR="00746A23">
        <w:t>increas</w:t>
      </w:r>
      <w:r w:rsidR="001A3F13">
        <w:t>es</w:t>
      </w:r>
      <w:r w:rsidR="00746A23">
        <w:t xml:space="preserve"> the tensile force</w:t>
      </w:r>
      <w:r w:rsidR="00D60DD8">
        <w:t xml:space="preserve"> on the conrod</w:t>
      </w:r>
    </w:p>
    <w:p w14:paraId="6FC8289F" w14:textId="6FE80C61" w:rsidR="00103320" w:rsidRDefault="00E85BB5" w:rsidP="00103320">
      <w:r>
        <w:t xml:space="preserve">The height graph demonstrates </w:t>
      </w:r>
      <w:r w:rsidR="006914CB">
        <w:t xml:space="preserve">that </w:t>
      </w:r>
      <w:r w:rsidR="001C3C28">
        <w:t xml:space="preserve">that the engines RPM </w:t>
      </w:r>
      <w:r w:rsidR="00FC708B">
        <w:t xml:space="preserve">doesn’t change the height that the piston </w:t>
      </w:r>
      <w:r w:rsidR="00465FFD">
        <w:t xml:space="preserve">can travel but the regularity that </w:t>
      </w:r>
      <w:r w:rsidR="008B4009">
        <w:t>the wave shows is changed</w:t>
      </w:r>
      <w:r w:rsidR="00183D78">
        <w:t>. When the cran</w:t>
      </w:r>
      <w:r w:rsidR="002F7E1F">
        <w:t xml:space="preserve">ks radius is altered the height that the piston can reach is increased </w:t>
      </w:r>
      <w:r w:rsidR="0010253D">
        <w:t>or decreased</w:t>
      </w:r>
      <w:r w:rsidR="0000060E">
        <w:t xml:space="preserve"> but the regularity is not changed as the engine is still at the same RPM.</w:t>
      </w:r>
      <w:r w:rsidR="00674E97">
        <w:t xml:space="preserve"> </w:t>
      </w:r>
      <w:r w:rsidR="00102100">
        <w:t xml:space="preserve">The graph shows that when the </w:t>
      </w:r>
      <w:r w:rsidR="00DB3BE1">
        <w:t xml:space="preserve">conrod’s length is changed the height that the piston </w:t>
      </w:r>
      <w:r w:rsidR="00D06E81">
        <w:t xml:space="preserve">can reach is different but </w:t>
      </w:r>
      <w:r w:rsidR="003E55CD">
        <w:t xml:space="preserve">the distance between the crankshafts </w:t>
      </w:r>
      <w:r w:rsidR="0053062E">
        <w:t>main</w:t>
      </w:r>
      <w:r w:rsidR="0005577A">
        <w:t xml:space="preserve"> bearing and the conrod’s </w:t>
      </w:r>
      <w:r w:rsidR="00F03E5D">
        <w:t>small end bearing is not changed due to the crankshaft radius remaining the same</w:t>
      </w:r>
      <w:r w:rsidR="00AB68CE">
        <w:t xml:space="preserve">. When changing the </w:t>
      </w:r>
      <w:r w:rsidR="00531844">
        <w:t>piston mass the height graph does not change in any way as t</w:t>
      </w:r>
      <w:r w:rsidR="00122F25">
        <w:t>his plays no factor in the height that the piston can reach.</w:t>
      </w:r>
    </w:p>
    <w:p w14:paraId="658F6C83" w14:textId="4A42D7A6" w:rsidR="00E62717" w:rsidRDefault="00561954" w:rsidP="00103320">
      <w:r>
        <w:t>When studying the velocity graphs</w:t>
      </w:r>
      <w:r w:rsidR="00E62717">
        <w:t>,</w:t>
      </w:r>
      <w:r>
        <w:t xml:space="preserve"> I struggled to </w:t>
      </w:r>
      <w:r w:rsidR="005F1193">
        <w:t>understand how the results could drop below zero</w:t>
      </w:r>
      <w:r w:rsidR="00E62717">
        <w:t>.</w:t>
      </w:r>
    </w:p>
    <w:p w14:paraId="342FD0D6" w14:textId="3E0F21C6" w:rsidR="004C2061" w:rsidRDefault="00561954" w:rsidP="00103320">
      <w:r>
        <w:t xml:space="preserve"> </w:t>
      </w:r>
    </w:p>
    <w:p w14:paraId="5A396740" w14:textId="77777777" w:rsidR="00E867D7" w:rsidRPr="00103320" w:rsidRDefault="00E867D7" w:rsidP="00103320"/>
    <w:p w14:paraId="542B2804" w14:textId="16AB09E8" w:rsidR="002C422E" w:rsidRDefault="002C422E" w:rsidP="002C422E">
      <w:pPr>
        <w:ind w:firstLine="720"/>
        <w:rPr>
          <w:sz w:val="40"/>
          <w:szCs w:val="40"/>
        </w:rPr>
      </w:pPr>
    </w:p>
    <w:p w14:paraId="3AA7C4B3" w14:textId="5131E270" w:rsidR="002C422E" w:rsidRDefault="002C422E" w:rsidP="002C422E">
      <w:pPr>
        <w:ind w:firstLine="720"/>
        <w:rPr>
          <w:sz w:val="40"/>
          <w:szCs w:val="40"/>
        </w:rPr>
      </w:pPr>
    </w:p>
    <w:p w14:paraId="01C8D39C" w14:textId="106AB0E3" w:rsidR="002C422E" w:rsidRDefault="002C422E" w:rsidP="002C422E">
      <w:pPr>
        <w:ind w:firstLine="720"/>
        <w:rPr>
          <w:sz w:val="40"/>
          <w:szCs w:val="40"/>
        </w:rPr>
      </w:pPr>
    </w:p>
    <w:p w14:paraId="6810A432" w14:textId="6177F7B1" w:rsidR="002C422E" w:rsidRDefault="002C422E" w:rsidP="002C422E">
      <w:pPr>
        <w:ind w:firstLine="720"/>
        <w:rPr>
          <w:sz w:val="40"/>
          <w:szCs w:val="40"/>
        </w:rPr>
      </w:pPr>
    </w:p>
    <w:p w14:paraId="52661FDC" w14:textId="32E11D9B" w:rsidR="002C422E" w:rsidRDefault="002C422E" w:rsidP="002C422E">
      <w:pPr>
        <w:ind w:firstLine="720"/>
        <w:rPr>
          <w:sz w:val="40"/>
          <w:szCs w:val="40"/>
        </w:rPr>
      </w:pPr>
    </w:p>
    <w:p w14:paraId="01397F41" w14:textId="15D3A015" w:rsidR="002C422E" w:rsidRDefault="002C422E" w:rsidP="002C422E">
      <w:pPr>
        <w:ind w:firstLine="720"/>
        <w:rPr>
          <w:sz w:val="40"/>
          <w:szCs w:val="40"/>
        </w:rPr>
      </w:pPr>
    </w:p>
    <w:p w14:paraId="72B0F355" w14:textId="097407F2" w:rsidR="002C422E" w:rsidRDefault="002C422E" w:rsidP="002C422E">
      <w:pPr>
        <w:ind w:firstLine="720"/>
        <w:rPr>
          <w:sz w:val="40"/>
          <w:szCs w:val="40"/>
        </w:rPr>
      </w:pPr>
    </w:p>
    <w:p w14:paraId="436174C1" w14:textId="0CC8DF8A" w:rsidR="002C422E" w:rsidRDefault="002C422E" w:rsidP="002C422E">
      <w:pPr>
        <w:ind w:firstLine="720"/>
        <w:rPr>
          <w:sz w:val="40"/>
          <w:szCs w:val="40"/>
        </w:rPr>
      </w:pPr>
    </w:p>
    <w:p w14:paraId="1134794B" w14:textId="251DE2A7" w:rsidR="002C422E" w:rsidRDefault="002C422E" w:rsidP="002C422E">
      <w:pPr>
        <w:ind w:firstLine="720"/>
        <w:rPr>
          <w:sz w:val="40"/>
          <w:szCs w:val="40"/>
        </w:rPr>
      </w:pPr>
    </w:p>
    <w:p w14:paraId="602A4C69" w14:textId="77777777" w:rsidR="00E62717" w:rsidRDefault="00E62717" w:rsidP="00176042">
      <w:pPr>
        <w:rPr>
          <w:sz w:val="40"/>
          <w:szCs w:val="40"/>
        </w:rPr>
      </w:pPr>
    </w:p>
    <w:p w14:paraId="39064F53" w14:textId="77777777" w:rsidR="00BF794A" w:rsidRDefault="00BF794A" w:rsidP="00176042">
      <w:pPr>
        <w:rPr>
          <w:sz w:val="40"/>
          <w:szCs w:val="40"/>
        </w:rPr>
      </w:pPr>
    </w:p>
    <w:p w14:paraId="30A59F08" w14:textId="58EA8BE9" w:rsidR="00926E41" w:rsidRDefault="00B53F80" w:rsidP="00176042">
      <w:pPr>
        <w:rPr>
          <w:sz w:val="40"/>
          <w:szCs w:val="40"/>
        </w:rPr>
      </w:pPr>
      <w:r>
        <w:rPr>
          <w:sz w:val="40"/>
          <w:szCs w:val="40"/>
        </w:rPr>
        <w:lastRenderedPageBreak/>
        <w:t xml:space="preserve">6.1 </w:t>
      </w:r>
      <w:r w:rsidR="002C422E">
        <w:rPr>
          <w:sz w:val="40"/>
          <w:szCs w:val="40"/>
        </w:rPr>
        <w:t>References</w:t>
      </w:r>
    </w:p>
    <w:p w14:paraId="5848F95C" w14:textId="358DEBEB" w:rsidR="002C422E" w:rsidRDefault="00074D8B" w:rsidP="00176042">
      <w:hyperlink r:id="rId17" w:history="1">
        <w:r w:rsidR="00926E41" w:rsidRPr="002E1588">
          <w:rPr>
            <w:rStyle w:val="Hyperlink"/>
          </w:rPr>
          <w:t>http://www.briancrower.com/makes/honda/k20a3k24a_cranks.shtml</w:t>
        </w:r>
      </w:hyperlink>
    </w:p>
    <w:p w14:paraId="20A06653" w14:textId="7D3042ED" w:rsidR="00176042" w:rsidRDefault="00074D8B" w:rsidP="00176042">
      <w:hyperlink r:id="rId18" w:history="1">
        <w:r w:rsidR="00176042" w:rsidRPr="002E1588">
          <w:rPr>
            <w:rStyle w:val="Hyperlink"/>
          </w:rPr>
          <w:t>http://www.briancrower.com/makes/honda/k20ak20z_rods.shtml</w:t>
        </w:r>
      </w:hyperlink>
    </w:p>
    <w:p w14:paraId="260332B8" w14:textId="317FDE99" w:rsidR="00176042" w:rsidRDefault="00074D8B" w:rsidP="00176042">
      <w:hyperlink r:id="rId19" w:history="1">
        <w:r w:rsidR="00176042" w:rsidRPr="002E1588">
          <w:rPr>
            <w:rStyle w:val="Hyperlink"/>
          </w:rPr>
          <w:t>http://www.briancrower.com/makes/honda/k20ak20z_pistons.shtml</w:t>
        </w:r>
      </w:hyperlink>
    </w:p>
    <w:p w14:paraId="1AF7CC69" w14:textId="3BE75915" w:rsidR="00926E41" w:rsidRDefault="00074D8B" w:rsidP="00176042">
      <w:hyperlink r:id="rId20" w:history="1">
        <w:r w:rsidR="009F77D3" w:rsidRPr="002E1588">
          <w:rPr>
            <w:rStyle w:val="Hyperlink"/>
          </w:rPr>
          <w:t>https://www.engr.colostate.edu/~allan/thermo/page2/page2.html</w:t>
        </w:r>
      </w:hyperlink>
    </w:p>
    <w:p w14:paraId="1CB64D2E" w14:textId="02A31473" w:rsidR="00176042" w:rsidRDefault="00074D8B" w:rsidP="00176042">
      <w:hyperlink r:id="rId21" w:history="1">
        <w:r w:rsidR="00176042" w:rsidRPr="002E1588">
          <w:rPr>
            <w:rStyle w:val="Hyperlink"/>
          </w:rPr>
          <w:t>https://www.k20a.org/forum/showthread.php?t=27766</w:t>
        </w:r>
      </w:hyperlink>
    </w:p>
    <w:p w14:paraId="0BDFC0AA" w14:textId="77777777" w:rsidR="0025439D" w:rsidRDefault="00074D8B" w:rsidP="00176042">
      <w:hyperlink r:id="rId22" w:history="1">
        <w:r w:rsidR="00176042" w:rsidRPr="002E1588">
          <w:rPr>
            <w:rStyle w:val="Hyperlink"/>
          </w:rPr>
          <w:t>https://wiki2.org/en/Honda_K_engine</w:t>
        </w:r>
      </w:hyperlink>
    </w:p>
    <w:p w14:paraId="0031300E" w14:textId="295F2C9A" w:rsidR="0025439D" w:rsidRDefault="00074D8B" w:rsidP="00176042">
      <w:hyperlink r:id="rId23" w:history="1">
        <w:r w:rsidR="0025439D" w:rsidRPr="002E1588">
          <w:rPr>
            <w:rStyle w:val="Hyperlink"/>
          </w:rPr>
          <w:t>https://www.quora.com/How-do-I-calculate-the-crank-radius-and-length-of-a-connecting-rod-in-an-engine</w:t>
        </w:r>
      </w:hyperlink>
    </w:p>
    <w:p w14:paraId="5000808E" w14:textId="77777777" w:rsidR="0025439D" w:rsidRDefault="0025439D" w:rsidP="00176042"/>
    <w:p w14:paraId="694D052B" w14:textId="77777777" w:rsidR="0025439D" w:rsidRDefault="0025439D" w:rsidP="00176042"/>
    <w:p w14:paraId="2A5F5370" w14:textId="77777777" w:rsidR="00176042" w:rsidRDefault="00176042" w:rsidP="00176042"/>
    <w:p w14:paraId="3620AB11" w14:textId="77777777" w:rsidR="00176042" w:rsidRDefault="00176042" w:rsidP="00926E41">
      <w:pPr>
        <w:ind w:firstLine="720"/>
      </w:pPr>
    </w:p>
    <w:p w14:paraId="6D1EEE6C" w14:textId="77777777" w:rsidR="009F77D3" w:rsidRPr="009F77D3" w:rsidRDefault="009F77D3" w:rsidP="00926E41">
      <w:pPr>
        <w:ind w:firstLine="720"/>
      </w:pPr>
    </w:p>
    <w:sectPr w:rsidR="009F77D3" w:rsidRPr="009F77D3">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F5D16A" w14:textId="77777777" w:rsidR="00A818C5" w:rsidRDefault="00A818C5" w:rsidP="00A818C5">
      <w:pPr>
        <w:spacing w:after="0" w:line="240" w:lineRule="auto"/>
      </w:pPr>
      <w:r>
        <w:separator/>
      </w:r>
    </w:p>
  </w:endnote>
  <w:endnote w:type="continuationSeparator" w:id="0">
    <w:p w14:paraId="59AB1CC1" w14:textId="77777777" w:rsidR="00A818C5" w:rsidRDefault="00A818C5" w:rsidP="00A818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34341C" w14:textId="77777777" w:rsidR="00A818C5" w:rsidRDefault="00A818C5" w:rsidP="00A818C5">
      <w:pPr>
        <w:spacing w:after="0" w:line="240" w:lineRule="auto"/>
      </w:pPr>
      <w:r>
        <w:separator/>
      </w:r>
    </w:p>
  </w:footnote>
  <w:footnote w:type="continuationSeparator" w:id="0">
    <w:p w14:paraId="2DCADFEB" w14:textId="77777777" w:rsidR="00A818C5" w:rsidRDefault="00A818C5" w:rsidP="00A818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2F0F84" w14:textId="539F7D77" w:rsidR="00A818C5" w:rsidRDefault="00A818C5">
    <w:pPr>
      <w:pStyle w:val="Header"/>
    </w:pPr>
    <w:r>
      <w:t>Reuben Shepherdson 1702446</w:t>
    </w:r>
  </w:p>
  <w:p w14:paraId="1DB24C7C" w14:textId="77777777" w:rsidR="00A818C5" w:rsidRDefault="00A818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940D70"/>
    <w:multiLevelType w:val="multilevel"/>
    <w:tmpl w:val="44DAAD10"/>
    <w:lvl w:ilvl="0">
      <w:start w:val="1"/>
      <w:numFmt w:val="decimal"/>
      <w:lvlText w:val="%1"/>
      <w:lvlJc w:val="left"/>
      <w:pPr>
        <w:ind w:left="600" w:hanging="6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16EA"/>
    <w:rsid w:val="0000060E"/>
    <w:rsid w:val="000064F5"/>
    <w:rsid w:val="0005577A"/>
    <w:rsid w:val="00070890"/>
    <w:rsid w:val="00080375"/>
    <w:rsid w:val="000A372F"/>
    <w:rsid w:val="000B2691"/>
    <w:rsid w:val="000B6C19"/>
    <w:rsid w:val="000D532E"/>
    <w:rsid w:val="000E16EA"/>
    <w:rsid w:val="000F157F"/>
    <w:rsid w:val="000F2A19"/>
    <w:rsid w:val="000F5FD5"/>
    <w:rsid w:val="00102100"/>
    <w:rsid w:val="0010253D"/>
    <w:rsid w:val="00103320"/>
    <w:rsid w:val="00106A52"/>
    <w:rsid w:val="00122F25"/>
    <w:rsid w:val="00125410"/>
    <w:rsid w:val="00125F0A"/>
    <w:rsid w:val="001311DB"/>
    <w:rsid w:val="001455D1"/>
    <w:rsid w:val="0014726A"/>
    <w:rsid w:val="001573A2"/>
    <w:rsid w:val="001707D9"/>
    <w:rsid w:val="00176042"/>
    <w:rsid w:val="00183D78"/>
    <w:rsid w:val="00184A60"/>
    <w:rsid w:val="001A3F13"/>
    <w:rsid w:val="001C3C28"/>
    <w:rsid w:val="001C7E3A"/>
    <w:rsid w:val="001D44AF"/>
    <w:rsid w:val="001E4A3C"/>
    <w:rsid w:val="001E591D"/>
    <w:rsid w:val="001F0E70"/>
    <w:rsid w:val="001F40F1"/>
    <w:rsid w:val="00202ECA"/>
    <w:rsid w:val="00226E5D"/>
    <w:rsid w:val="0025439D"/>
    <w:rsid w:val="00261B7F"/>
    <w:rsid w:val="00263ECE"/>
    <w:rsid w:val="00266322"/>
    <w:rsid w:val="00271A9D"/>
    <w:rsid w:val="002753AB"/>
    <w:rsid w:val="002823F6"/>
    <w:rsid w:val="002903C6"/>
    <w:rsid w:val="00294BAE"/>
    <w:rsid w:val="002961A2"/>
    <w:rsid w:val="00296865"/>
    <w:rsid w:val="002B6DED"/>
    <w:rsid w:val="002C3964"/>
    <w:rsid w:val="002C422E"/>
    <w:rsid w:val="002C53C3"/>
    <w:rsid w:val="002D083C"/>
    <w:rsid w:val="002D59D8"/>
    <w:rsid w:val="002D7A9B"/>
    <w:rsid w:val="002E5CC1"/>
    <w:rsid w:val="002F7E1F"/>
    <w:rsid w:val="00301294"/>
    <w:rsid w:val="003021DA"/>
    <w:rsid w:val="00311792"/>
    <w:rsid w:val="00326961"/>
    <w:rsid w:val="003463BA"/>
    <w:rsid w:val="003616A1"/>
    <w:rsid w:val="00371C11"/>
    <w:rsid w:val="003825AD"/>
    <w:rsid w:val="00384157"/>
    <w:rsid w:val="003861B8"/>
    <w:rsid w:val="003903CF"/>
    <w:rsid w:val="003962EB"/>
    <w:rsid w:val="003A4C45"/>
    <w:rsid w:val="003A6476"/>
    <w:rsid w:val="003B3374"/>
    <w:rsid w:val="003B43CB"/>
    <w:rsid w:val="003C303A"/>
    <w:rsid w:val="003C53D8"/>
    <w:rsid w:val="003D0AC8"/>
    <w:rsid w:val="003E55CD"/>
    <w:rsid w:val="003F4CB3"/>
    <w:rsid w:val="00403617"/>
    <w:rsid w:val="00424170"/>
    <w:rsid w:val="00436F2C"/>
    <w:rsid w:val="00441E44"/>
    <w:rsid w:val="00443023"/>
    <w:rsid w:val="0044323E"/>
    <w:rsid w:val="004627B1"/>
    <w:rsid w:val="00465FFD"/>
    <w:rsid w:val="0048031D"/>
    <w:rsid w:val="004855C6"/>
    <w:rsid w:val="00491D20"/>
    <w:rsid w:val="004A3BCA"/>
    <w:rsid w:val="004B3B3E"/>
    <w:rsid w:val="004C2061"/>
    <w:rsid w:val="004C2BBB"/>
    <w:rsid w:val="004E5F55"/>
    <w:rsid w:val="004F1B1E"/>
    <w:rsid w:val="00515011"/>
    <w:rsid w:val="0053062E"/>
    <w:rsid w:val="00531844"/>
    <w:rsid w:val="00532101"/>
    <w:rsid w:val="00534B3F"/>
    <w:rsid w:val="00561954"/>
    <w:rsid w:val="00576B8F"/>
    <w:rsid w:val="005812C6"/>
    <w:rsid w:val="005A39EB"/>
    <w:rsid w:val="005A72A3"/>
    <w:rsid w:val="005B3C62"/>
    <w:rsid w:val="005D1DFB"/>
    <w:rsid w:val="005D3996"/>
    <w:rsid w:val="005D6501"/>
    <w:rsid w:val="005F1193"/>
    <w:rsid w:val="00603A1D"/>
    <w:rsid w:val="006132C3"/>
    <w:rsid w:val="00617162"/>
    <w:rsid w:val="00626E17"/>
    <w:rsid w:val="00627E31"/>
    <w:rsid w:val="00630587"/>
    <w:rsid w:val="00646C07"/>
    <w:rsid w:val="00652E3F"/>
    <w:rsid w:val="00657513"/>
    <w:rsid w:val="00657D5D"/>
    <w:rsid w:val="00662FE7"/>
    <w:rsid w:val="00674E97"/>
    <w:rsid w:val="00681155"/>
    <w:rsid w:val="006818C9"/>
    <w:rsid w:val="006879D3"/>
    <w:rsid w:val="006913A1"/>
    <w:rsid w:val="006914CB"/>
    <w:rsid w:val="00691C20"/>
    <w:rsid w:val="00695172"/>
    <w:rsid w:val="00703C6F"/>
    <w:rsid w:val="0070471C"/>
    <w:rsid w:val="007164E9"/>
    <w:rsid w:val="007302D4"/>
    <w:rsid w:val="007322C8"/>
    <w:rsid w:val="00746A23"/>
    <w:rsid w:val="00752D37"/>
    <w:rsid w:val="00761515"/>
    <w:rsid w:val="00793607"/>
    <w:rsid w:val="007A63CF"/>
    <w:rsid w:val="007B1F81"/>
    <w:rsid w:val="007B3228"/>
    <w:rsid w:val="007C2E1D"/>
    <w:rsid w:val="007C6FDF"/>
    <w:rsid w:val="00817BA8"/>
    <w:rsid w:val="00827352"/>
    <w:rsid w:val="00830683"/>
    <w:rsid w:val="00844DBF"/>
    <w:rsid w:val="00861D39"/>
    <w:rsid w:val="00881734"/>
    <w:rsid w:val="008A56AD"/>
    <w:rsid w:val="008B4009"/>
    <w:rsid w:val="008C2AAA"/>
    <w:rsid w:val="008D6488"/>
    <w:rsid w:val="008E310B"/>
    <w:rsid w:val="008E3D6C"/>
    <w:rsid w:val="008F2656"/>
    <w:rsid w:val="008F30D1"/>
    <w:rsid w:val="008F51A9"/>
    <w:rsid w:val="009025F6"/>
    <w:rsid w:val="0090338F"/>
    <w:rsid w:val="00903D89"/>
    <w:rsid w:val="00912D85"/>
    <w:rsid w:val="009131A6"/>
    <w:rsid w:val="00920D3A"/>
    <w:rsid w:val="00922031"/>
    <w:rsid w:val="00926E41"/>
    <w:rsid w:val="009607B6"/>
    <w:rsid w:val="00972EA9"/>
    <w:rsid w:val="00973EC8"/>
    <w:rsid w:val="00974343"/>
    <w:rsid w:val="00985D8F"/>
    <w:rsid w:val="00995083"/>
    <w:rsid w:val="009A2E3B"/>
    <w:rsid w:val="009A646E"/>
    <w:rsid w:val="009C7F08"/>
    <w:rsid w:val="009C7F57"/>
    <w:rsid w:val="009D0FD5"/>
    <w:rsid w:val="009D141E"/>
    <w:rsid w:val="009D6A63"/>
    <w:rsid w:val="009F77D3"/>
    <w:rsid w:val="00A15BAF"/>
    <w:rsid w:val="00A16C82"/>
    <w:rsid w:val="00A26536"/>
    <w:rsid w:val="00A4643A"/>
    <w:rsid w:val="00A616FF"/>
    <w:rsid w:val="00A672AC"/>
    <w:rsid w:val="00A81272"/>
    <w:rsid w:val="00A818C5"/>
    <w:rsid w:val="00A90836"/>
    <w:rsid w:val="00A91A14"/>
    <w:rsid w:val="00AA2C2F"/>
    <w:rsid w:val="00AA3A57"/>
    <w:rsid w:val="00AA79AA"/>
    <w:rsid w:val="00AB68CE"/>
    <w:rsid w:val="00AC6D86"/>
    <w:rsid w:val="00AF6CF8"/>
    <w:rsid w:val="00B210E2"/>
    <w:rsid w:val="00B223DC"/>
    <w:rsid w:val="00B259BC"/>
    <w:rsid w:val="00B30B02"/>
    <w:rsid w:val="00B53F80"/>
    <w:rsid w:val="00B719B7"/>
    <w:rsid w:val="00B73003"/>
    <w:rsid w:val="00B752EA"/>
    <w:rsid w:val="00B83750"/>
    <w:rsid w:val="00BB0473"/>
    <w:rsid w:val="00BB4B37"/>
    <w:rsid w:val="00BB7E50"/>
    <w:rsid w:val="00BD451D"/>
    <w:rsid w:val="00BF3B70"/>
    <w:rsid w:val="00BF794A"/>
    <w:rsid w:val="00C0310A"/>
    <w:rsid w:val="00C1209F"/>
    <w:rsid w:val="00C2318C"/>
    <w:rsid w:val="00C35B58"/>
    <w:rsid w:val="00C44217"/>
    <w:rsid w:val="00C46827"/>
    <w:rsid w:val="00C713F2"/>
    <w:rsid w:val="00C96BB2"/>
    <w:rsid w:val="00CA6673"/>
    <w:rsid w:val="00CA7714"/>
    <w:rsid w:val="00CB328E"/>
    <w:rsid w:val="00CC3C6A"/>
    <w:rsid w:val="00CD4987"/>
    <w:rsid w:val="00CF68EB"/>
    <w:rsid w:val="00D017A2"/>
    <w:rsid w:val="00D043C4"/>
    <w:rsid w:val="00D06E81"/>
    <w:rsid w:val="00D2475D"/>
    <w:rsid w:val="00D44F88"/>
    <w:rsid w:val="00D45CC7"/>
    <w:rsid w:val="00D4653F"/>
    <w:rsid w:val="00D60DD8"/>
    <w:rsid w:val="00D7123A"/>
    <w:rsid w:val="00D81074"/>
    <w:rsid w:val="00D8147A"/>
    <w:rsid w:val="00D906CC"/>
    <w:rsid w:val="00D96B71"/>
    <w:rsid w:val="00DA6299"/>
    <w:rsid w:val="00DB3BE1"/>
    <w:rsid w:val="00DC0B98"/>
    <w:rsid w:val="00DC2936"/>
    <w:rsid w:val="00DD5029"/>
    <w:rsid w:val="00DE59D9"/>
    <w:rsid w:val="00DE6361"/>
    <w:rsid w:val="00E029CB"/>
    <w:rsid w:val="00E07467"/>
    <w:rsid w:val="00E11AB9"/>
    <w:rsid w:val="00E15199"/>
    <w:rsid w:val="00E318C6"/>
    <w:rsid w:val="00E40398"/>
    <w:rsid w:val="00E505BE"/>
    <w:rsid w:val="00E5181C"/>
    <w:rsid w:val="00E62717"/>
    <w:rsid w:val="00E85BB5"/>
    <w:rsid w:val="00E867D7"/>
    <w:rsid w:val="00EA14F3"/>
    <w:rsid w:val="00EB3C0E"/>
    <w:rsid w:val="00EB5440"/>
    <w:rsid w:val="00EC422D"/>
    <w:rsid w:val="00EC6A06"/>
    <w:rsid w:val="00F014B3"/>
    <w:rsid w:val="00F03885"/>
    <w:rsid w:val="00F03E5D"/>
    <w:rsid w:val="00F05268"/>
    <w:rsid w:val="00F118B9"/>
    <w:rsid w:val="00F15E3C"/>
    <w:rsid w:val="00F35870"/>
    <w:rsid w:val="00F460EE"/>
    <w:rsid w:val="00F55E88"/>
    <w:rsid w:val="00F6542D"/>
    <w:rsid w:val="00F66FB3"/>
    <w:rsid w:val="00F728E8"/>
    <w:rsid w:val="00F96DAE"/>
    <w:rsid w:val="00FA2422"/>
    <w:rsid w:val="00FC2ACF"/>
    <w:rsid w:val="00FC4889"/>
    <w:rsid w:val="00FC708B"/>
    <w:rsid w:val="00FF4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21CF4"/>
  <w15:chartTrackingRefBased/>
  <w15:docId w15:val="{14765178-0831-4854-B733-0CD2EF450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6E41"/>
    <w:rPr>
      <w:color w:val="0563C1" w:themeColor="hyperlink"/>
      <w:u w:val="single"/>
    </w:rPr>
  </w:style>
  <w:style w:type="paragraph" w:styleId="Caption">
    <w:name w:val="caption"/>
    <w:basedOn w:val="Normal"/>
    <w:next w:val="Normal"/>
    <w:uiPriority w:val="35"/>
    <w:unhideWhenUsed/>
    <w:qFormat/>
    <w:rsid w:val="00D44F88"/>
    <w:pPr>
      <w:spacing w:after="200" w:line="240" w:lineRule="auto"/>
    </w:pPr>
    <w:rPr>
      <w:i/>
      <w:iCs/>
      <w:color w:val="44546A" w:themeColor="text2"/>
      <w:sz w:val="18"/>
      <w:szCs w:val="18"/>
    </w:rPr>
  </w:style>
  <w:style w:type="paragraph" w:styleId="ListParagraph">
    <w:name w:val="List Paragraph"/>
    <w:basedOn w:val="Normal"/>
    <w:uiPriority w:val="34"/>
    <w:qFormat/>
    <w:rsid w:val="00261B7F"/>
    <w:pPr>
      <w:ind w:left="720"/>
      <w:contextualSpacing/>
    </w:pPr>
  </w:style>
  <w:style w:type="paragraph" w:styleId="Header">
    <w:name w:val="header"/>
    <w:basedOn w:val="Normal"/>
    <w:link w:val="HeaderChar"/>
    <w:uiPriority w:val="99"/>
    <w:unhideWhenUsed/>
    <w:rsid w:val="00A818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8C5"/>
  </w:style>
  <w:style w:type="paragraph" w:styleId="Footer">
    <w:name w:val="footer"/>
    <w:basedOn w:val="Normal"/>
    <w:link w:val="FooterChar"/>
    <w:uiPriority w:val="99"/>
    <w:unhideWhenUsed/>
    <w:rsid w:val="00A818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8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187771">
      <w:bodyDiv w:val="1"/>
      <w:marLeft w:val="0"/>
      <w:marRight w:val="0"/>
      <w:marTop w:val="0"/>
      <w:marBottom w:val="0"/>
      <w:divBdr>
        <w:top w:val="none" w:sz="0" w:space="0" w:color="auto"/>
        <w:left w:val="none" w:sz="0" w:space="0" w:color="auto"/>
        <w:bottom w:val="none" w:sz="0" w:space="0" w:color="auto"/>
        <w:right w:val="none" w:sz="0" w:space="0" w:color="auto"/>
      </w:divBdr>
    </w:div>
    <w:div w:id="553008563">
      <w:bodyDiv w:val="1"/>
      <w:marLeft w:val="0"/>
      <w:marRight w:val="0"/>
      <w:marTop w:val="0"/>
      <w:marBottom w:val="0"/>
      <w:divBdr>
        <w:top w:val="none" w:sz="0" w:space="0" w:color="auto"/>
        <w:left w:val="none" w:sz="0" w:space="0" w:color="auto"/>
        <w:bottom w:val="none" w:sz="0" w:space="0" w:color="auto"/>
        <w:right w:val="none" w:sz="0" w:space="0" w:color="auto"/>
      </w:divBdr>
    </w:div>
    <w:div w:id="634258195">
      <w:bodyDiv w:val="1"/>
      <w:marLeft w:val="0"/>
      <w:marRight w:val="0"/>
      <w:marTop w:val="0"/>
      <w:marBottom w:val="0"/>
      <w:divBdr>
        <w:top w:val="none" w:sz="0" w:space="0" w:color="auto"/>
        <w:left w:val="none" w:sz="0" w:space="0" w:color="auto"/>
        <w:bottom w:val="none" w:sz="0" w:space="0" w:color="auto"/>
        <w:right w:val="none" w:sz="0" w:space="0" w:color="auto"/>
      </w:divBdr>
    </w:div>
    <w:div w:id="938804252">
      <w:bodyDiv w:val="1"/>
      <w:marLeft w:val="0"/>
      <w:marRight w:val="0"/>
      <w:marTop w:val="0"/>
      <w:marBottom w:val="0"/>
      <w:divBdr>
        <w:top w:val="none" w:sz="0" w:space="0" w:color="auto"/>
        <w:left w:val="none" w:sz="0" w:space="0" w:color="auto"/>
        <w:bottom w:val="none" w:sz="0" w:space="0" w:color="auto"/>
        <w:right w:val="none" w:sz="0" w:space="0" w:color="auto"/>
      </w:divBdr>
    </w:div>
    <w:div w:id="995957591">
      <w:bodyDiv w:val="1"/>
      <w:marLeft w:val="0"/>
      <w:marRight w:val="0"/>
      <w:marTop w:val="0"/>
      <w:marBottom w:val="0"/>
      <w:divBdr>
        <w:top w:val="none" w:sz="0" w:space="0" w:color="auto"/>
        <w:left w:val="none" w:sz="0" w:space="0" w:color="auto"/>
        <w:bottom w:val="none" w:sz="0" w:space="0" w:color="auto"/>
        <w:right w:val="none" w:sz="0" w:space="0" w:color="auto"/>
      </w:divBdr>
    </w:div>
    <w:div w:id="1160347641">
      <w:bodyDiv w:val="1"/>
      <w:marLeft w:val="0"/>
      <w:marRight w:val="0"/>
      <w:marTop w:val="0"/>
      <w:marBottom w:val="0"/>
      <w:divBdr>
        <w:top w:val="none" w:sz="0" w:space="0" w:color="auto"/>
        <w:left w:val="none" w:sz="0" w:space="0" w:color="auto"/>
        <w:bottom w:val="none" w:sz="0" w:space="0" w:color="auto"/>
        <w:right w:val="none" w:sz="0" w:space="0" w:color="auto"/>
      </w:divBdr>
    </w:div>
    <w:div w:id="1882934008">
      <w:bodyDiv w:val="1"/>
      <w:marLeft w:val="0"/>
      <w:marRight w:val="0"/>
      <w:marTop w:val="0"/>
      <w:marBottom w:val="0"/>
      <w:divBdr>
        <w:top w:val="none" w:sz="0" w:space="0" w:color="auto"/>
        <w:left w:val="none" w:sz="0" w:space="0" w:color="auto"/>
        <w:bottom w:val="none" w:sz="0" w:space="0" w:color="auto"/>
        <w:right w:val="none" w:sz="0" w:space="0" w:color="auto"/>
      </w:divBdr>
    </w:div>
    <w:div w:id="1965231210">
      <w:bodyDiv w:val="1"/>
      <w:marLeft w:val="0"/>
      <w:marRight w:val="0"/>
      <w:marTop w:val="0"/>
      <w:marBottom w:val="0"/>
      <w:divBdr>
        <w:top w:val="none" w:sz="0" w:space="0" w:color="auto"/>
        <w:left w:val="none" w:sz="0" w:space="0" w:color="auto"/>
        <w:bottom w:val="none" w:sz="0" w:space="0" w:color="auto"/>
        <w:right w:val="none" w:sz="0" w:space="0" w:color="auto"/>
      </w:divBdr>
    </w:div>
    <w:div w:id="2125802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www.briancrower.com/makes/honda/k20ak20z_rods.s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k20a.org/forum/showthread.php?t=27766"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briancrower.com/makes/honda/k20a3k24a_cranks.s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engr.colostate.edu/~allan/thermo/page2/page2.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quora.com/How-do-I-calculate-the-crank-radius-and-length-of-a-connecting-rod-in-an-engine" TargetMode="External"/><Relationship Id="rId10" Type="http://schemas.openxmlformats.org/officeDocument/2006/relationships/image" Target="media/image3.png"/><Relationship Id="rId19" Type="http://schemas.openxmlformats.org/officeDocument/2006/relationships/hyperlink" Target="http://www.briancrower.com/makes/honda/k20ak20z_pistons.s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iki2.org/en/Honda_K_eng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b:Tag>
    <b:SourceType>InternetSite</b:SourceType>
    <b:Guid>{41CBC66D-F90A-4EF5-9877-F9F4B3930675}</b:Guid>
    <b:Title>Colorado State University</b:Title>
    <b:InternetSiteTitle>www.engr.colostate.edu</b:InternetSiteTitle>
    <b:URL>https://www.engr.colostate.edu/~allan/thermo/page2/page2.html</b:URL>
    <b:RefOrder>2</b:RefOrder>
  </b:Source>
  <b:Source>
    <b:Tag>Bri18</b:Tag>
    <b:SourceType>InternetSite</b:SourceType>
    <b:Guid>{74B269D1-5976-40AD-9C30-AF791FA1E0FE}</b:Guid>
    <b:Author>
      <b:Author>
        <b:NameList>
          <b:Person>
            <b:Last>Crower</b:Last>
            <b:First>Brian</b:First>
          </b:Person>
        </b:NameList>
      </b:Author>
    </b:Author>
    <b:Title>Briancrower.com</b:Title>
    <b:InternetSiteTitle>Briancrower.com</b:InternetSiteTitle>
    <b:Year>2018</b:Year>
    <b:URL>http://www.briancrower.com/makes/honda/k20ak20z_rods.shtml</b:URL>
    <b:RefOrder>1</b:RefOrder>
  </b:Source>
  <b:Source>
    <b:Tag>Tea</b:Tag>
    <b:SourceType>InternetSite</b:SourceType>
    <b:Guid>{4D801FDA-449B-442F-A4F3-6238FCE8EBC1}</b:Guid>
    <b:Author>
      <b:Author>
        <b:NameList>
          <b:Person>
            <b:Last>TeamPacman</b:Last>
          </b:Person>
        </b:NameList>
      </b:Author>
    </b:Author>
    <b:Title>K20A.org</b:Title>
    <b:InternetSiteTitle>www.k20a.org</b:InternetSiteTitle>
    <b:URL>https://www.k20a.org/forum/showthread.php?t=27766</b:URL>
    <b:RefOrder>3</b:RefOrder>
  </b:Source>
</b:Sources>
</file>

<file path=customXml/itemProps1.xml><?xml version="1.0" encoding="utf-8"?>
<ds:datastoreItem xmlns:ds="http://schemas.openxmlformats.org/officeDocument/2006/customXml" ds:itemID="{A8C67780-02DD-4E91-8104-E00E9D29C2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1177</Words>
  <Characters>6711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Reuben Shepherdson</dc:creator>
  <cp:keywords/>
  <dc:description/>
  <cp:lastModifiedBy>Reuben Shepherdson</cp:lastModifiedBy>
  <cp:revision>2</cp:revision>
  <dcterms:created xsi:type="dcterms:W3CDTF">2018-12-10T23:42:00Z</dcterms:created>
  <dcterms:modified xsi:type="dcterms:W3CDTF">2018-12-10T23:42:00Z</dcterms:modified>
</cp:coreProperties>
</file>