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DE3C9" w14:textId="77777777" w:rsidR="00E927E4" w:rsidRPr="00A12AE7" w:rsidRDefault="00E927E4" w:rsidP="00A12AE7">
      <w:pPr>
        <w:spacing w:line="360" w:lineRule="auto"/>
        <w:jc w:val="both"/>
        <w:rPr>
          <w:rFonts w:ascii="Arial" w:hAnsi="Arial" w:cs="Arial"/>
        </w:rPr>
      </w:pPr>
      <w:r w:rsidRPr="00A12AE7">
        <w:rPr>
          <w:rFonts w:ascii="Arial" w:hAnsi="Arial" w:cs="Arial"/>
        </w:rPr>
        <w:t xml:space="preserve">My adventure in this part of the year started with the Induction at Forest of Arden Mariott &amp; Country Club. </w:t>
      </w:r>
    </w:p>
    <w:p w14:paraId="46D85974" w14:textId="6743AB21" w:rsidR="00E927E4" w:rsidRPr="00A12AE7" w:rsidRDefault="00E927E4" w:rsidP="00A12AE7">
      <w:pPr>
        <w:spacing w:line="360" w:lineRule="auto"/>
        <w:jc w:val="both"/>
        <w:rPr>
          <w:rFonts w:ascii="Arial" w:hAnsi="Arial" w:cs="Arial"/>
        </w:rPr>
      </w:pPr>
      <w:r w:rsidRPr="00A12AE7">
        <w:rPr>
          <w:rFonts w:ascii="Arial" w:hAnsi="Arial" w:cs="Arial"/>
        </w:rPr>
        <w:t xml:space="preserve">The Hotel Forest of Arden is in the West </w:t>
      </w:r>
      <w:r w:rsidR="00900527" w:rsidRPr="00A12AE7">
        <w:rPr>
          <w:rFonts w:ascii="Arial" w:hAnsi="Arial" w:cs="Arial"/>
        </w:rPr>
        <w:t>Midlands,</w:t>
      </w:r>
      <w:r w:rsidRPr="00A12AE7">
        <w:rPr>
          <w:rFonts w:ascii="Arial" w:hAnsi="Arial" w:cs="Arial"/>
        </w:rPr>
        <w:t xml:space="preserve"> and it is famous </w:t>
      </w:r>
      <w:r w:rsidR="00900527" w:rsidRPr="00A12AE7">
        <w:rPr>
          <w:rFonts w:ascii="Arial" w:hAnsi="Arial" w:cs="Arial"/>
        </w:rPr>
        <w:t>among</w:t>
      </w:r>
      <w:r w:rsidRPr="00A12AE7">
        <w:rPr>
          <w:rFonts w:ascii="Arial" w:hAnsi="Arial" w:cs="Arial"/>
        </w:rPr>
        <w:t xml:space="preserve"> the Golf lovers, </w:t>
      </w:r>
      <w:r w:rsidR="00900527" w:rsidRPr="00A12AE7">
        <w:rPr>
          <w:rFonts w:ascii="Arial" w:hAnsi="Arial" w:cs="Arial"/>
        </w:rPr>
        <w:t>being</w:t>
      </w:r>
      <w:r w:rsidRPr="00A12AE7">
        <w:rPr>
          <w:rFonts w:ascii="Arial" w:hAnsi="Arial" w:cs="Arial"/>
        </w:rPr>
        <w:t xml:space="preserve"> the second place </w:t>
      </w:r>
      <w:r w:rsidR="00900527" w:rsidRPr="00A12AE7">
        <w:rPr>
          <w:rFonts w:ascii="Arial" w:hAnsi="Arial" w:cs="Arial"/>
        </w:rPr>
        <w:t>in</w:t>
      </w:r>
      <w:r w:rsidRPr="00A12AE7">
        <w:rPr>
          <w:rFonts w:ascii="Arial" w:hAnsi="Arial" w:cs="Arial"/>
        </w:rPr>
        <w:t xml:space="preserve"> size, from </w:t>
      </w:r>
      <w:r w:rsidR="00900527" w:rsidRPr="00A12AE7">
        <w:rPr>
          <w:rFonts w:ascii="Arial" w:hAnsi="Arial" w:cs="Arial"/>
        </w:rPr>
        <w:t xml:space="preserve">the </w:t>
      </w:r>
      <w:r w:rsidRPr="00A12AE7">
        <w:rPr>
          <w:rFonts w:ascii="Arial" w:hAnsi="Arial" w:cs="Arial"/>
        </w:rPr>
        <w:t xml:space="preserve">United Kingdom </w:t>
      </w:r>
      <w:r w:rsidR="00900527" w:rsidRPr="00A12AE7">
        <w:rPr>
          <w:rFonts w:ascii="Arial" w:hAnsi="Arial" w:cs="Arial"/>
        </w:rPr>
        <w:t>where</w:t>
      </w:r>
      <w:r w:rsidRPr="00A12AE7">
        <w:rPr>
          <w:rFonts w:ascii="Arial" w:hAnsi="Arial" w:cs="Arial"/>
        </w:rPr>
        <w:t xml:space="preserve"> you can enjoy Golf.</w:t>
      </w:r>
    </w:p>
    <w:p w14:paraId="74ECA342" w14:textId="2A0902F5" w:rsidR="00E927E4" w:rsidRPr="00A12AE7" w:rsidRDefault="00E927E4" w:rsidP="00A12AE7">
      <w:pPr>
        <w:spacing w:line="360" w:lineRule="auto"/>
        <w:jc w:val="both"/>
        <w:rPr>
          <w:rFonts w:ascii="Arial" w:hAnsi="Arial" w:cs="Arial"/>
        </w:rPr>
      </w:pPr>
      <w:r w:rsidRPr="00A12AE7">
        <w:rPr>
          <w:rFonts w:ascii="Arial" w:hAnsi="Arial" w:cs="Arial"/>
        </w:rPr>
        <w:t xml:space="preserve">Famous for the championship Arden Course features 18-hole courses. </w:t>
      </w:r>
    </w:p>
    <w:p w14:paraId="77FD9E6B" w14:textId="080F9B92" w:rsidR="00E927E4" w:rsidRPr="00A12AE7" w:rsidRDefault="00E927E4" w:rsidP="00A12AE7">
      <w:pPr>
        <w:spacing w:line="360" w:lineRule="auto"/>
        <w:jc w:val="both"/>
        <w:rPr>
          <w:rFonts w:ascii="Arial" w:hAnsi="Arial" w:cs="Arial"/>
        </w:rPr>
      </w:pPr>
      <w:r w:rsidRPr="00A12AE7">
        <w:rPr>
          <w:rFonts w:ascii="Arial" w:hAnsi="Arial" w:cs="Arial"/>
        </w:rPr>
        <w:t>This great golf resort is one of the most exceptionally respected in the nation, thanks by and large to the two extraordinary title fairways. The two courses, the Arden and Aylesford, were planned by the unbelievable Donald Steel, with the Arden being the title course, having facilitated the European Senior Masters multiple times.</w:t>
      </w:r>
    </w:p>
    <w:p w14:paraId="2486A6B2" w14:textId="7611ADC7" w:rsidR="00E927E4" w:rsidRPr="00A12AE7" w:rsidRDefault="00E927E4" w:rsidP="00A12AE7">
      <w:pPr>
        <w:spacing w:line="360" w:lineRule="auto"/>
        <w:jc w:val="both"/>
        <w:rPr>
          <w:rFonts w:ascii="Arial" w:hAnsi="Arial" w:cs="Arial"/>
        </w:rPr>
      </w:pPr>
      <w:r w:rsidRPr="00A12AE7">
        <w:rPr>
          <w:rFonts w:ascii="Arial" w:hAnsi="Arial" w:cs="Arial"/>
        </w:rPr>
        <w:t>This phenomenal golf objective is viewed as under 30-minutes from Birmingham’s downtown area, ideal for golf players all through the UK, yet is encircled by nearly 10,000 sections of land of open country. The 4-star inn satisfies the elevated requirement set by the Marriott brand, with amazing client assistance and offices all through. The sumptuous Cedarwood Spa is a feature, like the great Cast Iron Bar and Grill.</w:t>
      </w:r>
    </w:p>
    <w:p w14:paraId="44EB7E74" w14:textId="153F80AA" w:rsidR="00E927E4" w:rsidRPr="00A12AE7" w:rsidRDefault="00E927E4" w:rsidP="00A12AE7">
      <w:pPr>
        <w:spacing w:line="360" w:lineRule="auto"/>
        <w:jc w:val="both"/>
        <w:rPr>
          <w:rFonts w:ascii="Arial" w:hAnsi="Arial" w:cs="Arial"/>
        </w:rPr>
      </w:pPr>
      <w:r w:rsidRPr="00A12AE7">
        <w:rPr>
          <w:rFonts w:ascii="Arial" w:hAnsi="Arial" w:cs="Arial"/>
        </w:rPr>
        <w:t>The guests from the golf club are the ones that have meetings at least once a week. Having prepared for them the breakfast that usually includes bacon rolls or maybe sausage rolls and at least one coffee and tea station</w:t>
      </w:r>
      <w:r w:rsidRPr="00A12AE7">
        <w:rPr>
          <w:rFonts w:ascii="Arial" w:hAnsi="Arial" w:cs="Arial"/>
        </w:rPr>
        <w:t>, but also enough water to hydrate gamers.</w:t>
      </w:r>
    </w:p>
    <w:p w14:paraId="195EF000" w14:textId="77777777" w:rsidR="00E927E4" w:rsidRPr="00A12AE7" w:rsidRDefault="00E927E4" w:rsidP="00A12AE7">
      <w:pPr>
        <w:spacing w:line="360" w:lineRule="auto"/>
        <w:jc w:val="both"/>
        <w:rPr>
          <w:rFonts w:ascii="Arial" w:hAnsi="Arial" w:cs="Arial"/>
        </w:rPr>
      </w:pPr>
      <w:r w:rsidRPr="00A12AE7">
        <w:rPr>
          <w:rFonts w:ascii="Arial" w:hAnsi="Arial" w:cs="Arial"/>
        </w:rPr>
        <w:t xml:space="preserve">Lunch is prepared outside in the area from the Golf meeting room with the Chefs that are having everything ready just to turn on the fire and to invite the team from golf members to enjoy the delicious food. </w:t>
      </w:r>
    </w:p>
    <w:p w14:paraId="6A29EAE4" w14:textId="26751659" w:rsidR="00E927E4" w:rsidRPr="00A12AE7" w:rsidRDefault="00E927E4" w:rsidP="00A12AE7">
      <w:pPr>
        <w:spacing w:line="360" w:lineRule="auto"/>
        <w:jc w:val="both"/>
        <w:rPr>
          <w:rFonts w:ascii="Arial" w:hAnsi="Arial" w:cs="Arial"/>
        </w:rPr>
      </w:pPr>
      <w:r w:rsidRPr="00A12AE7">
        <w:rPr>
          <w:rFonts w:ascii="Arial" w:hAnsi="Arial" w:cs="Arial"/>
        </w:rPr>
        <w:t xml:space="preserve">Zest is the bar that can help you delight </w:t>
      </w:r>
      <w:r w:rsidR="00900527" w:rsidRPr="00A12AE7">
        <w:rPr>
          <w:rFonts w:ascii="Arial" w:hAnsi="Arial" w:cs="Arial"/>
        </w:rPr>
        <w:t xml:space="preserve">with </w:t>
      </w:r>
      <w:r w:rsidRPr="00A12AE7">
        <w:rPr>
          <w:rFonts w:ascii="Arial" w:hAnsi="Arial" w:cs="Arial"/>
        </w:rPr>
        <w:t>a good coffee, a cold juice but also a cocktail or a beer, also here you can enjoy a wonderful pizza or a great hamburger</w:t>
      </w:r>
      <w:r w:rsidR="00900527" w:rsidRPr="00A12AE7">
        <w:rPr>
          <w:rFonts w:ascii="Arial" w:hAnsi="Arial" w:cs="Arial"/>
        </w:rPr>
        <w:t>.</w:t>
      </w:r>
    </w:p>
    <w:p w14:paraId="604669F0" w14:textId="6C2FD394" w:rsidR="00430993" w:rsidRPr="00A12AE7" w:rsidRDefault="00E927E4" w:rsidP="00A12AE7">
      <w:pPr>
        <w:spacing w:line="360" w:lineRule="auto"/>
        <w:jc w:val="both"/>
        <w:rPr>
          <w:rFonts w:ascii="Arial" w:hAnsi="Arial" w:cs="Arial"/>
        </w:rPr>
      </w:pPr>
      <w:r w:rsidRPr="00A12AE7">
        <w:rPr>
          <w:rFonts w:ascii="Arial" w:hAnsi="Arial" w:cs="Arial"/>
        </w:rPr>
        <w:t>Forest of Arden includes a big area of rooms prepared for events like meetings starting from 3 guests to weddings with almost 100 guests. For the meetings and weddings, the food is prepared in</w:t>
      </w:r>
      <w:r w:rsidR="00900527" w:rsidRPr="00A12AE7">
        <w:rPr>
          <w:rFonts w:ascii="Arial" w:hAnsi="Arial" w:cs="Arial"/>
        </w:rPr>
        <w:t>.</w:t>
      </w:r>
    </w:p>
    <w:p w14:paraId="01D4C3E3" w14:textId="7EFE3987" w:rsidR="00900527" w:rsidRPr="00A12AE7" w:rsidRDefault="00047C83" w:rsidP="00A12AE7">
      <w:pPr>
        <w:spacing w:line="360" w:lineRule="auto"/>
        <w:jc w:val="both"/>
        <w:rPr>
          <w:rFonts w:ascii="Arial" w:hAnsi="Arial" w:cs="Arial"/>
        </w:rPr>
      </w:pPr>
      <w:r w:rsidRPr="00A12AE7">
        <w:rPr>
          <w:rFonts w:ascii="Arial" w:hAnsi="Arial" w:cs="Arial"/>
        </w:rPr>
        <w:t xml:space="preserve">I have read also reviews and </w:t>
      </w:r>
      <w:r w:rsidR="008617A8" w:rsidRPr="00A12AE7">
        <w:rPr>
          <w:rFonts w:ascii="Arial" w:hAnsi="Arial" w:cs="Arial"/>
        </w:rPr>
        <w:t>the people are the most of the time delighted with the food from the restaurant.</w:t>
      </w:r>
    </w:p>
    <w:p w14:paraId="6D7F6C64" w14:textId="23C6EAC4" w:rsidR="00900527" w:rsidRPr="00A12AE7" w:rsidRDefault="00900527" w:rsidP="00A12AE7">
      <w:pPr>
        <w:spacing w:line="360" w:lineRule="auto"/>
        <w:jc w:val="both"/>
        <w:rPr>
          <w:rFonts w:ascii="Arial" w:hAnsi="Arial" w:cs="Arial"/>
        </w:rPr>
      </w:pPr>
      <w:r w:rsidRPr="00A12AE7">
        <w:rPr>
          <w:rFonts w:ascii="Arial" w:hAnsi="Arial" w:cs="Arial"/>
        </w:rPr>
        <w:t xml:space="preserve">I have </w:t>
      </w:r>
      <w:r w:rsidR="00930DA6" w:rsidRPr="00A12AE7">
        <w:rPr>
          <w:rFonts w:ascii="Arial" w:hAnsi="Arial" w:cs="Arial"/>
        </w:rPr>
        <w:t>spent</w:t>
      </w:r>
      <w:r w:rsidRPr="00A12AE7">
        <w:rPr>
          <w:rFonts w:ascii="Arial" w:hAnsi="Arial" w:cs="Arial"/>
        </w:rPr>
        <w:t xml:space="preserve"> 5 weeks in the entire area, I enjoyed </w:t>
      </w:r>
      <w:r w:rsidR="00930DA6" w:rsidRPr="00A12AE7">
        <w:rPr>
          <w:rFonts w:ascii="Arial" w:hAnsi="Arial" w:cs="Arial"/>
        </w:rPr>
        <w:t>working</w:t>
      </w:r>
      <w:r w:rsidRPr="00A12AE7">
        <w:rPr>
          <w:rFonts w:ascii="Arial" w:hAnsi="Arial" w:cs="Arial"/>
        </w:rPr>
        <w:t xml:space="preserve"> </w:t>
      </w:r>
      <w:r w:rsidR="00930DA6" w:rsidRPr="00A12AE7">
        <w:rPr>
          <w:rFonts w:ascii="Arial" w:hAnsi="Arial" w:cs="Arial"/>
        </w:rPr>
        <w:t>at</w:t>
      </w:r>
      <w:r w:rsidRPr="00A12AE7">
        <w:rPr>
          <w:rFonts w:ascii="Arial" w:hAnsi="Arial" w:cs="Arial"/>
        </w:rPr>
        <w:t xml:space="preserve"> the Conference </w:t>
      </w:r>
      <w:r w:rsidR="00930DA6" w:rsidRPr="00A12AE7">
        <w:rPr>
          <w:rFonts w:ascii="Arial" w:hAnsi="Arial" w:cs="Arial"/>
        </w:rPr>
        <w:t xml:space="preserve">and Banqueting, but also at Zest. </w:t>
      </w:r>
    </w:p>
    <w:p w14:paraId="2129368C" w14:textId="1C59EF91" w:rsidR="00930DA6" w:rsidRPr="00A12AE7" w:rsidRDefault="00930DA6" w:rsidP="00A12AE7">
      <w:pPr>
        <w:spacing w:line="360" w:lineRule="auto"/>
        <w:jc w:val="both"/>
        <w:rPr>
          <w:rFonts w:ascii="Arial" w:hAnsi="Arial" w:cs="Arial"/>
        </w:rPr>
      </w:pPr>
      <w:r w:rsidRPr="00A12AE7">
        <w:rPr>
          <w:rFonts w:ascii="Arial" w:hAnsi="Arial" w:cs="Arial"/>
        </w:rPr>
        <w:lastRenderedPageBreak/>
        <w:t>In the conference area we have been trained to prepare the rooms, from vacuum and washing glasses to prepare for the guest arrival, even it was a room for 3 people or weeding of 100.</w:t>
      </w:r>
    </w:p>
    <w:p w14:paraId="3FC55B8F" w14:textId="62933234" w:rsidR="000E218B" w:rsidRPr="00A12AE7" w:rsidRDefault="000E218B" w:rsidP="00A12AE7">
      <w:pPr>
        <w:spacing w:line="360" w:lineRule="auto"/>
        <w:jc w:val="both"/>
        <w:rPr>
          <w:rFonts w:ascii="Arial" w:hAnsi="Arial" w:cs="Arial"/>
        </w:rPr>
      </w:pPr>
      <w:r w:rsidRPr="00A12AE7">
        <w:rPr>
          <w:rFonts w:ascii="Arial" w:hAnsi="Arial" w:cs="Arial"/>
        </w:rPr>
        <w:t xml:space="preserve">Before </w:t>
      </w:r>
      <w:r w:rsidR="00781D3D" w:rsidRPr="00A12AE7">
        <w:rPr>
          <w:rFonts w:ascii="Arial" w:hAnsi="Arial" w:cs="Arial"/>
        </w:rPr>
        <w:t xml:space="preserve">every </w:t>
      </w:r>
      <w:r w:rsidRPr="00A12AE7">
        <w:rPr>
          <w:rFonts w:ascii="Arial" w:hAnsi="Arial" w:cs="Arial"/>
        </w:rPr>
        <w:t xml:space="preserve">single lunch prepared for the events you had to prepare something, like to have all the plates and the cutlery shinning, to be ready to bring cold water into the rooms of events and to collect all that existed into that room that it was unnecessary, dirty mugs and empty bottles of water, but also dirty plates from the small croissant that they enjoyed until then. </w:t>
      </w:r>
    </w:p>
    <w:p w14:paraId="09850DDB" w14:textId="7CEB844B" w:rsidR="000E218B" w:rsidRPr="00A12AE7" w:rsidRDefault="00781D3D" w:rsidP="00A12AE7">
      <w:pPr>
        <w:spacing w:line="360" w:lineRule="auto"/>
        <w:jc w:val="both"/>
        <w:rPr>
          <w:rFonts w:ascii="Arial" w:hAnsi="Arial" w:cs="Arial"/>
        </w:rPr>
      </w:pPr>
      <w:r w:rsidRPr="00A12AE7">
        <w:rPr>
          <w:rFonts w:ascii="Arial" w:hAnsi="Arial" w:cs="Arial"/>
        </w:rPr>
        <w:t>After lunch, but also during that time you had to collect the empty plates, and to bring more food if somebody wanted something that it was emptied meanwhile.</w:t>
      </w:r>
    </w:p>
    <w:p w14:paraId="723F1CB1" w14:textId="7DC78DF8" w:rsidR="00781D3D" w:rsidRPr="00A12AE7" w:rsidRDefault="00781D3D" w:rsidP="00A12AE7">
      <w:pPr>
        <w:spacing w:line="360" w:lineRule="auto"/>
        <w:jc w:val="both"/>
        <w:rPr>
          <w:rFonts w:ascii="Arial" w:hAnsi="Arial" w:cs="Arial"/>
        </w:rPr>
      </w:pPr>
      <w:r w:rsidRPr="00A12AE7">
        <w:rPr>
          <w:rFonts w:ascii="Arial" w:hAnsi="Arial" w:cs="Arial"/>
        </w:rPr>
        <w:t>Preparing the rooms for dinner it was a challenge, to give a shine to everything it was going to the table of the guests, from cutlery, plates and glasses.</w:t>
      </w:r>
    </w:p>
    <w:p w14:paraId="4A7CE77D" w14:textId="62DCB71D" w:rsidR="00930DA6" w:rsidRPr="00A12AE7" w:rsidRDefault="00F73536" w:rsidP="00A12AE7">
      <w:pPr>
        <w:spacing w:line="360" w:lineRule="auto"/>
        <w:jc w:val="both"/>
        <w:rPr>
          <w:rFonts w:ascii="Arial" w:hAnsi="Arial" w:cs="Arial"/>
        </w:rPr>
      </w:pPr>
      <w:r w:rsidRPr="00A12AE7">
        <w:rPr>
          <w:rFonts w:ascii="Arial" w:hAnsi="Arial" w:cs="Arial"/>
        </w:rPr>
        <w:t>On the weeding part, it was an immense measure of work to divert the whole room of festivity into a room that got the visitors for the whole night to appreciate close to the brooms all evening long</w:t>
      </w:r>
      <w:r w:rsidRPr="00A12AE7">
        <w:rPr>
          <w:rFonts w:ascii="Arial" w:hAnsi="Arial" w:cs="Arial"/>
        </w:rPr>
        <w:t>.</w:t>
      </w:r>
    </w:p>
    <w:p w14:paraId="11521255" w14:textId="67A23C57" w:rsidR="008F6C0E" w:rsidRPr="00A12AE7" w:rsidRDefault="008F6C0E" w:rsidP="00A12AE7">
      <w:pPr>
        <w:spacing w:line="360" w:lineRule="auto"/>
        <w:jc w:val="both"/>
        <w:rPr>
          <w:rFonts w:ascii="Arial" w:hAnsi="Arial" w:cs="Arial"/>
        </w:rPr>
      </w:pPr>
      <w:r w:rsidRPr="00A12AE7">
        <w:rPr>
          <w:rFonts w:ascii="Arial" w:hAnsi="Arial" w:cs="Arial"/>
        </w:rPr>
        <w:t xml:space="preserve">It was a team work to move all the chairs, to bring tables and to arrange </w:t>
      </w:r>
      <w:r w:rsidR="00956FB6" w:rsidRPr="00A12AE7">
        <w:rPr>
          <w:rFonts w:ascii="Arial" w:hAnsi="Arial" w:cs="Arial"/>
        </w:rPr>
        <w:t>tablecloths</w:t>
      </w:r>
      <w:r w:rsidRPr="00A12AE7">
        <w:rPr>
          <w:rFonts w:ascii="Arial" w:hAnsi="Arial" w:cs="Arial"/>
        </w:rPr>
        <w:t>, cutlery, 3 types of glasses, mugs for coffee of everybody.</w:t>
      </w:r>
    </w:p>
    <w:p w14:paraId="4869D186" w14:textId="60D48FC1" w:rsidR="008F6C0E" w:rsidRPr="00A12AE7" w:rsidRDefault="008F6C0E" w:rsidP="00A12AE7">
      <w:pPr>
        <w:spacing w:line="360" w:lineRule="auto"/>
        <w:jc w:val="both"/>
        <w:rPr>
          <w:rFonts w:ascii="Arial" w:hAnsi="Arial" w:cs="Arial"/>
        </w:rPr>
      </w:pPr>
      <w:r w:rsidRPr="00A12AE7">
        <w:rPr>
          <w:rFonts w:ascii="Arial" w:hAnsi="Arial" w:cs="Arial"/>
        </w:rPr>
        <w:t xml:space="preserve">A special part of work has been made from the stuff that improved everything bringing the </w:t>
      </w:r>
      <w:r w:rsidR="0031183E" w:rsidRPr="00A12AE7">
        <w:rPr>
          <w:rFonts w:ascii="Arial" w:hAnsi="Arial" w:cs="Arial"/>
        </w:rPr>
        <w:t xml:space="preserve">flowers. But the entire room </w:t>
      </w:r>
      <w:r w:rsidR="00E2202B" w:rsidRPr="00A12AE7">
        <w:rPr>
          <w:rFonts w:ascii="Arial" w:hAnsi="Arial" w:cs="Arial"/>
        </w:rPr>
        <w:t>turned</w:t>
      </w:r>
      <w:r w:rsidR="0031183E" w:rsidRPr="00A12AE7">
        <w:rPr>
          <w:rFonts w:ascii="Arial" w:hAnsi="Arial" w:cs="Arial"/>
        </w:rPr>
        <w:t xml:space="preserve"> to live after the guests have started to install at the tables.</w:t>
      </w:r>
    </w:p>
    <w:p w14:paraId="17679B32" w14:textId="7CB97925" w:rsidR="0031183E" w:rsidRPr="00A12AE7" w:rsidRDefault="0031183E" w:rsidP="00A12AE7">
      <w:pPr>
        <w:spacing w:line="360" w:lineRule="auto"/>
        <w:jc w:val="both"/>
        <w:rPr>
          <w:rFonts w:ascii="Arial" w:hAnsi="Arial" w:cs="Arial"/>
        </w:rPr>
      </w:pPr>
    </w:p>
    <w:p w14:paraId="7269722E" w14:textId="07BAB798" w:rsidR="0031183E" w:rsidRPr="00A12AE7" w:rsidRDefault="0031183E" w:rsidP="00A12AE7">
      <w:pPr>
        <w:spacing w:line="360" w:lineRule="auto"/>
        <w:jc w:val="both"/>
        <w:rPr>
          <w:rFonts w:ascii="Arial" w:hAnsi="Arial" w:cs="Arial"/>
        </w:rPr>
      </w:pPr>
      <w:r w:rsidRPr="00A12AE7">
        <w:rPr>
          <w:rFonts w:ascii="Arial" w:hAnsi="Arial" w:cs="Arial"/>
        </w:rPr>
        <w:t>Zest café, here I had a short stay</w:t>
      </w:r>
      <w:r w:rsidR="00D36BC7" w:rsidRPr="00A12AE7">
        <w:rPr>
          <w:rFonts w:ascii="Arial" w:hAnsi="Arial" w:cs="Arial"/>
        </w:rPr>
        <w:t xml:space="preserve">, but I have enjoyed </w:t>
      </w:r>
      <w:r w:rsidR="00E2202B" w:rsidRPr="00A12AE7">
        <w:rPr>
          <w:rFonts w:ascii="Arial" w:hAnsi="Arial" w:cs="Arial"/>
        </w:rPr>
        <w:t>learning</w:t>
      </w:r>
      <w:r w:rsidR="00D36BC7" w:rsidRPr="00A12AE7">
        <w:rPr>
          <w:rFonts w:ascii="Arial" w:hAnsi="Arial" w:cs="Arial"/>
        </w:rPr>
        <w:t xml:space="preserve"> how to prepare the foam for a cappuccino, the foam for a café latte, </w:t>
      </w:r>
      <w:r w:rsidR="00E2202B" w:rsidRPr="00A12AE7">
        <w:rPr>
          <w:rFonts w:ascii="Arial" w:hAnsi="Arial" w:cs="Arial"/>
        </w:rPr>
        <w:t xml:space="preserve">and </w:t>
      </w:r>
      <w:r w:rsidR="00D36BC7" w:rsidRPr="00A12AE7">
        <w:rPr>
          <w:rFonts w:ascii="Arial" w:hAnsi="Arial" w:cs="Arial"/>
        </w:rPr>
        <w:t xml:space="preserve">what is the difference between </w:t>
      </w:r>
      <w:r w:rsidR="00E2202B" w:rsidRPr="00A12AE7">
        <w:rPr>
          <w:rFonts w:ascii="Arial" w:hAnsi="Arial" w:cs="Arial"/>
        </w:rPr>
        <w:t xml:space="preserve">a </w:t>
      </w:r>
      <w:r w:rsidR="00D36BC7" w:rsidRPr="00A12AE7">
        <w:rPr>
          <w:rFonts w:ascii="Arial" w:hAnsi="Arial" w:cs="Arial"/>
        </w:rPr>
        <w:t>café latte and flat white</w:t>
      </w:r>
      <w:r w:rsidR="00AC2382" w:rsidRPr="00A12AE7">
        <w:rPr>
          <w:rFonts w:ascii="Arial" w:hAnsi="Arial" w:cs="Arial"/>
        </w:rPr>
        <w:t xml:space="preserve">, espresso and an americano. </w:t>
      </w:r>
    </w:p>
    <w:p w14:paraId="6DF0B302" w14:textId="55F1BDAE" w:rsidR="00F73536" w:rsidRPr="00A12AE7" w:rsidRDefault="00F73536" w:rsidP="00A12AE7">
      <w:pPr>
        <w:spacing w:line="360" w:lineRule="auto"/>
        <w:jc w:val="both"/>
        <w:rPr>
          <w:rFonts w:ascii="Arial" w:hAnsi="Arial" w:cs="Arial"/>
        </w:rPr>
      </w:pPr>
    </w:p>
    <w:p w14:paraId="4A80BDE0" w14:textId="5DDAE368" w:rsidR="00017654" w:rsidRPr="00A12AE7" w:rsidRDefault="006D525B" w:rsidP="00A12AE7">
      <w:pPr>
        <w:spacing w:line="360" w:lineRule="auto"/>
        <w:jc w:val="both"/>
        <w:rPr>
          <w:rFonts w:ascii="Arial" w:hAnsi="Arial" w:cs="Arial"/>
        </w:rPr>
      </w:pPr>
      <w:r w:rsidRPr="00A12AE7">
        <w:rPr>
          <w:rFonts w:ascii="Arial" w:hAnsi="Arial" w:cs="Arial"/>
        </w:rPr>
        <w:t xml:space="preserve">The entire experience </w:t>
      </w:r>
      <w:r w:rsidR="00E2202B" w:rsidRPr="00A12AE7">
        <w:rPr>
          <w:rFonts w:ascii="Arial" w:hAnsi="Arial" w:cs="Arial"/>
        </w:rPr>
        <w:t>gave</w:t>
      </w:r>
      <w:r w:rsidRPr="00A12AE7">
        <w:rPr>
          <w:rFonts w:ascii="Arial" w:hAnsi="Arial" w:cs="Arial"/>
        </w:rPr>
        <w:t xml:space="preserve"> me a lot of </w:t>
      </w:r>
      <w:r w:rsidR="00E2202B" w:rsidRPr="00A12AE7">
        <w:rPr>
          <w:rFonts w:ascii="Arial" w:hAnsi="Arial" w:cs="Arial"/>
        </w:rPr>
        <w:t>things to think about</w:t>
      </w:r>
      <w:r w:rsidR="008D2337" w:rsidRPr="00A12AE7">
        <w:rPr>
          <w:rFonts w:ascii="Arial" w:hAnsi="Arial" w:cs="Arial"/>
        </w:rPr>
        <w:t xml:space="preserve">, even if I have an experience of 8 years and bars and </w:t>
      </w:r>
      <w:r w:rsidR="00E01B9D" w:rsidRPr="00A12AE7">
        <w:rPr>
          <w:rFonts w:ascii="Arial" w:hAnsi="Arial" w:cs="Arial"/>
        </w:rPr>
        <w:t>restaurants,</w:t>
      </w:r>
      <w:r w:rsidR="008D2337" w:rsidRPr="00A12AE7">
        <w:rPr>
          <w:rFonts w:ascii="Arial" w:hAnsi="Arial" w:cs="Arial"/>
        </w:rPr>
        <w:t xml:space="preserve"> I enjoyed the most </w:t>
      </w:r>
      <w:r w:rsidR="00482C63" w:rsidRPr="00A12AE7">
        <w:rPr>
          <w:rFonts w:ascii="Arial" w:hAnsi="Arial" w:cs="Arial"/>
        </w:rPr>
        <w:t>the conference and banqueting where I had new things to learn</w:t>
      </w:r>
      <w:r w:rsidR="006D4552" w:rsidRPr="00A12AE7">
        <w:rPr>
          <w:rFonts w:ascii="Arial" w:hAnsi="Arial" w:cs="Arial"/>
        </w:rPr>
        <w:t xml:space="preserve">. </w:t>
      </w:r>
      <w:r w:rsidR="00C76940" w:rsidRPr="00A12AE7">
        <w:rPr>
          <w:rFonts w:ascii="Arial" w:hAnsi="Arial" w:cs="Arial"/>
        </w:rPr>
        <w:t xml:space="preserve">I </w:t>
      </w:r>
      <w:r w:rsidR="00E01B9D" w:rsidRPr="00A12AE7">
        <w:rPr>
          <w:rFonts w:ascii="Arial" w:hAnsi="Arial" w:cs="Arial"/>
        </w:rPr>
        <w:t>cannot</w:t>
      </w:r>
      <w:r w:rsidR="00C76940" w:rsidRPr="00A12AE7">
        <w:rPr>
          <w:rFonts w:ascii="Arial" w:hAnsi="Arial" w:cs="Arial"/>
        </w:rPr>
        <w:t xml:space="preserve"> say that I had </w:t>
      </w:r>
      <w:r w:rsidR="00E01B9D" w:rsidRPr="00A12AE7">
        <w:rPr>
          <w:rFonts w:ascii="Arial" w:hAnsi="Arial" w:cs="Arial"/>
        </w:rPr>
        <w:t xml:space="preserve">an </w:t>
      </w:r>
      <w:r w:rsidR="00C76940" w:rsidRPr="00A12AE7">
        <w:rPr>
          <w:rFonts w:ascii="Arial" w:hAnsi="Arial" w:cs="Arial"/>
        </w:rPr>
        <w:t>ugly experience in this area</w:t>
      </w:r>
      <w:r w:rsidR="003603AC" w:rsidRPr="00A12AE7">
        <w:rPr>
          <w:rFonts w:ascii="Arial" w:hAnsi="Arial" w:cs="Arial"/>
        </w:rPr>
        <w:t xml:space="preserve">, and all the things have been smooth </w:t>
      </w:r>
      <w:r w:rsidR="00017654" w:rsidRPr="00A12AE7">
        <w:rPr>
          <w:rFonts w:ascii="Arial" w:hAnsi="Arial" w:cs="Arial"/>
        </w:rPr>
        <w:t xml:space="preserve">and nice </w:t>
      </w:r>
      <w:r w:rsidR="00E01B9D" w:rsidRPr="00A12AE7">
        <w:rPr>
          <w:rFonts w:ascii="Arial" w:hAnsi="Arial" w:cs="Arial"/>
        </w:rPr>
        <w:t xml:space="preserve">as </w:t>
      </w:r>
      <w:r w:rsidR="00017654" w:rsidRPr="00A12AE7">
        <w:rPr>
          <w:rFonts w:ascii="Arial" w:hAnsi="Arial" w:cs="Arial"/>
        </w:rPr>
        <w:t xml:space="preserve">I was hoping that </w:t>
      </w:r>
      <w:r w:rsidR="00E01B9D" w:rsidRPr="00A12AE7">
        <w:rPr>
          <w:rFonts w:ascii="Arial" w:hAnsi="Arial" w:cs="Arial"/>
        </w:rPr>
        <w:t>they</w:t>
      </w:r>
      <w:r w:rsidR="00017654" w:rsidRPr="00A12AE7">
        <w:rPr>
          <w:rFonts w:ascii="Arial" w:hAnsi="Arial" w:cs="Arial"/>
        </w:rPr>
        <w:t xml:space="preserve"> will be. </w:t>
      </w:r>
    </w:p>
    <w:p w14:paraId="3152EE6A" w14:textId="77777777" w:rsidR="006F2AB0" w:rsidRPr="00A12AE7" w:rsidRDefault="006F2AB0" w:rsidP="00A12AE7">
      <w:pPr>
        <w:spacing w:line="360" w:lineRule="auto"/>
        <w:jc w:val="both"/>
        <w:rPr>
          <w:rFonts w:ascii="Arial" w:hAnsi="Arial" w:cs="Arial"/>
        </w:rPr>
      </w:pPr>
    </w:p>
    <w:p w14:paraId="4D2EE937" w14:textId="7573FCDE" w:rsidR="008A27E6" w:rsidRPr="00A12AE7" w:rsidRDefault="008A27E6" w:rsidP="00A12AE7">
      <w:pPr>
        <w:spacing w:line="360" w:lineRule="auto"/>
        <w:jc w:val="both"/>
        <w:rPr>
          <w:rFonts w:ascii="Arial" w:hAnsi="Arial" w:cs="Arial"/>
        </w:rPr>
      </w:pPr>
      <w:r w:rsidRPr="00A12AE7">
        <w:rPr>
          <w:rFonts w:ascii="Arial" w:hAnsi="Arial" w:cs="Arial"/>
        </w:rPr>
        <w:t xml:space="preserve">The only thing that I was </w:t>
      </w:r>
      <w:r w:rsidR="00E01B9D" w:rsidRPr="00A12AE7">
        <w:rPr>
          <w:rFonts w:ascii="Arial" w:hAnsi="Arial" w:cs="Arial"/>
        </w:rPr>
        <w:t>made</w:t>
      </w:r>
      <w:r w:rsidRPr="00A12AE7">
        <w:rPr>
          <w:rFonts w:ascii="Arial" w:hAnsi="Arial" w:cs="Arial"/>
        </w:rPr>
        <w:t xml:space="preserve"> in another way if I was the </w:t>
      </w:r>
      <w:r w:rsidR="00E01B9D" w:rsidRPr="00A12AE7">
        <w:rPr>
          <w:rFonts w:ascii="Arial" w:hAnsi="Arial" w:cs="Arial"/>
        </w:rPr>
        <w:t>manager,</w:t>
      </w:r>
      <w:r w:rsidRPr="00A12AE7">
        <w:rPr>
          <w:rFonts w:ascii="Arial" w:hAnsi="Arial" w:cs="Arial"/>
        </w:rPr>
        <w:t xml:space="preserve"> I was training a little bit more the students to convince them that this is the place for them and to show</w:t>
      </w:r>
      <w:r w:rsidR="00E01B9D" w:rsidRPr="00A12AE7">
        <w:rPr>
          <w:rFonts w:ascii="Arial" w:hAnsi="Arial" w:cs="Arial"/>
        </w:rPr>
        <w:t xml:space="preserve"> </w:t>
      </w:r>
      <w:r w:rsidR="00E01B9D" w:rsidRPr="00A12AE7">
        <w:rPr>
          <w:rFonts w:ascii="Arial" w:hAnsi="Arial" w:cs="Arial"/>
        </w:rPr>
        <w:lastRenderedPageBreak/>
        <w:t>to them also a bit of work at the computer and in the part of planning.</w:t>
      </w:r>
      <w:r w:rsidR="008115C3" w:rsidRPr="00A12AE7">
        <w:rPr>
          <w:rFonts w:ascii="Arial" w:hAnsi="Arial" w:cs="Arial"/>
        </w:rPr>
        <w:t xml:space="preserve"> This part for sure was more impressive for me</w:t>
      </w:r>
      <w:r w:rsidR="00E2009E" w:rsidRPr="00A12AE7">
        <w:rPr>
          <w:rFonts w:ascii="Arial" w:hAnsi="Arial" w:cs="Arial"/>
        </w:rPr>
        <w:t xml:space="preserve">. </w:t>
      </w:r>
    </w:p>
    <w:p w14:paraId="3A903F5A" w14:textId="4ADB40E1" w:rsidR="00956FB6" w:rsidRDefault="00956FB6" w:rsidP="00900527">
      <w:pPr>
        <w:jc w:val="both"/>
        <w:rPr>
          <w:rFonts w:ascii="Arial" w:hAnsi="Arial" w:cs="Arial"/>
        </w:rPr>
      </w:pPr>
    </w:p>
    <w:p w14:paraId="5854C1C4" w14:textId="469A67BA" w:rsidR="00956FB6" w:rsidRDefault="00956FB6" w:rsidP="00900527">
      <w:pPr>
        <w:jc w:val="both"/>
        <w:rPr>
          <w:rFonts w:ascii="Arial" w:hAnsi="Arial" w:cs="Arial"/>
        </w:rPr>
      </w:pPr>
    </w:p>
    <w:p w14:paraId="2C8A1726" w14:textId="48A6D8B5" w:rsidR="00956FB6" w:rsidRDefault="00956FB6" w:rsidP="00900527">
      <w:pPr>
        <w:jc w:val="both"/>
        <w:rPr>
          <w:rFonts w:ascii="Arial" w:hAnsi="Arial" w:cs="Arial"/>
        </w:rPr>
      </w:pPr>
    </w:p>
    <w:p w14:paraId="43D471AB" w14:textId="481985C3" w:rsidR="00956FB6" w:rsidRDefault="00956FB6" w:rsidP="00900527">
      <w:pPr>
        <w:jc w:val="both"/>
        <w:rPr>
          <w:rFonts w:ascii="Arial" w:hAnsi="Arial" w:cs="Arial"/>
        </w:rPr>
      </w:pPr>
    </w:p>
    <w:p w14:paraId="162D5F1C" w14:textId="5A670E3C" w:rsidR="00956FB6" w:rsidRDefault="00956FB6" w:rsidP="00900527">
      <w:pPr>
        <w:jc w:val="both"/>
        <w:rPr>
          <w:rFonts w:ascii="Arial" w:hAnsi="Arial" w:cs="Arial"/>
        </w:rPr>
      </w:pPr>
      <w:r>
        <w:rPr>
          <w:rFonts w:ascii="Arial" w:hAnsi="Arial" w:cs="Arial"/>
        </w:rPr>
        <w:t xml:space="preserve">Reference list : </w:t>
      </w:r>
    </w:p>
    <w:p w14:paraId="3E99F727" w14:textId="33AB6777" w:rsidR="00956FB6" w:rsidRDefault="00956FB6" w:rsidP="00900527">
      <w:pPr>
        <w:jc w:val="both"/>
        <w:rPr>
          <w:rFonts w:ascii="Arial" w:hAnsi="Arial" w:cs="Arial"/>
        </w:rPr>
      </w:pPr>
    </w:p>
    <w:p w14:paraId="51AD00F8" w14:textId="1CC700E8" w:rsidR="00956FB6" w:rsidRDefault="00E542EF" w:rsidP="00900527">
      <w:pPr>
        <w:jc w:val="both"/>
      </w:pPr>
      <w:hyperlink r:id="rId4" w:anchor="js-venue-intro" w:history="1">
        <w:r>
          <w:rPr>
            <w:rStyle w:val="Hyperlink"/>
          </w:rPr>
          <w:t>Forest of Arden Marriott Hotel &amp; Country Club, Warwickshire (yourgolftravel.com)</w:t>
        </w:r>
      </w:hyperlink>
      <w:r w:rsidR="0018080F">
        <w:t xml:space="preserve">  [20</w:t>
      </w:r>
      <w:r w:rsidR="0018080F" w:rsidRPr="0018080F">
        <w:rPr>
          <w:vertAlign w:val="superscript"/>
        </w:rPr>
        <w:t>th</w:t>
      </w:r>
      <w:r w:rsidR="0018080F">
        <w:t xml:space="preserve"> of June 2022; 12:30] </w:t>
      </w:r>
    </w:p>
    <w:p w14:paraId="197A9009" w14:textId="0DF47540" w:rsidR="008A59E0" w:rsidRDefault="008A59E0" w:rsidP="00900527">
      <w:pPr>
        <w:jc w:val="both"/>
      </w:pPr>
    </w:p>
    <w:p w14:paraId="7642D2C4" w14:textId="29B81AF9" w:rsidR="008A59E0" w:rsidRDefault="008A59E0" w:rsidP="00900527">
      <w:pPr>
        <w:jc w:val="both"/>
      </w:pPr>
      <w:hyperlink r:id="rId5" w:history="1">
        <w:r>
          <w:rPr>
            <w:rStyle w:val="Hyperlink"/>
          </w:rPr>
          <w:t>Events | Marriott UK Golf (marriottgolf.co.uk)</w:t>
        </w:r>
      </w:hyperlink>
      <w:r>
        <w:t xml:space="preserve"> [20</w:t>
      </w:r>
      <w:r w:rsidRPr="008A59E0">
        <w:rPr>
          <w:vertAlign w:val="superscript"/>
        </w:rPr>
        <w:t>th</w:t>
      </w:r>
      <w:r>
        <w:t xml:space="preserve"> of June 2022; 12:00]</w:t>
      </w:r>
    </w:p>
    <w:p w14:paraId="16EF8CB7" w14:textId="32CF84B7" w:rsidR="008A59E0" w:rsidRDefault="008A59E0" w:rsidP="00900527">
      <w:pPr>
        <w:jc w:val="both"/>
      </w:pPr>
    </w:p>
    <w:p w14:paraId="3DBCBE4D" w14:textId="2A1D3ACC" w:rsidR="00F121B6" w:rsidRDefault="00992EA9" w:rsidP="00900527">
      <w:pPr>
        <w:jc w:val="both"/>
      </w:pPr>
      <w:hyperlink r:id="rId6" w:history="1">
        <w:r>
          <w:rPr>
            <w:rStyle w:val="Hyperlink"/>
          </w:rPr>
          <w:t>Hotel in Birmingham Near NEC | Forest of Arden Marriott Hotel &amp; Country Club</w:t>
        </w:r>
      </w:hyperlink>
      <w:r w:rsidR="00F121B6">
        <w:t xml:space="preserve"> [20</w:t>
      </w:r>
      <w:r w:rsidR="00F121B6" w:rsidRPr="00F121B6">
        <w:rPr>
          <w:vertAlign w:val="superscript"/>
        </w:rPr>
        <w:t>th</w:t>
      </w:r>
      <w:r w:rsidR="00F121B6">
        <w:t xml:space="preserve"> of June 2022; 12:15 ]</w:t>
      </w:r>
    </w:p>
    <w:p w14:paraId="3E655C75" w14:textId="5198BEC2" w:rsidR="001A4754" w:rsidRDefault="001A4754" w:rsidP="00900527">
      <w:pPr>
        <w:jc w:val="both"/>
      </w:pPr>
    </w:p>
    <w:p w14:paraId="6BDAF28A" w14:textId="1DBA8C8E" w:rsidR="001A4754" w:rsidRDefault="00534C6E" w:rsidP="00900527">
      <w:pPr>
        <w:jc w:val="both"/>
      </w:pPr>
      <w:hyperlink r:id="rId7" w:history="1">
        <w:r w:rsidRPr="00FD586E">
          <w:rPr>
            <w:rStyle w:val="Hyperlink"/>
          </w:rPr>
          <w:t>https://www.ed.ac.uk/reflection/reflectors-toolkit/reflecting-on-experience/gibbs-reflective-cycle</w:t>
        </w:r>
      </w:hyperlink>
      <w:r>
        <w:t xml:space="preserve"> [ 20</w:t>
      </w:r>
      <w:r w:rsidRPr="00534C6E">
        <w:rPr>
          <w:vertAlign w:val="superscript"/>
        </w:rPr>
        <w:t>th</w:t>
      </w:r>
      <w:r>
        <w:t xml:space="preserve"> of June 2022</w:t>
      </w:r>
      <w:r w:rsidR="00B84F6C">
        <w:t xml:space="preserve">; 11:00] </w:t>
      </w:r>
    </w:p>
    <w:p w14:paraId="18AEE2AE" w14:textId="083ADE71" w:rsidR="00875AB8" w:rsidRDefault="00875AB8" w:rsidP="00900527">
      <w:pPr>
        <w:jc w:val="both"/>
      </w:pPr>
    </w:p>
    <w:p w14:paraId="5574557D" w14:textId="7AC7CB9B" w:rsidR="00875AB8" w:rsidRPr="00F121B6" w:rsidRDefault="00875AB8" w:rsidP="00900527">
      <w:pPr>
        <w:jc w:val="both"/>
      </w:pPr>
      <w:hyperlink r:id="rId8" w:history="1">
        <w:r w:rsidRPr="00FD586E">
          <w:rPr>
            <w:rStyle w:val="Hyperlink"/>
          </w:rPr>
          <w:t>https://www.tripadvisor.co.uk/Hotel_Review-g186402-d229510-Reviews-Forest_of_Arden_Marriott_Hotel_Country_Club-Birmingham_West_Midlands_England.html</w:t>
        </w:r>
      </w:hyperlink>
      <w:r>
        <w:t xml:space="preserve">  [ 20</w:t>
      </w:r>
      <w:r w:rsidRPr="00875AB8">
        <w:rPr>
          <w:vertAlign w:val="superscript"/>
        </w:rPr>
        <w:t>th</w:t>
      </w:r>
      <w:r>
        <w:t xml:space="preserve"> of June 2022</w:t>
      </w:r>
      <w:r w:rsidR="006F2AB0">
        <w:t>; 11:00]</w:t>
      </w:r>
    </w:p>
    <w:sectPr w:rsidR="00875AB8" w:rsidRPr="00F121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7E4"/>
    <w:rsid w:val="00017654"/>
    <w:rsid w:val="00047C83"/>
    <w:rsid w:val="000E218B"/>
    <w:rsid w:val="0018080F"/>
    <w:rsid w:val="001A4754"/>
    <w:rsid w:val="00207281"/>
    <w:rsid w:val="0031183E"/>
    <w:rsid w:val="003603AC"/>
    <w:rsid w:val="00430993"/>
    <w:rsid w:val="00482C63"/>
    <w:rsid w:val="00534C6E"/>
    <w:rsid w:val="006D4552"/>
    <w:rsid w:val="006D525B"/>
    <w:rsid w:val="006F2AB0"/>
    <w:rsid w:val="00781D3D"/>
    <w:rsid w:val="008115C3"/>
    <w:rsid w:val="008617A8"/>
    <w:rsid w:val="00875AB8"/>
    <w:rsid w:val="008A27E6"/>
    <w:rsid w:val="008A59E0"/>
    <w:rsid w:val="008D2337"/>
    <w:rsid w:val="008F6C0E"/>
    <w:rsid w:val="00900527"/>
    <w:rsid w:val="00930DA6"/>
    <w:rsid w:val="00956FB6"/>
    <w:rsid w:val="00992EA9"/>
    <w:rsid w:val="00A12AE7"/>
    <w:rsid w:val="00AC2382"/>
    <w:rsid w:val="00B84F6C"/>
    <w:rsid w:val="00C76940"/>
    <w:rsid w:val="00D36BC7"/>
    <w:rsid w:val="00E01B9D"/>
    <w:rsid w:val="00E2009E"/>
    <w:rsid w:val="00E2202B"/>
    <w:rsid w:val="00E542EF"/>
    <w:rsid w:val="00E927E4"/>
    <w:rsid w:val="00F121B6"/>
    <w:rsid w:val="00F73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E044D"/>
  <w15:chartTrackingRefBased/>
  <w15:docId w15:val="{1B47C915-6E56-40D9-9502-B5B9D8D4D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7E4"/>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42EF"/>
    <w:rPr>
      <w:color w:val="0000FF"/>
      <w:u w:val="single"/>
    </w:rPr>
  </w:style>
  <w:style w:type="character" w:styleId="UnresolvedMention">
    <w:name w:val="Unresolved Mention"/>
    <w:basedOn w:val="DefaultParagraphFont"/>
    <w:uiPriority w:val="99"/>
    <w:semiHidden/>
    <w:unhideWhenUsed/>
    <w:rsid w:val="00534C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186402-d229510-Reviews-Forest_of_Arden_Marriott_Hotel_Country_Club-Birmingham_West_Midlands_England.html" TargetMode="External"/><Relationship Id="rId3" Type="http://schemas.openxmlformats.org/officeDocument/2006/relationships/webSettings" Target="webSettings.xml"/><Relationship Id="rId7" Type="http://schemas.openxmlformats.org/officeDocument/2006/relationships/hyperlink" Target="https://www.ed.ac.uk/reflection/reflectors-toolkit/reflecting-on-experience/gibbs-reflective-cyc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riott.com/en-us/hotels/cvtgs-forest-of-arden-marriott-hotel-and-country-club/overview/" TargetMode="External"/><Relationship Id="rId5" Type="http://schemas.openxmlformats.org/officeDocument/2006/relationships/hyperlink" Target="https://www.marriottgolf.co.uk/events" TargetMode="External"/><Relationship Id="rId10" Type="http://schemas.openxmlformats.org/officeDocument/2006/relationships/theme" Target="theme/theme1.xml"/><Relationship Id="rId4" Type="http://schemas.openxmlformats.org/officeDocument/2006/relationships/hyperlink" Target="https://www.yourgolftravel.com/forest-of-arden?utm_campaign=374293403&amp;utm_term=marriott%20forest%20of%20arden%20hotel&amp;device=c&amp;adgroup=1285329384274631&amp;matchtype=e&amp;msclkid=613785f61ced1e83d810e7465b6c7763&amp;utm_source=bing&amp;utm_medium=cpc&amp;utm_content=Venue_UK_Marriott%20Forest%20of%20Arden_Golf_Exact"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3</Pages>
  <Words>873</Words>
  <Characters>4980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28</cp:revision>
  <dcterms:created xsi:type="dcterms:W3CDTF">2022-06-20T10:46:00Z</dcterms:created>
  <dcterms:modified xsi:type="dcterms:W3CDTF">2022-06-20T12:03:00Z</dcterms:modified>
</cp:coreProperties>
</file>