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CF6D4" w14:textId="3171CC12" w:rsidR="000470BC" w:rsidRDefault="000470BC" w:rsidP="000470BC">
      <w:pPr>
        <w:pStyle w:val="Title"/>
      </w:pPr>
      <w:r>
        <w:t>Research into</w:t>
      </w:r>
      <w:r w:rsidR="00E00B29">
        <w:t xml:space="preserve"> </w:t>
      </w:r>
      <w:r w:rsidR="00FD7B5B">
        <w:t>Prevention Methods</w:t>
      </w:r>
      <w:r>
        <w:t xml:space="preserve"> used to protect users from Ransomware.</w:t>
      </w:r>
    </w:p>
    <w:p w14:paraId="42974C77" w14:textId="415D3E55" w:rsidR="0034551A" w:rsidRDefault="0034551A" w:rsidP="0034551A"/>
    <w:p w14:paraId="312D1933" w14:textId="2A2C7698" w:rsidR="0034551A" w:rsidRDefault="0034551A" w:rsidP="0034551A"/>
    <w:p w14:paraId="06CE807C" w14:textId="3B23D1AA" w:rsidR="0034551A" w:rsidRDefault="0034551A" w:rsidP="0034551A"/>
    <w:p w14:paraId="682F3E92" w14:textId="778062BE" w:rsidR="0034551A" w:rsidRDefault="0034551A" w:rsidP="0034551A"/>
    <w:p w14:paraId="13590EF5" w14:textId="5A9F9143" w:rsidR="0034551A" w:rsidRDefault="0034551A" w:rsidP="0034551A"/>
    <w:p w14:paraId="3694A363" w14:textId="7F4CE3F4" w:rsidR="0034551A" w:rsidRDefault="0034551A" w:rsidP="0034551A"/>
    <w:p w14:paraId="43D2036C" w14:textId="6ADA22C5" w:rsidR="0034551A" w:rsidRDefault="0034551A" w:rsidP="0034551A"/>
    <w:p w14:paraId="4D74C5EB" w14:textId="13D9A702" w:rsidR="0034551A" w:rsidRDefault="0034551A" w:rsidP="0034551A"/>
    <w:p w14:paraId="1FE8BB04" w14:textId="3E5B4046" w:rsidR="0034551A" w:rsidRDefault="0034551A" w:rsidP="0034551A"/>
    <w:p w14:paraId="4DBDA3A2" w14:textId="7F3B4E65" w:rsidR="0034551A" w:rsidRDefault="0034551A" w:rsidP="0034551A"/>
    <w:p w14:paraId="213B8303" w14:textId="031DC98F" w:rsidR="0034551A" w:rsidRDefault="0034551A" w:rsidP="0034551A"/>
    <w:p w14:paraId="28CA20A8" w14:textId="6D539F3A" w:rsidR="0034551A" w:rsidRDefault="0034551A" w:rsidP="0034551A"/>
    <w:p w14:paraId="3C106EE1" w14:textId="5D7A7C7D" w:rsidR="0034551A" w:rsidRDefault="0034551A" w:rsidP="0034551A"/>
    <w:p w14:paraId="3F069D94" w14:textId="7BD80C41" w:rsidR="0034551A" w:rsidRDefault="0034551A" w:rsidP="0034551A"/>
    <w:p w14:paraId="2A5B237C" w14:textId="056D07EB" w:rsidR="0034551A" w:rsidRDefault="0034551A" w:rsidP="0034551A"/>
    <w:p w14:paraId="612ED51B" w14:textId="6FFA5E51" w:rsidR="0034551A" w:rsidRDefault="0034551A" w:rsidP="0034551A"/>
    <w:p w14:paraId="73012F2D" w14:textId="0F7BC4F7" w:rsidR="00341FCF" w:rsidRDefault="00341FCF" w:rsidP="0034551A"/>
    <w:p w14:paraId="1A3FF5B3" w14:textId="22C18FD2" w:rsidR="00341FCF" w:rsidRDefault="00341FCF" w:rsidP="0034551A"/>
    <w:p w14:paraId="76B7432D" w14:textId="6F991805" w:rsidR="00341FCF" w:rsidRDefault="00341FCF" w:rsidP="0034551A"/>
    <w:p w14:paraId="5F3B6FA0" w14:textId="0636380D" w:rsidR="00341FCF" w:rsidRDefault="00341FCF" w:rsidP="0034551A"/>
    <w:p w14:paraId="653964A7" w14:textId="77777777" w:rsidR="00341FCF" w:rsidRDefault="00341FCF" w:rsidP="0034551A"/>
    <w:p w14:paraId="49E1ADC1" w14:textId="6167A08F" w:rsidR="0034551A" w:rsidRDefault="0034551A" w:rsidP="0034551A">
      <w:r>
        <w:t xml:space="preserve">Student Name: Lloyd Johnson </w:t>
      </w:r>
    </w:p>
    <w:p w14:paraId="5F877653" w14:textId="4D4437D9" w:rsidR="0034551A" w:rsidRDefault="0034551A" w:rsidP="0034551A">
      <w:r>
        <w:t>Student Number: 1802820</w:t>
      </w:r>
    </w:p>
    <w:p w14:paraId="4D1F52B4" w14:textId="3FB8E26D" w:rsidR="0034551A" w:rsidRDefault="0034551A" w:rsidP="0034551A">
      <w:r>
        <w:t>Module</w:t>
      </w:r>
      <w:r w:rsidR="00D85B5D">
        <w:t xml:space="preserve">: </w:t>
      </w:r>
      <w:r w:rsidR="00D85B5D" w:rsidRPr="00D85B5D">
        <w:t>Postgraduate Research Method</w:t>
      </w:r>
    </w:p>
    <w:p w14:paraId="32D3423F" w14:textId="3FC835E2" w:rsidR="00D85B5D" w:rsidRDefault="00D85B5D" w:rsidP="0034551A">
      <w:r>
        <w:t xml:space="preserve">Module Code: </w:t>
      </w:r>
      <w:r w:rsidR="004B2BE7" w:rsidRPr="004B2BE7">
        <w:t>ACFA7004</w:t>
      </w:r>
    </w:p>
    <w:p w14:paraId="7EC7F890" w14:textId="00A4517B" w:rsidR="00EF0741" w:rsidRDefault="0055155F" w:rsidP="0034551A">
      <w:r>
        <w:t>Lecturer: Chris House</w:t>
      </w:r>
    </w:p>
    <w:p w14:paraId="1D207139" w14:textId="54941047" w:rsidR="0055155F" w:rsidRDefault="00EF0741" w:rsidP="0034551A">
      <w:r>
        <w:br w:type="page"/>
      </w:r>
    </w:p>
    <w:sdt>
      <w:sdtPr>
        <w:rPr>
          <w:rFonts w:asciiTheme="minorHAnsi" w:eastAsiaTheme="minorHAnsi" w:hAnsiTheme="minorHAnsi" w:cstheme="minorBidi"/>
          <w:color w:val="auto"/>
          <w:sz w:val="22"/>
          <w:szCs w:val="22"/>
          <w:lang w:val="en-GB"/>
        </w:rPr>
        <w:id w:val="943813774"/>
        <w:docPartObj>
          <w:docPartGallery w:val="Table of Contents"/>
          <w:docPartUnique/>
        </w:docPartObj>
      </w:sdtPr>
      <w:sdtEndPr>
        <w:rPr>
          <w:b/>
          <w:bCs/>
          <w:noProof/>
        </w:rPr>
      </w:sdtEndPr>
      <w:sdtContent>
        <w:p w14:paraId="39E3543D" w14:textId="4F236686" w:rsidR="00341FCF" w:rsidRDefault="00341FCF">
          <w:pPr>
            <w:pStyle w:val="TOCHeading"/>
          </w:pPr>
          <w:r>
            <w:t>Contents</w:t>
          </w:r>
        </w:p>
        <w:p w14:paraId="11917745" w14:textId="7A236534" w:rsidR="006E3F65" w:rsidRDefault="00341F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534307" w:history="1">
            <w:r w:rsidR="006E3F65" w:rsidRPr="00680736">
              <w:rPr>
                <w:rStyle w:val="Hyperlink"/>
                <w:noProof/>
              </w:rPr>
              <w:t>Introduction</w:t>
            </w:r>
            <w:r w:rsidR="006E3F65">
              <w:rPr>
                <w:noProof/>
                <w:webHidden/>
              </w:rPr>
              <w:tab/>
            </w:r>
            <w:r w:rsidR="006E3F65">
              <w:rPr>
                <w:noProof/>
                <w:webHidden/>
              </w:rPr>
              <w:fldChar w:fldCharType="begin"/>
            </w:r>
            <w:r w:rsidR="006E3F65">
              <w:rPr>
                <w:noProof/>
                <w:webHidden/>
              </w:rPr>
              <w:instrText xml:space="preserve"> PAGEREF _Toc99534307 \h </w:instrText>
            </w:r>
            <w:r w:rsidR="006E3F65">
              <w:rPr>
                <w:noProof/>
                <w:webHidden/>
              </w:rPr>
            </w:r>
            <w:r w:rsidR="006E3F65">
              <w:rPr>
                <w:noProof/>
                <w:webHidden/>
              </w:rPr>
              <w:fldChar w:fldCharType="separate"/>
            </w:r>
            <w:r w:rsidR="006E3F65">
              <w:rPr>
                <w:noProof/>
                <w:webHidden/>
              </w:rPr>
              <w:t>3</w:t>
            </w:r>
            <w:r w:rsidR="006E3F65">
              <w:rPr>
                <w:noProof/>
                <w:webHidden/>
              </w:rPr>
              <w:fldChar w:fldCharType="end"/>
            </w:r>
          </w:hyperlink>
        </w:p>
        <w:p w14:paraId="14994984" w14:textId="5C5E2115" w:rsidR="006E3F65" w:rsidRDefault="006E3F65">
          <w:pPr>
            <w:pStyle w:val="TOC1"/>
            <w:tabs>
              <w:tab w:val="right" w:leader="dot" w:pos="9016"/>
            </w:tabs>
            <w:rPr>
              <w:rFonts w:eastAsiaTheme="minorEastAsia"/>
              <w:noProof/>
              <w:lang w:eastAsia="en-GB"/>
            </w:rPr>
          </w:pPr>
          <w:hyperlink w:anchor="_Toc99534308" w:history="1">
            <w:r w:rsidRPr="00680736">
              <w:rPr>
                <w:rStyle w:val="Hyperlink"/>
                <w:noProof/>
              </w:rPr>
              <w:t>Literature Review</w:t>
            </w:r>
            <w:r>
              <w:rPr>
                <w:noProof/>
                <w:webHidden/>
              </w:rPr>
              <w:tab/>
            </w:r>
            <w:r>
              <w:rPr>
                <w:noProof/>
                <w:webHidden/>
              </w:rPr>
              <w:fldChar w:fldCharType="begin"/>
            </w:r>
            <w:r>
              <w:rPr>
                <w:noProof/>
                <w:webHidden/>
              </w:rPr>
              <w:instrText xml:space="preserve"> PAGEREF _Toc99534308 \h </w:instrText>
            </w:r>
            <w:r>
              <w:rPr>
                <w:noProof/>
                <w:webHidden/>
              </w:rPr>
            </w:r>
            <w:r>
              <w:rPr>
                <w:noProof/>
                <w:webHidden/>
              </w:rPr>
              <w:fldChar w:fldCharType="separate"/>
            </w:r>
            <w:r>
              <w:rPr>
                <w:noProof/>
                <w:webHidden/>
              </w:rPr>
              <w:t>4</w:t>
            </w:r>
            <w:r>
              <w:rPr>
                <w:noProof/>
                <w:webHidden/>
              </w:rPr>
              <w:fldChar w:fldCharType="end"/>
            </w:r>
          </w:hyperlink>
        </w:p>
        <w:p w14:paraId="57A61050" w14:textId="4E18CE5C" w:rsidR="006E3F65" w:rsidRDefault="006E3F65">
          <w:pPr>
            <w:pStyle w:val="TOC2"/>
            <w:tabs>
              <w:tab w:val="right" w:leader="dot" w:pos="9016"/>
            </w:tabs>
            <w:rPr>
              <w:rFonts w:eastAsiaTheme="minorEastAsia"/>
              <w:noProof/>
              <w:lang w:eastAsia="en-GB"/>
            </w:rPr>
          </w:pPr>
          <w:hyperlink w:anchor="_Toc99534309" w:history="1">
            <w:r w:rsidRPr="00680736">
              <w:rPr>
                <w:rStyle w:val="Hyperlink"/>
                <w:noProof/>
              </w:rPr>
              <w:t>First Source</w:t>
            </w:r>
            <w:r>
              <w:rPr>
                <w:noProof/>
                <w:webHidden/>
              </w:rPr>
              <w:tab/>
            </w:r>
            <w:r>
              <w:rPr>
                <w:noProof/>
                <w:webHidden/>
              </w:rPr>
              <w:fldChar w:fldCharType="begin"/>
            </w:r>
            <w:r>
              <w:rPr>
                <w:noProof/>
                <w:webHidden/>
              </w:rPr>
              <w:instrText xml:space="preserve"> PAGEREF _Toc99534309 \h </w:instrText>
            </w:r>
            <w:r>
              <w:rPr>
                <w:noProof/>
                <w:webHidden/>
              </w:rPr>
            </w:r>
            <w:r>
              <w:rPr>
                <w:noProof/>
                <w:webHidden/>
              </w:rPr>
              <w:fldChar w:fldCharType="separate"/>
            </w:r>
            <w:r>
              <w:rPr>
                <w:noProof/>
                <w:webHidden/>
              </w:rPr>
              <w:t>4</w:t>
            </w:r>
            <w:r>
              <w:rPr>
                <w:noProof/>
                <w:webHidden/>
              </w:rPr>
              <w:fldChar w:fldCharType="end"/>
            </w:r>
          </w:hyperlink>
        </w:p>
        <w:p w14:paraId="18CCB238" w14:textId="5620B492" w:rsidR="006E3F65" w:rsidRDefault="006E3F65">
          <w:pPr>
            <w:pStyle w:val="TOC2"/>
            <w:tabs>
              <w:tab w:val="right" w:leader="dot" w:pos="9016"/>
            </w:tabs>
            <w:rPr>
              <w:rFonts w:eastAsiaTheme="minorEastAsia"/>
              <w:noProof/>
              <w:lang w:eastAsia="en-GB"/>
            </w:rPr>
          </w:pPr>
          <w:hyperlink w:anchor="_Toc99534310" w:history="1">
            <w:r w:rsidRPr="00680736">
              <w:rPr>
                <w:rStyle w:val="Hyperlink"/>
                <w:noProof/>
              </w:rPr>
              <w:t>Second Source</w:t>
            </w:r>
            <w:r>
              <w:rPr>
                <w:noProof/>
                <w:webHidden/>
              </w:rPr>
              <w:tab/>
            </w:r>
            <w:r>
              <w:rPr>
                <w:noProof/>
                <w:webHidden/>
              </w:rPr>
              <w:fldChar w:fldCharType="begin"/>
            </w:r>
            <w:r>
              <w:rPr>
                <w:noProof/>
                <w:webHidden/>
              </w:rPr>
              <w:instrText xml:space="preserve"> PAGEREF _Toc99534310 \h </w:instrText>
            </w:r>
            <w:r>
              <w:rPr>
                <w:noProof/>
                <w:webHidden/>
              </w:rPr>
            </w:r>
            <w:r>
              <w:rPr>
                <w:noProof/>
                <w:webHidden/>
              </w:rPr>
              <w:fldChar w:fldCharType="separate"/>
            </w:r>
            <w:r>
              <w:rPr>
                <w:noProof/>
                <w:webHidden/>
              </w:rPr>
              <w:t>5</w:t>
            </w:r>
            <w:r>
              <w:rPr>
                <w:noProof/>
                <w:webHidden/>
              </w:rPr>
              <w:fldChar w:fldCharType="end"/>
            </w:r>
          </w:hyperlink>
        </w:p>
        <w:p w14:paraId="7FDDCA0F" w14:textId="6DAE512D" w:rsidR="006E3F65" w:rsidRDefault="006E3F65">
          <w:pPr>
            <w:pStyle w:val="TOC2"/>
            <w:tabs>
              <w:tab w:val="right" w:leader="dot" w:pos="9016"/>
            </w:tabs>
            <w:rPr>
              <w:rFonts w:eastAsiaTheme="minorEastAsia"/>
              <w:noProof/>
              <w:lang w:eastAsia="en-GB"/>
            </w:rPr>
          </w:pPr>
          <w:hyperlink w:anchor="_Toc99534311" w:history="1">
            <w:r w:rsidRPr="00680736">
              <w:rPr>
                <w:rStyle w:val="Hyperlink"/>
                <w:noProof/>
              </w:rPr>
              <w:t>Third Source</w:t>
            </w:r>
            <w:r>
              <w:rPr>
                <w:noProof/>
                <w:webHidden/>
              </w:rPr>
              <w:tab/>
            </w:r>
            <w:r>
              <w:rPr>
                <w:noProof/>
                <w:webHidden/>
              </w:rPr>
              <w:fldChar w:fldCharType="begin"/>
            </w:r>
            <w:r>
              <w:rPr>
                <w:noProof/>
                <w:webHidden/>
              </w:rPr>
              <w:instrText xml:space="preserve"> PAGEREF _Toc99534311 \h </w:instrText>
            </w:r>
            <w:r>
              <w:rPr>
                <w:noProof/>
                <w:webHidden/>
              </w:rPr>
            </w:r>
            <w:r>
              <w:rPr>
                <w:noProof/>
                <w:webHidden/>
              </w:rPr>
              <w:fldChar w:fldCharType="separate"/>
            </w:r>
            <w:r>
              <w:rPr>
                <w:noProof/>
                <w:webHidden/>
              </w:rPr>
              <w:t>5</w:t>
            </w:r>
            <w:r>
              <w:rPr>
                <w:noProof/>
                <w:webHidden/>
              </w:rPr>
              <w:fldChar w:fldCharType="end"/>
            </w:r>
          </w:hyperlink>
        </w:p>
        <w:p w14:paraId="7A9D98BB" w14:textId="726DE2CA" w:rsidR="006E3F65" w:rsidRDefault="006E3F65">
          <w:pPr>
            <w:pStyle w:val="TOC2"/>
            <w:tabs>
              <w:tab w:val="right" w:leader="dot" w:pos="9016"/>
            </w:tabs>
            <w:rPr>
              <w:rFonts w:eastAsiaTheme="minorEastAsia"/>
              <w:noProof/>
              <w:lang w:eastAsia="en-GB"/>
            </w:rPr>
          </w:pPr>
          <w:hyperlink w:anchor="_Toc99534312" w:history="1">
            <w:r w:rsidRPr="00680736">
              <w:rPr>
                <w:rStyle w:val="Hyperlink"/>
                <w:noProof/>
              </w:rPr>
              <w:t>Fourth Source</w:t>
            </w:r>
            <w:r>
              <w:rPr>
                <w:noProof/>
                <w:webHidden/>
              </w:rPr>
              <w:tab/>
            </w:r>
            <w:r>
              <w:rPr>
                <w:noProof/>
                <w:webHidden/>
              </w:rPr>
              <w:fldChar w:fldCharType="begin"/>
            </w:r>
            <w:r>
              <w:rPr>
                <w:noProof/>
                <w:webHidden/>
              </w:rPr>
              <w:instrText xml:space="preserve"> PAGEREF _Toc99534312 \h </w:instrText>
            </w:r>
            <w:r>
              <w:rPr>
                <w:noProof/>
                <w:webHidden/>
              </w:rPr>
            </w:r>
            <w:r>
              <w:rPr>
                <w:noProof/>
                <w:webHidden/>
              </w:rPr>
              <w:fldChar w:fldCharType="separate"/>
            </w:r>
            <w:r>
              <w:rPr>
                <w:noProof/>
                <w:webHidden/>
              </w:rPr>
              <w:t>6</w:t>
            </w:r>
            <w:r>
              <w:rPr>
                <w:noProof/>
                <w:webHidden/>
              </w:rPr>
              <w:fldChar w:fldCharType="end"/>
            </w:r>
          </w:hyperlink>
        </w:p>
        <w:p w14:paraId="0AF944BC" w14:textId="3DE563A4" w:rsidR="006E3F65" w:rsidRDefault="006E3F65">
          <w:pPr>
            <w:pStyle w:val="TOC2"/>
            <w:tabs>
              <w:tab w:val="right" w:leader="dot" w:pos="9016"/>
            </w:tabs>
            <w:rPr>
              <w:rFonts w:eastAsiaTheme="minorEastAsia"/>
              <w:noProof/>
              <w:lang w:eastAsia="en-GB"/>
            </w:rPr>
          </w:pPr>
          <w:hyperlink w:anchor="_Toc99534313" w:history="1">
            <w:r w:rsidRPr="00680736">
              <w:rPr>
                <w:rStyle w:val="Hyperlink"/>
                <w:noProof/>
              </w:rPr>
              <w:t>Fifth Source</w:t>
            </w:r>
            <w:r>
              <w:rPr>
                <w:noProof/>
                <w:webHidden/>
              </w:rPr>
              <w:tab/>
            </w:r>
            <w:r>
              <w:rPr>
                <w:noProof/>
                <w:webHidden/>
              </w:rPr>
              <w:fldChar w:fldCharType="begin"/>
            </w:r>
            <w:r>
              <w:rPr>
                <w:noProof/>
                <w:webHidden/>
              </w:rPr>
              <w:instrText xml:space="preserve"> PAGEREF _Toc99534313 \h </w:instrText>
            </w:r>
            <w:r>
              <w:rPr>
                <w:noProof/>
                <w:webHidden/>
              </w:rPr>
            </w:r>
            <w:r>
              <w:rPr>
                <w:noProof/>
                <w:webHidden/>
              </w:rPr>
              <w:fldChar w:fldCharType="separate"/>
            </w:r>
            <w:r>
              <w:rPr>
                <w:noProof/>
                <w:webHidden/>
              </w:rPr>
              <w:t>7</w:t>
            </w:r>
            <w:r>
              <w:rPr>
                <w:noProof/>
                <w:webHidden/>
              </w:rPr>
              <w:fldChar w:fldCharType="end"/>
            </w:r>
          </w:hyperlink>
        </w:p>
        <w:p w14:paraId="17CE8B15" w14:textId="2CF1F4AE" w:rsidR="006E3F65" w:rsidRDefault="006E3F65">
          <w:pPr>
            <w:pStyle w:val="TOC2"/>
            <w:tabs>
              <w:tab w:val="right" w:leader="dot" w:pos="9016"/>
            </w:tabs>
            <w:rPr>
              <w:rFonts w:eastAsiaTheme="minorEastAsia"/>
              <w:noProof/>
              <w:lang w:eastAsia="en-GB"/>
            </w:rPr>
          </w:pPr>
          <w:hyperlink w:anchor="_Toc99534314" w:history="1">
            <w:r w:rsidRPr="00680736">
              <w:rPr>
                <w:rStyle w:val="Hyperlink"/>
                <w:noProof/>
              </w:rPr>
              <w:t>Sixth Source</w:t>
            </w:r>
            <w:r>
              <w:rPr>
                <w:noProof/>
                <w:webHidden/>
              </w:rPr>
              <w:tab/>
            </w:r>
            <w:r>
              <w:rPr>
                <w:noProof/>
                <w:webHidden/>
              </w:rPr>
              <w:fldChar w:fldCharType="begin"/>
            </w:r>
            <w:r>
              <w:rPr>
                <w:noProof/>
                <w:webHidden/>
              </w:rPr>
              <w:instrText xml:space="preserve"> PAGEREF _Toc99534314 \h </w:instrText>
            </w:r>
            <w:r>
              <w:rPr>
                <w:noProof/>
                <w:webHidden/>
              </w:rPr>
            </w:r>
            <w:r>
              <w:rPr>
                <w:noProof/>
                <w:webHidden/>
              </w:rPr>
              <w:fldChar w:fldCharType="separate"/>
            </w:r>
            <w:r>
              <w:rPr>
                <w:noProof/>
                <w:webHidden/>
              </w:rPr>
              <w:t>7</w:t>
            </w:r>
            <w:r>
              <w:rPr>
                <w:noProof/>
                <w:webHidden/>
              </w:rPr>
              <w:fldChar w:fldCharType="end"/>
            </w:r>
          </w:hyperlink>
        </w:p>
        <w:p w14:paraId="69BA739A" w14:textId="43CEB286" w:rsidR="006E3F65" w:rsidRDefault="006E3F65">
          <w:pPr>
            <w:pStyle w:val="TOC1"/>
            <w:tabs>
              <w:tab w:val="right" w:leader="dot" w:pos="9016"/>
            </w:tabs>
            <w:rPr>
              <w:rFonts w:eastAsiaTheme="minorEastAsia"/>
              <w:noProof/>
              <w:lang w:eastAsia="en-GB"/>
            </w:rPr>
          </w:pPr>
          <w:hyperlink w:anchor="_Toc99534315" w:history="1">
            <w:r w:rsidRPr="00680736">
              <w:rPr>
                <w:rStyle w:val="Hyperlink"/>
                <w:noProof/>
              </w:rPr>
              <w:t>Methods</w:t>
            </w:r>
            <w:r>
              <w:rPr>
                <w:noProof/>
                <w:webHidden/>
              </w:rPr>
              <w:tab/>
            </w:r>
            <w:r>
              <w:rPr>
                <w:noProof/>
                <w:webHidden/>
              </w:rPr>
              <w:fldChar w:fldCharType="begin"/>
            </w:r>
            <w:r>
              <w:rPr>
                <w:noProof/>
                <w:webHidden/>
              </w:rPr>
              <w:instrText xml:space="preserve"> PAGEREF _Toc99534315 \h </w:instrText>
            </w:r>
            <w:r>
              <w:rPr>
                <w:noProof/>
                <w:webHidden/>
              </w:rPr>
            </w:r>
            <w:r>
              <w:rPr>
                <w:noProof/>
                <w:webHidden/>
              </w:rPr>
              <w:fldChar w:fldCharType="separate"/>
            </w:r>
            <w:r>
              <w:rPr>
                <w:noProof/>
                <w:webHidden/>
              </w:rPr>
              <w:t>8</w:t>
            </w:r>
            <w:r>
              <w:rPr>
                <w:noProof/>
                <w:webHidden/>
              </w:rPr>
              <w:fldChar w:fldCharType="end"/>
            </w:r>
          </w:hyperlink>
        </w:p>
        <w:p w14:paraId="30F1C605" w14:textId="78208FC0" w:rsidR="006E3F65" w:rsidRDefault="006E3F65">
          <w:pPr>
            <w:pStyle w:val="TOC1"/>
            <w:tabs>
              <w:tab w:val="right" w:leader="dot" w:pos="9016"/>
            </w:tabs>
            <w:rPr>
              <w:rFonts w:eastAsiaTheme="minorEastAsia"/>
              <w:noProof/>
              <w:lang w:eastAsia="en-GB"/>
            </w:rPr>
          </w:pPr>
          <w:hyperlink w:anchor="_Toc99534316" w:history="1">
            <w:r w:rsidRPr="00680736">
              <w:rPr>
                <w:rStyle w:val="Hyperlink"/>
                <w:noProof/>
              </w:rPr>
              <w:t>Results</w:t>
            </w:r>
            <w:r>
              <w:rPr>
                <w:noProof/>
                <w:webHidden/>
              </w:rPr>
              <w:tab/>
            </w:r>
            <w:r>
              <w:rPr>
                <w:noProof/>
                <w:webHidden/>
              </w:rPr>
              <w:fldChar w:fldCharType="begin"/>
            </w:r>
            <w:r>
              <w:rPr>
                <w:noProof/>
                <w:webHidden/>
              </w:rPr>
              <w:instrText xml:space="preserve"> PAGEREF _Toc99534316 \h </w:instrText>
            </w:r>
            <w:r>
              <w:rPr>
                <w:noProof/>
                <w:webHidden/>
              </w:rPr>
            </w:r>
            <w:r>
              <w:rPr>
                <w:noProof/>
                <w:webHidden/>
              </w:rPr>
              <w:fldChar w:fldCharType="separate"/>
            </w:r>
            <w:r>
              <w:rPr>
                <w:noProof/>
                <w:webHidden/>
              </w:rPr>
              <w:t>10</w:t>
            </w:r>
            <w:r>
              <w:rPr>
                <w:noProof/>
                <w:webHidden/>
              </w:rPr>
              <w:fldChar w:fldCharType="end"/>
            </w:r>
          </w:hyperlink>
        </w:p>
        <w:p w14:paraId="464676F2" w14:textId="0BD66FE1" w:rsidR="006E3F65" w:rsidRDefault="006E3F65">
          <w:pPr>
            <w:pStyle w:val="TOC1"/>
            <w:tabs>
              <w:tab w:val="right" w:leader="dot" w:pos="9016"/>
            </w:tabs>
            <w:rPr>
              <w:rFonts w:eastAsiaTheme="minorEastAsia"/>
              <w:noProof/>
              <w:lang w:eastAsia="en-GB"/>
            </w:rPr>
          </w:pPr>
          <w:hyperlink w:anchor="_Toc99534317" w:history="1">
            <w:r w:rsidRPr="00680736">
              <w:rPr>
                <w:rStyle w:val="Hyperlink"/>
                <w:noProof/>
              </w:rPr>
              <w:t>Evalu</w:t>
            </w:r>
            <w:r w:rsidRPr="00680736">
              <w:rPr>
                <w:rStyle w:val="Hyperlink"/>
                <w:noProof/>
              </w:rPr>
              <w:t>a</w:t>
            </w:r>
            <w:r w:rsidRPr="00680736">
              <w:rPr>
                <w:rStyle w:val="Hyperlink"/>
                <w:noProof/>
              </w:rPr>
              <w:t>tion</w:t>
            </w:r>
            <w:r>
              <w:rPr>
                <w:noProof/>
                <w:webHidden/>
              </w:rPr>
              <w:tab/>
            </w:r>
            <w:r>
              <w:rPr>
                <w:noProof/>
                <w:webHidden/>
              </w:rPr>
              <w:fldChar w:fldCharType="begin"/>
            </w:r>
            <w:r>
              <w:rPr>
                <w:noProof/>
                <w:webHidden/>
              </w:rPr>
              <w:instrText xml:space="preserve"> PAGEREF _Toc99534317 \h </w:instrText>
            </w:r>
            <w:r>
              <w:rPr>
                <w:noProof/>
                <w:webHidden/>
              </w:rPr>
            </w:r>
            <w:r>
              <w:rPr>
                <w:noProof/>
                <w:webHidden/>
              </w:rPr>
              <w:fldChar w:fldCharType="separate"/>
            </w:r>
            <w:r>
              <w:rPr>
                <w:noProof/>
                <w:webHidden/>
              </w:rPr>
              <w:t>11</w:t>
            </w:r>
            <w:r>
              <w:rPr>
                <w:noProof/>
                <w:webHidden/>
              </w:rPr>
              <w:fldChar w:fldCharType="end"/>
            </w:r>
          </w:hyperlink>
        </w:p>
        <w:p w14:paraId="61238C56" w14:textId="184E068C" w:rsidR="00341FCF" w:rsidRDefault="00341FCF">
          <w:r>
            <w:rPr>
              <w:b/>
              <w:bCs/>
              <w:noProof/>
            </w:rPr>
            <w:fldChar w:fldCharType="end"/>
          </w:r>
        </w:p>
      </w:sdtContent>
    </w:sdt>
    <w:p w14:paraId="01F55712" w14:textId="38A00F37" w:rsidR="00341FCF" w:rsidRDefault="00341FCF">
      <w:r>
        <w:br w:type="page"/>
      </w:r>
    </w:p>
    <w:p w14:paraId="6F747071" w14:textId="3C797075" w:rsidR="0055155F" w:rsidRDefault="00341FCF" w:rsidP="00341FCF">
      <w:pPr>
        <w:pStyle w:val="Heading1"/>
      </w:pPr>
      <w:bookmarkStart w:id="0" w:name="_Toc99534307"/>
      <w:r>
        <w:lastRenderedPageBreak/>
        <w:t>Introduction</w:t>
      </w:r>
      <w:bookmarkEnd w:id="0"/>
    </w:p>
    <w:p w14:paraId="09EB57BE" w14:textId="15EC01D4" w:rsidR="00C05010" w:rsidRDefault="00620CBD" w:rsidP="00341FCF">
      <w:r>
        <w:t xml:space="preserve">This Research Proposal idea </w:t>
      </w:r>
      <w:r w:rsidR="00EE6D06">
        <w:t xml:space="preserve">will </w:t>
      </w:r>
      <w:r w:rsidR="0070529F">
        <w:t>investigate</w:t>
      </w:r>
      <w:r w:rsidR="00EE6D06">
        <w:t xml:space="preserve"> the </w:t>
      </w:r>
      <w:r w:rsidR="00E743D7">
        <w:t xml:space="preserve">different methods used to </w:t>
      </w:r>
      <w:r w:rsidR="00EC4B6D">
        <w:t>identify and protect users from ransomware threats</w:t>
      </w:r>
      <w:r w:rsidR="009A5081">
        <w:t>.</w:t>
      </w:r>
      <w:r w:rsidR="0070529F">
        <w:t xml:space="preserve"> </w:t>
      </w:r>
      <w:r w:rsidR="00F86DF1">
        <w:t xml:space="preserve">Ransomware is a method that hackers use to attack computer systems and hold important files within systems “hostage” in order to make users pay large amounts to the hackers for them to gain access to the files and systems. </w:t>
      </w:r>
      <w:r w:rsidR="0070529F">
        <w:t>The research will look at</w:t>
      </w:r>
      <w:r w:rsidR="005A17E0">
        <w:t xml:space="preserve"> how</w:t>
      </w:r>
      <w:r w:rsidR="0070529F">
        <w:t xml:space="preserve"> users such as home users and businesses</w:t>
      </w:r>
      <w:r w:rsidR="005A17E0">
        <w:t xml:space="preserve"> can protect themselves from rans</w:t>
      </w:r>
      <w:r w:rsidR="004B0A87">
        <w:t>omware</w:t>
      </w:r>
      <w:r w:rsidR="006F2B19">
        <w:t xml:space="preserve"> malware</w:t>
      </w:r>
      <w:r w:rsidR="00100E4C">
        <w:t xml:space="preserve">, protecting from this malware can stop the users paying thousands to the </w:t>
      </w:r>
      <w:r w:rsidR="00B81862">
        <w:t>hackers</w:t>
      </w:r>
      <w:r w:rsidR="00F86DF1">
        <w:t>.</w:t>
      </w:r>
      <w:r w:rsidR="00750300">
        <w:t xml:space="preserve"> </w:t>
      </w:r>
      <w:r w:rsidR="0060445F">
        <w:t xml:space="preserve">There are many types of </w:t>
      </w:r>
      <w:r w:rsidR="008855BF">
        <w:t>ransomwares</w:t>
      </w:r>
      <w:r w:rsidR="0060445F">
        <w:t xml:space="preserve"> that are used by hackers</w:t>
      </w:r>
      <w:r w:rsidR="003768CC">
        <w:t xml:space="preserve"> the </w:t>
      </w:r>
      <w:r w:rsidR="00163B4C">
        <w:t xml:space="preserve">most common types of </w:t>
      </w:r>
      <w:r w:rsidR="00F70DA5">
        <w:t>ransomwares</w:t>
      </w:r>
      <w:r w:rsidR="00163B4C">
        <w:t xml:space="preserve"> are as follows</w:t>
      </w:r>
      <w:r w:rsidR="007F1B1E">
        <w:t xml:space="preserve"> </w:t>
      </w:r>
      <w:r w:rsidR="00572F13">
        <w:t xml:space="preserve">crypto ransomware this type of ransomware involves encrypting </w:t>
      </w:r>
      <w:r w:rsidR="000D6C9E">
        <w:t>data within the system then selling the decryption key to the user to have access to the system.</w:t>
      </w:r>
      <w:r w:rsidR="00CE22EA">
        <w:t xml:space="preserve"> The next type of ransomware is lockers this type of ransomware completely shuts out users from accessing the system </w:t>
      </w:r>
      <w:r w:rsidR="00367B24">
        <w:t>and displays a ransom demand on screen.</w:t>
      </w:r>
      <w:r w:rsidR="00B81A59">
        <w:t xml:space="preserve"> The following ransomware is called scareware </w:t>
      </w:r>
      <w:r w:rsidR="00553362">
        <w:t>this type fakes</w:t>
      </w:r>
      <w:r w:rsidR="00B81A59">
        <w:t xml:space="preserve"> detecting a virus on the user sys</w:t>
      </w:r>
      <w:r w:rsidR="00EC1DED">
        <w:t>tem then requesting money to remove this virus from the user system</w:t>
      </w:r>
      <w:r w:rsidR="00D07881">
        <w:t>.</w:t>
      </w:r>
      <w:r w:rsidR="00553362">
        <w:t xml:space="preserve"> Then </w:t>
      </w:r>
      <w:r w:rsidR="000079CB">
        <w:t xml:space="preserve">finally doxware or leakware this type of ransomware </w:t>
      </w:r>
      <w:r w:rsidR="00D408E2">
        <w:t xml:space="preserve">gains access to the </w:t>
      </w:r>
      <w:r w:rsidR="00E51B4B">
        <w:t>users’</w:t>
      </w:r>
      <w:r w:rsidR="00D408E2">
        <w:t xml:space="preserve"> files and threatens to leak the sensitive information online </w:t>
      </w:r>
      <w:r w:rsidR="008530A5">
        <w:t>and the user must pay to stop this from occurring.</w:t>
      </w:r>
      <w:r w:rsidR="00D01D3C">
        <w:t xml:space="preserve"> </w:t>
      </w:r>
      <w:r w:rsidR="00455402">
        <w:t>The research document will focus on the five ransomware types that were discussed above and how users will protect their systems against these.</w:t>
      </w:r>
    </w:p>
    <w:p w14:paraId="19DC1E30" w14:textId="2100A13E" w:rsidR="00341FCF" w:rsidRDefault="00DA18AA" w:rsidP="00341FCF">
      <w:r>
        <w:t xml:space="preserve">This type of malware method is responsible for businesses </w:t>
      </w:r>
      <w:r w:rsidR="00A11D6B">
        <w:t>losing millions to recover the systems.</w:t>
      </w:r>
      <w:r w:rsidR="00986A73">
        <w:t xml:space="preserve"> </w:t>
      </w:r>
      <w:r w:rsidR="002B1643">
        <w:t xml:space="preserve">It is estimated </w:t>
      </w:r>
      <w:r w:rsidR="00773E6F">
        <w:t xml:space="preserve">by cybercrime magazine that the total cost among all ransomware attacks in 2021 </w:t>
      </w:r>
      <w:r w:rsidR="00B66753">
        <w:t>$20 billion</w:t>
      </w:r>
      <w:r w:rsidR="004F45DB">
        <w:t xml:space="preserve"> and it can cost a medium sized business up to $2 million to completely recover all files and data.</w:t>
      </w:r>
      <w:r w:rsidR="00623698">
        <w:t xml:space="preserve"> </w:t>
      </w:r>
      <w:r w:rsidR="00E92840">
        <w:t xml:space="preserve">As the revenue that can be gained from </w:t>
      </w:r>
      <w:r w:rsidR="00AD7484">
        <w:t>carrying out these types of attacks on businesses is so large</w:t>
      </w:r>
      <w:r w:rsidR="00C45E44">
        <w:t>, new ransomware technologies are continuously being created to target businesses and users.</w:t>
      </w:r>
      <w:r w:rsidR="00524851">
        <w:t xml:space="preserve"> </w:t>
      </w:r>
      <w:sdt>
        <w:sdtPr>
          <w:id w:val="-38899979"/>
          <w:citation/>
        </w:sdtPr>
        <w:sdtContent>
          <w:r w:rsidR="00261741">
            <w:fldChar w:fldCharType="begin"/>
          </w:r>
          <w:r w:rsidR="00261741">
            <w:instrText xml:space="preserve"> CITATION Ste19 \l 2057 </w:instrText>
          </w:r>
          <w:r w:rsidR="00261741">
            <w:fldChar w:fldCharType="separate"/>
          </w:r>
          <w:r w:rsidR="00261741" w:rsidRPr="00261741">
            <w:rPr>
              <w:noProof/>
            </w:rPr>
            <w:t>[1]</w:t>
          </w:r>
          <w:r w:rsidR="00261741">
            <w:fldChar w:fldCharType="end"/>
          </w:r>
        </w:sdtContent>
      </w:sdt>
    </w:p>
    <w:p w14:paraId="500CD3B5" w14:textId="523DCF3D" w:rsidR="00101E78" w:rsidRDefault="00101E78" w:rsidP="00341FCF">
      <w:r>
        <w:t xml:space="preserve">Numerous studies have been made which highlight the </w:t>
      </w:r>
      <w:r w:rsidR="00EF4A8D">
        <w:t xml:space="preserve">damaging effects and the </w:t>
      </w:r>
      <w:r w:rsidR="008965B8">
        <w:t xml:space="preserve">prevention methods of ransomware as it is such a drastic issue that can </w:t>
      </w:r>
      <w:r w:rsidR="001334FD">
        <w:t>damage or even destroy businesses that</w:t>
      </w:r>
      <w:r w:rsidR="00C530F2">
        <w:t xml:space="preserve"> do not have the means to pay these hackers to gain their systems back</w:t>
      </w:r>
      <w:r w:rsidR="0056415C">
        <w:t>.</w:t>
      </w:r>
      <w:r w:rsidR="0061198B">
        <w:t xml:space="preserve"> These previous studies will be used </w:t>
      </w:r>
      <w:r w:rsidR="002331CF">
        <w:t>as references in this research project.</w:t>
      </w:r>
      <w:r w:rsidR="00AA55A9">
        <w:t xml:space="preserve"> </w:t>
      </w:r>
      <w:r w:rsidR="00503A0C">
        <w:t xml:space="preserve">This research will hope to benefit users as </w:t>
      </w:r>
      <w:r w:rsidR="00074C71">
        <w:t xml:space="preserve">it will provide an understanding of the types of </w:t>
      </w:r>
      <w:r w:rsidR="002843BE">
        <w:t>malwares</w:t>
      </w:r>
      <w:r w:rsidR="00074C71">
        <w:t xml:space="preserve"> used in ransomware and then provide methods of protection to these types of </w:t>
      </w:r>
      <w:r w:rsidR="002843BE">
        <w:t>malwares</w:t>
      </w:r>
      <w:r w:rsidR="00074C71">
        <w:t xml:space="preserve"> to </w:t>
      </w:r>
      <w:r w:rsidR="002C54F4">
        <w:t xml:space="preserve">prevent </w:t>
      </w:r>
      <w:r w:rsidR="00CF3CEE">
        <w:t>users’</w:t>
      </w:r>
      <w:r w:rsidR="002C54F4">
        <w:t xml:space="preserve"> systems being attacked</w:t>
      </w:r>
      <w:r w:rsidR="006B77E8">
        <w:t>, which will benefit the users as no ransom fees will be paid out to hackers.</w:t>
      </w:r>
      <w:r w:rsidR="002843BE">
        <w:t xml:space="preserve"> Some of the prevention methods identified in the research will also</w:t>
      </w:r>
      <w:r w:rsidR="00CF3CEE">
        <w:t xml:space="preserve"> prevent other malware attacks such as trojans, viruses and worms.</w:t>
      </w:r>
      <w:sdt>
        <w:sdtPr>
          <w:id w:val="-427418724"/>
          <w:citation/>
        </w:sdtPr>
        <w:sdtContent>
          <w:r w:rsidR="008600D6">
            <w:fldChar w:fldCharType="begin"/>
          </w:r>
          <w:r w:rsidR="008600D6">
            <w:instrText xml:space="preserve"> CITATION Ade20 \l 2057 </w:instrText>
          </w:r>
          <w:r w:rsidR="008600D6">
            <w:fldChar w:fldCharType="separate"/>
          </w:r>
          <w:r w:rsidR="008600D6">
            <w:rPr>
              <w:noProof/>
            </w:rPr>
            <w:t xml:space="preserve"> </w:t>
          </w:r>
          <w:r w:rsidR="008600D6" w:rsidRPr="008600D6">
            <w:rPr>
              <w:noProof/>
            </w:rPr>
            <w:t>[1]</w:t>
          </w:r>
          <w:r w:rsidR="008600D6">
            <w:fldChar w:fldCharType="end"/>
          </w:r>
        </w:sdtContent>
      </w:sdt>
    </w:p>
    <w:p w14:paraId="416FD3BF" w14:textId="1CCAB452" w:rsidR="00A233BA" w:rsidRDefault="00A233BA" w:rsidP="00341FCF">
      <w:r>
        <w:t xml:space="preserve">The main problems that users will face when trying to protect their systems from ransomware is </w:t>
      </w:r>
      <w:r w:rsidR="001B5D2A">
        <w:t xml:space="preserve">many </w:t>
      </w:r>
      <w:r w:rsidR="00380183">
        <w:t xml:space="preserve">tools that are used to protect users from ransomware </w:t>
      </w:r>
      <w:r w:rsidR="0052723A">
        <w:t xml:space="preserve">only </w:t>
      </w:r>
      <w:r w:rsidR="006A03FC">
        <w:t>can</w:t>
      </w:r>
      <w:r w:rsidR="0052723A">
        <w:t xml:space="preserve"> </w:t>
      </w:r>
      <w:r w:rsidR="007503A6">
        <w:t xml:space="preserve">detect certain ransomware and then it will allow other types of </w:t>
      </w:r>
      <w:r w:rsidR="004D433E">
        <w:t>ransomwares</w:t>
      </w:r>
      <w:r w:rsidR="007503A6">
        <w:t xml:space="preserve"> to gain access to the system.</w:t>
      </w:r>
      <w:r w:rsidR="004D433E">
        <w:t xml:space="preserve"> This </w:t>
      </w:r>
      <w:r w:rsidR="006A03FC">
        <w:t xml:space="preserve">problem is further enhanced because </w:t>
      </w:r>
      <w:r w:rsidR="00DF4FCE">
        <w:t xml:space="preserve">there </w:t>
      </w:r>
      <w:r w:rsidR="00B4596C">
        <w:t>are</w:t>
      </w:r>
      <w:r w:rsidR="00DF4FCE">
        <w:t xml:space="preserve"> millions to be made by hackers attacking users </w:t>
      </w:r>
      <w:r w:rsidR="00562EAF">
        <w:t>with ransomware</w:t>
      </w:r>
      <w:r w:rsidR="00F623B5">
        <w:t>,</w:t>
      </w:r>
      <w:r w:rsidR="00562EAF">
        <w:t xml:space="preserve"> new developed ransomware is continuously being created making the protection o</w:t>
      </w:r>
      <w:r w:rsidR="009B6604">
        <w:t>f user systems against ransomware a seemingly</w:t>
      </w:r>
      <w:r w:rsidR="008F205D">
        <w:t xml:space="preserve"> end</w:t>
      </w:r>
      <w:r w:rsidR="00852BCC">
        <w:t>less</w:t>
      </w:r>
      <w:r w:rsidR="008F205D">
        <w:t xml:space="preserve"> losing</w:t>
      </w:r>
      <w:r w:rsidR="00852BCC">
        <w:t xml:space="preserve"> battle.</w:t>
      </w:r>
      <w:r w:rsidR="005E0EE8">
        <w:t xml:space="preserve"> </w:t>
      </w:r>
      <w:r w:rsidR="008D1554">
        <w:t>Other issues that can be addressed is whether it is right to pay these hackers in order to regain access to the system</w:t>
      </w:r>
      <w:r w:rsidR="00D319EF">
        <w:t xml:space="preserve">, </w:t>
      </w:r>
      <w:r w:rsidR="00670F62">
        <w:t xml:space="preserve">both </w:t>
      </w:r>
      <w:r w:rsidR="008F3753">
        <w:t>situations</w:t>
      </w:r>
      <w:r w:rsidR="007D43F3">
        <w:t xml:space="preserve"> will be addressed seeing the benefits and drawbacks for paying</w:t>
      </w:r>
      <w:r w:rsidR="006F3480">
        <w:t xml:space="preserve"> or not paying</w:t>
      </w:r>
      <w:r w:rsidR="007D43F3">
        <w:t xml:space="preserve"> the ransom</w:t>
      </w:r>
      <w:r w:rsidR="006F3480">
        <w:t>.</w:t>
      </w:r>
      <w:r w:rsidR="00C006E0">
        <w:t xml:space="preserve"> </w:t>
      </w:r>
      <w:r w:rsidR="00A91C53">
        <w:t xml:space="preserve"> </w:t>
      </w:r>
      <w:sdt>
        <w:sdtPr>
          <w:id w:val="-2067407796"/>
          <w:citation/>
        </w:sdtPr>
        <w:sdtContent>
          <w:r w:rsidR="008600D6">
            <w:fldChar w:fldCharType="begin"/>
          </w:r>
          <w:r w:rsidR="008600D6">
            <w:instrText xml:space="preserve"> CITATION Ric17 \l 2057 </w:instrText>
          </w:r>
          <w:r w:rsidR="008600D6">
            <w:fldChar w:fldCharType="separate"/>
          </w:r>
          <w:r w:rsidR="008600D6" w:rsidRPr="008600D6">
            <w:rPr>
              <w:noProof/>
            </w:rPr>
            <w:t>[2]</w:t>
          </w:r>
          <w:r w:rsidR="008600D6">
            <w:fldChar w:fldCharType="end"/>
          </w:r>
        </w:sdtContent>
      </w:sdt>
    </w:p>
    <w:p w14:paraId="035C8B4A" w14:textId="18BA9334" w:rsidR="000D4A23" w:rsidRDefault="00324F86" w:rsidP="00341FCF">
      <w:r>
        <w:t xml:space="preserve">The </w:t>
      </w:r>
      <w:r w:rsidR="00C05751">
        <w:t>first independent variable of this research is</w:t>
      </w:r>
      <w:r w:rsidR="00E052F5">
        <w:t xml:space="preserve"> </w:t>
      </w:r>
      <w:r w:rsidR="005E6CA5">
        <w:t xml:space="preserve">what </w:t>
      </w:r>
      <w:r w:rsidR="00B8280B">
        <w:t xml:space="preserve">ransomware blocking software the user has </w:t>
      </w:r>
      <w:r w:rsidR="00340CA8">
        <w:t>installed on the system.</w:t>
      </w:r>
      <w:r w:rsidR="00DE78B6">
        <w:t xml:space="preserve"> The second independent variable is what policies and procedures the </w:t>
      </w:r>
      <w:r w:rsidR="00DE050E">
        <w:t>user has in place to protect the system from ransomware</w:t>
      </w:r>
      <w:r w:rsidR="00D84ABC">
        <w:t>. The dependent variable of this is then how easy it is for would be hackers to install ransomware on the user’s system</w:t>
      </w:r>
      <w:r w:rsidR="0061437C">
        <w:t xml:space="preserve">. The next set of independent variables </w:t>
      </w:r>
      <w:r w:rsidR="000433C5">
        <w:t>are</w:t>
      </w:r>
      <w:r w:rsidR="0061437C">
        <w:t xml:space="preserve"> </w:t>
      </w:r>
      <w:r w:rsidR="00DF2456">
        <w:t xml:space="preserve">what procedures are in place </w:t>
      </w:r>
      <w:r w:rsidR="000433C5">
        <w:t xml:space="preserve">to regain the user system if </w:t>
      </w:r>
      <w:r w:rsidR="00D11FBE">
        <w:t xml:space="preserve">ransomware </w:t>
      </w:r>
      <w:r w:rsidR="009255E4">
        <w:t xml:space="preserve">is </w:t>
      </w:r>
      <w:r w:rsidR="009255E4">
        <w:lastRenderedPageBreak/>
        <w:t>installed on the user system</w:t>
      </w:r>
      <w:r w:rsidR="00BC327F">
        <w:t xml:space="preserve">. The dependent variable of this is </w:t>
      </w:r>
      <w:r w:rsidR="001C1CF7">
        <w:t xml:space="preserve">how quickly the user </w:t>
      </w:r>
      <w:r w:rsidR="005B236A">
        <w:t>can</w:t>
      </w:r>
      <w:r w:rsidR="001C1CF7">
        <w:t xml:space="preserve"> regain access to the hacked system.</w:t>
      </w:r>
    </w:p>
    <w:p w14:paraId="18130997" w14:textId="5B10FE99" w:rsidR="0013288A" w:rsidRDefault="00B94EE1" w:rsidP="00341FCF">
      <w:r>
        <w:t xml:space="preserve">The hypothesis of this investigation is If the user has </w:t>
      </w:r>
      <w:r w:rsidR="005B236A">
        <w:t xml:space="preserve">software to stop ransomware </w:t>
      </w:r>
      <w:r w:rsidR="00FA5581">
        <w:t>from gaining access to the system</w:t>
      </w:r>
      <w:r w:rsidR="00296178">
        <w:t xml:space="preserve">, how well does certain software repel these ransomware attacks </w:t>
      </w:r>
      <w:r w:rsidR="006569E9">
        <w:t xml:space="preserve">and how </w:t>
      </w:r>
      <w:r w:rsidR="008E4C71">
        <w:t xml:space="preserve">long will this software be useful before </w:t>
      </w:r>
      <w:r w:rsidR="004737CD">
        <w:t>new ransomware is created to bypass the software.</w:t>
      </w:r>
      <w:r w:rsidR="009D3022">
        <w:t xml:space="preserve"> </w:t>
      </w:r>
    </w:p>
    <w:p w14:paraId="3604228D" w14:textId="45229D45" w:rsidR="009D3022" w:rsidRDefault="009D3022" w:rsidP="00341FCF">
      <w:r>
        <w:t>The timeframe that the research will look at is from 2016 to 2022 as these years show the most growth in ransomware attacks</w:t>
      </w:r>
      <w:r w:rsidR="0066584F">
        <w:t xml:space="preserve">, the research will look at how business users are affected and what damaging effects come from the systems </w:t>
      </w:r>
      <w:r w:rsidR="004A25C2">
        <w:t>being attacked by ransomware</w:t>
      </w:r>
      <w:r w:rsidR="00D65E97">
        <w:t>.</w:t>
      </w:r>
      <w:r w:rsidR="00E90215">
        <w:t xml:space="preserve"> Then the research will </w:t>
      </w:r>
      <w:r w:rsidR="007A503A">
        <w:t>investigate</w:t>
      </w:r>
      <w:r w:rsidR="00E90215">
        <w:t xml:space="preserve"> how these same businesses can </w:t>
      </w:r>
      <w:r w:rsidR="00595370">
        <w:t xml:space="preserve">use </w:t>
      </w:r>
      <w:r w:rsidR="00D84552">
        <w:t xml:space="preserve">certain policies and procedures along with the use of </w:t>
      </w:r>
      <w:r w:rsidR="00595370">
        <w:t xml:space="preserve">software to help and either stop or mitigate the damaging effects ransomware can have on </w:t>
      </w:r>
      <w:r w:rsidR="007A503A">
        <w:t>users’</w:t>
      </w:r>
      <w:r w:rsidR="00595370">
        <w:t xml:space="preserve"> syste</w:t>
      </w:r>
      <w:r w:rsidR="00C22A1B">
        <w:t>ms.</w:t>
      </w:r>
      <w:r w:rsidR="003A67B4">
        <w:t xml:space="preserve"> </w:t>
      </w:r>
    </w:p>
    <w:p w14:paraId="5BF8303D" w14:textId="4DC11480" w:rsidR="004F4ECA" w:rsidRDefault="004F4ECA" w:rsidP="00341FCF">
      <w:r>
        <w:t xml:space="preserve">The Key concepts that this research will </w:t>
      </w:r>
      <w:r w:rsidR="00E66182">
        <w:t>investigate</w:t>
      </w:r>
      <w:r>
        <w:t xml:space="preserve"> regarding ransomware is the timeframe it can take for users to regain access to the infiltrated systems, the cost to repair or pay t</w:t>
      </w:r>
      <w:r w:rsidR="001C61A0">
        <w:t xml:space="preserve">he ransom for the systems </w:t>
      </w:r>
      <w:r w:rsidR="00396F35">
        <w:t>and what software can be used to help prevent and lower the damages caused by ransomware attacks.</w:t>
      </w:r>
      <w:r w:rsidR="00D33290">
        <w:t xml:space="preserve"> </w:t>
      </w:r>
    </w:p>
    <w:p w14:paraId="033C5C3A" w14:textId="705E1B60" w:rsidR="00136B15" w:rsidRDefault="00136B15" w:rsidP="00136B15">
      <w:pPr>
        <w:pStyle w:val="Heading1"/>
      </w:pPr>
      <w:bookmarkStart w:id="1" w:name="_Toc99534308"/>
      <w:r>
        <w:t>Literature Review</w:t>
      </w:r>
      <w:bookmarkEnd w:id="1"/>
    </w:p>
    <w:p w14:paraId="6FEC0E15" w14:textId="35F7E221" w:rsidR="00BD017C" w:rsidRDefault="00454D3E" w:rsidP="00136B15">
      <w:r>
        <w:t>Th</w:t>
      </w:r>
      <w:r w:rsidR="0051214E">
        <w:t>e section of the research proposal will identify sources that are relevant and beneficial to the creation of the report</w:t>
      </w:r>
      <w:r w:rsidR="0077073D">
        <w:t>.</w:t>
      </w:r>
      <w:r w:rsidR="00AA7BAA">
        <w:t xml:space="preserve"> The sources that have been identified </w:t>
      </w:r>
      <w:r w:rsidR="000E1074">
        <w:t xml:space="preserve">will then be analysed to </w:t>
      </w:r>
      <w:r w:rsidR="001D5744">
        <w:t xml:space="preserve">use the relevant information </w:t>
      </w:r>
      <w:r w:rsidR="00313531">
        <w:t xml:space="preserve">within the source to help and develop the research </w:t>
      </w:r>
      <w:r w:rsidR="00E028ED">
        <w:t>document on ransomware.</w:t>
      </w:r>
      <w:r w:rsidR="00BD017C">
        <w:t xml:space="preserve"> The analysis of the literature will include a summary of the relevant information </w:t>
      </w:r>
      <w:r w:rsidR="002E63C7">
        <w:t xml:space="preserve">and include all the findings from each document </w:t>
      </w:r>
      <w:r w:rsidR="0063057A">
        <w:t>that can be further used.</w:t>
      </w:r>
    </w:p>
    <w:p w14:paraId="01AAE3CF" w14:textId="07513994" w:rsidR="00AB338F" w:rsidRDefault="00AB338F" w:rsidP="00AB338F">
      <w:pPr>
        <w:pStyle w:val="Heading2"/>
      </w:pPr>
      <w:bookmarkStart w:id="2" w:name="_Toc99534309"/>
      <w:r>
        <w:t>First Source</w:t>
      </w:r>
      <w:bookmarkEnd w:id="2"/>
    </w:p>
    <w:p w14:paraId="3E55FEDC" w14:textId="5390D9A6" w:rsidR="009156A1" w:rsidRDefault="00AB338F" w:rsidP="00AB338F">
      <w:r>
        <w:t xml:space="preserve">The first source that will be analysed is called </w:t>
      </w:r>
      <w:r w:rsidR="00C12E69">
        <w:t>Ransomware which is a</w:t>
      </w:r>
      <w:r w:rsidR="00F751E1">
        <w:t>n entry in</w:t>
      </w:r>
      <w:r w:rsidR="00C12E69">
        <w:t xml:space="preserve"> </w:t>
      </w:r>
      <w:r w:rsidR="00FF1416">
        <w:t>a book called The SAGE Encyclopaedia of the Internet</w:t>
      </w:r>
      <w:r w:rsidR="002954BF">
        <w:t xml:space="preserve"> </w:t>
      </w:r>
      <w:r w:rsidR="009156A1">
        <w:t>written by Amin Kharraz and edited by Barney Warf</w:t>
      </w:r>
      <w:r w:rsidR="00F751E1">
        <w:t>.</w:t>
      </w:r>
    </w:p>
    <w:p w14:paraId="4FCC1D0E" w14:textId="04294558" w:rsidR="006C42ED" w:rsidRDefault="009E1649" w:rsidP="00AB338F">
      <w:r>
        <w:t xml:space="preserve"> </w:t>
      </w:r>
      <w:r w:rsidR="008760D1">
        <w:t>This entry</w:t>
      </w:r>
      <w:r w:rsidR="006E002D">
        <w:t xml:space="preserve"> first discusses the background of ransomware which includes where the idea of ransomware was first introduced </w:t>
      </w:r>
      <w:r w:rsidR="009E30A2">
        <w:t xml:space="preserve">and provides a </w:t>
      </w:r>
      <w:r w:rsidR="008E0DE8">
        <w:t xml:space="preserve">description of different types of </w:t>
      </w:r>
      <w:r w:rsidR="00CC6AB6">
        <w:t>ransomwares</w:t>
      </w:r>
      <w:r w:rsidR="00F2072E">
        <w:t xml:space="preserve">, the entry splits ransomware into two different categories </w:t>
      </w:r>
      <w:r w:rsidR="00851858">
        <w:t xml:space="preserve">which are </w:t>
      </w:r>
      <w:r w:rsidR="00B6215D">
        <w:t>desktop</w:t>
      </w:r>
      <w:r w:rsidR="00851858">
        <w:t xml:space="preserve"> lockers that stop users from accessing </w:t>
      </w:r>
      <w:r w:rsidR="006449AB">
        <w:t xml:space="preserve">the computer then the second category as file lockers which target </w:t>
      </w:r>
      <w:r w:rsidR="00E17F04">
        <w:t>files within a computer system to encrypt.</w:t>
      </w:r>
    </w:p>
    <w:p w14:paraId="648AB2FE" w14:textId="732F01E8" w:rsidR="00CC6AB6" w:rsidRDefault="00CC6AB6" w:rsidP="00AB338F">
      <w:r>
        <w:t xml:space="preserve">The entry then further </w:t>
      </w:r>
      <w:r w:rsidR="00471FB4">
        <w:t xml:space="preserve">discusses the </w:t>
      </w:r>
      <w:r w:rsidR="00E01466">
        <w:t xml:space="preserve">techniques that are used for these two different types of </w:t>
      </w:r>
      <w:r w:rsidR="000579BE">
        <w:t>ransomwares</w:t>
      </w:r>
      <w:r w:rsidR="00E01466">
        <w:t xml:space="preserve"> </w:t>
      </w:r>
      <w:r w:rsidR="00AB77B1">
        <w:t xml:space="preserve">going </w:t>
      </w:r>
      <w:r w:rsidR="00C00927">
        <w:t>into</w:t>
      </w:r>
      <w:r w:rsidR="00AB77B1">
        <w:t xml:space="preserve"> the actual process of how these two types of </w:t>
      </w:r>
      <w:r w:rsidR="00C00927">
        <w:t>ransomwares</w:t>
      </w:r>
      <w:r w:rsidR="00AB77B1">
        <w:t xml:space="preserve"> go about </w:t>
      </w:r>
      <w:r w:rsidR="006C42ED">
        <w:t xml:space="preserve">being installed onto the system then stopping the system being used </w:t>
      </w:r>
      <w:r w:rsidR="00376369">
        <w:t>by the user, finally how the user will go about regaining access to the infected system.</w:t>
      </w:r>
      <w:r w:rsidR="00263556">
        <w:t xml:space="preserve"> </w:t>
      </w:r>
      <w:r w:rsidR="00C00927">
        <w:t>This is called a ransomware attack</w:t>
      </w:r>
      <w:r w:rsidR="00CA0128">
        <w:t xml:space="preserve"> process.</w:t>
      </w:r>
    </w:p>
    <w:p w14:paraId="5FAB7CF9" w14:textId="76FCB260" w:rsidR="001663E8" w:rsidRDefault="00C00927" w:rsidP="00AB338F">
      <w:r>
        <w:t>After the ransomware attack</w:t>
      </w:r>
      <w:r w:rsidR="00B63088">
        <w:t xml:space="preserve"> </w:t>
      </w:r>
      <w:r w:rsidR="00E92EB7">
        <w:t xml:space="preserve">process </w:t>
      </w:r>
      <w:r w:rsidR="004E33C1">
        <w:t xml:space="preserve">has been explained the </w:t>
      </w:r>
      <w:r w:rsidR="005A1DA6">
        <w:t xml:space="preserve">financial incentives of </w:t>
      </w:r>
      <w:r w:rsidR="001B61E8">
        <w:t>carrying out these ransomware attacks are then explained</w:t>
      </w:r>
      <w:r w:rsidR="0065614F">
        <w:t xml:space="preserve">, this section goes into </w:t>
      </w:r>
      <w:r w:rsidR="009569D5">
        <w:t>why carrying out ransomware attacks can be financially beneficial for hackers.</w:t>
      </w:r>
      <w:r w:rsidR="00153845">
        <w:t xml:space="preserve"> </w:t>
      </w:r>
      <w:r w:rsidR="00BC5664">
        <w:t xml:space="preserve">This section of the report </w:t>
      </w:r>
      <w:r w:rsidR="00CD1730">
        <w:t xml:space="preserve">further explains how these hackers </w:t>
      </w:r>
      <w:r w:rsidR="00385A67">
        <w:t xml:space="preserve">deceptively trick </w:t>
      </w:r>
      <w:r w:rsidR="002C1D7E">
        <w:t xml:space="preserve">then obtain </w:t>
      </w:r>
      <w:r w:rsidR="00900462">
        <w:t xml:space="preserve">money from the </w:t>
      </w:r>
      <w:r w:rsidR="00034FC9">
        <w:t>victims</w:t>
      </w:r>
      <w:r w:rsidR="00810363">
        <w:t xml:space="preserve">, </w:t>
      </w:r>
      <w:r w:rsidR="00E32E60">
        <w:t xml:space="preserve">and </w:t>
      </w:r>
      <w:r w:rsidR="00810363">
        <w:t xml:space="preserve">what </w:t>
      </w:r>
      <w:r w:rsidR="0083486A">
        <w:t xml:space="preserve">charging methods </w:t>
      </w:r>
      <w:r w:rsidR="00962F91">
        <w:t xml:space="preserve">the hackers use to be able to keep the transactions anonymous </w:t>
      </w:r>
      <w:r w:rsidR="009D1FBA">
        <w:t>from authorities</w:t>
      </w:r>
      <w:r w:rsidR="00E32E60">
        <w:t xml:space="preserve">. </w:t>
      </w:r>
      <w:r w:rsidR="00334A9E">
        <w:t xml:space="preserve">The main </w:t>
      </w:r>
      <w:r w:rsidR="0067179E">
        <w:t>charging methods th</w:t>
      </w:r>
      <w:r w:rsidR="00E477D2">
        <w:t xml:space="preserve">e entry explains are </w:t>
      </w:r>
      <w:r w:rsidR="001D5A69">
        <w:t xml:space="preserve">cryptocurrencies such as bitcoin </w:t>
      </w:r>
      <w:r w:rsidR="000474C2">
        <w:t>and</w:t>
      </w:r>
      <w:r w:rsidR="001D5A69">
        <w:t xml:space="preserve"> the </w:t>
      </w:r>
      <w:r w:rsidR="00FE4873">
        <w:t>use</w:t>
      </w:r>
      <w:r w:rsidR="001D5A69">
        <w:t xml:space="preserve"> of prepaid online payment systems</w:t>
      </w:r>
      <w:r w:rsidR="00FE4873">
        <w:t xml:space="preserve"> such as </w:t>
      </w:r>
      <w:r w:rsidR="00FA4858">
        <w:t>Paysafecard.</w:t>
      </w:r>
      <w:r w:rsidR="00654128">
        <w:t xml:space="preserve"> </w:t>
      </w:r>
    </w:p>
    <w:p w14:paraId="54394611" w14:textId="3AECE45E" w:rsidR="000579BE" w:rsidRDefault="003C3B6B" w:rsidP="00AB338F">
      <w:r>
        <w:lastRenderedPageBreak/>
        <w:t>Finally,</w:t>
      </w:r>
      <w:r w:rsidR="00BB1D69">
        <w:t xml:space="preserve"> the entry </w:t>
      </w:r>
      <w:r w:rsidR="0025510C">
        <w:t xml:space="preserve">discusses defence mechanisms </w:t>
      </w:r>
      <w:r w:rsidR="005A4C45">
        <w:t xml:space="preserve">that can be used to </w:t>
      </w:r>
      <w:r w:rsidR="003B019F">
        <w:t>detect and prevent ransomware attacks</w:t>
      </w:r>
      <w:r w:rsidR="000D71C8">
        <w:t xml:space="preserve">, also if the system is infected how the user can </w:t>
      </w:r>
      <w:r w:rsidR="00331B87">
        <w:t xml:space="preserve">regain access to the </w:t>
      </w:r>
      <w:r w:rsidR="00885C2E">
        <w:t>system or files.</w:t>
      </w:r>
      <w:r w:rsidR="00C1355C">
        <w:t xml:space="preserve"> </w:t>
      </w:r>
      <w:r w:rsidR="005412B1">
        <w:t xml:space="preserve">The entry goes into </w:t>
      </w:r>
      <w:r w:rsidR="00D32690">
        <w:t>policies</w:t>
      </w:r>
      <w:r w:rsidR="005412B1">
        <w:t xml:space="preserve"> and procedures that can be laid out to minimise the damaging effects that a ransomware attack can have on a users’ system.</w:t>
      </w:r>
      <w:r w:rsidR="00AF69A0">
        <w:t xml:space="preserve"> </w:t>
      </w:r>
    </w:p>
    <w:p w14:paraId="2D01D05A" w14:textId="63D71547" w:rsidR="008D60C9" w:rsidRDefault="008D60C9" w:rsidP="00AB338F">
      <w:r>
        <w:t>This entry will help the research problem that has been created as it can give the reader a</w:t>
      </w:r>
      <w:r w:rsidR="00253D81">
        <w:t xml:space="preserve"> basic understanding of how ransomware software operates</w:t>
      </w:r>
      <w:r w:rsidR="00480DB2">
        <w:t>, how the hackers obtain the ransomware from the victims</w:t>
      </w:r>
      <w:r w:rsidR="00C8797A">
        <w:t xml:space="preserve">, the reason why these hackers would risk jail time and carry out these methods of hacking </w:t>
      </w:r>
      <w:r w:rsidR="008919B9">
        <w:t>and finally a small idea on how users can protect from these types of attacks</w:t>
      </w:r>
      <w:r w:rsidR="00411A58">
        <w:t>.</w:t>
      </w:r>
      <w:r w:rsidR="00592D15">
        <w:t xml:space="preserve"> This information is critical to the research proposal </w:t>
      </w:r>
      <w:r w:rsidR="004C623B">
        <w:t xml:space="preserve">as this source will help to provide a base understanding of the </w:t>
      </w:r>
      <w:r w:rsidR="00350B74">
        <w:t xml:space="preserve">literature that will be researched which then can be further developed with more </w:t>
      </w:r>
      <w:r w:rsidR="00185AD8">
        <w:t>in-depth</w:t>
      </w:r>
      <w:r w:rsidR="00350B74">
        <w:t xml:space="preserve"> sources to </w:t>
      </w:r>
      <w:r w:rsidR="00DC712A">
        <w:t>develop the readers understanding further.</w:t>
      </w:r>
    </w:p>
    <w:p w14:paraId="0A4553CC" w14:textId="04C12461" w:rsidR="00056D0C" w:rsidRDefault="00056D0C" w:rsidP="00056D0C">
      <w:pPr>
        <w:pStyle w:val="Heading2"/>
      </w:pPr>
      <w:bookmarkStart w:id="3" w:name="_Toc99534310"/>
      <w:r>
        <w:t>Second Source</w:t>
      </w:r>
      <w:bookmarkEnd w:id="3"/>
    </w:p>
    <w:p w14:paraId="009D4614" w14:textId="76FA9AC1" w:rsidR="00533C2F" w:rsidRPr="00533C2F" w:rsidRDefault="00533C2F" w:rsidP="00533C2F">
      <w:r>
        <w:t xml:space="preserve">The second source that will be analysed is a paper called </w:t>
      </w:r>
      <w:r w:rsidR="005E18EF">
        <w:t>WannaCry Ransomware: Analysis of Infection, Persistence, Recovery Prevention and Propagation Mechanisms by Maxat Akbanov, Vassilios G. and Michael D Logothe</w:t>
      </w:r>
      <w:r w:rsidR="00754675">
        <w:t>tis</w:t>
      </w:r>
      <w:r w:rsidR="00D3544D">
        <w:t>.</w:t>
      </w:r>
      <w:r w:rsidR="00CC7A83">
        <w:t xml:space="preserve"> </w:t>
      </w:r>
      <w:sdt>
        <w:sdtPr>
          <w:id w:val="-24724065"/>
          <w:citation/>
        </w:sdtPr>
        <w:sdtContent>
          <w:r w:rsidR="008600D6">
            <w:fldChar w:fldCharType="begin"/>
          </w:r>
          <w:r w:rsidR="008600D6">
            <w:instrText xml:space="preserve"> CITATION Akb18 \l 2057 </w:instrText>
          </w:r>
          <w:r w:rsidR="008600D6">
            <w:fldChar w:fldCharType="separate"/>
          </w:r>
          <w:r w:rsidR="008600D6">
            <w:rPr>
              <w:noProof/>
            </w:rPr>
            <w:t xml:space="preserve"> </w:t>
          </w:r>
          <w:r w:rsidR="008600D6" w:rsidRPr="008600D6">
            <w:rPr>
              <w:noProof/>
            </w:rPr>
            <w:t>[1]</w:t>
          </w:r>
          <w:r w:rsidR="008600D6">
            <w:fldChar w:fldCharType="end"/>
          </w:r>
        </w:sdtContent>
      </w:sdt>
    </w:p>
    <w:p w14:paraId="50210847" w14:textId="3202E500" w:rsidR="00056D0C" w:rsidRDefault="00F06F17" w:rsidP="00056D0C">
      <w:r>
        <w:t xml:space="preserve">The second source will </w:t>
      </w:r>
      <w:r w:rsidR="002D3362">
        <w:t xml:space="preserve">look at </w:t>
      </w:r>
      <w:r w:rsidR="00484A3F">
        <w:t>how a specific ransomware functions</w:t>
      </w:r>
      <w:r w:rsidR="001D70EF">
        <w:t xml:space="preserve"> this will help the reader to gain a better understanding of </w:t>
      </w:r>
      <w:r w:rsidR="009D445A">
        <w:t xml:space="preserve">how different types of </w:t>
      </w:r>
      <w:r w:rsidR="00765E85">
        <w:t>ransomwares</w:t>
      </w:r>
      <w:r w:rsidR="009D445A">
        <w:t xml:space="preserve"> operate.</w:t>
      </w:r>
      <w:r w:rsidR="00765E85">
        <w:t xml:space="preserve"> The ransomware that </w:t>
      </w:r>
      <w:r w:rsidR="00533C2F">
        <w:t xml:space="preserve">the paper looks at </w:t>
      </w:r>
      <w:r w:rsidR="00CC7A83">
        <w:t xml:space="preserve">is called WannaCry Ransomware </w:t>
      </w:r>
      <w:r w:rsidR="00B43565">
        <w:t xml:space="preserve">this type of ransomware was used in attacks across multiple countries in 2017 </w:t>
      </w:r>
      <w:r w:rsidR="0058237F">
        <w:t>and estimated to have damaged up to 300,000 computer systems</w:t>
      </w:r>
      <w:r w:rsidR="007D75E8">
        <w:t>, including government systems and healthcare operations which can be dramatically damaging for a country.</w:t>
      </w:r>
      <w:r w:rsidR="00AE43B9">
        <w:t xml:space="preserve"> </w:t>
      </w:r>
    </w:p>
    <w:p w14:paraId="53C982E3" w14:textId="53BE69CF" w:rsidR="004B2BE7" w:rsidRDefault="00AE43B9" w:rsidP="0034551A">
      <w:r>
        <w:t>The source goes into detail discuss</w:t>
      </w:r>
      <w:r w:rsidR="00871F68">
        <w:t>ing</w:t>
      </w:r>
      <w:r>
        <w:t xml:space="preserve"> the features that this </w:t>
      </w:r>
      <w:r w:rsidR="00280522">
        <w:t>ransomware</w:t>
      </w:r>
      <w:r w:rsidR="00F25714">
        <w:t xml:space="preserve"> ha</w:t>
      </w:r>
      <w:r w:rsidR="00F94096">
        <w:t>s</w:t>
      </w:r>
      <w:r w:rsidR="00F006EB">
        <w:t>,</w:t>
      </w:r>
      <w:r w:rsidR="00D24364">
        <w:t xml:space="preserve"> the paper discusses in detail </w:t>
      </w:r>
      <w:r w:rsidR="00A86FB8">
        <w:t xml:space="preserve">the worm components that are featured in the </w:t>
      </w:r>
      <w:r w:rsidR="00B87370">
        <w:t>ransomware</w:t>
      </w:r>
      <w:r w:rsidR="003C6301">
        <w:t>.</w:t>
      </w:r>
      <w:r w:rsidR="002823E1">
        <w:t xml:space="preserve"> The paper then further discusses all the libraries the ransomware uses to infect the </w:t>
      </w:r>
      <w:r w:rsidR="00280522">
        <w:t>user’s</w:t>
      </w:r>
      <w:r w:rsidR="002823E1">
        <w:t xml:space="preserve"> computer system</w:t>
      </w:r>
      <w:r w:rsidR="00EF175B">
        <w:t xml:space="preserve"> </w:t>
      </w:r>
      <w:r w:rsidR="00755CBC">
        <w:t xml:space="preserve">then stay on the </w:t>
      </w:r>
      <w:r w:rsidR="00060FDA">
        <w:t>user’s</w:t>
      </w:r>
      <w:r w:rsidR="00755CBC">
        <w:t xml:space="preserve"> system undetected </w:t>
      </w:r>
      <w:r w:rsidR="007D6CF8">
        <w:t>by users trying to repair the system</w:t>
      </w:r>
      <w:r w:rsidR="006848B9">
        <w:t>.</w:t>
      </w:r>
      <w:r w:rsidR="00D14C7A">
        <w:t xml:space="preserve"> </w:t>
      </w:r>
    </w:p>
    <w:p w14:paraId="4AEE1EDD" w14:textId="37BDB4AB" w:rsidR="00F921B2" w:rsidRDefault="00F04B72" w:rsidP="0034551A">
      <w:r>
        <w:t xml:space="preserve">After this section the paper discusses the encryption techniques used by this </w:t>
      </w:r>
      <w:r w:rsidR="008D1AA1">
        <w:t>ransomware</w:t>
      </w:r>
      <w:r w:rsidR="00BC3BAA">
        <w:t xml:space="preserve"> that is used to hide the files and services of the computer </w:t>
      </w:r>
      <w:r w:rsidR="006D5F3A">
        <w:t xml:space="preserve">that all execute on the </w:t>
      </w:r>
      <w:r w:rsidR="00BB007C">
        <w:t>victim’s</w:t>
      </w:r>
      <w:r w:rsidR="006D5F3A">
        <w:t xml:space="preserve"> device once the start-up configuration has begun on the </w:t>
      </w:r>
      <w:r w:rsidR="00F81396">
        <w:t>device, this helps to stop the opportunity for the recovery process to begin which in turn forces</w:t>
      </w:r>
      <w:r w:rsidR="00A15B83">
        <w:t xml:space="preserve"> the victims to pay the ransom to the hackers.</w:t>
      </w:r>
    </w:p>
    <w:p w14:paraId="2EDF85BA" w14:textId="13755D1C" w:rsidR="00883866" w:rsidRDefault="00883866" w:rsidP="0034551A">
      <w:r>
        <w:t xml:space="preserve">This paper will help to </w:t>
      </w:r>
      <w:r w:rsidR="00A12807">
        <w:t>answer the research question</w:t>
      </w:r>
      <w:r w:rsidR="00E27415">
        <w:t>.</w:t>
      </w:r>
      <w:r w:rsidR="00AB2A88">
        <w:t xml:space="preserve"> This paper goes more into detail of a particular ransomwares’ functions and features</w:t>
      </w:r>
      <w:r w:rsidR="00276039">
        <w:t>.</w:t>
      </w:r>
      <w:r w:rsidR="008615EF">
        <w:t xml:space="preserve"> Many other ransomwares will use the same operation that </w:t>
      </w:r>
      <w:r w:rsidR="005A5C54">
        <w:t xml:space="preserve">WannaCry uses </w:t>
      </w:r>
      <w:r w:rsidR="00222677">
        <w:t xml:space="preserve">this paper can then provide the reader with more </w:t>
      </w:r>
      <w:r w:rsidR="00BE6CF6">
        <w:t>in-depth</w:t>
      </w:r>
      <w:r w:rsidR="00222677">
        <w:t xml:space="preserve"> analysis </w:t>
      </w:r>
      <w:r w:rsidR="009E6035">
        <w:t>of ransomwares operation</w:t>
      </w:r>
      <w:r w:rsidR="002F0FE9">
        <w:t xml:space="preserve"> such as the features such as using worms to infiltrate the </w:t>
      </w:r>
      <w:r w:rsidR="00186556">
        <w:t>victim’s</w:t>
      </w:r>
      <w:r w:rsidR="002F0FE9">
        <w:t xml:space="preserve"> computer and the method of encryption </w:t>
      </w:r>
      <w:r w:rsidR="00653CB9">
        <w:t>WannaCry uses.</w:t>
      </w:r>
      <w:r w:rsidR="00186556">
        <w:t xml:space="preserve"> With ransomwares that do not use the same </w:t>
      </w:r>
      <w:r w:rsidR="00140030">
        <w:t>operation techniques WannaCry uses comparisons can be made also it can be understood the variety of ransomwares and why it is so difficult for one ransomware protection software cannot be used for all ransomwares.</w:t>
      </w:r>
    </w:p>
    <w:p w14:paraId="72CC5856" w14:textId="63CF0788" w:rsidR="00665862" w:rsidRDefault="00665862" w:rsidP="00665862">
      <w:pPr>
        <w:pStyle w:val="Heading2"/>
      </w:pPr>
      <w:bookmarkStart w:id="4" w:name="_Toc99534311"/>
      <w:r>
        <w:t>Third Source</w:t>
      </w:r>
      <w:bookmarkEnd w:id="4"/>
    </w:p>
    <w:p w14:paraId="1860EA23" w14:textId="7EB2D344" w:rsidR="00665862" w:rsidRDefault="00754452" w:rsidP="00665862">
      <w:r>
        <w:t xml:space="preserve">The third source that will be analysed for the research </w:t>
      </w:r>
      <w:r w:rsidR="00054C10">
        <w:t xml:space="preserve">is </w:t>
      </w:r>
      <w:r w:rsidR="00B03D77">
        <w:t>SDN-Based Detection of Self-Propagating Ransomware: The Case of BadRabbit written by Fahad M.Alotaibi and Vassili</w:t>
      </w:r>
      <w:r w:rsidR="00697B50">
        <w:t xml:space="preserve">os G.Vassilakis </w:t>
      </w:r>
      <w:r w:rsidR="00B01B5A">
        <w:t>in 2021.</w:t>
      </w:r>
      <w:sdt>
        <w:sdtPr>
          <w:id w:val="-724450440"/>
          <w:citation/>
        </w:sdtPr>
        <w:sdtContent>
          <w:r w:rsidR="00261741">
            <w:fldChar w:fldCharType="begin"/>
          </w:r>
          <w:r w:rsidR="00261741">
            <w:instrText xml:space="preserve"> CITATION Alo21 \l 2057 </w:instrText>
          </w:r>
          <w:r w:rsidR="00261741">
            <w:fldChar w:fldCharType="separate"/>
          </w:r>
          <w:r w:rsidR="00261741">
            <w:rPr>
              <w:noProof/>
            </w:rPr>
            <w:t xml:space="preserve"> </w:t>
          </w:r>
          <w:r w:rsidR="00261741" w:rsidRPr="00261741">
            <w:rPr>
              <w:noProof/>
            </w:rPr>
            <w:t>[5]</w:t>
          </w:r>
          <w:r w:rsidR="00261741">
            <w:fldChar w:fldCharType="end"/>
          </w:r>
        </w:sdtContent>
      </w:sdt>
    </w:p>
    <w:p w14:paraId="76BEA0C2" w14:textId="1BF1DEDD" w:rsidR="00DA78DB" w:rsidRDefault="00A20FFC" w:rsidP="00665862">
      <w:r>
        <w:t xml:space="preserve">This </w:t>
      </w:r>
      <w:r w:rsidR="003935F3">
        <w:t xml:space="preserve">Journal report looks at another type of famous ransomware called BadRabbit </w:t>
      </w:r>
      <w:r w:rsidR="00242D73">
        <w:t>and how this type of ransomware operates</w:t>
      </w:r>
      <w:r w:rsidR="00B80C5A">
        <w:t>.</w:t>
      </w:r>
      <w:r w:rsidR="00CE68A6">
        <w:t xml:space="preserve"> BadRabbit ransomware was also used in attacks in 2017 similar to </w:t>
      </w:r>
      <w:r w:rsidR="00CE68A6">
        <w:lastRenderedPageBreak/>
        <w:t xml:space="preserve">WannaCry and has a very similar </w:t>
      </w:r>
      <w:r w:rsidR="00AE3BB5">
        <w:t>method of operation according to this journal report.</w:t>
      </w:r>
      <w:r w:rsidR="00842EEE">
        <w:t xml:space="preserve"> </w:t>
      </w:r>
      <w:r w:rsidR="002262AE">
        <w:t xml:space="preserve">This ransomware was used to attack media organisations </w:t>
      </w:r>
      <w:r w:rsidR="005A2F25">
        <w:t xml:space="preserve">across Russia and Ukraine </w:t>
      </w:r>
      <w:r w:rsidR="00A86125">
        <w:t>and caused major disruption for media outlets in these areas.</w:t>
      </w:r>
    </w:p>
    <w:p w14:paraId="28FF8F71" w14:textId="25C0DC3B" w:rsidR="00307988" w:rsidRDefault="00307988" w:rsidP="00665862">
      <w:r>
        <w:t xml:space="preserve">The journal first discusses </w:t>
      </w:r>
      <w:r w:rsidR="00B56900">
        <w:t xml:space="preserve">SDN-Based Malware detection which can help prevent the </w:t>
      </w:r>
      <w:r w:rsidR="00A47792">
        <w:t xml:space="preserve">ransomware being used to attack a victims computer. This section will be further analysed </w:t>
      </w:r>
      <w:r w:rsidR="00273678">
        <w:t>after the BadRabbit operation</w:t>
      </w:r>
      <w:r w:rsidR="000A4BE9">
        <w:t xml:space="preserve"> and features section of the journal has been analysed </w:t>
      </w:r>
      <w:r w:rsidR="00ED3963">
        <w:t xml:space="preserve">as it is more relevant to the prevention of ransomware </w:t>
      </w:r>
      <w:r w:rsidR="000C0155">
        <w:t xml:space="preserve">whereas the </w:t>
      </w:r>
      <w:r w:rsidR="00365DF2">
        <w:t>operations</w:t>
      </w:r>
      <w:r w:rsidR="000C0155">
        <w:t xml:space="preserve"> of ransomware will be </w:t>
      </w:r>
      <w:r w:rsidR="00365DF2">
        <w:t>analysed</w:t>
      </w:r>
      <w:r w:rsidR="000C0155">
        <w:t xml:space="preserve"> and outlined first in the report.</w:t>
      </w:r>
      <w:r w:rsidR="00365DF2">
        <w:t xml:space="preserve"> This will help the reader to understand how the prevention techniques will stop the operations of </w:t>
      </w:r>
      <w:r w:rsidR="00263517">
        <w:t>ransomware.</w:t>
      </w:r>
      <w:r w:rsidR="00046409">
        <w:t xml:space="preserve"> </w:t>
      </w:r>
    </w:p>
    <w:p w14:paraId="38575D03" w14:textId="77777777" w:rsidR="00B504D8" w:rsidRDefault="00046409" w:rsidP="00665862">
      <w:r>
        <w:t xml:space="preserve">The Journal then </w:t>
      </w:r>
      <w:r w:rsidR="00443820">
        <w:t xml:space="preserve">provides an analysis of the BadRabbit ransomware </w:t>
      </w:r>
      <w:r w:rsidR="009C4852">
        <w:t xml:space="preserve">firstly discussing the components inside the ransomware package such as the worm component that is used to infect the </w:t>
      </w:r>
      <w:r w:rsidR="00003080">
        <w:t>victim’s</w:t>
      </w:r>
      <w:r w:rsidR="00423AC1">
        <w:t xml:space="preserve"> computer</w:t>
      </w:r>
      <w:r w:rsidR="004310A5">
        <w:t xml:space="preserve">, then the encryption component is </w:t>
      </w:r>
      <w:r w:rsidR="00003080">
        <w:t>identified,</w:t>
      </w:r>
      <w:r w:rsidR="004310A5">
        <w:t xml:space="preserve"> and </w:t>
      </w:r>
      <w:r w:rsidR="00993F52">
        <w:t xml:space="preserve">the method of encryption is explained within the </w:t>
      </w:r>
      <w:r w:rsidR="001D08CE">
        <w:t>journal.</w:t>
      </w:r>
      <w:r w:rsidR="00003080">
        <w:t xml:space="preserve"> </w:t>
      </w:r>
    </w:p>
    <w:p w14:paraId="7FE02D97" w14:textId="61D68B36" w:rsidR="00B504D8" w:rsidRDefault="00003080" w:rsidP="00665862">
      <w:r>
        <w:t xml:space="preserve">The </w:t>
      </w:r>
      <w:r w:rsidR="00E07449">
        <w:t>journal then explains how the worm component acts like a virus b</w:t>
      </w:r>
      <w:r w:rsidR="003C5FF4">
        <w:t xml:space="preserve">y </w:t>
      </w:r>
      <w:r w:rsidR="00E07449">
        <w:t xml:space="preserve">spreading across the </w:t>
      </w:r>
      <w:r w:rsidR="003C5FF4">
        <w:t xml:space="preserve">network </w:t>
      </w:r>
      <w:r w:rsidR="002B5684">
        <w:t>that has the affected device.</w:t>
      </w:r>
      <w:r w:rsidR="00E71769">
        <w:t xml:space="preserve"> </w:t>
      </w:r>
      <w:r w:rsidR="00B504D8">
        <w:t xml:space="preserve">Finally, the Journal discusses </w:t>
      </w:r>
      <w:r w:rsidR="0033405F">
        <w:t xml:space="preserve">the defence methods that BadRabbit uses in order to hide or </w:t>
      </w:r>
      <w:r w:rsidR="00D028AE">
        <w:t xml:space="preserve">stop technicians being able to </w:t>
      </w:r>
      <w:r w:rsidR="00FA74D9">
        <w:t xml:space="preserve">analyse the code to </w:t>
      </w:r>
      <w:r w:rsidR="00A81F57">
        <w:t>fix the affected system.</w:t>
      </w:r>
    </w:p>
    <w:p w14:paraId="36727F25" w14:textId="5F25871B" w:rsidR="006C64FE" w:rsidRDefault="0065063F" w:rsidP="00665862">
      <w:r>
        <w:t xml:space="preserve">This source is helpful to the research project as it can show the reader an </w:t>
      </w:r>
      <w:r w:rsidR="00216BB1">
        <w:t>in-depth</w:t>
      </w:r>
      <w:r>
        <w:t xml:space="preserve"> analysis of the components </w:t>
      </w:r>
      <w:r w:rsidR="009D0CC6">
        <w:t>which provide the operation of the ransomware.</w:t>
      </w:r>
      <w:r w:rsidR="00216BB1">
        <w:t xml:space="preserve"> </w:t>
      </w:r>
      <w:r w:rsidR="00623E35">
        <w:t>Like the source provided above</w:t>
      </w:r>
      <w:r w:rsidR="001A501A">
        <w:t>,</w:t>
      </w:r>
      <w:r w:rsidR="00623E35">
        <w:t xml:space="preserve"> the explanation</w:t>
      </w:r>
      <w:r w:rsidR="009D3A5F">
        <w:t xml:space="preserve"> of</w:t>
      </w:r>
      <w:r w:rsidR="005C5CC0">
        <w:t xml:space="preserve"> how the ransomware operates </w:t>
      </w:r>
      <w:r w:rsidR="001A501A">
        <w:t>will help the reader to understand the specifics</w:t>
      </w:r>
      <w:r w:rsidR="009D3A5F">
        <w:t xml:space="preserve"> </w:t>
      </w:r>
      <w:r w:rsidR="006C64FE">
        <w:t>which in turn will make it easy for the reader to then understand how ransomware blocking software can stop these ransomware attacks.</w:t>
      </w:r>
      <w:r w:rsidR="009D3A5F">
        <w:t xml:space="preserve"> </w:t>
      </w:r>
      <w:r w:rsidR="00E471F9">
        <w:t>The differences between WannaCry and BadRabbit can also be used to show how certain ransomware blocking software can stop one family of ransomware but not another.</w:t>
      </w:r>
    </w:p>
    <w:p w14:paraId="3DBCFAC3" w14:textId="36C2CD64" w:rsidR="00B751EE" w:rsidRDefault="00B751EE" w:rsidP="00B751EE">
      <w:pPr>
        <w:pStyle w:val="Heading2"/>
      </w:pPr>
      <w:bookmarkStart w:id="5" w:name="_Toc99534312"/>
      <w:r>
        <w:t>Fourth Source</w:t>
      </w:r>
      <w:bookmarkEnd w:id="5"/>
    </w:p>
    <w:p w14:paraId="3178CBE3" w14:textId="1E86E394" w:rsidR="00DD0CA2" w:rsidRDefault="00D46BB4" w:rsidP="00B751EE">
      <w:r>
        <w:t xml:space="preserve">The </w:t>
      </w:r>
      <w:r w:rsidR="001E0EFE">
        <w:t xml:space="preserve">fourth source that will be analysed is </w:t>
      </w:r>
      <w:r w:rsidR="00AE13FC">
        <w:t xml:space="preserve">called </w:t>
      </w:r>
      <w:r w:rsidR="00D77582">
        <w:t>A Three-Level Ransomware Detection and Prevention Mechanism</w:t>
      </w:r>
      <w:r w:rsidR="000B5E14">
        <w:t xml:space="preserve"> </w:t>
      </w:r>
      <w:r w:rsidR="00FC0051">
        <w:t xml:space="preserve">written by </w:t>
      </w:r>
      <w:r w:rsidR="008D0357" w:rsidRPr="008D0357">
        <w:t xml:space="preserve">Amos Loh Yee Ren, Chong Tze Liang, Im Jun Hyug, Sarfraz Nawaz Brohi, </w:t>
      </w:r>
      <w:r w:rsidR="008D0357">
        <w:t xml:space="preserve">and </w:t>
      </w:r>
      <w:r w:rsidR="008D0357" w:rsidRPr="008D0357">
        <w:t>NZ Jhanjhi</w:t>
      </w:r>
      <w:r w:rsidR="00812B68">
        <w:t>.</w:t>
      </w:r>
      <w:r w:rsidR="008D0357" w:rsidRPr="008D0357">
        <w:t xml:space="preserve"> </w:t>
      </w:r>
      <w:sdt>
        <w:sdtPr>
          <w:id w:val="-1920937999"/>
          <w:citation/>
        </w:sdtPr>
        <w:sdtContent>
          <w:r w:rsidR="00261741">
            <w:fldChar w:fldCharType="begin"/>
          </w:r>
          <w:r w:rsidR="00261741">
            <w:instrText xml:space="preserve"> CITATION Ren19 \l 2057 </w:instrText>
          </w:r>
          <w:r w:rsidR="00261741">
            <w:fldChar w:fldCharType="separate"/>
          </w:r>
          <w:r w:rsidR="00261741" w:rsidRPr="00261741">
            <w:rPr>
              <w:noProof/>
            </w:rPr>
            <w:t>[6]</w:t>
          </w:r>
          <w:r w:rsidR="00261741">
            <w:fldChar w:fldCharType="end"/>
          </w:r>
        </w:sdtContent>
      </w:sdt>
    </w:p>
    <w:p w14:paraId="6720AF60" w14:textId="1B98EB09" w:rsidR="007B424D" w:rsidRDefault="005E018B" w:rsidP="00B751EE">
      <w:r>
        <w:t xml:space="preserve">This article looks at </w:t>
      </w:r>
      <w:r w:rsidR="008E0B23">
        <w:t xml:space="preserve">a proposed method that can be used by users in order to defend against </w:t>
      </w:r>
      <w:r w:rsidR="000F3064">
        <w:t xml:space="preserve">malware online, which includes </w:t>
      </w:r>
      <w:r w:rsidR="00CE42EE">
        <w:t xml:space="preserve">ransomware using </w:t>
      </w:r>
      <w:r w:rsidR="00D45575">
        <w:t xml:space="preserve">virtual machines in order to detect the ransomware and stop it affecting </w:t>
      </w:r>
      <w:r w:rsidR="00A71DC9">
        <w:t>a user’s</w:t>
      </w:r>
      <w:r w:rsidR="00D45575">
        <w:t xml:space="preserve"> computer.</w:t>
      </w:r>
    </w:p>
    <w:p w14:paraId="547D678C" w14:textId="617CFE29" w:rsidR="0065714E" w:rsidRDefault="00D44DDA" w:rsidP="00B751EE">
      <w:r>
        <w:t>Firstly,</w:t>
      </w:r>
      <w:r w:rsidR="00885D43">
        <w:t xml:space="preserve"> the article discusses a type of Ransomware </w:t>
      </w:r>
      <w:r w:rsidR="009E0EF8">
        <w:t xml:space="preserve">called Petya which is a </w:t>
      </w:r>
      <w:r w:rsidR="00263D20">
        <w:t>tro</w:t>
      </w:r>
      <w:r w:rsidR="0071437F">
        <w:t xml:space="preserve">jan </w:t>
      </w:r>
      <w:r w:rsidR="00874BFA">
        <w:t>horse-based</w:t>
      </w:r>
      <w:r w:rsidR="0071437F">
        <w:t xml:space="preserve"> ransomware.</w:t>
      </w:r>
      <w:r>
        <w:t xml:space="preserve"> Then the article leads on to explaining another </w:t>
      </w:r>
      <w:r w:rsidR="000C09FE">
        <w:t xml:space="preserve">ransomware called </w:t>
      </w:r>
      <w:r w:rsidR="00103C64">
        <w:t xml:space="preserve">NotPeyta which is a ransomware that operates </w:t>
      </w:r>
      <w:r w:rsidR="00921BD0">
        <w:t>like</w:t>
      </w:r>
      <w:r w:rsidR="00103C64">
        <w:t xml:space="preserve"> the WannaCry </w:t>
      </w:r>
      <w:r w:rsidR="006332EC">
        <w:t>ransomware.</w:t>
      </w:r>
      <w:r w:rsidR="006037D7">
        <w:t xml:space="preserve"> This secti</w:t>
      </w:r>
      <w:r w:rsidR="00921BD0">
        <w:t xml:space="preserve">on </w:t>
      </w:r>
      <w:r w:rsidR="00BF0495">
        <w:t>will not be further analysed as the main aspects that will be extracted from this article is the protection methods against ransomware</w:t>
      </w:r>
      <w:r w:rsidR="000E4BC2">
        <w:t>.</w:t>
      </w:r>
    </w:p>
    <w:p w14:paraId="084027B5" w14:textId="753BEA8E" w:rsidR="005E6C9E" w:rsidRDefault="005E6C9E" w:rsidP="00B751EE">
      <w:r>
        <w:t xml:space="preserve">The Article then beings to explain </w:t>
      </w:r>
      <w:r w:rsidR="002174E5">
        <w:t>a prevention method that can be used to</w:t>
      </w:r>
      <w:r w:rsidR="00DD1958">
        <w:t xml:space="preserve"> </w:t>
      </w:r>
      <w:r w:rsidR="007F3EE8">
        <w:t>stop ransomware attacks on users.</w:t>
      </w:r>
      <w:r w:rsidR="001D63C5">
        <w:t xml:space="preserve"> The method the article explains is called Three Level Security</w:t>
      </w:r>
      <w:r w:rsidR="006066AD">
        <w:t xml:space="preserve"> (3LS)</w:t>
      </w:r>
      <w:r w:rsidR="00684426">
        <w:t xml:space="preserve"> </w:t>
      </w:r>
      <w:r w:rsidR="00AB1013">
        <w:t xml:space="preserve">which utilises </w:t>
      </w:r>
      <w:r w:rsidR="005A742A">
        <w:t xml:space="preserve">browser extensions and virtual machines in order to </w:t>
      </w:r>
      <w:r w:rsidR="00CE74F3">
        <w:t xml:space="preserve">detect the malware then block the malware being able to infiltrate the </w:t>
      </w:r>
      <w:r w:rsidR="004F6B20">
        <w:t>user’s</w:t>
      </w:r>
      <w:r w:rsidR="00CE7C78">
        <w:t xml:space="preserve"> machine.</w:t>
      </w:r>
      <w:r w:rsidR="004F6B20">
        <w:t xml:space="preserve"> </w:t>
      </w:r>
    </w:p>
    <w:p w14:paraId="1F7E8A14" w14:textId="7FC3F5B7" w:rsidR="00774769" w:rsidRDefault="0040112F" w:rsidP="00B751EE">
      <w:r>
        <w:t xml:space="preserve">The article </w:t>
      </w:r>
      <w:r w:rsidR="006066AD">
        <w:t xml:space="preserve">provides an explanation of how the 3LS </w:t>
      </w:r>
      <w:r w:rsidR="001112E5">
        <w:t>operates going into detail about the three steps of security that are used to ensure no malware gets onto the user’s machine.</w:t>
      </w:r>
      <w:r w:rsidR="00C30BD3">
        <w:t xml:space="preserve"> </w:t>
      </w:r>
      <w:r w:rsidR="00DC7FD1">
        <w:t xml:space="preserve">A brief explanation of 3LS is </w:t>
      </w:r>
      <w:r w:rsidR="00DC0B97">
        <w:t>the f</w:t>
      </w:r>
      <w:r w:rsidR="003B52FA">
        <w:t>irst</w:t>
      </w:r>
      <w:r w:rsidR="00DC0B97">
        <w:t xml:space="preserve"> </w:t>
      </w:r>
      <w:r w:rsidR="00E256F6">
        <w:t>level of security</w:t>
      </w:r>
      <w:r w:rsidR="003B52FA">
        <w:t xml:space="preserve"> us</w:t>
      </w:r>
      <w:r w:rsidR="00E256F6">
        <w:t>es a</w:t>
      </w:r>
      <w:r w:rsidR="003B52FA">
        <w:t xml:space="preserve"> browser extensions to </w:t>
      </w:r>
      <w:r w:rsidR="0044063B">
        <w:t xml:space="preserve">use signature based detection </w:t>
      </w:r>
      <w:r w:rsidR="0044063B">
        <w:lastRenderedPageBreak/>
        <w:t xml:space="preserve">mechanisms in order to identify if there is a threat once a user access a website or tries to download files, </w:t>
      </w:r>
      <w:r w:rsidR="00DC0B97">
        <w:t xml:space="preserve">then the second security </w:t>
      </w:r>
      <w:r w:rsidR="00E256F6">
        <w:t xml:space="preserve">level uses a virtual machine in order to </w:t>
      </w:r>
      <w:r w:rsidR="006C7568">
        <w:t xml:space="preserve">create a contained environment that can </w:t>
      </w:r>
      <w:r w:rsidR="00426FF1">
        <w:t>be used as a security tool</w:t>
      </w:r>
      <w:r w:rsidR="000331A3">
        <w:t xml:space="preserve"> then finally using anti malware tools within the virtual machine in order to </w:t>
      </w:r>
      <w:r w:rsidR="00774769">
        <w:t>eliminate the potential threats that have been found in this contained environment.</w:t>
      </w:r>
      <w:r w:rsidR="009B5F59">
        <w:t xml:space="preserve"> </w:t>
      </w:r>
    </w:p>
    <w:p w14:paraId="1BB67BC6" w14:textId="5351D2AA" w:rsidR="005A6F63" w:rsidRDefault="00FB7D2E" w:rsidP="00B751EE">
      <w:r>
        <w:t xml:space="preserve">This article is helpful to the research project and is provides the user with a </w:t>
      </w:r>
      <w:r w:rsidR="006A3F1F">
        <w:t>method of prevention that can be used against the ransomware threats that have been analysed by the above sources.</w:t>
      </w:r>
      <w:r w:rsidR="00CC5CC6">
        <w:t xml:space="preserve"> </w:t>
      </w:r>
      <w:r w:rsidR="00EC244A">
        <w:t>However,</w:t>
      </w:r>
      <w:r w:rsidR="00CC5CC6">
        <w:t xml:space="preserve"> this is only one method prevention that can be used to help mitigate the threat of ransomware for users and other sources that identify other prevention methods will be analysed to help show a large</w:t>
      </w:r>
      <w:r w:rsidR="00480C76">
        <w:t>r range of ransomware prevention.</w:t>
      </w:r>
    </w:p>
    <w:p w14:paraId="050BA698" w14:textId="2B007AAD" w:rsidR="000073C6" w:rsidRDefault="00466990" w:rsidP="00466990">
      <w:pPr>
        <w:pStyle w:val="Heading2"/>
      </w:pPr>
      <w:bookmarkStart w:id="6" w:name="_Toc99534313"/>
      <w:r>
        <w:t>Fifth Source</w:t>
      </w:r>
      <w:bookmarkEnd w:id="6"/>
    </w:p>
    <w:p w14:paraId="4C6F0C66" w14:textId="583B59C4" w:rsidR="00466990" w:rsidRDefault="00CE68EB" w:rsidP="00466990">
      <w:r>
        <w:t xml:space="preserve">The fifth source that will be analysed is </w:t>
      </w:r>
      <w:r w:rsidR="009E0B32">
        <w:t xml:space="preserve">called </w:t>
      </w:r>
      <w:r w:rsidR="009E0B32" w:rsidRPr="009E0B32">
        <w:t>Ransomware detection using machine learning algorithms</w:t>
      </w:r>
      <w:r w:rsidR="009E0B32">
        <w:t xml:space="preserve"> written by </w:t>
      </w:r>
      <w:r w:rsidR="008F33A6" w:rsidRPr="008F33A6">
        <w:t>Seong Il Bae,Gyu Bin Lee</w:t>
      </w:r>
      <w:r w:rsidR="00317967">
        <w:t xml:space="preserve"> and </w:t>
      </w:r>
      <w:r w:rsidR="008F33A6" w:rsidRPr="008F33A6">
        <w:t>Eul Gyu Im</w:t>
      </w:r>
      <w:r w:rsidR="008F33A6">
        <w:t xml:space="preserve">. </w:t>
      </w:r>
    </w:p>
    <w:p w14:paraId="77EF9887" w14:textId="1F6108BA" w:rsidR="00317967" w:rsidRDefault="00A5386F" w:rsidP="00466990">
      <w:r>
        <w:t xml:space="preserve">This article looks at a method that is used in order to be able to detect </w:t>
      </w:r>
      <w:r w:rsidR="00900457">
        <w:t>ransomware from ordinary files using a method called machine learning.</w:t>
      </w:r>
      <w:r w:rsidR="007554CC">
        <w:t xml:space="preserve"> The user can then avoid interacting with the files that contain the ransomware or other malware.</w:t>
      </w:r>
      <w:r w:rsidR="00F70A71">
        <w:t xml:space="preserve"> </w:t>
      </w:r>
    </w:p>
    <w:p w14:paraId="689880BD" w14:textId="14B621CE" w:rsidR="00F70A71" w:rsidRDefault="00594BE7" w:rsidP="00466990">
      <w:r>
        <w:t>Firstly,</w:t>
      </w:r>
      <w:r w:rsidR="00D35D91">
        <w:t xml:space="preserve"> th</w:t>
      </w:r>
      <w:r w:rsidR="00D45216">
        <w:t xml:space="preserve">e paper discusses other work that has been done on </w:t>
      </w:r>
      <w:r w:rsidR="00A67B5C">
        <w:t>machine learning algorithms to detect ransomware which includes a variety of methods to detect the ransomware in files.</w:t>
      </w:r>
      <w:r w:rsidR="00486A1A">
        <w:t xml:space="preserve"> This section brings up the incapability of some algorithms not being able to </w:t>
      </w:r>
      <w:r>
        <w:t>identify the differences between ransomware and ordinary malware in the algorithm a step in which this proposed method wants to accomplish.</w:t>
      </w:r>
      <w:r w:rsidR="007A794F">
        <w:t xml:space="preserve"> </w:t>
      </w:r>
    </w:p>
    <w:p w14:paraId="2A3B9C6D" w14:textId="00F66E18" w:rsidR="007A794F" w:rsidRDefault="00672B90" w:rsidP="00466990">
      <w:r>
        <w:t xml:space="preserve">The paper then discusses the </w:t>
      </w:r>
      <w:r w:rsidR="005142D8">
        <w:t>proposed algorithm</w:t>
      </w:r>
      <w:r w:rsidR="00B2708F">
        <w:t xml:space="preserve">, </w:t>
      </w:r>
      <w:r w:rsidR="00DF7FBE">
        <w:t xml:space="preserve">A brief explanation of the </w:t>
      </w:r>
      <w:r w:rsidR="00B2708F">
        <w:t xml:space="preserve">way the algorithm functions is </w:t>
      </w:r>
      <w:r w:rsidR="004C0C4F">
        <w:t>it first will extract all the files from an executable file that has been downloaded from the internet</w:t>
      </w:r>
      <w:r w:rsidR="004C00A5">
        <w:t xml:space="preserve">, the algorithm then looks at </w:t>
      </w:r>
      <w:r w:rsidR="00210A5C">
        <w:t>all the files</w:t>
      </w:r>
      <w:r w:rsidR="00C6050B">
        <w:t xml:space="preserve"> to generate a N-gram </w:t>
      </w:r>
      <w:r w:rsidR="0093799D">
        <w:t xml:space="preserve">set which is a </w:t>
      </w:r>
      <w:r w:rsidR="00A43B8E">
        <w:t>sub</w:t>
      </w:r>
      <w:r w:rsidR="00325856">
        <w:t xml:space="preserve">sequence of items in this case executable code </w:t>
      </w:r>
      <w:r w:rsidR="00C66347">
        <w:t xml:space="preserve">the algorithm then uses CF-NCF </w:t>
      </w:r>
      <w:r w:rsidR="002B51D9">
        <w:t>(class frequency – non-class frequency)</w:t>
      </w:r>
      <w:r w:rsidR="001601F7">
        <w:t xml:space="preserve"> to judge the executable files</w:t>
      </w:r>
      <w:r w:rsidR="00594CF5">
        <w:t>.</w:t>
      </w:r>
      <w:r w:rsidR="00F6527F">
        <w:t xml:space="preserve"> The </w:t>
      </w:r>
      <w:r w:rsidR="0052191B">
        <w:t>next step then determines if the file is ransomware, malware or benign files</w:t>
      </w:r>
      <w:r w:rsidR="0015461D">
        <w:t>.</w:t>
      </w:r>
      <w:r w:rsidR="00835DF3">
        <w:t xml:space="preserve"> If the </w:t>
      </w:r>
      <w:r w:rsidR="00311FFD">
        <w:t xml:space="preserve">n-gram set </w:t>
      </w:r>
      <w:r w:rsidR="00186713">
        <w:t xml:space="preserve">detects class frequency it can be determined as ransomware and if the </w:t>
      </w:r>
      <w:r w:rsidR="001739EA">
        <w:t xml:space="preserve">n-gram set is detected as non-class frequency it can be determined as malware or benign </w:t>
      </w:r>
      <w:r w:rsidR="00C754E4">
        <w:t>files or software.</w:t>
      </w:r>
      <w:r w:rsidR="004A20F0">
        <w:t xml:space="preserve"> </w:t>
      </w:r>
    </w:p>
    <w:p w14:paraId="08EA3875" w14:textId="7FAC151F" w:rsidR="004A20F0" w:rsidRDefault="004A20F0" w:rsidP="00466990">
      <w:r>
        <w:t xml:space="preserve">The paper then produces an experiment which shows the </w:t>
      </w:r>
      <w:r w:rsidR="00354B2A">
        <w:t xml:space="preserve">accuracy of </w:t>
      </w:r>
      <w:r w:rsidR="009B3AF1">
        <w:t>the proposed algorithm against other algorithms that have been created</w:t>
      </w:r>
      <w:r w:rsidR="008067D4">
        <w:t>.</w:t>
      </w:r>
      <w:r w:rsidR="008F0E79">
        <w:t xml:space="preserve"> From this experiment graphs have been created to help to show the user that the proposed method frequently is more accurate at detecting ransomware from benign files </w:t>
      </w:r>
      <w:r w:rsidR="008D3AB2">
        <w:t>and</w:t>
      </w:r>
      <w:r w:rsidR="00FE17FA">
        <w:t xml:space="preserve"> separating ransomware from malware.</w:t>
      </w:r>
    </w:p>
    <w:p w14:paraId="155C991B" w14:textId="7B5533DD" w:rsidR="00461145" w:rsidRDefault="008D3AB2" w:rsidP="00466990">
      <w:r>
        <w:t xml:space="preserve">This paper is helpful to the research project as </w:t>
      </w:r>
      <w:r w:rsidR="00D63B3C">
        <w:t xml:space="preserve">it </w:t>
      </w:r>
      <w:r w:rsidR="00461145">
        <w:t>shows another method that can be used in order to detect ransomware within files that have been downloaded from the internet</w:t>
      </w:r>
      <w:r w:rsidR="001C3AF5">
        <w:t>.</w:t>
      </w:r>
      <w:r w:rsidR="00756CAC">
        <w:t xml:space="preserve"> The paper also shows the user in mathematical terms how ransomware is different from malware files and ordinary files which can </w:t>
      </w:r>
      <w:r w:rsidR="00A431C9">
        <w:t>give the reader a deeper understanding of ransomware.</w:t>
      </w:r>
      <w:r w:rsidR="008F2323">
        <w:t xml:space="preserve"> The different detection methods can then be compared within the research to help and show the reader the different benefits and drawbacks of using each method and giving recommendations on when one should be used over the other.</w:t>
      </w:r>
      <w:r w:rsidR="00BE47A9">
        <w:t xml:space="preserve"> </w:t>
      </w:r>
    </w:p>
    <w:p w14:paraId="0EB39921" w14:textId="75D040E6" w:rsidR="00BE47A9" w:rsidRDefault="00BE47A9" w:rsidP="00BE47A9">
      <w:pPr>
        <w:pStyle w:val="Heading2"/>
      </w:pPr>
      <w:bookmarkStart w:id="7" w:name="_Toc99534314"/>
      <w:r>
        <w:t>Sixth Source</w:t>
      </w:r>
      <w:bookmarkEnd w:id="7"/>
    </w:p>
    <w:p w14:paraId="5156A493" w14:textId="2F43AFF6" w:rsidR="00BE47A9" w:rsidRDefault="004957C3" w:rsidP="00BE47A9">
      <w:r>
        <w:t xml:space="preserve">The sixth source that will be analysed is </w:t>
      </w:r>
      <w:r w:rsidR="00B04470">
        <w:t xml:space="preserve">called </w:t>
      </w:r>
      <w:r w:rsidR="006842B9" w:rsidRPr="006842B9">
        <w:t>Ransomware prevention technique using key backup</w:t>
      </w:r>
      <w:r w:rsidR="006842B9">
        <w:t xml:space="preserve"> written by </w:t>
      </w:r>
      <w:r w:rsidR="0035307C" w:rsidRPr="0035307C">
        <w:t>Kyungroul Lee,Kangbin Yim,</w:t>
      </w:r>
      <w:r w:rsidR="0035307C">
        <w:t xml:space="preserve"> and </w:t>
      </w:r>
      <w:r w:rsidR="0035307C" w:rsidRPr="0035307C">
        <w:t>Jung Taek Seo</w:t>
      </w:r>
      <w:r w:rsidR="0035307C">
        <w:t>.</w:t>
      </w:r>
    </w:p>
    <w:p w14:paraId="52C22F02" w14:textId="34C3093A" w:rsidR="00DB0DA5" w:rsidRDefault="006A4FE1" w:rsidP="00BE47A9">
      <w:r>
        <w:lastRenderedPageBreak/>
        <w:t xml:space="preserve">This </w:t>
      </w:r>
      <w:r w:rsidR="007B4345">
        <w:t xml:space="preserve">article looks at a method that is to be used once the user becomes affected with the </w:t>
      </w:r>
      <w:r w:rsidR="00894E19">
        <w:t xml:space="preserve">ransomware. The method is called Key backup </w:t>
      </w:r>
      <w:r w:rsidR="00D026CE">
        <w:t xml:space="preserve">which is a method to regain access to files that have been corrupted by </w:t>
      </w:r>
      <w:r w:rsidR="00A76812">
        <w:t>encryption ransomware.</w:t>
      </w:r>
      <w:r w:rsidR="00E13BA5">
        <w:t xml:space="preserve"> </w:t>
      </w:r>
    </w:p>
    <w:p w14:paraId="33110A0F" w14:textId="0A60E87E" w:rsidR="00A468E0" w:rsidRDefault="00B50AA1" w:rsidP="00BE47A9">
      <w:r>
        <w:t xml:space="preserve">The first section of the article gives a brief overview of what ransomware </w:t>
      </w:r>
      <w:r w:rsidR="00BC01F8">
        <w:t xml:space="preserve">is by explaining the process of </w:t>
      </w:r>
      <w:r w:rsidR="00252791">
        <w:t xml:space="preserve">ransomware from method of infection to payment to regain </w:t>
      </w:r>
      <w:r w:rsidR="00DD1504">
        <w:t>control from the ransomwar</w:t>
      </w:r>
      <w:r w:rsidR="00701344">
        <w:t>e</w:t>
      </w:r>
      <w:r w:rsidR="0046241A">
        <w:t>. In this section it also looks at different</w:t>
      </w:r>
      <w:r w:rsidR="00A0466F">
        <w:t xml:space="preserve"> ransomware methods of payment </w:t>
      </w:r>
      <w:r w:rsidR="00A302BD">
        <w:t>that are used by the hackers in order to hide the</w:t>
      </w:r>
      <w:r w:rsidR="00A6414F">
        <w:t>ir identity</w:t>
      </w:r>
      <w:r w:rsidR="009D2247">
        <w:t>.</w:t>
      </w:r>
      <w:r w:rsidR="00B74A0A">
        <w:t xml:space="preserve"> This section also provides figures and graphs to show how damaging ransomware can be once a user is infected.</w:t>
      </w:r>
    </w:p>
    <w:p w14:paraId="42C3E3C5" w14:textId="2B4551CC" w:rsidR="00D93A19" w:rsidRDefault="008978E8" w:rsidP="00BE47A9">
      <w:r>
        <w:t>The next section then explains the method of key backup to the reader.</w:t>
      </w:r>
      <w:r w:rsidR="00A36D4F">
        <w:t xml:space="preserve"> The article explains that many hackers use encryption libraries to encrypt files using the ransomware</w:t>
      </w:r>
      <w:r w:rsidR="008204FC">
        <w:t xml:space="preserve"> </w:t>
      </w:r>
      <w:r w:rsidR="00EB68CA">
        <w:t>so in theory</w:t>
      </w:r>
      <w:r w:rsidR="00180B63">
        <w:t xml:space="preserve"> as hackers target hundreds of users using the same ransomware once one </w:t>
      </w:r>
      <w:r w:rsidR="004B7F02">
        <w:t xml:space="preserve">user gets the decryption key from the </w:t>
      </w:r>
      <w:r w:rsidR="00F34F93">
        <w:t>hacker,</w:t>
      </w:r>
      <w:r w:rsidR="004B7F02">
        <w:t xml:space="preserve"> they could share the decryption key </w:t>
      </w:r>
      <w:r w:rsidR="00833B38">
        <w:t>for</w:t>
      </w:r>
      <w:r w:rsidR="000B04FF">
        <w:t xml:space="preserve"> others to regain access to the files that have been infected.</w:t>
      </w:r>
      <w:r w:rsidR="00A040DD">
        <w:t xml:space="preserve"> </w:t>
      </w:r>
      <w:r w:rsidR="00833B38">
        <w:t xml:space="preserve">The method discusses using a prevention program that is on the </w:t>
      </w:r>
      <w:r w:rsidR="00E10B69">
        <w:t xml:space="preserve">user device that if ransomware is installed on the </w:t>
      </w:r>
      <w:r w:rsidR="00DD19DF">
        <w:t>device,</w:t>
      </w:r>
      <w:r w:rsidR="00753C4F">
        <w:t xml:space="preserve"> then during the encryption phase</w:t>
      </w:r>
      <w:r w:rsidR="00AD78E6">
        <w:t xml:space="preserve"> of the ransomware</w:t>
      </w:r>
      <w:r w:rsidR="00753C4F">
        <w:t xml:space="preserve"> the </w:t>
      </w:r>
      <w:r w:rsidR="005F173D">
        <w:t xml:space="preserve">prevention program copies the generated encryption key to a safe place </w:t>
      </w:r>
      <w:r w:rsidR="00303413">
        <w:t xml:space="preserve">to then decrypt the files using the </w:t>
      </w:r>
      <w:r w:rsidR="00B27610">
        <w:t>encryption key that was used to encrypt the files in the first place.</w:t>
      </w:r>
    </w:p>
    <w:p w14:paraId="3683B48E" w14:textId="23088A52" w:rsidR="00DD19DF" w:rsidRDefault="00DD19DF" w:rsidP="00BE47A9">
      <w:r>
        <w:t>The article then produces an experiment to show how effective this method of obtaining the encryption key d</w:t>
      </w:r>
      <w:r w:rsidR="00A76E1C">
        <w:t xml:space="preserve">uring the encryption method is and it shows 100 percent key acquisitions which means that </w:t>
      </w:r>
      <w:r w:rsidR="009B403C">
        <w:t>the keys are successfully captured by the program</w:t>
      </w:r>
      <w:r w:rsidR="006E7429">
        <w:t xml:space="preserve"> to then be used to decrypt the infected files.</w:t>
      </w:r>
    </w:p>
    <w:p w14:paraId="19AF202B" w14:textId="40C12D0C" w:rsidR="00A13345" w:rsidRDefault="00A547ED" w:rsidP="00BE47A9">
      <w:r>
        <w:t xml:space="preserve">This article helps the research as </w:t>
      </w:r>
      <w:r w:rsidR="00294C05">
        <w:t>it shows a method that can be used to help and regain access to files once ransomware has already been installed on the system.</w:t>
      </w:r>
      <w:r w:rsidR="006161C5">
        <w:t xml:space="preserve"> </w:t>
      </w:r>
      <w:r w:rsidR="00446310">
        <w:t xml:space="preserve">This can help the reader to understand that even if devices have been infected with ransomware there are still other methods that can be used in order to regain access to the </w:t>
      </w:r>
      <w:r w:rsidR="000B31E5">
        <w:t xml:space="preserve">device </w:t>
      </w:r>
      <w:r w:rsidR="00A6545E">
        <w:t>and not all is lost.</w:t>
      </w:r>
      <w:r w:rsidR="00325ACF">
        <w:t xml:space="preserve"> </w:t>
      </w:r>
      <w:r w:rsidR="0060001B">
        <w:t xml:space="preserve">This method can be </w:t>
      </w:r>
      <w:r w:rsidR="00B14D20">
        <w:t>compared with other data recovery methods such as paying the ransom to look at how effective each method is and how costly each method is.</w:t>
      </w:r>
      <w:r w:rsidR="00D47078">
        <w:t xml:space="preserve"> </w:t>
      </w:r>
    </w:p>
    <w:p w14:paraId="4DE9F336" w14:textId="55F5E31C" w:rsidR="00D47078" w:rsidRDefault="00E614B5" w:rsidP="00E614B5">
      <w:pPr>
        <w:pStyle w:val="Heading1"/>
      </w:pPr>
      <w:bookmarkStart w:id="8" w:name="_Toc99534315"/>
      <w:r>
        <w:t>Methods</w:t>
      </w:r>
      <w:bookmarkEnd w:id="8"/>
    </w:p>
    <w:p w14:paraId="551691FF" w14:textId="11B4213C" w:rsidR="00E614B5" w:rsidRDefault="0057623C" w:rsidP="00E614B5">
      <w:r>
        <w:t xml:space="preserve">In this section of the research proposal the writer will look at </w:t>
      </w:r>
      <w:r w:rsidR="00692DA0">
        <w:t>the research methodology that will be used to complete the research question</w:t>
      </w:r>
      <w:r w:rsidR="00C24B14">
        <w:t xml:space="preserve">, other methodologies will be </w:t>
      </w:r>
      <w:r w:rsidR="00670CD4">
        <w:t>mentioned,</w:t>
      </w:r>
      <w:r w:rsidR="00C24B14">
        <w:t xml:space="preserve"> and benefits and drawbacks made about each methodology and why the chosen methodology is the most suitable for the research question.</w:t>
      </w:r>
      <w:r w:rsidR="00C61009">
        <w:t xml:space="preserve"> </w:t>
      </w:r>
      <w:r w:rsidR="00C24B14">
        <w:t>T</w:t>
      </w:r>
      <w:r w:rsidR="00C61009">
        <w:t xml:space="preserve">his section will look at what methods the writer </w:t>
      </w:r>
      <w:r w:rsidR="000E4B25">
        <w:t xml:space="preserve">will use to answer the research question such as </w:t>
      </w:r>
      <w:r w:rsidR="00AA71BC">
        <w:t xml:space="preserve">how the information that is used </w:t>
      </w:r>
      <w:r w:rsidR="006276B8">
        <w:t>in the project will be gathered and stored by the user.</w:t>
      </w:r>
      <w:r w:rsidR="002F0B0E">
        <w:t xml:space="preserve"> This will include making a list of the hardware and software that is used in </w:t>
      </w:r>
      <w:r w:rsidR="00221215">
        <w:t>the research process.</w:t>
      </w:r>
      <w:r w:rsidR="00C24B14">
        <w:t xml:space="preserve"> </w:t>
      </w:r>
    </w:p>
    <w:p w14:paraId="61F4D16D" w14:textId="226CEE2D" w:rsidR="004B2DB4" w:rsidRDefault="00F43F24" w:rsidP="00E614B5">
      <w:r>
        <w:t>The question that will be researched is What methods are used to protect users from ransomware attacks.</w:t>
      </w:r>
      <w:r w:rsidR="00670CD4">
        <w:t xml:space="preserve"> </w:t>
      </w:r>
      <w:r w:rsidR="00B76F5E">
        <w:t xml:space="preserve">To answer this question the </w:t>
      </w:r>
      <w:r w:rsidR="00F72AA3">
        <w:t xml:space="preserve">writer will first research and give </w:t>
      </w:r>
      <w:r w:rsidR="00AD1EAB">
        <w:t>detail on what ransomware is, this is to provide the reader with an understanding and background o</w:t>
      </w:r>
      <w:r w:rsidR="00471EEC">
        <w:t>f ransomware before discussing the methods of stopping it.</w:t>
      </w:r>
      <w:r w:rsidR="0013473C">
        <w:t xml:space="preserve"> </w:t>
      </w:r>
      <w:r w:rsidR="00D31E6D">
        <w:t xml:space="preserve">This will then lead </w:t>
      </w:r>
      <w:r w:rsidR="00CC3364">
        <w:t xml:space="preserve">onto discussing </w:t>
      </w:r>
      <w:r w:rsidR="004C1A86">
        <w:t xml:space="preserve">ransomware in further detail looking at specific libraries of ransomwares features and functions, this </w:t>
      </w:r>
      <w:r w:rsidR="00863FC2">
        <w:t xml:space="preserve">helps the reader to comprehend how the ransomware stops the </w:t>
      </w:r>
      <w:r w:rsidR="00914930">
        <w:t>ransomware affecting a device as it can see the functions that are being blocked by the prevention method.</w:t>
      </w:r>
      <w:r w:rsidR="00412477">
        <w:t xml:space="preserve"> The next stage of the research then is to </w:t>
      </w:r>
      <w:r w:rsidR="00454D58">
        <w:t xml:space="preserve">study different methods of ransomware prevention </w:t>
      </w:r>
      <w:r w:rsidR="005B6771">
        <w:t xml:space="preserve">in detail looking at the way the prevention methods function, </w:t>
      </w:r>
      <w:r w:rsidR="00451DC3">
        <w:t xml:space="preserve">how secure these prevention methods are and </w:t>
      </w:r>
      <w:r w:rsidR="005B6771">
        <w:t xml:space="preserve">how effective the methods are at </w:t>
      </w:r>
      <w:r w:rsidR="005B6771">
        <w:lastRenderedPageBreak/>
        <w:t>preventing the device being infected</w:t>
      </w:r>
      <w:r w:rsidR="00DF7806">
        <w:t xml:space="preserve"> and the cost of integrating these methods into end user devices.</w:t>
      </w:r>
      <w:r w:rsidR="005F5A54">
        <w:t xml:space="preserve"> The prevention methods found will then be analysed by the writer to outline the benefits and drawbacks of using each </w:t>
      </w:r>
      <w:r w:rsidR="00840055">
        <w:t xml:space="preserve">prevention method </w:t>
      </w:r>
      <w:r w:rsidR="001174BF">
        <w:t>detailing when each prevention method is best used or whether it should not be used by an end user.</w:t>
      </w:r>
      <w:r w:rsidR="00D66F84">
        <w:t xml:space="preserve"> </w:t>
      </w:r>
    </w:p>
    <w:p w14:paraId="47F9F7A2" w14:textId="0E654C62" w:rsidR="002E62A2" w:rsidRDefault="006447BB" w:rsidP="00E614B5">
      <w:r>
        <w:t xml:space="preserve">The hardware that will be used </w:t>
      </w:r>
      <w:r w:rsidR="00767CD1">
        <w:t xml:space="preserve">in the research is </w:t>
      </w:r>
      <w:r w:rsidR="00E657B1">
        <w:t>a standard PC with windows 10 installed.</w:t>
      </w:r>
      <w:r w:rsidR="001A0890">
        <w:t xml:space="preserve"> The software that will be used to help and gather and </w:t>
      </w:r>
      <w:r w:rsidR="00B473E0">
        <w:t xml:space="preserve">store the research found from the </w:t>
      </w:r>
      <w:r w:rsidR="00AE2EAA">
        <w:t xml:space="preserve">internet is Microsoft Excel this will be used to store the </w:t>
      </w:r>
      <w:r w:rsidR="006933EF">
        <w:t xml:space="preserve">links to the papers </w:t>
      </w:r>
      <w:r w:rsidR="00767F19">
        <w:t>also brief detail into what each paper discusses and all the details such as date accessed and date the paper was published.</w:t>
      </w:r>
      <w:r w:rsidR="00EC0FCB">
        <w:t xml:space="preserve"> </w:t>
      </w:r>
      <w:r w:rsidR="00146F50">
        <w:t xml:space="preserve">The other software that will be used is the UWTSD library resource website, the library resource will provide the reader with access to these papers </w:t>
      </w:r>
      <w:r w:rsidR="00C71539">
        <w:t>that will be used to answer the research question which otherwise would have to be paid for.</w:t>
      </w:r>
      <w:r w:rsidR="00DB1D09">
        <w:t xml:space="preserve"> </w:t>
      </w:r>
      <w:r w:rsidR="00BD0783">
        <w:t>Other software that will be used to gather papers is google scholar which will provide an alternative search engine to the library research that may yield different results for the writer to use.</w:t>
      </w:r>
      <w:r w:rsidR="00267EEC">
        <w:t xml:space="preserve"> Microsoft Word will be </w:t>
      </w:r>
      <w:r w:rsidR="004328F9">
        <w:t xml:space="preserve">used to create the bibliography </w:t>
      </w:r>
      <w:r w:rsidR="00282AC3">
        <w:t xml:space="preserve">to be used in the report </w:t>
      </w:r>
      <w:r w:rsidR="00F40CCF">
        <w:t>to reference the papers used to help answer the proposed question.</w:t>
      </w:r>
      <w:r w:rsidR="00311932">
        <w:t xml:space="preserve"> </w:t>
      </w:r>
    </w:p>
    <w:p w14:paraId="5F301268" w14:textId="198BA7B1" w:rsidR="00AA10F1" w:rsidRDefault="00AA10F1" w:rsidP="00E614B5">
      <w:r>
        <w:t xml:space="preserve">The software that will be used to help plan out the research timeframe is </w:t>
      </w:r>
      <w:r w:rsidR="00BF1E3F">
        <w:t xml:space="preserve">also Microsoft </w:t>
      </w:r>
      <w:r w:rsidR="00BD6567">
        <w:t>Excel;</w:t>
      </w:r>
      <w:r w:rsidR="00BF1E3F">
        <w:t xml:space="preserve"> this will be used to </w:t>
      </w:r>
      <w:r w:rsidR="008D724E">
        <w:t xml:space="preserve">split the research project into sections then give timeframes of each section </w:t>
      </w:r>
      <w:r w:rsidR="00A527DD">
        <w:t>marking as completed when the section has been finished.</w:t>
      </w:r>
      <w:r w:rsidR="00BD6567">
        <w:t xml:space="preserve"> By using this planning </w:t>
      </w:r>
      <w:r w:rsidR="004A5D53">
        <w:t>method,</w:t>
      </w:r>
      <w:r w:rsidR="00BD6567">
        <w:t xml:space="preserve"> it will keep the reader on target to finish the research project</w:t>
      </w:r>
      <w:r w:rsidR="0073689C">
        <w:t>.</w:t>
      </w:r>
      <w:r w:rsidR="004A5D53">
        <w:t xml:space="preserve"> Below is an </w:t>
      </w:r>
      <w:r w:rsidR="00FE2B61">
        <w:t>example of the planning Gantt chart that will be created in excel.</w:t>
      </w:r>
    </w:p>
    <w:p w14:paraId="1DAD0380" w14:textId="5F58C5C2" w:rsidR="001A17CF" w:rsidRDefault="001A5DDF" w:rsidP="00E614B5">
      <w:r w:rsidRPr="001A5DDF">
        <w:rPr>
          <w:noProof/>
        </w:rPr>
        <w:drawing>
          <wp:inline distT="0" distB="0" distL="0" distR="0" wp14:anchorId="598A206B" wp14:editId="2D5A08A4">
            <wp:extent cx="5731510" cy="35293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529330"/>
                    </a:xfrm>
                    <a:prstGeom prst="rect">
                      <a:avLst/>
                    </a:prstGeom>
                    <a:noFill/>
                    <a:ln>
                      <a:noFill/>
                    </a:ln>
                  </pic:spPr>
                </pic:pic>
              </a:graphicData>
            </a:graphic>
          </wp:inline>
        </w:drawing>
      </w:r>
    </w:p>
    <w:p w14:paraId="6BA7827C" w14:textId="2C51E864" w:rsidR="00FE6506" w:rsidRDefault="00FE6506" w:rsidP="00E614B5">
      <w:r>
        <w:t xml:space="preserve">More prevention methods will be researched </w:t>
      </w:r>
      <w:r w:rsidR="00CE0C7B">
        <w:t>to help answer the proposed research question.</w:t>
      </w:r>
      <w:r w:rsidR="00160C5E">
        <w:t xml:space="preserve"> The colour coding and timeframes for the </w:t>
      </w:r>
      <w:r w:rsidR="00CF6F6D">
        <w:t xml:space="preserve">project steps are not accurate and are there to show the reader </w:t>
      </w:r>
      <w:r w:rsidR="00790827">
        <w:t>the plan</w:t>
      </w:r>
      <w:r w:rsidR="00BE74CC">
        <w:t xml:space="preserve"> idea as the research documentation has not begun.</w:t>
      </w:r>
    </w:p>
    <w:p w14:paraId="2D8B4F97" w14:textId="34803744" w:rsidR="00311932" w:rsidRDefault="000F28B3" w:rsidP="00E614B5">
      <w:r>
        <w:t xml:space="preserve">The </w:t>
      </w:r>
      <w:r w:rsidR="00833704">
        <w:t xml:space="preserve">research that has been planned to be used to help and answer the research question is valid as </w:t>
      </w:r>
      <w:r w:rsidR="00305468">
        <w:t xml:space="preserve">it will answer the question that has been set, it will do this by providing the reader with </w:t>
      </w:r>
      <w:r w:rsidR="006C76AF">
        <w:t xml:space="preserve">an </w:t>
      </w:r>
      <w:r w:rsidR="00305468">
        <w:t xml:space="preserve">understanding </w:t>
      </w:r>
      <w:r w:rsidR="006C76AF">
        <w:t xml:space="preserve">of </w:t>
      </w:r>
      <w:r w:rsidR="00305468">
        <w:t xml:space="preserve">ransomware </w:t>
      </w:r>
      <w:r w:rsidR="00CF0C7B">
        <w:t>technologies.</w:t>
      </w:r>
      <w:r w:rsidR="00F76078">
        <w:t xml:space="preserve"> Then it will provide </w:t>
      </w:r>
      <w:r w:rsidR="00B87B6C">
        <w:t xml:space="preserve">research and evaluation of 5 different methods of </w:t>
      </w:r>
      <w:r w:rsidR="000F28A5">
        <w:t>prevention that can be used by users to prevent ransomware attacks</w:t>
      </w:r>
      <w:r w:rsidR="00780143">
        <w:t xml:space="preserve"> the </w:t>
      </w:r>
      <w:r w:rsidR="00780143">
        <w:lastRenderedPageBreak/>
        <w:t xml:space="preserve">research will include in detail how the prevention methods block </w:t>
      </w:r>
      <w:r w:rsidR="0009265A">
        <w:t xml:space="preserve">the </w:t>
      </w:r>
      <w:r w:rsidR="00780143">
        <w:t xml:space="preserve">ransomware </w:t>
      </w:r>
      <w:r w:rsidR="002348BA">
        <w:t xml:space="preserve">and </w:t>
      </w:r>
      <w:r w:rsidR="0009265A">
        <w:t>how well they achieve this.</w:t>
      </w:r>
      <w:r w:rsidR="00955790">
        <w:t xml:space="preserve"> This will give the reader an in depth understanding of prevention methods used in industry in order to stop ransomware</w:t>
      </w:r>
      <w:r w:rsidR="00944A40">
        <w:t xml:space="preserve">, how well these prevention methods </w:t>
      </w:r>
      <w:r w:rsidR="005007E8">
        <w:t>block the ransomware and how costly adding these prevention methods to user devices can be</w:t>
      </w:r>
      <w:r w:rsidR="006F4A2B">
        <w:t>.</w:t>
      </w:r>
      <w:r w:rsidR="00564B10">
        <w:t xml:space="preserve"> </w:t>
      </w:r>
    </w:p>
    <w:p w14:paraId="35D501CC" w14:textId="2A2A4CAE" w:rsidR="00340187" w:rsidRDefault="008A7F0C" w:rsidP="00E614B5">
      <w:r>
        <w:t xml:space="preserve">The research methodology that will be used </w:t>
      </w:r>
      <w:r w:rsidR="00571506">
        <w:t>is using derived data from experiments using the prevention methods that has already been carried out.</w:t>
      </w:r>
      <w:r w:rsidR="003A29FB">
        <w:t xml:space="preserve"> This </w:t>
      </w:r>
      <w:r w:rsidR="00031CCD">
        <w:t>method is acceptable to use to answer the research question as it will allow the writer to provide a</w:t>
      </w:r>
      <w:r w:rsidR="00C9751F">
        <w:t xml:space="preserve"> wider overview of many prevention methods that are used to stop ransomware attacks.</w:t>
      </w:r>
      <w:r w:rsidR="00BF0627">
        <w:t xml:space="preserve"> The writer can then compare the results form each prevention method investigation to help and determine the best prevention methods for specific types of </w:t>
      </w:r>
      <w:r w:rsidR="00644097">
        <w:t>ransomwares</w:t>
      </w:r>
      <w:r w:rsidR="00BF0627">
        <w:t xml:space="preserve"> and offer users recommendations on what prevention methods to use for certain scenarios.</w:t>
      </w:r>
      <w:r w:rsidR="00134216">
        <w:t xml:space="preserve"> </w:t>
      </w:r>
      <w:r w:rsidR="00644097">
        <w:t xml:space="preserve">The method will allow the writer to validate the experiments that have been carried out to </w:t>
      </w:r>
      <w:r w:rsidR="00047F41">
        <w:t>increase the validity of the report, by using other experiments using the same prevention method to look for matching or contradicting results.</w:t>
      </w:r>
      <w:r w:rsidR="00EC29C5">
        <w:t xml:space="preserve"> </w:t>
      </w:r>
    </w:p>
    <w:p w14:paraId="33CC7352" w14:textId="3EC5FC58" w:rsidR="00EC29C5" w:rsidRDefault="00811360" w:rsidP="00E614B5">
      <w:r>
        <w:t xml:space="preserve">The advantage of using this research methodology is that further research can easily be carried out and documented </w:t>
      </w:r>
      <w:r w:rsidR="00AA22C2">
        <w:t xml:space="preserve">simply by researching more types of </w:t>
      </w:r>
      <w:r w:rsidR="00527B12">
        <w:t>ransomwares</w:t>
      </w:r>
      <w:r w:rsidR="00AA22C2">
        <w:t xml:space="preserve"> or more ransomware prevention methods to then provide the reader with more understanding of what ransomware is and other methods that can be used to prevent ransomware.</w:t>
      </w:r>
      <w:r w:rsidR="00527B12">
        <w:t xml:space="preserve"> Another advantage of using this research method is the writer could easily create an experiment using the </w:t>
      </w:r>
      <w:r w:rsidR="006667AD">
        <w:t xml:space="preserve">outline of the experiments that have been researched to </w:t>
      </w:r>
      <w:r w:rsidR="00044E15">
        <w:t xml:space="preserve">either validated the experiments further or choose another type of prevention method </w:t>
      </w:r>
      <w:r w:rsidR="00B42A56">
        <w:t>to further create comparisons and recommendations for other scenarios.</w:t>
      </w:r>
    </w:p>
    <w:p w14:paraId="4C6E9B80" w14:textId="719B1BC0" w:rsidR="00816F7C" w:rsidRDefault="00816F7C" w:rsidP="00E614B5">
      <w:r>
        <w:t xml:space="preserve">The disadvantage of using this </w:t>
      </w:r>
      <w:r w:rsidR="00CC710D">
        <w:t xml:space="preserve">research method is </w:t>
      </w:r>
      <w:r w:rsidR="00852404">
        <w:t>the writer does not have full control of the parameters that are used in the experiments</w:t>
      </w:r>
      <w:r w:rsidR="00077406">
        <w:t xml:space="preserve">, this will inhibit the writer from </w:t>
      </w:r>
      <w:r w:rsidR="006F548F">
        <w:t xml:space="preserve">comparing </w:t>
      </w:r>
      <w:r w:rsidR="00431BC5">
        <w:t>direct statistics.</w:t>
      </w:r>
      <w:r w:rsidR="00B97E87">
        <w:t xml:space="preserve"> To combat this the writer will avoid making comparisons between experiments that are not similar and focus on parameters that</w:t>
      </w:r>
      <w:r w:rsidR="006E0B8F">
        <w:t xml:space="preserve"> are similar that</w:t>
      </w:r>
      <w:r w:rsidR="00B97E87">
        <w:t xml:space="preserve"> can be further analysed and compared.</w:t>
      </w:r>
      <w:r w:rsidR="006E0B8F">
        <w:t xml:space="preserve"> </w:t>
      </w:r>
      <w:r w:rsidR="00510E44">
        <w:t xml:space="preserve">Another disadvantage to </w:t>
      </w:r>
      <w:r w:rsidR="00D25671">
        <w:t xml:space="preserve">this method is </w:t>
      </w:r>
      <w:r w:rsidR="00556428">
        <w:t>the use of secondary sources</w:t>
      </w:r>
      <w:r w:rsidR="003D6214">
        <w:t xml:space="preserve"> to create the research to answer the </w:t>
      </w:r>
      <w:r w:rsidR="00243E5A">
        <w:t>proposed question which can raise concerns of the validity of the source used</w:t>
      </w:r>
      <w:r w:rsidR="00281C8D">
        <w:t xml:space="preserve"> as the figures generated from the experiment could be </w:t>
      </w:r>
      <w:r w:rsidR="00F933F7">
        <w:t>exaggerated or false.</w:t>
      </w:r>
    </w:p>
    <w:p w14:paraId="6684769B" w14:textId="52B25CC2" w:rsidR="00DD4936" w:rsidRDefault="00163654" w:rsidP="00E614B5">
      <w:r>
        <w:t xml:space="preserve">Other research methodologies that could also be used is experimental this is where the writer will </w:t>
      </w:r>
      <w:r w:rsidR="00E66D20">
        <w:t>create the experiment using the prevention method themselves</w:t>
      </w:r>
      <w:r w:rsidR="00D0599C">
        <w:t xml:space="preserve"> to have full control over the parameters used </w:t>
      </w:r>
      <w:r w:rsidR="00127E12">
        <w:t>to make easier comparisons and recommendations later in the report.</w:t>
      </w:r>
      <w:r w:rsidR="00206585">
        <w:t xml:space="preserve"> This other methodology would however only have a small sample of prevention methods as the time taken to perform an experiment using </w:t>
      </w:r>
      <w:r w:rsidR="00D81A5F">
        <w:t xml:space="preserve">numerous prevention methods using the derived methodology the writer can provide a wider range of prevention methods </w:t>
      </w:r>
      <w:r w:rsidR="0049005C">
        <w:t>to compare and analyse</w:t>
      </w:r>
      <w:r w:rsidR="001A5433">
        <w:t xml:space="preserve"> in the same timeframe.</w:t>
      </w:r>
    </w:p>
    <w:p w14:paraId="1F9D56F8" w14:textId="5B5291DB" w:rsidR="00B564DE" w:rsidRDefault="00B564DE" w:rsidP="00B564DE">
      <w:pPr>
        <w:pStyle w:val="Heading1"/>
      </w:pPr>
      <w:bookmarkStart w:id="9" w:name="_Toc99534316"/>
      <w:r>
        <w:t>Results</w:t>
      </w:r>
      <w:bookmarkEnd w:id="9"/>
    </w:p>
    <w:p w14:paraId="09B263CA" w14:textId="66E40DB5" w:rsidR="00B564DE" w:rsidRDefault="00190BBF" w:rsidP="00B564DE">
      <w:r>
        <w:t>This section will look at the results that will be used in order to answer the research question</w:t>
      </w:r>
      <w:r w:rsidR="00894D03">
        <w:t>.</w:t>
      </w:r>
      <w:r w:rsidR="00152788">
        <w:t xml:space="preserve"> </w:t>
      </w:r>
      <w:r w:rsidR="007406CA">
        <w:t>Firstly,</w:t>
      </w:r>
      <w:r w:rsidR="00152788">
        <w:t xml:space="preserve"> to understand the </w:t>
      </w:r>
      <w:r w:rsidR="000E2D54">
        <w:t>results that need to be collected in order to answer the research question the objectives of the report must be established.</w:t>
      </w:r>
    </w:p>
    <w:p w14:paraId="4815BD61" w14:textId="0C5D7406" w:rsidR="007406CA" w:rsidRDefault="00137D84" w:rsidP="00B564DE">
      <w:r>
        <w:t xml:space="preserve">The first objective is to provide the reader </w:t>
      </w:r>
      <w:r w:rsidR="00737B43">
        <w:t>with an understanding of what ransomware is and the process of what it does to infected machines.</w:t>
      </w:r>
      <w:r w:rsidR="002A6084">
        <w:t xml:space="preserve"> The results to answer this objective will be collected by researching ransomware history and explanations using the UWTSD library resources which will yield results from </w:t>
      </w:r>
      <w:r w:rsidR="00B6220F">
        <w:t>articles that provide information on the subject.</w:t>
      </w:r>
    </w:p>
    <w:p w14:paraId="7838CB84" w14:textId="6A1C02F2" w:rsidR="00C555D5" w:rsidRDefault="00C555D5" w:rsidP="00B564DE">
      <w:r>
        <w:lastRenderedPageBreak/>
        <w:t xml:space="preserve">The second objective is to provide the reader with an understanding of the features and functions </w:t>
      </w:r>
      <w:r w:rsidR="00555754">
        <w:t xml:space="preserve">of different types of ransomwares </w:t>
      </w:r>
      <w:r w:rsidR="00CF560D">
        <w:t xml:space="preserve">that are </w:t>
      </w:r>
      <w:r w:rsidR="005D7308">
        <w:t xml:space="preserve">used by hackers to infect machines. </w:t>
      </w:r>
      <w:r w:rsidR="000466EA">
        <w:t xml:space="preserve">The results to answer this objective will be collected by </w:t>
      </w:r>
      <w:r w:rsidR="00F1319A">
        <w:t xml:space="preserve">researching using the UWTSD library resource to </w:t>
      </w:r>
      <w:r w:rsidR="006B6CFA">
        <w:t>look at two types of ransomwares called WannaCry and BadRabbit</w:t>
      </w:r>
      <w:r w:rsidR="002A30CB">
        <w:t xml:space="preserve">, the features will be researched </w:t>
      </w:r>
      <w:r w:rsidR="007C7D46">
        <w:t>along with the operation of each ransomware to provide the reader understanding of the details of how ransomware operates.</w:t>
      </w:r>
    </w:p>
    <w:p w14:paraId="4FA9E29E" w14:textId="0AA4A750" w:rsidR="001D0556" w:rsidRDefault="001D0556" w:rsidP="00B564DE">
      <w:r>
        <w:t>The third objective is to provide the reader with an understanding of prevention methods</w:t>
      </w:r>
      <w:r w:rsidR="00DC311E">
        <w:t>.</w:t>
      </w:r>
      <w:r w:rsidR="00AC027F">
        <w:t xml:space="preserve"> The results to answer this question </w:t>
      </w:r>
      <w:r w:rsidR="00CD4947">
        <w:t>will be collected by researching studies done on different methods of prevention such as using backups and detection software to prevent ransomware attacks</w:t>
      </w:r>
      <w:r w:rsidR="004E13B0">
        <w:t>.</w:t>
      </w:r>
      <w:r w:rsidR="005B28D7">
        <w:t xml:space="preserve"> 5 prevention methods will be researched either using case studies or research papers </w:t>
      </w:r>
      <w:r w:rsidR="009F44D1">
        <w:t xml:space="preserve">to look at the way the prevention methods </w:t>
      </w:r>
      <w:r w:rsidR="002028D2">
        <w:t>function.</w:t>
      </w:r>
      <w:r w:rsidR="009923DF">
        <w:t xml:space="preserve"> Each prevention method will have an experiment so the data collected by the experiments will be analysed to analyse the effectiveness of the prevention methods on the two ransomwares researched.</w:t>
      </w:r>
      <w:r w:rsidR="007943C6">
        <w:t xml:space="preserve"> </w:t>
      </w:r>
    </w:p>
    <w:p w14:paraId="25F53F3D" w14:textId="234F8BC7" w:rsidR="00992245" w:rsidRDefault="007943C6" w:rsidP="00B564DE">
      <w:r>
        <w:t xml:space="preserve">The fourth objective is to provide the reader with a comparison of the prevention methods effectiveness using the data </w:t>
      </w:r>
      <w:r w:rsidR="009235C2">
        <w:t>collected from the research objectives.</w:t>
      </w:r>
      <w:r w:rsidR="00195AB6">
        <w:t xml:space="preserve"> The effectiveness percentage will be looked at </w:t>
      </w:r>
      <w:r w:rsidR="002C3329">
        <w:t xml:space="preserve">to </w:t>
      </w:r>
      <w:r w:rsidR="001419F3">
        <w:t>help to analyse whether the prevention method is worth using for an end user</w:t>
      </w:r>
      <w:r w:rsidR="008D6A60">
        <w:t xml:space="preserve"> then compared with the other effectiveness percentages of other prevention methods</w:t>
      </w:r>
      <w:r w:rsidR="0017156D">
        <w:t>.</w:t>
      </w:r>
      <w:r w:rsidR="00223066">
        <w:t xml:space="preserve"> This will help the writer to generate recommendations on when each prevention method should be used in industry to help prevent ransomware attacks.</w:t>
      </w:r>
      <w:r w:rsidR="002D1130">
        <w:t xml:space="preserve"> </w:t>
      </w:r>
      <w:r w:rsidR="00992245">
        <w:t>Graphs will be generated in this section to provide the reader with easy to understand visual on the effectiveness of the prevention method.</w:t>
      </w:r>
      <w:r w:rsidR="000A6855">
        <w:t xml:space="preserve"> </w:t>
      </w:r>
    </w:p>
    <w:p w14:paraId="24574C1A" w14:textId="49B876AE" w:rsidR="00A46406" w:rsidRDefault="000064BF" w:rsidP="00A46406">
      <w:r>
        <w:t xml:space="preserve">After the comparison has been made the writer will then create recommendations based on the </w:t>
      </w:r>
      <w:r w:rsidR="00750356">
        <w:t xml:space="preserve">comparisons made in the fourth objective section based on a cost benefit analysis that will be created that looks at both the effectiveness of the proposed prevention method and </w:t>
      </w:r>
      <w:r w:rsidR="00602BFD">
        <w:t xml:space="preserve">the cost of </w:t>
      </w:r>
      <w:r w:rsidR="000C3FC5">
        <w:t>implementing</w:t>
      </w:r>
      <w:r w:rsidR="00602BFD">
        <w:t xml:space="preserve"> the prevention method on user devices.</w:t>
      </w:r>
      <w:r w:rsidR="00B86BB9">
        <w:t xml:space="preserve"> Cost benefit charts will be made with direct comparisons for each prevention method then recommendations on which prevention method to use in a certain scenario will analysed.</w:t>
      </w:r>
    </w:p>
    <w:p w14:paraId="44ADCAE6" w14:textId="76F48B8A" w:rsidR="00A46406" w:rsidRDefault="00A46406" w:rsidP="00A46406">
      <w:pPr>
        <w:pStyle w:val="Heading1"/>
      </w:pPr>
      <w:r>
        <w:t>Risks and Legal Issues</w:t>
      </w:r>
    </w:p>
    <w:p w14:paraId="1E9A2A57" w14:textId="2D45F1E9" w:rsidR="00A46406" w:rsidRDefault="00A46406" w:rsidP="00A46406">
      <w:r>
        <w:t xml:space="preserve">There will be </w:t>
      </w:r>
      <w:r w:rsidR="00E17E78">
        <w:t>several</w:t>
      </w:r>
      <w:r>
        <w:t xml:space="preserve"> risks and legal issues that the writer may come across during the completion of this research project, this section will discuss them and how the writer will avoid </w:t>
      </w:r>
      <w:r w:rsidR="009965CD">
        <w:t>being affected by them.</w:t>
      </w:r>
    </w:p>
    <w:p w14:paraId="398574EC" w14:textId="66DBA6F6" w:rsidR="00E17E78" w:rsidRDefault="00E17E78" w:rsidP="00A46406">
      <w:r>
        <w:t>The first issue is copyright infringement</w:t>
      </w:r>
      <w:r w:rsidR="0077508A">
        <w:t xml:space="preserve"> this is due to the writer using secondary sources to complete the research into the question.</w:t>
      </w:r>
      <w:r w:rsidR="001C43BE">
        <w:t xml:space="preserve"> To avoid committing copyright infringement when using the secondary sources </w:t>
      </w:r>
      <w:r w:rsidR="00664341">
        <w:t xml:space="preserve">to answer the research question the writer must ensure that all quotes or information used in the </w:t>
      </w:r>
      <w:r w:rsidR="000767D7">
        <w:t>research analysing is cited correctly.</w:t>
      </w:r>
    </w:p>
    <w:p w14:paraId="13A124AE" w14:textId="59DE9D45" w:rsidR="00DA6FBD" w:rsidRDefault="004508E3" w:rsidP="00A46406">
      <w:r>
        <w:t>The next issue is when the writer creates recommendations on what prevention methods to use</w:t>
      </w:r>
      <w:r w:rsidR="00D306E4">
        <w:t xml:space="preserve">. </w:t>
      </w:r>
      <w:r w:rsidR="00BA3ACA">
        <w:t>T</w:t>
      </w:r>
      <w:r>
        <w:t>he writer must state that it is only a recommendation and if a reader was to use the recommended method and still becomes affected with ransomware on their device</w:t>
      </w:r>
      <w:r w:rsidR="00BA3ACA">
        <w:t>,</w:t>
      </w:r>
      <w:r>
        <w:t xml:space="preserve"> then the writer cannot be held accountable for this as the recommendation was only made based on the information found in the research.</w:t>
      </w:r>
    </w:p>
    <w:p w14:paraId="4C4446DE" w14:textId="757FAA2F" w:rsidR="00AD5E56" w:rsidRPr="00A46406" w:rsidRDefault="00AD5E56" w:rsidP="00A46406">
      <w:r>
        <w:t xml:space="preserve">The following issue is </w:t>
      </w:r>
      <w:r w:rsidR="00CB2ACB">
        <w:t xml:space="preserve">when the prevention methods are analysed in the research </w:t>
      </w:r>
      <w:r w:rsidR="005E1447">
        <w:t xml:space="preserve">the writer must avoid making false claims about the prevention method either by saying what I can do or what it </w:t>
      </w:r>
      <w:r w:rsidR="005E1447">
        <w:lastRenderedPageBreak/>
        <w:t>cannot do.</w:t>
      </w:r>
      <w:r w:rsidR="00332D0B">
        <w:t xml:space="preserve"> This may cause companies that create the prevention method to intervene on the basis of slander of their product.</w:t>
      </w:r>
    </w:p>
    <w:p w14:paraId="02651573" w14:textId="5617EC8E" w:rsidR="00884A7B" w:rsidRDefault="00153CD4" w:rsidP="00153CD4">
      <w:pPr>
        <w:pStyle w:val="Heading1"/>
      </w:pPr>
      <w:bookmarkStart w:id="10" w:name="_Toc99534317"/>
      <w:r>
        <w:t>Evaluation</w:t>
      </w:r>
      <w:bookmarkEnd w:id="10"/>
    </w:p>
    <w:p w14:paraId="6EDAF3C0" w14:textId="01942A9A" w:rsidR="00153CD4" w:rsidRDefault="001C0374" w:rsidP="00153CD4">
      <w:r>
        <w:t xml:space="preserve">In this section of the report </w:t>
      </w:r>
      <w:r w:rsidR="00C73298">
        <w:t>the limitations and weaknesses of the proposed research question will be analysed as well as ways the writer can</w:t>
      </w:r>
      <w:r w:rsidR="001327D0">
        <w:t xml:space="preserve"> combat the weaknesses in order to </w:t>
      </w:r>
      <w:r w:rsidR="001B14D7">
        <w:t>generate</w:t>
      </w:r>
      <w:r w:rsidR="001327D0">
        <w:t xml:space="preserve"> a higher quality report</w:t>
      </w:r>
      <w:r w:rsidR="001B0182">
        <w:t xml:space="preserve"> as well as the positives that come with answering the proposed question</w:t>
      </w:r>
      <w:r w:rsidR="00E71955">
        <w:t>.</w:t>
      </w:r>
      <w:r w:rsidR="005F7FAB">
        <w:t xml:space="preserve"> </w:t>
      </w:r>
    </w:p>
    <w:p w14:paraId="2C3319E8" w14:textId="04A2488E" w:rsidR="009501A0" w:rsidRPr="00E71955" w:rsidRDefault="009501A0" w:rsidP="00153CD4">
      <w:r>
        <w:t>The first positive to researching and analysing the proposed research question is that with the generated report users will be able to develop an understanding of what ransomware is and how it can affect them using their devices either in a work environment or everyday use.</w:t>
      </w:r>
      <w:r w:rsidR="00EB6015">
        <w:t xml:space="preserve"> The user </w:t>
      </w:r>
      <w:r w:rsidR="00FD6BA4">
        <w:t>then can use the knowledge gained to help and add the prevention methods to stop ransomware attacks occurring on their devices.</w:t>
      </w:r>
    </w:p>
    <w:p w14:paraId="708F4285" w14:textId="71932308" w:rsidR="001B14D7" w:rsidRDefault="005E35AA" w:rsidP="00153CD4">
      <w:r>
        <w:t xml:space="preserve">The next positive to researching and analysing the proposed research question is that the method of researching the question enables the writer to include a wider variety of </w:t>
      </w:r>
      <w:r w:rsidR="0095674F">
        <w:t>prevention methods to analyse.</w:t>
      </w:r>
      <w:r w:rsidR="00CB66CB">
        <w:t xml:space="preserve"> This will show the reader a broader spectrum of prevention methods and enable the writer to include recommendations of which prevention method is best suited for certain circumstances.</w:t>
      </w:r>
      <w:r w:rsidR="00E019A2">
        <w:t xml:space="preserve"> This will also enable the writer to </w:t>
      </w:r>
      <w:r w:rsidR="00E27CC5">
        <w:t xml:space="preserve">judge the prevention methods in terms of cost and be able to create a cost to </w:t>
      </w:r>
      <w:r w:rsidR="005B3884">
        <w:t>b</w:t>
      </w:r>
      <w:r w:rsidR="00E27CC5">
        <w:t>enefit analysis of each prevention method researched.</w:t>
      </w:r>
      <w:r w:rsidR="00A42394">
        <w:t xml:space="preserve"> </w:t>
      </w:r>
    </w:p>
    <w:p w14:paraId="34B3EC82" w14:textId="322DD4F5" w:rsidR="006424BF" w:rsidRDefault="006424BF" w:rsidP="00153CD4">
      <w:r>
        <w:t xml:space="preserve">Another benefit of carrying out this research is the reader will develop an understanding of how damaging ransomware </w:t>
      </w:r>
      <w:r w:rsidR="001C075B">
        <w:t>can be to businesses and individuals</w:t>
      </w:r>
      <w:r w:rsidR="0022273B">
        <w:t xml:space="preserve">, in turn this will encourage the readers to </w:t>
      </w:r>
      <w:r w:rsidR="003C046A">
        <w:t>carry out steps to help and stop them becoming affected by this damaging type of malware.</w:t>
      </w:r>
      <w:r w:rsidR="000064BF">
        <w:t xml:space="preserve"> </w:t>
      </w:r>
    </w:p>
    <w:p w14:paraId="2641C759" w14:textId="1072648E" w:rsidR="005B3884" w:rsidRPr="00153CD4" w:rsidRDefault="005B3884" w:rsidP="00153CD4">
      <w:r>
        <w:t>The first limitation to researching the proposed research question is many prevention methods are only proposed methods and work in theory but have not yet been tested in live environments on devices</w:t>
      </w:r>
      <w:r w:rsidR="001B5384">
        <w:t>, this will then disrupt the data found in the experiments as the prevention methods work in a controlled environment however the internet is not a well-controlled environment so the prevention methods may not be as effective as the data shows.</w:t>
      </w:r>
    </w:p>
    <w:p w14:paraId="29831680" w14:textId="6637BE3F" w:rsidR="00C24B14" w:rsidRDefault="009C091F" w:rsidP="00E614B5">
      <w:r>
        <w:t xml:space="preserve">Another limitation to this research is the cost of some pf the prevention methods, some of the prevention methods that will be researched are included as packages in anti-virus software or malware protection software that can be costly, to help and relieve the cost of this software the writer will look at secondary sources </w:t>
      </w:r>
      <w:r w:rsidR="00B564B4">
        <w:t>that analyse the prevention methods to avoid paying these costs.</w:t>
      </w:r>
    </w:p>
    <w:sdt>
      <w:sdtPr>
        <w:id w:val="-1158145187"/>
        <w:docPartObj>
          <w:docPartGallery w:val="Bibliographies"/>
          <w:docPartUnique/>
        </w:docPartObj>
      </w:sdtPr>
      <w:sdtEndPr>
        <w:rPr>
          <w:rFonts w:asciiTheme="minorHAnsi" w:eastAsiaTheme="minorHAnsi" w:hAnsiTheme="minorHAnsi" w:cstheme="minorBidi"/>
          <w:color w:val="auto"/>
          <w:sz w:val="22"/>
          <w:szCs w:val="22"/>
        </w:rPr>
      </w:sdtEndPr>
      <w:sdtContent>
        <w:p w14:paraId="4ADC7090" w14:textId="46CDBA9A" w:rsidR="00B54479" w:rsidRDefault="00B54479">
          <w:pPr>
            <w:pStyle w:val="Heading1"/>
          </w:pPr>
          <w:r>
            <w:t>Bibliography</w:t>
          </w:r>
        </w:p>
        <w:sdt>
          <w:sdtPr>
            <w:id w:val="111145805"/>
            <w:bibliography/>
          </w:sdtPr>
          <w:sdtContent>
            <w:p w14:paraId="034FA5AD" w14:textId="77777777" w:rsidR="00B54479" w:rsidRDefault="00B5447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54479" w14:paraId="3B780207" w14:textId="77777777">
                <w:trPr>
                  <w:divId w:val="619729593"/>
                  <w:tblCellSpacing w:w="15" w:type="dxa"/>
                </w:trPr>
                <w:tc>
                  <w:tcPr>
                    <w:tcW w:w="50" w:type="pct"/>
                    <w:hideMark/>
                  </w:tcPr>
                  <w:p w14:paraId="10FEF32E" w14:textId="17A3D5D9" w:rsidR="00B54479" w:rsidRDefault="00B54479">
                    <w:pPr>
                      <w:pStyle w:val="Bibliography"/>
                      <w:rPr>
                        <w:noProof/>
                        <w:sz w:val="24"/>
                        <w:szCs w:val="24"/>
                      </w:rPr>
                    </w:pPr>
                    <w:r>
                      <w:rPr>
                        <w:noProof/>
                      </w:rPr>
                      <w:t xml:space="preserve">[1] </w:t>
                    </w:r>
                  </w:p>
                </w:tc>
                <w:tc>
                  <w:tcPr>
                    <w:tcW w:w="0" w:type="auto"/>
                    <w:hideMark/>
                  </w:tcPr>
                  <w:p w14:paraId="1FC3F418" w14:textId="77777777" w:rsidR="00B54479" w:rsidRDefault="00B54479">
                    <w:pPr>
                      <w:pStyle w:val="Bibliography"/>
                      <w:rPr>
                        <w:noProof/>
                      </w:rPr>
                    </w:pPr>
                    <w:r>
                      <w:rPr>
                        <w:noProof/>
                      </w:rPr>
                      <w:t>S. Morgan, “Global Ransomware Damage Costs Predicted To Reach $20 Billion (USD) By 2021,” Cybercrime Magazine, 21 October 2019. [Online]. Available: https://cybersecurityventures.com/global-ransomware-damage-costs-predicted-to-reach-20-billion-usd-by-2021/. [Accessed 10 March 2022].</w:t>
                    </w:r>
                  </w:p>
                </w:tc>
              </w:tr>
              <w:tr w:rsidR="00B54479" w14:paraId="15548CD7" w14:textId="77777777">
                <w:trPr>
                  <w:divId w:val="619729593"/>
                  <w:tblCellSpacing w:w="15" w:type="dxa"/>
                </w:trPr>
                <w:tc>
                  <w:tcPr>
                    <w:tcW w:w="50" w:type="pct"/>
                    <w:hideMark/>
                  </w:tcPr>
                  <w:p w14:paraId="05F2A10F" w14:textId="77777777" w:rsidR="00B54479" w:rsidRDefault="00B54479">
                    <w:pPr>
                      <w:pStyle w:val="Bibliography"/>
                      <w:rPr>
                        <w:noProof/>
                      </w:rPr>
                    </w:pPr>
                    <w:r>
                      <w:rPr>
                        <w:noProof/>
                      </w:rPr>
                      <w:t xml:space="preserve">[2] </w:t>
                    </w:r>
                  </w:p>
                </w:tc>
                <w:tc>
                  <w:tcPr>
                    <w:tcW w:w="0" w:type="auto"/>
                    <w:hideMark/>
                  </w:tcPr>
                  <w:p w14:paraId="4819801C" w14:textId="77777777" w:rsidR="00B54479" w:rsidRDefault="00B54479">
                    <w:pPr>
                      <w:pStyle w:val="Bibliography"/>
                      <w:rPr>
                        <w:noProof/>
                      </w:rPr>
                    </w:pPr>
                    <w:r>
                      <w:rPr>
                        <w:noProof/>
                      </w:rPr>
                      <w:t xml:space="preserve">A. H. Mohammed, “Ransomware Evolution, Growth and Recommendation for Detection,” </w:t>
                    </w:r>
                    <w:r>
                      <w:rPr>
                        <w:i/>
                        <w:iCs/>
                        <w:noProof/>
                      </w:rPr>
                      <w:t xml:space="preserve">Modern Applied Sceince, </w:t>
                    </w:r>
                    <w:r>
                      <w:rPr>
                        <w:noProof/>
                      </w:rPr>
                      <w:t xml:space="preserve">vol. 1, no. 1, 2020. </w:t>
                    </w:r>
                  </w:p>
                </w:tc>
              </w:tr>
              <w:tr w:rsidR="00B54479" w14:paraId="7CF6C1E3" w14:textId="77777777">
                <w:trPr>
                  <w:divId w:val="619729593"/>
                  <w:tblCellSpacing w:w="15" w:type="dxa"/>
                </w:trPr>
                <w:tc>
                  <w:tcPr>
                    <w:tcW w:w="50" w:type="pct"/>
                    <w:hideMark/>
                  </w:tcPr>
                  <w:p w14:paraId="67ABBF56" w14:textId="77777777" w:rsidR="00B54479" w:rsidRDefault="00B54479">
                    <w:pPr>
                      <w:pStyle w:val="Bibliography"/>
                      <w:rPr>
                        <w:noProof/>
                      </w:rPr>
                    </w:pPr>
                    <w:r>
                      <w:rPr>
                        <w:noProof/>
                      </w:rPr>
                      <w:lastRenderedPageBreak/>
                      <w:t xml:space="preserve">[3] </w:t>
                    </w:r>
                  </w:p>
                </w:tc>
                <w:tc>
                  <w:tcPr>
                    <w:tcW w:w="0" w:type="auto"/>
                    <w:hideMark/>
                  </w:tcPr>
                  <w:p w14:paraId="42D83F07" w14:textId="77777777" w:rsidR="00B54479" w:rsidRDefault="00B54479">
                    <w:pPr>
                      <w:pStyle w:val="Bibliography"/>
                      <w:rPr>
                        <w:noProof/>
                      </w:rPr>
                    </w:pPr>
                    <w:r>
                      <w:rPr>
                        <w:noProof/>
                      </w:rPr>
                      <w:t xml:space="preserve">R. Richardson and M. M. North, “Ransomware: Evolution, Mitigation and Prevention,” </w:t>
                    </w:r>
                    <w:r>
                      <w:rPr>
                        <w:i/>
                        <w:iCs/>
                        <w:noProof/>
                      </w:rPr>
                      <w:t xml:space="preserve">International Management Review, </w:t>
                    </w:r>
                    <w:r>
                      <w:rPr>
                        <w:noProof/>
                      </w:rPr>
                      <w:t xml:space="preserve">vol. 13, no. 1, pp. 10-21, 2017. </w:t>
                    </w:r>
                  </w:p>
                </w:tc>
              </w:tr>
              <w:tr w:rsidR="00B54479" w14:paraId="5E5025FA" w14:textId="77777777">
                <w:trPr>
                  <w:divId w:val="619729593"/>
                  <w:tblCellSpacing w:w="15" w:type="dxa"/>
                </w:trPr>
                <w:tc>
                  <w:tcPr>
                    <w:tcW w:w="50" w:type="pct"/>
                    <w:hideMark/>
                  </w:tcPr>
                  <w:p w14:paraId="21791335" w14:textId="77777777" w:rsidR="00B54479" w:rsidRDefault="00B54479">
                    <w:pPr>
                      <w:pStyle w:val="Bibliography"/>
                      <w:rPr>
                        <w:noProof/>
                      </w:rPr>
                    </w:pPr>
                    <w:r>
                      <w:rPr>
                        <w:noProof/>
                      </w:rPr>
                      <w:t xml:space="preserve">[4] </w:t>
                    </w:r>
                  </w:p>
                </w:tc>
                <w:tc>
                  <w:tcPr>
                    <w:tcW w:w="0" w:type="auto"/>
                    <w:hideMark/>
                  </w:tcPr>
                  <w:p w14:paraId="3CE2A7E7" w14:textId="77777777" w:rsidR="00B54479" w:rsidRDefault="00B54479">
                    <w:pPr>
                      <w:pStyle w:val="Bibliography"/>
                      <w:rPr>
                        <w:noProof/>
                      </w:rPr>
                    </w:pPr>
                    <w:r>
                      <w:rPr>
                        <w:noProof/>
                      </w:rPr>
                      <w:t>M. Akbanov, V. G. Vassilakis and M. D. Logothetis, “WannaCry Ransomware,” WCL, Dept. of Electrical and Computer Engineering, York, United Kingdom, 2018.</w:t>
                    </w:r>
                  </w:p>
                </w:tc>
              </w:tr>
              <w:tr w:rsidR="00B54479" w14:paraId="149CF21C" w14:textId="77777777">
                <w:trPr>
                  <w:divId w:val="619729593"/>
                  <w:tblCellSpacing w:w="15" w:type="dxa"/>
                </w:trPr>
                <w:tc>
                  <w:tcPr>
                    <w:tcW w:w="50" w:type="pct"/>
                    <w:hideMark/>
                  </w:tcPr>
                  <w:p w14:paraId="43CDD896" w14:textId="77777777" w:rsidR="00B54479" w:rsidRDefault="00B54479">
                    <w:pPr>
                      <w:pStyle w:val="Bibliography"/>
                      <w:rPr>
                        <w:noProof/>
                      </w:rPr>
                    </w:pPr>
                    <w:r>
                      <w:rPr>
                        <w:noProof/>
                      </w:rPr>
                      <w:t xml:space="preserve">[5] </w:t>
                    </w:r>
                  </w:p>
                </w:tc>
                <w:tc>
                  <w:tcPr>
                    <w:tcW w:w="0" w:type="auto"/>
                    <w:hideMark/>
                  </w:tcPr>
                  <w:p w14:paraId="4AFADA7E" w14:textId="77777777" w:rsidR="00B54479" w:rsidRDefault="00B54479">
                    <w:pPr>
                      <w:pStyle w:val="Bibliography"/>
                      <w:rPr>
                        <w:noProof/>
                      </w:rPr>
                    </w:pPr>
                    <w:r>
                      <w:rPr>
                        <w:noProof/>
                      </w:rPr>
                      <w:t>F. M. Alotaibi and V. G. Vassilakis, “SDN-Based Detection of Self-Propagating,” College of Science and Arts Sharoura, Najran University, Najran 66446, Saudi Arabia, Najran, 2021.</w:t>
                    </w:r>
                  </w:p>
                </w:tc>
              </w:tr>
              <w:tr w:rsidR="00B54479" w14:paraId="512A53D5" w14:textId="77777777">
                <w:trPr>
                  <w:divId w:val="619729593"/>
                  <w:tblCellSpacing w:w="15" w:type="dxa"/>
                </w:trPr>
                <w:tc>
                  <w:tcPr>
                    <w:tcW w:w="50" w:type="pct"/>
                    <w:hideMark/>
                  </w:tcPr>
                  <w:p w14:paraId="6400E9F2" w14:textId="77777777" w:rsidR="00B54479" w:rsidRDefault="00B54479">
                    <w:pPr>
                      <w:pStyle w:val="Bibliography"/>
                      <w:rPr>
                        <w:noProof/>
                      </w:rPr>
                    </w:pPr>
                    <w:r>
                      <w:rPr>
                        <w:noProof/>
                      </w:rPr>
                      <w:t xml:space="preserve">[6] </w:t>
                    </w:r>
                  </w:p>
                </w:tc>
                <w:tc>
                  <w:tcPr>
                    <w:tcW w:w="0" w:type="auto"/>
                    <w:hideMark/>
                  </w:tcPr>
                  <w:p w14:paraId="121BD796" w14:textId="77777777" w:rsidR="00B54479" w:rsidRDefault="00B54479">
                    <w:pPr>
                      <w:pStyle w:val="Bibliography"/>
                      <w:rPr>
                        <w:noProof/>
                      </w:rPr>
                    </w:pPr>
                    <w:r>
                      <w:rPr>
                        <w:noProof/>
                      </w:rPr>
                      <w:t>A. L. Y. Ren, C. T. Liang, I. J. Hyug, S. N. Brohi and N. Jhanjhi, “A Three-Level Ransomware Detection and Prevention,” School of Computing &amp; IT, Taylor’s University, Malaysia, Subang Jaya, 2019.</w:t>
                    </w:r>
                  </w:p>
                </w:tc>
              </w:tr>
            </w:tbl>
            <w:p w14:paraId="5FDEF103" w14:textId="77777777" w:rsidR="00B54479" w:rsidRDefault="00B54479">
              <w:pPr>
                <w:divId w:val="619729593"/>
                <w:rPr>
                  <w:rFonts w:eastAsia="Times New Roman"/>
                  <w:noProof/>
                </w:rPr>
              </w:pPr>
            </w:p>
            <w:p w14:paraId="05D72D84" w14:textId="33D67EDD" w:rsidR="00B54479" w:rsidRDefault="00B54479">
              <w:r>
                <w:rPr>
                  <w:b/>
                  <w:bCs/>
                  <w:noProof/>
                </w:rPr>
                <w:fldChar w:fldCharType="end"/>
              </w:r>
            </w:p>
          </w:sdtContent>
        </w:sdt>
      </w:sdtContent>
    </w:sdt>
    <w:p w14:paraId="038A54B3" w14:textId="1B8FF3D9" w:rsidR="00EE2F2C" w:rsidRDefault="009B0DEC" w:rsidP="009B0DEC">
      <w:pPr>
        <w:pStyle w:val="Heading1"/>
      </w:pPr>
      <w:r>
        <w:t>Appendices</w:t>
      </w:r>
    </w:p>
    <w:p w14:paraId="58B3708F" w14:textId="77777777" w:rsidR="00987470" w:rsidRDefault="00F92D0D" w:rsidP="009B0DEC">
      <w:pPr>
        <w:sectPr w:rsidR="00987470">
          <w:pgSz w:w="11906" w:h="16838"/>
          <w:pgMar w:top="1440" w:right="1440" w:bottom="1440" w:left="1440" w:header="708" w:footer="708" w:gutter="0"/>
          <w:cols w:space="708"/>
          <w:docGrid w:linePitch="360"/>
        </w:sectPr>
      </w:pPr>
      <w:r>
        <w:t>Here is the full Gantt Chart</w:t>
      </w:r>
    </w:p>
    <w:p w14:paraId="7C8A9A0E" w14:textId="4BD5E83D" w:rsidR="009B0DEC" w:rsidRPr="009B0DEC" w:rsidRDefault="00987470" w:rsidP="009B0DEC">
      <w:r w:rsidRPr="00987470">
        <w:lastRenderedPageBreak/>
        <w:drawing>
          <wp:inline distT="0" distB="0" distL="0" distR="0" wp14:anchorId="4E97800D" wp14:editId="34FC3DA6">
            <wp:extent cx="6370955" cy="57315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70955" cy="5731510"/>
                    </a:xfrm>
                    <a:prstGeom prst="rect">
                      <a:avLst/>
                    </a:prstGeom>
                    <a:noFill/>
                    <a:ln>
                      <a:noFill/>
                    </a:ln>
                  </pic:spPr>
                </pic:pic>
              </a:graphicData>
            </a:graphic>
          </wp:inline>
        </w:drawing>
      </w:r>
    </w:p>
    <w:p w14:paraId="02A9D316" w14:textId="77777777" w:rsidR="00A71B05" w:rsidRDefault="00A71B05" w:rsidP="00BE47A9"/>
    <w:p w14:paraId="3945C80B" w14:textId="2A1642E5" w:rsidR="00C62DEE" w:rsidRPr="00BE47A9" w:rsidRDefault="0046241A" w:rsidP="00BE47A9">
      <w:r>
        <w:t xml:space="preserve"> </w:t>
      </w:r>
    </w:p>
    <w:p w14:paraId="3333F9A7" w14:textId="77777777" w:rsidR="00E27734" w:rsidRPr="00466990" w:rsidRDefault="00E27734" w:rsidP="00466990"/>
    <w:p w14:paraId="6F227FC9" w14:textId="77777777" w:rsidR="00C7770B" w:rsidRPr="002174E5" w:rsidRDefault="00C7770B" w:rsidP="00B751EE"/>
    <w:p w14:paraId="38B98CAD" w14:textId="77777777" w:rsidR="00254718" w:rsidRDefault="00254718" w:rsidP="00B751EE"/>
    <w:p w14:paraId="50329E54" w14:textId="77777777" w:rsidR="002D3A53" w:rsidRPr="00B751EE" w:rsidRDefault="002D3A53" w:rsidP="00B751EE"/>
    <w:sectPr w:rsidR="002D3A53" w:rsidRPr="00B751EE" w:rsidSect="00987470">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0BC"/>
    <w:rsid w:val="00003080"/>
    <w:rsid w:val="000064BF"/>
    <w:rsid w:val="000073C6"/>
    <w:rsid w:val="000079CB"/>
    <w:rsid w:val="00010913"/>
    <w:rsid w:val="00013E89"/>
    <w:rsid w:val="00015CEF"/>
    <w:rsid w:val="000266CB"/>
    <w:rsid w:val="00031CCD"/>
    <w:rsid w:val="000331A3"/>
    <w:rsid w:val="00034FC9"/>
    <w:rsid w:val="00040C93"/>
    <w:rsid w:val="000433C5"/>
    <w:rsid w:val="00044E15"/>
    <w:rsid w:val="00045D63"/>
    <w:rsid w:val="00046409"/>
    <w:rsid w:val="000466EA"/>
    <w:rsid w:val="000470BC"/>
    <w:rsid w:val="000474C2"/>
    <w:rsid w:val="00047F41"/>
    <w:rsid w:val="00053BB0"/>
    <w:rsid w:val="00054C10"/>
    <w:rsid w:val="00055BEB"/>
    <w:rsid w:val="00056D0C"/>
    <w:rsid w:val="000579BE"/>
    <w:rsid w:val="00060FDA"/>
    <w:rsid w:val="00072E4D"/>
    <w:rsid w:val="00074C71"/>
    <w:rsid w:val="000767D7"/>
    <w:rsid w:val="00077406"/>
    <w:rsid w:val="0009265A"/>
    <w:rsid w:val="000976F7"/>
    <w:rsid w:val="000A1150"/>
    <w:rsid w:val="000A4BE9"/>
    <w:rsid w:val="000A6855"/>
    <w:rsid w:val="000B04FF"/>
    <w:rsid w:val="000B31E5"/>
    <w:rsid w:val="000B5E14"/>
    <w:rsid w:val="000C0155"/>
    <w:rsid w:val="000C09FE"/>
    <w:rsid w:val="000C3FC5"/>
    <w:rsid w:val="000D2B5B"/>
    <w:rsid w:val="000D4A23"/>
    <w:rsid w:val="000D6C9E"/>
    <w:rsid w:val="000D71C8"/>
    <w:rsid w:val="000E02EF"/>
    <w:rsid w:val="000E1074"/>
    <w:rsid w:val="000E2D54"/>
    <w:rsid w:val="000E4B25"/>
    <w:rsid w:val="000E4BC2"/>
    <w:rsid w:val="000F28A5"/>
    <w:rsid w:val="000F28B3"/>
    <w:rsid w:val="000F3064"/>
    <w:rsid w:val="00100E4C"/>
    <w:rsid w:val="00101E78"/>
    <w:rsid w:val="00103C64"/>
    <w:rsid w:val="001112E5"/>
    <w:rsid w:val="001174BF"/>
    <w:rsid w:val="00127E12"/>
    <w:rsid w:val="00131345"/>
    <w:rsid w:val="001327D0"/>
    <w:rsid w:val="0013288A"/>
    <w:rsid w:val="001333C5"/>
    <w:rsid w:val="001334FD"/>
    <w:rsid w:val="001340BA"/>
    <w:rsid w:val="00134216"/>
    <w:rsid w:val="0013473C"/>
    <w:rsid w:val="00136B15"/>
    <w:rsid w:val="00137D84"/>
    <w:rsid w:val="00140030"/>
    <w:rsid w:val="001419F3"/>
    <w:rsid w:val="00146F50"/>
    <w:rsid w:val="00152788"/>
    <w:rsid w:val="00153247"/>
    <w:rsid w:val="00153845"/>
    <w:rsid w:val="00153CD4"/>
    <w:rsid w:val="0015461D"/>
    <w:rsid w:val="001601F7"/>
    <w:rsid w:val="00160C5E"/>
    <w:rsid w:val="00163654"/>
    <w:rsid w:val="00163B4C"/>
    <w:rsid w:val="001663E8"/>
    <w:rsid w:val="0017156D"/>
    <w:rsid w:val="00171D39"/>
    <w:rsid w:val="001739EA"/>
    <w:rsid w:val="00180B63"/>
    <w:rsid w:val="00185AD8"/>
    <w:rsid w:val="00186556"/>
    <w:rsid w:val="00186713"/>
    <w:rsid w:val="00190BBF"/>
    <w:rsid w:val="001915B7"/>
    <w:rsid w:val="00195AB6"/>
    <w:rsid w:val="001A0890"/>
    <w:rsid w:val="001A17CF"/>
    <w:rsid w:val="001A501A"/>
    <w:rsid w:val="001A5433"/>
    <w:rsid w:val="001A5DDF"/>
    <w:rsid w:val="001B0182"/>
    <w:rsid w:val="001B14D7"/>
    <w:rsid w:val="001B397C"/>
    <w:rsid w:val="001B5384"/>
    <w:rsid w:val="001B5D2A"/>
    <w:rsid w:val="001B61E8"/>
    <w:rsid w:val="001C0374"/>
    <w:rsid w:val="001C075B"/>
    <w:rsid w:val="001C1CF7"/>
    <w:rsid w:val="001C3AF5"/>
    <w:rsid w:val="001C43BE"/>
    <w:rsid w:val="001C61A0"/>
    <w:rsid w:val="001D0556"/>
    <w:rsid w:val="001D08CE"/>
    <w:rsid w:val="001D5744"/>
    <w:rsid w:val="001D5A69"/>
    <w:rsid w:val="001D63C5"/>
    <w:rsid w:val="001D70EF"/>
    <w:rsid w:val="001E0EFE"/>
    <w:rsid w:val="001F74E6"/>
    <w:rsid w:val="002028D2"/>
    <w:rsid w:val="002044DE"/>
    <w:rsid w:val="00206585"/>
    <w:rsid w:val="00210A5C"/>
    <w:rsid w:val="00215A7F"/>
    <w:rsid w:val="00216BB1"/>
    <w:rsid w:val="002174E5"/>
    <w:rsid w:val="00221215"/>
    <w:rsid w:val="00222677"/>
    <w:rsid w:val="0022273B"/>
    <w:rsid w:val="00223066"/>
    <w:rsid w:val="002262AE"/>
    <w:rsid w:val="002331CF"/>
    <w:rsid w:val="002348BA"/>
    <w:rsid w:val="00234C49"/>
    <w:rsid w:val="00242D73"/>
    <w:rsid w:val="00243E5A"/>
    <w:rsid w:val="00252791"/>
    <w:rsid w:val="00253D81"/>
    <w:rsid w:val="00254718"/>
    <w:rsid w:val="0025510C"/>
    <w:rsid w:val="00261741"/>
    <w:rsid w:val="00263517"/>
    <w:rsid w:val="00263556"/>
    <w:rsid w:val="00263D20"/>
    <w:rsid w:val="00263EE7"/>
    <w:rsid w:val="00264419"/>
    <w:rsid w:val="00267EEC"/>
    <w:rsid w:val="00273678"/>
    <w:rsid w:val="00276039"/>
    <w:rsid w:val="00280522"/>
    <w:rsid w:val="00281C8D"/>
    <w:rsid w:val="002823E1"/>
    <w:rsid w:val="00282AC3"/>
    <w:rsid w:val="002843BE"/>
    <w:rsid w:val="00292B65"/>
    <w:rsid w:val="00294C05"/>
    <w:rsid w:val="002954BF"/>
    <w:rsid w:val="00296178"/>
    <w:rsid w:val="002A20E2"/>
    <w:rsid w:val="002A30CB"/>
    <w:rsid w:val="002A6084"/>
    <w:rsid w:val="002A6B8F"/>
    <w:rsid w:val="002B1643"/>
    <w:rsid w:val="002B51D9"/>
    <w:rsid w:val="002B5684"/>
    <w:rsid w:val="002C1D7E"/>
    <w:rsid w:val="002C3329"/>
    <w:rsid w:val="002C54F4"/>
    <w:rsid w:val="002C6C79"/>
    <w:rsid w:val="002D1130"/>
    <w:rsid w:val="002D3362"/>
    <w:rsid w:val="002D3A53"/>
    <w:rsid w:val="002E62A2"/>
    <w:rsid w:val="002E63C7"/>
    <w:rsid w:val="002F0B0E"/>
    <w:rsid w:val="002F0FE9"/>
    <w:rsid w:val="00303413"/>
    <w:rsid w:val="00305468"/>
    <w:rsid w:val="00307988"/>
    <w:rsid w:val="00311932"/>
    <w:rsid w:val="00311FFD"/>
    <w:rsid w:val="00313531"/>
    <w:rsid w:val="00314FD4"/>
    <w:rsid w:val="00317967"/>
    <w:rsid w:val="00324F86"/>
    <w:rsid w:val="00325856"/>
    <w:rsid w:val="00325ACF"/>
    <w:rsid w:val="00331B87"/>
    <w:rsid w:val="00332D0B"/>
    <w:rsid w:val="0033405F"/>
    <w:rsid w:val="00334A9E"/>
    <w:rsid w:val="00340187"/>
    <w:rsid w:val="00340CA8"/>
    <w:rsid w:val="00341FCF"/>
    <w:rsid w:val="00344A02"/>
    <w:rsid w:val="0034551A"/>
    <w:rsid w:val="00350977"/>
    <w:rsid w:val="00350B74"/>
    <w:rsid w:val="0035307C"/>
    <w:rsid w:val="00354B2A"/>
    <w:rsid w:val="00365DF2"/>
    <w:rsid w:val="00367B24"/>
    <w:rsid w:val="00376369"/>
    <w:rsid w:val="003768CC"/>
    <w:rsid w:val="003776A4"/>
    <w:rsid w:val="00380183"/>
    <w:rsid w:val="00382A6F"/>
    <w:rsid w:val="00385A67"/>
    <w:rsid w:val="003935F3"/>
    <w:rsid w:val="00396F35"/>
    <w:rsid w:val="003A29FB"/>
    <w:rsid w:val="003A67B4"/>
    <w:rsid w:val="003B019F"/>
    <w:rsid w:val="003B3110"/>
    <w:rsid w:val="003B52FA"/>
    <w:rsid w:val="003C046A"/>
    <w:rsid w:val="003C3B6B"/>
    <w:rsid w:val="003C5FF4"/>
    <w:rsid w:val="003C6301"/>
    <w:rsid w:val="003D4B4D"/>
    <w:rsid w:val="003D6214"/>
    <w:rsid w:val="003F1D53"/>
    <w:rsid w:val="0040112F"/>
    <w:rsid w:val="004051F8"/>
    <w:rsid w:val="00411A58"/>
    <w:rsid w:val="00412477"/>
    <w:rsid w:val="00423AC1"/>
    <w:rsid w:val="00426FF1"/>
    <w:rsid w:val="004310A5"/>
    <w:rsid w:val="004318F6"/>
    <w:rsid w:val="00431BC5"/>
    <w:rsid w:val="004328F9"/>
    <w:rsid w:val="0044063B"/>
    <w:rsid w:val="00443820"/>
    <w:rsid w:val="00446310"/>
    <w:rsid w:val="004508E3"/>
    <w:rsid w:val="00451DC3"/>
    <w:rsid w:val="00454D3E"/>
    <w:rsid w:val="00454D58"/>
    <w:rsid w:val="00455402"/>
    <w:rsid w:val="00457B25"/>
    <w:rsid w:val="00461145"/>
    <w:rsid w:val="0046241A"/>
    <w:rsid w:val="00466990"/>
    <w:rsid w:val="00471EEC"/>
    <w:rsid w:val="00471FB4"/>
    <w:rsid w:val="004737CD"/>
    <w:rsid w:val="00475A2A"/>
    <w:rsid w:val="00480C76"/>
    <w:rsid w:val="00480DB2"/>
    <w:rsid w:val="00484A3F"/>
    <w:rsid w:val="00486A1A"/>
    <w:rsid w:val="0049005C"/>
    <w:rsid w:val="004957C3"/>
    <w:rsid w:val="004A20F0"/>
    <w:rsid w:val="004A25C2"/>
    <w:rsid w:val="004A5D53"/>
    <w:rsid w:val="004B0A87"/>
    <w:rsid w:val="004B2BE7"/>
    <w:rsid w:val="004B2DB4"/>
    <w:rsid w:val="004B5F39"/>
    <w:rsid w:val="004B7F02"/>
    <w:rsid w:val="004C00A5"/>
    <w:rsid w:val="004C0C4F"/>
    <w:rsid w:val="004C1A86"/>
    <w:rsid w:val="004C623B"/>
    <w:rsid w:val="004D433E"/>
    <w:rsid w:val="004D6E62"/>
    <w:rsid w:val="004E13B0"/>
    <w:rsid w:val="004E33C1"/>
    <w:rsid w:val="004E3BCB"/>
    <w:rsid w:val="004F45DB"/>
    <w:rsid w:val="004F4ECA"/>
    <w:rsid w:val="004F6B20"/>
    <w:rsid w:val="005007E8"/>
    <w:rsid w:val="0050202F"/>
    <w:rsid w:val="00503A0C"/>
    <w:rsid w:val="00510E44"/>
    <w:rsid w:val="00512132"/>
    <w:rsid w:val="0051214E"/>
    <w:rsid w:val="005142D8"/>
    <w:rsid w:val="0052191B"/>
    <w:rsid w:val="00524851"/>
    <w:rsid w:val="0052723A"/>
    <w:rsid w:val="00527B12"/>
    <w:rsid w:val="00533C2F"/>
    <w:rsid w:val="005412B1"/>
    <w:rsid w:val="0054557E"/>
    <w:rsid w:val="0055155F"/>
    <w:rsid w:val="00553362"/>
    <w:rsid w:val="00554B2D"/>
    <w:rsid w:val="00555754"/>
    <w:rsid w:val="00556428"/>
    <w:rsid w:val="00557BDF"/>
    <w:rsid w:val="0056124A"/>
    <w:rsid w:val="00562EAF"/>
    <w:rsid w:val="0056415C"/>
    <w:rsid w:val="00564B10"/>
    <w:rsid w:val="00571506"/>
    <w:rsid w:val="0057297C"/>
    <w:rsid w:val="00572F13"/>
    <w:rsid w:val="00573C69"/>
    <w:rsid w:val="0057623C"/>
    <w:rsid w:val="0058237F"/>
    <w:rsid w:val="00592D15"/>
    <w:rsid w:val="00594BE7"/>
    <w:rsid w:val="00594CF5"/>
    <w:rsid w:val="00595370"/>
    <w:rsid w:val="005A17E0"/>
    <w:rsid w:val="005A1DA6"/>
    <w:rsid w:val="005A2F25"/>
    <w:rsid w:val="005A4C45"/>
    <w:rsid w:val="005A5C54"/>
    <w:rsid w:val="005A6F63"/>
    <w:rsid w:val="005A742A"/>
    <w:rsid w:val="005B236A"/>
    <w:rsid w:val="005B28D7"/>
    <w:rsid w:val="005B3884"/>
    <w:rsid w:val="005B6771"/>
    <w:rsid w:val="005C21B6"/>
    <w:rsid w:val="005C4E30"/>
    <w:rsid w:val="005C5CC0"/>
    <w:rsid w:val="005D2D3C"/>
    <w:rsid w:val="005D7308"/>
    <w:rsid w:val="005E018B"/>
    <w:rsid w:val="005E0EE8"/>
    <w:rsid w:val="005E1447"/>
    <w:rsid w:val="005E18EF"/>
    <w:rsid w:val="005E35AA"/>
    <w:rsid w:val="005E6C9E"/>
    <w:rsid w:val="005E6CA5"/>
    <w:rsid w:val="005F08EB"/>
    <w:rsid w:val="005F168C"/>
    <w:rsid w:val="005F173D"/>
    <w:rsid w:val="005F5A54"/>
    <w:rsid w:val="005F7FAB"/>
    <w:rsid w:val="0060001B"/>
    <w:rsid w:val="00602BFD"/>
    <w:rsid w:val="006037D7"/>
    <w:rsid w:val="0060445F"/>
    <w:rsid w:val="006066AD"/>
    <w:rsid w:val="0061198B"/>
    <w:rsid w:val="00611A22"/>
    <w:rsid w:val="0061437C"/>
    <w:rsid w:val="006161C5"/>
    <w:rsid w:val="0061766F"/>
    <w:rsid w:val="00620CBD"/>
    <w:rsid w:val="00623698"/>
    <w:rsid w:val="00623E35"/>
    <w:rsid w:val="006276B8"/>
    <w:rsid w:val="0063057A"/>
    <w:rsid w:val="006332EC"/>
    <w:rsid w:val="006424BF"/>
    <w:rsid w:val="00644097"/>
    <w:rsid w:val="006447BB"/>
    <w:rsid w:val="006449AB"/>
    <w:rsid w:val="00647DA5"/>
    <w:rsid w:val="0065063F"/>
    <w:rsid w:val="00653CB9"/>
    <w:rsid w:val="00654128"/>
    <w:rsid w:val="0065416C"/>
    <w:rsid w:val="0065614F"/>
    <w:rsid w:val="006569E9"/>
    <w:rsid w:val="0065714E"/>
    <w:rsid w:val="00664341"/>
    <w:rsid w:val="0066584F"/>
    <w:rsid w:val="00665862"/>
    <w:rsid w:val="006667AD"/>
    <w:rsid w:val="00670CD4"/>
    <w:rsid w:val="00670F62"/>
    <w:rsid w:val="0067179E"/>
    <w:rsid w:val="006720E2"/>
    <w:rsid w:val="00672B90"/>
    <w:rsid w:val="006842B9"/>
    <w:rsid w:val="00684426"/>
    <w:rsid w:val="006848B9"/>
    <w:rsid w:val="00692DA0"/>
    <w:rsid w:val="006933EF"/>
    <w:rsid w:val="00697B50"/>
    <w:rsid w:val="00697CA5"/>
    <w:rsid w:val="00697D6D"/>
    <w:rsid w:val="00697FF3"/>
    <w:rsid w:val="006A03FC"/>
    <w:rsid w:val="006A1B36"/>
    <w:rsid w:val="006A3F1F"/>
    <w:rsid w:val="006A4C59"/>
    <w:rsid w:val="006A4FE1"/>
    <w:rsid w:val="006B2870"/>
    <w:rsid w:val="006B6CFA"/>
    <w:rsid w:val="006B77E8"/>
    <w:rsid w:val="006C42ED"/>
    <w:rsid w:val="006C64FE"/>
    <w:rsid w:val="006C7568"/>
    <w:rsid w:val="006C76AF"/>
    <w:rsid w:val="006D0129"/>
    <w:rsid w:val="006D5F3A"/>
    <w:rsid w:val="006D7C46"/>
    <w:rsid w:val="006E002D"/>
    <w:rsid w:val="006E0B8F"/>
    <w:rsid w:val="006E3F65"/>
    <w:rsid w:val="006E7429"/>
    <w:rsid w:val="006F2B19"/>
    <w:rsid w:val="006F3480"/>
    <w:rsid w:val="006F4A2B"/>
    <w:rsid w:val="006F548F"/>
    <w:rsid w:val="00701344"/>
    <w:rsid w:val="0070529F"/>
    <w:rsid w:val="0071437F"/>
    <w:rsid w:val="00734F11"/>
    <w:rsid w:val="0073689C"/>
    <w:rsid w:val="00737B43"/>
    <w:rsid w:val="007406CA"/>
    <w:rsid w:val="00744990"/>
    <w:rsid w:val="00750300"/>
    <w:rsid w:val="00750356"/>
    <w:rsid w:val="007503A6"/>
    <w:rsid w:val="00753C4F"/>
    <w:rsid w:val="00754452"/>
    <w:rsid w:val="00754675"/>
    <w:rsid w:val="007554CC"/>
    <w:rsid w:val="00755CBC"/>
    <w:rsid w:val="00756CAC"/>
    <w:rsid w:val="00765E85"/>
    <w:rsid w:val="00767CD1"/>
    <w:rsid w:val="00767F19"/>
    <w:rsid w:val="0077073D"/>
    <w:rsid w:val="00773E6F"/>
    <w:rsid w:val="00774769"/>
    <w:rsid w:val="0077508A"/>
    <w:rsid w:val="00777A3F"/>
    <w:rsid w:val="00780143"/>
    <w:rsid w:val="007874F4"/>
    <w:rsid w:val="00790827"/>
    <w:rsid w:val="007943C6"/>
    <w:rsid w:val="007A503A"/>
    <w:rsid w:val="007A794F"/>
    <w:rsid w:val="007B0338"/>
    <w:rsid w:val="007B1F31"/>
    <w:rsid w:val="007B424D"/>
    <w:rsid w:val="007B4345"/>
    <w:rsid w:val="007B465F"/>
    <w:rsid w:val="007C20E7"/>
    <w:rsid w:val="007C7D46"/>
    <w:rsid w:val="007D43F3"/>
    <w:rsid w:val="007D6CF8"/>
    <w:rsid w:val="007D75E8"/>
    <w:rsid w:val="007E4422"/>
    <w:rsid w:val="007F1B1E"/>
    <w:rsid w:val="007F3EE8"/>
    <w:rsid w:val="008067D4"/>
    <w:rsid w:val="00810363"/>
    <w:rsid w:val="00811360"/>
    <w:rsid w:val="00812B68"/>
    <w:rsid w:val="00816F7C"/>
    <w:rsid w:val="008204FC"/>
    <w:rsid w:val="0083028A"/>
    <w:rsid w:val="00833704"/>
    <w:rsid w:val="00833B38"/>
    <w:rsid w:val="0083486A"/>
    <w:rsid w:val="00835DF3"/>
    <w:rsid w:val="00840055"/>
    <w:rsid w:val="00842EEE"/>
    <w:rsid w:val="00847C75"/>
    <w:rsid w:val="00851858"/>
    <w:rsid w:val="00852404"/>
    <w:rsid w:val="00852BCC"/>
    <w:rsid w:val="008530A5"/>
    <w:rsid w:val="00855664"/>
    <w:rsid w:val="008600D6"/>
    <w:rsid w:val="008615EF"/>
    <w:rsid w:val="00862C7F"/>
    <w:rsid w:val="00863FC2"/>
    <w:rsid w:val="00871F68"/>
    <w:rsid w:val="00874BFA"/>
    <w:rsid w:val="008760D1"/>
    <w:rsid w:val="00877713"/>
    <w:rsid w:val="008837F7"/>
    <w:rsid w:val="00883866"/>
    <w:rsid w:val="0088455D"/>
    <w:rsid w:val="00884703"/>
    <w:rsid w:val="00884A7B"/>
    <w:rsid w:val="008855BF"/>
    <w:rsid w:val="00885C2E"/>
    <w:rsid w:val="00885D43"/>
    <w:rsid w:val="0089150C"/>
    <w:rsid w:val="008919B9"/>
    <w:rsid w:val="00894D03"/>
    <w:rsid w:val="00894E19"/>
    <w:rsid w:val="008965B8"/>
    <w:rsid w:val="008978E8"/>
    <w:rsid w:val="008A7F0C"/>
    <w:rsid w:val="008C727C"/>
    <w:rsid w:val="008D0357"/>
    <w:rsid w:val="008D1554"/>
    <w:rsid w:val="008D195A"/>
    <w:rsid w:val="008D1AA1"/>
    <w:rsid w:val="008D3AB2"/>
    <w:rsid w:val="008D60C9"/>
    <w:rsid w:val="008D6A60"/>
    <w:rsid w:val="008D724E"/>
    <w:rsid w:val="008E0B23"/>
    <w:rsid w:val="008E0DE8"/>
    <w:rsid w:val="008E4C71"/>
    <w:rsid w:val="008E61FF"/>
    <w:rsid w:val="008F0E79"/>
    <w:rsid w:val="008F205D"/>
    <w:rsid w:val="008F2323"/>
    <w:rsid w:val="008F33A6"/>
    <w:rsid w:val="008F3753"/>
    <w:rsid w:val="00900457"/>
    <w:rsid w:val="00900462"/>
    <w:rsid w:val="00914930"/>
    <w:rsid w:val="009156A1"/>
    <w:rsid w:val="00915F95"/>
    <w:rsid w:val="00921BD0"/>
    <w:rsid w:val="00922E80"/>
    <w:rsid w:val="009235C2"/>
    <w:rsid w:val="009255E4"/>
    <w:rsid w:val="00932A2C"/>
    <w:rsid w:val="00937756"/>
    <w:rsid w:val="0093799D"/>
    <w:rsid w:val="00944A40"/>
    <w:rsid w:val="009501A0"/>
    <w:rsid w:val="00951982"/>
    <w:rsid w:val="009528A0"/>
    <w:rsid w:val="009556E0"/>
    <w:rsid w:val="00955790"/>
    <w:rsid w:val="0095674F"/>
    <w:rsid w:val="009569D5"/>
    <w:rsid w:val="00962F91"/>
    <w:rsid w:val="0097032B"/>
    <w:rsid w:val="009812DD"/>
    <w:rsid w:val="00986A73"/>
    <w:rsid w:val="00987470"/>
    <w:rsid w:val="00992245"/>
    <w:rsid w:val="009923DF"/>
    <w:rsid w:val="00993F52"/>
    <w:rsid w:val="009944A7"/>
    <w:rsid w:val="009965CD"/>
    <w:rsid w:val="009A0B7E"/>
    <w:rsid w:val="009A5081"/>
    <w:rsid w:val="009B0DEC"/>
    <w:rsid w:val="009B3AF1"/>
    <w:rsid w:val="009B403C"/>
    <w:rsid w:val="009B5F59"/>
    <w:rsid w:val="009B6604"/>
    <w:rsid w:val="009C001D"/>
    <w:rsid w:val="009C091F"/>
    <w:rsid w:val="009C2D02"/>
    <w:rsid w:val="009C4852"/>
    <w:rsid w:val="009D0CC6"/>
    <w:rsid w:val="009D1FBA"/>
    <w:rsid w:val="009D2247"/>
    <w:rsid w:val="009D3022"/>
    <w:rsid w:val="009D3A5F"/>
    <w:rsid w:val="009D445A"/>
    <w:rsid w:val="009E0B32"/>
    <w:rsid w:val="009E0EF8"/>
    <w:rsid w:val="009E1649"/>
    <w:rsid w:val="009E30A2"/>
    <w:rsid w:val="009E4B5E"/>
    <w:rsid w:val="009E6035"/>
    <w:rsid w:val="009E7ED3"/>
    <w:rsid w:val="009F44D1"/>
    <w:rsid w:val="009F5FBD"/>
    <w:rsid w:val="00A037E0"/>
    <w:rsid w:val="00A040DD"/>
    <w:rsid w:val="00A0466F"/>
    <w:rsid w:val="00A11D6B"/>
    <w:rsid w:val="00A12807"/>
    <w:rsid w:val="00A13345"/>
    <w:rsid w:val="00A15B83"/>
    <w:rsid w:val="00A20FFC"/>
    <w:rsid w:val="00A233BA"/>
    <w:rsid w:val="00A302BD"/>
    <w:rsid w:val="00A30DDB"/>
    <w:rsid w:val="00A35E06"/>
    <w:rsid w:val="00A36D4F"/>
    <w:rsid w:val="00A42394"/>
    <w:rsid w:val="00A431C9"/>
    <w:rsid w:val="00A43B8E"/>
    <w:rsid w:val="00A46406"/>
    <w:rsid w:val="00A468E0"/>
    <w:rsid w:val="00A46B27"/>
    <w:rsid w:val="00A471D8"/>
    <w:rsid w:val="00A47792"/>
    <w:rsid w:val="00A527DD"/>
    <w:rsid w:val="00A5386F"/>
    <w:rsid w:val="00A547ED"/>
    <w:rsid w:val="00A6414F"/>
    <w:rsid w:val="00A6545E"/>
    <w:rsid w:val="00A67B5C"/>
    <w:rsid w:val="00A71B05"/>
    <w:rsid w:val="00A71DC9"/>
    <w:rsid w:val="00A76812"/>
    <w:rsid w:val="00A76E1C"/>
    <w:rsid w:val="00A81F57"/>
    <w:rsid w:val="00A82BE3"/>
    <w:rsid w:val="00A8464E"/>
    <w:rsid w:val="00A84EBF"/>
    <w:rsid w:val="00A86125"/>
    <w:rsid w:val="00A86FB8"/>
    <w:rsid w:val="00A91C53"/>
    <w:rsid w:val="00A93393"/>
    <w:rsid w:val="00AA10F1"/>
    <w:rsid w:val="00AA22C2"/>
    <w:rsid w:val="00AA2583"/>
    <w:rsid w:val="00AA55A9"/>
    <w:rsid w:val="00AA71BC"/>
    <w:rsid w:val="00AA7BAA"/>
    <w:rsid w:val="00AB03CE"/>
    <w:rsid w:val="00AB1013"/>
    <w:rsid w:val="00AB2A88"/>
    <w:rsid w:val="00AB338F"/>
    <w:rsid w:val="00AB77B1"/>
    <w:rsid w:val="00AC027F"/>
    <w:rsid w:val="00AC0371"/>
    <w:rsid w:val="00AC28D8"/>
    <w:rsid w:val="00AD07FF"/>
    <w:rsid w:val="00AD1EAB"/>
    <w:rsid w:val="00AD5E56"/>
    <w:rsid w:val="00AD7484"/>
    <w:rsid w:val="00AD78E6"/>
    <w:rsid w:val="00AE13FC"/>
    <w:rsid w:val="00AE2EAA"/>
    <w:rsid w:val="00AE3BB5"/>
    <w:rsid w:val="00AE43B9"/>
    <w:rsid w:val="00AE5BF6"/>
    <w:rsid w:val="00AF69A0"/>
    <w:rsid w:val="00B01B5A"/>
    <w:rsid w:val="00B03D77"/>
    <w:rsid w:val="00B04470"/>
    <w:rsid w:val="00B14D20"/>
    <w:rsid w:val="00B24ABA"/>
    <w:rsid w:val="00B2708F"/>
    <w:rsid w:val="00B27610"/>
    <w:rsid w:val="00B42A56"/>
    <w:rsid w:val="00B43565"/>
    <w:rsid w:val="00B4596C"/>
    <w:rsid w:val="00B46840"/>
    <w:rsid w:val="00B473E0"/>
    <w:rsid w:val="00B504D8"/>
    <w:rsid w:val="00B50AA1"/>
    <w:rsid w:val="00B54479"/>
    <w:rsid w:val="00B5615D"/>
    <w:rsid w:val="00B564B4"/>
    <w:rsid w:val="00B564DE"/>
    <w:rsid w:val="00B56900"/>
    <w:rsid w:val="00B6215D"/>
    <w:rsid w:val="00B6220F"/>
    <w:rsid w:val="00B63088"/>
    <w:rsid w:val="00B63182"/>
    <w:rsid w:val="00B66753"/>
    <w:rsid w:val="00B72575"/>
    <w:rsid w:val="00B74A0A"/>
    <w:rsid w:val="00B751EE"/>
    <w:rsid w:val="00B76F5E"/>
    <w:rsid w:val="00B80C5A"/>
    <w:rsid w:val="00B81862"/>
    <w:rsid w:val="00B81A59"/>
    <w:rsid w:val="00B8280B"/>
    <w:rsid w:val="00B86BB9"/>
    <w:rsid w:val="00B87370"/>
    <w:rsid w:val="00B87B6C"/>
    <w:rsid w:val="00B94EE1"/>
    <w:rsid w:val="00B97E87"/>
    <w:rsid w:val="00BA3ACA"/>
    <w:rsid w:val="00BB007C"/>
    <w:rsid w:val="00BB1B56"/>
    <w:rsid w:val="00BB1D69"/>
    <w:rsid w:val="00BB2CCE"/>
    <w:rsid w:val="00BB39B0"/>
    <w:rsid w:val="00BB6AE4"/>
    <w:rsid w:val="00BC01F8"/>
    <w:rsid w:val="00BC0A0F"/>
    <w:rsid w:val="00BC327F"/>
    <w:rsid w:val="00BC3BAA"/>
    <w:rsid w:val="00BC5664"/>
    <w:rsid w:val="00BD017C"/>
    <w:rsid w:val="00BD0783"/>
    <w:rsid w:val="00BD6567"/>
    <w:rsid w:val="00BE47A9"/>
    <w:rsid w:val="00BE6CF6"/>
    <w:rsid w:val="00BE74CC"/>
    <w:rsid w:val="00BF0495"/>
    <w:rsid w:val="00BF0627"/>
    <w:rsid w:val="00BF1E3F"/>
    <w:rsid w:val="00BF3622"/>
    <w:rsid w:val="00C006E0"/>
    <w:rsid w:val="00C00927"/>
    <w:rsid w:val="00C05010"/>
    <w:rsid w:val="00C05751"/>
    <w:rsid w:val="00C12E69"/>
    <w:rsid w:val="00C1355C"/>
    <w:rsid w:val="00C22A1B"/>
    <w:rsid w:val="00C24B14"/>
    <w:rsid w:val="00C27964"/>
    <w:rsid w:val="00C30BD3"/>
    <w:rsid w:val="00C34F88"/>
    <w:rsid w:val="00C45E44"/>
    <w:rsid w:val="00C51E85"/>
    <w:rsid w:val="00C530F2"/>
    <w:rsid w:val="00C555D5"/>
    <w:rsid w:val="00C56982"/>
    <w:rsid w:val="00C6050B"/>
    <w:rsid w:val="00C61009"/>
    <w:rsid w:val="00C62DEE"/>
    <w:rsid w:val="00C647C6"/>
    <w:rsid w:val="00C66347"/>
    <w:rsid w:val="00C71539"/>
    <w:rsid w:val="00C73298"/>
    <w:rsid w:val="00C754E4"/>
    <w:rsid w:val="00C7770B"/>
    <w:rsid w:val="00C84326"/>
    <w:rsid w:val="00C8797A"/>
    <w:rsid w:val="00C9751F"/>
    <w:rsid w:val="00CA0128"/>
    <w:rsid w:val="00CB2ACB"/>
    <w:rsid w:val="00CB66CB"/>
    <w:rsid w:val="00CC3364"/>
    <w:rsid w:val="00CC3599"/>
    <w:rsid w:val="00CC5269"/>
    <w:rsid w:val="00CC5CC6"/>
    <w:rsid w:val="00CC69BC"/>
    <w:rsid w:val="00CC6AB6"/>
    <w:rsid w:val="00CC710D"/>
    <w:rsid w:val="00CC7A83"/>
    <w:rsid w:val="00CD1730"/>
    <w:rsid w:val="00CD4947"/>
    <w:rsid w:val="00CE0C7B"/>
    <w:rsid w:val="00CE22EA"/>
    <w:rsid w:val="00CE2CC9"/>
    <w:rsid w:val="00CE3687"/>
    <w:rsid w:val="00CE42EE"/>
    <w:rsid w:val="00CE65EF"/>
    <w:rsid w:val="00CE68A6"/>
    <w:rsid w:val="00CE68EB"/>
    <w:rsid w:val="00CE74F3"/>
    <w:rsid w:val="00CE77F9"/>
    <w:rsid w:val="00CE7C78"/>
    <w:rsid w:val="00CF0C7B"/>
    <w:rsid w:val="00CF3CEE"/>
    <w:rsid w:val="00CF560D"/>
    <w:rsid w:val="00CF6F6D"/>
    <w:rsid w:val="00CF7429"/>
    <w:rsid w:val="00D01D3C"/>
    <w:rsid w:val="00D026CE"/>
    <w:rsid w:val="00D028AE"/>
    <w:rsid w:val="00D0599C"/>
    <w:rsid w:val="00D07881"/>
    <w:rsid w:val="00D1186E"/>
    <w:rsid w:val="00D11FBE"/>
    <w:rsid w:val="00D14C7A"/>
    <w:rsid w:val="00D24364"/>
    <w:rsid w:val="00D25671"/>
    <w:rsid w:val="00D306E4"/>
    <w:rsid w:val="00D319EF"/>
    <w:rsid w:val="00D31E6D"/>
    <w:rsid w:val="00D32690"/>
    <w:rsid w:val="00D33290"/>
    <w:rsid w:val="00D3544D"/>
    <w:rsid w:val="00D35D91"/>
    <w:rsid w:val="00D3637F"/>
    <w:rsid w:val="00D408E2"/>
    <w:rsid w:val="00D44DDA"/>
    <w:rsid w:val="00D45216"/>
    <w:rsid w:val="00D45575"/>
    <w:rsid w:val="00D46BB4"/>
    <w:rsid w:val="00D47078"/>
    <w:rsid w:val="00D63B3C"/>
    <w:rsid w:val="00D65E97"/>
    <w:rsid w:val="00D66F84"/>
    <w:rsid w:val="00D754A3"/>
    <w:rsid w:val="00D77582"/>
    <w:rsid w:val="00D81A5F"/>
    <w:rsid w:val="00D84552"/>
    <w:rsid w:val="00D84ABC"/>
    <w:rsid w:val="00D85B5D"/>
    <w:rsid w:val="00D93A19"/>
    <w:rsid w:val="00D951A0"/>
    <w:rsid w:val="00DA18AA"/>
    <w:rsid w:val="00DA6FBD"/>
    <w:rsid w:val="00DA78DB"/>
    <w:rsid w:val="00DB0DA5"/>
    <w:rsid w:val="00DB1D09"/>
    <w:rsid w:val="00DC0B97"/>
    <w:rsid w:val="00DC311E"/>
    <w:rsid w:val="00DC712A"/>
    <w:rsid w:val="00DC7FD1"/>
    <w:rsid w:val="00DD0CA2"/>
    <w:rsid w:val="00DD1504"/>
    <w:rsid w:val="00DD1958"/>
    <w:rsid w:val="00DD19DF"/>
    <w:rsid w:val="00DD4936"/>
    <w:rsid w:val="00DE050E"/>
    <w:rsid w:val="00DE281E"/>
    <w:rsid w:val="00DE6888"/>
    <w:rsid w:val="00DE78B6"/>
    <w:rsid w:val="00DF2456"/>
    <w:rsid w:val="00DF4FCE"/>
    <w:rsid w:val="00DF67BC"/>
    <w:rsid w:val="00DF7806"/>
    <w:rsid w:val="00DF7FBE"/>
    <w:rsid w:val="00E00B29"/>
    <w:rsid w:val="00E01466"/>
    <w:rsid w:val="00E019A2"/>
    <w:rsid w:val="00E028ED"/>
    <w:rsid w:val="00E052F5"/>
    <w:rsid w:val="00E055E3"/>
    <w:rsid w:val="00E05C23"/>
    <w:rsid w:val="00E07449"/>
    <w:rsid w:val="00E07FC0"/>
    <w:rsid w:val="00E10B69"/>
    <w:rsid w:val="00E13BA5"/>
    <w:rsid w:val="00E14508"/>
    <w:rsid w:val="00E17E78"/>
    <w:rsid w:val="00E17F04"/>
    <w:rsid w:val="00E256F6"/>
    <w:rsid w:val="00E27415"/>
    <w:rsid w:val="00E27734"/>
    <w:rsid w:val="00E27CC5"/>
    <w:rsid w:val="00E32E60"/>
    <w:rsid w:val="00E471F9"/>
    <w:rsid w:val="00E477D2"/>
    <w:rsid w:val="00E51B4B"/>
    <w:rsid w:val="00E614B5"/>
    <w:rsid w:val="00E657B1"/>
    <w:rsid w:val="00E66182"/>
    <w:rsid w:val="00E66D20"/>
    <w:rsid w:val="00E71769"/>
    <w:rsid w:val="00E71955"/>
    <w:rsid w:val="00E743D7"/>
    <w:rsid w:val="00E768E1"/>
    <w:rsid w:val="00E90215"/>
    <w:rsid w:val="00E92840"/>
    <w:rsid w:val="00E92EB7"/>
    <w:rsid w:val="00EB6015"/>
    <w:rsid w:val="00EB68CA"/>
    <w:rsid w:val="00EC0FCB"/>
    <w:rsid w:val="00EC1DED"/>
    <w:rsid w:val="00EC244A"/>
    <w:rsid w:val="00EC29C5"/>
    <w:rsid w:val="00EC4B6D"/>
    <w:rsid w:val="00EC6C19"/>
    <w:rsid w:val="00ED3963"/>
    <w:rsid w:val="00EE2F2C"/>
    <w:rsid w:val="00EE6D06"/>
    <w:rsid w:val="00EF0741"/>
    <w:rsid w:val="00EF175B"/>
    <w:rsid w:val="00EF4A8D"/>
    <w:rsid w:val="00F006EB"/>
    <w:rsid w:val="00F04B72"/>
    <w:rsid w:val="00F0672F"/>
    <w:rsid w:val="00F06F17"/>
    <w:rsid w:val="00F1319A"/>
    <w:rsid w:val="00F2072E"/>
    <w:rsid w:val="00F25714"/>
    <w:rsid w:val="00F34F93"/>
    <w:rsid w:val="00F40CCF"/>
    <w:rsid w:val="00F43F24"/>
    <w:rsid w:val="00F5421E"/>
    <w:rsid w:val="00F56F2D"/>
    <w:rsid w:val="00F623B5"/>
    <w:rsid w:val="00F6527F"/>
    <w:rsid w:val="00F70A71"/>
    <w:rsid w:val="00F70DA5"/>
    <w:rsid w:val="00F72AA3"/>
    <w:rsid w:val="00F751E1"/>
    <w:rsid w:val="00F76078"/>
    <w:rsid w:val="00F81396"/>
    <w:rsid w:val="00F86DF1"/>
    <w:rsid w:val="00F921B2"/>
    <w:rsid w:val="00F922BB"/>
    <w:rsid w:val="00F922C2"/>
    <w:rsid w:val="00F92D0D"/>
    <w:rsid w:val="00F933F7"/>
    <w:rsid w:val="00F94096"/>
    <w:rsid w:val="00FA1211"/>
    <w:rsid w:val="00FA4858"/>
    <w:rsid w:val="00FA5581"/>
    <w:rsid w:val="00FA6F3A"/>
    <w:rsid w:val="00FA74D9"/>
    <w:rsid w:val="00FB3FA1"/>
    <w:rsid w:val="00FB5350"/>
    <w:rsid w:val="00FB7D2E"/>
    <w:rsid w:val="00FC0051"/>
    <w:rsid w:val="00FD54EC"/>
    <w:rsid w:val="00FD6BA4"/>
    <w:rsid w:val="00FD7B5B"/>
    <w:rsid w:val="00FE17FA"/>
    <w:rsid w:val="00FE2B61"/>
    <w:rsid w:val="00FE4873"/>
    <w:rsid w:val="00FE6506"/>
    <w:rsid w:val="00FF1416"/>
    <w:rsid w:val="00FF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A589E"/>
  <w15:chartTrackingRefBased/>
  <w15:docId w15:val="{093B350C-F169-487A-BDB9-853D5B78D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CBD"/>
    <w:pPr>
      <w:keepNext/>
      <w:keepLines/>
      <w:spacing w:before="360" w:after="12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33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70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0B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20CB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1FCF"/>
    <w:pPr>
      <w:outlineLvl w:val="9"/>
    </w:pPr>
    <w:rPr>
      <w:lang w:val="en-US"/>
    </w:rPr>
  </w:style>
  <w:style w:type="paragraph" w:styleId="TOC1">
    <w:name w:val="toc 1"/>
    <w:basedOn w:val="Normal"/>
    <w:next w:val="Normal"/>
    <w:autoRedefine/>
    <w:uiPriority w:val="39"/>
    <w:unhideWhenUsed/>
    <w:rsid w:val="00524851"/>
    <w:pPr>
      <w:spacing w:after="100"/>
    </w:pPr>
  </w:style>
  <w:style w:type="character" w:styleId="Hyperlink">
    <w:name w:val="Hyperlink"/>
    <w:basedOn w:val="DefaultParagraphFont"/>
    <w:uiPriority w:val="99"/>
    <w:unhideWhenUsed/>
    <w:rsid w:val="00524851"/>
    <w:rPr>
      <w:color w:val="0563C1" w:themeColor="hyperlink"/>
      <w:u w:val="single"/>
    </w:rPr>
  </w:style>
  <w:style w:type="character" w:customStyle="1" w:styleId="Heading2Char">
    <w:name w:val="Heading 2 Char"/>
    <w:basedOn w:val="DefaultParagraphFont"/>
    <w:link w:val="Heading2"/>
    <w:uiPriority w:val="9"/>
    <w:rsid w:val="00AB33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97D6D"/>
    <w:pPr>
      <w:spacing w:after="100"/>
      <w:ind w:left="220"/>
    </w:pPr>
  </w:style>
  <w:style w:type="paragraph" w:styleId="Bibliography">
    <w:name w:val="Bibliography"/>
    <w:basedOn w:val="Normal"/>
    <w:next w:val="Normal"/>
    <w:uiPriority w:val="37"/>
    <w:unhideWhenUsed/>
    <w:rsid w:val="00B54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99287">
      <w:bodyDiv w:val="1"/>
      <w:marLeft w:val="0"/>
      <w:marRight w:val="0"/>
      <w:marTop w:val="0"/>
      <w:marBottom w:val="0"/>
      <w:divBdr>
        <w:top w:val="none" w:sz="0" w:space="0" w:color="auto"/>
        <w:left w:val="none" w:sz="0" w:space="0" w:color="auto"/>
        <w:bottom w:val="none" w:sz="0" w:space="0" w:color="auto"/>
        <w:right w:val="none" w:sz="0" w:space="0" w:color="auto"/>
      </w:divBdr>
    </w:div>
    <w:div w:id="430853890">
      <w:bodyDiv w:val="1"/>
      <w:marLeft w:val="0"/>
      <w:marRight w:val="0"/>
      <w:marTop w:val="0"/>
      <w:marBottom w:val="0"/>
      <w:divBdr>
        <w:top w:val="none" w:sz="0" w:space="0" w:color="auto"/>
        <w:left w:val="none" w:sz="0" w:space="0" w:color="auto"/>
        <w:bottom w:val="none" w:sz="0" w:space="0" w:color="auto"/>
        <w:right w:val="none" w:sz="0" w:space="0" w:color="auto"/>
      </w:divBdr>
    </w:div>
    <w:div w:id="431173267">
      <w:bodyDiv w:val="1"/>
      <w:marLeft w:val="0"/>
      <w:marRight w:val="0"/>
      <w:marTop w:val="0"/>
      <w:marBottom w:val="0"/>
      <w:divBdr>
        <w:top w:val="none" w:sz="0" w:space="0" w:color="auto"/>
        <w:left w:val="none" w:sz="0" w:space="0" w:color="auto"/>
        <w:bottom w:val="none" w:sz="0" w:space="0" w:color="auto"/>
        <w:right w:val="none" w:sz="0" w:space="0" w:color="auto"/>
      </w:divBdr>
    </w:div>
    <w:div w:id="619729593">
      <w:bodyDiv w:val="1"/>
      <w:marLeft w:val="0"/>
      <w:marRight w:val="0"/>
      <w:marTop w:val="0"/>
      <w:marBottom w:val="0"/>
      <w:divBdr>
        <w:top w:val="none" w:sz="0" w:space="0" w:color="auto"/>
        <w:left w:val="none" w:sz="0" w:space="0" w:color="auto"/>
        <w:bottom w:val="none" w:sz="0" w:space="0" w:color="auto"/>
        <w:right w:val="none" w:sz="0" w:space="0" w:color="auto"/>
      </w:divBdr>
    </w:div>
    <w:div w:id="655305011">
      <w:bodyDiv w:val="1"/>
      <w:marLeft w:val="0"/>
      <w:marRight w:val="0"/>
      <w:marTop w:val="0"/>
      <w:marBottom w:val="0"/>
      <w:divBdr>
        <w:top w:val="none" w:sz="0" w:space="0" w:color="auto"/>
        <w:left w:val="none" w:sz="0" w:space="0" w:color="auto"/>
        <w:bottom w:val="none" w:sz="0" w:space="0" w:color="auto"/>
        <w:right w:val="none" w:sz="0" w:space="0" w:color="auto"/>
      </w:divBdr>
    </w:div>
    <w:div w:id="769660869">
      <w:bodyDiv w:val="1"/>
      <w:marLeft w:val="0"/>
      <w:marRight w:val="0"/>
      <w:marTop w:val="0"/>
      <w:marBottom w:val="0"/>
      <w:divBdr>
        <w:top w:val="none" w:sz="0" w:space="0" w:color="auto"/>
        <w:left w:val="none" w:sz="0" w:space="0" w:color="auto"/>
        <w:bottom w:val="none" w:sz="0" w:space="0" w:color="auto"/>
        <w:right w:val="none" w:sz="0" w:space="0" w:color="auto"/>
      </w:divBdr>
    </w:div>
    <w:div w:id="793444914">
      <w:bodyDiv w:val="1"/>
      <w:marLeft w:val="0"/>
      <w:marRight w:val="0"/>
      <w:marTop w:val="0"/>
      <w:marBottom w:val="0"/>
      <w:divBdr>
        <w:top w:val="none" w:sz="0" w:space="0" w:color="auto"/>
        <w:left w:val="none" w:sz="0" w:space="0" w:color="auto"/>
        <w:bottom w:val="none" w:sz="0" w:space="0" w:color="auto"/>
        <w:right w:val="none" w:sz="0" w:space="0" w:color="auto"/>
      </w:divBdr>
    </w:div>
    <w:div w:id="953244679">
      <w:bodyDiv w:val="1"/>
      <w:marLeft w:val="0"/>
      <w:marRight w:val="0"/>
      <w:marTop w:val="0"/>
      <w:marBottom w:val="0"/>
      <w:divBdr>
        <w:top w:val="none" w:sz="0" w:space="0" w:color="auto"/>
        <w:left w:val="none" w:sz="0" w:space="0" w:color="auto"/>
        <w:bottom w:val="none" w:sz="0" w:space="0" w:color="auto"/>
        <w:right w:val="none" w:sz="0" w:space="0" w:color="auto"/>
      </w:divBdr>
    </w:div>
    <w:div w:id="1116406118">
      <w:bodyDiv w:val="1"/>
      <w:marLeft w:val="0"/>
      <w:marRight w:val="0"/>
      <w:marTop w:val="0"/>
      <w:marBottom w:val="0"/>
      <w:divBdr>
        <w:top w:val="none" w:sz="0" w:space="0" w:color="auto"/>
        <w:left w:val="none" w:sz="0" w:space="0" w:color="auto"/>
        <w:bottom w:val="none" w:sz="0" w:space="0" w:color="auto"/>
        <w:right w:val="none" w:sz="0" w:space="0" w:color="auto"/>
      </w:divBdr>
    </w:div>
    <w:div w:id="141026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adef733b09a23dda1b59d6118a0063bc">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52d02956a13ffb521c85520bb548923"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Akb18</b:Tag>
    <b:SourceType>Report</b:SourceType>
    <b:Guid>{89B38E8F-09A7-45F7-B4A0-9100F3280E77}</b:Guid>
    <b:Title>WannaCry Ransomware</b:Title>
    <b:Year>2018</b:Year>
    <b:City>York, United Kingdom</b:City>
    <b:Publisher>WCL, Dept. of Electrical and Computer Engineering</b:Publisher>
    <b:Author>
      <b:Author>
        <b:NameList>
          <b:Person>
            <b:Last>Akbanov</b:Last>
            <b:First>Maxat</b:First>
          </b:Person>
          <b:Person>
            <b:Last>Vassilakis</b:Last>
            <b:Middle>G</b:Middle>
            <b:First>Vassilios</b:First>
          </b:Person>
          <b:Person>
            <b:Last>Logothetis</b:Last>
            <b:Middle>D</b:Middle>
            <b:First>Michael</b:First>
          </b:Person>
        </b:NameList>
      </b:Author>
    </b:Author>
    <b:RefOrder>4</b:RefOrder>
  </b:Source>
  <b:Source>
    <b:Tag>Ade20</b:Tag>
    <b:SourceType>JournalArticle</b:SourceType>
    <b:Guid>{2944E567-2171-498B-961A-7777C09E8D1B}</b:Guid>
    <b:Title>Ransomware Evolution, Growth and Recommendation for Detection</b:Title>
    <b:Year>2020</b:Year>
    <b:Author>
      <b:Author>
        <b:NameList>
          <b:Person>
            <b:Last>Mohammed</b:Last>
            <b:First>Adel</b:First>
            <b:Middle>Hamdan</b:Middle>
          </b:Person>
        </b:NameList>
      </b:Author>
    </b:Author>
    <b:JournalName>Modern Applied Sceince</b:JournalName>
    <b:Volume>1</b:Volume>
    <b:Issue>1</b:Issue>
    <b:RefOrder>2</b:RefOrder>
  </b:Source>
  <b:Source>
    <b:Tag>Ric17</b:Tag>
    <b:SourceType>JournalArticle</b:SourceType>
    <b:Guid>{9590C482-FAE5-4831-90EF-0FBB1ADD848C}</b:Guid>
    <b:Author>
      <b:Author>
        <b:NameList>
          <b:Person>
            <b:Last>Richardson</b:Last>
            <b:First>Ronny</b:First>
          </b:Person>
          <b:Person>
            <b:Last>North</b:Last>
            <b:Middle>M</b:Middle>
            <b:First>Max</b:First>
          </b:Person>
        </b:NameList>
      </b:Author>
    </b:Author>
    <b:Title>Ransomware: Evolution, Mitigation and Prevention</b:Title>
    <b:JournalName>International Management Review</b:JournalName>
    <b:Year>2017</b:Year>
    <b:Pages>10-21</b:Pages>
    <b:Volume>13</b:Volume>
    <b:Issue>1</b:Issue>
    <b:RefOrder>3</b:RefOrder>
  </b:Source>
  <b:Source>
    <b:Tag>Ste19</b:Tag>
    <b:SourceType>InternetSite</b:SourceType>
    <b:Guid>{A4A2F292-6198-4160-B5B7-F9F46666B63A}</b:Guid>
    <b:Title>Global Ransomware Damage Costs Predicted To Reach $20 Billion (USD) By 2021</b:Title>
    <b:Year>2019</b:Year>
    <b:Author>
      <b:Author>
        <b:NameList>
          <b:Person>
            <b:Last>Morgan</b:Last>
            <b:First>Steve</b:First>
          </b:Person>
        </b:NameList>
      </b:Author>
    </b:Author>
    <b:ProductionCompany>Cybercrime Magazine</b:ProductionCompany>
    <b:Month>October</b:Month>
    <b:Day>21</b:Day>
    <b:YearAccessed>2022</b:YearAccessed>
    <b:MonthAccessed>March</b:MonthAccessed>
    <b:DayAccessed>10</b:DayAccessed>
    <b:URL>https://cybersecurityventures.com/global-ransomware-damage-costs-predicted-to-reach-20-billion-usd-by-2021/</b:URL>
    <b:RefOrder>1</b:RefOrder>
  </b:Source>
  <b:Source>
    <b:Tag>Alo21</b:Tag>
    <b:SourceType>Report</b:SourceType>
    <b:Guid>{F780EC15-9E84-400C-8EF0-7C5B034C24EA}</b:Guid>
    <b:Title>SDN-Based Detection of Self-Propagating</b:Title>
    <b:Year>2021</b:Year>
    <b:Publisher>College of Science and Arts Sharoura, Najran University, Najran 66446, Saudi Arabia</b:Publisher>
    <b:City>Najran</b:City>
    <b:Author>
      <b:Author>
        <b:NameList>
          <b:Person>
            <b:Last>Alotaibi</b:Last>
            <b:Middle>M</b:Middle>
            <b:First>Fahad</b:First>
          </b:Person>
          <b:Person>
            <b:Last>Vassilakis</b:Last>
            <b:Middle>G</b:Middle>
            <b:First>Vassilios</b:First>
          </b:Person>
        </b:NameList>
      </b:Author>
    </b:Author>
    <b:RefOrder>5</b:RefOrder>
  </b:Source>
  <b:Source>
    <b:Tag>Ren19</b:Tag>
    <b:SourceType>Report</b:SourceType>
    <b:Guid>{0E646FD2-C25B-41E5-9E86-87E84B7B5752}</b:Guid>
    <b:Title>A Three-Level Ransomware Detection and Prevention</b:Title>
    <b:Year>2019</b:Year>
    <b:Publisher>School of Computing &amp; IT, Taylor’s University, Malaysia</b:Publisher>
    <b:City>Subang Jaya</b:City>
    <b:Author>
      <b:Author>
        <b:NameList>
          <b:Person>
            <b:Last>Ren</b:Last>
            <b:Middle>Loh Yee</b:Middle>
            <b:First>Amos</b:First>
          </b:Person>
          <b:Person>
            <b:Last>Liang</b:Last>
            <b:Middle>Tze</b:Middle>
            <b:First>Chong</b:First>
          </b:Person>
          <b:Person>
            <b:Last>Hyug</b:Last>
            <b:Middle>Jun</b:Middle>
            <b:First>Im</b:First>
          </b:Person>
          <b:Person>
            <b:Last>Brohi</b:Last>
            <b:Middle>Nawaz</b:Middle>
            <b:First>Sarfraz</b:First>
          </b:Person>
          <b:Person>
            <b:Last>Jhanjhi</b:Last>
            <b:First>NZ</b:First>
          </b:Person>
        </b:NameList>
      </b:Author>
    </b:Author>
    <b:RefOrder>6</b:RefOrder>
  </b:Source>
</b:Sources>
</file>

<file path=customXml/itemProps1.xml><?xml version="1.0" encoding="utf-8"?>
<ds:datastoreItem xmlns:ds="http://schemas.openxmlformats.org/officeDocument/2006/customXml" ds:itemID="{8FF8200E-58B0-4214-A23E-2CF77430A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17DF40-2D97-4034-9A1B-B66A249E1284}">
  <ds:schemaRefs>
    <ds:schemaRef ds:uri="http://schemas.microsoft.com/sharepoint/v3/contenttype/forms"/>
  </ds:schemaRefs>
</ds:datastoreItem>
</file>

<file path=customXml/itemProps3.xml><?xml version="1.0" encoding="utf-8"?>
<ds:datastoreItem xmlns:ds="http://schemas.openxmlformats.org/officeDocument/2006/customXml" ds:itemID="{B00FAD93-47F1-43F5-BAD2-0B311E94D5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701053-08C2-4918-ABA9-8E90BBBF2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15</Pages>
  <Words>5362</Words>
  <Characters>30565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Johnson (1802820)</dc:creator>
  <cp:keywords/>
  <dc:description/>
  <cp:lastModifiedBy>Lloyd Johnson (1802820)</cp:lastModifiedBy>
  <cp:revision>149</cp:revision>
  <dcterms:created xsi:type="dcterms:W3CDTF">2022-03-29T15:44:00Z</dcterms:created>
  <dcterms:modified xsi:type="dcterms:W3CDTF">2022-03-30T14:30:00Z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