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C19218" w14:textId="750A16E0" w:rsidR="00151256" w:rsidRDefault="00151256">
      <w:r>
        <w:rPr>
          <w:lang w:val="el-GR"/>
        </w:rPr>
        <w:t>G</w:t>
      </w:r>
      <w:r>
        <w:t>reek. 1 homework.</w:t>
      </w:r>
    </w:p>
    <w:p w14:paraId="22DD139F" w14:textId="60FAC995" w:rsidR="00151256" w:rsidRDefault="00151256">
      <w:r>
        <w:t>Page 17</w:t>
      </w:r>
      <w:r w:rsidR="00F955A3">
        <w:t>3.</w:t>
      </w:r>
    </w:p>
    <w:p w14:paraId="7604B6F2" w14:textId="4CE0C0E9" w:rsidR="00F955A3" w:rsidRDefault="00F955A3" w:rsidP="00D61CB4">
      <w:pPr>
        <w:pStyle w:val="ListParagraph"/>
        <w:numPr>
          <w:ilvl w:val="0"/>
          <w:numId w:val="1"/>
        </w:numPr>
      </w:pPr>
      <w:r>
        <w:t xml:space="preserve">But who is </w:t>
      </w:r>
      <w:r w:rsidR="00D26808">
        <w:t xml:space="preserve">responsible of </w:t>
      </w:r>
      <w:r w:rsidR="00A25F40">
        <w:t>(</w:t>
      </w:r>
      <w:r w:rsidR="0056086D">
        <w:t xml:space="preserve">τούτου του πολεμου) </w:t>
      </w:r>
      <w:r w:rsidR="002A59E0">
        <w:t>of this war and (</w:t>
      </w:r>
      <w:r w:rsidR="003F73EC">
        <w:t xml:space="preserve">ταύτης </w:t>
      </w:r>
      <w:r w:rsidR="00287816">
        <w:t>της</w:t>
      </w:r>
      <w:r w:rsidR="00E91229">
        <w:t xml:space="preserve"> απορίας)</w:t>
      </w:r>
      <w:r w:rsidR="00D61CB4">
        <w:t xml:space="preserve"> and of this perplexity?</w:t>
      </w:r>
    </w:p>
    <w:p w14:paraId="211F25B5" w14:textId="25D4F888" w:rsidR="00473278" w:rsidRDefault="002C5882" w:rsidP="00976826">
      <w:pPr>
        <w:pStyle w:val="ListParagraph"/>
        <w:numPr>
          <w:ilvl w:val="0"/>
          <w:numId w:val="1"/>
        </w:numPr>
      </w:pPr>
      <w:r>
        <w:t xml:space="preserve">The politicians, </w:t>
      </w:r>
      <w:r w:rsidR="00BE7E67">
        <w:t>I know well that, are responsible (τούτου του πραγματος)</w:t>
      </w:r>
      <w:r w:rsidR="00C32F13">
        <w:t xml:space="preserve"> of this matter. </w:t>
      </w:r>
      <w:r w:rsidR="007F1035">
        <w:t xml:space="preserve">For </w:t>
      </w:r>
      <w:r w:rsidR="00C025F8">
        <w:t xml:space="preserve">the city is full of </w:t>
      </w:r>
      <w:r w:rsidR="00646EF2">
        <w:t>(</w:t>
      </w:r>
      <w:r w:rsidR="0094233B">
        <w:t xml:space="preserve">θορύβου) </w:t>
      </w:r>
      <w:r w:rsidR="007C2009">
        <w:t xml:space="preserve">noise </w:t>
      </w:r>
      <w:r w:rsidR="006D03B5">
        <w:t xml:space="preserve">and </w:t>
      </w:r>
      <w:r w:rsidR="00D76C59">
        <w:t>(βοης)</w:t>
      </w:r>
      <w:r w:rsidR="00554A8E">
        <w:t xml:space="preserve"> shout</w:t>
      </w:r>
      <w:r w:rsidR="00435C49">
        <w:t xml:space="preserve"> because of the war and </w:t>
      </w:r>
      <w:r w:rsidR="008879F6">
        <w:t>the boldness of the (</w:t>
      </w:r>
      <w:r w:rsidR="002465EB">
        <w:t xml:space="preserve">των </w:t>
      </w:r>
      <w:r w:rsidR="00332232">
        <w:t>ρητορων)</w:t>
      </w:r>
      <w:r w:rsidR="00473278">
        <w:t xml:space="preserve"> </w:t>
      </w:r>
      <w:r w:rsidR="0035725F">
        <w:t xml:space="preserve">politicians. For who does not know about ( </w:t>
      </w:r>
      <w:r w:rsidR="00F824F8">
        <w:t xml:space="preserve">της τολμης) </w:t>
      </w:r>
      <w:r w:rsidR="00740044">
        <w:t xml:space="preserve">the boldness </w:t>
      </w:r>
      <w:r w:rsidR="00031AF2">
        <w:t>of the (</w:t>
      </w:r>
      <w:r w:rsidR="00DD0E86">
        <w:t>αυτων) politicians?.</w:t>
      </w:r>
    </w:p>
    <w:p w14:paraId="1F669D7F" w14:textId="0BC4379E" w:rsidR="00E238A0" w:rsidRDefault="005305F6" w:rsidP="00E238A0">
      <w:pPr>
        <w:pStyle w:val="ListParagraph"/>
        <w:numPr>
          <w:ilvl w:val="0"/>
          <w:numId w:val="2"/>
        </w:numPr>
      </w:pPr>
      <w:r>
        <w:t xml:space="preserve">But, I, for my part, </w:t>
      </w:r>
      <w:r w:rsidR="00A4736E">
        <w:t xml:space="preserve">don’t consider the politicians responsible </w:t>
      </w:r>
      <w:r w:rsidR="006C29D4">
        <w:t>(</w:t>
      </w:r>
      <w:r w:rsidR="00DA1DFB">
        <w:t xml:space="preserve"> τούτων των πραγμάτων</w:t>
      </w:r>
      <w:r w:rsidR="00E24FB5">
        <w:t>) of these matters</w:t>
      </w:r>
      <w:r w:rsidR="004054FD">
        <w:t xml:space="preserve">, but, (I consider them) best </w:t>
      </w:r>
      <w:r w:rsidR="00D61FF8">
        <w:t>than (ανθρώπων)</w:t>
      </w:r>
      <w:r w:rsidR="00704BD9">
        <w:t xml:space="preserve"> men. </w:t>
      </w:r>
      <w:r w:rsidR="00EB4CBA">
        <w:t xml:space="preserve">For they are </w:t>
      </w:r>
      <w:r w:rsidR="002E2F80">
        <w:t xml:space="preserve">always fighting in defence of the </w:t>
      </w:r>
      <w:r w:rsidR="00E93640">
        <w:t xml:space="preserve">(του πλήθους) </w:t>
      </w:r>
      <w:r w:rsidR="000A79F6">
        <w:t xml:space="preserve">people and ( </w:t>
      </w:r>
      <w:r w:rsidR="00E238A0">
        <w:t xml:space="preserve">της πόλεως) </w:t>
      </w:r>
      <w:r w:rsidR="00D456E0">
        <w:t xml:space="preserve">the city, </w:t>
      </w:r>
      <w:r w:rsidR="00F30286">
        <w:t>as they</w:t>
      </w:r>
      <w:r w:rsidR="00804966">
        <w:t xml:space="preserve"> say.</w:t>
      </w:r>
    </w:p>
    <w:p w14:paraId="033510AF" w14:textId="19EA939C" w:rsidR="00804966" w:rsidRDefault="007A0BC7" w:rsidP="00E238A0">
      <w:pPr>
        <w:pStyle w:val="ListParagraph"/>
        <w:numPr>
          <w:ilvl w:val="0"/>
          <w:numId w:val="2"/>
        </w:numPr>
      </w:pPr>
      <w:r>
        <w:t xml:space="preserve">Yes. </w:t>
      </w:r>
      <w:r w:rsidR="00FC389C">
        <w:t xml:space="preserve">But they say </w:t>
      </w:r>
      <w:r w:rsidR="007112AC">
        <w:t xml:space="preserve">false things. </w:t>
      </w:r>
      <w:r w:rsidR="007A70F1">
        <w:t xml:space="preserve">For </w:t>
      </w:r>
      <w:r w:rsidR="00D218D3">
        <w:t>bad is a crowd (τούτων των ανδρών</w:t>
      </w:r>
      <w:r w:rsidR="00AD36A6">
        <w:t xml:space="preserve">) </w:t>
      </w:r>
      <w:r w:rsidR="001B6FB0">
        <w:t xml:space="preserve">of these men </w:t>
      </w:r>
      <w:r w:rsidR="00773651">
        <w:t xml:space="preserve">and no one is worse than a ( </w:t>
      </w:r>
      <w:r w:rsidR="00415462">
        <w:t>ρητορος</w:t>
      </w:r>
      <w:r w:rsidR="00EF0E59">
        <w:t xml:space="preserve">) politician. </w:t>
      </w:r>
      <w:r w:rsidR="000A3BFC">
        <w:t xml:space="preserve">For the politicians </w:t>
      </w:r>
      <w:r w:rsidR="00A33754">
        <w:t xml:space="preserve">take hold of </w:t>
      </w:r>
      <w:r w:rsidR="005413A9">
        <w:t xml:space="preserve">(της </w:t>
      </w:r>
      <w:r w:rsidR="0062586D">
        <w:t>εκκλησίας</w:t>
      </w:r>
      <w:r w:rsidR="0010416A">
        <w:t>) the assembly</w:t>
      </w:r>
      <w:r w:rsidR="00DF436F">
        <w:t xml:space="preserve"> and </w:t>
      </w:r>
      <w:r w:rsidR="00915696">
        <w:t>the (τοΰ</w:t>
      </w:r>
      <w:r w:rsidR="00192EEE">
        <w:t xml:space="preserve"> δικαστηριου) </w:t>
      </w:r>
      <w:r w:rsidR="00D61AEB">
        <w:t>lawcourt.</w:t>
      </w:r>
    </w:p>
    <w:p w14:paraId="08A61DCA" w14:textId="77777777" w:rsidR="00D61AEB" w:rsidRDefault="00D61AEB" w:rsidP="00D61AEB">
      <w:pPr>
        <w:pStyle w:val="ListParagraph"/>
      </w:pPr>
    </w:p>
    <w:p w14:paraId="6A4A73C8" w14:textId="3240A728" w:rsidR="00D61AEB" w:rsidRDefault="00FF67F7" w:rsidP="00D61AEB">
      <w:pPr>
        <w:pStyle w:val="ListParagraph"/>
      </w:pPr>
      <w:r>
        <w:t>2.</w:t>
      </w:r>
    </w:p>
    <w:p w14:paraId="03CA1F71" w14:textId="2D79C3D8" w:rsidR="00FF67F7" w:rsidRPr="00944F3A" w:rsidRDefault="00FF67F7" w:rsidP="00D61AEB">
      <w:pPr>
        <w:pStyle w:val="ListParagraph"/>
        <w:rPr>
          <w:lang w:val="el-GR"/>
        </w:rPr>
      </w:pPr>
      <w:r>
        <w:t xml:space="preserve">1. μένεις: </w:t>
      </w:r>
      <w:r w:rsidR="004D3753">
        <w:t>μενοις αν.</w:t>
      </w:r>
      <w:r w:rsidR="00944F3A">
        <w:rPr>
          <w:lang w:val="el-GR"/>
        </w:rPr>
        <w:t xml:space="preserve"> You </w:t>
      </w:r>
      <w:r w:rsidR="00877AD2">
        <w:rPr>
          <w:lang w:val="el-GR"/>
        </w:rPr>
        <w:t>woul</w:t>
      </w:r>
      <w:r w:rsidR="007202F5">
        <w:rPr>
          <w:lang w:val="el-GR"/>
        </w:rPr>
        <w:t>d</w:t>
      </w:r>
      <w:r w:rsidR="00877AD2">
        <w:rPr>
          <w:lang w:val="el-GR"/>
        </w:rPr>
        <w:t xml:space="preserve"> like to remain.</w:t>
      </w:r>
    </w:p>
    <w:p w14:paraId="109289C5" w14:textId="56235C2D" w:rsidR="004D3753" w:rsidRDefault="004D3753" w:rsidP="00D61AEB">
      <w:pPr>
        <w:pStyle w:val="ListParagraph"/>
      </w:pPr>
      <w:r>
        <w:t xml:space="preserve">2. λεγω: </w:t>
      </w:r>
      <w:r w:rsidR="00B04B81">
        <w:t>λεγοιμι αν.</w:t>
      </w:r>
      <w:r w:rsidR="007202F5">
        <w:rPr>
          <w:lang w:val="el-GR"/>
        </w:rPr>
        <w:t xml:space="preserve"> I would like to say.</w:t>
      </w:r>
    </w:p>
    <w:p w14:paraId="4F08D68A" w14:textId="79CABB42" w:rsidR="00A86913" w:rsidRPr="009B5FFE" w:rsidRDefault="00B04B81" w:rsidP="00A86913">
      <w:pPr>
        <w:pStyle w:val="ListParagraph"/>
        <w:rPr>
          <w:lang w:val="el-GR"/>
        </w:rPr>
      </w:pPr>
      <w:r>
        <w:t xml:space="preserve">3. βουλομεθα: </w:t>
      </w:r>
      <w:r w:rsidR="00A86913">
        <w:t>βουλιμεθα αν.</w:t>
      </w:r>
      <w:r w:rsidR="009B5FFE">
        <w:rPr>
          <w:lang w:val="el-GR"/>
        </w:rPr>
        <w:t xml:space="preserve"> We would want.</w:t>
      </w:r>
    </w:p>
    <w:p w14:paraId="754D6E2C" w14:textId="6E4209EF" w:rsidR="000F590F" w:rsidRPr="008F7D16" w:rsidRDefault="00035B3D" w:rsidP="000F590F">
      <w:pPr>
        <w:pStyle w:val="ListParagraph"/>
        <w:rPr>
          <w:lang w:val="el-GR"/>
        </w:rPr>
      </w:pPr>
      <w:r>
        <w:t xml:space="preserve">4. </w:t>
      </w:r>
      <w:r w:rsidR="00AE54B4">
        <w:t xml:space="preserve">πειθεσθε: </w:t>
      </w:r>
      <w:r w:rsidR="000F590F">
        <w:t>πειθοσθε</w:t>
      </w:r>
      <w:r w:rsidR="008F7D16">
        <w:rPr>
          <w:lang w:val="el-GR"/>
        </w:rPr>
        <w:t xml:space="preserve"> αν.</w:t>
      </w:r>
      <w:r w:rsidR="00822364">
        <w:rPr>
          <w:lang w:val="el-GR"/>
        </w:rPr>
        <w:t xml:space="preserve"> </w:t>
      </w:r>
      <w:r w:rsidR="002D501F">
        <w:rPr>
          <w:lang w:val="el-GR"/>
        </w:rPr>
        <w:t>You (pl) would obey.</w:t>
      </w:r>
    </w:p>
    <w:p w14:paraId="4C2C41C6" w14:textId="2FC840AD" w:rsidR="000F590F" w:rsidRPr="008F7D16" w:rsidRDefault="00AA03F0" w:rsidP="000F590F">
      <w:pPr>
        <w:pStyle w:val="ListParagraph"/>
        <w:rPr>
          <w:lang w:val="el-GR"/>
        </w:rPr>
      </w:pPr>
      <w:r>
        <w:t xml:space="preserve">5. αποκρινη: </w:t>
      </w:r>
      <w:r w:rsidR="008F7D16">
        <w:rPr>
          <w:lang w:val="el-GR"/>
        </w:rPr>
        <w:t>αποκρινοιο αν.</w:t>
      </w:r>
      <w:r w:rsidR="002D501F">
        <w:rPr>
          <w:lang w:val="el-GR"/>
        </w:rPr>
        <w:t xml:space="preserve"> </w:t>
      </w:r>
      <w:r w:rsidR="0033780E">
        <w:rPr>
          <w:lang w:val="el-GR"/>
        </w:rPr>
        <w:t>You (sg) would like to answer.</w:t>
      </w:r>
    </w:p>
    <w:p w14:paraId="017DE1A4" w14:textId="77501D14" w:rsidR="00D47838" w:rsidRPr="008F7D16" w:rsidRDefault="00EC0139" w:rsidP="000F590F">
      <w:pPr>
        <w:pStyle w:val="ListParagraph"/>
        <w:rPr>
          <w:lang w:val="el-GR"/>
        </w:rPr>
      </w:pPr>
      <w:r>
        <w:t xml:space="preserve">6. κελευεις: </w:t>
      </w:r>
      <w:r w:rsidR="0094725B">
        <w:t>κελευοις</w:t>
      </w:r>
      <w:r w:rsidR="008F7D16">
        <w:rPr>
          <w:lang w:val="el-GR"/>
        </w:rPr>
        <w:t xml:space="preserve"> αν.</w:t>
      </w:r>
      <w:r w:rsidR="003050AB">
        <w:rPr>
          <w:lang w:val="el-GR"/>
        </w:rPr>
        <w:t xml:space="preserve"> You (sg) would like to order.</w:t>
      </w:r>
    </w:p>
    <w:p w14:paraId="374E67D0" w14:textId="55F17978" w:rsidR="009165AA" w:rsidRDefault="00427499" w:rsidP="009165AA">
      <w:pPr>
        <w:pStyle w:val="ListParagraph"/>
        <w:rPr>
          <w:lang w:val="el-GR"/>
        </w:rPr>
      </w:pPr>
      <w:r>
        <w:t>7. παυομαι: παυοίμην</w:t>
      </w:r>
      <w:r w:rsidR="008F7D16">
        <w:rPr>
          <w:lang w:val="el-GR"/>
        </w:rPr>
        <w:t xml:space="preserve"> αν.</w:t>
      </w:r>
      <w:r w:rsidR="001E0949">
        <w:rPr>
          <w:lang w:val="el-GR"/>
        </w:rPr>
        <w:t xml:space="preserve"> I would like to stop</w:t>
      </w:r>
      <w:r w:rsidR="009165AA">
        <w:rPr>
          <w:lang w:val="el-GR"/>
        </w:rPr>
        <w:t xml:space="preserve"> myself.</w:t>
      </w:r>
    </w:p>
    <w:p w14:paraId="75E9D4FD" w14:textId="3CD44B02" w:rsidR="00427499" w:rsidRPr="009165AA" w:rsidRDefault="00427499" w:rsidP="009165AA">
      <w:pPr>
        <w:pStyle w:val="ListParagraph"/>
        <w:rPr>
          <w:lang w:val="el-GR"/>
        </w:rPr>
      </w:pPr>
      <w:r>
        <w:t xml:space="preserve">8. </w:t>
      </w:r>
      <w:r w:rsidR="00DF5F4E">
        <w:t xml:space="preserve">φερομεν: </w:t>
      </w:r>
      <w:r w:rsidR="00E66B32">
        <w:t>φεροιμεν</w:t>
      </w:r>
      <w:r w:rsidR="008F7D16" w:rsidRPr="009165AA">
        <w:rPr>
          <w:lang w:val="el-GR"/>
        </w:rPr>
        <w:t xml:space="preserve"> αν.</w:t>
      </w:r>
      <w:r w:rsidR="001E0949" w:rsidRPr="009165AA">
        <w:rPr>
          <w:lang w:val="el-GR"/>
        </w:rPr>
        <w:t xml:space="preserve"> </w:t>
      </w:r>
      <w:r w:rsidR="00B272C9" w:rsidRPr="009165AA">
        <w:rPr>
          <w:lang w:val="el-GR"/>
        </w:rPr>
        <w:t>We would carry.</w:t>
      </w:r>
    </w:p>
    <w:p w14:paraId="2F2F3F1D" w14:textId="77777777" w:rsidR="00E66B32" w:rsidRDefault="00E66B32" w:rsidP="00427499">
      <w:pPr>
        <w:pStyle w:val="ListParagraph"/>
      </w:pPr>
    </w:p>
    <w:p w14:paraId="69345A25" w14:textId="797CF5BB" w:rsidR="00E66B32" w:rsidRDefault="00F01A7D" w:rsidP="00427499">
      <w:pPr>
        <w:pStyle w:val="ListParagraph"/>
      </w:pPr>
      <w:r>
        <w:t xml:space="preserve">3. </w:t>
      </w:r>
      <w:r w:rsidR="00A74A40">
        <w:t>a. (</w:t>
      </w:r>
      <w:r w:rsidR="007C330D">
        <w:t>i) the foreigner sits down on the altar.</w:t>
      </w:r>
    </w:p>
    <w:p w14:paraId="7D22CF2C" w14:textId="4195E628" w:rsidR="007C330D" w:rsidRDefault="007C330D" w:rsidP="00427499">
      <w:pPr>
        <w:pStyle w:val="ListParagraph"/>
      </w:pPr>
      <w:r>
        <w:t xml:space="preserve">        (</w:t>
      </w:r>
      <w:r w:rsidR="00DF2144">
        <w:t xml:space="preserve">ii) </w:t>
      </w:r>
      <w:r w:rsidR="00FA081A">
        <w:t xml:space="preserve">the ship </w:t>
      </w:r>
      <w:r w:rsidR="004B3457">
        <w:t>goes against the enemies.</w:t>
      </w:r>
    </w:p>
    <w:p w14:paraId="4B602ADD" w14:textId="43B19DA2" w:rsidR="00490F71" w:rsidRDefault="00490F71" w:rsidP="00490F71">
      <w:pPr>
        <w:pStyle w:val="ListParagraph"/>
      </w:pPr>
      <w:r>
        <w:t xml:space="preserve">     b. (i) I will go tomorrow to the market place with my friends.</w:t>
      </w:r>
    </w:p>
    <w:p w14:paraId="1081985D" w14:textId="566BB37D" w:rsidR="00F61E24" w:rsidRDefault="00F61E24" w:rsidP="00490F71">
      <w:pPr>
        <w:pStyle w:val="ListParagraph"/>
      </w:pPr>
      <w:r>
        <w:t xml:space="preserve">           (ii) </w:t>
      </w:r>
      <w:r w:rsidR="005A1338">
        <w:t>after these things I shall return to the house.</w:t>
      </w:r>
    </w:p>
    <w:p w14:paraId="0FCE9BA6" w14:textId="1916DEFB" w:rsidR="005A1338" w:rsidRDefault="007E4619" w:rsidP="00490F71">
      <w:pPr>
        <w:pStyle w:val="ListParagraph"/>
      </w:pPr>
      <w:r>
        <w:t xml:space="preserve">     c. (i) </w:t>
      </w:r>
      <w:r w:rsidR="00D83396">
        <w:t>the vessel is sailing along the island.</w:t>
      </w:r>
    </w:p>
    <w:p w14:paraId="2EED579D" w14:textId="13584F01" w:rsidR="00D83396" w:rsidRDefault="00D83396" w:rsidP="00490F71">
      <w:pPr>
        <w:pStyle w:val="ListParagraph"/>
      </w:pPr>
      <w:r>
        <w:t xml:space="preserve">          (ii) </w:t>
      </w:r>
      <w:r w:rsidR="00A30A40">
        <w:t>the sophists receive a lot of money from the students.</w:t>
      </w:r>
    </w:p>
    <w:p w14:paraId="40AC482D" w14:textId="67508A4B" w:rsidR="00481BB4" w:rsidRDefault="00EE7A4F" w:rsidP="00481BB4">
      <w:pPr>
        <w:pStyle w:val="ListParagraph"/>
      </w:pPr>
      <w:r>
        <w:t xml:space="preserve">     d. (i) </w:t>
      </w:r>
      <w:r w:rsidR="007F1D33">
        <w:t xml:space="preserve">the slave ran </w:t>
      </w:r>
      <w:r w:rsidR="00481BB4">
        <w:t xml:space="preserve">towards us, forcing himself though the crowd. </w:t>
      </w:r>
    </w:p>
    <w:p w14:paraId="16240FEF" w14:textId="0ABA0EDA" w:rsidR="00481BB4" w:rsidRDefault="005D2767" w:rsidP="00481BB4">
      <w:pPr>
        <w:pStyle w:val="ListParagraph"/>
      </w:pPr>
      <w:r>
        <w:t xml:space="preserve">   </w:t>
      </w:r>
      <w:r w:rsidR="00120468">
        <w:t xml:space="preserve">      (ii) </w:t>
      </w:r>
      <w:r w:rsidR="00CD402F">
        <w:t>my wife fear the city because of the disease.</w:t>
      </w:r>
    </w:p>
    <w:p w14:paraId="7000E7AA" w14:textId="77777777" w:rsidR="00CD402F" w:rsidRDefault="00CD402F" w:rsidP="00481BB4">
      <w:pPr>
        <w:pStyle w:val="ListParagraph"/>
      </w:pPr>
    </w:p>
    <w:p w14:paraId="44CB0A82" w14:textId="3C698388" w:rsidR="003E561A" w:rsidRDefault="00CD402F" w:rsidP="003E561A">
      <w:pPr>
        <w:pStyle w:val="ListParagraph"/>
      </w:pPr>
      <w:r>
        <w:t xml:space="preserve">4. </w:t>
      </w:r>
      <w:r w:rsidR="00BB28C1">
        <w:t>Διονυσοδ</w:t>
      </w:r>
      <w:r w:rsidR="002074F3">
        <w:t>ωρο</w:t>
      </w:r>
      <w:r w:rsidR="00BB28C1">
        <w:t xml:space="preserve">ς </w:t>
      </w:r>
      <w:r w:rsidR="00B84A84">
        <w:t xml:space="preserve">καλλιων εστιν </w:t>
      </w:r>
      <w:r w:rsidR="003E561A">
        <w:t>Ευθυδημου /η Εύθύδημος.</w:t>
      </w:r>
    </w:p>
    <w:p w14:paraId="77DB1CA6" w14:textId="77777777" w:rsidR="002074F3" w:rsidRDefault="002074F3" w:rsidP="003E561A">
      <w:pPr>
        <w:pStyle w:val="ListParagraph"/>
      </w:pPr>
    </w:p>
    <w:p w14:paraId="4EB5BACC" w14:textId="339C5C07" w:rsidR="003E561A" w:rsidRDefault="00A41201" w:rsidP="003E561A">
      <w:pPr>
        <w:pStyle w:val="ListParagraph"/>
      </w:pPr>
      <w:r>
        <w:t xml:space="preserve">Διονυσοδωρος </w:t>
      </w:r>
      <w:r w:rsidR="004F7F5B">
        <w:t xml:space="preserve">μειζων </w:t>
      </w:r>
      <w:r w:rsidR="00B1010E">
        <w:t>εστιν Ευθυδημου/η Εύθύδημος.</w:t>
      </w:r>
    </w:p>
    <w:p w14:paraId="055C2CF9" w14:textId="77777777" w:rsidR="000A3EE7" w:rsidRDefault="000A3EE7" w:rsidP="003E561A">
      <w:pPr>
        <w:pStyle w:val="ListParagraph"/>
      </w:pPr>
    </w:p>
    <w:p w14:paraId="17A07AED" w14:textId="0B0D2EB2" w:rsidR="00B1010E" w:rsidRDefault="004075B8" w:rsidP="003E561A">
      <w:pPr>
        <w:pStyle w:val="ListParagraph"/>
      </w:pPr>
      <w:r>
        <w:t xml:space="preserve">Διονυσοδωρος </w:t>
      </w:r>
      <w:r w:rsidR="004004A5">
        <w:t xml:space="preserve">κακοδαιμονεστερος έστίν </w:t>
      </w:r>
      <w:r w:rsidR="00E7544A">
        <w:t xml:space="preserve">Ευθυδημου/η </w:t>
      </w:r>
      <w:r w:rsidR="00FD6A77">
        <w:t>Εύθύδημος</w:t>
      </w:r>
      <w:r w:rsidR="00E7544A">
        <w:t>.</w:t>
      </w:r>
    </w:p>
    <w:p w14:paraId="7D8BB24C" w14:textId="77777777" w:rsidR="000A3EE7" w:rsidRDefault="000A3EE7" w:rsidP="003E561A">
      <w:pPr>
        <w:pStyle w:val="ListParagraph"/>
      </w:pPr>
    </w:p>
    <w:p w14:paraId="12A7EF33" w14:textId="0DE8F27B" w:rsidR="000A3EE7" w:rsidRDefault="00CF0FEB" w:rsidP="003E561A">
      <w:pPr>
        <w:pStyle w:val="ListParagraph"/>
      </w:pPr>
      <w:r>
        <w:t xml:space="preserve">Διονυσοδωρος </w:t>
      </w:r>
      <w:r w:rsidR="00E72DA5">
        <w:t>εύφρονέστερος εστιν Ευθυδημου/η Εύθύδημος</w:t>
      </w:r>
      <w:r w:rsidR="00FD6A77">
        <w:t>.</w:t>
      </w:r>
    </w:p>
    <w:p w14:paraId="0BFDD00A" w14:textId="77777777" w:rsidR="00FD6A77" w:rsidRDefault="00FD6A77" w:rsidP="003E561A">
      <w:pPr>
        <w:pStyle w:val="ListParagraph"/>
      </w:pPr>
    </w:p>
    <w:p w14:paraId="0967268B" w14:textId="5AE4AD7C" w:rsidR="00FD6A77" w:rsidRDefault="00493A34" w:rsidP="003E561A">
      <w:pPr>
        <w:pStyle w:val="ListParagraph"/>
      </w:pPr>
      <w:r>
        <w:t>Δ</w:t>
      </w:r>
      <w:r w:rsidR="00A54D37">
        <w:t xml:space="preserve">ιονυσοδωρος άμείμων εστιν </w:t>
      </w:r>
      <w:r w:rsidR="000C54A2">
        <w:t>Ευθυδημου/ η Εύθύδημος.</w:t>
      </w:r>
    </w:p>
    <w:p w14:paraId="66004E9E" w14:textId="77777777" w:rsidR="0014412B" w:rsidRDefault="0014412B" w:rsidP="003E561A">
      <w:pPr>
        <w:pStyle w:val="ListParagraph"/>
      </w:pPr>
    </w:p>
    <w:p w14:paraId="65971A90" w14:textId="3797EF63" w:rsidR="0014412B" w:rsidRDefault="00E07525" w:rsidP="003E561A">
      <w:pPr>
        <w:pStyle w:val="ListParagraph"/>
      </w:pPr>
      <w:r>
        <w:t xml:space="preserve">Διονυσοδωρος μωροτερος </w:t>
      </w:r>
      <w:r w:rsidR="00D23B78">
        <w:t>εστιν Ευθυδημου/ η Εύθύδημος.</w:t>
      </w:r>
    </w:p>
    <w:p w14:paraId="32B86D18" w14:textId="77777777" w:rsidR="00D23B78" w:rsidRDefault="00D23B78" w:rsidP="003E561A">
      <w:pPr>
        <w:pStyle w:val="ListParagraph"/>
      </w:pPr>
    </w:p>
    <w:p w14:paraId="30177592" w14:textId="538E7F2C" w:rsidR="00D23B78" w:rsidRDefault="00D23B78" w:rsidP="003E561A">
      <w:pPr>
        <w:pStyle w:val="ListParagraph"/>
      </w:pPr>
      <w:r>
        <w:t xml:space="preserve">Διονυσοδωρος </w:t>
      </w:r>
      <w:r w:rsidR="001860B0">
        <w:t>σοφωτερος εστιν Ευθυδημου/η Εύθύδημος.</w:t>
      </w:r>
    </w:p>
    <w:p w14:paraId="669E122E" w14:textId="77777777" w:rsidR="001860B0" w:rsidRDefault="001860B0" w:rsidP="003E561A">
      <w:pPr>
        <w:pStyle w:val="ListParagraph"/>
      </w:pPr>
    </w:p>
    <w:p w14:paraId="63B9E691" w14:textId="77777777" w:rsidR="000C54A2" w:rsidRDefault="000C54A2" w:rsidP="003E561A">
      <w:pPr>
        <w:pStyle w:val="ListParagraph"/>
      </w:pPr>
    </w:p>
    <w:p w14:paraId="414BD285" w14:textId="77777777" w:rsidR="000C54A2" w:rsidRDefault="000C54A2" w:rsidP="003E561A">
      <w:pPr>
        <w:pStyle w:val="ListParagraph"/>
      </w:pPr>
    </w:p>
    <w:p w14:paraId="2E47FB19" w14:textId="77777777" w:rsidR="000C54A2" w:rsidRDefault="000C54A2" w:rsidP="003E561A">
      <w:pPr>
        <w:pStyle w:val="ListParagraph"/>
      </w:pPr>
    </w:p>
    <w:p w14:paraId="22420C75" w14:textId="77777777" w:rsidR="000C54A2" w:rsidRDefault="000C54A2" w:rsidP="003E561A">
      <w:pPr>
        <w:pStyle w:val="ListParagraph"/>
      </w:pPr>
    </w:p>
    <w:p w14:paraId="6B4A492F" w14:textId="77777777" w:rsidR="00E7544A" w:rsidRDefault="00E7544A" w:rsidP="00A54D37"/>
    <w:sectPr w:rsidR="00E754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85A03"/>
    <w:multiLevelType w:val="hybridMultilevel"/>
    <w:tmpl w:val="C590B6B0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EA0940"/>
    <w:multiLevelType w:val="hybridMultilevel"/>
    <w:tmpl w:val="3D462000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371727">
    <w:abstractNumId w:val="1"/>
  </w:num>
  <w:num w:numId="2" w16cid:durableId="19807256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256"/>
    <w:rsid w:val="00031AF2"/>
    <w:rsid w:val="00035B3D"/>
    <w:rsid w:val="000A3BFC"/>
    <w:rsid w:val="000A3EE7"/>
    <w:rsid w:val="000A79F6"/>
    <w:rsid w:val="000C0E09"/>
    <w:rsid w:val="000C54A2"/>
    <w:rsid w:val="000F590F"/>
    <w:rsid w:val="0010416A"/>
    <w:rsid w:val="00120468"/>
    <w:rsid w:val="0014412B"/>
    <w:rsid w:val="00151256"/>
    <w:rsid w:val="001860B0"/>
    <w:rsid w:val="00192EEE"/>
    <w:rsid w:val="001B6FB0"/>
    <w:rsid w:val="001E0949"/>
    <w:rsid w:val="002074F3"/>
    <w:rsid w:val="002465EB"/>
    <w:rsid w:val="0024754E"/>
    <w:rsid w:val="00287816"/>
    <w:rsid w:val="002A59E0"/>
    <w:rsid w:val="002C5882"/>
    <w:rsid w:val="002D501F"/>
    <w:rsid w:val="002E2F80"/>
    <w:rsid w:val="003050AB"/>
    <w:rsid w:val="00332232"/>
    <w:rsid w:val="0033780E"/>
    <w:rsid w:val="0035725F"/>
    <w:rsid w:val="003D43C0"/>
    <w:rsid w:val="003E561A"/>
    <w:rsid w:val="003F73EC"/>
    <w:rsid w:val="004004A5"/>
    <w:rsid w:val="004054FD"/>
    <w:rsid w:val="004075B8"/>
    <w:rsid w:val="00415462"/>
    <w:rsid w:val="00427499"/>
    <w:rsid w:val="00435C49"/>
    <w:rsid w:val="00473278"/>
    <w:rsid w:val="00481BB4"/>
    <w:rsid w:val="00490F71"/>
    <w:rsid w:val="00493A34"/>
    <w:rsid w:val="004B3457"/>
    <w:rsid w:val="004D3753"/>
    <w:rsid w:val="004F7F5B"/>
    <w:rsid w:val="005305F6"/>
    <w:rsid w:val="005413A9"/>
    <w:rsid w:val="00554A8E"/>
    <w:rsid w:val="0056086D"/>
    <w:rsid w:val="005A1338"/>
    <w:rsid w:val="005D2767"/>
    <w:rsid w:val="006073DF"/>
    <w:rsid w:val="0062586D"/>
    <w:rsid w:val="00627E18"/>
    <w:rsid w:val="006365BB"/>
    <w:rsid w:val="00646EF2"/>
    <w:rsid w:val="006C29D4"/>
    <w:rsid w:val="006D03B5"/>
    <w:rsid w:val="00704BD9"/>
    <w:rsid w:val="007112AC"/>
    <w:rsid w:val="007202F5"/>
    <w:rsid w:val="00740044"/>
    <w:rsid w:val="00743466"/>
    <w:rsid w:val="00773651"/>
    <w:rsid w:val="007A0BC7"/>
    <w:rsid w:val="007A70F1"/>
    <w:rsid w:val="007C2009"/>
    <w:rsid w:val="007C330D"/>
    <w:rsid w:val="007E4619"/>
    <w:rsid w:val="007F1035"/>
    <w:rsid w:val="007F1D33"/>
    <w:rsid w:val="007F36E6"/>
    <w:rsid w:val="00804966"/>
    <w:rsid w:val="00822364"/>
    <w:rsid w:val="00877AD2"/>
    <w:rsid w:val="008879F6"/>
    <w:rsid w:val="008F7D16"/>
    <w:rsid w:val="00915696"/>
    <w:rsid w:val="009165AA"/>
    <w:rsid w:val="0094233B"/>
    <w:rsid w:val="00944F3A"/>
    <w:rsid w:val="0094725B"/>
    <w:rsid w:val="00976826"/>
    <w:rsid w:val="009B5FFE"/>
    <w:rsid w:val="00A25F40"/>
    <w:rsid w:val="00A30A40"/>
    <w:rsid w:val="00A33754"/>
    <w:rsid w:val="00A41201"/>
    <w:rsid w:val="00A4736E"/>
    <w:rsid w:val="00A54D37"/>
    <w:rsid w:val="00A74A40"/>
    <w:rsid w:val="00A86913"/>
    <w:rsid w:val="00AA03F0"/>
    <w:rsid w:val="00AD36A6"/>
    <w:rsid w:val="00AE54B4"/>
    <w:rsid w:val="00B04B81"/>
    <w:rsid w:val="00B1010E"/>
    <w:rsid w:val="00B272C9"/>
    <w:rsid w:val="00B84A84"/>
    <w:rsid w:val="00BB28C1"/>
    <w:rsid w:val="00BE7E67"/>
    <w:rsid w:val="00C025F8"/>
    <w:rsid w:val="00C32F13"/>
    <w:rsid w:val="00CD402F"/>
    <w:rsid w:val="00CF0FEB"/>
    <w:rsid w:val="00D218D3"/>
    <w:rsid w:val="00D23B78"/>
    <w:rsid w:val="00D26808"/>
    <w:rsid w:val="00D40602"/>
    <w:rsid w:val="00D456E0"/>
    <w:rsid w:val="00D47838"/>
    <w:rsid w:val="00D61AEB"/>
    <w:rsid w:val="00D61CB4"/>
    <w:rsid w:val="00D61FF8"/>
    <w:rsid w:val="00D74276"/>
    <w:rsid w:val="00D76C59"/>
    <w:rsid w:val="00D83396"/>
    <w:rsid w:val="00DA1DFB"/>
    <w:rsid w:val="00DD0E86"/>
    <w:rsid w:val="00DF2144"/>
    <w:rsid w:val="00DF436F"/>
    <w:rsid w:val="00DF5F4E"/>
    <w:rsid w:val="00E07525"/>
    <w:rsid w:val="00E238A0"/>
    <w:rsid w:val="00E24FB5"/>
    <w:rsid w:val="00E66B32"/>
    <w:rsid w:val="00E72278"/>
    <w:rsid w:val="00E72DA5"/>
    <w:rsid w:val="00E7544A"/>
    <w:rsid w:val="00E91229"/>
    <w:rsid w:val="00E93640"/>
    <w:rsid w:val="00EB4CBA"/>
    <w:rsid w:val="00EC0139"/>
    <w:rsid w:val="00EE7A4F"/>
    <w:rsid w:val="00EF0E59"/>
    <w:rsid w:val="00F01A7D"/>
    <w:rsid w:val="00F30286"/>
    <w:rsid w:val="00F61E24"/>
    <w:rsid w:val="00F824F8"/>
    <w:rsid w:val="00F955A3"/>
    <w:rsid w:val="00FA081A"/>
    <w:rsid w:val="00FC389C"/>
    <w:rsid w:val="00FD6A77"/>
    <w:rsid w:val="00FF6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F0A721"/>
  <w15:chartTrackingRefBased/>
  <w15:docId w15:val="{0E4DF22C-3237-5B44-9043-71FF44A61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12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12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12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12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12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12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12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12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12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12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12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12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12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12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12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12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12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12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12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12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12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12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12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12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12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12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12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12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125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328</Words>
  <Characters>1872</Characters>
  <Application>Microsoft Office Word</Application>
  <DocSecurity>0</DocSecurity>
  <Lines>15</Lines>
  <Paragraphs>4</Paragraphs>
  <ScaleCrop>false</ScaleCrop>
  <Company/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2026-02-07T18:16:00Z</dcterms:created>
  <dcterms:modified xsi:type="dcterms:W3CDTF">2026-02-07T18:16:00Z</dcterms:modified>
</cp:coreProperties>
</file>