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951B8" w:rsidR="00E4490B" w:rsidP="6843516B" w:rsidRDefault="003F180F" w14:paraId="78CADA6F" w14:textId="3B8F0F6B">
      <w:pPr>
        <w:pStyle w:val="Heading1"/>
        <w:jc w:val="both"/>
        <w:rPr>
          <w:rFonts w:ascii="Cambria" w:hAnsi="Cambria" w:asciiTheme="minorAscii" w:hAnsiTheme="minorAscii"/>
          <w:color w:val="auto"/>
          <w:sz w:val="22"/>
          <w:szCs w:val="22"/>
        </w:rPr>
      </w:pPr>
      <w:r w:rsidRPr="6843516B" w:rsidR="5D6EFE38">
        <w:rPr>
          <w:rFonts w:ascii="Cambria" w:hAnsi="Cambria" w:asciiTheme="minorAscii" w:hAnsiTheme="minorAscii"/>
          <w:color w:val="auto"/>
          <w:sz w:val="22"/>
          <w:szCs w:val="22"/>
        </w:rPr>
        <w:t xml:space="preserve">B) </w:t>
      </w:r>
      <w:r w:rsidRPr="6843516B" w:rsidR="2385F78D">
        <w:rPr>
          <w:rFonts w:ascii="Cambria" w:hAnsi="Cambria" w:asciiTheme="minorAscii" w:hAnsiTheme="minorAscii"/>
          <w:color w:val="auto"/>
          <w:sz w:val="22"/>
          <w:szCs w:val="22"/>
        </w:rPr>
        <w:t>Pomodoro Technique</w:t>
      </w:r>
      <w:r w:rsidRPr="6843516B" w:rsidR="003F180F">
        <w:rPr>
          <w:rFonts w:ascii="Cambria" w:hAnsi="Cambria" w:asciiTheme="minorAscii" w:hAnsiTheme="minorAscii"/>
          <w:color w:val="auto"/>
          <w:sz w:val="22"/>
          <w:szCs w:val="22"/>
        </w:rPr>
        <w:t>– Reading Worksheet</w:t>
      </w:r>
    </w:p>
    <w:p w:rsidR="455140A6" w:rsidP="1E6806C7" w:rsidRDefault="455140A6" w14:paraId="4CAB17D6" w14:textId="299CF9B8">
      <w:pPr>
        <w:rPr>
          <w:rFonts w:ascii="Cambria" w:hAnsi="Cambria" w:eastAsia="Cambria" w:cs="Cambria"/>
          <w:b w:val="0"/>
          <w:bCs w:val="0"/>
          <w:i w:val="0"/>
          <w:iCs w:val="0"/>
          <w:caps w:val="0"/>
          <w:smallCaps w:val="0"/>
          <w:noProof w:val="0"/>
          <w:color w:val="000000" w:themeColor="text1" w:themeTint="FF" w:themeShade="FF"/>
          <w:sz w:val="18"/>
          <w:szCs w:val="18"/>
          <w:lang w:val="en-US"/>
        </w:rPr>
      </w:pPr>
      <w:r w:rsidRPr="1E6806C7" w:rsidR="455140A6">
        <w:rPr>
          <w:rFonts w:ascii="Cambria" w:hAnsi="Cambria" w:eastAsia="Cambria" w:cs="Cambria"/>
          <w:b w:val="0"/>
          <w:bCs w:val="0"/>
          <w:i w:val="0"/>
          <w:iCs w:val="0"/>
          <w:caps w:val="0"/>
          <w:smallCaps w:val="0"/>
          <w:noProof w:val="0"/>
          <w:color w:val="000000" w:themeColor="text1" w:themeTint="FF" w:themeShade="FF"/>
          <w:sz w:val="18"/>
          <w:szCs w:val="18"/>
          <w:lang w:val="en-GB"/>
        </w:rPr>
        <w:t xml:space="preserve">Adapted from: University of York. (2024). </w:t>
      </w:r>
      <w:r w:rsidRPr="1E6806C7" w:rsidR="455140A6">
        <w:rPr>
          <w:rFonts w:ascii="Cambria" w:hAnsi="Cambria" w:eastAsia="Cambria" w:cs="Cambria"/>
          <w:b w:val="0"/>
          <w:bCs w:val="0"/>
          <w:i w:val="1"/>
          <w:iCs w:val="1"/>
          <w:caps w:val="0"/>
          <w:smallCaps w:val="0"/>
          <w:noProof w:val="0"/>
          <w:color w:val="000000" w:themeColor="text1" w:themeTint="FF" w:themeShade="FF"/>
          <w:sz w:val="18"/>
          <w:szCs w:val="18"/>
          <w:lang w:val="en-GB"/>
        </w:rPr>
        <w:t>How to avoid procrastination</w:t>
      </w:r>
      <w:r w:rsidRPr="1E6806C7" w:rsidR="455140A6">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Available at: </w:t>
      </w:r>
      <w:hyperlink r:id="Rf48a540bb2ed402d">
        <w:r w:rsidRPr="1E6806C7" w:rsidR="455140A6">
          <w:rPr>
            <w:rStyle w:val="Hyperlink"/>
            <w:rFonts w:ascii="Cambria" w:hAnsi="Cambria" w:eastAsia="Cambria" w:cs="Cambria"/>
            <w:b w:val="0"/>
            <w:bCs w:val="0"/>
            <w:i w:val="0"/>
            <w:iCs w:val="0"/>
            <w:caps w:val="0"/>
            <w:smallCaps w:val="0"/>
            <w:strike w:val="0"/>
            <w:dstrike w:val="0"/>
            <w:noProof w:val="0"/>
            <w:sz w:val="18"/>
            <w:szCs w:val="18"/>
            <w:lang w:val="en-GB"/>
          </w:rPr>
          <w:t>https://subjectguides.york.ac.uk/being-organised/procrastination?type=dst?type=clab</w:t>
        </w:r>
      </w:hyperlink>
      <w:r w:rsidRPr="1E6806C7" w:rsidR="455140A6">
        <w:rPr>
          <w:rFonts w:ascii="Cambria" w:hAnsi="Cambria" w:eastAsia="Cambria" w:cs="Cambria"/>
          <w:b w:val="0"/>
          <w:bCs w:val="0"/>
          <w:i w:val="0"/>
          <w:iCs w:val="0"/>
          <w:caps w:val="0"/>
          <w:smallCaps w:val="0"/>
          <w:noProof w:val="0"/>
          <w:color w:val="000000" w:themeColor="text1" w:themeTint="FF" w:themeShade="FF"/>
          <w:sz w:val="18"/>
          <w:szCs w:val="18"/>
          <w:lang w:val="en-GB"/>
        </w:rPr>
        <w:t xml:space="preserve">   (Accessed: 25 September 2024).</w:t>
      </w:r>
    </w:p>
    <w:p w:rsidR="1E6806C7" w:rsidP="1E6806C7" w:rsidRDefault="1E6806C7" w14:paraId="01F2F77A" w14:textId="7B35BBFF">
      <w:pPr>
        <w:jc w:val="both"/>
        <w:rPr>
          <w:b w:val="1"/>
          <w:bCs w:val="1"/>
          <w:sz w:val="14"/>
          <w:szCs w:val="14"/>
        </w:rPr>
      </w:pPr>
    </w:p>
    <w:p w:rsidRPr="00A951B8" w:rsidR="009979B5" w:rsidP="00A951B8" w:rsidRDefault="006851A2" w14:paraId="052091A6" w14:textId="6EF1BBC7">
      <w:pPr>
        <w:jc w:val="both"/>
      </w:pPr>
      <w:r w:rsidRPr="6843516B" w:rsidR="006851A2">
        <w:rPr>
          <w:b w:val="1"/>
          <w:bCs w:val="1"/>
        </w:rPr>
        <w:t>Pre-reading:</w:t>
      </w:r>
      <w:r w:rsidR="006851A2">
        <w:rPr/>
        <w:t xml:space="preserve"> </w:t>
      </w:r>
      <w:r w:rsidR="009979B5">
        <w:rPr/>
        <w:t>(discuss with your group before</w:t>
      </w:r>
      <w:r w:rsidR="00A951B8">
        <w:rPr/>
        <w:t xml:space="preserve"> reading</w:t>
      </w:r>
      <w:r w:rsidR="00A951B8">
        <w:rPr/>
        <w:t>)</w:t>
      </w:r>
    </w:p>
    <w:p w:rsidR="47D1A41F" w:rsidP="6843516B" w:rsidRDefault="47D1A41F" w14:paraId="43EDC5E9" w14:textId="7D9B46D1">
      <w:pPr>
        <w:pStyle w:val="ListParagraph"/>
        <w:numPr>
          <w:ilvl w:val="0"/>
          <w:numId w:val="10"/>
        </w:numPr>
        <w:jc w:val="both"/>
        <w:rPr>
          <w:b w:val="1"/>
          <w:bCs w:val="1"/>
          <w:noProof w:val="0"/>
          <w:lang w:val="en-US"/>
        </w:rPr>
      </w:pPr>
      <w:r w:rsidRPr="6843516B" w:rsidR="47D1A41F">
        <w:rPr>
          <w:b w:val="1"/>
          <w:bCs w:val="1"/>
          <w:noProof w:val="0"/>
          <w:lang w:val="en-US"/>
        </w:rPr>
        <w:t>How do you usually take breaks when you study or work? How do you decide when you are ready for a break and how long that break will be?</w:t>
      </w:r>
    </w:p>
    <w:p w:rsidR="317EC48E" w:rsidP="317EC48E" w:rsidRDefault="317EC48E" w14:paraId="38107019" w14:textId="414E2C02">
      <w:pPr>
        <w:pStyle w:val="ListParagraph"/>
        <w:ind w:left="720"/>
        <w:jc w:val="both"/>
        <w:rPr>
          <w:b w:val="1"/>
          <w:bCs w:val="1"/>
          <w:noProof w:val="0"/>
          <w:lang w:val="en-US"/>
        </w:rPr>
      </w:pPr>
    </w:p>
    <w:p w:rsidRPr="00A951B8" w:rsidR="00A951B8" w:rsidP="00A951B8" w:rsidRDefault="00A951B8" w14:paraId="741B2405" w14:textId="20CD0631">
      <w:pPr>
        <w:jc w:val="both"/>
      </w:pPr>
      <w:r w:rsidRPr="00A951B8">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0AF7D906" wp14:editId="36785002">
                <wp:simplePos xmlns:wp="http://schemas.openxmlformats.org/drawingml/2006/wordprocessingDrawing" x="0" y="0"/>
                <wp:positionH xmlns:wp="http://schemas.openxmlformats.org/drawingml/2006/wordprocessingDrawing" relativeFrom="column">
                  <wp:posOffset>284480</wp:posOffset>
                </wp:positionH>
                <wp:positionV xmlns:wp="http://schemas.openxmlformats.org/drawingml/2006/wordprocessingDrawing" relativeFrom="paragraph">
                  <wp:posOffset>32510</wp:posOffset>
                </wp:positionV>
                <wp:extent cx="4805045" cy="1529080"/>
                <wp:effectExtent l="0" t="0" r="14605" b="13970"/>
                <wp:wrapNone xmlns:wp="http://schemas.openxmlformats.org/drawingml/2006/wordprocessingDrawing"/>
                <wp:docPr xmlns:wp="http://schemas.openxmlformats.org/drawingml/2006/wordprocessingDrawing" id="1632690939" name="Text Box 2"/>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805045" cy="1529080"/>
                        </a:xfrm>
                        <a:prstGeom prst="rect">
                          <a:avLst/>
                        </a:prstGeom>
                        <a:solidFill>
                          <a:schemeClr val="lt1"/>
                        </a:solidFill>
                        <a:ln w="6350">
                          <a:solidFill>
                            <a:srgbClr val="000000"/>
                          </a:solidFill>
                        </a:ln>
                      </wps:spPr>
                      <wps:txbx>
                        <w:txbxContent>
                          <w:p w:rsidR="002B32A9" w:rsidP="00582981" w:rsidRDefault="002B32A9">
                            <w:pPr>
                              <w:spacing w:line="276" w:lineRule="auto"/>
                              <w:rPr>
                                <w:rFonts w:ascii="Cambria" w:hAnsi="Cambria" w:eastAsia="Cambria"/>
                                <w:b/>
                                <w:bCs/>
                                <w:i/>
                                <w:iCs/>
                                <w:kern w:val="0"/>
                                <w:sz w:val="18"/>
                                <w:szCs w:val="18"/>
                                <w14:ligatures xmlns:w14="http://schemas.microsoft.com/office/word/2010/wordml" w14:val="none"/>
                              </w:rPr>
                            </w:pPr>
                            <w:r>
                              <w:rPr>
                                <w:rFonts w:ascii="Cambria" w:hAnsi="Cambria" w:eastAsia="Cambria"/>
                                <w:b/>
                                <w:bCs/>
                                <w:i/>
                                <w:iCs/>
                                <w:sz w:val="18"/>
                                <w:szCs w:val="18"/>
                                <w:u w:val="single"/>
                              </w:rPr>
                              <w:t>Vocabulary check:</w:t>
                            </w:r>
                          </w:p>
                          <w:p w:rsidR="002B32A9" w:rsidP="00582981" w:rsidRDefault="002B32A9">
                            <w:pPr>
                              <w:spacing w:line="276" w:lineRule="auto"/>
                              <w:rPr>
                                <w:rFonts w:ascii="Cambria" w:hAnsi="Cambria" w:eastAsia="Cambria"/>
                                <w:b/>
                                <w:bCs/>
                                <w:color w:val="000000"/>
                                <w:sz w:val="18"/>
                                <w:szCs w:val="18"/>
                              </w:rPr>
                            </w:pPr>
                            <w:r>
                              <w:rPr>
                                <w:rFonts w:ascii="Cambria" w:hAnsi="Cambria" w:eastAsia="Cambria"/>
                                <w:b/>
                                <w:bCs/>
                                <w:color w:val="000000"/>
                                <w:sz w:val="18"/>
                                <w:szCs w:val="18"/>
                              </w:rPr>
                              <w:t xml:space="preserve">Procrastination: </w:t>
                            </w:r>
                            <w:r>
                              <w:rPr>
                                <w:rFonts w:ascii="Cambria" w:hAnsi="Cambria" w:eastAsia="Cambria"/>
                                <w:color w:val="000000"/>
                                <w:sz w:val="18"/>
                                <w:szCs w:val="18"/>
                              </w:rPr>
                              <w:t>the act of delaying something that you should do, usually because you do not want to do it</w:t>
                            </w:r>
                          </w:p>
                          <w:p w:rsidR="002B32A9" w:rsidP="00582981" w:rsidRDefault="002B32A9">
                            <w:pPr>
                              <w:spacing w:line="276" w:lineRule="auto"/>
                              <w:rPr>
                                <w:rFonts w:ascii="Cambria" w:hAnsi="Cambria" w:eastAsia="Cambria"/>
                                <w:b/>
                                <w:bCs/>
                                <w:sz w:val="18"/>
                                <w:szCs w:val="18"/>
                              </w:rPr>
                            </w:pPr>
                            <w:r>
                              <w:rPr>
                                <w:rFonts w:ascii="Cambria" w:hAnsi="Cambria" w:eastAsia="Cambria"/>
                                <w:b/>
                                <w:bCs/>
                                <w:sz w:val="18"/>
                                <w:szCs w:val="18"/>
                              </w:rPr>
                              <w:t>B</w:t>
                            </w:r>
                            <w:r>
                              <w:rPr>
                                <w:rFonts w:ascii="Cambria" w:hAnsi="Cambria" w:eastAsia="Cambria"/>
                                <w:b/>
                                <w:bCs/>
                                <w:color w:val="000000"/>
                                <w:sz w:val="18"/>
                                <w:szCs w:val="18"/>
                              </w:rPr>
                              <w:t>urnout</w:t>
                            </w:r>
                            <w:r>
                              <w:rPr>
                                <w:rFonts w:ascii="Cambria" w:hAnsi="Cambria" w:eastAsia="Cambria"/>
                                <w:b/>
                                <w:bCs/>
                                <w:sz w:val="18"/>
                                <w:szCs w:val="18"/>
                              </w:rPr>
                              <w:t xml:space="preserve">: </w:t>
                            </w:r>
                            <w:r>
                              <w:rPr>
                                <w:rFonts w:ascii="Cambria" w:hAnsi="Cambria" w:eastAsia="Cambria"/>
                                <w:sz w:val="18"/>
                                <w:szCs w:val="18"/>
                              </w:rPr>
                              <w:t>the state of being extremely tired or ill, either physically or mentally, because you have worked too hard</w:t>
                            </w:r>
                          </w:p>
                          <w:p w:rsidR="002B32A9" w:rsidP="00582981" w:rsidRDefault="002B32A9">
                            <w:pPr>
                              <w:spacing w:line="276" w:lineRule="auto"/>
                              <w:rPr>
                                <w:rFonts w:ascii="Cambria" w:hAnsi="Cambria" w:eastAsia="Cambria"/>
                                <w:b/>
                                <w:bCs/>
                                <w:sz w:val="18"/>
                                <w:szCs w:val="18"/>
                              </w:rPr>
                            </w:pPr>
                            <w:r>
                              <w:rPr>
                                <w:rFonts w:ascii="Cambria" w:hAnsi="Cambria" w:eastAsia="Cambria"/>
                                <w:b/>
                                <w:bCs/>
                                <w:sz w:val="18"/>
                                <w:szCs w:val="18"/>
                              </w:rPr>
                              <w:t xml:space="preserve">Prioritise: </w:t>
                            </w:r>
                            <w:r>
                              <w:rPr>
                                <w:rFonts w:ascii="Cambria" w:hAnsi="Cambria" w:eastAsia="Cambria"/>
                                <w:sz w:val="18"/>
                                <w:szCs w:val="18"/>
                              </w:rPr>
                              <w:t>to put tasks, problems, etc. in order of importance, so that you can deal with the most important first</w:t>
                            </w:r>
                          </w:p>
                        </w:txbxContent>
                      </wps:txbx>
                      <wps:bodyPr spcFirstLastPara="0"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p>
    <w:p w:rsidRPr="00A951B8" w:rsidR="00A951B8" w:rsidP="00A951B8" w:rsidRDefault="00A951B8" w14:paraId="470A6212" w14:textId="77777777">
      <w:pPr>
        <w:jc w:val="both"/>
      </w:pPr>
    </w:p>
    <w:p w:rsidRPr="00A951B8" w:rsidR="00A951B8" w:rsidP="00A951B8" w:rsidRDefault="00A951B8" w14:paraId="256730B3" w14:textId="77777777">
      <w:pPr>
        <w:jc w:val="both"/>
      </w:pPr>
    </w:p>
    <w:p w:rsidRPr="00A951B8" w:rsidR="00A951B8" w:rsidP="00A951B8" w:rsidRDefault="00A951B8" w14:paraId="0001EDF0" w14:textId="77777777">
      <w:pPr>
        <w:jc w:val="both"/>
        <w:rPr>
          <w:b w:val="1"/>
          <w:bCs w:val="1"/>
          <w:u w:val="single"/>
        </w:rPr>
      </w:pPr>
    </w:p>
    <w:p w:rsidR="1E6806C7" w:rsidP="317EC48E" w:rsidRDefault="1E6806C7" w14:paraId="2D583493" w14:textId="5418F409">
      <w:pPr>
        <w:pStyle w:val="Normal"/>
        <w:jc w:val="both"/>
        <w:rPr>
          <w:b w:val="1"/>
          <w:bCs w:val="1"/>
          <w:u w:val="single"/>
        </w:rPr>
      </w:pPr>
    </w:p>
    <w:p w:rsidR="45918399" w:rsidP="45918399" w:rsidRDefault="45918399" w14:paraId="571AE73F" w14:textId="54D79934">
      <w:pPr>
        <w:jc w:val="both"/>
        <w:rPr>
          <w:b w:val="1"/>
          <w:bCs w:val="1"/>
          <w:u w:val="single"/>
        </w:rPr>
      </w:pPr>
    </w:p>
    <w:p w:rsidR="000648AD" w:rsidP="1E6806C7" w:rsidRDefault="000648AD" w14:paraId="68B4E938" w14:textId="77A36A65">
      <w:pPr>
        <w:jc w:val="both"/>
        <w:rPr>
          <w:b w:val="1"/>
          <w:bCs w:val="1"/>
          <w:u w:val="single"/>
        </w:rPr>
      </w:pPr>
      <w:r w:rsidRPr="1E6806C7" w:rsidR="000648AD">
        <w:rPr>
          <w:b w:val="1"/>
          <w:bCs w:val="1"/>
          <w:u w:val="single"/>
        </w:rPr>
        <w:t>The</w:t>
      </w:r>
      <w:r w:rsidRPr="1E6806C7" w:rsidR="011218EF">
        <w:rPr>
          <w:b w:val="1"/>
          <w:bCs w:val="1"/>
          <w:u w:val="single"/>
        </w:rPr>
        <w:t xml:space="preserve"> Pomodoro Technique</w:t>
      </w:r>
    </w:p>
    <w:p w:rsidR="000648AD" w:rsidP="6843516B" w:rsidRDefault="000648AD" w14:paraId="793D42F6" w14:textId="052F6799">
      <w:pPr>
        <w:jc w:val="both"/>
        <w:rPr>
          <w:b w:val="1"/>
          <w:bCs w:val="1"/>
        </w:rPr>
      </w:pPr>
      <w:r w:rsidRPr="6843516B" w:rsidR="011218EF">
        <w:rPr>
          <w:b w:val="1"/>
          <w:bCs w:val="1"/>
        </w:rPr>
        <w:t xml:space="preserve">What is </w:t>
      </w:r>
      <w:r w:rsidRPr="6843516B" w:rsidR="011218EF">
        <w:rPr>
          <w:b w:val="1"/>
          <w:bCs w:val="1"/>
        </w:rPr>
        <w:t>the Pomodoro</w:t>
      </w:r>
      <w:r w:rsidRPr="6843516B" w:rsidR="011218EF">
        <w:rPr>
          <w:b w:val="1"/>
          <w:bCs w:val="1"/>
        </w:rPr>
        <w:t xml:space="preserve"> Technique? </w:t>
      </w:r>
    </w:p>
    <w:p w:rsidR="31D8BB4A" w:rsidP="6843516B" w:rsidRDefault="31D8BB4A" w14:paraId="10627F24" w14:textId="5B7C2E80">
      <w:pPr>
        <w:pStyle w:val="Normal"/>
        <w:jc w:val="both"/>
      </w:pPr>
      <w:r w:rsidR="31D8BB4A">
        <w:rPr/>
        <w:t>The Pomodoro Technique was created by Francesco Cirillo in the late 1980s. He used a small, tomato-shaped kitchen timer to track his work, which is why each work session is called a “Pomodoro” (Italian for tomato). The technique is designed to help students stay focused, overcome procrastination, and manage their time. Many students struggle to start tasks, stay focused, or break big projects into smaller steps. The Pomodoro Technique makes work more manageable and helps prevent burnout by including regular breaks.</w:t>
      </w:r>
    </w:p>
    <w:p w:rsidR="000648AD" w:rsidP="6843516B" w:rsidRDefault="000648AD" w14:paraId="0AB70970" w14:noSpellErr="1" w14:textId="3C229FC2">
      <w:pPr>
        <w:pStyle w:val="Normal"/>
        <w:jc w:val="both"/>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Pomodoro = 25-minute focused session</w:t>
      </w:r>
    </w:p>
    <w:p w:rsidR="000648AD" w:rsidP="6843516B" w:rsidRDefault="000648AD" w14:paraId="087FCEDA" w14:noSpellErr="1" w14:textId="13F70512">
      <w:p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How to do it:</w:t>
      </w:r>
    </w:p>
    <w:p w:rsidR="000648AD" w:rsidP="6843516B" w:rsidRDefault="000648AD" w14:paraId="6D39362F" w14:noSpellErr="1" w14:textId="72636B3A">
      <w:pPr>
        <w:pStyle w:val="ListParagraph"/>
        <w:numPr>
          <w:ilvl w:val="0"/>
          <w:numId w:val="12"/>
        </w:num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Choose a task: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Select a task you want to focus on.</w:t>
      </w:r>
    </w:p>
    <w:p w:rsidR="000648AD" w:rsidP="6843516B" w:rsidRDefault="000648AD" w14:paraId="1149482F" w14:noSpellErr="1" w14:textId="1AA08D76">
      <w:pPr>
        <w:pStyle w:val="ListParagraph"/>
        <w:numPr>
          <w:ilvl w:val="0"/>
          <w:numId w:val="12"/>
        </w:num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Set a timer: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Typically for 25 minutes.</w:t>
      </w:r>
    </w:p>
    <w:p w:rsidR="000648AD" w:rsidP="6843516B" w:rsidRDefault="000648AD" w14:paraId="77F50D95" w14:noSpellErr="1" w14:textId="1F56720E">
      <w:pPr>
        <w:pStyle w:val="ListParagraph"/>
        <w:numPr>
          <w:ilvl w:val="0"/>
          <w:numId w:val="12"/>
        </w:num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Work intensively: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Focus solely on the task until the timer rings.</w:t>
      </w:r>
    </w:p>
    <w:p w:rsidR="000648AD" w:rsidP="6843516B" w:rsidRDefault="000648AD" w14:paraId="73A0D8F1" w14:noSpellErr="1" w14:textId="2872E838">
      <w:pPr>
        <w:pStyle w:val="ListParagraph"/>
        <w:numPr>
          <w:ilvl w:val="0"/>
          <w:numId w:val="12"/>
        </w:num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Take a break: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Enjoy a 5-minute break after each 'Pomodoro'.</w:t>
      </w:r>
    </w:p>
    <w:p w:rsidR="000648AD" w:rsidP="6843516B" w:rsidRDefault="000648AD" w14:paraId="6344DF52" w14:noSpellErr="1" w14:textId="121858D2">
      <w:pPr>
        <w:pStyle w:val="ListParagraph"/>
        <w:numPr>
          <w:ilvl w:val="0"/>
          <w:numId w:val="12"/>
        </w:num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Repeat: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After four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Pomodoros</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 take a longer break (around 30 minutes) — You've earnt it!</w:t>
      </w:r>
    </w:p>
    <w:p w:rsidR="04CA6ECC" w:rsidP="6843516B" w:rsidRDefault="04CA6ECC" w14:paraId="16FFF745" w14:textId="06A339C6">
      <w:pPr>
        <w:rPr>
          <w:rFonts w:ascii="Cambria" w:hAnsi="Cambria" w:eastAsia="Cambria" w:cs="Cambria"/>
          <w:b w:val="1"/>
          <w:bCs w:val="1"/>
          <w:i w:val="0"/>
          <w:iCs w:val="0"/>
          <w:caps w:val="0"/>
          <w:smallCaps w:val="0"/>
          <w:noProof w:val="0"/>
          <w:color w:val="000000" w:themeColor="text1" w:themeTint="FF" w:themeShade="FF"/>
          <w:sz w:val="22"/>
          <w:szCs w:val="22"/>
          <w:lang w:val="en-GB"/>
        </w:rPr>
      </w:pPr>
      <w:r w:rsidRPr="6843516B" w:rsidR="04CA6ECC">
        <w:rPr>
          <w:rFonts w:ascii="Cambria" w:hAnsi="Cambria" w:eastAsia="Cambria" w:cs="Cambria"/>
          <w:b w:val="1"/>
          <w:bCs w:val="1"/>
          <w:i w:val="0"/>
          <w:iCs w:val="0"/>
          <w:caps w:val="0"/>
          <w:smallCaps w:val="0"/>
          <w:noProof w:val="0"/>
          <w:color w:val="000000" w:themeColor="text1" w:themeTint="FF" w:themeShade="FF"/>
          <w:sz w:val="22"/>
          <w:szCs w:val="22"/>
          <w:lang w:val="en-GB"/>
        </w:rPr>
        <w:t>Tasks That Work Well</w:t>
      </w:r>
    </w:p>
    <w:p w:rsidR="04CA6ECC" w:rsidP="6843516B" w:rsidRDefault="04CA6ECC" w14:paraId="38F73504" w14:textId="1FBC1EC3">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6843516B" w:rsidR="04CA6ECC">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The Pomodoro Technique is useful for tasks that require steady focus, </w:t>
      </w:r>
      <w:r w:rsidRPr="6843516B" w:rsidR="04CA6ECC">
        <w:rPr>
          <w:rFonts w:ascii="Cambria" w:hAnsi="Cambria" w:eastAsia="Cambria" w:cs="Cambria"/>
          <w:b w:val="0"/>
          <w:bCs w:val="0"/>
          <w:i w:val="0"/>
          <w:iCs w:val="0"/>
          <w:caps w:val="0"/>
          <w:smallCaps w:val="0"/>
          <w:noProof w:val="0"/>
          <w:color w:val="000000" w:themeColor="text1" w:themeTint="FF" w:themeShade="FF"/>
          <w:sz w:val="22"/>
          <w:szCs w:val="22"/>
          <w:lang w:val="en-GB"/>
        </w:rPr>
        <w:t>such as:</w:t>
      </w:r>
      <w:r w:rsidRPr="6843516B" w:rsidR="04CA6ECC">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revising for exams, </w:t>
      </w:r>
      <w:r w:rsidRPr="6843516B" w:rsidR="04CA6ECC">
        <w:rPr>
          <w:rFonts w:ascii="Cambria" w:hAnsi="Cambria" w:eastAsia="Cambria" w:cs="Cambria"/>
          <w:b w:val="0"/>
          <w:bCs w:val="0"/>
          <w:i w:val="0"/>
          <w:iCs w:val="0"/>
          <w:caps w:val="0"/>
          <w:smallCaps w:val="0"/>
          <w:noProof w:val="0"/>
          <w:color w:val="000000" w:themeColor="text1" w:themeTint="FF" w:themeShade="FF"/>
          <w:sz w:val="22"/>
          <w:szCs w:val="22"/>
          <w:lang w:val="en-GB"/>
        </w:rPr>
        <w:t>writing</w:t>
      </w:r>
      <w:r w:rsidRPr="6843516B" w:rsidR="04CA6ECC">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essays or reports, completing practice questions, or reading and summarising notes. It is also helpful for breaking big projects into smaller steps, which makes work feel less overwhelming.</w:t>
      </w:r>
    </w:p>
    <w:p w:rsidR="000648AD" w:rsidP="6843516B" w:rsidRDefault="000648AD" w14:paraId="283B5BFF" w14:noSpellErr="1" w14:textId="08981EC3">
      <w:p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 xml:space="preserve">What are the benefits of the </w:t>
      </w: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Pomo</w:t>
      </w:r>
      <w:r w:rsidRPr="6843516B" w:rsidR="7CB2F557">
        <w:rPr>
          <w:rFonts w:ascii="Cambria" w:hAnsi="Cambria" w:eastAsia="Cambria" w:cs="Cambria"/>
          <w:b w:val="1"/>
          <w:bCs w:val="1"/>
          <w:i w:val="0"/>
          <w:iCs w:val="0"/>
          <w:caps w:val="0"/>
          <w:smallCaps w:val="0"/>
          <w:noProof w:val="0"/>
          <w:color w:val="000000" w:themeColor="text1" w:themeTint="FF" w:themeShade="FF"/>
          <w:sz w:val="22"/>
          <w:szCs w:val="22"/>
          <w:lang w:val="en-GB"/>
        </w:rPr>
        <w:t>dor</w:t>
      </w: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o</w:t>
      </w: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 xml:space="preserve"> Technique?</w:t>
      </w:r>
    </w:p>
    <w:p w:rsidR="2DA6328A" w:rsidP="6843516B" w:rsidRDefault="2DA6328A" w14:paraId="594636C2" w14:textId="40AAA02F">
      <w:pPr>
        <w:pStyle w:val="ListParagraph"/>
        <w:numPr>
          <w:ilvl w:val="0"/>
          <w:numId w:val="13"/>
        </w:numPr>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DA6328A">
        <w:rPr>
          <w:rFonts w:ascii="Cambria" w:hAnsi="Cambria" w:eastAsia="Cambria" w:cs="Cambria"/>
          <w:b w:val="0"/>
          <w:bCs w:val="0"/>
          <w:i w:val="0"/>
          <w:iCs w:val="0"/>
          <w:caps w:val="0"/>
          <w:smallCaps w:val="0"/>
          <w:noProof w:val="0"/>
          <w:color w:val="000000" w:themeColor="text1" w:themeTint="FF" w:themeShade="FF"/>
          <w:sz w:val="22"/>
          <w:szCs w:val="22"/>
          <w:lang w:val="en-US"/>
        </w:rPr>
        <w:t>Using the Pomodoro Technique can:</w:t>
      </w:r>
    </w:p>
    <w:p w:rsidR="2DA6328A" w:rsidP="6843516B" w:rsidRDefault="2DA6328A" w14:paraId="03E9F8CB" w14:textId="73871841">
      <w:pPr>
        <w:pStyle w:val="ListParagraph"/>
        <w:numPr>
          <w:ilvl w:val="0"/>
          <w:numId w:val="13"/>
        </w:numPr>
        <w:spacing w:before="240" w:beforeAutospacing="off" w:after="240" w:afterAutospacing="off"/>
        <w:rPr>
          <w:noProof w:val="0"/>
          <w:lang w:val="en-US"/>
        </w:rPr>
      </w:pPr>
      <w:r w:rsidRPr="6843516B" w:rsidR="2DA6328A">
        <w:rPr>
          <w:noProof w:val="0"/>
          <w:lang w:val="en-US"/>
        </w:rPr>
        <w:t xml:space="preserve">Reduce procrastination: Knowing you only </w:t>
      </w:r>
      <w:r w:rsidRPr="6843516B" w:rsidR="2DA6328A">
        <w:rPr>
          <w:noProof w:val="0"/>
          <w:lang w:val="en-US"/>
        </w:rPr>
        <w:t>have to</w:t>
      </w:r>
      <w:r w:rsidRPr="6843516B" w:rsidR="2DA6328A">
        <w:rPr>
          <w:noProof w:val="0"/>
          <w:lang w:val="en-US"/>
        </w:rPr>
        <w:t xml:space="preserve"> work for 25 minutes makes it easier to start tasks.</w:t>
      </w:r>
      <w:r w:rsidRPr="6843516B" w:rsidR="2DA6328A">
        <w:rPr>
          <w:noProof w:val="0"/>
          <w:lang w:val="en-US"/>
        </w:rPr>
        <w:t xml:space="preserve"> </w:t>
      </w:r>
    </w:p>
    <w:p w:rsidR="2DA6328A" w:rsidP="6843516B" w:rsidRDefault="2DA6328A" w14:paraId="6C27AE04" w14:textId="76C58D62">
      <w:pPr>
        <w:pStyle w:val="ListParagraph"/>
        <w:numPr>
          <w:ilvl w:val="0"/>
          <w:numId w:val="13"/>
        </w:numPr>
        <w:spacing w:before="240" w:beforeAutospacing="off" w:after="240" w:afterAutospacing="off"/>
        <w:rPr>
          <w:noProof w:val="0"/>
          <w:lang w:val="en-US"/>
        </w:rPr>
      </w:pPr>
      <w:r w:rsidRPr="6843516B" w:rsidR="2DA6328A">
        <w:rPr>
          <w:noProof w:val="0"/>
          <w:lang w:val="en-US"/>
        </w:rPr>
        <w:t>Prevent burnout: Regular breaks help you recharge and avoid feeling exhausted.</w:t>
      </w:r>
      <w:r w:rsidRPr="6843516B" w:rsidR="2DA6328A">
        <w:rPr>
          <w:noProof w:val="0"/>
          <w:lang w:val="en-US"/>
        </w:rPr>
        <w:t xml:space="preserve"> </w:t>
      </w:r>
    </w:p>
    <w:p w:rsidR="2DA6328A" w:rsidP="6843516B" w:rsidRDefault="2DA6328A" w14:paraId="35E26102" w14:textId="594527C4">
      <w:pPr>
        <w:pStyle w:val="ListParagraph"/>
        <w:numPr>
          <w:ilvl w:val="0"/>
          <w:numId w:val="13"/>
        </w:numPr>
        <w:spacing w:before="240" w:beforeAutospacing="off" w:after="240" w:afterAutospacing="off"/>
        <w:rPr>
          <w:noProof w:val="0"/>
          <w:lang w:val="en-US"/>
        </w:rPr>
      </w:pPr>
      <w:r w:rsidRPr="6843516B" w:rsidR="2DA6328A">
        <w:rPr>
          <w:noProof w:val="0"/>
          <w:lang w:val="en-US"/>
        </w:rPr>
        <w:t>Improve focus: Short sessions make it easier to concentrate.</w:t>
      </w:r>
    </w:p>
    <w:p w:rsidR="2DA6328A" w:rsidP="6843516B" w:rsidRDefault="2DA6328A" w14:paraId="56A3316D" w14:textId="27DCDF52">
      <w:pPr>
        <w:pStyle w:val="ListParagraph"/>
        <w:numPr>
          <w:ilvl w:val="0"/>
          <w:numId w:val="13"/>
        </w:numPr>
        <w:spacing w:before="240" w:beforeAutospacing="off" w:after="240" w:afterAutospacing="off"/>
        <w:rPr>
          <w:noProof w:val="0"/>
          <w:lang w:val="en-US"/>
        </w:rPr>
      </w:pPr>
      <w:r w:rsidRPr="6843516B" w:rsidR="2DA6328A">
        <w:rPr>
          <w:noProof w:val="0"/>
          <w:lang w:val="en-US"/>
        </w:rPr>
        <w:t>Increase motivation: Seeing progress after each Pomodoro makes tasks feel rewarding.</w:t>
      </w:r>
    </w:p>
    <w:p w:rsidR="2DA6328A" w:rsidP="6843516B" w:rsidRDefault="2DA6328A" w14:paraId="534C14F7" w14:textId="5D30516B">
      <w:pPr>
        <w:pStyle w:val="ListParagraph"/>
        <w:numPr>
          <w:ilvl w:val="0"/>
          <w:numId w:val="13"/>
        </w:numPr>
        <w:rPr>
          <w:noProof w:val="0"/>
          <w:lang w:val="en-US"/>
        </w:rPr>
      </w:pPr>
      <w:r w:rsidRPr="6843516B" w:rsidR="2DA6328A">
        <w:rPr>
          <w:noProof w:val="0"/>
          <w:lang w:val="en-US"/>
        </w:rPr>
        <w:t>Make large tasks manageable: Dividing work into small chunks reduces stress.</w:t>
      </w:r>
    </w:p>
    <w:p w:rsidR="000648AD" w:rsidP="6843516B" w:rsidRDefault="000648AD" w14:paraId="45065171" w14:noSpellErr="1" w14:textId="3DE29874">
      <w:pPr>
        <w:spacing w:beforeAutospacing="on" w:afterAutospacing="on"/>
        <w:ind w:left="0"/>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Disadvantages of the technique:</w:t>
      </w:r>
    </w:p>
    <w:p w:rsidR="000648AD" w:rsidP="6843516B" w:rsidRDefault="000648AD" w14:paraId="6ED66A1D" w14:noSpellErr="1" w14:textId="06FEE829">
      <w:pPr>
        <w:pStyle w:val="ListParagraph"/>
        <w:numPr>
          <w:ilvl w:val="0"/>
          <w:numId w:val="14"/>
        </w:numPr>
        <w:spacing w:beforeAutospacing="on" w:afterAutospacing="on"/>
        <w:ind w:left="792"/>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Lack of Flexibility: The rigid 25-minute intervals may not suit tasks that require longer focus or creativity.</w:t>
      </w:r>
    </w:p>
    <w:p w:rsidR="000648AD" w:rsidP="6843516B" w:rsidRDefault="000648AD" w14:paraId="3FAB927C" w14:noSpellErr="1" w14:textId="3BFC68E6">
      <w:pPr>
        <w:pStyle w:val="ListParagraph"/>
        <w:numPr>
          <w:ilvl w:val="0"/>
          <w:numId w:val="14"/>
        </w:numPr>
        <w:spacing w:beforeAutospacing="on" w:afterAutospacing="on"/>
        <w:ind w:left="792"/>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Disruption to Deep Work: Frequent breaks can interrupt concentration, making it hard to regain focus on complex tasks.</w:t>
      </w:r>
    </w:p>
    <w:p w:rsidR="000648AD" w:rsidP="6843516B" w:rsidRDefault="000648AD" w14:paraId="2B75611D" w14:textId="53B24753">
      <w:pPr>
        <w:pStyle w:val="ListParagraph"/>
        <w:numPr>
          <w:ilvl w:val="0"/>
          <w:numId w:val="14"/>
        </w:numPr>
        <w:spacing w:beforeAutospacing="on" w:afterAutospacing="on"/>
        <w:ind w:left="792"/>
        <w:rPr>
          <w:rFonts w:ascii="Cambria" w:hAnsi="Cambria" w:eastAsia="Cambria" w:cs="Cambria"/>
          <w:b w:val="0"/>
          <w:bCs w:val="0"/>
          <w:i w:val="0"/>
          <w:iCs w:val="0"/>
          <w:caps w:val="0"/>
          <w:smallCaps w:val="0"/>
          <w:noProof w:val="0"/>
          <w:color w:val="000000" w:themeColor="text1" w:themeTint="FF" w:themeShade="FF"/>
          <w:sz w:val="22"/>
          <w:szCs w:val="22"/>
          <w:lang w:val="en-GB"/>
        </w:rPr>
      </w:pP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Not Ideal for Team Settings: </w:t>
      </w:r>
      <w:r w:rsidRPr="6843516B" w:rsidR="2411E5B6">
        <w:rPr>
          <w:noProof w:val="0"/>
          <w:lang w:val="en-GB"/>
        </w:rPr>
        <w:t>The Pomodoro Technique is easiest to use when you are working alone, because it relies on focusing for set periods without interruptions. In group work, tasks and discussions may not fit neatly into 25-minute sessions, so it can be harder to follow the timer.</w:t>
      </w:r>
    </w:p>
    <w:p w:rsidR="000648AD" w:rsidP="6843516B" w:rsidRDefault="000648AD" w14:paraId="3593ADE8" w14:noSpellErr="1" w14:textId="778DF3D7">
      <w:pPr>
        <w:spacing w:beforeAutospacing="on" w:afterAutospacing="on"/>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1"/>
          <w:bCs w:val="1"/>
          <w:i w:val="0"/>
          <w:iCs w:val="0"/>
          <w:caps w:val="0"/>
          <w:smallCaps w:val="0"/>
          <w:noProof w:val="0"/>
          <w:color w:val="000000" w:themeColor="text1" w:themeTint="FF" w:themeShade="FF"/>
          <w:sz w:val="22"/>
          <w:szCs w:val="22"/>
          <w:lang w:val="en-GB"/>
        </w:rPr>
        <w:t>Adjustments which can be made to the technique:</w:t>
      </w:r>
    </w:p>
    <w:p w:rsidR="000648AD" w:rsidP="6843516B" w:rsidRDefault="000648AD" w14:paraId="46EBD17F" w14:noSpellErr="1" w14:textId="6860EE6E">
      <w:pPr>
        <w:spacing w:beforeAutospacing="on" w:afterAutospacing="on"/>
        <w:ind w:left="360"/>
        <w:rPr>
          <w:rFonts w:ascii="Cambria" w:hAnsi="Cambria" w:eastAsia="Cambria" w:cs="Cambria"/>
          <w:b w:val="0"/>
          <w:bCs w:val="0"/>
          <w:i w:val="0"/>
          <w:iCs w:val="0"/>
          <w:caps w:val="0"/>
          <w:smallCaps w:val="0"/>
          <w:noProof w:val="0"/>
          <w:color w:val="000000" w:themeColor="text1" w:themeTint="FF" w:themeShade="FF"/>
          <w:sz w:val="22"/>
          <w:szCs w:val="22"/>
          <w:lang w:val="en-US"/>
        </w:rPr>
      </w:pP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The Pomodoro Technique can be adapted for different tasks or study sessions in several ways:</w:t>
      </w:r>
    </w:p>
    <w:p w:rsidR="40688ADD" w:rsidP="6843516B" w:rsidRDefault="40688ADD" w14:paraId="214437F3" w14:textId="7EDF8499">
      <w:pPr>
        <w:pStyle w:val="ListParagraph"/>
        <w:numPr>
          <w:ilvl w:val="0"/>
          <w:numId w:val="15"/>
        </w:numPr>
        <w:spacing w:beforeAutospacing="on" w:afterAutospacing="on"/>
        <w:ind w:left="792"/>
        <w:rPr>
          <w:b w:val="0"/>
          <w:bCs w:val="0"/>
          <w:noProof w:val="0"/>
          <w:lang w:val="en-US"/>
        </w:rPr>
      </w:pPr>
      <w:r w:rsidRPr="6843516B" w:rsidR="40688ADD">
        <w:rPr>
          <w:b w:val="0"/>
          <w:bCs w:val="0"/>
          <w:noProof w:val="0"/>
          <w:lang w:val="en-US"/>
        </w:rPr>
        <w:t>Adjust session length:</w:t>
      </w:r>
      <w:r w:rsidRPr="6843516B" w:rsidR="40688ADD">
        <w:rPr>
          <w:b w:val="0"/>
          <w:bCs w:val="0"/>
          <w:noProof w:val="0"/>
          <w:lang w:val="en-US"/>
        </w:rPr>
        <w:t xml:space="preserve"> Longer or more complex tasks may need 40–</w:t>
      </w:r>
      <w:r w:rsidRPr="6843516B" w:rsidR="40688ADD">
        <w:rPr>
          <w:b w:val="0"/>
          <w:bCs w:val="0"/>
          <w:noProof w:val="0"/>
          <w:lang w:val="en-US"/>
        </w:rPr>
        <w:t>50 minute</w:t>
      </w:r>
      <w:r w:rsidRPr="6843516B" w:rsidR="40688ADD">
        <w:rPr>
          <w:b w:val="0"/>
          <w:bCs w:val="0"/>
          <w:noProof w:val="0"/>
          <w:lang w:val="en-US"/>
        </w:rPr>
        <w:t xml:space="preserve"> sessions.</w:t>
      </w:r>
    </w:p>
    <w:p w:rsidR="40688ADD" w:rsidP="6843516B" w:rsidRDefault="40688ADD" w14:paraId="237E4A6E" w14:textId="18B3539C">
      <w:pPr>
        <w:pStyle w:val="ListParagraph"/>
        <w:numPr>
          <w:ilvl w:val="0"/>
          <w:numId w:val="15"/>
        </w:numPr>
        <w:spacing w:beforeAutospacing="on" w:afterAutospacing="on"/>
        <w:ind w:left="792"/>
        <w:rPr>
          <w:b w:val="0"/>
          <w:bCs w:val="0"/>
          <w:noProof w:val="0"/>
          <w:lang w:val="en-US"/>
        </w:rPr>
      </w:pPr>
      <w:r w:rsidRPr="6843516B" w:rsidR="40688ADD">
        <w:rPr>
          <w:b w:val="0"/>
          <w:bCs w:val="0"/>
          <w:noProof w:val="0"/>
          <w:lang w:val="en-US"/>
        </w:rPr>
        <w:t xml:space="preserve">Combine </w:t>
      </w:r>
      <w:r w:rsidRPr="6843516B" w:rsidR="40688ADD">
        <w:rPr>
          <w:b w:val="0"/>
          <w:bCs w:val="0"/>
          <w:noProof w:val="0"/>
          <w:lang w:val="en-US"/>
        </w:rPr>
        <w:t>Pomodoros</w:t>
      </w:r>
      <w:r w:rsidRPr="6843516B" w:rsidR="40688ADD">
        <w:rPr>
          <w:b w:val="0"/>
          <w:bCs w:val="0"/>
          <w:noProof w:val="0"/>
          <w:lang w:val="en-US"/>
        </w:rPr>
        <w:t>:</w:t>
      </w:r>
      <w:r w:rsidRPr="6843516B" w:rsidR="40688ADD">
        <w:rPr>
          <w:b w:val="0"/>
          <w:bCs w:val="0"/>
          <w:noProof w:val="0"/>
          <w:lang w:val="en-US"/>
        </w:rPr>
        <w:t xml:space="preserve"> </w:t>
      </w:r>
      <w:r w:rsidRPr="6843516B" w:rsidR="40688ADD">
        <w:rPr>
          <w:b w:val="0"/>
          <w:bCs w:val="0"/>
          <w:noProof w:val="0"/>
          <w:lang w:val="en-US"/>
        </w:rPr>
        <w:t>Work for</w:t>
      </w:r>
      <w:r w:rsidRPr="6843516B" w:rsidR="40688ADD">
        <w:rPr>
          <w:b w:val="0"/>
          <w:bCs w:val="0"/>
          <w:noProof w:val="0"/>
          <w:lang w:val="en-US"/>
        </w:rPr>
        <w:t xml:space="preserve"> several cycles in a row before taking a long break.</w:t>
      </w:r>
    </w:p>
    <w:p w:rsidR="40688ADD" w:rsidP="6843516B" w:rsidRDefault="40688ADD" w14:paraId="14B68318" w14:textId="65852E5A">
      <w:pPr>
        <w:pStyle w:val="ListParagraph"/>
        <w:numPr>
          <w:ilvl w:val="0"/>
          <w:numId w:val="15"/>
        </w:numPr>
        <w:spacing w:beforeAutospacing="on" w:afterAutospacing="on"/>
        <w:ind w:left="792"/>
        <w:rPr>
          <w:b w:val="0"/>
          <w:bCs w:val="0"/>
          <w:noProof w:val="0"/>
          <w:lang w:val="en-US"/>
        </w:rPr>
      </w:pPr>
      <w:r w:rsidRPr="6843516B" w:rsidR="40688ADD">
        <w:rPr>
          <w:b w:val="0"/>
          <w:bCs w:val="0"/>
          <w:noProof w:val="0"/>
          <w:lang w:val="en-US"/>
        </w:rPr>
        <w:t>Plan break activities:</w:t>
      </w:r>
      <w:r w:rsidRPr="6843516B" w:rsidR="40688ADD">
        <w:rPr>
          <w:b w:val="0"/>
          <w:bCs w:val="0"/>
          <w:noProof w:val="0"/>
          <w:lang w:val="en-US"/>
        </w:rPr>
        <w:t xml:space="preserve"> Stretch, walk, or have a snack to recharge.</w:t>
      </w:r>
    </w:p>
    <w:p w:rsidR="40688ADD" w:rsidP="6843516B" w:rsidRDefault="40688ADD" w14:paraId="5F97B541" w14:textId="5A371D12">
      <w:pPr>
        <w:pStyle w:val="ListParagraph"/>
        <w:numPr>
          <w:ilvl w:val="0"/>
          <w:numId w:val="15"/>
        </w:numPr>
        <w:spacing w:beforeAutospacing="on" w:afterAutospacing="on"/>
        <w:ind w:left="792"/>
        <w:rPr>
          <w:b w:val="0"/>
          <w:bCs w:val="0"/>
          <w:noProof w:val="0"/>
          <w:lang w:val="en-US"/>
        </w:rPr>
      </w:pPr>
      <w:r w:rsidRPr="6843516B" w:rsidR="40688ADD">
        <w:rPr>
          <w:b w:val="0"/>
          <w:bCs w:val="0"/>
          <w:noProof w:val="0"/>
          <w:lang w:val="en-US"/>
        </w:rPr>
        <w:t>Use consistently:</w:t>
      </w:r>
      <w:r w:rsidRPr="6843516B" w:rsidR="40688ADD">
        <w:rPr>
          <w:b w:val="0"/>
          <w:bCs w:val="0"/>
          <w:noProof w:val="0"/>
          <w:lang w:val="en-US"/>
        </w:rPr>
        <w:t xml:space="preserve"> Regular practice helps you start tasks easily, stay focused, and make steady progress.</w:t>
      </w:r>
    </w:p>
    <w:p w:rsidR="6843516B" w:rsidP="6843516B" w:rsidRDefault="6843516B" w14:paraId="76C1DB16" w14:textId="717300CC">
      <w:pPr>
        <w:pStyle w:val="Normal"/>
        <w:spacing w:beforeAutospacing="on" w:afterAutospacing="on"/>
        <w:ind w:left="720"/>
        <w:rPr>
          <w:rFonts w:ascii="Cambria" w:hAnsi="Cambria" w:eastAsia="Cambria" w:cs="Cambria"/>
          <w:b w:val="0"/>
          <w:bCs w:val="0"/>
          <w:i w:val="0"/>
          <w:iCs w:val="0"/>
          <w:caps w:val="0"/>
          <w:smallCaps w:val="0"/>
          <w:noProof w:val="0"/>
          <w:color w:val="000000" w:themeColor="text1" w:themeTint="FF" w:themeShade="FF"/>
          <w:sz w:val="22"/>
          <w:szCs w:val="22"/>
          <w:lang w:val="en-US"/>
        </w:rPr>
      </w:pPr>
    </w:p>
    <w:p w:rsidR="00E4490B" w:rsidP="6843516B" w:rsidRDefault="003F180F" w14:paraId="39C2A6BA" w14:noSpellErr="1" w14:textId="7602C01C">
      <w:pPr>
        <w:pStyle w:val="ListParagraph"/>
        <w:numPr>
          <w:ilvl w:val="0"/>
          <w:numId w:val="15"/>
        </w:numPr>
        <w:spacing w:before="0" w:beforeAutospacing="on" w:afterAutospacing="on" w:line="240" w:lineRule="auto"/>
        <w:ind w:left="792"/>
        <w:rPr>
          <w:b w:val="1"/>
          <w:bCs w:val="1"/>
          <w:lang w:val="en-GB"/>
        </w:rPr>
      </w:pP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Task-Specific Variations: For tasks that require collaboration or meetings, adjust the Pomodoro intervals around group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schedules</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or use the technique during </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indepen</w:t>
      </w:r>
      <w:r w:rsidRPr="6843516B" w:rsidR="28BA3385">
        <w:rPr>
          <w:rFonts w:ascii="Cambria" w:hAnsi="Cambria" w:eastAsia="Cambria" w:cs="Cambria"/>
          <w:b w:val="0"/>
          <w:bCs w:val="0"/>
          <w:i w:val="0"/>
          <w:iCs w:val="0"/>
          <w:caps w:val="0"/>
          <w:smallCaps w:val="0"/>
          <w:noProof w:val="0"/>
          <w:color w:val="000000" w:themeColor="text1" w:themeTint="FF" w:themeShade="FF"/>
          <w:sz w:val="22"/>
          <w:szCs w:val="22"/>
          <w:lang w:val="en-GB"/>
        </w:rPr>
        <w:t>dent parts of the project.</w:t>
      </w:r>
    </w:p>
    <w:p w:rsidR="45918399" w:rsidP="6843516B" w:rsidRDefault="45918399" w14:paraId="57E4D98E" w14:textId="79C8F842">
      <w:pPr>
        <w:pStyle w:val="Normal"/>
        <w:spacing w:beforeAutospacing="on" w:afterAutospacing="on" w:line="240" w:lineRule="auto"/>
        <w:rPr>
          <w:b w:val="1"/>
          <w:bCs w:val="1"/>
          <w:lang w:val="en-GB"/>
        </w:rPr>
      </w:pPr>
    </w:p>
    <w:p w:rsidR="45918399" w:rsidP="45918399" w:rsidRDefault="45918399" w14:paraId="06A39070" w14:textId="31E9216D">
      <w:pPr>
        <w:pStyle w:val="Normal"/>
        <w:spacing w:beforeAutospacing="on" w:afterAutospacing="on" w:line="480" w:lineRule="auto"/>
        <w:rPr>
          <w:b w:val="1"/>
          <w:bCs w:val="1"/>
          <w:lang w:val="en-GB"/>
        </w:rPr>
      </w:pPr>
    </w:p>
    <w:p w:rsidR="45918399" w:rsidP="45918399" w:rsidRDefault="45918399" w14:paraId="4522AC3D" w14:textId="513093D4">
      <w:pPr>
        <w:pStyle w:val="Normal"/>
        <w:spacing w:beforeAutospacing="on" w:afterAutospacing="on" w:line="480" w:lineRule="auto"/>
        <w:rPr>
          <w:b w:val="1"/>
          <w:bCs w:val="1"/>
          <w:lang w:val="en-GB"/>
        </w:rPr>
      </w:pPr>
    </w:p>
    <w:p w:rsidR="6843516B" w:rsidP="6843516B" w:rsidRDefault="6843516B" w14:paraId="44532363" w14:textId="5C79F35F">
      <w:pPr>
        <w:pStyle w:val="Normal"/>
        <w:spacing w:beforeAutospacing="on" w:afterAutospacing="on" w:line="480" w:lineRule="auto"/>
        <w:rPr>
          <w:b w:val="1"/>
          <w:bCs w:val="1"/>
          <w:lang w:val="en-GB"/>
        </w:rPr>
      </w:pPr>
    </w:p>
    <w:p w:rsidR="6843516B" w:rsidP="6843516B" w:rsidRDefault="6843516B" w14:paraId="47A12E0D" w14:textId="4490D978">
      <w:pPr>
        <w:pStyle w:val="Normal"/>
        <w:spacing w:beforeAutospacing="on" w:afterAutospacing="on" w:line="480" w:lineRule="auto"/>
        <w:rPr>
          <w:b w:val="1"/>
          <w:bCs w:val="1"/>
          <w:lang w:val="en-GB"/>
        </w:rPr>
      </w:pPr>
    </w:p>
    <w:p w:rsidR="6843516B" w:rsidP="6843516B" w:rsidRDefault="6843516B" w14:paraId="0AED1BE4" w14:textId="45E75446">
      <w:pPr>
        <w:pStyle w:val="Normal"/>
        <w:spacing w:beforeAutospacing="on" w:afterAutospacing="on" w:line="480" w:lineRule="auto"/>
        <w:rPr>
          <w:b w:val="1"/>
          <w:bCs w:val="1"/>
          <w:lang w:val="en-GB"/>
        </w:rPr>
      </w:pPr>
    </w:p>
    <w:p w:rsidR="6843516B" w:rsidP="6843516B" w:rsidRDefault="6843516B" w14:paraId="276E0369" w14:textId="06949A78">
      <w:pPr>
        <w:pStyle w:val="Normal"/>
        <w:spacing w:beforeAutospacing="on" w:afterAutospacing="on" w:line="480" w:lineRule="auto"/>
        <w:rPr>
          <w:b w:val="1"/>
          <w:bCs w:val="1"/>
          <w:lang w:val="en-GB"/>
        </w:rPr>
      </w:pPr>
    </w:p>
    <w:p w:rsidR="6843516B" w:rsidP="6843516B" w:rsidRDefault="6843516B" w14:paraId="0C4E3839" w14:textId="75F7B840">
      <w:pPr>
        <w:pStyle w:val="Normal"/>
        <w:spacing w:beforeAutospacing="on" w:afterAutospacing="on" w:line="480" w:lineRule="auto"/>
        <w:rPr>
          <w:b w:val="1"/>
          <w:bCs w:val="1"/>
          <w:lang w:val="en-GB"/>
        </w:rPr>
      </w:pPr>
    </w:p>
    <w:p w:rsidR="6843516B" w:rsidP="6843516B" w:rsidRDefault="6843516B" w14:paraId="116149DA" w14:textId="42F95610">
      <w:pPr>
        <w:pStyle w:val="Normal"/>
        <w:spacing w:beforeAutospacing="on" w:afterAutospacing="on" w:line="480" w:lineRule="auto"/>
        <w:rPr>
          <w:b w:val="1"/>
          <w:bCs w:val="1"/>
          <w:lang w:val="en-GB"/>
        </w:rPr>
      </w:pPr>
    </w:p>
    <w:p w:rsidR="6843516B" w:rsidP="6843516B" w:rsidRDefault="6843516B" w14:paraId="4BA3A78B" w14:textId="4E800CC3">
      <w:pPr>
        <w:pStyle w:val="Normal"/>
        <w:spacing w:beforeAutospacing="on" w:afterAutospacing="on" w:line="480" w:lineRule="auto"/>
        <w:rPr>
          <w:b w:val="1"/>
          <w:bCs w:val="1"/>
          <w:lang w:val="en-GB"/>
        </w:rPr>
      </w:pPr>
    </w:p>
    <w:p w:rsidR="6843516B" w:rsidP="6843516B" w:rsidRDefault="6843516B" w14:paraId="77A28C00" w14:textId="4EF0F1EC">
      <w:pPr>
        <w:pStyle w:val="Normal"/>
        <w:spacing w:beforeAutospacing="on" w:afterAutospacing="on" w:line="480" w:lineRule="auto"/>
        <w:rPr>
          <w:b w:val="1"/>
          <w:bCs w:val="1"/>
          <w:lang w:val="en-GB"/>
        </w:rPr>
      </w:pPr>
    </w:p>
    <w:p w:rsidR="6843516B" w:rsidP="6843516B" w:rsidRDefault="6843516B" w14:paraId="1FA0EAC4" w14:textId="0C932D9C">
      <w:pPr>
        <w:pStyle w:val="Normal"/>
        <w:spacing w:beforeAutospacing="on" w:afterAutospacing="on" w:line="480" w:lineRule="auto"/>
        <w:rPr>
          <w:b w:val="1"/>
          <w:bCs w:val="1"/>
          <w:lang w:val="en-GB"/>
        </w:rPr>
      </w:pPr>
    </w:p>
    <w:p w:rsidR="6843516B" w:rsidP="6843516B" w:rsidRDefault="6843516B" w14:paraId="750CE0E3" w14:textId="0A05A54D">
      <w:pPr>
        <w:pStyle w:val="Normal"/>
        <w:spacing w:beforeAutospacing="on" w:afterAutospacing="on" w:line="480" w:lineRule="auto"/>
        <w:rPr>
          <w:b w:val="1"/>
          <w:bCs w:val="1"/>
          <w:lang w:val="en-GB"/>
        </w:rPr>
      </w:pPr>
    </w:p>
    <w:p w:rsidR="6843516B" w:rsidP="6843516B" w:rsidRDefault="6843516B" w14:paraId="5BF3BF9A" w14:textId="2A1049BD">
      <w:pPr>
        <w:pStyle w:val="Normal"/>
        <w:spacing w:beforeAutospacing="on" w:afterAutospacing="on" w:line="480" w:lineRule="auto"/>
        <w:rPr>
          <w:b w:val="1"/>
          <w:bCs w:val="1"/>
          <w:lang w:val="en-GB"/>
        </w:rPr>
      </w:pPr>
    </w:p>
    <w:p w:rsidR="6843516B" w:rsidP="6843516B" w:rsidRDefault="6843516B" w14:paraId="7E59FE44" w14:textId="633FF33C">
      <w:pPr>
        <w:pStyle w:val="Normal"/>
        <w:spacing w:beforeAutospacing="on" w:afterAutospacing="on" w:line="480" w:lineRule="auto"/>
        <w:rPr>
          <w:b w:val="1"/>
          <w:bCs w:val="1"/>
          <w:lang w:val="en-GB"/>
        </w:rPr>
      </w:pPr>
    </w:p>
    <w:p w:rsidR="00E4490B" w:rsidP="317EC48E" w:rsidRDefault="003F180F" w14:paraId="1750FD06" w14:textId="34DF5D6E">
      <w:pPr>
        <w:pStyle w:val="Normal"/>
        <w:spacing w:before="0" w:beforeAutospacing="on" w:afterAutospacing="on" w:line="480" w:lineRule="auto"/>
        <w:ind w:left="-576"/>
        <w:rPr>
          <w:b w:val="1"/>
          <w:bCs w:val="1"/>
          <w:lang w:val="en-GB"/>
        </w:rPr>
      </w:pPr>
      <w:r w:rsidRPr="317EC48E" w:rsidR="000648AD">
        <w:rPr>
          <w:b w:val="1"/>
          <w:bCs w:val="1"/>
        </w:rPr>
        <w:t xml:space="preserve">Questions to answer with your </w:t>
      </w:r>
      <w:r w:rsidRPr="317EC48E" w:rsidR="00E666EA">
        <w:rPr>
          <w:b w:val="1"/>
          <w:bCs w:val="1"/>
        </w:rPr>
        <w:t xml:space="preserve">Expert </w:t>
      </w:r>
      <w:r w:rsidRPr="317EC48E" w:rsidR="000648AD">
        <w:rPr>
          <w:b w:val="1"/>
          <w:bCs w:val="1"/>
        </w:rPr>
        <w:t>group</w:t>
      </w:r>
      <w:r w:rsidRPr="317EC48E" w:rsidR="00080BB2">
        <w:rPr>
          <w:b w:val="1"/>
          <w:bCs w:val="1"/>
        </w:rPr>
        <w:t xml:space="preserve"> about the article</w:t>
      </w:r>
      <w:r w:rsidRPr="317EC48E" w:rsidR="000648AD">
        <w:rPr>
          <w:b w:val="1"/>
          <w:bCs w:val="1"/>
        </w:rPr>
        <w:t>:</w:t>
      </w:r>
    </w:p>
    <w:p w:rsidR="61C0DFD9" w:rsidP="1E6806C7" w:rsidRDefault="61C0DFD9" w14:paraId="162709CB" w14:textId="0A23FB1F">
      <w:pPr>
        <w:pStyle w:val="ListParagraph"/>
        <w:numPr>
          <w:ilvl w:val="0"/>
          <w:numId w:val="16"/>
        </w:numPr>
        <w:spacing w:before="0" w:beforeAutospacing="off" w:after="240" w:afterAutospacing="off" w:line="240" w:lineRule="auto"/>
        <w:ind w:left="-144"/>
        <w:rPr>
          <w:rFonts w:ascii="Cambria" w:hAnsi="Cambria" w:eastAsia="Cambria" w:cs="Cambria"/>
          <w:b w:val="0"/>
          <w:bCs w:val="0"/>
          <w:noProof w:val="0"/>
          <w:sz w:val="22"/>
          <w:szCs w:val="22"/>
          <w:lang w:val="en-US"/>
        </w:rPr>
      </w:pPr>
      <w:r w:rsidRPr="317EC48E" w:rsidR="61C0DFD9">
        <w:rPr>
          <w:rFonts w:ascii="Cambria" w:hAnsi="Cambria" w:eastAsia="Cambria" w:cs="Cambria"/>
          <w:b w:val="0"/>
          <w:bCs w:val="0"/>
          <w:noProof w:val="0"/>
          <w:sz w:val="22"/>
          <w:szCs w:val="22"/>
          <w:lang w:val="en-US"/>
        </w:rPr>
        <w:t>What problem is the Pomodoro Technique designed to address?</w:t>
      </w:r>
    </w:p>
    <w:p w:rsidR="317EC48E" w:rsidP="317EC48E" w:rsidRDefault="317EC48E" w14:paraId="7B6BDCB6" w14:textId="39711C4A">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317EC48E" w:rsidP="317EC48E" w:rsidRDefault="317EC48E" w14:paraId="6721211F" w14:textId="4E8E550C">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1E6806C7" w:rsidP="1E6806C7" w:rsidRDefault="1E6806C7" w14:paraId="621D8E50" w14:textId="0BC781BA">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61C0DFD9" w:rsidP="1E6806C7" w:rsidRDefault="61C0DFD9" w14:paraId="2A1081DF" w14:textId="01588407">
      <w:pPr>
        <w:pStyle w:val="ListParagraph"/>
        <w:numPr>
          <w:ilvl w:val="0"/>
          <w:numId w:val="16"/>
        </w:numPr>
        <w:spacing w:before="0" w:beforeAutospacing="off" w:after="240" w:afterAutospacing="off" w:line="240" w:lineRule="auto"/>
        <w:ind w:left="-144"/>
        <w:rPr>
          <w:rFonts w:ascii="Cambria" w:hAnsi="Cambria" w:eastAsia="Cambria" w:cs="Cambria"/>
          <w:b w:val="0"/>
          <w:bCs w:val="0"/>
          <w:noProof w:val="0"/>
          <w:sz w:val="22"/>
          <w:szCs w:val="22"/>
          <w:lang w:val="en-US"/>
        </w:rPr>
      </w:pPr>
      <w:r w:rsidRPr="1E6806C7" w:rsidR="61C0DFD9">
        <w:rPr>
          <w:rFonts w:ascii="Cambria" w:hAnsi="Cambria" w:eastAsia="Cambria" w:cs="Cambria"/>
          <w:b w:val="0"/>
          <w:bCs w:val="0"/>
          <w:noProof w:val="0"/>
          <w:sz w:val="22"/>
          <w:szCs w:val="22"/>
          <w:lang w:val="en-US"/>
        </w:rPr>
        <w:t>How long is one Pomodoro cycle, and what happens during each phase?</w:t>
      </w:r>
    </w:p>
    <w:p w:rsidR="1E6806C7" w:rsidP="1E6806C7" w:rsidRDefault="1E6806C7" w14:paraId="2A62CF9B" w14:textId="1C42FA3F">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317EC48E" w:rsidP="317EC48E" w:rsidRDefault="317EC48E" w14:paraId="10E321B5" w14:textId="0CA3D8EC">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317EC48E" w:rsidP="317EC48E" w:rsidRDefault="317EC48E" w14:paraId="0A4BAE12" w14:textId="0513D873">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317EC48E" w:rsidP="317EC48E" w:rsidRDefault="317EC48E" w14:paraId="611ADE15" w14:textId="2A57867F">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317EC48E" w:rsidP="317EC48E" w:rsidRDefault="317EC48E" w14:paraId="14033F5C" w14:textId="54DF2844">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317EC48E" w:rsidP="317EC48E" w:rsidRDefault="317EC48E" w14:paraId="4A1F3704" w14:textId="4DAA2E9D">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61C0DFD9" w:rsidP="1E6806C7" w:rsidRDefault="61C0DFD9" w14:paraId="0873C684" w14:textId="18E4F012">
      <w:pPr>
        <w:pStyle w:val="ListParagraph"/>
        <w:numPr>
          <w:ilvl w:val="0"/>
          <w:numId w:val="16"/>
        </w:numPr>
        <w:spacing w:before="0" w:beforeAutospacing="off" w:after="240" w:afterAutospacing="off" w:line="240" w:lineRule="auto"/>
        <w:ind w:left="-144"/>
        <w:rPr>
          <w:rFonts w:ascii="Cambria" w:hAnsi="Cambria" w:eastAsia="Cambria" w:cs="Cambria"/>
          <w:b w:val="0"/>
          <w:bCs w:val="0"/>
          <w:noProof w:val="0"/>
          <w:sz w:val="22"/>
          <w:szCs w:val="22"/>
          <w:lang w:val="en-US"/>
        </w:rPr>
      </w:pPr>
      <w:r w:rsidRPr="317EC48E" w:rsidR="61C0DFD9">
        <w:rPr>
          <w:rFonts w:ascii="Cambria" w:hAnsi="Cambria" w:eastAsia="Cambria" w:cs="Cambria"/>
          <w:b w:val="0"/>
          <w:bCs w:val="0"/>
          <w:noProof w:val="0"/>
          <w:sz w:val="22"/>
          <w:szCs w:val="22"/>
          <w:lang w:val="en-US"/>
        </w:rPr>
        <w:t>What kinds of tasks does the article suggest are suitable for the Pomodoro Technique?</w:t>
      </w:r>
    </w:p>
    <w:p w:rsidR="317EC48E" w:rsidP="317EC48E" w:rsidRDefault="317EC48E" w14:paraId="43CA0FD9" w14:textId="7C4826F8">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317EC48E" w:rsidP="317EC48E" w:rsidRDefault="317EC48E" w14:paraId="4D1F61A2" w14:textId="6831081A">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1E6806C7" w:rsidP="1E6806C7" w:rsidRDefault="1E6806C7" w14:paraId="0EDDCE53" w14:textId="57A2911D">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61C0DFD9" w:rsidP="1E6806C7" w:rsidRDefault="61C0DFD9" w14:paraId="74972CFE" w14:textId="05B221CA">
      <w:pPr>
        <w:pStyle w:val="ListParagraph"/>
        <w:numPr>
          <w:ilvl w:val="0"/>
          <w:numId w:val="16"/>
        </w:numPr>
        <w:spacing w:before="0" w:beforeAutospacing="off" w:after="240" w:afterAutospacing="off" w:line="240" w:lineRule="auto"/>
        <w:ind w:left="-144"/>
        <w:rPr>
          <w:rFonts w:ascii="Cambria" w:hAnsi="Cambria" w:eastAsia="Cambria" w:cs="Cambria"/>
          <w:b w:val="0"/>
          <w:bCs w:val="0"/>
          <w:noProof w:val="0"/>
          <w:sz w:val="22"/>
          <w:szCs w:val="22"/>
          <w:lang w:val="en-US"/>
        </w:rPr>
      </w:pPr>
      <w:r w:rsidRPr="317EC48E" w:rsidR="61C0DFD9">
        <w:rPr>
          <w:rFonts w:ascii="Cambria" w:hAnsi="Cambria" w:eastAsia="Cambria" w:cs="Cambria"/>
          <w:b w:val="0"/>
          <w:bCs w:val="0"/>
          <w:noProof w:val="0"/>
          <w:sz w:val="22"/>
          <w:szCs w:val="22"/>
          <w:lang w:val="en-US"/>
        </w:rPr>
        <w:t>How can scheduled breaks help with productivity or motivation, according to the text?</w:t>
      </w:r>
    </w:p>
    <w:p w:rsidR="317EC48E" w:rsidP="317EC48E" w:rsidRDefault="317EC48E" w14:paraId="7894955A" w14:textId="0FA64FF3">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317EC48E" w:rsidP="317EC48E" w:rsidRDefault="317EC48E" w14:paraId="403E39B9" w14:textId="42D45CFD">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1E6806C7" w:rsidP="1E6806C7" w:rsidRDefault="1E6806C7" w14:paraId="2FC9A6CE" w14:textId="5CD410B0">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61C0DFD9" w:rsidP="1E6806C7" w:rsidRDefault="61C0DFD9" w14:paraId="177CD077" w14:textId="286757FC">
      <w:pPr>
        <w:pStyle w:val="ListParagraph"/>
        <w:numPr>
          <w:ilvl w:val="0"/>
          <w:numId w:val="16"/>
        </w:numPr>
        <w:spacing w:before="0" w:beforeAutospacing="off" w:after="240" w:afterAutospacing="off" w:line="240" w:lineRule="auto"/>
        <w:ind w:left="-144"/>
        <w:rPr>
          <w:rFonts w:ascii="Cambria" w:hAnsi="Cambria" w:eastAsia="Cambria" w:cs="Cambria"/>
          <w:b w:val="0"/>
          <w:bCs w:val="0"/>
          <w:noProof w:val="0"/>
          <w:sz w:val="22"/>
          <w:szCs w:val="22"/>
          <w:lang w:val="en-US"/>
        </w:rPr>
      </w:pPr>
      <w:r w:rsidRPr="317EC48E" w:rsidR="61C0DFD9">
        <w:rPr>
          <w:rFonts w:ascii="Cambria" w:hAnsi="Cambria" w:eastAsia="Cambria" w:cs="Cambria"/>
          <w:b w:val="0"/>
          <w:bCs w:val="0"/>
          <w:noProof w:val="0"/>
          <w:sz w:val="22"/>
          <w:szCs w:val="22"/>
          <w:lang w:val="en-US"/>
        </w:rPr>
        <w:t>What are some potential challenges a student might face when using the Pomodoro Technique for the first time?</w:t>
      </w:r>
    </w:p>
    <w:p w:rsidR="317EC48E" w:rsidP="317EC48E" w:rsidRDefault="317EC48E" w14:paraId="6B622B21" w14:textId="7E541202">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317EC48E" w:rsidP="317EC48E" w:rsidRDefault="317EC48E" w14:paraId="6778A5A9" w14:textId="46FB49CD">
      <w:pPr>
        <w:pStyle w:val="Normal"/>
        <w:spacing w:before="0" w:beforeAutospacing="off" w:after="240" w:afterAutospacing="off" w:line="240" w:lineRule="auto"/>
        <w:rPr>
          <w:rFonts w:ascii="Cambria" w:hAnsi="Cambria" w:eastAsia="Cambria" w:cs="Cambria"/>
          <w:b w:val="0"/>
          <w:bCs w:val="0"/>
          <w:noProof w:val="0"/>
          <w:sz w:val="22"/>
          <w:szCs w:val="22"/>
          <w:lang w:val="en-US"/>
        </w:rPr>
      </w:pPr>
    </w:p>
    <w:p w:rsidR="1E6806C7" w:rsidP="1E6806C7" w:rsidRDefault="1E6806C7" w14:paraId="41BC1D02" w14:textId="1CC13737">
      <w:pPr>
        <w:pStyle w:val="ListParagraph"/>
        <w:spacing w:before="0" w:beforeAutospacing="off" w:after="240" w:afterAutospacing="off" w:line="240" w:lineRule="auto"/>
        <w:ind w:left="-144"/>
        <w:rPr>
          <w:rFonts w:ascii="Cambria" w:hAnsi="Cambria" w:eastAsia="Cambria" w:cs="Cambria"/>
          <w:b w:val="0"/>
          <w:bCs w:val="0"/>
          <w:noProof w:val="0"/>
          <w:sz w:val="22"/>
          <w:szCs w:val="22"/>
          <w:lang w:val="en-US"/>
        </w:rPr>
      </w:pPr>
    </w:p>
    <w:p w:rsidR="0020723A" w:rsidP="317EC48E" w:rsidRDefault="0020723A" w14:paraId="4B31C516" w14:textId="560B93A8">
      <w:pPr>
        <w:pStyle w:val="ListParagraph"/>
        <w:numPr>
          <w:ilvl w:val="0"/>
          <w:numId w:val="16"/>
        </w:numPr>
        <w:spacing w:before="0" w:beforeAutospacing="off" w:after="240" w:afterAutospacing="off" w:line="240" w:lineRule="auto"/>
        <w:ind w:left="-144"/>
        <w:rPr>
          <w:rFonts w:ascii="Cambria" w:hAnsi="Cambria" w:eastAsia="Cambria" w:cs="Cambria"/>
          <w:noProof w:val="0"/>
          <w:sz w:val="22"/>
          <w:szCs w:val="22"/>
          <w:lang w:val="en-US"/>
        </w:rPr>
      </w:pPr>
      <w:r w:rsidR="0020723A">
        <w:rPr/>
        <w:t>[</w:t>
      </w:r>
      <w:r w:rsidRPr="6843516B" w:rsidR="0020723A">
        <w:rPr>
          <w:b w:val="1"/>
          <w:bCs w:val="1"/>
          <w:i w:val="1"/>
          <w:iCs w:val="1"/>
        </w:rPr>
        <w:t>not in article, discussion question</w:t>
      </w:r>
      <w:r w:rsidRPr="6843516B" w:rsidR="7F9C73A9">
        <w:rPr>
          <w:b w:val="1"/>
          <w:bCs w:val="1"/>
          <w:i w:val="1"/>
          <w:iCs w:val="1"/>
        </w:rPr>
        <w:t xml:space="preserve"> IF time</w:t>
      </w:r>
      <w:r w:rsidR="0020723A">
        <w:rPr/>
        <w:t>]</w:t>
      </w:r>
      <w:r w:rsidR="0020723A">
        <w:rPr/>
        <w:t xml:space="preserve"> </w:t>
      </w:r>
      <w:r w:rsidRPr="6843516B" w:rsidR="39B55D7A">
        <w:rPr>
          <w:rFonts w:ascii="Cambria" w:hAnsi="Cambria" w:eastAsia="Cambria" w:cs="Cambria"/>
          <w:noProof w:val="0"/>
          <w:sz w:val="22"/>
          <w:szCs w:val="22"/>
          <w:lang w:val="en-US"/>
        </w:rPr>
        <w:t>In</w:t>
      </w:r>
      <w:r w:rsidRPr="6843516B" w:rsidR="39B55D7A">
        <w:rPr>
          <w:rFonts w:ascii="Cambria" w:hAnsi="Cambria" w:eastAsia="Cambria" w:cs="Cambria"/>
          <w:noProof w:val="0"/>
          <w:sz w:val="22"/>
          <w:szCs w:val="22"/>
          <w:lang w:val="en-US"/>
        </w:rPr>
        <w:t xml:space="preserve"> what ways might using the Pomodoro Technique change how a student plans their study time across a whole week or term?</w:t>
      </w:r>
    </w:p>
    <w:p w:rsidR="317EC48E" w:rsidP="317EC48E" w:rsidRDefault="317EC48E" w14:paraId="25155F26" w14:textId="533C6728">
      <w:pPr>
        <w:pStyle w:val="ListParagraph"/>
        <w:spacing w:before="0" w:beforeAutospacing="off" w:after="240" w:afterAutospacing="off" w:line="240" w:lineRule="auto"/>
        <w:ind w:left="-144"/>
        <w:rPr>
          <w:rFonts w:ascii="Cambria" w:hAnsi="Cambria" w:eastAsia="Cambria" w:cs="Cambria"/>
          <w:noProof w:val="0"/>
          <w:sz w:val="22"/>
          <w:szCs w:val="22"/>
          <w:lang w:val="en-US"/>
        </w:rPr>
      </w:pPr>
    </w:p>
    <w:p w:rsidR="45918399" w:rsidP="45918399" w:rsidRDefault="45918399" w14:paraId="54ED973F" w14:textId="771C6D45">
      <w:pPr>
        <w:pStyle w:val="ListParagraph"/>
        <w:spacing w:before="0" w:beforeAutospacing="off" w:after="240" w:afterAutospacing="off" w:line="240" w:lineRule="auto"/>
        <w:ind w:left="-144"/>
        <w:rPr>
          <w:rFonts w:ascii="Cambria" w:hAnsi="Cambria" w:eastAsia="Cambria" w:cs="Cambria"/>
          <w:noProof w:val="0"/>
          <w:sz w:val="22"/>
          <w:szCs w:val="22"/>
          <w:lang w:val="en-US"/>
        </w:rPr>
      </w:pPr>
    </w:p>
    <w:p w:rsidR="45918399" w:rsidP="45918399" w:rsidRDefault="45918399" w14:paraId="7493F71C" w14:textId="70B7BD45">
      <w:pPr>
        <w:pStyle w:val="ListParagraph"/>
        <w:spacing w:before="0" w:beforeAutospacing="off" w:after="240" w:afterAutospacing="off" w:line="240" w:lineRule="auto"/>
        <w:ind w:left="-144"/>
        <w:rPr>
          <w:rFonts w:ascii="Cambria" w:hAnsi="Cambria" w:eastAsia="Cambria" w:cs="Cambria"/>
          <w:noProof w:val="0"/>
          <w:sz w:val="22"/>
          <w:szCs w:val="22"/>
          <w:lang w:val="en-US"/>
        </w:rPr>
      </w:pPr>
    </w:p>
    <w:p w:rsidR="45918399" w:rsidP="45918399" w:rsidRDefault="45918399" w14:paraId="5C6BAE45" w14:textId="4784778E">
      <w:pPr>
        <w:pStyle w:val="ListParagraph"/>
        <w:spacing w:before="0" w:beforeAutospacing="off" w:after="240" w:afterAutospacing="off" w:line="240" w:lineRule="auto"/>
        <w:ind w:left="-144"/>
        <w:rPr>
          <w:rFonts w:ascii="Cambria" w:hAnsi="Cambria" w:eastAsia="Cambria" w:cs="Cambria"/>
          <w:noProof w:val="0"/>
          <w:sz w:val="22"/>
          <w:szCs w:val="22"/>
          <w:lang w:val="en-US"/>
        </w:rPr>
      </w:pPr>
    </w:p>
    <w:p w:rsidR="45918399" w:rsidP="45918399" w:rsidRDefault="45918399" w14:paraId="2F66BCBE" w14:textId="0645E7A4">
      <w:pPr>
        <w:pStyle w:val="ListParagraph"/>
        <w:spacing w:before="0" w:beforeAutospacing="off" w:after="240" w:afterAutospacing="off" w:line="240" w:lineRule="auto"/>
        <w:ind w:left="-144"/>
        <w:rPr>
          <w:rFonts w:ascii="Cambria" w:hAnsi="Cambria" w:eastAsia="Cambria" w:cs="Cambria"/>
          <w:noProof w:val="0"/>
          <w:sz w:val="22"/>
          <w:szCs w:val="22"/>
          <w:lang w:val="en-US"/>
        </w:rPr>
      </w:pPr>
    </w:p>
    <w:p w:rsidR="6D0DCDD5" w:rsidP="317EC48E" w:rsidRDefault="6D0DCDD5" w14:paraId="1A54C461" w14:textId="169530C2">
      <w:pPr>
        <w:pStyle w:val="ListParagraph"/>
        <w:numPr>
          <w:ilvl w:val="0"/>
          <w:numId w:val="16"/>
        </w:numPr>
        <w:spacing w:before="0" w:beforeAutospacing="off" w:after="240" w:afterAutospacing="off" w:line="240" w:lineRule="auto"/>
        <w:ind w:left="-144"/>
        <w:rPr>
          <w:rFonts w:ascii="Cambria" w:hAnsi="Cambria" w:eastAsia="Cambria" w:cs="Cambria"/>
          <w:noProof w:val="0"/>
          <w:sz w:val="22"/>
          <w:szCs w:val="22"/>
          <w:lang w:val="en-US"/>
        </w:rPr>
      </w:pPr>
      <w:r w:rsidRPr="6843516B" w:rsidR="6D0DCDD5">
        <w:rPr>
          <w:noProof w:val="0"/>
          <w:lang w:val="en-US"/>
        </w:rPr>
        <w:t>[</w:t>
      </w:r>
      <w:r w:rsidRPr="6843516B" w:rsidR="6D0DCDD5">
        <w:rPr>
          <w:b w:val="1"/>
          <w:bCs w:val="1"/>
          <w:i w:val="1"/>
          <w:iCs w:val="1"/>
          <w:noProof w:val="0"/>
          <w:lang w:val="en-US"/>
        </w:rPr>
        <w:t xml:space="preserve">not in article, discussion </w:t>
      </w:r>
      <w:r w:rsidRPr="6843516B" w:rsidR="6D0DCDD5">
        <w:rPr>
          <w:b w:val="1"/>
          <w:bCs w:val="1"/>
          <w:i w:val="1"/>
          <w:iCs w:val="1"/>
          <w:noProof w:val="0"/>
          <w:lang w:val="en-US"/>
        </w:rPr>
        <w:t>question</w:t>
      </w:r>
      <w:r w:rsidRPr="6843516B" w:rsidR="56324706">
        <w:rPr>
          <w:b w:val="1"/>
          <w:bCs w:val="1"/>
          <w:i w:val="1"/>
          <w:iCs w:val="1"/>
          <w:noProof w:val="0"/>
          <w:lang w:val="en-US"/>
        </w:rPr>
        <w:t xml:space="preserve"> IF time</w:t>
      </w:r>
      <w:r w:rsidRPr="6843516B" w:rsidR="6D0DCDD5">
        <w:rPr>
          <w:noProof w:val="0"/>
          <w:lang w:val="en-US"/>
        </w:rPr>
        <w:t>]</w:t>
      </w:r>
      <w:r w:rsidRPr="6843516B" w:rsidR="56B39700">
        <w:rPr>
          <w:noProof w:val="0"/>
          <w:lang w:val="en-US"/>
        </w:rPr>
        <w:t xml:space="preserve"> </w:t>
      </w:r>
      <w:r w:rsidRPr="6843516B" w:rsidR="6D0DCDD5">
        <w:rPr>
          <w:noProof w:val="0"/>
          <w:lang w:val="en-US"/>
        </w:rPr>
        <w:t>Do</w:t>
      </w:r>
      <w:r w:rsidRPr="6843516B" w:rsidR="6D0DCDD5">
        <w:rPr>
          <w:noProof w:val="0"/>
          <w:lang w:val="en-US"/>
        </w:rPr>
        <w:t xml:space="preserve"> you think Pomodoro would work as well for non-academic tasks (e.g., housework, admin, creative projects, or work placements)? Why or why not?</w:t>
      </w:r>
    </w:p>
    <w:sectPr w:rsidR="00E4490B"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
    <w:nsid w:val="23840a1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4">
    <w:nsid w:val="43877fc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0246f9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aa21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495128b"/>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Cambria" w:hAnsi="Cambri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7303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79992416"/>
    <w:multiLevelType w:val="hybridMultilevel"/>
    <w:tmpl w:val="C83411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6">
    <w:abstractNumId w:val="15"/>
  </w:num>
  <w:num w:numId="15">
    <w:abstractNumId w:val="14"/>
  </w:num>
  <w:num w:numId="14">
    <w:abstractNumId w:val="13"/>
  </w:num>
  <w:num w:numId="13">
    <w:abstractNumId w:val="12"/>
  </w:num>
  <w:num w:numId="12">
    <w:abstractNumId w:val="11"/>
  </w:num>
  <w:num w:numId="11">
    <w:abstractNumId w:val="10"/>
  </w:num>
  <w:num w:numId="1" w16cid:durableId="1276715049">
    <w:abstractNumId w:val="8"/>
  </w:num>
  <w:num w:numId="2" w16cid:durableId="485367575">
    <w:abstractNumId w:val="6"/>
  </w:num>
  <w:num w:numId="3" w16cid:durableId="1355309620">
    <w:abstractNumId w:val="5"/>
  </w:num>
  <w:num w:numId="4" w16cid:durableId="473838233">
    <w:abstractNumId w:val="4"/>
  </w:num>
  <w:num w:numId="5" w16cid:durableId="225797227">
    <w:abstractNumId w:val="7"/>
  </w:num>
  <w:num w:numId="6" w16cid:durableId="253633464">
    <w:abstractNumId w:val="3"/>
  </w:num>
  <w:num w:numId="7" w16cid:durableId="1560483029">
    <w:abstractNumId w:val="2"/>
  </w:num>
  <w:num w:numId="8" w16cid:durableId="560212781">
    <w:abstractNumId w:val="1"/>
  </w:num>
  <w:num w:numId="9" w16cid:durableId="1430807429">
    <w:abstractNumId w:val="0"/>
  </w:num>
  <w:num w:numId="10" w16cid:durableId="6796287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ctiveWritingStyle w:lang="en-US" w:vendorID="64" w:dllVersion="0" w:nlCheck="1" w:checkStyle="0" w:appName="MSWord"/>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48AD"/>
    <w:rsid w:val="00080BB2"/>
    <w:rsid w:val="0015074B"/>
    <w:rsid w:val="001E0B2D"/>
    <w:rsid w:val="0020723A"/>
    <w:rsid w:val="0029639D"/>
    <w:rsid w:val="00326F90"/>
    <w:rsid w:val="00335C0D"/>
    <w:rsid w:val="003F180F"/>
    <w:rsid w:val="006851A2"/>
    <w:rsid w:val="009979B5"/>
    <w:rsid w:val="00A256CC"/>
    <w:rsid w:val="00A951B8"/>
    <w:rsid w:val="00AA1D8D"/>
    <w:rsid w:val="00B47730"/>
    <w:rsid w:val="00CB0664"/>
    <w:rsid w:val="00DE7508"/>
    <w:rsid w:val="00E14C9C"/>
    <w:rsid w:val="00E4490B"/>
    <w:rsid w:val="00E666EA"/>
    <w:rsid w:val="00FB426E"/>
    <w:rsid w:val="00FC693F"/>
    <w:rsid w:val="011218EF"/>
    <w:rsid w:val="0469D47F"/>
    <w:rsid w:val="04CA6ECC"/>
    <w:rsid w:val="0939C924"/>
    <w:rsid w:val="0AEE7DDA"/>
    <w:rsid w:val="1302591A"/>
    <w:rsid w:val="1D7ECC27"/>
    <w:rsid w:val="1E6806C7"/>
    <w:rsid w:val="2120B046"/>
    <w:rsid w:val="22CB7B36"/>
    <w:rsid w:val="2385F78D"/>
    <w:rsid w:val="2411E5B6"/>
    <w:rsid w:val="263406D9"/>
    <w:rsid w:val="267BBA69"/>
    <w:rsid w:val="28BA3385"/>
    <w:rsid w:val="2A70972B"/>
    <w:rsid w:val="2DA6328A"/>
    <w:rsid w:val="2E0B0C7E"/>
    <w:rsid w:val="2E633ED9"/>
    <w:rsid w:val="30E1E7FF"/>
    <w:rsid w:val="317EC48E"/>
    <w:rsid w:val="31D8BB4A"/>
    <w:rsid w:val="339F0A4F"/>
    <w:rsid w:val="3572AD9C"/>
    <w:rsid w:val="357F1F66"/>
    <w:rsid w:val="3610867F"/>
    <w:rsid w:val="39B55D7A"/>
    <w:rsid w:val="3AEAD374"/>
    <w:rsid w:val="3EFDBA50"/>
    <w:rsid w:val="3F0610AF"/>
    <w:rsid w:val="3F7E949A"/>
    <w:rsid w:val="40688ADD"/>
    <w:rsid w:val="455140A6"/>
    <w:rsid w:val="45918399"/>
    <w:rsid w:val="470CBD45"/>
    <w:rsid w:val="47D1A41F"/>
    <w:rsid w:val="4AC6B2AC"/>
    <w:rsid w:val="5195071D"/>
    <w:rsid w:val="5296F94A"/>
    <w:rsid w:val="53A2108C"/>
    <w:rsid w:val="56324706"/>
    <w:rsid w:val="56B39700"/>
    <w:rsid w:val="5AD62935"/>
    <w:rsid w:val="5B15BC48"/>
    <w:rsid w:val="5D6EFE38"/>
    <w:rsid w:val="6187DD1D"/>
    <w:rsid w:val="61C0DFD9"/>
    <w:rsid w:val="6843516B"/>
    <w:rsid w:val="68BE3151"/>
    <w:rsid w:val="6D0DCDD5"/>
    <w:rsid w:val="6EFA415E"/>
    <w:rsid w:val="72785983"/>
    <w:rsid w:val="73507CA2"/>
    <w:rsid w:val="7AE76D33"/>
    <w:rsid w:val="7B49B083"/>
    <w:rsid w:val="7CB2F557"/>
    <w:rsid w:val="7EFF7EC8"/>
    <w:rsid w:val="7F9C73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C0C3BB"/>
  <w14:defaultImageDpi w14:val="300"/>
  <w15:docId w15:val="{4C41BE82-DC9E-E246-B32C-67A3BAA92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semiHidden/>
    <w:unhideWhenUsed/>
    <w:rsid w:val="009979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hyperlink" Target="https://subjectguides.york.ac.uk/being-organised/procrastination?type=dst?type=clab" TargetMode="External" Id="Rf48a540bb2ed40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Naomi Doerge</lastModifiedBy>
  <revision>7</revision>
  <dcterms:created xsi:type="dcterms:W3CDTF">2026-01-21T16:05:00.0000000Z</dcterms:created>
  <dcterms:modified xsi:type="dcterms:W3CDTF">2026-01-31T20:36:53.8696558Z</dcterms:modified>
  <category/>
</coreProperties>
</file>