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477196AD">
      <w:bookmarkStart w:name="_GoBack" w:id="0"/>
      <w:bookmarkEnd w:id="0"/>
      <w:r w:rsidR="3ABF530B">
        <w:rPr/>
        <w:t xml:space="preserve">Since the formation of a </w:t>
      </w:r>
      <w:r w:rsidR="3ABF530B">
        <w:rPr/>
        <w:t>devolved</w:t>
      </w:r>
      <w:r w:rsidR="3ABF530B">
        <w:rPr/>
        <w:t xml:space="preserve"> Welsh government in 1999 </w:t>
      </w:r>
      <w:r w:rsidR="09C168C6">
        <w:rPr/>
        <w:t xml:space="preserve">there has been a greater emphasis on promoting the </w:t>
      </w:r>
      <w:r w:rsidR="09C168C6">
        <w:rPr/>
        <w:t>Welsh</w:t>
      </w:r>
      <w:r w:rsidR="09C168C6">
        <w:rPr/>
        <w:t xml:space="preserve"> language within the nation of Wales (</w:t>
      </w:r>
      <w:r w:rsidR="5E387247">
        <w:rPr/>
        <w:t>Chrois, 2012), leading to near widespread use of the language within the Welsh public sector.</w:t>
      </w:r>
      <w:r w:rsidR="58085AA3">
        <w:rPr/>
        <w:t xml:space="preserve"> Almost </w:t>
      </w:r>
      <w:r w:rsidR="58085AA3">
        <w:rPr/>
        <w:t>immediately</w:t>
      </w:r>
      <w:r w:rsidR="58085AA3">
        <w:rPr/>
        <w:t xml:space="preserve"> following devolution in Wales, second language Welsh was made compulsory for all GCSE students in Wales (</w:t>
      </w:r>
      <w:r w:rsidR="58085AA3">
        <w:rPr/>
        <w:t>Mercator European Research Centre on Multilingualism and Language Learning, 2014); this was the start of a larger programme of increasing the percentage of Welsh speakers in Wales.</w:t>
      </w:r>
      <w:r w:rsidR="5E387247">
        <w:rPr/>
        <w:t xml:space="preserve"> </w:t>
      </w:r>
      <w:r w:rsidR="5E387247">
        <w:rPr/>
        <w:t xml:space="preserve">This paper will </w:t>
      </w:r>
      <w:r w:rsidR="5FD442A8">
        <w:rPr/>
        <w:t>analyse</w:t>
      </w:r>
      <w:r w:rsidR="5E387247">
        <w:rPr/>
        <w:t xml:space="preserve"> the importance the use of the Welsh language within th</w:t>
      </w:r>
      <w:r w:rsidR="70EFF9F2">
        <w:rPr/>
        <w:t>e public sector in Wales.</w:t>
      </w:r>
      <w:r w:rsidR="70EFF9F2">
        <w:rPr/>
        <w:t xml:space="preserve"> </w:t>
      </w:r>
    </w:p>
    <w:p w:rsidR="07D481EE" w:rsidP="07D481EE" w:rsidRDefault="07D481EE" w14:paraId="4B02D299" w14:textId="3CE436E1">
      <w:pPr>
        <w:pStyle w:val="Normal"/>
      </w:pPr>
    </w:p>
    <w:p w:rsidR="5AFC83AF" w:rsidP="07D481EE" w:rsidRDefault="5AFC83AF" w14:paraId="163E6EE8" w14:textId="0F3719B4">
      <w:pPr>
        <w:pStyle w:val="Normal"/>
      </w:pPr>
      <w:r w:rsidR="5AFC83AF">
        <w:rPr/>
        <w:t xml:space="preserve">To </w:t>
      </w:r>
      <w:r w:rsidR="483F86A9">
        <w:rPr/>
        <w:t>understand the importance of the Welsh language in the public, it is first critical to understand the history of the language.</w:t>
      </w:r>
      <w:r w:rsidR="483F86A9">
        <w:rPr/>
        <w:t xml:space="preserve"> </w:t>
      </w:r>
      <w:r w:rsidR="63CA481D">
        <w:rPr/>
        <w:t xml:space="preserve">Currently, twenty three percent of the </w:t>
      </w:r>
      <w:r w:rsidR="390CF3E9">
        <w:rPr/>
        <w:t>Welsh</w:t>
      </w:r>
      <w:r w:rsidR="63CA481D">
        <w:rPr/>
        <w:t xml:space="preserve"> population </w:t>
      </w:r>
      <w:bookmarkStart w:name="_Int_d3SYGd1j" w:id="282807404"/>
      <w:r w:rsidR="63CA481D">
        <w:rPr/>
        <w:t>are able to</w:t>
      </w:r>
      <w:bookmarkEnd w:id="282807404"/>
      <w:r w:rsidR="63CA481D">
        <w:rPr/>
        <w:t xml:space="preserve"> speak Welsh, however until 1850 </w:t>
      </w:r>
      <w:r w:rsidR="2DCDC495">
        <w:rPr/>
        <w:t>ninety percent of the population were able to speak the language</w:t>
      </w:r>
      <w:r w:rsidR="24A86128">
        <w:rPr/>
        <w:t xml:space="preserve">, with many factors leading to the decline of the Welsh language, nearly leading to its extinction (Jacob, 2017). </w:t>
      </w:r>
      <w:r w:rsidR="0BD0A68C">
        <w:rPr/>
        <w:t>Welsh is a Celtic language of British origin</w:t>
      </w:r>
      <w:r w:rsidR="2FAA6298">
        <w:rPr/>
        <w:t xml:space="preserve"> and was spoken in the British Isles prior to the Roman occupation, meaning use of Welsh in Britain predates the use of the English </w:t>
      </w:r>
      <w:r w:rsidR="2FAA6298">
        <w:rPr/>
        <w:t>language</w:t>
      </w:r>
      <w:r w:rsidR="2FAA6298">
        <w:rPr/>
        <w:t xml:space="preserve"> </w:t>
      </w:r>
      <w:r w:rsidR="75FAB1B6">
        <w:rPr/>
        <w:t xml:space="preserve">(Brain, 2019); the Celtic origin of the Welsh language is also a source of national identity for </w:t>
      </w:r>
      <w:r w:rsidR="76697A60">
        <w:rPr/>
        <w:t xml:space="preserve">many Welsh people, particularly </w:t>
      </w:r>
      <w:r w:rsidR="38D151A1">
        <w:rPr/>
        <w:t xml:space="preserve">those who speak the Welsh language, who also feel a connection to other Celtic nations and </w:t>
      </w:r>
      <w:r w:rsidR="38D151A1">
        <w:rPr/>
        <w:t>regions</w:t>
      </w:r>
      <w:r w:rsidR="38D151A1">
        <w:rPr/>
        <w:t xml:space="preserve"> such as Ireland and Brittany</w:t>
      </w:r>
      <w:r w:rsidR="41711BDE">
        <w:rPr/>
        <w:t xml:space="preserve"> (Welsh Government, 2022).</w:t>
      </w:r>
      <w:r w:rsidR="585AFD83">
        <w:rPr/>
        <w:t xml:space="preserve"> </w:t>
      </w:r>
      <w:r w:rsidR="6FB6FDBB">
        <w:rPr/>
        <w:t xml:space="preserve">Following the Norman conquest on England in 1066, attempts were made to </w:t>
      </w:r>
      <w:r w:rsidR="5B526AFA">
        <w:rPr/>
        <w:t>incorporate</w:t>
      </w:r>
      <w:r w:rsidR="6FB6FDBB">
        <w:rPr/>
        <w:t xml:space="preserve"> Wales into England</w:t>
      </w:r>
      <w:r w:rsidR="10C640A3">
        <w:rPr/>
        <w:t xml:space="preserve">, however this was </w:t>
      </w:r>
      <w:r w:rsidR="2E6F2D8B">
        <w:rPr/>
        <w:t>unsuccessful</w:t>
      </w:r>
      <w:r w:rsidR="10C640A3">
        <w:rPr/>
        <w:t xml:space="preserve"> until </w:t>
      </w:r>
      <w:r w:rsidR="62EA251D">
        <w:rPr/>
        <w:t xml:space="preserve">1283, after which </w:t>
      </w:r>
      <w:r w:rsidR="3F6B704E">
        <w:rPr/>
        <w:t xml:space="preserve">Wales </w:t>
      </w:r>
      <w:r w:rsidR="60B84AB3">
        <w:rPr/>
        <w:t>de facto</w:t>
      </w:r>
      <w:r w:rsidR="3F6B704E">
        <w:rPr/>
        <w:t xml:space="preserve"> became an English colony (Johnson, 2020); </w:t>
      </w:r>
      <w:r w:rsidR="3EF5155F">
        <w:rPr/>
        <w:t xml:space="preserve">despite the English conquest, the Welsh language continued to be spoken and remained an official language in the </w:t>
      </w:r>
      <w:r w:rsidR="2A90829E">
        <w:rPr/>
        <w:t xml:space="preserve">territories of Wales, this became known as ‘middle Welsh’ (Brain, 2019). </w:t>
      </w:r>
      <w:r w:rsidR="1852926E">
        <w:rPr/>
        <w:t xml:space="preserve">It was not until the 1536 Act of Union that Welsh was </w:t>
      </w:r>
      <w:r w:rsidR="35C5B816">
        <w:rPr/>
        <w:t>stripped of its status</w:t>
      </w:r>
      <w:r w:rsidR="1852926E">
        <w:rPr/>
        <w:t xml:space="preserve"> as a</w:t>
      </w:r>
      <w:r w:rsidR="077C72AC">
        <w:rPr/>
        <w:t xml:space="preserve">n official language in Wales </w:t>
      </w:r>
      <w:r w:rsidR="63407245">
        <w:rPr/>
        <w:t xml:space="preserve">as Wales became fully annexed to England as Henry VIII aimed to bring uniformity </w:t>
      </w:r>
      <w:r w:rsidR="746A9D47">
        <w:rPr/>
        <w:t xml:space="preserve">in his kingdom; a </w:t>
      </w:r>
      <w:r w:rsidR="746A9D47">
        <w:rPr/>
        <w:t>consequence</w:t>
      </w:r>
      <w:r w:rsidR="746A9D47">
        <w:rPr/>
        <w:t xml:space="preserve"> of this, although unlikely deliberate, was the beginning of decline for the Welsh language (</w:t>
      </w:r>
      <w:r w:rsidR="666CA0EA">
        <w:rPr/>
        <w:t xml:space="preserve">Davies, 2014). </w:t>
      </w:r>
      <w:r w:rsidR="14CA1EC1">
        <w:rPr/>
        <w:t xml:space="preserve">However, a </w:t>
      </w:r>
      <w:r w:rsidR="14CA1EC1">
        <w:rPr/>
        <w:t>significant</w:t>
      </w:r>
      <w:r w:rsidR="14CA1EC1">
        <w:rPr/>
        <w:t xml:space="preserve"> development in the Welsh language came during the reign of Elizabeth I when </w:t>
      </w:r>
      <w:r w:rsidR="0905563D">
        <w:rPr/>
        <w:t>the Bible was translated into Welsh for the first time; while the purpose of this was to expand the English reformation into</w:t>
      </w:r>
      <w:r w:rsidR="603C30BA">
        <w:rPr/>
        <w:t xml:space="preserve"> predominantly Catholic</w:t>
      </w:r>
      <w:r w:rsidR="0905563D">
        <w:rPr/>
        <w:t xml:space="preserve"> Wales</w:t>
      </w:r>
      <w:r w:rsidR="309E1921">
        <w:rPr/>
        <w:t>, it has been argued that the translation of the Bible into Welsh was what allowed the language to survive despite the persecutions that followed the 1536 Acts of Union (</w:t>
      </w:r>
      <w:r w:rsidR="06BDE94A">
        <w:rPr/>
        <w:t xml:space="preserve">The Historian’s Apprentice, 2017). </w:t>
      </w:r>
      <w:r w:rsidR="6F232C7D">
        <w:rPr/>
        <w:t xml:space="preserve">The Acts of Union made life difficult for Welsh speakers; </w:t>
      </w:r>
      <w:r w:rsidR="466A2352">
        <w:rPr/>
        <w:t>English became the sole language in use in the legal system in Wales and Welsh speakers were prohibited from holding public office (</w:t>
      </w:r>
      <w:r w:rsidR="69D516B4">
        <w:rPr/>
        <w:t xml:space="preserve">Business Language Services, 2015). </w:t>
      </w:r>
      <w:r w:rsidR="751CDD74">
        <w:rPr/>
        <w:t xml:space="preserve">This effectively meant that </w:t>
      </w:r>
      <w:r w:rsidR="3A2466CF">
        <w:rPr/>
        <w:t xml:space="preserve">Welsh people would be forced into learning English if they wished to progress socially (Jacob, 2017). </w:t>
      </w:r>
      <w:r w:rsidR="5C14C0AB">
        <w:rPr/>
        <w:t>Later, this was followed by a report into the education system in Wales</w:t>
      </w:r>
      <w:r w:rsidR="346BF850">
        <w:rPr/>
        <w:t xml:space="preserve"> by the UK Parliament which later became known as ‘The treachery of the Blue Books</w:t>
      </w:r>
      <w:r w:rsidR="346BF850">
        <w:rPr/>
        <w:t>’,</w:t>
      </w:r>
      <w:r w:rsidR="346BF850">
        <w:rPr/>
        <w:t xml:space="preserve"> which </w:t>
      </w:r>
      <w:r w:rsidR="346BF850">
        <w:rPr/>
        <w:t>stated</w:t>
      </w:r>
      <w:r w:rsidR="346BF850">
        <w:rPr/>
        <w:t xml:space="preserve"> that “The Welsh language is a vast drawback to Wales and a manifold barrier to the moral progress of the people</w:t>
      </w:r>
      <w:r w:rsidR="2E89940E">
        <w:rPr/>
        <w:t xml:space="preserve">” and even described the </w:t>
      </w:r>
      <w:r w:rsidR="476366B1">
        <w:rPr/>
        <w:t>language</w:t>
      </w:r>
      <w:r w:rsidR="2E89940E">
        <w:rPr/>
        <w:t xml:space="preserve"> as “evil” (</w:t>
      </w:r>
      <w:r w:rsidR="6FDA34E7">
        <w:rPr/>
        <w:t>Sky History, 2018).</w:t>
      </w:r>
      <w:r w:rsidR="7A9EE186">
        <w:rPr/>
        <w:t xml:space="preserve"> This resulted in the Welsh language being banned from use in Schools (Jacob, 2017). </w:t>
      </w:r>
      <w:r w:rsidR="0B6AE359">
        <w:rPr/>
        <w:t xml:space="preserve">The extent of the persecution of Welsh speakers in the education system is </w:t>
      </w:r>
      <w:r w:rsidR="0B6AE359">
        <w:rPr/>
        <w:t>evidenced</w:t>
      </w:r>
      <w:r w:rsidR="0B6AE359">
        <w:rPr/>
        <w:t xml:space="preserve"> </w:t>
      </w:r>
      <w:r w:rsidR="77DC5B76">
        <w:rPr/>
        <w:t>by ‘Welsh Not</w:t>
      </w:r>
      <w:r w:rsidR="77DC5B76">
        <w:rPr/>
        <w:t>’;</w:t>
      </w:r>
      <w:r w:rsidR="77DC5B76">
        <w:rPr/>
        <w:t xml:space="preserve"> </w:t>
      </w:r>
      <w:r w:rsidR="736F2CEA">
        <w:rPr/>
        <w:t xml:space="preserve">this was a system where pupils who spoke Welsh were punished by being forced to wear a sign </w:t>
      </w:r>
      <w:r w:rsidR="6F927262">
        <w:rPr/>
        <w:t>inscribed</w:t>
      </w:r>
      <w:r w:rsidR="736F2CEA">
        <w:rPr/>
        <w:t xml:space="preserve"> ‘Welsh No</w:t>
      </w:r>
      <w:r w:rsidR="736F2CEA">
        <w:rPr/>
        <w:t>t</w:t>
      </w:r>
      <w:r w:rsidR="736F2CEA">
        <w:rPr/>
        <w:t>’</w:t>
      </w:r>
      <w:r w:rsidR="736F2CEA">
        <w:rPr/>
        <w:t>,</w:t>
      </w:r>
      <w:r w:rsidR="736F2CEA">
        <w:rPr/>
        <w:t xml:space="preserve"> with an</w:t>
      </w:r>
      <w:r w:rsidR="4678A4DD">
        <w:rPr/>
        <w:t xml:space="preserve">y pupil wearing this sign at the end of the week being </w:t>
      </w:r>
      <w:r w:rsidR="4678A4DD">
        <w:rPr/>
        <w:t>punished</w:t>
      </w:r>
      <w:r w:rsidR="4678A4DD">
        <w:rPr/>
        <w:t xml:space="preserve"> further (BBC, 2014). </w:t>
      </w:r>
      <w:r w:rsidR="1BDE0B70">
        <w:rPr/>
        <w:t>However, recently this has been challenged as a ‘myth’ by Welsh MP Davis Davies</w:t>
      </w:r>
      <w:r w:rsidR="5CE2E158">
        <w:rPr/>
        <w:t xml:space="preserve"> (Shipton, 2013</w:t>
      </w:r>
      <w:r w:rsidR="5CE2E158">
        <w:rPr/>
        <w:t>)</w:t>
      </w:r>
      <w:r w:rsidR="5CE2E158">
        <w:rPr/>
        <w:t>.</w:t>
      </w:r>
      <w:r w:rsidR="567A9E15">
        <w:rPr/>
        <w:t xml:space="preserve"> Another challenge </w:t>
      </w:r>
      <w:r w:rsidR="0BE87D5D">
        <w:rPr/>
        <w:t xml:space="preserve">the Welsh language faced was the immigration of English workers to </w:t>
      </w:r>
      <w:bookmarkStart w:name="_Int_lt7z9VLQ" w:id="636903463"/>
      <w:r w:rsidR="0BE87D5D">
        <w:rPr/>
        <w:t>Wales</w:t>
      </w:r>
      <w:bookmarkEnd w:id="636903463"/>
      <w:r w:rsidR="0BE87D5D">
        <w:rPr/>
        <w:t xml:space="preserve"> in the nineteenth and twentieth century; </w:t>
      </w:r>
      <w:r w:rsidR="6F051161">
        <w:rPr/>
        <w:t>between the years 1851 and 1911, 366,000 people are thought to have moved to South Wales</w:t>
      </w:r>
      <w:r w:rsidR="26C44AA9">
        <w:rPr/>
        <w:t xml:space="preserve"> during this period for employment in the South Wales Coalfield, this </w:t>
      </w:r>
      <w:bookmarkStart w:name="_Int_tJUbDtmO" w:id="721502963"/>
      <w:r w:rsidR="3D519D7D">
        <w:rPr/>
        <w:t>increase</w:t>
      </w:r>
      <w:bookmarkEnd w:id="721502963"/>
      <w:r w:rsidR="26C44AA9">
        <w:rPr/>
        <w:t xml:space="preserve"> in the population as a direct result of the coalfields </w:t>
      </w:r>
      <w:r w:rsidR="536AC7FA">
        <w:rPr/>
        <w:t>meant that whe</w:t>
      </w:r>
      <w:r w:rsidR="29FBEB6B">
        <w:rPr/>
        <w:t xml:space="preserve">n the coal industry in Wales began to decline </w:t>
      </w:r>
      <w:r w:rsidR="53EAD7F0">
        <w:rPr/>
        <w:t>after the year 1919</w:t>
      </w:r>
      <w:r w:rsidR="5428ABA2">
        <w:rPr/>
        <w:t xml:space="preserve">, there was an exodus of people from Wales into England (University of Wales Swansea, 2002), meaning many people who spoke Welsh had now left Wales </w:t>
      </w:r>
      <w:r w:rsidR="1CAD9F01">
        <w:rPr/>
        <w:t xml:space="preserve">and no longer needed to speak the language. </w:t>
      </w:r>
      <w:r w:rsidR="608592F9">
        <w:rPr/>
        <w:t xml:space="preserve">This can be used as an explanation as to why many of these areas continue to have </w:t>
      </w:r>
      <w:bookmarkStart w:name="_Int_esrmxVKd" w:id="593420054"/>
      <w:r w:rsidR="608592F9">
        <w:rPr/>
        <w:t>disproportionally</w:t>
      </w:r>
      <w:bookmarkEnd w:id="593420054"/>
      <w:r w:rsidR="608592F9">
        <w:rPr/>
        <w:t xml:space="preserve"> </w:t>
      </w:r>
      <w:bookmarkStart w:name="_Int_M7Hs9Dvu" w:id="1273842322"/>
      <w:r w:rsidR="608592F9">
        <w:rPr/>
        <w:t>low numbers</w:t>
      </w:r>
      <w:bookmarkEnd w:id="1273842322"/>
      <w:r w:rsidR="608592F9">
        <w:rPr/>
        <w:t xml:space="preserve"> of Welsh speakers (</w:t>
      </w:r>
      <w:r w:rsidR="100EB613">
        <w:rPr/>
        <w:t xml:space="preserve">Welsh Government, 2022). </w:t>
      </w:r>
      <w:bookmarkStart w:name="_Int_InHRrIrJ" w:id="1238016006"/>
      <w:r w:rsidR="682DF306">
        <w:rPr/>
        <w:t>However,</w:t>
      </w:r>
      <w:bookmarkEnd w:id="1238016006"/>
      <w:r w:rsidR="79471C5C">
        <w:rPr/>
        <w:t xml:space="preserve"> it has since been argued that this did not have a negative effect on the Welsh language; despite the percentage of Welsh speakers decreasing, the total number of Welsh speakers </w:t>
      </w:r>
      <w:r w:rsidR="79471C5C">
        <w:rPr/>
        <w:t>actually increased</w:t>
      </w:r>
      <w:r w:rsidR="79471C5C">
        <w:rPr/>
        <w:t xml:space="preserve"> in this period </w:t>
      </w:r>
      <w:r w:rsidR="2EDF48FC">
        <w:rPr/>
        <w:t xml:space="preserve">(The Open University, 2014). </w:t>
      </w:r>
      <w:r w:rsidR="3314B1EE">
        <w:rPr/>
        <w:t xml:space="preserve">Despite this, following the 1911 census, Welsh was shown to now be a minority language in Wales despite a record number of speakers, a trend which continued </w:t>
      </w:r>
      <w:r w:rsidR="70701B02">
        <w:rPr/>
        <w:t xml:space="preserve">in the 1921 census (Learn </w:t>
      </w:r>
      <w:r w:rsidR="70701B02">
        <w:rPr/>
        <w:t>Welsh.Cymru</w:t>
      </w:r>
      <w:r w:rsidR="65D575C9">
        <w:rPr/>
        <w:t>, 2022).</w:t>
      </w:r>
      <w:r w:rsidR="1FA13A5B">
        <w:rPr/>
        <w:t xml:space="preserve"> Another factor which influenced the decline of the Welsh </w:t>
      </w:r>
      <w:bookmarkStart w:name="_Int_qztQrV0z" w:id="2084159440"/>
      <w:r w:rsidR="42F3E7DA">
        <w:rPr/>
        <w:t>language</w:t>
      </w:r>
      <w:bookmarkEnd w:id="2084159440"/>
      <w:r w:rsidR="1FA13A5B">
        <w:rPr/>
        <w:t xml:space="preserve"> in the early twentieth century was World War One, where many young Welsh speakers were killed (</w:t>
      </w:r>
      <w:r w:rsidR="213D0ABC">
        <w:rPr/>
        <w:t>Hollis, 2020).</w:t>
      </w:r>
      <w:r w:rsidR="65D575C9">
        <w:rPr/>
        <w:t xml:space="preserve"> </w:t>
      </w:r>
      <w:r w:rsidR="65D575C9">
        <w:rPr/>
        <w:t xml:space="preserve">This </w:t>
      </w:r>
      <w:bookmarkStart w:name="_Int_MUx7Sv54" w:id="1762124253"/>
      <w:r w:rsidR="65D575C9">
        <w:rPr/>
        <w:t>perceived</w:t>
      </w:r>
      <w:bookmarkEnd w:id="1762124253"/>
      <w:r w:rsidR="65D575C9">
        <w:rPr/>
        <w:t xml:space="preserve"> decline of the Welsh </w:t>
      </w:r>
      <w:bookmarkStart w:name="_Int_QM4f1aAb" w:id="935608608"/>
      <w:r w:rsidR="65D575C9">
        <w:rPr/>
        <w:t>language</w:t>
      </w:r>
      <w:bookmarkEnd w:id="935608608"/>
      <w:r w:rsidR="65D575C9">
        <w:rPr/>
        <w:t xml:space="preserve"> resulted in the beginning of campaigning for greater </w:t>
      </w:r>
      <w:bookmarkStart w:name="_Int_58lKL1jL" w:id="1901065539"/>
      <w:r w:rsidR="65D575C9">
        <w:rPr/>
        <w:t>language</w:t>
      </w:r>
      <w:bookmarkEnd w:id="1901065539"/>
      <w:r w:rsidR="65D575C9">
        <w:rPr/>
        <w:t xml:space="preserve"> rights</w:t>
      </w:r>
      <w:r w:rsidR="2088232D">
        <w:rPr/>
        <w:t xml:space="preserve"> by </w:t>
      </w:r>
      <w:bookmarkStart w:name="_Int_grMzyhN0" w:id="841838254"/>
      <w:r w:rsidR="2088232D">
        <w:rPr/>
        <w:t>Welsh</w:t>
      </w:r>
      <w:bookmarkEnd w:id="841838254"/>
      <w:r w:rsidR="2088232D">
        <w:rPr/>
        <w:t xml:space="preserve"> speakers, a movement which became known as ‘The Welsh Language Society</w:t>
      </w:r>
      <w:bookmarkStart w:name="_Int_30omPJ4z" w:id="1950371802"/>
      <w:r w:rsidR="3ABE40EB">
        <w:rPr/>
        <w:t>’,</w:t>
      </w:r>
      <w:bookmarkEnd w:id="1950371802"/>
      <w:r w:rsidR="2088232D">
        <w:rPr/>
        <w:t xml:space="preserve"> who were dissatisfied by the 1967 Welsh Language Act</w:t>
      </w:r>
      <w:r w:rsidR="65A23A4F">
        <w:rPr/>
        <w:t>; the movement campaigned for</w:t>
      </w:r>
      <w:r w:rsidR="6A65B9FF">
        <w:rPr/>
        <w:t xml:space="preserve"> Welsh television and radio services which was successful in 19</w:t>
      </w:r>
      <w:r w:rsidR="023648FA">
        <w:rPr/>
        <w:t xml:space="preserve">82 with the creation of S4C (People’s Collection Wales, 2011). </w:t>
      </w:r>
      <w:r w:rsidR="189702F3">
        <w:rPr/>
        <w:t>Another Welsh movement founded was Plaid Cymru in 1925, which is a political party that advocated for Welsh independence (Broughton, 2021); the party successfully campaigned for the 1967 Welsh Language Act and later the 1</w:t>
      </w:r>
      <w:r w:rsidR="6C45809B">
        <w:rPr/>
        <w:t xml:space="preserve">993 Welsh Language Act. </w:t>
      </w:r>
      <w:bookmarkStart w:name="_Int_PjPxOwm7" w:id="1485513442"/>
      <w:r w:rsidR="6C5527DB">
        <w:rPr/>
        <w:t>However,</w:t>
      </w:r>
      <w:bookmarkEnd w:id="1485513442"/>
      <w:r w:rsidR="0FC65A8D">
        <w:rPr/>
        <w:t xml:space="preserve"> one of the greatest successes of Plaid Cymru </w:t>
      </w:r>
      <w:r w:rsidR="1B4BA8C3">
        <w:rPr/>
        <w:t xml:space="preserve">was their campaign to </w:t>
      </w:r>
      <w:r w:rsidR="1B4BA8C3">
        <w:rPr/>
        <w:t>establish</w:t>
      </w:r>
      <w:r w:rsidR="1B4BA8C3">
        <w:rPr/>
        <w:t xml:space="preserve"> a </w:t>
      </w:r>
      <w:bookmarkStart w:name="_Int_YDzUM1aH" w:id="981895937"/>
      <w:r w:rsidR="6628A102">
        <w:rPr/>
        <w:t>devolved</w:t>
      </w:r>
      <w:bookmarkEnd w:id="981895937"/>
      <w:r w:rsidR="1B4BA8C3">
        <w:rPr/>
        <w:t xml:space="preserve"> government in Wales</w:t>
      </w:r>
      <w:r w:rsidR="6404FAF6">
        <w:rPr/>
        <w:t>, which was created in 1999 and has since proved to be a major development in the Welsh Language in modern Wales (Broughton, 2021).</w:t>
      </w:r>
      <w:r w:rsidR="199C6564">
        <w:rPr/>
        <w:t xml:space="preserve"> Since the recent </w:t>
      </w:r>
      <w:bookmarkStart w:name="_Int_3WgiFx7H" w:id="901787271"/>
      <w:r w:rsidR="199C6564">
        <w:rPr/>
        <w:t>resurgence</w:t>
      </w:r>
      <w:bookmarkEnd w:id="901787271"/>
      <w:r w:rsidR="199C6564">
        <w:rPr/>
        <w:t xml:space="preserve"> of the Welsh language </w:t>
      </w:r>
      <w:bookmarkStart w:name="_Int_ShX8UjlO" w:id="472586655"/>
      <w:r w:rsidR="199C6564">
        <w:rPr/>
        <w:t>as a result of</w:t>
      </w:r>
      <w:bookmarkEnd w:id="472586655"/>
      <w:r w:rsidR="199C6564">
        <w:rPr/>
        <w:t xml:space="preserve"> these developments, </w:t>
      </w:r>
      <w:r w:rsidR="1CD40626">
        <w:rPr/>
        <w:t xml:space="preserve">instances of the English language being favoured over the Welsh language persist, leading to protests by Welsh speakers (Hodgson, 2017). </w:t>
      </w:r>
    </w:p>
    <w:p w:rsidR="5AFC83AF" w:rsidP="07D481EE" w:rsidRDefault="5AFC83AF" w14:paraId="00575A40" w14:textId="73B53B94">
      <w:pPr>
        <w:pStyle w:val="Normal"/>
      </w:pPr>
    </w:p>
    <w:p w:rsidR="5AFC83AF" w:rsidP="07D481EE" w:rsidRDefault="5AFC83AF" w14:paraId="16CE1E60" w14:textId="2B722B51">
      <w:pPr>
        <w:pStyle w:val="Normal"/>
      </w:pPr>
      <w:r w:rsidR="29CCEF77">
        <w:rPr/>
        <w:t>From Looking at the history of the Welsh language it is easy to see why the use of the language in the public sector is important.</w:t>
      </w:r>
    </w:p>
    <w:p w:rsidR="5AFC83AF" w:rsidP="07D481EE" w:rsidRDefault="5AFC83AF" w14:paraId="4ECEEBBF" w14:textId="115077BC">
      <w:pPr>
        <w:pStyle w:val="Normal"/>
      </w:pPr>
    </w:p>
    <w:p w:rsidR="5AFC83AF" w:rsidP="07D481EE" w:rsidRDefault="5AFC83AF" w14:paraId="26911AE4" w14:textId="03717888">
      <w:pPr>
        <w:pStyle w:val="Normal"/>
      </w:pPr>
      <w:r w:rsidR="21F7CF2F">
        <w:rPr/>
        <w:t xml:space="preserve">Despite the hardships the language has faced over the course of Welsh history, the language has survived and is now experiencing a </w:t>
      </w:r>
      <w:bookmarkStart w:name="_Int_VjtrwEqp" w:id="2115124453"/>
      <w:r w:rsidR="21F7CF2F">
        <w:rPr/>
        <w:t>resurgence</w:t>
      </w:r>
      <w:bookmarkEnd w:id="2115124453"/>
      <w:r w:rsidR="21F7CF2F">
        <w:rPr/>
        <w:t>,</w:t>
      </w:r>
      <w:r w:rsidR="45D18B3B">
        <w:rPr/>
        <w:t xml:space="preserve"> it has been projected that within the next 300 years, everyone in Wales will be able to speak Welsh</w:t>
      </w:r>
      <w:r w:rsidR="1F419992">
        <w:rPr/>
        <w:t xml:space="preserve"> (BBC, 2020). Currently, the Welsh government aims to have one million Welsh speakers in Wales by </w:t>
      </w:r>
      <w:r w:rsidR="34AA52E3">
        <w:rPr/>
        <w:t xml:space="preserve">2050 (BBC, 2017); </w:t>
      </w:r>
      <w:bookmarkStart w:name="_Int_V1wIdgAK" w:id="1606968726"/>
      <w:r w:rsidR="2A452EFB">
        <w:rPr/>
        <w:t xml:space="preserve">arguably </w:t>
      </w:r>
      <w:bookmarkStart w:name="_Int_n1qurKmX" w:id="885970601"/>
      <w:r w:rsidR="2A452EFB">
        <w:rPr/>
        <w:t>an</w:t>
      </w:r>
      <w:bookmarkEnd w:id="885970601"/>
      <w:bookmarkEnd w:id="1606968726"/>
      <w:r w:rsidR="34AA52E3">
        <w:rPr/>
        <w:t xml:space="preserve"> unambitious target given the rapid progress since devolution.</w:t>
      </w:r>
      <w:r w:rsidR="4EAC2C46">
        <w:rPr/>
        <w:t xml:space="preserve"> However, the language still faces many challenges. Firstly, despite much </w:t>
      </w:r>
      <w:bookmarkStart w:name="_Int_V8x5frQH" w:id="1135198"/>
      <w:r w:rsidR="2AC9611D">
        <w:rPr/>
        <w:t>enthusiasm</w:t>
      </w:r>
      <w:bookmarkEnd w:id="1135198"/>
      <w:r w:rsidR="2AC9611D">
        <w:rPr/>
        <w:t xml:space="preserve"> from English speakers for learning the </w:t>
      </w:r>
      <w:bookmarkStart w:name="_Int_zYglV3xI" w:id="1141292640"/>
      <w:r w:rsidR="2AC9611D">
        <w:rPr/>
        <w:t>language</w:t>
      </w:r>
      <w:bookmarkEnd w:id="1141292640"/>
      <w:r w:rsidR="2AC9611D">
        <w:rPr/>
        <w:t>, Welsh has a reputation for being a difficult language to learn, this is a barrier to many people wishing to learn the language (</w:t>
      </w:r>
      <w:r w:rsidR="0CC3D039">
        <w:rPr/>
        <w:t xml:space="preserve">Mellor, 2021). </w:t>
      </w:r>
      <w:r w:rsidR="258A0227">
        <w:rPr/>
        <w:t>Secondly, another challenge facing the Welsh</w:t>
      </w:r>
      <w:r w:rsidR="78937A19">
        <w:rPr/>
        <w:t xml:space="preserve"> </w:t>
      </w:r>
      <w:bookmarkStart w:name="_Int_yUUPDZv6" w:id="701320314"/>
      <w:r w:rsidR="78937A19">
        <w:rPr/>
        <w:t>language</w:t>
      </w:r>
      <w:bookmarkEnd w:id="701320314"/>
      <w:r w:rsidR="78937A19">
        <w:rPr/>
        <w:t xml:space="preserve"> is the opinion that the language is “pointless” (</w:t>
      </w:r>
      <w:r w:rsidR="1C6D3626">
        <w:rPr/>
        <w:t xml:space="preserve">Tonic, 2018), many people in Wales, even Welsh speakers, hold the belief that </w:t>
      </w:r>
      <w:r w:rsidR="0468C234">
        <w:rPr/>
        <w:t>Welsh is a less useful language to speak than English and thus is a waste of time. While people are entitled to their opinions, more must be done to convince people that Welsh is a la</w:t>
      </w:r>
      <w:r w:rsidR="1FA2B403">
        <w:rPr/>
        <w:t xml:space="preserve">nguage worth learning, this can be done by promoting the use of the language in the public sector. </w:t>
      </w:r>
      <w:r w:rsidR="29ABC82B">
        <w:rPr/>
        <w:t xml:space="preserve">Lastly, the language has also faced hostility from </w:t>
      </w:r>
      <w:r w:rsidR="38C5736A">
        <w:rPr/>
        <w:t>the media</w:t>
      </w:r>
      <w:r w:rsidR="10C7A40B">
        <w:rPr/>
        <w:t>; the Welsh language has been debated within the British media without the consultation of any experts on the language, leading to incorrect analysis (BB</w:t>
      </w:r>
      <w:r w:rsidR="0726A5E8">
        <w:rPr/>
        <w:t xml:space="preserve">C, 2017), this has an influence </w:t>
      </w:r>
      <w:bookmarkStart w:name="_Int_1JEIjP1w" w:id="733489226"/>
      <w:r w:rsidR="0726A5E8">
        <w:rPr/>
        <w:t>particularly</w:t>
      </w:r>
      <w:bookmarkEnd w:id="733489226"/>
      <w:r w:rsidR="0726A5E8">
        <w:rPr/>
        <w:t xml:space="preserve"> on younger people who consume media more (</w:t>
      </w:r>
      <w:r w:rsidR="6AA67B0B">
        <w:rPr/>
        <w:t xml:space="preserve">Nation Cymru, 2017). </w:t>
      </w:r>
    </w:p>
    <w:p w:rsidR="5AFC83AF" w:rsidP="07D481EE" w:rsidRDefault="5AFC83AF" w14:paraId="47BFE2E7" w14:textId="5066562C">
      <w:pPr>
        <w:pStyle w:val="Normal"/>
      </w:pPr>
    </w:p>
    <w:p w:rsidR="5AFC83AF" w:rsidP="07D481EE" w:rsidRDefault="5AFC83AF" w14:paraId="3D5B17C7" w14:textId="12D7C8A2">
      <w:pPr>
        <w:pStyle w:val="Normal"/>
      </w:pPr>
      <w:bookmarkStart w:name="_Int_M9zfvTO3" w:id="1085939801"/>
      <w:r w:rsidR="3B8F715E">
        <w:rPr/>
        <w:t>In spite of</w:t>
      </w:r>
      <w:bookmarkEnd w:id="1085939801"/>
      <w:r w:rsidR="3B8F715E">
        <w:rPr/>
        <w:t xml:space="preserve"> this, there has been positivity around the Welsh language which shows </w:t>
      </w:r>
      <w:bookmarkStart w:name="_Int_hwc1W0F3" w:id="1101575542"/>
      <w:r w:rsidR="3B8F715E">
        <w:rPr/>
        <w:t>several</w:t>
      </w:r>
      <w:bookmarkEnd w:id="1101575542"/>
      <w:r w:rsidR="3B8F715E">
        <w:rPr/>
        <w:t xml:space="preserve"> ways in which Welsh is important to the public sector. Firstly, </w:t>
      </w:r>
      <w:r w:rsidR="71948C52">
        <w:rPr/>
        <w:t xml:space="preserve">the Welsh language is a key part of Welsh national </w:t>
      </w:r>
      <w:bookmarkStart w:name="_Int_qTl5cHUS" w:id="970537071"/>
      <w:r w:rsidR="23F076DE">
        <w:rPr/>
        <w:t>identity,</w:t>
      </w:r>
      <w:bookmarkEnd w:id="970537071"/>
      <w:r w:rsidR="71948C52">
        <w:rPr/>
        <w:t xml:space="preserve"> and the </w:t>
      </w:r>
      <w:bookmarkStart w:name="_Int_lzNphi42" w:id="1568596355"/>
      <w:r w:rsidR="71948C52">
        <w:rPr/>
        <w:t>resurgence</w:t>
      </w:r>
      <w:bookmarkEnd w:id="1568596355"/>
      <w:r w:rsidR="71948C52">
        <w:rPr/>
        <w:t xml:space="preserve"> of the language has concurrently led to the rise of a Welsh national identity, which has been </w:t>
      </w:r>
      <w:bookmarkStart w:name="_Int_Xvm2snmA" w:id="1129120027"/>
      <w:r w:rsidR="5B29F2ED">
        <w:rPr/>
        <w:t>argued</w:t>
      </w:r>
      <w:bookmarkEnd w:id="1129120027"/>
      <w:r w:rsidR="71948C52">
        <w:rPr/>
        <w:t xml:space="preserve"> as a benefit to the Welsh nation (</w:t>
      </w:r>
      <w:r w:rsidR="4321A114">
        <w:rPr/>
        <w:t>Dąbrowska</w:t>
      </w:r>
      <w:r w:rsidR="4321A114">
        <w:rPr/>
        <w:t xml:space="preserve">, 2017). </w:t>
      </w:r>
      <w:r w:rsidR="0342E977">
        <w:rPr/>
        <w:t xml:space="preserve">Secondly, </w:t>
      </w:r>
      <w:r w:rsidR="0342E977">
        <w:rPr/>
        <w:t>a number of</w:t>
      </w:r>
      <w:r w:rsidR="0342E977">
        <w:rPr/>
        <w:t xml:space="preserve"> reasons as to why the Welsh language is a positive force in Wales have been given in an article written by Catrin Williams; Williams states that this history of the language</w:t>
      </w:r>
      <w:r w:rsidR="2ADB3F64">
        <w:rPr/>
        <w:t xml:space="preserve">, that has been discussed by this paper, can be </w:t>
      </w:r>
      <w:bookmarkStart w:name="_Int_Uxof9yDa" w:id="382013516"/>
      <w:r w:rsidR="55FEDA95">
        <w:rPr/>
        <w:t>acknowledged</w:t>
      </w:r>
      <w:bookmarkEnd w:id="382013516"/>
      <w:r w:rsidR="2ADB3F64">
        <w:rPr/>
        <w:t xml:space="preserve"> by learning the language</w:t>
      </w:r>
      <w:r w:rsidR="633D9CB6">
        <w:rPr/>
        <w:t xml:space="preserve"> (Williams, 2022). </w:t>
      </w:r>
      <w:r w:rsidR="198210E6">
        <w:rPr/>
        <w:t xml:space="preserve">It is also argued that learning Welsh is important for job opportunities as use of the language becomes more </w:t>
      </w:r>
      <w:bookmarkStart w:name="_Int_wsXvINkt" w:id="72942629"/>
      <w:r w:rsidR="198210E6">
        <w:rPr/>
        <w:t>widespread within the public sector (</w:t>
      </w:r>
      <w:bookmarkStart w:name="_Int_c4J7z81t" w:id="1115057641"/>
      <w:r w:rsidR="5E095A59">
        <w:rPr/>
        <w:t>Aberystwyth</w:t>
      </w:r>
      <w:bookmarkEnd w:id="1115057641"/>
      <w:r w:rsidR="198210E6">
        <w:rPr/>
        <w:t xml:space="preserve"> Univ</w:t>
      </w:r>
      <w:r w:rsidR="397055FD">
        <w:rPr/>
        <w:t>ersity,</w:t>
      </w:r>
      <w:r w:rsidR="749D0CA3">
        <w:rPr/>
        <w:t xml:space="preserve"> 2022)</w:t>
      </w:r>
      <w:r w:rsidR="749D0CA3">
        <w:rPr/>
        <w:t xml:space="preserve">. </w:t>
      </w:r>
    </w:p>
    <w:p w:rsidR="5AFC83AF" w:rsidP="07D481EE" w:rsidRDefault="5AFC83AF" w14:paraId="4E7C7A26" w14:textId="37913B1F">
      <w:pPr>
        <w:pStyle w:val="Normal"/>
      </w:pPr>
    </w:p>
    <w:p w:rsidR="5AFC83AF" w:rsidP="07D481EE" w:rsidRDefault="5AFC83AF" w14:paraId="2F5BEDE8" w14:textId="569860CA">
      <w:pPr>
        <w:pStyle w:val="Normal"/>
      </w:pPr>
      <w:r w:rsidR="1BA77595">
        <w:rPr/>
        <w:t xml:space="preserve">Currently the Welsh Government is promoting the Welsh language in schools </w:t>
      </w:r>
      <w:bookmarkStart w:name="_Int_VD0WFxXB" w:id="988919057"/>
      <w:r w:rsidR="1BA77595">
        <w:rPr/>
        <w:t>in order to</w:t>
      </w:r>
      <w:bookmarkEnd w:id="988919057"/>
      <w:r w:rsidR="1BA77595">
        <w:rPr/>
        <w:t xml:space="preserve"> achieve the target of one million Welsh speakers by 2050</w:t>
      </w:r>
      <w:r w:rsidR="333836FB">
        <w:rPr/>
        <w:t xml:space="preserve">. </w:t>
      </w:r>
      <w:r w:rsidR="3CB8C0D3">
        <w:rPr/>
        <w:t xml:space="preserve">Recently the Welsh government </w:t>
      </w:r>
      <w:bookmarkStart w:name="_Int_Y4Kb9J1Y" w:id="1081236542"/>
      <w:r w:rsidR="3CB8C0D3">
        <w:rPr/>
        <w:t>made adjustments to</w:t>
      </w:r>
      <w:bookmarkEnd w:id="1081236542"/>
      <w:r w:rsidR="3CB8C0D3">
        <w:rPr/>
        <w:t xml:space="preserve"> the national curriculum in Wales so that every pupil is taught first language Welsh (Wightwick, 2019)</w:t>
      </w:r>
      <w:r w:rsidR="3CB8C0D3">
        <w:rPr/>
        <w:t>.</w:t>
      </w:r>
    </w:p>
    <w:p w:rsidR="5AFC83AF" w:rsidP="07D481EE" w:rsidRDefault="5AFC83AF" w14:paraId="4F53CBE5" w14:textId="05FB9913">
      <w:pPr>
        <w:pStyle w:val="Normal"/>
      </w:pPr>
    </w:p>
    <w:p w:rsidR="5AFC83AF" w:rsidP="5D0BC44A" w:rsidRDefault="5AFC83AF" w14:paraId="790DEAB7" w14:textId="0E041A74">
      <w:pPr>
        <w:pStyle w:val="Normal"/>
        <w:rPr>
          <w:i w:val="0"/>
          <w:iCs w:val="0"/>
        </w:rPr>
      </w:pPr>
      <w:r w:rsidR="681860FD">
        <w:rPr/>
        <w:t xml:space="preserve">The </w:t>
      </w:r>
      <w:bookmarkStart w:name="_Int_LURJweUh" w:id="233402050"/>
      <w:r w:rsidR="681860FD">
        <w:rPr/>
        <w:t>resurgence</w:t>
      </w:r>
      <w:bookmarkEnd w:id="233402050"/>
      <w:r w:rsidR="681860FD">
        <w:rPr/>
        <w:t xml:space="preserve"> of the Welsh language began in 1993 with the passing of the Welsh Language Act; this law</w:t>
      </w:r>
      <w:r w:rsidR="562F77D1">
        <w:rPr/>
        <w:t xml:space="preserve"> gave Welsh equal status alongside English in Wales, giving Welsh people the right to use Welsh within the legal system, the obligation of companies to prov</w:t>
      </w:r>
      <w:r w:rsidR="7A0933DD">
        <w:rPr/>
        <w:t xml:space="preserve">ide services in Welsh and the creation of the Welsh </w:t>
      </w:r>
      <w:bookmarkStart w:name="_Int_nnbCVdba" w:id="2044787697"/>
      <w:r w:rsidR="7A0933DD">
        <w:rPr/>
        <w:t>Language</w:t>
      </w:r>
      <w:bookmarkEnd w:id="2044787697"/>
      <w:r w:rsidR="7A0933DD">
        <w:rPr/>
        <w:t xml:space="preserve"> Board with the </w:t>
      </w:r>
      <w:bookmarkStart w:name="_Int_XITGeORc" w:id="1982826460"/>
      <w:r w:rsidR="3A9CFAA0">
        <w:rPr/>
        <w:t>purpose</w:t>
      </w:r>
      <w:bookmarkEnd w:id="1982826460"/>
      <w:r w:rsidR="7A0933DD">
        <w:rPr/>
        <w:t xml:space="preserve"> of ensuring the Welsh language is promoted (</w:t>
      </w:r>
      <w:r w:rsidRPr="5D0BC44A" w:rsidR="7A0933DD">
        <w:rPr>
          <w:i w:val="1"/>
          <w:iCs w:val="1"/>
        </w:rPr>
        <w:t>Welsh Language Act 1993).</w:t>
      </w:r>
      <w:r w:rsidRPr="5D0BC44A" w:rsidR="7A0933DD">
        <w:rPr>
          <w:i w:val="0"/>
          <w:iCs w:val="0"/>
        </w:rPr>
        <w:t xml:space="preserve"> </w:t>
      </w:r>
      <w:r w:rsidRPr="5D0BC44A" w:rsidR="4E139662">
        <w:rPr>
          <w:i w:val="0"/>
          <w:iCs w:val="0"/>
        </w:rPr>
        <w:t>This law has since been replaced by the Welsh Language Measure 2011</w:t>
      </w:r>
      <w:r w:rsidRPr="5D0BC44A" w:rsidR="4EF463B4">
        <w:rPr>
          <w:i w:val="0"/>
          <w:iCs w:val="0"/>
        </w:rPr>
        <w:t xml:space="preserve"> which finally made Welsh an official language in Wales (</w:t>
      </w:r>
      <w:r w:rsidRPr="5D0BC44A" w:rsidR="4EF463B4">
        <w:rPr>
          <w:i w:val="1"/>
          <w:iCs w:val="1"/>
        </w:rPr>
        <w:t>Welsh Language (Wales) Measure 2011</w:t>
      </w:r>
      <w:r w:rsidRPr="5D0BC44A" w:rsidR="1FC4A7CE">
        <w:rPr>
          <w:i w:val="0"/>
          <w:iCs w:val="0"/>
        </w:rPr>
        <w:t xml:space="preserve">). </w:t>
      </w:r>
      <w:r w:rsidRPr="5D0BC44A" w:rsidR="18201828">
        <w:rPr>
          <w:i w:val="0"/>
          <w:iCs w:val="0"/>
        </w:rPr>
        <w:t xml:space="preserve">In addition to this, the Welsh government </w:t>
      </w:r>
      <w:r w:rsidRPr="5D0BC44A" w:rsidR="18201828">
        <w:rPr>
          <w:i w:val="0"/>
          <w:iCs w:val="0"/>
        </w:rPr>
        <w:t>provides</w:t>
      </w:r>
      <w:r w:rsidRPr="5D0BC44A" w:rsidR="18201828">
        <w:rPr>
          <w:i w:val="0"/>
          <w:iCs w:val="0"/>
        </w:rPr>
        <w:t xml:space="preserve"> funding </w:t>
      </w:r>
      <w:bookmarkStart w:name="_Int_xZT15lEy" w:id="1727032840"/>
      <w:r w:rsidRPr="5D0BC44A" w:rsidR="18201828">
        <w:rPr>
          <w:i w:val="0"/>
          <w:iCs w:val="0"/>
        </w:rPr>
        <w:t xml:space="preserve">annually to promote the casual use of Welsh within the community (Welsh Government, 2017). </w:t>
      </w:r>
      <w:r w:rsidRPr="5D0BC44A" w:rsidR="5D90B718">
        <w:rPr>
          <w:i w:val="0"/>
          <w:iCs w:val="0"/>
        </w:rPr>
        <w:t>As part of the law governing the use of Welsh in Wales, Police forces are required to provide their services in Welsh also; the police maintain ‘Wel</w:t>
      </w:r>
      <w:r w:rsidRPr="5D0BC44A" w:rsidR="24513465">
        <w:rPr>
          <w:i w:val="0"/>
          <w:iCs w:val="0"/>
        </w:rPr>
        <w:t xml:space="preserve">sh Language Standards’ which gives officers the duty to be able to converse in both English and Welsh and as a result offers police officers </w:t>
      </w:r>
      <w:bookmarkStart w:name="_Int_hksp79E0" w:id="2120709650"/>
      <w:r w:rsidRPr="5D0BC44A" w:rsidR="277D630A">
        <w:rPr>
          <w:i w:val="0"/>
          <w:iCs w:val="0"/>
        </w:rPr>
        <w:t>resources</w:t>
      </w:r>
      <w:bookmarkEnd w:id="2120709650"/>
      <w:r w:rsidRPr="5D0BC44A" w:rsidR="24513465">
        <w:rPr>
          <w:i w:val="0"/>
          <w:iCs w:val="0"/>
        </w:rPr>
        <w:t xml:space="preserve"> so that they </w:t>
      </w:r>
      <w:r w:rsidRPr="5D0BC44A" w:rsidR="0A0A3D62">
        <w:rPr>
          <w:i w:val="0"/>
          <w:iCs w:val="0"/>
        </w:rPr>
        <w:t>can develop Welsh language skills (South Wales Police, 2022).</w:t>
      </w:r>
      <w:r w:rsidRPr="5D0BC44A" w:rsidR="18201828">
        <w:rPr>
          <w:i w:val="0"/>
          <w:iCs w:val="0"/>
        </w:rPr>
        <w:t xml:space="preserve"> </w:t>
      </w:r>
      <w:r w:rsidRPr="5D0BC44A" w:rsidR="3A2CF414">
        <w:rPr>
          <w:i w:val="0"/>
          <w:iCs w:val="0"/>
        </w:rPr>
        <w:t>As part of this, the police in Wales have conducted training courses in collaboration with universities and other education bodies (</w:t>
      </w:r>
      <w:r w:rsidRPr="5D0BC44A" w:rsidR="4B571F16">
        <w:rPr>
          <w:i w:val="0"/>
          <w:iCs w:val="0"/>
        </w:rPr>
        <w:t>Dyfed Powys</w:t>
      </w:r>
      <w:r w:rsidRPr="5D0BC44A" w:rsidR="61402941">
        <w:rPr>
          <w:i w:val="0"/>
          <w:iCs w:val="0"/>
        </w:rPr>
        <w:t xml:space="preserve"> Police</w:t>
      </w:r>
      <w:r w:rsidRPr="5D0BC44A" w:rsidR="4B571F16">
        <w:rPr>
          <w:i w:val="0"/>
          <w:iCs w:val="0"/>
        </w:rPr>
        <w:t xml:space="preserve">, 2022). </w:t>
      </w:r>
    </w:p>
    <w:p w:rsidR="5AFC83AF" w:rsidP="5D0BC44A" w:rsidRDefault="5AFC83AF" w14:paraId="7D8C8612" w14:textId="025096BD">
      <w:pPr>
        <w:pStyle w:val="Normal"/>
        <w:rPr>
          <w:i w:val="0"/>
          <w:iCs w:val="0"/>
        </w:rPr>
      </w:pPr>
    </w:p>
    <w:p w:rsidR="5AFC83AF" w:rsidP="07D481EE" w:rsidRDefault="5AFC83AF" w14:paraId="66F89DC0" w14:textId="02D71DB8">
      <w:pPr>
        <w:pStyle w:val="Normal"/>
      </w:pPr>
      <w:r w:rsidRPr="5D0BC44A" w:rsidR="4B571F16">
        <w:rPr>
          <w:i w:val="0"/>
          <w:iCs w:val="0"/>
        </w:rPr>
        <w:t xml:space="preserve">In conclusion, the use of the Welsh language is important in the public sector due to the large numbers of Welsh speakers in the nation </w:t>
      </w:r>
      <w:bookmarkStart w:name="_Int_2lVTk3WO" w:id="191917175"/>
      <w:r w:rsidRPr="5D0BC44A" w:rsidR="4B571F16">
        <w:rPr>
          <w:i w:val="0"/>
          <w:iCs w:val="0"/>
        </w:rPr>
        <w:t>and also</w:t>
      </w:r>
      <w:bookmarkEnd w:id="191917175"/>
      <w:r w:rsidRPr="5D0BC44A" w:rsidR="4B571F16">
        <w:rPr>
          <w:i w:val="0"/>
          <w:iCs w:val="0"/>
        </w:rPr>
        <w:t xml:space="preserve"> due to the history of </w:t>
      </w:r>
      <w:bookmarkStart w:name="_Int_iglWfw0A" w:id="894141077"/>
      <w:r w:rsidRPr="5D0BC44A" w:rsidR="4B571F16">
        <w:rPr>
          <w:i w:val="0"/>
          <w:iCs w:val="0"/>
        </w:rPr>
        <w:t>suppression</w:t>
      </w:r>
      <w:bookmarkEnd w:id="894141077"/>
      <w:r w:rsidRPr="5D0BC44A" w:rsidR="4B571F16">
        <w:rPr>
          <w:i w:val="0"/>
          <w:iCs w:val="0"/>
        </w:rPr>
        <w:t xml:space="preserve"> that the language has faced. However, it is also important to recognise the difficult</w:t>
      </w:r>
      <w:r w:rsidRPr="5D0BC44A" w:rsidR="129BCE85">
        <w:rPr>
          <w:i w:val="0"/>
          <w:iCs w:val="0"/>
        </w:rPr>
        <w:t xml:space="preserve">y individuals who have grown up and lived only speaking English face in learning the language and steps must be taken to ensure that the language is as easy to learn as possible and nobody is excluded from the public sector </w:t>
      </w:r>
      <w:bookmarkStart w:name="_Int_AQaY6cpd" w:id="325802739"/>
      <w:r w:rsidRPr="5D0BC44A" w:rsidR="129BCE85">
        <w:rPr>
          <w:i w:val="0"/>
          <w:iCs w:val="0"/>
        </w:rPr>
        <w:t>on the basis o</w:t>
      </w:r>
      <w:r w:rsidRPr="5D0BC44A" w:rsidR="254B5F8F">
        <w:rPr>
          <w:i w:val="0"/>
          <w:iCs w:val="0"/>
        </w:rPr>
        <w:t>f</w:t>
      </w:r>
      <w:bookmarkEnd w:id="325802739"/>
      <w:r w:rsidRPr="5D0BC44A" w:rsidR="254B5F8F">
        <w:rPr>
          <w:i w:val="0"/>
          <w:iCs w:val="0"/>
        </w:rPr>
        <w:t xml:space="preserve"> language</w:t>
      </w:r>
      <w:r w:rsidRPr="5D0BC44A" w:rsidR="254B5F8F">
        <w:rPr>
          <w:i w:val="0"/>
          <w:iCs w:val="0"/>
        </w:rPr>
        <w:t xml:space="preserve">. </w:t>
      </w:r>
      <w:bookmarkEnd w:id="1727032840"/>
      <w:bookmarkEnd w:id="72942629"/>
      <w:r w:rsidR="3B8F715E">
        <w:rPr/>
        <w:t xml:space="preserve"> </w:t>
      </w:r>
      <w:r w:rsidR="2AC9611D">
        <w:rPr/>
        <w:t xml:space="preserve"> </w:t>
      </w:r>
      <w:r w:rsidR="34AA52E3">
        <w:rPr/>
        <w:t xml:space="preserve"> </w:t>
      </w:r>
    </w:p>
    <w:p w:rsidR="5AFC83AF" w:rsidP="07D481EE" w:rsidRDefault="5AFC83AF" w14:paraId="3BB6E30E" w14:textId="0ACE6F74">
      <w:pPr>
        <w:pStyle w:val="Normal"/>
      </w:pPr>
    </w:p>
    <w:p w:rsidR="5AFC83AF" w:rsidP="07D481EE" w:rsidRDefault="5AFC83AF" w14:paraId="03FC1920" w14:textId="67039F42">
      <w:pPr>
        <w:pStyle w:val="Normal"/>
      </w:pPr>
    </w:p>
    <w:p w:rsidR="5AFC83AF" w:rsidP="07D481EE" w:rsidRDefault="5AFC83AF" w14:paraId="0212608D" w14:textId="388C8FC0">
      <w:pPr>
        <w:pStyle w:val="Normal"/>
      </w:pPr>
      <w:r w:rsidRPr="5D0BC44A" w:rsidR="5D89AE5C">
        <w:rPr>
          <w:b w:val="1"/>
          <w:bCs w:val="1"/>
          <w:u w:val="single"/>
        </w:rPr>
        <w:t>Reference List</w:t>
      </w:r>
    </w:p>
    <w:p w:rsidR="5AFC83AF" w:rsidP="07D481EE" w:rsidRDefault="5AFC83AF" w14:paraId="2BE1FBE1" w14:textId="15F03BB7">
      <w:pPr>
        <w:pStyle w:val="Normal"/>
      </w:pPr>
    </w:p>
    <w:p w:rsidR="5AFC83AF" w:rsidP="07D481EE" w:rsidRDefault="5AFC83AF" w14:paraId="17AC70CF" w14:textId="2CD55F30">
      <w:pPr>
        <w:pStyle w:val="Normal"/>
      </w:pPr>
      <w:r w:rsidR="4099CC38">
        <w:rPr/>
        <w:t xml:space="preserve">Aberystwyth University, (2022), </w:t>
      </w:r>
      <w:r w:rsidRPr="5D0BC44A" w:rsidR="4099CC38">
        <w:rPr>
          <w:i w:val="1"/>
          <w:iCs w:val="1"/>
        </w:rPr>
        <w:t xml:space="preserve">Why Learn </w:t>
      </w:r>
      <w:r w:rsidRPr="5D0BC44A" w:rsidR="4099CC38">
        <w:rPr>
          <w:i w:val="1"/>
          <w:iCs w:val="1"/>
        </w:rPr>
        <w:t>Welsh</w:t>
      </w:r>
      <w:r w:rsidR="4099CC38">
        <w:rPr/>
        <w:t>?,</w:t>
      </w:r>
      <w:r w:rsidR="4099CC38">
        <w:rPr/>
        <w:t xml:space="preserve"> Available at: </w:t>
      </w:r>
      <w:r w:rsidR="4099CC38">
        <w:rPr/>
        <w:t>https://www.aber.ac.uk/en/learn-welsh/why/</w:t>
      </w:r>
      <w:r w:rsidR="4099CC38">
        <w:rPr/>
        <w:t xml:space="preserve"> </w:t>
      </w:r>
    </w:p>
    <w:p w:rsidR="5AFC83AF" w:rsidP="07D481EE" w:rsidRDefault="5AFC83AF" w14:paraId="0807F909" w14:textId="1D4190F4">
      <w:pPr>
        <w:pStyle w:val="Normal"/>
      </w:pPr>
      <w:r w:rsidR="4099CC38">
        <w:rPr/>
        <w:t xml:space="preserve"> </w:t>
      </w:r>
    </w:p>
    <w:p w:rsidR="5AFC83AF" w:rsidP="07D481EE" w:rsidRDefault="5AFC83AF" w14:paraId="5D76E9F9" w14:textId="21906EE5">
      <w:pPr>
        <w:pStyle w:val="Normal"/>
      </w:pPr>
      <w:r w:rsidR="4099CC38">
        <w:rPr/>
        <w:t xml:space="preserve"> </w:t>
      </w:r>
    </w:p>
    <w:p w:rsidR="5AFC83AF" w:rsidP="07D481EE" w:rsidRDefault="5AFC83AF" w14:paraId="6B384370" w14:textId="79E03717">
      <w:pPr>
        <w:pStyle w:val="Normal"/>
      </w:pPr>
      <w:r w:rsidR="4099CC38">
        <w:rPr/>
        <w:t xml:space="preserve"> </w:t>
      </w:r>
    </w:p>
    <w:p w:rsidR="5AFC83AF" w:rsidP="07D481EE" w:rsidRDefault="5AFC83AF" w14:paraId="0F978F6A" w14:textId="51CACF7A">
      <w:pPr>
        <w:pStyle w:val="Normal"/>
      </w:pPr>
      <w:r w:rsidR="4099CC38">
        <w:rPr/>
        <w:t xml:space="preserve">BBC, (2014), </w:t>
      </w:r>
      <w:r w:rsidRPr="5D0BC44A" w:rsidR="4099CC38">
        <w:rPr>
          <w:i w:val="1"/>
          <w:iCs w:val="1"/>
        </w:rPr>
        <w:t>Welsh Not</w:t>
      </w:r>
      <w:r w:rsidR="4099CC38">
        <w:rPr/>
        <w:t xml:space="preserve">, Available at: </w:t>
      </w:r>
      <w:r w:rsidR="4099CC38">
        <w:rPr/>
        <w:t>https://www.bbc.co.uk/ahistoryoftheworld/objects/j35VCjYcS0CC3RGzvkLb-Q</w:t>
      </w:r>
      <w:r w:rsidR="4099CC38">
        <w:rPr/>
        <w:t xml:space="preserve"> </w:t>
      </w:r>
    </w:p>
    <w:p w:rsidR="5AFC83AF" w:rsidP="07D481EE" w:rsidRDefault="5AFC83AF" w14:paraId="7B06546A" w14:textId="0C0AD69C">
      <w:pPr>
        <w:pStyle w:val="Normal"/>
      </w:pPr>
      <w:r w:rsidR="4099CC38">
        <w:rPr/>
        <w:t xml:space="preserve"> </w:t>
      </w:r>
    </w:p>
    <w:p w:rsidR="5AFC83AF" w:rsidP="07D481EE" w:rsidRDefault="5AFC83AF" w14:paraId="41F4569D" w14:textId="21DCBEA8">
      <w:pPr>
        <w:pStyle w:val="Normal"/>
      </w:pPr>
      <w:r w:rsidR="4099CC38">
        <w:rPr/>
        <w:t xml:space="preserve"> </w:t>
      </w:r>
    </w:p>
    <w:p w:rsidR="5AFC83AF" w:rsidP="07D481EE" w:rsidRDefault="5AFC83AF" w14:paraId="2A624729" w14:textId="58AB23BB">
      <w:pPr>
        <w:pStyle w:val="Normal"/>
      </w:pPr>
      <w:r w:rsidR="4099CC38">
        <w:rPr/>
        <w:t xml:space="preserve"> </w:t>
      </w:r>
    </w:p>
    <w:p w:rsidR="5AFC83AF" w:rsidP="07D481EE" w:rsidRDefault="5AFC83AF" w14:paraId="500BB373" w14:textId="35581D44">
      <w:pPr>
        <w:pStyle w:val="Normal"/>
      </w:pPr>
      <w:r w:rsidR="4099CC38">
        <w:rPr/>
        <w:t xml:space="preserve">BBC, (2017), </w:t>
      </w:r>
      <w:r w:rsidRPr="5D0BC44A" w:rsidR="4099CC38">
        <w:rPr>
          <w:i w:val="1"/>
          <w:iCs w:val="1"/>
        </w:rPr>
        <w:t>BBC 'regrets' Newsnight's Welsh language debate</w:t>
      </w:r>
      <w:r w:rsidR="4099CC38">
        <w:rPr/>
        <w:t xml:space="preserve">, Available at: </w:t>
      </w:r>
      <w:r w:rsidR="4099CC38">
        <w:rPr/>
        <w:t>https://www.bbc.co.uk/news/uk-wales-40876802</w:t>
      </w:r>
      <w:r w:rsidR="4099CC38">
        <w:rPr/>
        <w:t xml:space="preserve"> </w:t>
      </w:r>
    </w:p>
    <w:p w:rsidR="5AFC83AF" w:rsidP="07D481EE" w:rsidRDefault="5AFC83AF" w14:paraId="630D4825" w14:textId="1F8A0A97">
      <w:pPr>
        <w:pStyle w:val="Normal"/>
      </w:pPr>
      <w:r w:rsidR="4099CC38">
        <w:rPr/>
        <w:t xml:space="preserve"> </w:t>
      </w:r>
    </w:p>
    <w:p w:rsidR="5AFC83AF" w:rsidP="07D481EE" w:rsidRDefault="5AFC83AF" w14:paraId="38FADB27" w14:textId="22F129D2">
      <w:pPr>
        <w:pStyle w:val="Normal"/>
      </w:pPr>
      <w:r w:rsidR="4099CC38">
        <w:rPr/>
        <w:t xml:space="preserve"> </w:t>
      </w:r>
    </w:p>
    <w:p w:rsidR="5AFC83AF" w:rsidP="07D481EE" w:rsidRDefault="5AFC83AF" w14:paraId="537ED234" w14:textId="7275C48E">
      <w:pPr>
        <w:pStyle w:val="Normal"/>
      </w:pPr>
      <w:r w:rsidR="4099CC38">
        <w:rPr/>
        <w:t xml:space="preserve"> </w:t>
      </w:r>
    </w:p>
    <w:p w:rsidR="5AFC83AF" w:rsidP="07D481EE" w:rsidRDefault="5AFC83AF" w14:paraId="0363B439" w14:textId="5F9F6441">
      <w:pPr>
        <w:pStyle w:val="Normal"/>
      </w:pPr>
      <w:r w:rsidR="4099CC38">
        <w:rPr/>
        <w:t xml:space="preserve">BBC, (2017), </w:t>
      </w:r>
      <w:r w:rsidRPr="5D0BC44A" w:rsidR="4099CC38">
        <w:rPr>
          <w:i w:val="1"/>
          <w:iCs w:val="1"/>
        </w:rPr>
        <w:t>School language plan for 1m Welsh speakers target</w:t>
      </w:r>
      <w:r w:rsidR="4099CC38">
        <w:rPr/>
        <w:t xml:space="preserve">, Available at: </w:t>
      </w:r>
      <w:r w:rsidR="4099CC38">
        <w:rPr/>
        <w:t>https://www.bbc.co.uk/news/uk-wales-politics-40555325</w:t>
      </w:r>
      <w:r w:rsidR="4099CC38">
        <w:rPr/>
        <w:t xml:space="preserve"> </w:t>
      </w:r>
    </w:p>
    <w:p w:rsidR="5AFC83AF" w:rsidP="07D481EE" w:rsidRDefault="5AFC83AF" w14:paraId="39D39173" w14:textId="36A44DB4">
      <w:pPr>
        <w:pStyle w:val="Normal"/>
      </w:pPr>
      <w:r w:rsidR="4099CC38">
        <w:rPr/>
        <w:t xml:space="preserve"> </w:t>
      </w:r>
    </w:p>
    <w:p w:rsidR="5AFC83AF" w:rsidP="07D481EE" w:rsidRDefault="5AFC83AF" w14:paraId="170E2D91" w14:textId="670D3F54">
      <w:pPr>
        <w:pStyle w:val="Normal"/>
      </w:pPr>
      <w:r w:rsidR="4099CC38">
        <w:rPr/>
        <w:t xml:space="preserve"> </w:t>
      </w:r>
    </w:p>
    <w:p w:rsidR="5AFC83AF" w:rsidP="07D481EE" w:rsidRDefault="5AFC83AF" w14:paraId="3E770887" w14:textId="45A38FA3">
      <w:pPr>
        <w:pStyle w:val="Normal"/>
      </w:pPr>
      <w:r w:rsidR="4099CC38">
        <w:rPr/>
        <w:t xml:space="preserve"> </w:t>
      </w:r>
    </w:p>
    <w:p w:rsidR="5AFC83AF" w:rsidP="07D481EE" w:rsidRDefault="5AFC83AF" w14:paraId="4E410692" w14:textId="63E347B2">
      <w:pPr>
        <w:pStyle w:val="Normal"/>
      </w:pPr>
      <w:r w:rsidR="4099CC38">
        <w:rPr/>
        <w:t>BBC, (2020),</w:t>
      </w:r>
      <w:r w:rsidRPr="5D0BC44A" w:rsidR="4099CC38">
        <w:rPr>
          <w:i w:val="1"/>
          <w:iCs w:val="1"/>
        </w:rPr>
        <w:t xml:space="preserve"> Whole nation 'could speak Welsh' within 300 years,</w:t>
      </w:r>
      <w:r w:rsidR="4099CC38">
        <w:rPr/>
        <w:t xml:space="preserve"> Available at: </w:t>
      </w:r>
      <w:r w:rsidR="4099CC38">
        <w:rPr/>
        <w:t>https://www.bbc.co.uk/news/uk-wales-51036598</w:t>
      </w:r>
      <w:r w:rsidR="4099CC38">
        <w:rPr/>
        <w:t xml:space="preserve"> </w:t>
      </w:r>
    </w:p>
    <w:p w:rsidR="5AFC83AF" w:rsidP="07D481EE" w:rsidRDefault="5AFC83AF" w14:paraId="3CF94916" w14:textId="41840C58">
      <w:pPr>
        <w:pStyle w:val="Normal"/>
      </w:pPr>
      <w:r w:rsidR="4099CC38">
        <w:rPr/>
        <w:t xml:space="preserve"> </w:t>
      </w:r>
    </w:p>
    <w:p w:rsidR="5AFC83AF" w:rsidP="07D481EE" w:rsidRDefault="5AFC83AF" w14:paraId="0F210861" w14:textId="5BBA630D">
      <w:pPr>
        <w:pStyle w:val="Normal"/>
      </w:pPr>
      <w:r w:rsidR="4099CC38">
        <w:rPr/>
        <w:t xml:space="preserve"> </w:t>
      </w:r>
    </w:p>
    <w:p w:rsidR="5AFC83AF" w:rsidP="07D481EE" w:rsidRDefault="5AFC83AF" w14:paraId="3D9465C8" w14:textId="7A817873">
      <w:pPr>
        <w:pStyle w:val="Normal"/>
      </w:pPr>
      <w:r w:rsidR="4099CC38">
        <w:rPr/>
        <w:t xml:space="preserve"> </w:t>
      </w:r>
    </w:p>
    <w:p w:rsidR="5AFC83AF" w:rsidP="07D481EE" w:rsidRDefault="5AFC83AF" w14:paraId="4D2C60BB" w14:textId="075F340C">
      <w:pPr>
        <w:pStyle w:val="Normal"/>
      </w:pPr>
      <w:r w:rsidR="4099CC38">
        <w:rPr/>
        <w:t xml:space="preserve">Brain, (2019), ‘The Welsh Language’, </w:t>
      </w:r>
      <w:r w:rsidRPr="5D0BC44A" w:rsidR="4099CC38">
        <w:rPr>
          <w:i w:val="1"/>
          <w:iCs w:val="1"/>
        </w:rPr>
        <w:t>Historic UK</w:t>
      </w:r>
      <w:r w:rsidR="4099CC38">
        <w:rPr/>
        <w:t xml:space="preserve">, Available at: </w:t>
      </w:r>
      <w:r w:rsidR="4099CC38">
        <w:rPr/>
        <w:t>https://www.historic-uk.com/HistoryUK/HistoryofWales/Welsh-Language/</w:t>
      </w:r>
      <w:r w:rsidR="4099CC38">
        <w:rPr/>
        <w:t xml:space="preserve"> </w:t>
      </w:r>
    </w:p>
    <w:p w:rsidR="5AFC83AF" w:rsidP="07D481EE" w:rsidRDefault="5AFC83AF" w14:paraId="08A58BE6" w14:textId="21F7AF9E">
      <w:pPr>
        <w:pStyle w:val="Normal"/>
      </w:pPr>
      <w:r w:rsidR="4099CC38">
        <w:rPr/>
        <w:t xml:space="preserve"> </w:t>
      </w:r>
    </w:p>
    <w:p w:rsidR="5AFC83AF" w:rsidP="07D481EE" w:rsidRDefault="5AFC83AF" w14:paraId="51B234CB" w14:textId="4D7699D2">
      <w:pPr>
        <w:pStyle w:val="Normal"/>
      </w:pPr>
      <w:r w:rsidR="4099CC38">
        <w:rPr/>
        <w:t xml:space="preserve"> </w:t>
      </w:r>
    </w:p>
    <w:p w:rsidR="5AFC83AF" w:rsidP="07D481EE" w:rsidRDefault="5AFC83AF" w14:paraId="0A49138E" w14:textId="0F9AEB68">
      <w:pPr>
        <w:pStyle w:val="Normal"/>
      </w:pPr>
      <w:r w:rsidR="4099CC38">
        <w:rPr/>
        <w:t xml:space="preserve"> </w:t>
      </w:r>
    </w:p>
    <w:p w:rsidR="5AFC83AF" w:rsidP="07D481EE" w:rsidRDefault="5AFC83AF" w14:paraId="643BEA67" w14:textId="76FB0FC4">
      <w:pPr>
        <w:pStyle w:val="Normal"/>
      </w:pPr>
      <w:r w:rsidR="4099CC38">
        <w:rPr/>
        <w:t xml:space="preserve">Broughton, (2021), ‘Plaid Cymru’, </w:t>
      </w:r>
      <w:r w:rsidRPr="5D0BC44A" w:rsidR="4099CC38">
        <w:rPr>
          <w:i w:val="1"/>
          <w:iCs w:val="1"/>
        </w:rPr>
        <w:t>Britannica</w:t>
      </w:r>
      <w:r w:rsidR="4099CC38">
        <w:rPr/>
        <w:t xml:space="preserve">, Available at: </w:t>
      </w:r>
      <w:r w:rsidR="4099CC38">
        <w:rPr/>
        <w:t>https://www.britannica.com/topic/Plaid-Cymru</w:t>
      </w:r>
      <w:r w:rsidR="4099CC38">
        <w:rPr/>
        <w:t xml:space="preserve"> </w:t>
      </w:r>
    </w:p>
    <w:p w:rsidR="5AFC83AF" w:rsidP="07D481EE" w:rsidRDefault="5AFC83AF" w14:paraId="23A82B51" w14:textId="573E2893">
      <w:pPr>
        <w:pStyle w:val="Normal"/>
      </w:pPr>
      <w:r w:rsidR="4099CC38">
        <w:rPr/>
        <w:t xml:space="preserve"> </w:t>
      </w:r>
    </w:p>
    <w:p w:rsidR="5AFC83AF" w:rsidP="07D481EE" w:rsidRDefault="5AFC83AF" w14:paraId="5F8E327D" w14:textId="0CB80481">
      <w:pPr>
        <w:pStyle w:val="Normal"/>
      </w:pPr>
      <w:r w:rsidR="4099CC38">
        <w:rPr/>
        <w:t xml:space="preserve"> </w:t>
      </w:r>
    </w:p>
    <w:p w:rsidR="5AFC83AF" w:rsidP="07D481EE" w:rsidRDefault="5AFC83AF" w14:paraId="3C55BA3A" w14:textId="77ADF705">
      <w:pPr>
        <w:pStyle w:val="Normal"/>
      </w:pPr>
      <w:r w:rsidR="4099CC38">
        <w:rPr/>
        <w:t xml:space="preserve"> </w:t>
      </w:r>
    </w:p>
    <w:p w:rsidR="5AFC83AF" w:rsidP="07D481EE" w:rsidRDefault="5AFC83AF" w14:paraId="61FAC7C5" w14:textId="31FBA9CA">
      <w:pPr>
        <w:pStyle w:val="Normal"/>
      </w:pPr>
      <w:r w:rsidR="4099CC38">
        <w:rPr/>
        <w:t xml:space="preserve">Business Language Services, (2015), </w:t>
      </w:r>
      <w:r w:rsidRPr="5D0BC44A" w:rsidR="4099CC38">
        <w:rPr>
          <w:i w:val="1"/>
          <w:iCs w:val="1"/>
        </w:rPr>
        <w:t>History of The Welsh Language</w:t>
      </w:r>
      <w:r w:rsidR="4099CC38">
        <w:rPr/>
        <w:t xml:space="preserve">, Available at: </w:t>
      </w:r>
      <w:r w:rsidR="4099CC38">
        <w:rPr/>
        <w:t>https://www.businesslanguageservices.co.uk/welsh-translation-services/history-of-the-welsh-language/</w:t>
      </w:r>
      <w:r w:rsidR="4099CC38">
        <w:rPr/>
        <w:t xml:space="preserve"> </w:t>
      </w:r>
    </w:p>
    <w:p w:rsidR="5AFC83AF" w:rsidP="07D481EE" w:rsidRDefault="5AFC83AF" w14:paraId="1FFE64A6" w14:textId="6404CE45">
      <w:pPr>
        <w:pStyle w:val="Normal"/>
      </w:pPr>
      <w:r w:rsidR="4099CC38">
        <w:rPr/>
        <w:t xml:space="preserve"> </w:t>
      </w:r>
    </w:p>
    <w:p w:rsidR="5AFC83AF" w:rsidP="07D481EE" w:rsidRDefault="5AFC83AF" w14:paraId="71E46388" w14:textId="10B29583">
      <w:pPr>
        <w:pStyle w:val="Normal"/>
      </w:pPr>
      <w:r w:rsidR="4099CC38">
        <w:rPr/>
        <w:t xml:space="preserve"> </w:t>
      </w:r>
    </w:p>
    <w:p w:rsidR="5AFC83AF" w:rsidP="07D481EE" w:rsidRDefault="5AFC83AF" w14:paraId="3E361589" w14:textId="397D01D8">
      <w:pPr>
        <w:pStyle w:val="Normal"/>
      </w:pPr>
      <w:r w:rsidR="4099CC38">
        <w:rPr/>
        <w:t xml:space="preserve"> </w:t>
      </w:r>
    </w:p>
    <w:p w:rsidR="5AFC83AF" w:rsidP="07D481EE" w:rsidRDefault="5AFC83AF" w14:paraId="4FC11C16" w14:textId="178F034B">
      <w:pPr>
        <w:pStyle w:val="Normal"/>
      </w:pPr>
      <w:r w:rsidR="4099CC38">
        <w:rPr/>
        <w:t>Chroist</w:t>
      </w:r>
      <w:r w:rsidR="4099CC38">
        <w:rPr/>
        <w:t xml:space="preserve">, (2012), </w:t>
      </w:r>
      <w:r w:rsidRPr="5D0BC44A" w:rsidR="4099CC38">
        <w:rPr>
          <w:i w:val="1"/>
          <w:iCs w:val="1"/>
        </w:rPr>
        <w:t>The Welsh Language: Devolution and International Relations</w:t>
      </w:r>
      <w:r w:rsidR="4099CC38">
        <w:rPr/>
        <w:t xml:space="preserve">, Available at: </w:t>
      </w:r>
      <w:r w:rsidR="4099CC38">
        <w:rPr/>
        <w:t>https://www.jstor.org/stable/43134210</w:t>
      </w:r>
      <w:r w:rsidR="4099CC38">
        <w:rPr/>
        <w:t xml:space="preserve"> </w:t>
      </w:r>
    </w:p>
    <w:p w:rsidR="5AFC83AF" w:rsidP="07D481EE" w:rsidRDefault="5AFC83AF" w14:paraId="5972D33B" w14:textId="33662570">
      <w:pPr>
        <w:pStyle w:val="Normal"/>
      </w:pPr>
      <w:r w:rsidR="4099CC38">
        <w:rPr/>
        <w:t xml:space="preserve"> </w:t>
      </w:r>
    </w:p>
    <w:p w:rsidR="5AFC83AF" w:rsidP="07D481EE" w:rsidRDefault="5AFC83AF" w14:paraId="3D670EE1" w14:textId="0FE02482">
      <w:pPr>
        <w:pStyle w:val="Normal"/>
      </w:pPr>
      <w:r w:rsidR="4099CC38">
        <w:rPr/>
        <w:t xml:space="preserve"> </w:t>
      </w:r>
    </w:p>
    <w:p w:rsidR="5AFC83AF" w:rsidP="07D481EE" w:rsidRDefault="5AFC83AF" w14:paraId="24E33647" w14:textId="630DDF2C">
      <w:pPr>
        <w:pStyle w:val="Normal"/>
      </w:pPr>
      <w:r w:rsidR="4099CC38">
        <w:rPr/>
        <w:t xml:space="preserve"> </w:t>
      </w:r>
    </w:p>
    <w:p w:rsidR="5AFC83AF" w:rsidP="07D481EE" w:rsidRDefault="5AFC83AF" w14:paraId="44B45F0E" w14:textId="3CA1A640">
      <w:pPr>
        <w:pStyle w:val="Normal"/>
      </w:pPr>
      <w:r w:rsidR="4099CC38">
        <w:rPr/>
        <w:t xml:space="preserve">Davies, (2014), ‘The 1536 Act of Union’, </w:t>
      </w:r>
      <w:r w:rsidRPr="5D0BC44A" w:rsidR="4099CC38">
        <w:rPr>
          <w:i w:val="1"/>
          <w:iCs w:val="1"/>
        </w:rPr>
        <w:t>BBC</w:t>
      </w:r>
      <w:r w:rsidR="4099CC38">
        <w:rPr/>
        <w:t xml:space="preserve">, Available at: </w:t>
      </w:r>
      <w:r w:rsidR="4099CC38">
        <w:rPr/>
        <w:t>https://www.bbc.co.uk/wales/history/sites/themes/periods/tudors_04.shtml</w:t>
      </w:r>
      <w:r w:rsidR="4099CC38">
        <w:rPr/>
        <w:t xml:space="preserve"> </w:t>
      </w:r>
    </w:p>
    <w:p w:rsidR="5AFC83AF" w:rsidP="07D481EE" w:rsidRDefault="5AFC83AF" w14:paraId="11E2041C" w14:textId="6186943E">
      <w:pPr>
        <w:pStyle w:val="Normal"/>
      </w:pPr>
      <w:r w:rsidR="4099CC38">
        <w:rPr/>
        <w:t xml:space="preserve"> </w:t>
      </w:r>
    </w:p>
    <w:p w:rsidR="5AFC83AF" w:rsidP="07D481EE" w:rsidRDefault="5AFC83AF" w14:paraId="05BA4FF1" w14:textId="534DE38E">
      <w:pPr>
        <w:pStyle w:val="Normal"/>
      </w:pPr>
      <w:r w:rsidR="4099CC38">
        <w:rPr/>
        <w:t xml:space="preserve"> </w:t>
      </w:r>
    </w:p>
    <w:p w:rsidR="5AFC83AF" w:rsidP="07D481EE" w:rsidRDefault="5AFC83AF" w14:paraId="5B906B75" w14:textId="2747D0AE">
      <w:pPr>
        <w:pStyle w:val="Normal"/>
      </w:pPr>
      <w:r w:rsidR="4099CC38">
        <w:rPr/>
        <w:t xml:space="preserve"> </w:t>
      </w:r>
    </w:p>
    <w:p w:rsidR="5AFC83AF" w:rsidP="07D481EE" w:rsidRDefault="5AFC83AF" w14:paraId="03B996DA" w14:textId="6B7FBD97">
      <w:pPr>
        <w:pStyle w:val="Normal"/>
      </w:pPr>
      <w:r w:rsidR="4099CC38">
        <w:rPr/>
        <w:t xml:space="preserve">Dyfed Powys Police, (2022), </w:t>
      </w:r>
      <w:r w:rsidRPr="5D0BC44A" w:rsidR="4099CC38">
        <w:rPr>
          <w:i w:val="1"/>
          <w:iCs w:val="1"/>
        </w:rPr>
        <w:t>New Welsh training provision collaboration announced</w:t>
      </w:r>
      <w:r w:rsidR="4099CC38">
        <w:rPr/>
        <w:t xml:space="preserve">, Available at: </w:t>
      </w:r>
      <w:r w:rsidR="4099CC38">
        <w:rPr/>
        <w:t>https://www.dyfed-powys.police.uk/news/dyfed-powys/news/2022/august-2022/dyfed-powys-police-coleg-cymraeg-cenedlaethol--the-police-and-crime-commissioner-announce-exciting-new-welsh-training-provision-collaboration/</w:t>
      </w:r>
      <w:r w:rsidR="4099CC38">
        <w:rPr/>
        <w:t xml:space="preserve"> </w:t>
      </w:r>
    </w:p>
    <w:p w:rsidR="5AFC83AF" w:rsidP="07D481EE" w:rsidRDefault="5AFC83AF" w14:paraId="647650E8" w14:textId="1AF90B6D">
      <w:pPr>
        <w:pStyle w:val="Normal"/>
      </w:pPr>
      <w:r w:rsidR="4099CC38">
        <w:rPr/>
        <w:t xml:space="preserve"> </w:t>
      </w:r>
    </w:p>
    <w:p w:rsidR="5AFC83AF" w:rsidP="07D481EE" w:rsidRDefault="5AFC83AF" w14:paraId="62476FA6" w14:textId="45AE1CAA">
      <w:pPr>
        <w:pStyle w:val="Normal"/>
      </w:pPr>
      <w:r w:rsidR="4099CC38">
        <w:rPr/>
        <w:t xml:space="preserve"> </w:t>
      </w:r>
    </w:p>
    <w:p w:rsidR="5AFC83AF" w:rsidP="07D481EE" w:rsidRDefault="5AFC83AF" w14:paraId="492E91B9" w14:textId="60D50C06">
      <w:pPr>
        <w:pStyle w:val="Normal"/>
      </w:pPr>
      <w:r w:rsidR="4099CC38">
        <w:rPr/>
        <w:t xml:space="preserve"> </w:t>
      </w:r>
    </w:p>
    <w:p w:rsidR="5AFC83AF" w:rsidP="07D481EE" w:rsidRDefault="5AFC83AF" w14:paraId="6A7A35B2" w14:textId="474FA442">
      <w:pPr>
        <w:pStyle w:val="Normal"/>
      </w:pPr>
      <w:r w:rsidR="4099CC38">
        <w:rPr/>
        <w:t>Dąbrowska</w:t>
      </w:r>
      <w:r w:rsidR="4099CC38">
        <w:rPr/>
        <w:t xml:space="preserve">, (2017), </w:t>
      </w:r>
      <w:r w:rsidRPr="5D0BC44A" w:rsidR="4099CC38">
        <w:rPr>
          <w:i w:val="1"/>
          <w:iCs w:val="1"/>
        </w:rPr>
        <w:t>The Role of Cymraeg in Shaping Welsh Identity</w:t>
      </w:r>
      <w:r w:rsidR="4099CC38">
        <w:rPr/>
        <w:t xml:space="preserve">, Available at: </w:t>
      </w:r>
      <w:r w:rsidR="4099CC38">
        <w:rPr/>
        <w:t>https://www.researchgate.net/publication/329180043_The_Role_of_Cymraeg_in_Shaping_Welsh_Identity</w:t>
      </w:r>
      <w:r w:rsidR="4099CC38">
        <w:rPr/>
        <w:t xml:space="preserve"> </w:t>
      </w:r>
    </w:p>
    <w:p w:rsidR="5AFC83AF" w:rsidP="07D481EE" w:rsidRDefault="5AFC83AF" w14:paraId="5319BD6F" w14:textId="5145980E">
      <w:pPr>
        <w:pStyle w:val="Normal"/>
      </w:pPr>
      <w:r w:rsidR="4099CC38">
        <w:rPr/>
        <w:t xml:space="preserve"> </w:t>
      </w:r>
    </w:p>
    <w:p w:rsidR="5AFC83AF" w:rsidP="07D481EE" w:rsidRDefault="5AFC83AF" w14:paraId="5C89E612" w14:textId="33E15982">
      <w:pPr>
        <w:pStyle w:val="Normal"/>
      </w:pPr>
      <w:r w:rsidR="4099CC38">
        <w:rPr/>
        <w:t xml:space="preserve"> </w:t>
      </w:r>
    </w:p>
    <w:p w:rsidR="5AFC83AF" w:rsidP="07D481EE" w:rsidRDefault="5AFC83AF" w14:paraId="504C983F" w14:textId="5312C966">
      <w:pPr>
        <w:pStyle w:val="Normal"/>
      </w:pPr>
      <w:r w:rsidR="4099CC38">
        <w:rPr/>
        <w:t xml:space="preserve"> </w:t>
      </w:r>
    </w:p>
    <w:p w:rsidR="5AFC83AF" w:rsidP="07D481EE" w:rsidRDefault="5AFC83AF" w14:paraId="314BB2FD" w14:textId="026946E4">
      <w:pPr>
        <w:pStyle w:val="Normal"/>
      </w:pPr>
      <w:r w:rsidR="4099CC38">
        <w:rPr/>
        <w:t xml:space="preserve">Hodgson, (2017), </w:t>
      </w:r>
      <w:r w:rsidRPr="5D0BC44A" w:rsidR="4099CC38">
        <w:rPr>
          <w:i w:val="1"/>
          <w:iCs w:val="1"/>
        </w:rPr>
        <w:t>Welsh language protest outside Bangor Sports Direct store</w:t>
      </w:r>
      <w:r w:rsidR="4099CC38">
        <w:rPr/>
        <w:t xml:space="preserve">, Available at: </w:t>
      </w:r>
      <w:r w:rsidR="4099CC38">
        <w:rPr/>
        <w:t>https://www.dailypost.co.uk/news/north-wales-news/welsh-language-protest-outside-bangor-13456347</w:t>
      </w:r>
      <w:r w:rsidR="4099CC38">
        <w:rPr/>
        <w:t xml:space="preserve"> </w:t>
      </w:r>
    </w:p>
    <w:p w:rsidR="5AFC83AF" w:rsidP="07D481EE" w:rsidRDefault="5AFC83AF" w14:paraId="00652304" w14:textId="3AEBAEFB">
      <w:pPr>
        <w:pStyle w:val="Normal"/>
      </w:pPr>
      <w:r w:rsidR="4099CC38">
        <w:rPr/>
        <w:t xml:space="preserve"> </w:t>
      </w:r>
    </w:p>
    <w:p w:rsidR="5AFC83AF" w:rsidP="07D481EE" w:rsidRDefault="5AFC83AF" w14:paraId="481CB4D4" w14:textId="41ADB6C1">
      <w:pPr>
        <w:pStyle w:val="Normal"/>
      </w:pPr>
      <w:r w:rsidR="4099CC38">
        <w:rPr/>
        <w:t xml:space="preserve"> </w:t>
      </w:r>
    </w:p>
    <w:p w:rsidR="5AFC83AF" w:rsidP="07D481EE" w:rsidRDefault="5AFC83AF" w14:paraId="50B7DB67" w14:textId="605B91A7">
      <w:pPr>
        <w:pStyle w:val="Normal"/>
      </w:pPr>
      <w:r w:rsidR="4099CC38">
        <w:rPr/>
        <w:t xml:space="preserve"> </w:t>
      </w:r>
    </w:p>
    <w:p w:rsidR="5AFC83AF" w:rsidP="07D481EE" w:rsidRDefault="5AFC83AF" w14:paraId="638ACE47" w14:textId="5E7A5993">
      <w:pPr>
        <w:pStyle w:val="Normal"/>
      </w:pPr>
      <w:r w:rsidR="4099CC38">
        <w:rPr/>
        <w:t xml:space="preserve">Hollis, (2020), </w:t>
      </w:r>
      <w:r w:rsidRPr="5D0BC44A" w:rsidR="4099CC38">
        <w:rPr>
          <w:b w:val="0"/>
          <w:bCs w:val="0"/>
          <w:i w:val="1"/>
          <w:iCs w:val="1"/>
        </w:rPr>
        <w:t>The Welsh Language in the 20th Century</w:t>
      </w:r>
      <w:r w:rsidR="4099CC38">
        <w:rPr/>
        <w:t xml:space="preserve">, Available at: </w:t>
      </w:r>
      <w:r w:rsidR="4099CC38">
        <w:rPr/>
        <w:t>https://pjhollis123.medium.com/the-welsh-language-in-the-20th-century-9daa5f3f5df6</w:t>
      </w:r>
      <w:r w:rsidR="4099CC38">
        <w:rPr/>
        <w:t xml:space="preserve"> </w:t>
      </w:r>
    </w:p>
    <w:p w:rsidR="5AFC83AF" w:rsidP="07D481EE" w:rsidRDefault="5AFC83AF" w14:paraId="05D9A6EF" w14:textId="68FA67DE">
      <w:pPr>
        <w:pStyle w:val="Normal"/>
      </w:pPr>
      <w:r w:rsidR="4099CC38">
        <w:rPr/>
        <w:t xml:space="preserve"> </w:t>
      </w:r>
    </w:p>
    <w:p w:rsidR="5AFC83AF" w:rsidP="07D481EE" w:rsidRDefault="5AFC83AF" w14:paraId="63BE4FAB" w14:textId="39C87086">
      <w:pPr>
        <w:pStyle w:val="Normal"/>
      </w:pPr>
      <w:r w:rsidR="4099CC38">
        <w:rPr/>
        <w:t xml:space="preserve"> </w:t>
      </w:r>
    </w:p>
    <w:p w:rsidR="5AFC83AF" w:rsidP="07D481EE" w:rsidRDefault="5AFC83AF" w14:paraId="5FAC7CAA" w14:textId="377D862D">
      <w:pPr>
        <w:pStyle w:val="Normal"/>
      </w:pPr>
      <w:r w:rsidR="4099CC38">
        <w:rPr/>
        <w:t xml:space="preserve"> </w:t>
      </w:r>
    </w:p>
    <w:p w:rsidR="5AFC83AF" w:rsidP="07D481EE" w:rsidRDefault="5AFC83AF" w14:paraId="02D89B1C" w14:textId="0BD9481D">
      <w:pPr>
        <w:pStyle w:val="Normal"/>
      </w:pPr>
      <w:r w:rsidR="4099CC38">
        <w:rPr/>
        <w:t xml:space="preserve">Jacob, (2017), ‘A Brief History of the Welsh Language’, </w:t>
      </w:r>
      <w:r w:rsidRPr="5D0BC44A" w:rsidR="4099CC38">
        <w:rPr>
          <w:i w:val="1"/>
          <w:iCs w:val="1"/>
        </w:rPr>
        <w:t>Culture Trip</w:t>
      </w:r>
      <w:r w:rsidR="4099CC38">
        <w:rPr/>
        <w:t xml:space="preserve">, Available at: </w:t>
      </w:r>
      <w:r w:rsidR="4099CC38">
        <w:rPr/>
        <w:t>https://theculturetrip.com/europe/united-kingdom/wales/articles/a-brief-history-of-the-welsh-language/</w:t>
      </w:r>
      <w:r w:rsidR="4099CC38">
        <w:rPr/>
        <w:t xml:space="preserve"> </w:t>
      </w:r>
    </w:p>
    <w:p w:rsidR="5AFC83AF" w:rsidP="07D481EE" w:rsidRDefault="5AFC83AF" w14:paraId="11EB326C" w14:textId="65C92E52">
      <w:pPr>
        <w:pStyle w:val="Normal"/>
      </w:pPr>
      <w:r w:rsidR="4099CC38">
        <w:rPr/>
        <w:t xml:space="preserve"> </w:t>
      </w:r>
    </w:p>
    <w:p w:rsidR="5AFC83AF" w:rsidP="07D481EE" w:rsidRDefault="5AFC83AF" w14:paraId="28251B05" w14:textId="372E4D69">
      <w:pPr>
        <w:pStyle w:val="Normal"/>
      </w:pPr>
      <w:r w:rsidR="4099CC38">
        <w:rPr/>
        <w:t xml:space="preserve"> </w:t>
      </w:r>
    </w:p>
    <w:p w:rsidR="5AFC83AF" w:rsidP="07D481EE" w:rsidRDefault="5AFC83AF" w14:paraId="5D9E4F4A" w14:textId="0F977C9C">
      <w:pPr>
        <w:pStyle w:val="Normal"/>
      </w:pPr>
      <w:r w:rsidR="4099CC38">
        <w:rPr/>
        <w:t xml:space="preserve"> </w:t>
      </w:r>
    </w:p>
    <w:p w:rsidR="5AFC83AF" w:rsidP="07D481EE" w:rsidRDefault="5AFC83AF" w14:paraId="6AB141CD" w14:textId="67A1DE85">
      <w:pPr>
        <w:pStyle w:val="Normal"/>
      </w:pPr>
      <w:r w:rsidR="4099CC38">
        <w:rPr/>
        <w:t xml:space="preserve">Johnson, (2020), ‘The English Invasion of Wales’, </w:t>
      </w:r>
      <w:r w:rsidRPr="5D0BC44A" w:rsidR="4099CC38">
        <w:rPr>
          <w:i w:val="1"/>
          <w:iCs w:val="1"/>
        </w:rPr>
        <w:t>Historic UK</w:t>
      </w:r>
      <w:r w:rsidR="4099CC38">
        <w:rPr/>
        <w:t xml:space="preserve">, Available at: </w:t>
      </w:r>
      <w:r w:rsidR="4099CC38">
        <w:rPr/>
        <w:t>https://www.historic-uk.com/HistoryUK/HistoryofWales/The-English-conquest-of-Wales/</w:t>
      </w:r>
      <w:r w:rsidR="4099CC38">
        <w:rPr/>
        <w:t xml:space="preserve"> </w:t>
      </w:r>
    </w:p>
    <w:p w:rsidR="5AFC83AF" w:rsidP="07D481EE" w:rsidRDefault="5AFC83AF" w14:paraId="789C7739" w14:textId="315E0926">
      <w:pPr>
        <w:pStyle w:val="Normal"/>
      </w:pPr>
      <w:r w:rsidR="4099CC38">
        <w:rPr/>
        <w:t xml:space="preserve"> </w:t>
      </w:r>
    </w:p>
    <w:p w:rsidR="5AFC83AF" w:rsidP="07D481EE" w:rsidRDefault="5AFC83AF" w14:paraId="022013C1" w14:textId="6EFA35FF">
      <w:pPr>
        <w:pStyle w:val="Normal"/>
      </w:pPr>
      <w:r w:rsidR="4099CC38">
        <w:rPr/>
        <w:t xml:space="preserve"> </w:t>
      </w:r>
    </w:p>
    <w:p w:rsidR="5AFC83AF" w:rsidP="07D481EE" w:rsidRDefault="5AFC83AF" w14:paraId="475DFC70" w14:textId="2C8D8B71">
      <w:pPr>
        <w:pStyle w:val="Normal"/>
      </w:pPr>
      <w:r w:rsidR="4099CC38">
        <w:rPr/>
        <w:t xml:space="preserve"> </w:t>
      </w:r>
    </w:p>
    <w:p w:rsidR="5AFC83AF" w:rsidP="07D481EE" w:rsidRDefault="5AFC83AF" w14:paraId="056F36A2" w14:textId="70940E57">
      <w:pPr>
        <w:pStyle w:val="Normal"/>
      </w:pPr>
      <w:r w:rsidR="4099CC38">
        <w:rPr/>
        <w:t xml:space="preserve">Learn </w:t>
      </w:r>
      <w:r w:rsidR="4099CC38">
        <w:rPr/>
        <w:t>Welsh.Cymru</w:t>
      </w:r>
      <w:r w:rsidR="4099CC38">
        <w:rPr/>
        <w:t xml:space="preserve">, (2022), </w:t>
      </w:r>
      <w:r w:rsidRPr="5D0BC44A" w:rsidR="4099CC38">
        <w:rPr>
          <w:i w:val="1"/>
          <w:iCs w:val="1"/>
        </w:rPr>
        <w:t>Welsh language - Fast Facts</w:t>
      </w:r>
      <w:r w:rsidR="4099CC38">
        <w:rPr/>
        <w:t xml:space="preserve">, Available at: </w:t>
      </w:r>
      <w:r w:rsidR="4099CC38">
        <w:rPr/>
        <w:t>https://learnwelsh.cymru/about-us/welsh-language-fast-facts/#:~:text=However%2C%20for%20the%20first%20time,speakers%20died%20in%20the%20conflict.&amp;text=The%201921%20census%20showed%20a,to%2037.1%25%20of%20the%20population</w:t>
      </w:r>
      <w:r w:rsidR="4099CC38">
        <w:rPr/>
        <w:t xml:space="preserve">. </w:t>
      </w:r>
    </w:p>
    <w:p w:rsidR="5AFC83AF" w:rsidP="07D481EE" w:rsidRDefault="5AFC83AF" w14:paraId="6D7EA9E5" w14:textId="23BE74AE">
      <w:pPr>
        <w:pStyle w:val="Normal"/>
      </w:pPr>
      <w:r w:rsidR="4099CC38">
        <w:rPr/>
        <w:t xml:space="preserve"> </w:t>
      </w:r>
    </w:p>
    <w:p w:rsidR="5AFC83AF" w:rsidP="07D481EE" w:rsidRDefault="5AFC83AF" w14:paraId="6C0948FD" w14:textId="2AE558B7">
      <w:pPr>
        <w:pStyle w:val="Normal"/>
      </w:pPr>
      <w:r w:rsidR="4099CC38">
        <w:rPr/>
        <w:t xml:space="preserve"> </w:t>
      </w:r>
    </w:p>
    <w:p w:rsidR="5AFC83AF" w:rsidP="07D481EE" w:rsidRDefault="5AFC83AF" w14:paraId="5EAB18A3" w14:textId="18C8E7BF">
      <w:pPr>
        <w:pStyle w:val="Normal"/>
      </w:pPr>
      <w:r w:rsidR="4099CC38">
        <w:rPr/>
        <w:t xml:space="preserve"> </w:t>
      </w:r>
    </w:p>
    <w:p w:rsidR="5AFC83AF" w:rsidP="07D481EE" w:rsidRDefault="5AFC83AF" w14:paraId="3569009A" w14:textId="34A3A2DD">
      <w:pPr>
        <w:pStyle w:val="Normal"/>
      </w:pPr>
      <w:r w:rsidR="4099CC38">
        <w:rPr/>
        <w:t xml:space="preserve">Mellor, (2021), ‘Is Welsh a dying Language?’, </w:t>
      </w:r>
      <w:r w:rsidRPr="5D0BC44A" w:rsidR="4099CC38">
        <w:rPr>
          <w:i w:val="1"/>
          <w:iCs w:val="1"/>
        </w:rPr>
        <w:t>Voice</w:t>
      </w:r>
      <w:r w:rsidR="4099CC38">
        <w:rPr/>
        <w:t xml:space="preserve">, Available at: </w:t>
      </w:r>
      <w:r w:rsidR="4099CC38">
        <w:rPr/>
        <w:t>https://www.voicemag.uk/blog/8826/is-welsh-a-dying-language</w:t>
      </w:r>
      <w:r w:rsidR="4099CC38">
        <w:rPr/>
        <w:t xml:space="preserve"> </w:t>
      </w:r>
    </w:p>
    <w:p w:rsidR="5AFC83AF" w:rsidP="07D481EE" w:rsidRDefault="5AFC83AF" w14:paraId="5559E860" w14:textId="5A8176A4">
      <w:pPr>
        <w:pStyle w:val="Normal"/>
      </w:pPr>
      <w:r w:rsidR="4099CC38">
        <w:rPr/>
        <w:t xml:space="preserve"> </w:t>
      </w:r>
    </w:p>
    <w:p w:rsidR="5AFC83AF" w:rsidP="07D481EE" w:rsidRDefault="5AFC83AF" w14:paraId="2995B180" w14:textId="6F00530B">
      <w:pPr>
        <w:pStyle w:val="Normal"/>
      </w:pPr>
      <w:r w:rsidR="4099CC38">
        <w:rPr/>
        <w:t xml:space="preserve"> </w:t>
      </w:r>
    </w:p>
    <w:p w:rsidR="5AFC83AF" w:rsidP="07D481EE" w:rsidRDefault="5AFC83AF" w14:paraId="7E0E6F27" w14:textId="59580E24">
      <w:pPr>
        <w:pStyle w:val="Normal"/>
      </w:pPr>
      <w:r w:rsidR="4099CC38">
        <w:rPr/>
        <w:t xml:space="preserve"> </w:t>
      </w:r>
    </w:p>
    <w:p w:rsidR="5AFC83AF" w:rsidP="07D481EE" w:rsidRDefault="5AFC83AF" w14:paraId="22F6EEB9" w14:textId="0A124C64">
      <w:pPr>
        <w:pStyle w:val="Normal"/>
      </w:pPr>
      <w:r w:rsidR="4099CC38">
        <w:rPr/>
        <w:t xml:space="preserve">Mercator European Research Centre on Multilingualism and Language Learning, (2014), </w:t>
      </w:r>
      <w:r w:rsidRPr="5D0BC44A" w:rsidR="4099CC38">
        <w:rPr>
          <w:i w:val="1"/>
          <w:iCs w:val="1"/>
        </w:rPr>
        <w:t>The Welsh language in education in the UK 2nd Edition</w:t>
      </w:r>
      <w:r w:rsidR="4099CC38">
        <w:rPr/>
        <w:t xml:space="preserve">, Available at: </w:t>
      </w:r>
      <w:r w:rsidR="4099CC38">
        <w:rPr/>
        <w:t>https://www.mercator-research.eu/fileadmin/mercator/documents/regional_dossiers/welsh_in_the_uk_2nd.pdf</w:t>
      </w:r>
      <w:r w:rsidR="4099CC38">
        <w:rPr/>
        <w:t xml:space="preserve"> </w:t>
      </w:r>
    </w:p>
    <w:p w:rsidR="5AFC83AF" w:rsidP="07D481EE" w:rsidRDefault="5AFC83AF" w14:paraId="5A01EFCC" w14:textId="3CBA3EEA">
      <w:pPr>
        <w:pStyle w:val="Normal"/>
      </w:pPr>
      <w:r w:rsidR="4099CC38">
        <w:rPr/>
        <w:t xml:space="preserve"> </w:t>
      </w:r>
    </w:p>
    <w:p w:rsidR="5AFC83AF" w:rsidP="07D481EE" w:rsidRDefault="5AFC83AF" w14:paraId="7EA43B0E" w14:textId="76B42072">
      <w:pPr>
        <w:pStyle w:val="Normal"/>
      </w:pPr>
      <w:r w:rsidR="4099CC38">
        <w:rPr/>
        <w:t xml:space="preserve"> </w:t>
      </w:r>
    </w:p>
    <w:p w:rsidR="5AFC83AF" w:rsidP="07D481EE" w:rsidRDefault="5AFC83AF" w14:paraId="2EDF75B7" w14:textId="7584A93C">
      <w:pPr>
        <w:pStyle w:val="Normal"/>
      </w:pPr>
      <w:r w:rsidR="4099CC38">
        <w:rPr/>
        <w:t xml:space="preserve"> </w:t>
      </w:r>
    </w:p>
    <w:p w:rsidR="5AFC83AF" w:rsidP="07D481EE" w:rsidRDefault="5AFC83AF" w14:paraId="0EFB22DD" w14:textId="4B3460E0">
      <w:pPr>
        <w:pStyle w:val="Normal"/>
      </w:pPr>
      <w:r w:rsidR="4099CC38">
        <w:rPr/>
        <w:t xml:space="preserve">Nation Cymru, (2017), </w:t>
      </w:r>
      <w:r w:rsidRPr="5D0BC44A" w:rsidR="4099CC38">
        <w:rPr>
          <w:i w:val="1"/>
          <w:iCs w:val="1"/>
        </w:rPr>
        <w:t>Contradictory arguments against the Welsh language show that the game is rigged</w:t>
      </w:r>
      <w:r w:rsidR="4099CC38">
        <w:rPr/>
        <w:t xml:space="preserve">, Available at: </w:t>
      </w:r>
      <w:r w:rsidR="4099CC38">
        <w:rPr/>
        <w:t>https://nation.cymru/opinion/contradictory-arguments-against-the-welsh-language-show-that-the-game-is-rigged/</w:t>
      </w:r>
      <w:r w:rsidR="4099CC38">
        <w:rPr/>
        <w:t xml:space="preserve"> </w:t>
      </w:r>
    </w:p>
    <w:p w:rsidR="5AFC83AF" w:rsidP="07D481EE" w:rsidRDefault="5AFC83AF" w14:paraId="18FC6131" w14:textId="34E9AACD">
      <w:pPr>
        <w:pStyle w:val="Normal"/>
      </w:pPr>
      <w:r w:rsidR="4099CC38">
        <w:rPr/>
        <w:t xml:space="preserve"> </w:t>
      </w:r>
    </w:p>
    <w:p w:rsidR="5AFC83AF" w:rsidP="07D481EE" w:rsidRDefault="5AFC83AF" w14:paraId="38547047" w14:textId="13C5F780">
      <w:pPr>
        <w:pStyle w:val="Normal"/>
      </w:pPr>
      <w:r w:rsidR="4099CC38">
        <w:rPr/>
        <w:t xml:space="preserve"> </w:t>
      </w:r>
    </w:p>
    <w:p w:rsidR="5AFC83AF" w:rsidP="07D481EE" w:rsidRDefault="5AFC83AF" w14:paraId="163E49E6" w14:textId="0DDD852C">
      <w:pPr>
        <w:pStyle w:val="Normal"/>
      </w:pPr>
      <w:r w:rsidR="4099CC38">
        <w:rPr/>
        <w:t xml:space="preserve"> </w:t>
      </w:r>
    </w:p>
    <w:p w:rsidR="5AFC83AF" w:rsidP="07D481EE" w:rsidRDefault="5AFC83AF" w14:paraId="2F7D7B9B" w14:textId="0800FCD7">
      <w:pPr>
        <w:pStyle w:val="Normal"/>
      </w:pPr>
      <w:r w:rsidR="4099CC38">
        <w:rPr/>
        <w:t>Open University, (2014), U</w:t>
      </w:r>
      <w:r w:rsidRPr="5D0BC44A" w:rsidR="4099CC38">
        <w:rPr>
          <w:i w:val="1"/>
          <w:iCs w:val="1"/>
        </w:rPr>
        <w:t>nit 5 Migration in Wales in the late nineteenth and early twentieth centuries</w:t>
      </w:r>
      <w:r w:rsidR="4099CC38">
        <w:rPr/>
        <w:t xml:space="preserve">, Available at: </w:t>
      </w:r>
      <w:r w:rsidR="4099CC38">
        <w:rPr/>
        <w:t>https://www.open.edu/openlearncreate/mod/oucontent/view.php?id=55154&amp;printable=1</w:t>
      </w:r>
      <w:r w:rsidR="4099CC38">
        <w:rPr/>
        <w:t xml:space="preserve"> </w:t>
      </w:r>
    </w:p>
    <w:p w:rsidR="5AFC83AF" w:rsidP="07D481EE" w:rsidRDefault="5AFC83AF" w14:paraId="2A7DAB83" w14:textId="05E67794">
      <w:pPr>
        <w:pStyle w:val="Normal"/>
      </w:pPr>
      <w:r w:rsidR="4099CC38">
        <w:rPr/>
        <w:t xml:space="preserve"> </w:t>
      </w:r>
    </w:p>
    <w:p w:rsidR="5AFC83AF" w:rsidP="07D481EE" w:rsidRDefault="5AFC83AF" w14:paraId="035F493C" w14:textId="31944119">
      <w:pPr>
        <w:pStyle w:val="Normal"/>
      </w:pPr>
      <w:r w:rsidR="4099CC38">
        <w:rPr/>
        <w:t xml:space="preserve"> </w:t>
      </w:r>
    </w:p>
    <w:p w:rsidR="5AFC83AF" w:rsidP="07D481EE" w:rsidRDefault="5AFC83AF" w14:paraId="3B6742D6" w14:textId="522A978F">
      <w:pPr>
        <w:pStyle w:val="Normal"/>
      </w:pPr>
      <w:r w:rsidR="4099CC38">
        <w:rPr/>
        <w:t xml:space="preserve"> </w:t>
      </w:r>
    </w:p>
    <w:p w:rsidR="5AFC83AF" w:rsidP="07D481EE" w:rsidRDefault="5AFC83AF" w14:paraId="6819A173" w14:textId="3BE2DEEB">
      <w:pPr>
        <w:pStyle w:val="Normal"/>
      </w:pPr>
      <w:r w:rsidR="4099CC38">
        <w:rPr/>
        <w:t xml:space="preserve">People’s Collection Wales, (2011), </w:t>
      </w:r>
      <w:r w:rsidRPr="5D0BC44A" w:rsidR="4099CC38">
        <w:rPr>
          <w:i w:val="1"/>
          <w:iCs w:val="1"/>
        </w:rPr>
        <w:t>The Welsh Language Society</w:t>
      </w:r>
      <w:r w:rsidR="4099CC38">
        <w:rPr/>
        <w:t xml:space="preserve">, Available at: </w:t>
      </w:r>
      <w:r w:rsidR="4099CC38">
        <w:rPr/>
        <w:t>https://www.peoplescollection.wales/content/welsh-language-society</w:t>
      </w:r>
      <w:r w:rsidR="4099CC38">
        <w:rPr/>
        <w:t xml:space="preserve"> </w:t>
      </w:r>
    </w:p>
    <w:p w:rsidR="5AFC83AF" w:rsidP="07D481EE" w:rsidRDefault="5AFC83AF" w14:paraId="1AD7BCDA" w14:textId="0C310895">
      <w:pPr>
        <w:pStyle w:val="Normal"/>
      </w:pPr>
      <w:r w:rsidR="4099CC38">
        <w:rPr/>
        <w:t xml:space="preserve"> </w:t>
      </w:r>
    </w:p>
    <w:p w:rsidR="5AFC83AF" w:rsidP="07D481EE" w:rsidRDefault="5AFC83AF" w14:paraId="38F527BC" w14:textId="2AD85374">
      <w:pPr>
        <w:pStyle w:val="Normal"/>
      </w:pPr>
      <w:r w:rsidR="4099CC38">
        <w:rPr/>
        <w:t xml:space="preserve"> </w:t>
      </w:r>
    </w:p>
    <w:p w:rsidR="5AFC83AF" w:rsidP="07D481EE" w:rsidRDefault="5AFC83AF" w14:paraId="7B44A18A" w14:textId="4B7D0040">
      <w:pPr>
        <w:pStyle w:val="Normal"/>
      </w:pPr>
      <w:r w:rsidR="4099CC38">
        <w:rPr/>
        <w:t xml:space="preserve"> </w:t>
      </w:r>
    </w:p>
    <w:p w:rsidR="5AFC83AF" w:rsidP="07D481EE" w:rsidRDefault="5AFC83AF" w14:paraId="587FC449" w14:textId="51CBE1B2">
      <w:pPr>
        <w:pStyle w:val="Normal"/>
      </w:pPr>
      <w:r w:rsidR="4099CC38">
        <w:rPr/>
        <w:t xml:space="preserve">Shipton, (2012), ‘Welsh Not 'a myth to stir up prejudice against the British Government'’, </w:t>
      </w:r>
      <w:r w:rsidRPr="5D0BC44A" w:rsidR="4099CC38">
        <w:rPr>
          <w:i w:val="1"/>
          <w:iCs w:val="1"/>
        </w:rPr>
        <w:t>WalesOnline</w:t>
      </w:r>
      <w:r w:rsidR="4099CC38">
        <w:rPr/>
        <w:t xml:space="preserve">, Available at: </w:t>
      </w:r>
      <w:r w:rsidR="4099CC38">
        <w:rPr/>
        <w:t>https://www.walesonline.co.uk/news/wales-news/welsh-not-a-myth-stir-2017604</w:t>
      </w:r>
      <w:r w:rsidR="4099CC38">
        <w:rPr/>
        <w:t xml:space="preserve"> </w:t>
      </w:r>
    </w:p>
    <w:p w:rsidR="5AFC83AF" w:rsidP="07D481EE" w:rsidRDefault="5AFC83AF" w14:paraId="579A723C" w14:textId="1660D34E">
      <w:pPr>
        <w:pStyle w:val="Normal"/>
      </w:pPr>
      <w:r w:rsidR="4099CC38">
        <w:rPr/>
        <w:t xml:space="preserve"> </w:t>
      </w:r>
    </w:p>
    <w:p w:rsidR="5AFC83AF" w:rsidP="07D481EE" w:rsidRDefault="5AFC83AF" w14:paraId="6065633F" w14:textId="2F061786">
      <w:pPr>
        <w:pStyle w:val="Normal"/>
      </w:pPr>
      <w:r w:rsidR="4099CC38">
        <w:rPr/>
        <w:t xml:space="preserve"> </w:t>
      </w:r>
    </w:p>
    <w:p w:rsidR="5AFC83AF" w:rsidP="07D481EE" w:rsidRDefault="5AFC83AF" w14:paraId="155A4568" w14:textId="70CF1363">
      <w:pPr>
        <w:pStyle w:val="Normal"/>
      </w:pPr>
      <w:r w:rsidR="4099CC38">
        <w:rPr/>
        <w:t xml:space="preserve"> </w:t>
      </w:r>
    </w:p>
    <w:p w:rsidR="5AFC83AF" w:rsidP="07D481EE" w:rsidRDefault="5AFC83AF" w14:paraId="5FDF7476" w14:textId="3E4DC020">
      <w:pPr>
        <w:pStyle w:val="Normal"/>
      </w:pPr>
      <w:r w:rsidR="4099CC38">
        <w:rPr/>
        <w:t xml:space="preserve">Sky History, (2018), </w:t>
      </w:r>
      <w:r w:rsidRPr="5D0BC44A" w:rsidR="4099CC38">
        <w:rPr>
          <w:i w:val="1"/>
          <w:iCs w:val="1"/>
        </w:rPr>
        <w:t>THE TREACHERY OF THE BLUE BOOKS</w:t>
      </w:r>
      <w:r w:rsidR="4099CC38">
        <w:rPr/>
        <w:t xml:space="preserve">, Available at: </w:t>
      </w:r>
      <w:r w:rsidR="4099CC38">
        <w:rPr/>
        <w:t>https://www.history.co.uk/shows/al-murray-why-does-everyone-hate-the-english/articles/the-treachery-of-the-blue-books</w:t>
      </w:r>
      <w:r w:rsidR="4099CC38">
        <w:rPr/>
        <w:t xml:space="preserve"> </w:t>
      </w:r>
    </w:p>
    <w:p w:rsidR="5AFC83AF" w:rsidP="07D481EE" w:rsidRDefault="5AFC83AF" w14:paraId="02529EB8" w14:textId="2795FD34">
      <w:pPr>
        <w:pStyle w:val="Normal"/>
      </w:pPr>
      <w:r w:rsidR="4099CC38">
        <w:rPr/>
        <w:t xml:space="preserve"> </w:t>
      </w:r>
    </w:p>
    <w:p w:rsidR="5AFC83AF" w:rsidP="07D481EE" w:rsidRDefault="5AFC83AF" w14:paraId="474C7E26" w14:textId="59026ECE">
      <w:pPr>
        <w:pStyle w:val="Normal"/>
      </w:pPr>
      <w:r w:rsidR="4099CC38">
        <w:rPr/>
        <w:t xml:space="preserve"> </w:t>
      </w:r>
    </w:p>
    <w:p w:rsidR="5AFC83AF" w:rsidP="07D481EE" w:rsidRDefault="5AFC83AF" w14:paraId="2CF02F08" w14:textId="386A6E8D">
      <w:pPr>
        <w:pStyle w:val="Normal"/>
      </w:pPr>
      <w:r w:rsidR="4099CC38">
        <w:rPr/>
        <w:t xml:space="preserve"> </w:t>
      </w:r>
    </w:p>
    <w:p w:rsidR="5AFC83AF" w:rsidP="07D481EE" w:rsidRDefault="5AFC83AF" w14:paraId="2D5672C3" w14:textId="25B20197">
      <w:pPr>
        <w:pStyle w:val="Normal"/>
      </w:pPr>
      <w:r w:rsidR="4099CC38">
        <w:rPr/>
        <w:t>South Wales Police, (2022),</w:t>
      </w:r>
      <w:r w:rsidRPr="5D0BC44A" w:rsidR="4099CC38">
        <w:rPr>
          <w:i w:val="1"/>
          <w:iCs w:val="1"/>
        </w:rPr>
        <w:t xml:space="preserve"> Welsh Language</w:t>
      </w:r>
      <w:r w:rsidR="4099CC38">
        <w:rPr/>
        <w:t xml:space="preserve">, Available at: </w:t>
      </w:r>
      <w:r w:rsidR="4099CC38">
        <w:rPr/>
        <w:t>https://www.south-wales.police.uk/police-forces/south-wales-police/areas/about-us/about-us/welsh-language/#:~:text=The%20Welsh%20Language%20Standards%20place,develop%20their%20Welsh%20language%20skills</w:t>
      </w:r>
      <w:r w:rsidR="4099CC38">
        <w:rPr/>
        <w:t xml:space="preserve">. </w:t>
      </w:r>
    </w:p>
    <w:p w:rsidR="5AFC83AF" w:rsidP="07D481EE" w:rsidRDefault="5AFC83AF" w14:paraId="3D6CE2A3" w14:textId="626672E3">
      <w:pPr>
        <w:pStyle w:val="Normal"/>
      </w:pPr>
      <w:r w:rsidR="4099CC38">
        <w:rPr/>
        <w:t xml:space="preserve"> </w:t>
      </w:r>
    </w:p>
    <w:p w:rsidR="5AFC83AF" w:rsidP="07D481EE" w:rsidRDefault="5AFC83AF" w14:paraId="5958FD58" w14:textId="48B1E21D">
      <w:pPr>
        <w:pStyle w:val="Normal"/>
      </w:pPr>
      <w:r w:rsidR="4099CC38">
        <w:rPr/>
        <w:t xml:space="preserve"> </w:t>
      </w:r>
    </w:p>
    <w:p w:rsidR="5AFC83AF" w:rsidP="07D481EE" w:rsidRDefault="5AFC83AF" w14:paraId="7BDBB763" w14:textId="65384613">
      <w:pPr>
        <w:pStyle w:val="Normal"/>
      </w:pPr>
      <w:r w:rsidR="4099CC38">
        <w:rPr/>
        <w:t xml:space="preserve"> </w:t>
      </w:r>
    </w:p>
    <w:p w:rsidR="5AFC83AF" w:rsidP="07D481EE" w:rsidRDefault="5AFC83AF" w14:paraId="51BF1A20" w14:textId="277900A7">
      <w:pPr>
        <w:pStyle w:val="Normal"/>
      </w:pPr>
      <w:r w:rsidR="4099CC38">
        <w:rPr/>
        <w:t>The Historian’s Apprentice, (2017),</w:t>
      </w:r>
      <w:r w:rsidRPr="5D0BC44A" w:rsidR="4099CC38">
        <w:rPr>
          <w:i w:val="1"/>
          <w:iCs w:val="1"/>
        </w:rPr>
        <w:t xml:space="preserve"> Explain why the scriptures were translated into Welsh</w:t>
      </w:r>
      <w:r w:rsidR="4099CC38">
        <w:rPr/>
        <w:t xml:space="preserve">, Available at: </w:t>
      </w:r>
      <w:r w:rsidR="4099CC38">
        <w:rPr/>
        <w:t>https://thehistoriansapprentice.com/2017/12/26/explain-why-the-scriptures-were-translated-into-welsh/</w:t>
      </w:r>
      <w:r w:rsidR="4099CC38">
        <w:rPr/>
        <w:t xml:space="preserve"> </w:t>
      </w:r>
    </w:p>
    <w:p w:rsidR="5AFC83AF" w:rsidP="07D481EE" w:rsidRDefault="5AFC83AF" w14:paraId="255028D3" w14:textId="6C431498">
      <w:pPr>
        <w:pStyle w:val="Normal"/>
      </w:pPr>
      <w:r w:rsidR="4099CC38">
        <w:rPr/>
        <w:t xml:space="preserve"> </w:t>
      </w:r>
    </w:p>
    <w:p w:rsidR="5AFC83AF" w:rsidP="07D481EE" w:rsidRDefault="5AFC83AF" w14:paraId="4AD25988" w14:textId="04639098">
      <w:pPr>
        <w:pStyle w:val="Normal"/>
      </w:pPr>
      <w:r w:rsidR="4099CC38">
        <w:rPr/>
        <w:t xml:space="preserve"> </w:t>
      </w:r>
    </w:p>
    <w:p w:rsidR="5AFC83AF" w:rsidP="07D481EE" w:rsidRDefault="5AFC83AF" w14:paraId="6E626FB7" w14:textId="7298CD73">
      <w:pPr>
        <w:pStyle w:val="Normal"/>
      </w:pPr>
      <w:r w:rsidR="4099CC38">
        <w:rPr/>
        <w:t xml:space="preserve"> </w:t>
      </w:r>
    </w:p>
    <w:p w:rsidR="5AFC83AF" w:rsidP="07D481EE" w:rsidRDefault="5AFC83AF" w14:paraId="5095501F" w14:textId="6660068E">
      <w:pPr>
        <w:pStyle w:val="Normal"/>
      </w:pPr>
      <w:r w:rsidR="4099CC38">
        <w:rPr/>
        <w:t xml:space="preserve">Tonic, (2018), ‘The Welsh Language </w:t>
      </w:r>
      <w:r w:rsidR="4099CC38">
        <w:rPr/>
        <w:t>Isn't</w:t>
      </w:r>
      <w:r w:rsidR="4099CC38">
        <w:rPr/>
        <w:t xml:space="preserve"> Dead, But Your Opinion of It Is’, </w:t>
      </w:r>
      <w:r w:rsidRPr="5D0BC44A" w:rsidR="4099CC38">
        <w:rPr>
          <w:i w:val="1"/>
          <w:iCs w:val="1"/>
        </w:rPr>
        <w:t>Vice</w:t>
      </w:r>
      <w:r w:rsidR="4099CC38">
        <w:rPr/>
        <w:t xml:space="preserve">, Available at: </w:t>
      </w:r>
      <w:r w:rsidR="4099CC38">
        <w:rPr/>
        <w:t>https://www.vice.com/en/article/7x3ym4/welsh-language-isnt-dead-but-your-opinion-of-it-is</w:t>
      </w:r>
      <w:r w:rsidR="4099CC38">
        <w:rPr/>
        <w:t xml:space="preserve"> </w:t>
      </w:r>
    </w:p>
    <w:p w:rsidR="5AFC83AF" w:rsidP="07D481EE" w:rsidRDefault="5AFC83AF" w14:paraId="73F62FFE" w14:textId="4D505C8D">
      <w:pPr>
        <w:pStyle w:val="Normal"/>
      </w:pPr>
      <w:r w:rsidR="4099CC38">
        <w:rPr/>
        <w:t xml:space="preserve"> </w:t>
      </w:r>
    </w:p>
    <w:p w:rsidR="5AFC83AF" w:rsidP="07D481EE" w:rsidRDefault="5AFC83AF" w14:paraId="1179A8C3" w14:textId="5FCB3460">
      <w:pPr>
        <w:pStyle w:val="Normal"/>
      </w:pPr>
      <w:r w:rsidR="4099CC38">
        <w:rPr/>
        <w:t xml:space="preserve"> </w:t>
      </w:r>
    </w:p>
    <w:p w:rsidR="5AFC83AF" w:rsidP="07D481EE" w:rsidRDefault="5AFC83AF" w14:paraId="18EBE10F" w14:textId="3A3027C3">
      <w:pPr>
        <w:pStyle w:val="Normal"/>
      </w:pPr>
      <w:r w:rsidR="4099CC38">
        <w:rPr/>
        <w:t xml:space="preserve"> </w:t>
      </w:r>
    </w:p>
    <w:p w:rsidR="5AFC83AF" w:rsidP="07D481EE" w:rsidRDefault="5AFC83AF" w14:paraId="6E6E86A7" w14:textId="783CC2BE">
      <w:pPr>
        <w:pStyle w:val="Normal"/>
      </w:pPr>
      <w:r w:rsidR="4099CC38">
        <w:rPr/>
        <w:t xml:space="preserve">University of Wales, (2002), </w:t>
      </w:r>
      <w:r w:rsidRPr="5D0BC44A" w:rsidR="4099CC38">
        <w:rPr>
          <w:i w:val="1"/>
          <w:iCs w:val="1"/>
        </w:rPr>
        <w:t>Migration</w:t>
      </w:r>
      <w:r w:rsidR="4099CC38">
        <w:rPr/>
        <w:t xml:space="preserve">, Available at: </w:t>
      </w:r>
      <w:r w:rsidR="4099CC38">
        <w:rPr/>
        <w:t>http://www.agor.org.uk/cwm/themes/life/society/migration.asp</w:t>
      </w:r>
      <w:r w:rsidR="4099CC38">
        <w:rPr/>
        <w:t xml:space="preserve"> </w:t>
      </w:r>
    </w:p>
    <w:p w:rsidR="5AFC83AF" w:rsidP="07D481EE" w:rsidRDefault="5AFC83AF" w14:paraId="6B8CD6C3" w14:textId="6B38FB2D">
      <w:pPr>
        <w:pStyle w:val="Normal"/>
      </w:pPr>
      <w:r w:rsidR="4099CC38">
        <w:rPr/>
        <w:t xml:space="preserve"> </w:t>
      </w:r>
    </w:p>
    <w:p w:rsidR="5AFC83AF" w:rsidP="07D481EE" w:rsidRDefault="5AFC83AF" w14:paraId="62759309" w14:textId="0E7E18E5">
      <w:pPr>
        <w:pStyle w:val="Normal"/>
      </w:pPr>
      <w:r w:rsidR="4099CC38">
        <w:rPr/>
        <w:t xml:space="preserve"> </w:t>
      </w:r>
    </w:p>
    <w:p w:rsidR="5AFC83AF" w:rsidP="07D481EE" w:rsidRDefault="5AFC83AF" w14:paraId="10ED3BD8" w14:textId="425370A9">
      <w:pPr>
        <w:pStyle w:val="Normal"/>
      </w:pPr>
      <w:r w:rsidR="4099CC38">
        <w:rPr/>
        <w:t xml:space="preserve"> </w:t>
      </w:r>
    </w:p>
    <w:p w:rsidR="5AFC83AF" w:rsidP="07D481EE" w:rsidRDefault="5AFC83AF" w14:paraId="271FE434" w14:textId="5013B507">
      <w:pPr>
        <w:pStyle w:val="Normal"/>
      </w:pPr>
      <w:r w:rsidR="4099CC38">
        <w:rPr/>
        <w:t xml:space="preserve">Welsh Government (2017), </w:t>
      </w:r>
      <w:r w:rsidRPr="5D0BC44A" w:rsidR="4099CC38">
        <w:rPr>
          <w:i w:val="1"/>
          <w:iCs w:val="1"/>
        </w:rPr>
        <w:t>A living language: a language for living – Moving forward</w:t>
      </w:r>
      <w:r w:rsidR="4099CC38">
        <w:rPr/>
        <w:t xml:space="preserve">, Available at: </w:t>
      </w:r>
      <w:r w:rsidR="4099CC38">
        <w:rPr/>
        <w:t>https://gov.wales/sites/default/files/publications/2018-12/welsh-language-strategy-2012-to-2017-moving-forward.pdf</w:t>
      </w:r>
      <w:r w:rsidR="4099CC38">
        <w:rPr/>
        <w:t xml:space="preserve"> </w:t>
      </w:r>
    </w:p>
    <w:p w:rsidR="5AFC83AF" w:rsidP="07D481EE" w:rsidRDefault="5AFC83AF" w14:paraId="0C3F1BF8" w14:textId="54F2227D">
      <w:pPr>
        <w:pStyle w:val="Normal"/>
      </w:pPr>
      <w:r w:rsidR="4099CC38">
        <w:rPr/>
        <w:t xml:space="preserve"> </w:t>
      </w:r>
    </w:p>
    <w:p w:rsidR="5AFC83AF" w:rsidP="07D481EE" w:rsidRDefault="5AFC83AF" w14:paraId="5412ABB5" w14:textId="6ABC6E55">
      <w:pPr>
        <w:pStyle w:val="Normal"/>
      </w:pPr>
      <w:r w:rsidR="4099CC38">
        <w:rPr/>
        <w:t xml:space="preserve"> </w:t>
      </w:r>
    </w:p>
    <w:p w:rsidR="5AFC83AF" w:rsidP="07D481EE" w:rsidRDefault="5AFC83AF" w14:paraId="43D38C2B" w14:textId="58AF62EF">
      <w:pPr>
        <w:pStyle w:val="Normal"/>
      </w:pPr>
      <w:r w:rsidR="4099CC38">
        <w:rPr/>
        <w:t xml:space="preserve"> </w:t>
      </w:r>
    </w:p>
    <w:p w:rsidR="5AFC83AF" w:rsidP="07D481EE" w:rsidRDefault="5AFC83AF" w14:paraId="2757A11E" w14:textId="2F2ADB94">
      <w:pPr>
        <w:pStyle w:val="Normal"/>
      </w:pPr>
      <w:r w:rsidR="4099CC38">
        <w:rPr/>
        <w:t xml:space="preserve">Welsh Government, (2022), </w:t>
      </w:r>
      <w:r w:rsidRPr="5D0BC44A" w:rsidR="4099CC38">
        <w:rPr>
          <w:i w:val="1"/>
          <w:iCs w:val="1"/>
        </w:rPr>
        <w:t>Over the sea: links between Wales and Ireland</w:t>
      </w:r>
      <w:r w:rsidR="4099CC38">
        <w:rPr/>
        <w:t xml:space="preserve">, Available at: </w:t>
      </w:r>
      <w:r w:rsidR="4099CC38">
        <w:rPr/>
        <w:t>https://www.wales.com/about/culture/links-between-wales-and-ireland</w:t>
      </w:r>
      <w:r w:rsidR="4099CC38">
        <w:rPr/>
        <w:t xml:space="preserve"> </w:t>
      </w:r>
    </w:p>
    <w:p w:rsidR="5AFC83AF" w:rsidP="07D481EE" w:rsidRDefault="5AFC83AF" w14:paraId="2E97EC7A" w14:textId="2F31181C">
      <w:pPr>
        <w:pStyle w:val="Normal"/>
      </w:pPr>
      <w:r w:rsidR="4099CC38">
        <w:rPr/>
        <w:t xml:space="preserve"> </w:t>
      </w:r>
    </w:p>
    <w:p w:rsidR="5AFC83AF" w:rsidP="07D481EE" w:rsidRDefault="5AFC83AF" w14:paraId="76816BE5" w14:textId="7D5E22D4">
      <w:pPr>
        <w:pStyle w:val="Normal"/>
      </w:pPr>
      <w:r w:rsidR="4099CC38">
        <w:rPr/>
        <w:t xml:space="preserve"> </w:t>
      </w:r>
    </w:p>
    <w:p w:rsidR="5AFC83AF" w:rsidP="07D481EE" w:rsidRDefault="5AFC83AF" w14:paraId="3D187A16" w14:textId="0C74A0CE">
      <w:pPr>
        <w:pStyle w:val="Normal"/>
      </w:pPr>
      <w:r w:rsidR="4099CC38">
        <w:rPr/>
        <w:t xml:space="preserve"> </w:t>
      </w:r>
    </w:p>
    <w:p w:rsidR="5AFC83AF" w:rsidP="07D481EE" w:rsidRDefault="5AFC83AF" w14:paraId="1FAA18F4" w14:textId="20D5EEB1">
      <w:pPr>
        <w:pStyle w:val="Normal"/>
      </w:pPr>
      <w:r w:rsidR="4099CC38">
        <w:rPr/>
        <w:t xml:space="preserve">Welsh Government, (2022), </w:t>
      </w:r>
      <w:r w:rsidRPr="5D0BC44A" w:rsidR="4099CC38">
        <w:rPr>
          <w:i w:val="1"/>
          <w:iCs w:val="1"/>
        </w:rPr>
        <w:t>Welsh language data from the Annual Population Survey: July 2021 to June 2022</w:t>
      </w:r>
      <w:r w:rsidR="4099CC38">
        <w:rPr/>
        <w:t xml:space="preserve">, Available at: </w:t>
      </w:r>
      <w:r w:rsidR="4099CC38">
        <w:rPr/>
        <w:t>https://gov.wales/welsh-language-data-annual-population-survey-july-2021-june-2022</w:t>
      </w:r>
      <w:r w:rsidR="4099CC38">
        <w:rPr/>
        <w:t xml:space="preserve"> </w:t>
      </w:r>
    </w:p>
    <w:p w:rsidR="5AFC83AF" w:rsidP="07D481EE" w:rsidRDefault="5AFC83AF" w14:paraId="183D4EC7" w14:textId="7FCF4B7B">
      <w:pPr>
        <w:pStyle w:val="Normal"/>
      </w:pPr>
      <w:r w:rsidR="4099CC38">
        <w:rPr/>
        <w:t xml:space="preserve"> </w:t>
      </w:r>
    </w:p>
    <w:p w:rsidR="5AFC83AF" w:rsidP="07D481EE" w:rsidRDefault="5AFC83AF" w14:paraId="6946605E" w14:textId="60820785">
      <w:pPr>
        <w:pStyle w:val="Normal"/>
      </w:pPr>
      <w:r w:rsidR="4099CC38">
        <w:rPr/>
        <w:t xml:space="preserve"> </w:t>
      </w:r>
    </w:p>
    <w:p w:rsidR="5AFC83AF" w:rsidP="07D481EE" w:rsidRDefault="5AFC83AF" w14:paraId="31B2C885" w14:textId="233DB0A7">
      <w:pPr>
        <w:pStyle w:val="Normal"/>
      </w:pPr>
      <w:r w:rsidR="4099CC38">
        <w:rPr/>
        <w:t xml:space="preserve"> </w:t>
      </w:r>
    </w:p>
    <w:p w:rsidR="5AFC83AF" w:rsidP="07D481EE" w:rsidRDefault="5AFC83AF" w14:paraId="04D2BBC2" w14:textId="5C05DC33">
      <w:pPr>
        <w:pStyle w:val="Normal"/>
      </w:pPr>
      <w:r w:rsidRPr="5D0BC44A" w:rsidR="4099CC38">
        <w:rPr>
          <w:i w:val="1"/>
          <w:iCs w:val="1"/>
        </w:rPr>
        <w:t>Welsh Language (Wales) Measure 2011</w:t>
      </w:r>
      <w:r w:rsidR="4099CC38">
        <w:rPr/>
        <w:t xml:space="preserve">, Available at: </w:t>
      </w:r>
      <w:r w:rsidR="4099CC38">
        <w:rPr/>
        <w:t>https://www.legislation.gov.uk/mwa/2011/1/contents?lang=en</w:t>
      </w:r>
      <w:r w:rsidR="4099CC38">
        <w:rPr/>
        <w:t xml:space="preserve"> </w:t>
      </w:r>
    </w:p>
    <w:p w:rsidR="5AFC83AF" w:rsidP="07D481EE" w:rsidRDefault="5AFC83AF" w14:paraId="7C18DF20" w14:textId="61B9FFB9">
      <w:pPr>
        <w:pStyle w:val="Normal"/>
      </w:pPr>
      <w:r w:rsidR="4099CC38">
        <w:rPr/>
        <w:t xml:space="preserve"> </w:t>
      </w:r>
    </w:p>
    <w:p w:rsidR="5AFC83AF" w:rsidP="07D481EE" w:rsidRDefault="5AFC83AF" w14:paraId="69FA3A40" w14:textId="1846367D">
      <w:pPr>
        <w:pStyle w:val="Normal"/>
      </w:pPr>
      <w:r w:rsidR="4099CC38">
        <w:rPr/>
        <w:t xml:space="preserve"> </w:t>
      </w:r>
    </w:p>
    <w:p w:rsidR="5AFC83AF" w:rsidP="07D481EE" w:rsidRDefault="5AFC83AF" w14:paraId="62026CA2" w14:textId="4D337D66">
      <w:pPr>
        <w:pStyle w:val="Normal"/>
      </w:pPr>
      <w:r w:rsidR="4099CC38">
        <w:rPr/>
        <w:t xml:space="preserve"> </w:t>
      </w:r>
    </w:p>
    <w:p w:rsidR="5AFC83AF" w:rsidP="07D481EE" w:rsidRDefault="5AFC83AF" w14:paraId="32B727AE" w14:textId="399EC454">
      <w:pPr>
        <w:pStyle w:val="Normal"/>
      </w:pPr>
      <w:r w:rsidRPr="5D0BC44A" w:rsidR="4099CC38">
        <w:rPr>
          <w:i w:val="1"/>
          <w:iCs w:val="1"/>
        </w:rPr>
        <w:t>Welsh Language Act 1993,</w:t>
      </w:r>
      <w:r w:rsidR="4099CC38">
        <w:rPr/>
        <w:t xml:space="preserve"> Available at: </w:t>
      </w:r>
      <w:r w:rsidR="4099CC38">
        <w:rPr/>
        <w:t>https://www.legislation.gov.uk/ukpga/1993/38/contents?lang=en</w:t>
      </w:r>
      <w:r w:rsidR="4099CC38">
        <w:rPr/>
        <w:t xml:space="preserve"> </w:t>
      </w:r>
    </w:p>
    <w:p w:rsidR="5AFC83AF" w:rsidP="07D481EE" w:rsidRDefault="5AFC83AF" w14:paraId="401F6F57" w14:textId="700791DF">
      <w:pPr>
        <w:pStyle w:val="Normal"/>
      </w:pPr>
      <w:r w:rsidR="4099CC38">
        <w:rPr/>
        <w:t xml:space="preserve"> </w:t>
      </w:r>
    </w:p>
    <w:p w:rsidR="5AFC83AF" w:rsidP="07D481EE" w:rsidRDefault="5AFC83AF" w14:paraId="07A471F8" w14:textId="2B1FD19D">
      <w:pPr>
        <w:pStyle w:val="Normal"/>
      </w:pPr>
      <w:r w:rsidR="4099CC38">
        <w:rPr/>
        <w:t xml:space="preserve"> </w:t>
      </w:r>
    </w:p>
    <w:p w:rsidR="5AFC83AF" w:rsidP="07D481EE" w:rsidRDefault="5AFC83AF" w14:paraId="1476BBE5" w14:textId="67B8DE51">
      <w:pPr>
        <w:pStyle w:val="Normal"/>
      </w:pPr>
      <w:r w:rsidR="4099CC38">
        <w:rPr/>
        <w:t xml:space="preserve"> </w:t>
      </w:r>
    </w:p>
    <w:p w:rsidR="5AFC83AF" w:rsidP="07D481EE" w:rsidRDefault="5AFC83AF" w14:paraId="23C23E43" w14:textId="1AC8DD66">
      <w:pPr>
        <w:pStyle w:val="Normal"/>
      </w:pPr>
      <w:r w:rsidR="4099CC38">
        <w:rPr/>
        <w:t xml:space="preserve">Wightwick, (2019), ‘The subject of second-language Welsh is being abolished in schools in Wales’, </w:t>
      </w:r>
      <w:r w:rsidRPr="5D0BC44A" w:rsidR="4099CC38">
        <w:rPr>
          <w:i w:val="1"/>
          <w:iCs w:val="1"/>
        </w:rPr>
        <w:t>WalesOnline</w:t>
      </w:r>
      <w:r w:rsidR="4099CC38">
        <w:rPr/>
        <w:t xml:space="preserve">, Available at: </w:t>
      </w:r>
      <w:r w:rsidR="4099CC38">
        <w:rPr/>
        <w:t>https://www.walesonline.co.uk/news/education/subject-second-language-welsh-being-15693728</w:t>
      </w:r>
      <w:r w:rsidR="4099CC38">
        <w:rPr/>
        <w:t xml:space="preserve"> </w:t>
      </w:r>
    </w:p>
    <w:p w:rsidR="5AFC83AF" w:rsidP="07D481EE" w:rsidRDefault="5AFC83AF" w14:paraId="0EBAC430" w14:textId="54D26ED8">
      <w:pPr>
        <w:pStyle w:val="Normal"/>
      </w:pPr>
      <w:r w:rsidR="4099CC38">
        <w:rPr/>
        <w:t xml:space="preserve"> </w:t>
      </w:r>
    </w:p>
    <w:p w:rsidR="5AFC83AF" w:rsidP="07D481EE" w:rsidRDefault="5AFC83AF" w14:paraId="4AC61DFA" w14:textId="3566E121">
      <w:pPr>
        <w:pStyle w:val="Normal"/>
      </w:pPr>
      <w:r w:rsidR="4099CC38">
        <w:rPr/>
        <w:t xml:space="preserve"> </w:t>
      </w:r>
    </w:p>
    <w:p w:rsidR="5AFC83AF" w:rsidP="07D481EE" w:rsidRDefault="5AFC83AF" w14:paraId="4B7A624D" w14:textId="25A50844">
      <w:pPr>
        <w:pStyle w:val="Normal"/>
      </w:pPr>
      <w:r w:rsidR="4099CC38">
        <w:rPr/>
        <w:t xml:space="preserve"> </w:t>
      </w:r>
    </w:p>
    <w:p w:rsidR="5AFC83AF" w:rsidP="07D481EE" w:rsidRDefault="5AFC83AF" w14:paraId="1425AD0F" w14:textId="0F3C46C1">
      <w:pPr>
        <w:pStyle w:val="Normal"/>
      </w:pPr>
      <w:r w:rsidR="4099CC38">
        <w:rPr/>
        <w:t xml:space="preserve">Williams, (2022), ‘7 reasons why learning Welsh is still so important’, </w:t>
      </w:r>
      <w:r w:rsidRPr="5D0BC44A" w:rsidR="4099CC38">
        <w:rPr>
          <w:i w:val="1"/>
          <w:iCs w:val="1"/>
        </w:rPr>
        <w:t>North Wales Live</w:t>
      </w:r>
      <w:r w:rsidR="4099CC38">
        <w:rPr/>
        <w:t>, Available at: https://www.dailypost.co.uk/whats-on/whats-on-news/7-reasons-important-learn-welsh-23612150</w:t>
      </w:r>
    </w:p>
    <w:p w:rsidR="5AFC83AF" w:rsidP="07D481EE" w:rsidRDefault="5AFC83AF" w14:paraId="6BB936B9" w14:textId="519CC8A6">
      <w:pPr>
        <w:pStyle w:val="Normal"/>
      </w:pPr>
    </w:p>
    <w:p w:rsidR="5AFC83AF" w:rsidP="07D481EE" w:rsidRDefault="5AFC83AF" w14:paraId="16D27973" w14:textId="5E0CC9B6">
      <w:pPr>
        <w:pStyle w:val="Normal"/>
      </w:pPr>
    </w:p>
    <w:p w:rsidR="5AFC83AF" w:rsidP="07D481EE" w:rsidRDefault="5AFC83AF" w14:paraId="6545C04A" w14:textId="6BA17310">
      <w:pPr>
        <w:pStyle w:val="Normal"/>
      </w:pPr>
    </w:p>
    <w:p w:rsidR="5AFC83AF" w:rsidP="07D481EE" w:rsidRDefault="5AFC83AF" w14:paraId="6FEDE78B" w14:textId="31E9CA4B">
      <w:pPr>
        <w:pStyle w:val="Normal"/>
      </w:pPr>
    </w:p>
    <w:p w:rsidR="5AFC83AF" w:rsidP="07D481EE" w:rsidRDefault="5AFC83AF" w14:paraId="55D6D5F6" w14:textId="14AC66C3">
      <w:pPr>
        <w:pStyle w:val="Normal"/>
      </w:pPr>
    </w:p>
    <w:p w:rsidR="5AFC83AF" w:rsidP="07D481EE" w:rsidRDefault="5AFC83AF" w14:paraId="18ABCCDD" w14:textId="2BE4936F">
      <w:pPr>
        <w:pStyle w:val="Normal"/>
      </w:pPr>
      <w:r w:rsidR="1CD40626">
        <w:rPr/>
        <w:t xml:space="preserve"> </w:t>
      </w:r>
      <w:r w:rsidR="199C6564">
        <w:rPr/>
        <w:t xml:space="preserve"> </w:t>
      </w:r>
      <w:r w:rsidR="6404FAF6">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oQv9naZWhEf8+" int2:id="EX2tOCsw">
      <int2:state int2:type="AugLoop_Text_Critique" int2:value="Rejected"/>
    </int2:textHash>
    <int2:bookmark int2:bookmarkName="_Int_AQaY6cpd" int2:invalidationBookmarkName="" int2:hashCode="W5Z4vmu9anL2GF" int2:id="ng4OPyv6">
      <int2:state int2:type="AugLoop_Text_Critique" int2:value="Rejected"/>
    </int2:bookmark>
    <int2:bookmark int2:bookmarkName="_Int_2lVTk3WO" int2:invalidationBookmarkName="" int2:hashCode="oDKeFME1Nby2NZ" int2:id="024Su54z">
      <int2:state int2:type="AugLoop_Text_Critique" int2:value="Rejected"/>
    </int2:bookmark>
    <int2:bookmark int2:bookmarkName="_Int_iglWfw0A" int2:invalidationBookmarkName="" int2:hashCode="yt7jfE46lcBLWZ" int2:id="Cl9zcxYv"/>
    <int2:bookmark int2:bookmarkName="_Int_hksp79E0" int2:invalidationBookmarkName="" int2:hashCode="MZiajWJeWG8E7o" int2:id="s0wIsBS4"/>
    <int2:bookmark int2:bookmarkName="_Int_xZT15lEy" int2:invalidationBookmarkName="" int2:hashCode="0rp+1XSU4F2acV" int2:id="i20AzVYU"/>
    <int2:bookmark int2:bookmarkName="_Int_XITGeORc" int2:invalidationBookmarkName="" int2:hashCode="Q2LmoUrN+tMDgk" int2:id="NiLaiUST"/>
    <int2:bookmark int2:bookmarkName="_Int_nnbCVdba" int2:invalidationBookmarkName="" int2:hashCode="KqMyMNon5Y8m2Q" int2:id="19vGOJJ1"/>
    <int2:bookmark int2:bookmarkName="_Int_LURJweUh" int2:invalidationBookmarkName="" int2:hashCode="g8p3XsYaQjUERT" int2:id="F5goNkDu"/>
    <int2:bookmark int2:bookmarkName="_Int_VD0WFxXB" int2:invalidationBookmarkName="" int2:hashCode="e0dMsLOcF3PXGS" int2:id="0aVr7L2d">
      <int2:state int2:type="AugLoop_Text_Critique" int2:value="Rejected"/>
    </int2:bookmark>
    <int2:bookmark int2:bookmarkName="_Int_Y4Kb9J1Y" int2:invalidationBookmarkName="" int2:hashCode="2rgL7y5256QBX5" int2:id="CFYiVTyU">
      <int2:state int2:type="AugLoop_Text_Critique" int2:value="Rejected"/>
    </int2:bookmark>
    <int2:bookmark int2:bookmarkName="_Int_c4J7z81t" int2:invalidationBookmarkName="" int2:hashCode="yTTDEyex9deEVG" int2:id="ATwDdoPp"/>
    <int2:bookmark int2:bookmarkName="_Int_wsXvINkt" int2:invalidationBookmarkName="" int2:hashCode="dvJGF4JVl0hFrx" int2:id="HTUZWaS4"/>
    <int2:bookmark int2:bookmarkName="_Int_Uxof9yDa" int2:invalidationBookmarkName="" int2:hashCode="74DwgKEfmWw4y4" int2:id="soQYPIi0"/>
    <int2:bookmark int2:bookmarkName="_Int_Xvm2snmA" int2:invalidationBookmarkName="" int2:hashCode="K3ZMWluQEJnDHF" int2:id="HLv29q6V"/>
    <int2:bookmark int2:bookmarkName="_Int_qTl5cHUS" int2:invalidationBookmarkName="" int2:hashCode="HbCJqfhOFOlfEd" int2:id="ZlQwapGU"/>
    <int2:bookmark int2:bookmarkName="_Int_lzNphi42" int2:invalidationBookmarkName="" int2:hashCode="g8p3XsYaQjUERT" int2:id="fSlQLMYX"/>
    <int2:bookmark int2:bookmarkName="_Int_hwc1W0F3" int2:invalidationBookmarkName="" int2:hashCode="0lXQ0GySJQ8tJA" int2:id="NqTdtt1Q"/>
    <int2:bookmark int2:bookmarkName="_Int_M9zfvTO3" int2:invalidationBookmarkName="" int2:hashCode="gi3N1RX/YQAtaO" int2:id="GNL8zzGc">
      <int2:state int2:type="AugLoop_Text_Critique" int2:value="Rejected"/>
    </int2:bookmark>
    <int2:bookmark int2:bookmarkName="_Int_1JEIjP1w" int2:invalidationBookmarkName="" int2:hashCode="JJCfQuiJq5HfwO" int2:id="rWCnWtlJ"/>
    <int2:bookmark int2:bookmarkName="_Int_yUUPDZv6" int2:invalidationBookmarkName="" int2:hashCode="1UTBihfLlRC1R/" int2:id="YdYB5G2r"/>
    <int2:bookmark int2:bookmarkName="_Int_zYglV3xI" int2:invalidationBookmarkName="" int2:hashCode="1UTBihfLlRC1R/" int2:id="DD1f5DqL"/>
    <int2:bookmark int2:bookmarkName="_Int_V8x5frQH" int2:invalidationBookmarkName="" int2:hashCode="sH3EoWTriHspAO" int2:id="fhce76Os"/>
    <int2:bookmark int2:bookmarkName="_Int_V1wIdgAK" int2:invalidationBookmarkName="" int2:hashCode="R0PP582NyWun7o" int2:id="qFcID7yl">
      <int2:state int2:type="AugLoop_Text_Critique" int2:value="Rejected"/>
    </int2:bookmark>
    <int2:bookmark int2:bookmarkName="_Int_n1qurKmX" int2:invalidationBookmarkName="" int2:hashCode="YCONxSY8hUQ02f" int2:id="qag2p2VB"/>
    <int2:bookmark int2:bookmarkName="_Int_VjtrwEqp" int2:invalidationBookmarkName="" int2:hashCode="g8p3XsYaQjUERT" int2:id="sjJPlzds"/>
    <int2:bookmark int2:bookmarkName="_Int_qztQrV0z" int2:invalidationBookmarkName="" int2:hashCode="1UTBihfLlRC1R/" int2:id="9BeqK1iH"/>
    <int2:bookmark int2:bookmarkName="_Int_ShX8UjlO" int2:invalidationBookmarkName="" int2:hashCode="VRd/LyDcPFdCnc" int2:id="1eiMb7i3">
      <int2:state int2:type="AugLoop_Text_Critique" int2:value="Rejected"/>
    </int2:bookmark>
    <int2:bookmark int2:bookmarkName="_Int_3WgiFx7H" int2:invalidationBookmarkName="" int2:hashCode="g8p3XsYaQjUERT" int2:id="l1MpRQqJ"/>
    <int2:bookmark int2:bookmarkName="_Int_YDzUM1aH" int2:invalidationBookmarkName="" int2:hashCode="kVdw6Z+QiF+ngD" int2:id="W1StwYQA"/>
    <int2:bookmark int2:bookmarkName="_Int_PjPxOwm7" int2:invalidationBookmarkName="" int2:hashCode="HJ2a+IP0XYD27/" int2:id="1a76LJEq"/>
    <int2:bookmark int2:bookmarkName="_Int_30omPJ4z" int2:invalidationBookmarkName="" int2:hashCode="NkPdJ9i9g1wpGP" int2:id="0uy7krR9"/>
    <int2:bookmark int2:bookmarkName="_Int_grMzyhN0" int2:invalidationBookmarkName="" int2:hashCode="ofRxIowhkHkdMt" int2:id="DzoS2I3o"/>
    <int2:bookmark int2:bookmarkName="_Int_58lKL1jL" int2:invalidationBookmarkName="" int2:hashCode="1UTBihfLlRC1R/" int2:id="pyVU6prM"/>
    <int2:bookmark int2:bookmarkName="_Int_QM4f1aAb" int2:invalidationBookmarkName="" int2:hashCode="vB5WRRm7tIeI6k" int2:id="tDBTte6X"/>
    <int2:bookmark int2:bookmarkName="_Int_MUx7Sv54" int2:invalidationBookmarkName="" int2:hashCode="S71IIyqU97hLl8" int2:id="S7jafiWR"/>
    <int2:bookmark int2:bookmarkName="_Int_InHRrIrJ" int2:invalidationBookmarkName="" int2:hashCode="HJ2a+IP0XYD27/" int2:id="YYfRvPNT"/>
    <int2:bookmark int2:bookmarkName="_Int_M7Hs9Dvu" int2:invalidationBookmarkName="" int2:hashCode="aajYbTyzwNwjSM" int2:id="35S60pSk">
      <int2:state int2:type="AugLoop_Text_Critique" int2:value="Rejected"/>
    </int2:bookmark>
    <int2:bookmark int2:bookmarkName="_Int_esrmxVKd" int2:invalidationBookmarkName="" int2:hashCode="f/bx47akVnB4Mm" int2:id="QvjvRwoY"/>
    <int2:bookmark int2:bookmarkName="_Int_tJUbDtmO" int2:invalidationBookmarkName="" int2:hashCode="+cl1itLlTbiGZm" int2:id="O2UYHPQO"/>
    <int2:bookmark int2:bookmarkName="_Int_lt7z9VLQ" int2:invalidationBookmarkName="" int2:hashCode="vywBnAGQlIzeet" int2:id="94TjXWe9"/>
    <int2:bookmark int2:bookmarkName="_Int_d3SYGd1j" int2:invalidationBookmarkName="" int2:hashCode="YD+82+V1vFecXo" int2:id="lj1sUJw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24E4A9"/>
    <w:rsid w:val="00760690"/>
    <w:rsid w:val="00B64D52"/>
    <w:rsid w:val="00F19597"/>
    <w:rsid w:val="01D5C302"/>
    <w:rsid w:val="01DB6E53"/>
    <w:rsid w:val="0211D6F1"/>
    <w:rsid w:val="023648FA"/>
    <w:rsid w:val="02789A08"/>
    <w:rsid w:val="032728A3"/>
    <w:rsid w:val="033376B5"/>
    <w:rsid w:val="0342E977"/>
    <w:rsid w:val="035A2303"/>
    <w:rsid w:val="042996B7"/>
    <w:rsid w:val="0468C234"/>
    <w:rsid w:val="05B1A723"/>
    <w:rsid w:val="05D79E0E"/>
    <w:rsid w:val="05EE424A"/>
    <w:rsid w:val="060DB806"/>
    <w:rsid w:val="06BDE94A"/>
    <w:rsid w:val="06E54814"/>
    <w:rsid w:val="0726A5E8"/>
    <w:rsid w:val="077C72AC"/>
    <w:rsid w:val="079466B1"/>
    <w:rsid w:val="07D481EE"/>
    <w:rsid w:val="0883F0FD"/>
    <w:rsid w:val="089A609A"/>
    <w:rsid w:val="0905563D"/>
    <w:rsid w:val="092D4E1E"/>
    <w:rsid w:val="09A606CF"/>
    <w:rsid w:val="09C168C6"/>
    <w:rsid w:val="0A0A3D62"/>
    <w:rsid w:val="0A3630FB"/>
    <w:rsid w:val="0B6AE359"/>
    <w:rsid w:val="0BCAAC49"/>
    <w:rsid w:val="0BD0A68C"/>
    <w:rsid w:val="0BE87D5D"/>
    <w:rsid w:val="0C2331CC"/>
    <w:rsid w:val="0C8FE891"/>
    <w:rsid w:val="0CC3D039"/>
    <w:rsid w:val="0CDDA791"/>
    <w:rsid w:val="0DC33A35"/>
    <w:rsid w:val="0DE2AFF3"/>
    <w:rsid w:val="0DF4FD14"/>
    <w:rsid w:val="0E0C04FA"/>
    <w:rsid w:val="0E2F242E"/>
    <w:rsid w:val="0EAF0FA2"/>
    <w:rsid w:val="0F00D5F0"/>
    <w:rsid w:val="0FC65A8D"/>
    <w:rsid w:val="0FCCF836"/>
    <w:rsid w:val="100EB613"/>
    <w:rsid w:val="1019CA9D"/>
    <w:rsid w:val="10C640A3"/>
    <w:rsid w:val="10C7A40B"/>
    <w:rsid w:val="119D875A"/>
    <w:rsid w:val="11AD0B92"/>
    <w:rsid w:val="129BCE85"/>
    <w:rsid w:val="12BB0807"/>
    <w:rsid w:val="130FCD74"/>
    <w:rsid w:val="13F32700"/>
    <w:rsid w:val="1452ED96"/>
    <w:rsid w:val="14CA1EC1"/>
    <w:rsid w:val="14CEC7CB"/>
    <w:rsid w:val="154BDB5E"/>
    <w:rsid w:val="15C00576"/>
    <w:rsid w:val="15CFB873"/>
    <w:rsid w:val="15F27A81"/>
    <w:rsid w:val="162252A7"/>
    <w:rsid w:val="16A26583"/>
    <w:rsid w:val="16FF23DF"/>
    <w:rsid w:val="1740406A"/>
    <w:rsid w:val="17AB869A"/>
    <w:rsid w:val="17D60674"/>
    <w:rsid w:val="18201828"/>
    <w:rsid w:val="1852926E"/>
    <w:rsid w:val="18633181"/>
    <w:rsid w:val="188BBC3F"/>
    <w:rsid w:val="189702F3"/>
    <w:rsid w:val="18C39BCE"/>
    <w:rsid w:val="18E83C8B"/>
    <w:rsid w:val="19075935"/>
    <w:rsid w:val="198210E6"/>
    <w:rsid w:val="199C6564"/>
    <w:rsid w:val="19FF01E2"/>
    <w:rsid w:val="1AF1D27D"/>
    <w:rsid w:val="1B2A3400"/>
    <w:rsid w:val="1B4BA8C3"/>
    <w:rsid w:val="1BA77595"/>
    <w:rsid w:val="1BDE0B70"/>
    <w:rsid w:val="1C5E00BC"/>
    <w:rsid w:val="1C6D3626"/>
    <w:rsid w:val="1CAD9F01"/>
    <w:rsid w:val="1CD2B673"/>
    <w:rsid w:val="1CD40626"/>
    <w:rsid w:val="1D9E7F7B"/>
    <w:rsid w:val="1E21B985"/>
    <w:rsid w:val="1F3856A3"/>
    <w:rsid w:val="1F419992"/>
    <w:rsid w:val="1FA13A5B"/>
    <w:rsid w:val="1FA2B403"/>
    <w:rsid w:val="1FC4A7CE"/>
    <w:rsid w:val="1FF7ED6E"/>
    <w:rsid w:val="200E0CC8"/>
    <w:rsid w:val="200E369E"/>
    <w:rsid w:val="204947C9"/>
    <w:rsid w:val="2068F153"/>
    <w:rsid w:val="2088232D"/>
    <w:rsid w:val="20886711"/>
    <w:rsid w:val="211DA611"/>
    <w:rsid w:val="21386205"/>
    <w:rsid w:val="213D0ABC"/>
    <w:rsid w:val="218A9117"/>
    <w:rsid w:val="2193BDCF"/>
    <w:rsid w:val="21AA06FF"/>
    <w:rsid w:val="21F7CF2F"/>
    <w:rsid w:val="2204C1B4"/>
    <w:rsid w:val="225563AA"/>
    <w:rsid w:val="2256228A"/>
    <w:rsid w:val="22578350"/>
    <w:rsid w:val="231D3B65"/>
    <w:rsid w:val="2373562F"/>
    <w:rsid w:val="23F076DE"/>
    <w:rsid w:val="24513465"/>
    <w:rsid w:val="24A86128"/>
    <w:rsid w:val="254B5F8F"/>
    <w:rsid w:val="2568ABDA"/>
    <w:rsid w:val="258A0227"/>
    <w:rsid w:val="26C44AA9"/>
    <w:rsid w:val="272CF81A"/>
    <w:rsid w:val="277573D3"/>
    <w:rsid w:val="277D630A"/>
    <w:rsid w:val="277DFF0B"/>
    <w:rsid w:val="28AD5964"/>
    <w:rsid w:val="290ACA3C"/>
    <w:rsid w:val="29ABC82B"/>
    <w:rsid w:val="29CCEF77"/>
    <w:rsid w:val="29FBEB6B"/>
    <w:rsid w:val="2A452EFB"/>
    <w:rsid w:val="2A6498DC"/>
    <w:rsid w:val="2A90829E"/>
    <w:rsid w:val="2AC61BEE"/>
    <w:rsid w:val="2AC9611D"/>
    <w:rsid w:val="2ADB3F64"/>
    <w:rsid w:val="2C6A91E6"/>
    <w:rsid w:val="2C8A2F0C"/>
    <w:rsid w:val="2DCDC495"/>
    <w:rsid w:val="2DE928AB"/>
    <w:rsid w:val="2E6F2D8B"/>
    <w:rsid w:val="2E89940E"/>
    <w:rsid w:val="2EDF48FC"/>
    <w:rsid w:val="2FAA6298"/>
    <w:rsid w:val="309E1921"/>
    <w:rsid w:val="310238D2"/>
    <w:rsid w:val="3147AA93"/>
    <w:rsid w:val="32E9BB78"/>
    <w:rsid w:val="3314B1EE"/>
    <w:rsid w:val="333836FB"/>
    <w:rsid w:val="3342C835"/>
    <w:rsid w:val="337FDD31"/>
    <w:rsid w:val="3424E4A9"/>
    <w:rsid w:val="3434060A"/>
    <w:rsid w:val="3439D994"/>
    <w:rsid w:val="346BF850"/>
    <w:rsid w:val="34AA52E3"/>
    <w:rsid w:val="35C5B816"/>
    <w:rsid w:val="3608CE95"/>
    <w:rsid w:val="362D20D6"/>
    <w:rsid w:val="36435A1E"/>
    <w:rsid w:val="370FC98B"/>
    <w:rsid w:val="381A520D"/>
    <w:rsid w:val="38653D49"/>
    <w:rsid w:val="38C5736A"/>
    <w:rsid w:val="38D151A1"/>
    <w:rsid w:val="38E4D624"/>
    <w:rsid w:val="38E5138D"/>
    <w:rsid w:val="390664E3"/>
    <w:rsid w:val="390CF3E9"/>
    <w:rsid w:val="39596F7B"/>
    <w:rsid w:val="397055FD"/>
    <w:rsid w:val="3A2466CF"/>
    <w:rsid w:val="3A2CF414"/>
    <w:rsid w:val="3A9CFAA0"/>
    <w:rsid w:val="3ABE40EB"/>
    <w:rsid w:val="3ABF530B"/>
    <w:rsid w:val="3B8F715E"/>
    <w:rsid w:val="3B9871D0"/>
    <w:rsid w:val="3C0B1F69"/>
    <w:rsid w:val="3CB8C0D3"/>
    <w:rsid w:val="3D519D7D"/>
    <w:rsid w:val="3E58A498"/>
    <w:rsid w:val="3EF5155F"/>
    <w:rsid w:val="3F02D76B"/>
    <w:rsid w:val="3F0DB5B4"/>
    <w:rsid w:val="3F6B704E"/>
    <w:rsid w:val="3FFFDD17"/>
    <w:rsid w:val="4099CC38"/>
    <w:rsid w:val="41711BDE"/>
    <w:rsid w:val="42159FB1"/>
    <w:rsid w:val="42F3E7DA"/>
    <w:rsid w:val="4321A114"/>
    <w:rsid w:val="4344FA0A"/>
    <w:rsid w:val="4474E01C"/>
    <w:rsid w:val="45D18B3B"/>
    <w:rsid w:val="466A2352"/>
    <w:rsid w:val="4678A4DD"/>
    <w:rsid w:val="46D9BD28"/>
    <w:rsid w:val="471748AF"/>
    <w:rsid w:val="476366B1"/>
    <w:rsid w:val="47A5FD3C"/>
    <w:rsid w:val="483F86A9"/>
    <w:rsid w:val="4880C951"/>
    <w:rsid w:val="4887C0D8"/>
    <w:rsid w:val="48E1D191"/>
    <w:rsid w:val="495E80A7"/>
    <w:rsid w:val="4963295E"/>
    <w:rsid w:val="4A96CA4F"/>
    <w:rsid w:val="4ADB7680"/>
    <w:rsid w:val="4B147489"/>
    <w:rsid w:val="4B571F16"/>
    <w:rsid w:val="4C197253"/>
    <w:rsid w:val="4C329AB0"/>
    <w:rsid w:val="4C41988B"/>
    <w:rsid w:val="4C5D293F"/>
    <w:rsid w:val="4C5FB8F5"/>
    <w:rsid w:val="4CED8CB7"/>
    <w:rsid w:val="4D57890A"/>
    <w:rsid w:val="4DAE1129"/>
    <w:rsid w:val="4DB542B4"/>
    <w:rsid w:val="4E139662"/>
    <w:rsid w:val="4EAC2C46"/>
    <w:rsid w:val="4EF3596B"/>
    <w:rsid w:val="4EF463B4"/>
    <w:rsid w:val="4EFC103F"/>
    <w:rsid w:val="4F439AD7"/>
    <w:rsid w:val="5097E0A0"/>
    <w:rsid w:val="522AFA2D"/>
    <w:rsid w:val="524F4DE2"/>
    <w:rsid w:val="52B1F2B3"/>
    <w:rsid w:val="52CB5879"/>
    <w:rsid w:val="5304A33C"/>
    <w:rsid w:val="536AC7FA"/>
    <w:rsid w:val="53AD3DB6"/>
    <w:rsid w:val="53CF8162"/>
    <w:rsid w:val="53D37D47"/>
    <w:rsid w:val="53EAD7F0"/>
    <w:rsid w:val="5400F5C5"/>
    <w:rsid w:val="5428ABA2"/>
    <w:rsid w:val="54A0739D"/>
    <w:rsid w:val="557BCDE4"/>
    <w:rsid w:val="55FEDA95"/>
    <w:rsid w:val="562F77D1"/>
    <w:rsid w:val="567A9E15"/>
    <w:rsid w:val="58085AA3"/>
    <w:rsid w:val="5831B224"/>
    <w:rsid w:val="584FE7ED"/>
    <w:rsid w:val="585AFD83"/>
    <w:rsid w:val="58A2F285"/>
    <w:rsid w:val="594CFD5B"/>
    <w:rsid w:val="599A7811"/>
    <w:rsid w:val="5AB31FC0"/>
    <w:rsid w:val="5AFC83AF"/>
    <w:rsid w:val="5B29F2ED"/>
    <w:rsid w:val="5B364872"/>
    <w:rsid w:val="5B3AD090"/>
    <w:rsid w:val="5B526AFA"/>
    <w:rsid w:val="5C14C0AB"/>
    <w:rsid w:val="5C3D3E7A"/>
    <w:rsid w:val="5C8E8A20"/>
    <w:rsid w:val="5CA37D22"/>
    <w:rsid w:val="5CD7E0F4"/>
    <w:rsid w:val="5CE2E158"/>
    <w:rsid w:val="5D0BC44A"/>
    <w:rsid w:val="5D235910"/>
    <w:rsid w:val="5D309133"/>
    <w:rsid w:val="5D53BB29"/>
    <w:rsid w:val="5D89AE5C"/>
    <w:rsid w:val="5D90B718"/>
    <w:rsid w:val="5DB0841D"/>
    <w:rsid w:val="5E095A59"/>
    <w:rsid w:val="5E387247"/>
    <w:rsid w:val="5E8CCC52"/>
    <w:rsid w:val="5EA505C6"/>
    <w:rsid w:val="5ECC6194"/>
    <w:rsid w:val="5F057013"/>
    <w:rsid w:val="5FD442A8"/>
    <w:rsid w:val="600476D1"/>
    <w:rsid w:val="603C30BA"/>
    <w:rsid w:val="6071CEE7"/>
    <w:rsid w:val="608592F9"/>
    <w:rsid w:val="608B5BEB"/>
    <w:rsid w:val="60B84AB3"/>
    <w:rsid w:val="60F3115A"/>
    <w:rsid w:val="61402941"/>
    <w:rsid w:val="614E7E25"/>
    <w:rsid w:val="62A6BE82"/>
    <w:rsid w:val="62EA251D"/>
    <w:rsid w:val="633D9CB6"/>
    <w:rsid w:val="63407245"/>
    <w:rsid w:val="63C5CDF8"/>
    <w:rsid w:val="63CA481D"/>
    <w:rsid w:val="63F67AA8"/>
    <w:rsid w:val="6404FAF6"/>
    <w:rsid w:val="6439A568"/>
    <w:rsid w:val="6495563B"/>
    <w:rsid w:val="6545400A"/>
    <w:rsid w:val="6545A4B1"/>
    <w:rsid w:val="6591F1AE"/>
    <w:rsid w:val="65A23A4F"/>
    <w:rsid w:val="65D575C9"/>
    <w:rsid w:val="661A5904"/>
    <w:rsid w:val="6628A102"/>
    <w:rsid w:val="666610D0"/>
    <w:rsid w:val="666CA0EA"/>
    <w:rsid w:val="66AD91BC"/>
    <w:rsid w:val="678E7BA9"/>
    <w:rsid w:val="681860FD"/>
    <w:rsid w:val="682DF306"/>
    <w:rsid w:val="684C620D"/>
    <w:rsid w:val="691A697E"/>
    <w:rsid w:val="69D516B4"/>
    <w:rsid w:val="6A3CB3F7"/>
    <w:rsid w:val="6A65B9FF"/>
    <w:rsid w:val="6AA67B0B"/>
    <w:rsid w:val="6AB0FAB5"/>
    <w:rsid w:val="6ABDD4D6"/>
    <w:rsid w:val="6ADA5708"/>
    <w:rsid w:val="6B5925C4"/>
    <w:rsid w:val="6B60F5A9"/>
    <w:rsid w:val="6B8DB693"/>
    <w:rsid w:val="6BAB54D6"/>
    <w:rsid w:val="6C45809B"/>
    <w:rsid w:val="6C4971E8"/>
    <w:rsid w:val="6C5527DB"/>
    <w:rsid w:val="6D4EA283"/>
    <w:rsid w:val="6F051161"/>
    <w:rsid w:val="6F232C7D"/>
    <w:rsid w:val="6F927262"/>
    <w:rsid w:val="6FB6FDBB"/>
    <w:rsid w:val="6FDA34E7"/>
    <w:rsid w:val="70701B02"/>
    <w:rsid w:val="70864345"/>
    <w:rsid w:val="70EFF9F2"/>
    <w:rsid w:val="718EA0A9"/>
    <w:rsid w:val="71948C52"/>
    <w:rsid w:val="71CBA3A6"/>
    <w:rsid w:val="73367B47"/>
    <w:rsid w:val="736F2CEA"/>
    <w:rsid w:val="7398C878"/>
    <w:rsid w:val="746A9D47"/>
    <w:rsid w:val="748D175A"/>
    <w:rsid w:val="749D0CA3"/>
    <w:rsid w:val="751CDD74"/>
    <w:rsid w:val="753498D9"/>
    <w:rsid w:val="755F80A6"/>
    <w:rsid w:val="75FAB1B6"/>
    <w:rsid w:val="76697A60"/>
    <w:rsid w:val="76CBB90D"/>
    <w:rsid w:val="76DC5C6C"/>
    <w:rsid w:val="76FF21BB"/>
    <w:rsid w:val="77C01E3A"/>
    <w:rsid w:val="77DC5B76"/>
    <w:rsid w:val="781E806F"/>
    <w:rsid w:val="7853113E"/>
    <w:rsid w:val="7892CB4A"/>
    <w:rsid w:val="78937A19"/>
    <w:rsid w:val="79471C5C"/>
    <w:rsid w:val="7A0933DD"/>
    <w:rsid w:val="7A4A8D0A"/>
    <w:rsid w:val="7A9EE186"/>
    <w:rsid w:val="7B60AD27"/>
    <w:rsid w:val="7B8AB200"/>
    <w:rsid w:val="7C095883"/>
    <w:rsid w:val="7C23F7D1"/>
    <w:rsid w:val="7C678338"/>
    <w:rsid w:val="7D3AE490"/>
    <w:rsid w:val="7D4806B2"/>
    <w:rsid w:val="7D69B1E1"/>
    <w:rsid w:val="7DE5B485"/>
    <w:rsid w:val="7EA6C217"/>
    <w:rsid w:val="7F42659E"/>
    <w:rsid w:val="7F9F23FA"/>
    <w:rsid w:val="7FCA8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4E4A9"/>
  <w15:chartTrackingRefBased/>
  <w15:docId w15:val="{6B7C056C-B543-432C-BF08-CE5FBAC181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ceafde9b52c42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Thomas (2103571)</dc:creator>
  <keywords/>
  <dc:description/>
  <lastModifiedBy>Luke Thomas (2103571)</lastModifiedBy>
  <revision>3</revision>
  <dcterms:created xsi:type="dcterms:W3CDTF">2022-11-16T13:17:55.7083048Z</dcterms:created>
  <dcterms:modified xsi:type="dcterms:W3CDTF">2022-11-17T16:13:16.4984606Z</dcterms:modified>
</coreProperties>
</file>