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D5A5E" w14:textId="07BD6C33" w:rsidR="001D4D5C" w:rsidRDefault="00634AAB">
      <w:r>
        <w:t xml:space="preserve">My client is a </w:t>
      </w:r>
      <w:r w:rsidR="000A21B0">
        <w:t>58-year-old</w:t>
      </w:r>
      <w:r>
        <w:t xml:space="preserve"> female who works in an office at a university however she has </w:t>
      </w:r>
      <w:r w:rsidR="000A21B0">
        <w:t>said</w:t>
      </w:r>
      <w:r>
        <w:t xml:space="preserve"> that she like keeping fit such as walking and running. She has </w:t>
      </w:r>
      <w:r w:rsidR="00454E34">
        <w:t xml:space="preserve">also done high intensity HIT classes and has </w:t>
      </w:r>
      <w:r w:rsidR="000A21B0">
        <w:t>run</w:t>
      </w:r>
      <w:r w:rsidR="00454E34">
        <w:t xml:space="preserve"> 3 ½ marathons in her life.  She has told me what she likes and dislikes in a gym or just normal activity such as </w:t>
      </w:r>
      <w:r w:rsidR="000A21B0">
        <w:t>socialising</w:t>
      </w:r>
      <w:r w:rsidR="00454E34">
        <w:t xml:space="preserve"> rugby and keeping fit. </w:t>
      </w:r>
      <w:r w:rsidR="000A21B0">
        <w:t>However,</w:t>
      </w:r>
      <w:r w:rsidR="00454E34">
        <w:t xml:space="preserve"> she dislikes the </w:t>
      </w:r>
      <w:r w:rsidR="000A21B0">
        <w:t>watt bikes</w:t>
      </w:r>
      <w:r w:rsidR="00454E34">
        <w:t xml:space="preserve">. </w:t>
      </w:r>
    </w:p>
    <w:p w14:paraId="2989D00D" w14:textId="780EF0A2" w:rsidR="00454E34" w:rsidRDefault="00454E34">
      <w:r>
        <w:t xml:space="preserve">When I met my client for the first </w:t>
      </w:r>
      <w:r w:rsidR="000A21B0">
        <w:t>time,</w:t>
      </w:r>
      <w:r>
        <w:t xml:space="preserve"> we filled out a PAR-Q form and done a consultation to make </w:t>
      </w:r>
      <w:r w:rsidR="000A21B0">
        <w:t>sure that</w:t>
      </w:r>
      <w:r>
        <w:t xml:space="preserve"> she is fit and </w:t>
      </w:r>
      <w:r w:rsidR="000A21B0">
        <w:t>healthy with</w:t>
      </w:r>
      <w:r>
        <w:t xml:space="preserve"> no </w:t>
      </w:r>
      <w:r w:rsidR="000A21B0">
        <w:t>injuries</w:t>
      </w:r>
      <w:r>
        <w:t xml:space="preserve"> and to make sure she is fit and well to train if she did have.  By analysing her PAR-Q form she has </w:t>
      </w:r>
      <w:r w:rsidR="000A21B0">
        <w:t>arthritis</w:t>
      </w:r>
      <w:r>
        <w:t xml:space="preserve"> in her hands, </w:t>
      </w:r>
      <w:r w:rsidR="000A21B0">
        <w:t>thyroid</w:t>
      </w:r>
      <w:r>
        <w:t xml:space="preserve"> problems and high cholesterol. By her telling me this I have asked her to make sure with a doctor to make sure that she can train.  </w:t>
      </w:r>
      <w:r w:rsidR="000A21B0">
        <w:t xml:space="preserve">Once she filled out her PAR-Q form I done her blood pressure which be class as hypotension as her blood pressure was 158/97 a norm blood pressure should be 120/80. Her heart rate was 78bpm. </w:t>
      </w:r>
    </w:p>
    <w:p w14:paraId="354BF2F8" w14:textId="5492F020" w:rsidR="004E34A0" w:rsidRDefault="004E34A0">
      <w:r>
        <w:t xml:space="preserve">Once my client done her </w:t>
      </w:r>
      <w:proofErr w:type="gramStart"/>
      <w:r w:rsidR="00200131">
        <w:t>consultation</w:t>
      </w:r>
      <w:proofErr w:type="gramEnd"/>
      <w:r>
        <w:t xml:space="preserve"> I just made sure with her on what form was correct and to see what she like in the gym such as the </w:t>
      </w:r>
      <w:r w:rsidR="00200131">
        <w:t>treadmill</w:t>
      </w:r>
      <w:r>
        <w:t xml:space="preserve"> </w:t>
      </w:r>
      <w:r w:rsidR="00BF0E32">
        <w:t>cross-trainer</w:t>
      </w:r>
      <w:r>
        <w:t xml:space="preserve"> kettle bell and machine weights. </w:t>
      </w:r>
      <w:proofErr w:type="gramStart"/>
      <w:r>
        <w:t>However</w:t>
      </w:r>
      <w:proofErr w:type="gramEnd"/>
      <w:r>
        <w:t xml:space="preserve"> she doesn’t like </w:t>
      </w:r>
      <w:r w:rsidR="002B7A67">
        <w:t xml:space="preserve">watt bike. </w:t>
      </w:r>
    </w:p>
    <w:p w14:paraId="059651C5" w14:textId="6C6C08DB" w:rsidR="002B7A67" w:rsidRDefault="002B7A67">
      <w:r>
        <w:t xml:space="preserve">When making the program I made sure </w:t>
      </w:r>
      <w:r w:rsidR="00987AD3">
        <w:t xml:space="preserve">that I planned my session correctly such as if the </w:t>
      </w:r>
      <w:proofErr w:type="gramStart"/>
      <w:r w:rsidR="00987AD3">
        <w:t>work  all</w:t>
      </w:r>
      <w:proofErr w:type="gramEnd"/>
      <w:r w:rsidR="00987AD3">
        <w:t xml:space="preserve"> of the targets such as a pull push hinge </w:t>
      </w:r>
      <w:r w:rsidR="00200131">
        <w:t>lunge</w:t>
      </w:r>
      <w:r w:rsidR="00987AD3">
        <w:t xml:space="preserve"> and squat. As my client goal was just to keep </w:t>
      </w:r>
      <w:proofErr w:type="gramStart"/>
      <w:r w:rsidR="00987AD3">
        <w:t>fit</w:t>
      </w:r>
      <w:proofErr w:type="gramEnd"/>
      <w:r w:rsidR="00987AD3">
        <w:t xml:space="preserve"> I made sure she was hitting </w:t>
      </w:r>
      <w:proofErr w:type="gramStart"/>
      <w:r w:rsidR="00987AD3">
        <w:t>all of</w:t>
      </w:r>
      <w:proofErr w:type="gramEnd"/>
      <w:r w:rsidR="00987AD3">
        <w:t xml:space="preserve"> the component and </w:t>
      </w:r>
      <w:r w:rsidR="00BF0E32">
        <w:t xml:space="preserve">how she </w:t>
      </w:r>
      <w:proofErr w:type="gramStart"/>
      <w:r w:rsidR="00BF0E32">
        <w:t>get</w:t>
      </w:r>
      <w:proofErr w:type="gramEnd"/>
      <w:r w:rsidR="00BF0E32">
        <w:t xml:space="preserve"> even cardio in with it. I made the plan as my client had to 5 minutes warm up on the treadmill with a fast walk with her being between 2-4 on the rpe scale so she </w:t>
      </w:r>
      <w:r w:rsidR="00200131">
        <w:t>knows</w:t>
      </w:r>
      <w:r w:rsidR="00BF0E32">
        <w:t xml:space="preserve"> what </w:t>
      </w:r>
      <w:r w:rsidR="00200131">
        <w:t>she’s</w:t>
      </w:r>
      <w:r w:rsidR="00BF0E32">
        <w:t xml:space="preserve"> working at</w:t>
      </w:r>
      <w:r w:rsidR="003257C1">
        <w:t xml:space="preserve">.  By her increasing her heart rate I kept that up still with her doing dynamic stretching such as the </w:t>
      </w:r>
      <w:proofErr w:type="spellStart"/>
      <w:r w:rsidR="003257C1">
        <w:t>worlds</w:t>
      </w:r>
      <w:proofErr w:type="spellEnd"/>
      <w:r w:rsidR="003257C1">
        <w:t xml:space="preserve"> </w:t>
      </w:r>
      <w:r w:rsidR="00200131">
        <w:t>greatest</w:t>
      </w:r>
      <w:r w:rsidR="003257C1">
        <w:t xml:space="preserve"> </w:t>
      </w:r>
      <w:r w:rsidR="00200131">
        <w:t>stretch</w:t>
      </w:r>
      <w:r w:rsidR="003257C1">
        <w:t xml:space="preserve"> box squats to see what her form is like as it will help me </w:t>
      </w:r>
      <w:proofErr w:type="gramStart"/>
      <w:r w:rsidR="003257C1">
        <w:t>later on</w:t>
      </w:r>
      <w:proofErr w:type="gramEnd"/>
      <w:r w:rsidR="003257C1">
        <w:t xml:space="preserve"> during her work out. It is important to do a </w:t>
      </w:r>
      <w:proofErr w:type="gramStart"/>
      <w:r w:rsidR="003257C1">
        <w:t>warm up</w:t>
      </w:r>
      <w:proofErr w:type="gramEnd"/>
      <w:r w:rsidR="00355A0F">
        <w:t xml:space="preserve"> as it may help to improve physical </w:t>
      </w:r>
      <w:r w:rsidR="00200131">
        <w:t>performance Crosse</w:t>
      </w:r>
      <w:r w:rsidR="00355A0F">
        <w:t xml:space="preserve"> the range of exercise.</w:t>
      </w:r>
      <w:r w:rsidR="00355A0F" w:rsidRPr="00355A0F">
        <w:t xml:space="preserve"> </w:t>
      </w:r>
      <w:r w:rsidR="00355A0F">
        <w:t>F</w:t>
      </w:r>
      <w:r w:rsidR="00355A0F" w:rsidRPr="00355A0F">
        <w:t>radkin, Zazryn and Smoliga (2010)</w:t>
      </w:r>
    </w:p>
    <w:p w14:paraId="14179B43" w14:textId="6BB91349" w:rsidR="00200131" w:rsidRPr="00200131" w:rsidRDefault="003257C1" w:rsidP="00200131">
      <w:r>
        <w:t xml:space="preserve">Once the </w:t>
      </w:r>
      <w:proofErr w:type="gramStart"/>
      <w:r>
        <w:t>warm up</w:t>
      </w:r>
      <w:proofErr w:type="gramEnd"/>
      <w:r>
        <w:t xml:space="preserve"> was done the client started on the leg press a demonstration was shown and tried to </w:t>
      </w:r>
      <w:r w:rsidR="00200131">
        <w:t>calculate</w:t>
      </w:r>
      <w:r>
        <w:t xml:space="preserve"> the weight to make sure the weight wasn’t </w:t>
      </w:r>
      <w:proofErr w:type="gramStart"/>
      <w:r>
        <w:t>to</w:t>
      </w:r>
      <w:proofErr w:type="gramEnd"/>
      <w:r>
        <w:t xml:space="preserve"> hard or to light we stared with 60kg. </w:t>
      </w:r>
      <w:proofErr w:type="gramStart"/>
      <w:r>
        <w:t>however</w:t>
      </w:r>
      <w:proofErr w:type="gramEnd"/>
      <w:r>
        <w:t xml:space="preserve"> I saw that she was finding it to </w:t>
      </w:r>
      <w:proofErr w:type="gramStart"/>
      <w:r>
        <w:t>easy</w:t>
      </w:r>
      <w:proofErr w:type="gramEnd"/>
      <w:r>
        <w:t xml:space="preserve"> so I stopped her after 5 reps and then increased to 80kg.  by </w:t>
      </w:r>
      <w:r w:rsidR="00200131">
        <w:t>increasing it</w:t>
      </w:r>
      <w:r>
        <w:t xml:space="preserve"> we could see that she found it more comft</w:t>
      </w:r>
      <w:r w:rsidR="00200131">
        <w:t xml:space="preserve">able. </w:t>
      </w:r>
      <w:r>
        <w:t xml:space="preserve">After the first set was </w:t>
      </w:r>
      <w:proofErr w:type="gramStart"/>
      <w:r>
        <w:t>done</w:t>
      </w:r>
      <w:proofErr w:type="gramEnd"/>
      <w:r>
        <w:t xml:space="preserve"> I asked her a few </w:t>
      </w:r>
      <w:r w:rsidR="00200131">
        <w:t>questions like</w:t>
      </w:r>
      <w:r>
        <w:t xml:space="preserve"> “how many more could you have done” </w:t>
      </w:r>
      <w:r w:rsidR="007545B7">
        <w:t>“do you feel any pain or discomfort.” By her answering these questions she told me that she could only have done anther 2or 3. After 2 weeks on keeping the weight the same whiles she does leg press on the 80kg she started to feel that it was starting to get easier we then increased it to 100kg. we kept the set and reps the same throughout the weeks with it being 3 set of 10 reps this is becaus</w:t>
      </w:r>
      <w:r w:rsidR="00200131">
        <w:t>e r</w:t>
      </w:r>
      <w:r w:rsidR="00200131" w:rsidRPr="00200131">
        <w:t xml:space="preserve">esearch also suggests that beginners respond well to almost any resistance training stimulus initially; however, moderate set and repetition schemes are safer and easier to recover from. The ACSM notes that consistency and gradual progression are more important than highly complex training programmes for novice individuals. </w:t>
      </w:r>
    </w:p>
    <w:p w14:paraId="58273A9D" w14:textId="68AC2850" w:rsidR="003257C1" w:rsidRPr="00200131" w:rsidRDefault="003257C1"/>
    <w:p w14:paraId="78552E93" w14:textId="299D312B" w:rsidR="007545B7" w:rsidRDefault="007545B7">
      <w:r>
        <w:t xml:space="preserve">After that my client then done the </w:t>
      </w:r>
      <w:r w:rsidR="00200131">
        <w:t>shoulder</w:t>
      </w:r>
      <w:r>
        <w:t xml:space="preserve"> press. This was difficult for her as of her </w:t>
      </w:r>
      <w:r w:rsidR="00200131">
        <w:t>arthritis</w:t>
      </w:r>
      <w:r>
        <w:t xml:space="preserve"> is also in her shoulder. </w:t>
      </w:r>
      <w:r w:rsidR="00200131">
        <w:t>After</w:t>
      </w:r>
      <w:r>
        <w:t xml:space="preserve"> the </w:t>
      </w:r>
      <w:r w:rsidR="00200131">
        <w:t>demonstration</w:t>
      </w:r>
      <w:r>
        <w:t xml:space="preserve"> my client wanted to try out if she could 10kg. due to th</w:t>
      </w:r>
      <w:r w:rsidR="00EC3F37">
        <w:t xml:space="preserve">e pain with her on her shoulder we moved the weight </w:t>
      </w:r>
      <w:r w:rsidR="00C25020">
        <w:t xml:space="preserve">down quite a lot as she was </w:t>
      </w:r>
      <w:r w:rsidR="00200131">
        <w:t>struggling</w:t>
      </w:r>
      <w:r w:rsidR="00C25020">
        <w:t xml:space="preserve"> a lot </w:t>
      </w:r>
      <w:r w:rsidR="00200131">
        <w:t>with</w:t>
      </w:r>
      <w:r w:rsidR="00C25020">
        <w:t xml:space="preserve"> it. The weight was put down to 2.5 kg. when she was doing </w:t>
      </w:r>
      <w:proofErr w:type="gramStart"/>
      <w:r w:rsidR="00C25020">
        <w:t>this</w:t>
      </w:r>
      <w:proofErr w:type="gramEnd"/>
      <w:r w:rsidR="00C25020">
        <w:t xml:space="preserve"> I was helping her lift it </w:t>
      </w:r>
      <w:r w:rsidR="00200131">
        <w:t>slightly</w:t>
      </w:r>
      <w:r w:rsidR="00C25020">
        <w:t xml:space="preserve"> as she needed a bit of support. With is she was supposed to do 3 sets of 10 </w:t>
      </w:r>
      <w:proofErr w:type="gramStart"/>
      <w:r w:rsidR="00C25020">
        <w:t>reps</w:t>
      </w:r>
      <w:proofErr w:type="gramEnd"/>
      <w:r w:rsidR="00C25020">
        <w:t xml:space="preserve"> but we only did 2 sets with 6 reps due to the pain she was getting after a while. </w:t>
      </w:r>
      <w:r w:rsidR="00044352">
        <w:t xml:space="preserve">On week 4 my client manages to </w:t>
      </w:r>
      <w:proofErr w:type="gramStart"/>
      <w:r w:rsidR="00044352">
        <w:t>increased</w:t>
      </w:r>
      <w:proofErr w:type="gramEnd"/>
      <w:r w:rsidR="00044352">
        <w:t xml:space="preserve"> it to 5 kg which was an improvement due to the problems she had getting up to that week. </w:t>
      </w:r>
    </w:p>
    <w:p w14:paraId="187A6E8B" w14:textId="26B200C6" w:rsidR="00562B57" w:rsidRDefault="00044352">
      <w:r>
        <w:lastRenderedPageBreak/>
        <w:t xml:space="preserve">My client was supposed to shoulder extension afterward however due to the </w:t>
      </w:r>
      <w:r w:rsidR="00200131">
        <w:t>complication</w:t>
      </w:r>
      <w:r>
        <w:t xml:space="preserve"> she was having we </w:t>
      </w:r>
      <w:r w:rsidR="00562B57">
        <w:t xml:space="preserve">decided to not to do it as we didn’t want to put anymore pain or strain on her shoulder. </w:t>
      </w:r>
      <w:proofErr w:type="gramStart"/>
      <w:r w:rsidR="001030EB">
        <w:t>However</w:t>
      </w:r>
      <w:proofErr w:type="gramEnd"/>
      <w:r w:rsidR="001030EB">
        <w:t xml:space="preserve"> we still did manage to do it in week 2 and on so on we started her on 10kg which she found it </w:t>
      </w:r>
      <w:proofErr w:type="gramStart"/>
      <w:r w:rsidR="001030EB">
        <w:t>comft</w:t>
      </w:r>
      <w:r w:rsidR="00200131">
        <w:t xml:space="preserve">able </w:t>
      </w:r>
      <w:r w:rsidR="001030EB">
        <w:t xml:space="preserve"> and</w:t>
      </w:r>
      <w:proofErr w:type="gramEnd"/>
      <w:r w:rsidR="001030EB">
        <w:t xml:space="preserve"> then we moved it up again slightly to it being 15kg after week 3 and 4.</w:t>
      </w:r>
    </w:p>
    <w:p w14:paraId="04D8781D" w14:textId="4858619A" w:rsidR="00D46DC9" w:rsidRDefault="001030EB">
      <w:r>
        <w:t xml:space="preserve">My client found out that she liked the lat pull down as we stared quite high for her on 30kg then moved to 40 kg on week 3.  When she was doing this on week </w:t>
      </w:r>
      <w:proofErr w:type="gramStart"/>
      <w:r>
        <w:t>one</w:t>
      </w:r>
      <w:proofErr w:type="gramEnd"/>
      <w:r>
        <w:t xml:space="preserve"> she was struggling to hold the bar properly </w:t>
      </w:r>
      <w:proofErr w:type="spellStart"/>
      <w:r>
        <w:t>dur</w:t>
      </w:r>
      <w:proofErr w:type="spellEnd"/>
      <w:r>
        <w:t xml:space="preserve"> to the arthritis in her finger. </w:t>
      </w:r>
      <w:r w:rsidR="00D46DC9">
        <w:t xml:space="preserve">We then tried another bar that was easier for her to hold onto. She found it significantly better to hold and </w:t>
      </w:r>
      <w:proofErr w:type="gramStart"/>
      <w:r w:rsidR="00200131">
        <w:t xml:space="preserve">help </w:t>
      </w:r>
      <w:r w:rsidR="00D46DC9">
        <w:t xml:space="preserve"> like</w:t>
      </w:r>
      <w:proofErr w:type="gramEnd"/>
      <w:r w:rsidR="00D46DC9">
        <w:t xml:space="preserve"> she was doing the technique correctly. </w:t>
      </w:r>
    </w:p>
    <w:p w14:paraId="7161F64B" w14:textId="22BDB9FD" w:rsidR="00D46DC9" w:rsidRDefault="00D46DC9">
      <w:r>
        <w:t xml:space="preserve"> After she done the machine </w:t>
      </w:r>
      <w:proofErr w:type="gramStart"/>
      <w:r>
        <w:t>weights</w:t>
      </w:r>
      <w:proofErr w:type="gramEnd"/>
      <w:r>
        <w:t xml:space="preserve"> we went onto squats lunges and core workout. This was the same throughout all 5 weeks we done a workout. We </w:t>
      </w:r>
      <w:proofErr w:type="spellStart"/>
      <w:r>
        <w:t>stared</w:t>
      </w:r>
      <w:proofErr w:type="spellEnd"/>
      <w:r>
        <w:t xml:space="preserve"> with normal weighted squats I don’t this as in the </w:t>
      </w:r>
      <w:proofErr w:type="gramStart"/>
      <w:r>
        <w:t>warm up</w:t>
      </w:r>
      <w:proofErr w:type="gramEnd"/>
      <w:r>
        <w:t xml:space="preserve"> she had good form and went down low. We still done the box squa</w:t>
      </w:r>
      <w:r w:rsidR="00200131">
        <w:t xml:space="preserve">ts </w:t>
      </w:r>
      <w:r>
        <w:t xml:space="preserve">but just added </w:t>
      </w:r>
      <w:proofErr w:type="gramStart"/>
      <w:r>
        <w:t>a</w:t>
      </w:r>
      <w:proofErr w:type="gramEnd"/>
      <w:r>
        <w:t xml:space="preserve"> 8kg </w:t>
      </w:r>
      <w:r w:rsidR="00200131">
        <w:t>dumbbell</w:t>
      </w:r>
      <w:r>
        <w:t xml:space="preserve"> that she was holding. We done </w:t>
      </w:r>
      <w:r w:rsidR="00200131">
        <w:t>as w</w:t>
      </w:r>
      <w:r w:rsidR="00200131" w:rsidRPr="00200131">
        <w:t xml:space="preserve">eighted squats are also effective for improving </w:t>
      </w:r>
      <w:r w:rsidR="00200131" w:rsidRPr="00200131">
        <w:rPr>
          <w:b/>
          <w:bCs/>
        </w:rPr>
        <w:t>muscular strength and hypertrophy</w:t>
      </w:r>
      <w:r w:rsidR="00200131" w:rsidRPr="00200131">
        <w:t>. Research by Schoenfeld (2010) found that resistance training stimulates muscle growth through mechanical tension and muscular stress, both of which increase when external load is added.</w:t>
      </w:r>
      <w:r>
        <w:t xml:space="preserve"> </w:t>
      </w:r>
      <w:proofErr w:type="gramStart"/>
      <w:r>
        <w:t>However</w:t>
      </w:r>
      <w:proofErr w:type="gramEnd"/>
      <w:r>
        <w:t xml:space="preserve"> on the </w:t>
      </w:r>
      <w:r w:rsidR="00200131">
        <w:t>other weeks</w:t>
      </w:r>
      <w:r>
        <w:t xml:space="preserve"> we tried different types of squats such as sumo, gobbling squa</w:t>
      </w:r>
      <w:r w:rsidR="00D40494">
        <w:t xml:space="preserve">ts this is due to it being a bit more </w:t>
      </w:r>
      <w:r w:rsidR="00200131">
        <w:t>difficult for</w:t>
      </w:r>
      <w:r w:rsidR="00D40494">
        <w:t xml:space="preserve"> her.  Once we done with the squats we the done lunges we started of with walking lunges with no weight in week one then week two we done firemen carries with her having a 7.5kg bag on her back.  We also tried </w:t>
      </w:r>
      <w:r w:rsidR="00200131">
        <w:t>Bulgarian</w:t>
      </w:r>
      <w:r w:rsidR="00D40494">
        <w:t xml:space="preserve"> split </w:t>
      </w:r>
      <w:proofErr w:type="gramStart"/>
      <w:r w:rsidR="00D40494">
        <w:t>squats</w:t>
      </w:r>
      <w:proofErr w:type="gramEnd"/>
      <w:r w:rsidR="00D40494">
        <w:t xml:space="preserve"> but she struggled to keep her balance when doing this so we stopped doing it. </w:t>
      </w:r>
    </w:p>
    <w:p w14:paraId="353826AE" w14:textId="4F256DDD" w:rsidR="00D40494" w:rsidRDefault="00D40494">
      <w:r>
        <w:t xml:space="preserve">Each week we also done the plank we done this 2 time with a 30 second work and 30 seconds rest however we slowly increased the work to 45 seconds as she was finding 30 seconds to easy. The </w:t>
      </w:r>
      <w:r w:rsidR="00200131">
        <w:t>plank</w:t>
      </w:r>
      <w:r>
        <w:t xml:space="preserve"> is a good foundation for he as it is working well with the muscle and </w:t>
      </w:r>
      <w:r w:rsidR="00200131">
        <w:t>stabilising</w:t>
      </w:r>
      <w:r>
        <w:t xml:space="preserve"> her. </w:t>
      </w:r>
    </w:p>
    <w:p w14:paraId="436F9BD9" w14:textId="249DFA7C" w:rsidR="00D40494" w:rsidRDefault="00BB5F8E">
      <w:r>
        <w:t xml:space="preserve">The kettle bell swing we did in week 3 to 5 she done this as a minute work 30 seconds rest this was as she was working as hard as she could. We done this 3 time which gave her 3 minutes work and 1 minute and 30 seconds rest throughout this. I choose to do it this way as she would have to be working at a 5-8 on the rpe scale. </w:t>
      </w:r>
    </w:p>
    <w:p w14:paraId="5B49A4E0" w14:textId="08E67DED" w:rsidR="00C36A07" w:rsidRDefault="00BB5F8E">
      <w:r>
        <w:t xml:space="preserve">We ended the session on the rowing machine or crosses trainer. We also done this as an </w:t>
      </w:r>
      <w:r w:rsidR="00200131">
        <w:t>interval</w:t>
      </w:r>
      <w:r>
        <w:t xml:space="preserve"> training as she would be working the </w:t>
      </w:r>
      <w:r w:rsidR="00200131">
        <w:t>hardest</w:t>
      </w:r>
      <w:r>
        <w:t xml:space="preserve"> as she could.</w:t>
      </w:r>
      <w:r w:rsidR="00C36A07">
        <w:t xml:space="preserve"> She done 45 seconds work at the hardest she could on the rpe </w:t>
      </w:r>
      <w:proofErr w:type="gramStart"/>
      <w:r w:rsidR="00C36A07">
        <w:t>scale  and</w:t>
      </w:r>
      <w:proofErr w:type="gramEnd"/>
      <w:r w:rsidR="00C36A07">
        <w:t xml:space="preserve"> we done this for 10 minutes work with a rest of 45 seconds rest on each set. After that was </w:t>
      </w:r>
      <w:proofErr w:type="gramStart"/>
      <w:r w:rsidR="00C36A07">
        <w:t>completed</w:t>
      </w:r>
      <w:proofErr w:type="gramEnd"/>
      <w:r w:rsidR="00C36A07">
        <w:t xml:space="preserve"> we </w:t>
      </w:r>
      <w:r w:rsidR="00200131">
        <w:t xml:space="preserve">ended </w:t>
      </w:r>
      <w:r w:rsidR="00C36A07">
        <w:t xml:space="preserve">the session with a cool down and static. </w:t>
      </w:r>
    </w:p>
    <w:p w14:paraId="4A377EEC" w14:textId="77777777" w:rsidR="00C36A07" w:rsidRDefault="00C36A07"/>
    <w:p w14:paraId="4784B65C" w14:textId="0FA466F9" w:rsidR="00AF091E" w:rsidRDefault="00C36A07">
      <w:r>
        <w:t xml:space="preserve">During this I did make some change as some days my client was feeling unwell or had an </w:t>
      </w:r>
      <w:r w:rsidR="00200131">
        <w:t>injury</w:t>
      </w:r>
      <w:r>
        <w:t xml:space="preserve"> so we adapted some </w:t>
      </w:r>
      <w:proofErr w:type="gramStart"/>
      <w:r>
        <w:t>things</w:t>
      </w:r>
      <w:proofErr w:type="gramEnd"/>
      <w:r>
        <w:t xml:space="preserve"> so it made it easier for her but also getting the best out of her. We also had to change a few things on the day if someone was using the equipment we had to swich it up </w:t>
      </w:r>
      <w:r w:rsidR="00AF091E">
        <w:t xml:space="preserve">and had to come back to it. </w:t>
      </w:r>
    </w:p>
    <w:p w14:paraId="66F9A77C" w14:textId="77777777" w:rsidR="00AF091E" w:rsidRDefault="00AF091E">
      <w:r>
        <w:t xml:space="preserve">The motivation was good as it pushed her and even telling her that she had good form would help her as she knew that she was doing it correctly throughout her sets. </w:t>
      </w:r>
    </w:p>
    <w:p w14:paraId="0413226B" w14:textId="5717714A" w:rsidR="00AF091E" w:rsidRDefault="00AF091E">
      <w:r>
        <w:t xml:space="preserve">The communication we had while she was warming up to make sure that she was feeling okay and how she felt after the pervious exercise. This helped her to feel like </w:t>
      </w:r>
      <w:r w:rsidR="00200131">
        <w:t>I’m</w:t>
      </w:r>
      <w:r>
        <w:t xml:space="preserve"> </w:t>
      </w:r>
      <w:r w:rsidR="00200131">
        <w:t>listening</w:t>
      </w:r>
      <w:r>
        <w:t xml:space="preserve"> and helping her more. I also </w:t>
      </w:r>
      <w:r w:rsidR="00200131">
        <w:t>messaged</w:t>
      </w:r>
      <w:r>
        <w:t xml:space="preserve"> her before and safter her session to make sure she still okay to </w:t>
      </w:r>
      <w:r w:rsidR="00200131">
        <w:t>train</w:t>
      </w:r>
      <w:r>
        <w:t xml:space="preserve"> and how she felt a few </w:t>
      </w:r>
      <w:r w:rsidR="00200131">
        <w:t>hours</w:t>
      </w:r>
      <w:r>
        <w:t xml:space="preserve"> after. </w:t>
      </w:r>
    </w:p>
    <w:p w14:paraId="685E93D7" w14:textId="027CEF49" w:rsidR="00AF091E" w:rsidRDefault="00AF091E">
      <w:r>
        <w:lastRenderedPageBreak/>
        <w:t xml:space="preserve">During the weeks we </w:t>
      </w:r>
      <w:r w:rsidR="00200131">
        <w:t>allayed</w:t>
      </w:r>
      <w:r>
        <w:t xml:space="preserve"> changed </w:t>
      </w:r>
      <w:r w:rsidR="00200131">
        <w:t>something</w:t>
      </w:r>
      <w:r>
        <w:t xml:space="preserve"> over so my </w:t>
      </w:r>
      <w:r w:rsidR="00200131">
        <w:t>client</w:t>
      </w:r>
      <w:r>
        <w:t xml:space="preserve"> </w:t>
      </w:r>
      <w:proofErr w:type="gramStart"/>
      <w:r>
        <w:t>get</w:t>
      </w:r>
      <w:proofErr w:type="gramEnd"/>
      <w:r>
        <w:t xml:space="preserve"> tedious of doing </w:t>
      </w:r>
      <w:r w:rsidR="00200131">
        <w:t>the</w:t>
      </w:r>
      <w:r>
        <w:t xml:space="preserve"> same exercise. Like in one week we made the plank harder by adding the wibble board in that she had to do it on.  </w:t>
      </w:r>
    </w:p>
    <w:p w14:paraId="12179F59" w14:textId="7B88E6F0" w:rsidR="00AF091E" w:rsidRDefault="00AF091E">
      <w:r>
        <w:t>I felt it was right for my client to 3 sets of 10 bec</w:t>
      </w:r>
      <w:r w:rsidR="00355A0F">
        <w:t>ause it helps to build muscle t</w:t>
      </w:r>
      <w:r w:rsidR="00355A0F" w:rsidRPr="00355A0F">
        <w:t xml:space="preserve">he </w:t>
      </w:r>
      <w:r w:rsidR="00355A0F" w:rsidRPr="00355A0F">
        <w:rPr>
          <w:b/>
          <w:bCs/>
        </w:rPr>
        <w:t>American College of Sports Medicine (ACSM)</w:t>
      </w:r>
      <w:r w:rsidR="00355A0F" w:rsidRPr="00355A0F">
        <w:t xml:space="preserve"> recommends that beginners perform approximately </w:t>
      </w:r>
      <w:r w:rsidR="00355A0F" w:rsidRPr="00355A0F">
        <w:rPr>
          <w:b/>
          <w:bCs/>
        </w:rPr>
        <w:t>1–3 sets of 8–12 repetitions</w:t>
      </w:r>
      <w:r w:rsidR="00355A0F" w:rsidRPr="00355A0F">
        <w:t xml:space="preserve"> for strength and hypertrophy development. This range is considered effective because it uses moderate loads that stimulate muscular adaptation without exposing inexperienced individuals to excessively heavy resistance</w:t>
      </w:r>
      <w:r w:rsidR="00355A0F">
        <w:t>.  This is also to help stimulate the movement of it and will help the client know and remember the movement of the skill.</w:t>
      </w:r>
    </w:p>
    <w:p w14:paraId="7E5CFA2C" w14:textId="77777777" w:rsidR="00200131" w:rsidRDefault="00200131"/>
    <w:p w14:paraId="38BF62EE" w14:textId="77777777" w:rsidR="00200131" w:rsidRDefault="00200131"/>
    <w:p w14:paraId="263929CB" w14:textId="77777777" w:rsidR="00200131" w:rsidRDefault="00200131"/>
    <w:p w14:paraId="31D83E55" w14:textId="77777777" w:rsidR="00200131" w:rsidRDefault="00200131"/>
    <w:p w14:paraId="46EDF70E" w14:textId="77777777" w:rsidR="00200131" w:rsidRDefault="00200131"/>
    <w:p w14:paraId="50BC2EC5" w14:textId="77777777" w:rsidR="00200131" w:rsidRDefault="00200131"/>
    <w:p w14:paraId="673FC93A" w14:textId="77777777" w:rsidR="00200131" w:rsidRDefault="00200131"/>
    <w:p w14:paraId="479C056A" w14:textId="77777777" w:rsidR="00200131" w:rsidRDefault="00200131"/>
    <w:p w14:paraId="5DB194D9" w14:textId="77777777" w:rsidR="00200131" w:rsidRDefault="00200131"/>
    <w:p w14:paraId="4CA5F966" w14:textId="77777777" w:rsidR="00200131" w:rsidRDefault="00200131"/>
    <w:p w14:paraId="1F9EC912" w14:textId="77777777" w:rsidR="00200131" w:rsidRDefault="00200131"/>
    <w:p w14:paraId="411904C0" w14:textId="77777777" w:rsidR="00200131" w:rsidRDefault="00200131"/>
    <w:p w14:paraId="3720FD47" w14:textId="77777777" w:rsidR="00200131" w:rsidRDefault="00200131"/>
    <w:p w14:paraId="56865F8A" w14:textId="77777777" w:rsidR="00200131" w:rsidRDefault="00200131"/>
    <w:p w14:paraId="7621B7B6" w14:textId="77777777" w:rsidR="00200131" w:rsidRDefault="00200131"/>
    <w:p w14:paraId="1EDACDBF" w14:textId="77777777" w:rsidR="00200131" w:rsidRDefault="00200131"/>
    <w:p w14:paraId="56071AD6" w14:textId="77777777" w:rsidR="00200131" w:rsidRDefault="00200131"/>
    <w:p w14:paraId="591E20A1" w14:textId="77777777" w:rsidR="00200131" w:rsidRDefault="00200131"/>
    <w:p w14:paraId="0E974FE7" w14:textId="77777777" w:rsidR="00200131" w:rsidRDefault="00200131"/>
    <w:p w14:paraId="1BA9316B" w14:textId="77777777" w:rsidR="00200131" w:rsidRDefault="00200131"/>
    <w:p w14:paraId="6B624B60" w14:textId="77777777" w:rsidR="00200131" w:rsidRDefault="00200131"/>
    <w:p w14:paraId="5B96E722" w14:textId="77777777" w:rsidR="00200131" w:rsidRDefault="00200131"/>
    <w:p w14:paraId="453DD5F7" w14:textId="77777777" w:rsidR="00200131" w:rsidRDefault="00200131"/>
    <w:p w14:paraId="51376015" w14:textId="77777777" w:rsidR="00200131" w:rsidRDefault="00200131"/>
    <w:p w14:paraId="16C988C4" w14:textId="77777777" w:rsidR="00200131" w:rsidRDefault="00200131"/>
    <w:p w14:paraId="621A84B4" w14:textId="77777777" w:rsidR="00200131" w:rsidRDefault="00200131"/>
    <w:p w14:paraId="67A6E401" w14:textId="190A447C" w:rsidR="00355A0F" w:rsidRDefault="00355A0F">
      <w:r w:rsidRPr="00355A0F">
        <w:t xml:space="preserve">American College of Sports Medicine (2026) </w:t>
      </w:r>
      <w:r w:rsidRPr="00355A0F">
        <w:rPr>
          <w:i/>
          <w:iCs/>
        </w:rPr>
        <w:t>ACSM unveils landmark resistance training guidelines</w:t>
      </w:r>
      <w:r w:rsidRPr="00355A0F">
        <w:t xml:space="preserve">. Available at: </w:t>
      </w:r>
      <w:hyperlink r:id="rId4" w:tgtFrame="_new" w:history="1">
        <w:r w:rsidRPr="00355A0F">
          <w:rPr>
            <w:rStyle w:val="Hyperlink"/>
          </w:rPr>
          <w:t>https://acsm.org/resistance-training-guidelines-update-2026/</w:t>
        </w:r>
      </w:hyperlink>
    </w:p>
    <w:p w14:paraId="064A047F" w14:textId="043B0B20" w:rsidR="00BB5F8E" w:rsidRDefault="00C36A07">
      <w:r>
        <w:t xml:space="preserve"> </w:t>
      </w:r>
      <w:r w:rsidR="00200131" w:rsidRPr="00200131">
        <w:t xml:space="preserve">Fradkin, A.J., Zazryn, T.R. and Smoliga, J.M. (2010) ‘Effects of warming-up on physical performance: a systematic review with meta-analysis’, </w:t>
      </w:r>
      <w:r w:rsidR="00200131" w:rsidRPr="00200131">
        <w:rPr>
          <w:i/>
          <w:iCs/>
        </w:rPr>
        <w:t>Journal of Strength and Conditioning Research</w:t>
      </w:r>
      <w:r w:rsidR="00200131" w:rsidRPr="00200131">
        <w:t>, 24(1), pp. 140–148.</w:t>
      </w:r>
    </w:p>
    <w:p w14:paraId="54FB39DF" w14:textId="3790D42E" w:rsidR="00200131" w:rsidRDefault="00200131">
      <w:r w:rsidRPr="00200131">
        <w:t xml:space="preserve">Schoenfeld, B.J. (2010) ‘The mechanisms of muscle hypertrophy and their application to resistance training’, </w:t>
      </w:r>
      <w:r w:rsidRPr="00200131">
        <w:rPr>
          <w:i/>
          <w:iCs/>
        </w:rPr>
        <w:t>Journal of Strength and Conditioning Research</w:t>
      </w:r>
      <w:r w:rsidRPr="00200131">
        <w:t>, 24(10), pp. 2857–2872</w:t>
      </w:r>
    </w:p>
    <w:sectPr w:rsidR="002001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AAB"/>
    <w:rsid w:val="00044352"/>
    <w:rsid w:val="000A21B0"/>
    <w:rsid w:val="001030EB"/>
    <w:rsid w:val="001D4D5C"/>
    <w:rsid w:val="00200131"/>
    <w:rsid w:val="002B7A67"/>
    <w:rsid w:val="003257C1"/>
    <w:rsid w:val="00355A0F"/>
    <w:rsid w:val="00454E34"/>
    <w:rsid w:val="004E34A0"/>
    <w:rsid w:val="00562B57"/>
    <w:rsid w:val="005D24E1"/>
    <w:rsid w:val="00634AAB"/>
    <w:rsid w:val="007545B7"/>
    <w:rsid w:val="00797BA3"/>
    <w:rsid w:val="00987AD3"/>
    <w:rsid w:val="00AF091E"/>
    <w:rsid w:val="00BB5F8E"/>
    <w:rsid w:val="00BF0E32"/>
    <w:rsid w:val="00C25020"/>
    <w:rsid w:val="00C36A07"/>
    <w:rsid w:val="00C82D0B"/>
    <w:rsid w:val="00D40494"/>
    <w:rsid w:val="00D46DC9"/>
    <w:rsid w:val="00EC3F37"/>
    <w:rsid w:val="00F32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E4540"/>
  <w15:chartTrackingRefBased/>
  <w15:docId w15:val="{5EF6EE22-1FD3-4CE1-B8A7-8177AA0B7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4A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34A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34A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34A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4A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4A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4A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4A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4A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4A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34A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34A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34A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4A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34A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4A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4A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4AAB"/>
    <w:rPr>
      <w:rFonts w:eastAsiaTheme="majorEastAsia" w:cstheme="majorBidi"/>
      <w:color w:val="272727" w:themeColor="text1" w:themeTint="D8"/>
    </w:rPr>
  </w:style>
  <w:style w:type="paragraph" w:styleId="Title">
    <w:name w:val="Title"/>
    <w:basedOn w:val="Normal"/>
    <w:next w:val="Normal"/>
    <w:link w:val="TitleChar"/>
    <w:uiPriority w:val="10"/>
    <w:qFormat/>
    <w:rsid w:val="00634A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4A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4A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4A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4AAB"/>
    <w:pPr>
      <w:spacing w:before="160"/>
      <w:jc w:val="center"/>
    </w:pPr>
    <w:rPr>
      <w:i/>
      <w:iCs/>
      <w:color w:val="404040" w:themeColor="text1" w:themeTint="BF"/>
    </w:rPr>
  </w:style>
  <w:style w:type="character" w:customStyle="1" w:styleId="QuoteChar">
    <w:name w:val="Quote Char"/>
    <w:basedOn w:val="DefaultParagraphFont"/>
    <w:link w:val="Quote"/>
    <w:uiPriority w:val="29"/>
    <w:rsid w:val="00634AAB"/>
    <w:rPr>
      <w:i/>
      <w:iCs/>
      <w:color w:val="404040" w:themeColor="text1" w:themeTint="BF"/>
    </w:rPr>
  </w:style>
  <w:style w:type="paragraph" w:styleId="ListParagraph">
    <w:name w:val="List Paragraph"/>
    <w:basedOn w:val="Normal"/>
    <w:uiPriority w:val="34"/>
    <w:qFormat/>
    <w:rsid w:val="00634AAB"/>
    <w:pPr>
      <w:ind w:left="720"/>
      <w:contextualSpacing/>
    </w:pPr>
  </w:style>
  <w:style w:type="character" w:styleId="IntenseEmphasis">
    <w:name w:val="Intense Emphasis"/>
    <w:basedOn w:val="DefaultParagraphFont"/>
    <w:uiPriority w:val="21"/>
    <w:qFormat/>
    <w:rsid w:val="00634AAB"/>
    <w:rPr>
      <w:i/>
      <w:iCs/>
      <w:color w:val="2F5496" w:themeColor="accent1" w:themeShade="BF"/>
    </w:rPr>
  </w:style>
  <w:style w:type="paragraph" w:styleId="IntenseQuote">
    <w:name w:val="Intense Quote"/>
    <w:basedOn w:val="Normal"/>
    <w:next w:val="Normal"/>
    <w:link w:val="IntenseQuoteChar"/>
    <w:uiPriority w:val="30"/>
    <w:qFormat/>
    <w:rsid w:val="00634A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4AAB"/>
    <w:rPr>
      <w:i/>
      <w:iCs/>
      <w:color w:val="2F5496" w:themeColor="accent1" w:themeShade="BF"/>
    </w:rPr>
  </w:style>
  <w:style w:type="character" w:styleId="IntenseReference">
    <w:name w:val="Intense Reference"/>
    <w:basedOn w:val="DefaultParagraphFont"/>
    <w:uiPriority w:val="32"/>
    <w:qFormat/>
    <w:rsid w:val="00634AAB"/>
    <w:rPr>
      <w:b/>
      <w:bCs/>
      <w:smallCaps/>
      <w:color w:val="2F5496" w:themeColor="accent1" w:themeShade="BF"/>
      <w:spacing w:val="5"/>
    </w:rPr>
  </w:style>
  <w:style w:type="character" w:styleId="Hyperlink">
    <w:name w:val="Hyperlink"/>
    <w:basedOn w:val="DefaultParagraphFont"/>
    <w:uiPriority w:val="99"/>
    <w:unhideWhenUsed/>
    <w:rsid w:val="00355A0F"/>
    <w:rPr>
      <w:color w:val="0563C1" w:themeColor="hyperlink"/>
      <w:u w:val="single"/>
    </w:rPr>
  </w:style>
  <w:style w:type="character" w:styleId="UnresolvedMention">
    <w:name w:val="Unresolved Mention"/>
    <w:basedOn w:val="DefaultParagraphFont"/>
    <w:uiPriority w:val="99"/>
    <w:semiHidden/>
    <w:unhideWhenUsed/>
    <w:rsid w:val="00355A0F"/>
    <w:rPr>
      <w:color w:val="605E5C"/>
      <w:shd w:val="clear" w:color="auto" w:fill="E1DFDD"/>
    </w:rPr>
  </w:style>
  <w:style w:type="paragraph" w:styleId="NormalWeb">
    <w:name w:val="Normal (Web)"/>
    <w:basedOn w:val="Normal"/>
    <w:uiPriority w:val="99"/>
    <w:semiHidden/>
    <w:unhideWhenUsed/>
    <w:rsid w:val="0020013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acsm.org/resistance-training-guidelines-update-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TotalTime>
  <Pages>4</Pages>
  <Words>1342</Words>
  <Characters>7650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Jones (2405210)</dc:creator>
  <cp:keywords/>
  <dc:description/>
  <cp:lastModifiedBy>Millie Jones (2405210)</cp:lastModifiedBy>
  <cp:revision>1</cp:revision>
  <dcterms:created xsi:type="dcterms:W3CDTF">2026-05-08T10:04:00Z</dcterms:created>
  <dcterms:modified xsi:type="dcterms:W3CDTF">2026-05-08T14:27:00Z</dcterms:modified>
</cp:coreProperties>
</file>