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9735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141"/>
        <w:gridCol w:w="6167"/>
        <w:gridCol w:w="1427"/>
      </w:tblGrid>
      <w:tr w:rsidR="00645A23" w:rsidRPr="00645A23" w14:paraId="3CE6AFCD" w14:textId="77777777" w:rsidTr="00645A23">
        <w:tc>
          <w:tcPr>
            <w:tcW w:w="0" w:type="auto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6C6D6C75" w14:textId="77777777" w:rsidR="00645A23" w:rsidRPr="00645A23" w:rsidRDefault="00645A23" w:rsidP="00645A23">
            <w:pPr>
              <w:jc w:val="center"/>
            </w:pPr>
            <w:r w:rsidRPr="00645A23">
              <w:rPr>
                <w:sz w:val="36"/>
              </w:rPr>
              <w:t>McKinsey 7s Scenario 1</w:t>
            </w:r>
          </w:p>
        </w:tc>
      </w:tr>
      <w:tr w:rsidR="00645A23" w:rsidRPr="00645A23" w14:paraId="61BAC142" w14:textId="77777777" w:rsidTr="00645A23">
        <w:tc>
          <w:tcPr>
            <w:tcW w:w="1500" w:type="dxa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78F32981" w14:textId="77777777" w:rsidR="00645A23" w:rsidRPr="00645A23" w:rsidRDefault="00645A23" w:rsidP="00645A23">
            <w:pPr>
              <w:rPr>
                <w:sz w:val="32"/>
              </w:rPr>
            </w:pP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238C387F" w14:textId="77777777" w:rsidR="00645A23" w:rsidRPr="00645A23" w:rsidRDefault="00645A23" w:rsidP="00645A23">
            <w:pPr>
              <w:rPr>
                <w:sz w:val="32"/>
              </w:rPr>
            </w:pP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DBE5F1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556012B6" w14:textId="77777777" w:rsidR="00645A23" w:rsidRPr="00645A23" w:rsidRDefault="00645A23" w:rsidP="00645A23">
            <w:pPr>
              <w:rPr>
                <w:sz w:val="32"/>
              </w:rPr>
            </w:pPr>
            <w:proofErr w:type="gramStart"/>
            <w:r w:rsidRPr="00645A23">
              <w:rPr>
                <w:sz w:val="32"/>
              </w:rPr>
              <w:t>Aligned?</w:t>
            </w:r>
            <w:proofErr w:type="gramEnd"/>
          </w:p>
        </w:tc>
      </w:tr>
      <w:tr w:rsidR="00645A23" w:rsidRPr="00645A23" w14:paraId="42A0468D" w14:textId="77777777" w:rsidTr="00645A23"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2F2F2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5494E574" w14:textId="77777777" w:rsidR="00645A23" w:rsidRPr="00645A23" w:rsidRDefault="00645A23" w:rsidP="00645A23">
            <w:pPr>
              <w:rPr>
                <w:sz w:val="32"/>
              </w:rPr>
            </w:pPr>
            <w:r w:rsidRPr="00645A23">
              <w:rPr>
                <w:sz w:val="32"/>
              </w:rPr>
              <w:t>Strategy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6F33833B" w14:textId="77777777" w:rsidR="00645A23" w:rsidRPr="00645A23" w:rsidRDefault="00645A23" w:rsidP="00645A23">
            <w:pPr>
              <w:rPr>
                <w:sz w:val="32"/>
              </w:rPr>
            </w:pPr>
            <w:r w:rsidRPr="00645A23">
              <w:rPr>
                <w:sz w:val="32"/>
              </w:rPr>
              <w:t>Market penetration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263E6473" w14:textId="77777777" w:rsidR="00645A23" w:rsidRPr="00645A23" w:rsidRDefault="00645A23" w:rsidP="00645A23">
            <w:pPr>
              <w:rPr>
                <w:sz w:val="32"/>
              </w:rPr>
            </w:pPr>
            <w:r w:rsidRPr="00645A23">
              <w:rPr>
                <w:sz w:val="32"/>
              </w:rPr>
              <w:t>Yes</w:t>
            </w:r>
          </w:p>
        </w:tc>
      </w:tr>
      <w:tr w:rsidR="00645A23" w:rsidRPr="00645A23" w14:paraId="447F6200" w14:textId="77777777" w:rsidTr="00645A23"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2F2F2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19BF6099" w14:textId="77777777" w:rsidR="00645A23" w:rsidRPr="00645A23" w:rsidRDefault="00645A23" w:rsidP="00645A23">
            <w:pPr>
              <w:rPr>
                <w:sz w:val="32"/>
              </w:rPr>
            </w:pPr>
            <w:r w:rsidRPr="00645A23">
              <w:rPr>
                <w:sz w:val="32"/>
              </w:rPr>
              <w:t>Structure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5DE98B19" w14:textId="77777777" w:rsidR="00645A23" w:rsidRPr="00645A23" w:rsidRDefault="00645A23" w:rsidP="00645A23">
            <w:pPr>
              <w:rPr>
                <w:sz w:val="32"/>
              </w:rPr>
            </w:pPr>
            <w:r w:rsidRPr="00645A23">
              <w:rPr>
                <w:sz w:val="32"/>
              </w:rPr>
              <w:t>Simple structure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638A1CCA" w14:textId="77777777" w:rsidR="00645A23" w:rsidRPr="00645A23" w:rsidRDefault="00645A23" w:rsidP="00645A23">
            <w:pPr>
              <w:rPr>
                <w:sz w:val="32"/>
              </w:rPr>
            </w:pPr>
            <w:r w:rsidRPr="00645A23">
              <w:rPr>
                <w:sz w:val="32"/>
              </w:rPr>
              <w:t>Yes</w:t>
            </w:r>
          </w:p>
        </w:tc>
      </w:tr>
      <w:tr w:rsidR="00645A23" w:rsidRPr="00645A23" w14:paraId="7E246767" w14:textId="77777777" w:rsidTr="00645A23"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2F2F2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65DF7410" w14:textId="77777777" w:rsidR="00645A23" w:rsidRPr="00645A23" w:rsidRDefault="00645A23" w:rsidP="00645A23">
            <w:pPr>
              <w:rPr>
                <w:sz w:val="32"/>
              </w:rPr>
            </w:pPr>
            <w:r w:rsidRPr="00645A23">
              <w:rPr>
                <w:sz w:val="32"/>
              </w:rPr>
              <w:t>Systems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48747064" w14:textId="77777777" w:rsidR="00645A23" w:rsidRPr="00645A23" w:rsidRDefault="00645A23" w:rsidP="00645A23">
            <w:pPr>
              <w:rPr>
                <w:sz w:val="32"/>
              </w:rPr>
            </w:pPr>
            <w:r w:rsidRPr="00645A23">
              <w:rPr>
                <w:sz w:val="32"/>
              </w:rPr>
              <w:t>Few formal systems. The systems are mainly concerned with customer support and order processing. There are no or few strategic planning, personnel management and new business generation systems.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3608795B" w14:textId="77777777" w:rsidR="00645A23" w:rsidRPr="00645A23" w:rsidRDefault="00645A23" w:rsidP="00645A23">
            <w:pPr>
              <w:rPr>
                <w:sz w:val="32"/>
              </w:rPr>
            </w:pPr>
            <w:r w:rsidRPr="00645A23">
              <w:rPr>
                <w:sz w:val="32"/>
              </w:rPr>
              <w:t>Yes</w:t>
            </w:r>
          </w:p>
        </w:tc>
      </w:tr>
      <w:tr w:rsidR="00645A23" w:rsidRPr="00645A23" w14:paraId="423FE1BE" w14:textId="77777777" w:rsidTr="00645A23"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2F2F2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559FE855" w14:textId="77777777" w:rsidR="00645A23" w:rsidRPr="00645A23" w:rsidRDefault="00645A23" w:rsidP="00645A23">
            <w:pPr>
              <w:rPr>
                <w:sz w:val="32"/>
              </w:rPr>
            </w:pPr>
            <w:r w:rsidRPr="00645A23">
              <w:rPr>
                <w:sz w:val="32"/>
              </w:rPr>
              <w:t>Skills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72A0DFEA" w14:textId="77777777" w:rsidR="00645A23" w:rsidRPr="00645A23" w:rsidRDefault="00645A23" w:rsidP="00645A23">
            <w:pPr>
              <w:rPr>
                <w:sz w:val="32"/>
              </w:rPr>
            </w:pPr>
            <w:proofErr w:type="gramStart"/>
            <w:r w:rsidRPr="00645A23">
              <w:rPr>
                <w:sz w:val="32"/>
              </w:rPr>
              <w:t>Few specialized skills and the rest of jobs are undertaken by the management (the founders)</w:t>
            </w:r>
            <w:proofErr w:type="gramEnd"/>
            <w:r w:rsidRPr="00645A23">
              <w:rPr>
                <w:sz w:val="32"/>
              </w:rPr>
              <w:t>.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20BB0873" w14:textId="77777777" w:rsidR="00645A23" w:rsidRPr="00645A23" w:rsidRDefault="00645A23" w:rsidP="00645A23">
            <w:pPr>
              <w:rPr>
                <w:sz w:val="32"/>
              </w:rPr>
            </w:pPr>
            <w:r w:rsidRPr="00645A23">
              <w:rPr>
                <w:sz w:val="32"/>
              </w:rPr>
              <w:t>Yes</w:t>
            </w:r>
          </w:p>
        </w:tc>
      </w:tr>
      <w:tr w:rsidR="00645A23" w:rsidRPr="00645A23" w14:paraId="26A3F96D" w14:textId="77777777" w:rsidTr="00645A23"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2F2F2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27C4182E" w14:textId="77777777" w:rsidR="00645A23" w:rsidRPr="00645A23" w:rsidRDefault="00645A23" w:rsidP="00645A23">
            <w:pPr>
              <w:rPr>
                <w:sz w:val="32"/>
              </w:rPr>
            </w:pPr>
            <w:r w:rsidRPr="00645A23">
              <w:rPr>
                <w:sz w:val="32"/>
              </w:rPr>
              <w:t>Staff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28E0749B" w14:textId="77777777" w:rsidR="00645A23" w:rsidRPr="00645A23" w:rsidRDefault="00645A23" w:rsidP="00645A23">
            <w:pPr>
              <w:rPr>
                <w:sz w:val="32"/>
              </w:rPr>
            </w:pPr>
            <w:r w:rsidRPr="00645A23">
              <w:rPr>
                <w:sz w:val="32"/>
              </w:rPr>
              <w:t xml:space="preserve">Few employees </w:t>
            </w:r>
            <w:proofErr w:type="gramStart"/>
            <w:r w:rsidRPr="00645A23">
              <w:rPr>
                <w:sz w:val="32"/>
              </w:rPr>
              <w:t>are needed</w:t>
            </w:r>
            <w:proofErr w:type="gramEnd"/>
            <w:r w:rsidRPr="00645A23">
              <w:rPr>
                <w:sz w:val="32"/>
              </w:rPr>
              <w:t xml:space="preserve"> for an organization. They </w:t>
            </w:r>
            <w:proofErr w:type="gramStart"/>
            <w:r w:rsidRPr="00645A23">
              <w:rPr>
                <w:sz w:val="32"/>
              </w:rPr>
              <w:t>are motivated by successful business growth and rewarded with business shares, of which market value is rising</w:t>
            </w:r>
            <w:proofErr w:type="gramEnd"/>
            <w:r w:rsidRPr="00645A23">
              <w:rPr>
                <w:sz w:val="32"/>
              </w:rPr>
              <w:t>.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45E61442" w14:textId="77777777" w:rsidR="00645A23" w:rsidRPr="00645A23" w:rsidRDefault="00645A23" w:rsidP="00645A23">
            <w:pPr>
              <w:rPr>
                <w:sz w:val="32"/>
              </w:rPr>
            </w:pPr>
            <w:r w:rsidRPr="00645A23">
              <w:rPr>
                <w:sz w:val="32"/>
              </w:rPr>
              <w:t>Yes</w:t>
            </w:r>
          </w:p>
        </w:tc>
      </w:tr>
      <w:tr w:rsidR="00645A23" w:rsidRPr="00645A23" w14:paraId="7D3987F1" w14:textId="77777777" w:rsidTr="00645A23"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2F2F2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7BA48F14" w14:textId="77777777" w:rsidR="00645A23" w:rsidRPr="00645A23" w:rsidRDefault="00645A23" w:rsidP="00645A23">
            <w:pPr>
              <w:rPr>
                <w:sz w:val="32"/>
              </w:rPr>
            </w:pPr>
            <w:r w:rsidRPr="00645A23">
              <w:rPr>
                <w:sz w:val="32"/>
              </w:rPr>
              <w:t>Style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7311F337" w14:textId="77777777" w:rsidR="00645A23" w:rsidRPr="00645A23" w:rsidRDefault="00645A23" w:rsidP="00645A23">
            <w:pPr>
              <w:rPr>
                <w:sz w:val="32"/>
              </w:rPr>
            </w:pPr>
            <w:r w:rsidRPr="00645A23">
              <w:rPr>
                <w:sz w:val="32"/>
              </w:rPr>
              <w:t>Democratic but often chaotic management style.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12AC760D" w14:textId="77777777" w:rsidR="00645A23" w:rsidRPr="00645A23" w:rsidRDefault="00645A23" w:rsidP="00645A23">
            <w:pPr>
              <w:rPr>
                <w:sz w:val="32"/>
              </w:rPr>
            </w:pPr>
            <w:r w:rsidRPr="00645A23">
              <w:rPr>
                <w:sz w:val="32"/>
              </w:rPr>
              <w:t>Yes</w:t>
            </w:r>
          </w:p>
        </w:tc>
      </w:tr>
      <w:tr w:rsidR="00645A23" w:rsidRPr="00645A23" w14:paraId="33C3D1C9" w14:textId="77777777" w:rsidTr="00645A23"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2F2F2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232123BC" w14:textId="77777777" w:rsidR="00645A23" w:rsidRPr="00645A23" w:rsidRDefault="00645A23" w:rsidP="00645A23">
            <w:pPr>
              <w:rPr>
                <w:sz w:val="32"/>
              </w:rPr>
            </w:pPr>
            <w:r w:rsidRPr="00645A23">
              <w:rPr>
                <w:sz w:val="32"/>
              </w:rPr>
              <w:t>Shared Values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4964AE73" w14:textId="77777777" w:rsidR="00645A23" w:rsidRPr="00645A23" w:rsidRDefault="00645A23" w:rsidP="00645A23">
            <w:pPr>
              <w:rPr>
                <w:sz w:val="32"/>
              </w:rPr>
            </w:pPr>
            <w:r w:rsidRPr="00645A23">
              <w:rPr>
                <w:sz w:val="32"/>
              </w:rPr>
              <w:t>The staff is adventurous, values teamwork and trusts each other.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368552BC" w14:textId="77777777" w:rsidR="00645A23" w:rsidRPr="00645A23" w:rsidRDefault="00645A23" w:rsidP="00645A23">
            <w:pPr>
              <w:rPr>
                <w:sz w:val="32"/>
              </w:rPr>
            </w:pPr>
            <w:r w:rsidRPr="00645A23">
              <w:rPr>
                <w:sz w:val="32"/>
              </w:rPr>
              <w:t>Yes</w:t>
            </w:r>
          </w:p>
        </w:tc>
      </w:tr>
    </w:tbl>
    <w:p w14:paraId="7A53DD8A" w14:textId="77777777" w:rsidR="00A51D2B" w:rsidRDefault="00A51D2B"/>
    <w:p w14:paraId="7E66E8F2" w14:textId="77777777" w:rsidR="00645A23" w:rsidRDefault="00645A23"/>
    <w:p w14:paraId="4D0388D2" w14:textId="77777777" w:rsidR="00645A23" w:rsidRDefault="00645A23" w:rsidP="00645A23">
      <w:pPr>
        <w:jc w:val="center"/>
        <w:rPr>
          <w:sz w:val="36"/>
        </w:rPr>
      </w:pPr>
      <w:r w:rsidRPr="00645A23">
        <w:rPr>
          <w:sz w:val="36"/>
        </w:rPr>
        <w:lastRenderedPageBreak/>
        <w:t xml:space="preserve">McKinsey 7s </w:t>
      </w:r>
      <w:r>
        <w:rPr>
          <w:sz w:val="36"/>
        </w:rPr>
        <w:t>Scenario 2</w:t>
      </w:r>
    </w:p>
    <w:tbl>
      <w:tblPr>
        <w:tblW w:w="9735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141"/>
        <w:gridCol w:w="6167"/>
        <w:gridCol w:w="1427"/>
      </w:tblGrid>
      <w:tr w:rsidR="00645A23" w:rsidRPr="00645A23" w14:paraId="185A631D" w14:textId="77777777" w:rsidTr="00645A23">
        <w:tc>
          <w:tcPr>
            <w:tcW w:w="0" w:type="auto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1BA4B257" w14:textId="77777777" w:rsidR="00645A23" w:rsidRPr="00645A23" w:rsidRDefault="00645A23" w:rsidP="00645A23">
            <w:pPr>
              <w:jc w:val="center"/>
            </w:pPr>
            <w:bookmarkStart w:id="0" w:name="_GoBack"/>
            <w:bookmarkEnd w:id="0"/>
          </w:p>
        </w:tc>
      </w:tr>
      <w:tr w:rsidR="00645A23" w:rsidRPr="00645A23" w14:paraId="676F5349" w14:textId="77777777" w:rsidTr="00645A23">
        <w:tc>
          <w:tcPr>
            <w:tcW w:w="1500" w:type="dxa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5E990927" w14:textId="77777777" w:rsidR="00645A23" w:rsidRPr="00645A23" w:rsidRDefault="00645A23" w:rsidP="00645A23">
            <w:pPr>
              <w:rPr>
                <w:sz w:val="32"/>
                <w:szCs w:val="32"/>
              </w:rPr>
            </w:pP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30011129" w14:textId="77777777" w:rsidR="00645A23" w:rsidRPr="00645A23" w:rsidRDefault="00645A23" w:rsidP="00645A23">
            <w:pPr>
              <w:rPr>
                <w:sz w:val="32"/>
                <w:szCs w:val="32"/>
              </w:rPr>
            </w:pP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DBE5F1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33FC0C44" w14:textId="77777777" w:rsidR="00645A23" w:rsidRPr="00645A23" w:rsidRDefault="00645A23" w:rsidP="00645A23">
            <w:pPr>
              <w:rPr>
                <w:sz w:val="32"/>
                <w:szCs w:val="32"/>
              </w:rPr>
            </w:pPr>
            <w:proofErr w:type="gramStart"/>
            <w:r w:rsidRPr="00645A23">
              <w:rPr>
                <w:sz w:val="32"/>
                <w:szCs w:val="32"/>
              </w:rPr>
              <w:t>Aligned?</w:t>
            </w:r>
            <w:proofErr w:type="gramEnd"/>
          </w:p>
        </w:tc>
      </w:tr>
      <w:tr w:rsidR="00645A23" w:rsidRPr="00645A23" w14:paraId="5BF0BD58" w14:textId="77777777" w:rsidTr="00645A23"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2F2F2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34DAF568" w14:textId="77777777" w:rsidR="00645A23" w:rsidRPr="00645A23" w:rsidRDefault="00645A23" w:rsidP="00645A23">
            <w:pPr>
              <w:rPr>
                <w:sz w:val="32"/>
                <w:szCs w:val="32"/>
              </w:rPr>
            </w:pPr>
            <w:r w:rsidRPr="00645A23">
              <w:rPr>
                <w:sz w:val="32"/>
                <w:szCs w:val="32"/>
              </w:rPr>
              <w:t>Strategy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4F05611C" w14:textId="77777777" w:rsidR="00645A23" w:rsidRPr="00645A23" w:rsidRDefault="00645A23" w:rsidP="00645A23">
            <w:pPr>
              <w:rPr>
                <w:sz w:val="32"/>
                <w:szCs w:val="32"/>
              </w:rPr>
            </w:pPr>
            <w:r w:rsidRPr="00645A23">
              <w:rPr>
                <w:sz w:val="32"/>
                <w:szCs w:val="32"/>
              </w:rPr>
              <w:t>Market penetration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1C6B5035" w14:textId="77777777" w:rsidR="00645A23" w:rsidRPr="00645A23" w:rsidRDefault="00645A23" w:rsidP="00645A23">
            <w:pPr>
              <w:rPr>
                <w:sz w:val="32"/>
                <w:szCs w:val="32"/>
              </w:rPr>
            </w:pPr>
            <w:r w:rsidRPr="00645A23">
              <w:rPr>
                <w:sz w:val="32"/>
                <w:szCs w:val="32"/>
              </w:rPr>
              <w:t>No</w:t>
            </w:r>
          </w:p>
        </w:tc>
      </w:tr>
      <w:tr w:rsidR="00645A23" w:rsidRPr="00645A23" w14:paraId="7FAFD7CC" w14:textId="77777777" w:rsidTr="00645A23"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2F2F2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3D9CCCBC" w14:textId="77777777" w:rsidR="00645A23" w:rsidRPr="00645A23" w:rsidRDefault="00645A23" w:rsidP="00645A23">
            <w:pPr>
              <w:rPr>
                <w:sz w:val="32"/>
                <w:szCs w:val="32"/>
              </w:rPr>
            </w:pPr>
            <w:r w:rsidRPr="00645A23">
              <w:rPr>
                <w:sz w:val="32"/>
                <w:szCs w:val="32"/>
              </w:rPr>
              <w:t>Structure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43671420" w14:textId="77777777" w:rsidR="00645A23" w:rsidRPr="00645A23" w:rsidRDefault="00645A23" w:rsidP="00645A23">
            <w:pPr>
              <w:rPr>
                <w:sz w:val="32"/>
                <w:szCs w:val="32"/>
              </w:rPr>
            </w:pPr>
            <w:r w:rsidRPr="00645A23">
              <w:rPr>
                <w:sz w:val="32"/>
                <w:szCs w:val="32"/>
              </w:rPr>
              <w:t>Bureaucratic machine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647BE292" w14:textId="77777777" w:rsidR="00645A23" w:rsidRPr="00645A23" w:rsidRDefault="00645A23" w:rsidP="00645A23">
            <w:pPr>
              <w:rPr>
                <w:sz w:val="32"/>
                <w:szCs w:val="32"/>
              </w:rPr>
            </w:pPr>
            <w:r w:rsidRPr="00645A23">
              <w:rPr>
                <w:sz w:val="32"/>
                <w:szCs w:val="32"/>
              </w:rPr>
              <w:t>Yes</w:t>
            </w:r>
          </w:p>
        </w:tc>
      </w:tr>
      <w:tr w:rsidR="00645A23" w:rsidRPr="00645A23" w14:paraId="32EEDAAC" w14:textId="77777777" w:rsidTr="00645A23"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2F2F2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17F6A85F" w14:textId="77777777" w:rsidR="00645A23" w:rsidRPr="00645A23" w:rsidRDefault="00645A23" w:rsidP="00645A23">
            <w:pPr>
              <w:rPr>
                <w:sz w:val="32"/>
                <w:szCs w:val="32"/>
              </w:rPr>
            </w:pPr>
            <w:r w:rsidRPr="00645A23">
              <w:rPr>
                <w:sz w:val="32"/>
                <w:szCs w:val="32"/>
              </w:rPr>
              <w:t>Systems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6CA5F058" w14:textId="77777777" w:rsidR="00645A23" w:rsidRPr="00645A23" w:rsidRDefault="00645A23" w:rsidP="00645A23">
            <w:pPr>
              <w:rPr>
                <w:sz w:val="32"/>
                <w:szCs w:val="32"/>
              </w:rPr>
            </w:pPr>
            <w:r w:rsidRPr="00645A23">
              <w:rPr>
                <w:sz w:val="32"/>
                <w:szCs w:val="32"/>
              </w:rPr>
              <w:t>Order processing and control, customer support and personnel management systems.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350243C6" w14:textId="77777777" w:rsidR="00645A23" w:rsidRPr="00645A23" w:rsidRDefault="00645A23" w:rsidP="00645A23">
            <w:pPr>
              <w:rPr>
                <w:sz w:val="32"/>
                <w:szCs w:val="32"/>
              </w:rPr>
            </w:pPr>
            <w:r w:rsidRPr="00645A23">
              <w:rPr>
                <w:sz w:val="32"/>
                <w:szCs w:val="32"/>
              </w:rPr>
              <w:t>No</w:t>
            </w:r>
          </w:p>
        </w:tc>
      </w:tr>
      <w:tr w:rsidR="00645A23" w:rsidRPr="00645A23" w14:paraId="09B24034" w14:textId="77777777" w:rsidTr="00645A23"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2F2F2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1047C6DD" w14:textId="77777777" w:rsidR="00645A23" w:rsidRPr="00645A23" w:rsidRDefault="00645A23" w:rsidP="00645A23">
            <w:pPr>
              <w:rPr>
                <w:sz w:val="32"/>
                <w:szCs w:val="32"/>
              </w:rPr>
            </w:pPr>
            <w:r w:rsidRPr="00645A23">
              <w:rPr>
                <w:sz w:val="32"/>
                <w:szCs w:val="32"/>
              </w:rPr>
              <w:t>Skills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2CA4BF9D" w14:textId="77777777" w:rsidR="00645A23" w:rsidRPr="00645A23" w:rsidRDefault="00645A23" w:rsidP="00645A23">
            <w:pPr>
              <w:rPr>
                <w:sz w:val="32"/>
                <w:szCs w:val="32"/>
              </w:rPr>
            </w:pPr>
            <w:r w:rsidRPr="00645A23">
              <w:rPr>
                <w:sz w:val="32"/>
                <w:szCs w:val="32"/>
              </w:rPr>
              <w:t>Skills related to service offering and business support, but few managerial and analytical skills.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4757ADC5" w14:textId="77777777" w:rsidR="00645A23" w:rsidRPr="00645A23" w:rsidRDefault="00645A23" w:rsidP="00645A23">
            <w:pPr>
              <w:rPr>
                <w:sz w:val="32"/>
                <w:szCs w:val="32"/>
              </w:rPr>
            </w:pPr>
            <w:r w:rsidRPr="00645A23">
              <w:rPr>
                <w:sz w:val="32"/>
                <w:szCs w:val="32"/>
              </w:rPr>
              <w:t>No</w:t>
            </w:r>
          </w:p>
        </w:tc>
      </w:tr>
      <w:tr w:rsidR="00645A23" w:rsidRPr="00645A23" w14:paraId="71DDB1FA" w14:textId="77777777" w:rsidTr="00645A23"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2F2F2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1655B202" w14:textId="77777777" w:rsidR="00645A23" w:rsidRPr="00645A23" w:rsidRDefault="00645A23" w:rsidP="00645A23">
            <w:pPr>
              <w:rPr>
                <w:sz w:val="32"/>
                <w:szCs w:val="32"/>
              </w:rPr>
            </w:pPr>
            <w:r w:rsidRPr="00645A23">
              <w:rPr>
                <w:sz w:val="32"/>
                <w:szCs w:val="32"/>
              </w:rPr>
              <w:t>Staff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709AA328" w14:textId="77777777" w:rsidR="00645A23" w:rsidRPr="00645A23" w:rsidRDefault="00645A23" w:rsidP="00645A23">
            <w:pPr>
              <w:rPr>
                <w:sz w:val="32"/>
                <w:szCs w:val="32"/>
              </w:rPr>
            </w:pPr>
            <w:r w:rsidRPr="00645A23">
              <w:rPr>
                <w:sz w:val="32"/>
                <w:szCs w:val="32"/>
              </w:rPr>
              <w:t>Many employees and appropriate motivation and reward systems.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77722AB7" w14:textId="77777777" w:rsidR="00645A23" w:rsidRPr="00645A23" w:rsidRDefault="00645A23" w:rsidP="00645A23">
            <w:pPr>
              <w:rPr>
                <w:sz w:val="32"/>
                <w:szCs w:val="32"/>
              </w:rPr>
            </w:pPr>
            <w:r w:rsidRPr="00645A23">
              <w:rPr>
                <w:sz w:val="32"/>
                <w:szCs w:val="32"/>
              </w:rPr>
              <w:t>Yes</w:t>
            </w:r>
          </w:p>
        </w:tc>
      </w:tr>
      <w:tr w:rsidR="00645A23" w:rsidRPr="00645A23" w14:paraId="723012E5" w14:textId="77777777" w:rsidTr="00645A23"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2F2F2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6101BBA1" w14:textId="77777777" w:rsidR="00645A23" w:rsidRPr="00645A23" w:rsidRDefault="00645A23" w:rsidP="00645A23">
            <w:pPr>
              <w:rPr>
                <w:sz w:val="32"/>
                <w:szCs w:val="32"/>
              </w:rPr>
            </w:pPr>
            <w:r w:rsidRPr="00645A23">
              <w:rPr>
                <w:sz w:val="32"/>
                <w:szCs w:val="32"/>
              </w:rPr>
              <w:t>Style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1A87FA6A" w14:textId="77777777" w:rsidR="00645A23" w:rsidRPr="00645A23" w:rsidRDefault="00645A23" w:rsidP="00645A23">
            <w:pPr>
              <w:rPr>
                <w:sz w:val="32"/>
                <w:szCs w:val="32"/>
              </w:rPr>
            </w:pPr>
            <w:r w:rsidRPr="00645A23">
              <w:rPr>
                <w:sz w:val="32"/>
                <w:szCs w:val="32"/>
              </w:rPr>
              <w:t>Democratic but often chaotic management style.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6D9E6FB3" w14:textId="77777777" w:rsidR="00645A23" w:rsidRPr="00645A23" w:rsidRDefault="00645A23" w:rsidP="00645A23">
            <w:pPr>
              <w:rPr>
                <w:sz w:val="32"/>
                <w:szCs w:val="32"/>
              </w:rPr>
            </w:pPr>
            <w:r w:rsidRPr="00645A23">
              <w:rPr>
                <w:sz w:val="32"/>
                <w:szCs w:val="32"/>
              </w:rPr>
              <w:t>No</w:t>
            </w:r>
          </w:p>
        </w:tc>
      </w:tr>
      <w:tr w:rsidR="00645A23" w:rsidRPr="00645A23" w14:paraId="695EEEC2" w14:textId="77777777" w:rsidTr="00645A23"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2F2F2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3951D88C" w14:textId="77777777" w:rsidR="00645A23" w:rsidRPr="00645A23" w:rsidRDefault="00645A23" w:rsidP="00645A23">
            <w:pPr>
              <w:rPr>
                <w:sz w:val="32"/>
                <w:szCs w:val="32"/>
              </w:rPr>
            </w:pPr>
            <w:r w:rsidRPr="00645A23">
              <w:rPr>
                <w:sz w:val="32"/>
                <w:szCs w:val="32"/>
              </w:rPr>
              <w:t>Shared Values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13ED485B" w14:textId="77777777" w:rsidR="00645A23" w:rsidRPr="00645A23" w:rsidRDefault="00645A23" w:rsidP="00645A23">
            <w:pPr>
              <w:rPr>
                <w:sz w:val="32"/>
                <w:szCs w:val="32"/>
              </w:rPr>
            </w:pPr>
            <w:r w:rsidRPr="00645A23">
              <w:rPr>
                <w:sz w:val="32"/>
                <w:szCs w:val="32"/>
              </w:rPr>
              <w:t>Enthusiasm and excellence</w:t>
            </w:r>
          </w:p>
        </w:tc>
        <w:tc>
          <w:tcPr>
            <w:tcW w:w="0" w:type="auto"/>
            <w:tcBorders>
              <w:top w:val="single" w:sz="6" w:space="0" w:color="C9CACB"/>
              <w:left w:val="single" w:sz="6" w:space="0" w:color="C9CACB"/>
              <w:bottom w:val="single" w:sz="6" w:space="0" w:color="C9CACB"/>
              <w:right w:val="single" w:sz="6" w:space="0" w:color="C9CACB"/>
            </w:tcBorders>
            <w:shd w:val="clear" w:color="auto" w:fill="FFFFFF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10FD8834" w14:textId="77777777" w:rsidR="00645A23" w:rsidRPr="00645A23" w:rsidRDefault="00645A23" w:rsidP="00645A23">
            <w:pPr>
              <w:rPr>
                <w:sz w:val="32"/>
                <w:szCs w:val="32"/>
              </w:rPr>
            </w:pPr>
            <w:r w:rsidRPr="00645A23">
              <w:rPr>
                <w:sz w:val="32"/>
                <w:szCs w:val="32"/>
              </w:rPr>
              <w:t>No</w:t>
            </w:r>
          </w:p>
        </w:tc>
      </w:tr>
    </w:tbl>
    <w:p w14:paraId="79FA6755" w14:textId="77777777" w:rsidR="00645A23" w:rsidRDefault="00645A23" w:rsidP="00645A23">
      <w:pPr>
        <w:jc w:val="center"/>
      </w:pPr>
    </w:p>
    <w:sectPr w:rsidR="00645A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45A23"/>
    <w:rsid w:val="00007352"/>
    <w:rsid w:val="00032F55"/>
    <w:rsid w:val="00060763"/>
    <w:rsid w:val="00085C23"/>
    <w:rsid w:val="000F5701"/>
    <w:rsid w:val="001175C7"/>
    <w:rsid w:val="00125DCB"/>
    <w:rsid w:val="001478AE"/>
    <w:rsid w:val="00160432"/>
    <w:rsid w:val="00191959"/>
    <w:rsid w:val="001D2E45"/>
    <w:rsid w:val="00272EC9"/>
    <w:rsid w:val="002874E0"/>
    <w:rsid w:val="00291164"/>
    <w:rsid w:val="002B47E5"/>
    <w:rsid w:val="002B5D66"/>
    <w:rsid w:val="002E4DD1"/>
    <w:rsid w:val="00306EA9"/>
    <w:rsid w:val="00336406"/>
    <w:rsid w:val="003833B6"/>
    <w:rsid w:val="00406E0C"/>
    <w:rsid w:val="00491B47"/>
    <w:rsid w:val="004B45E7"/>
    <w:rsid w:val="004B6AD5"/>
    <w:rsid w:val="004C01A2"/>
    <w:rsid w:val="004D18A6"/>
    <w:rsid w:val="004D3704"/>
    <w:rsid w:val="00585CDE"/>
    <w:rsid w:val="005B59F9"/>
    <w:rsid w:val="005D4E21"/>
    <w:rsid w:val="005E7409"/>
    <w:rsid w:val="00616CFF"/>
    <w:rsid w:val="00625E0B"/>
    <w:rsid w:val="00643CE4"/>
    <w:rsid w:val="00645A23"/>
    <w:rsid w:val="006E2463"/>
    <w:rsid w:val="00745C91"/>
    <w:rsid w:val="0077156A"/>
    <w:rsid w:val="00777DD4"/>
    <w:rsid w:val="00785301"/>
    <w:rsid w:val="007E64C0"/>
    <w:rsid w:val="00803E74"/>
    <w:rsid w:val="00810362"/>
    <w:rsid w:val="00824A23"/>
    <w:rsid w:val="008A5802"/>
    <w:rsid w:val="008C1EA5"/>
    <w:rsid w:val="008E44AC"/>
    <w:rsid w:val="00904F39"/>
    <w:rsid w:val="00907735"/>
    <w:rsid w:val="00910C7B"/>
    <w:rsid w:val="009317C6"/>
    <w:rsid w:val="009337CA"/>
    <w:rsid w:val="00985D73"/>
    <w:rsid w:val="00997F78"/>
    <w:rsid w:val="009D12C8"/>
    <w:rsid w:val="009E75DC"/>
    <w:rsid w:val="00A0641F"/>
    <w:rsid w:val="00A13506"/>
    <w:rsid w:val="00A51D2B"/>
    <w:rsid w:val="00A52C29"/>
    <w:rsid w:val="00A73234"/>
    <w:rsid w:val="00A75930"/>
    <w:rsid w:val="00A77F5C"/>
    <w:rsid w:val="00AB6017"/>
    <w:rsid w:val="00AE3AF7"/>
    <w:rsid w:val="00B0231C"/>
    <w:rsid w:val="00BA7B0E"/>
    <w:rsid w:val="00BF15A0"/>
    <w:rsid w:val="00C26F52"/>
    <w:rsid w:val="00C94CD2"/>
    <w:rsid w:val="00CF6CB8"/>
    <w:rsid w:val="00D94B45"/>
    <w:rsid w:val="00DA400F"/>
    <w:rsid w:val="00E1499A"/>
    <w:rsid w:val="00E23100"/>
    <w:rsid w:val="00E34639"/>
    <w:rsid w:val="00E63763"/>
    <w:rsid w:val="00E9326D"/>
    <w:rsid w:val="00E96053"/>
    <w:rsid w:val="00EE34B8"/>
    <w:rsid w:val="00EE79B0"/>
    <w:rsid w:val="00EF0264"/>
    <w:rsid w:val="00F24CBF"/>
    <w:rsid w:val="00F65849"/>
    <w:rsid w:val="00F77DDF"/>
    <w:rsid w:val="00F90BF0"/>
    <w:rsid w:val="00F91504"/>
    <w:rsid w:val="00F959F7"/>
    <w:rsid w:val="00FA06C1"/>
    <w:rsid w:val="00FB64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D95E32"/>
  <w15:chartTrackingRefBased/>
  <w15:docId w15:val="{09DDDCD2-4EB8-4544-8BB5-AE210841BF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6578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85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605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21913553D3EB4479A5F0D40DB0A3B87" ma:contentTypeVersion="7" ma:contentTypeDescription="Create a new document." ma:contentTypeScope="" ma:versionID="5c99d3f7400ecb08608f19776d26427f">
  <xsd:schema xmlns:xsd="http://www.w3.org/2001/XMLSchema" xmlns:xs="http://www.w3.org/2001/XMLSchema" xmlns:p="http://schemas.microsoft.com/office/2006/metadata/properties" xmlns:ns3="e2529e2e-246e-4beb-bcc0-0746cc8768ab" targetNamespace="http://schemas.microsoft.com/office/2006/metadata/properties" ma:root="true" ma:fieldsID="c65664f06f67c141f4e5f44021e00214" ns3:_="">
    <xsd:import namespace="e2529e2e-246e-4beb-bcc0-0746cc8768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EventHashCode" minOccurs="0"/>
                <xsd:element ref="ns3:MediaServiceGenerationTime" minOccurs="0"/>
                <xsd:element ref="ns3:MediaServiceAuto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2529e2e-246e-4beb-bcc0-0746cc8768a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EventHashCode" ma:index="1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D5BA27E-7EBC-4085-BB15-A60454EDC9A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2529e2e-246e-4beb-bcc0-0746cc8768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8FA79CA-266D-48E6-8DE5-AC698FC7A17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405565-2542-46C4-B79F-EB0131005E19}">
  <ds:schemaRefs>
    <ds:schemaRef ds:uri="http://www.w3.org/XML/1998/namespace"/>
    <ds:schemaRef ds:uri="http://purl.org/dc/terms/"/>
    <ds:schemaRef ds:uri="http://schemas.microsoft.com/office/2006/documentManagement/types"/>
    <ds:schemaRef ds:uri="http://schemas.microsoft.com/office/2006/metadata/properties"/>
    <ds:schemaRef ds:uri="http://purl.org/dc/elements/1.1/"/>
    <ds:schemaRef ds:uri="http://schemas.openxmlformats.org/package/2006/metadata/core-properties"/>
    <ds:schemaRef ds:uri="http://schemas.microsoft.com/office/infopath/2007/PartnerControls"/>
    <ds:schemaRef ds:uri="e2529e2e-246e-4beb-bcc0-0746cc8768ab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181</Words>
  <Characters>1034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Yohan Mendis</cp:lastModifiedBy>
  <cp:revision>1</cp:revision>
  <dcterms:created xsi:type="dcterms:W3CDTF">2019-09-27T11:46:00Z</dcterms:created>
  <dcterms:modified xsi:type="dcterms:W3CDTF">2019-09-27T12:05:00Z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0x010100321913553D3EB4479A5F0D40DB0A3B87</vt:lpwstr>
  </property>
</Properties>
</file>