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D94A7" w14:textId="77777777" w:rsidR="000D2D9D" w:rsidRDefault="00EE4C01">
      <w:bookmarkStart w:id="0" w:name="_GoBack"/>
      <w:r>
        <w:t>1818491</w:t>
      </w:r>
    </w:p>
    <w:bookmarkEnd w:id="0"/>
    <w:p w14:paraId="17BC8963" w14:textId="77777777" w:rsidR="00EE4C01" w:rsidRDefault="00EE4C01">
      <w:r>
        <w:t>CHARLOTTE MASANDI MAMBUKI</w:t>
      </w:r>
    </w:p>
    <w:p w14:paraId="36EF4FB7" w14:textId="77777777" w:rsidR="00EE4C01" w:rsidRDefault="00EE4C01">
      <w:r>
        <w:t>Professional career Development</w:t>
      </w:r>
    </w:p>
    <w:p w14:paraId="15D1F487" w14:textId="77777777" w:rsidR="00EE4C01" w:rsidRDefault="00EE4C01">
      <w:r>
        <w:t>BM4005</w:t>
      </w:r>
    </w:p>
    <w:p w14:paraId="329E98BD" w14:textId="77777777" w:rsidR="00EE4C01" w:rsidRDefault="00EE4C01">
      <w:r>
        <w:t>SH; Sylvia Hoffmann</w:t>
      </w:r>
    </w:p>
    <w:p w14:paraId="09565F42" w14:textId="77777777" w:rsidR="00EE4C01" w:rsidRDefault="00EE4C01"/>
    <w:p w14:paraId="51911D39" w14:textId="495165D4" w:rsidR="00EE4C01" w:rsidRDefault="002C4BE0">
      <w:r>
        <w:t xml:space="preserve">Introduction career development. is about what you did </w:t>
      </w:r>
      <w:r w:rsidR="00CD6338">
        <w:t>‘</w:t>
      </w:r>
      <w:r w:rsidR="003F6E8D">
        <w:t>in class</w:t>
      </w:r>
      <w:r>
        <w:t xml:space="preserve"> we did learn about </w:t>
      </w:r>
      <w:r w:rsidR="003F6E8D">
        <w:t>why is good to look back what you did. I know is not easy to look back what you did as</w:t>
      </w:r>
      <w:r w:rsidR="00A23AFE">
        <w:t xml:space="preserve"> experiences in life in pas I didn’t what I need to do before I go for interview. Before when a play for job I will not research for the company I just go like that and when the will ask me about their company I will tell them I don’t know I didn’t know that not good to say I don’t about your company . and I will never pas the interview. But now I know </w:t>
      </w:r>
      <w:r w:rsidR="00DE382C">
        <w:t xml:space="preserve">before I go for interview, I will make show I research the company before I go there to see </w:t>
      </w:r>
      <w:proofErr w:type="gramStart"/>
      <w:r w:rsidR="00DE382C">
        <w:t>them</w:t>
      </w:r>
      <w:proofErr w:type="gramEnd"/>
      <w:r w:rsidR="00DE382C">
        <w:t xml:space="preserve"> and I will write everything down in paper. and when there ask me about their </w:t>
      </w:r>
      <w:proofErr w:type="gramStart"/>
      <w:r w:rsidR="00DE382C">
        <w:t>company</w:t>
      </w:r>
      <w:proofErr w:type="gramEnd"/>
      <w:r w:rsidR="00DE382C">
        <w:t xml:space="preserve"> I will tell them I’m so happy I learn this if I didn’t learn about the interview I will never know is good I learn. Now when go for interview I know what to tell them I feel good to know this and we did learn how to communicant to other </w:t>
      </w:r>
      <w:r w:rsidR="00187D2D">
        <w:t xml:space="preserve">and how work as group too. is experiences I did like that before I was not good in working as group because we did practice in class  now I’m working in group feel </w:t>
      </w:r>
      <w:r w:rsidR="00DE382C">
        <w:t xml:space="preserve"> </w:t>
      </w:r>
      <w:r w:rsidR="00187D2D">
        <w:t xml:space="preserve">so good and we did practice interview 2 people 2 people class was good but I was Nevers because is my </w:t>
      </w:r>
      <w:r w:rsidR="0016543F">
        <w:t>first</w:t>
      </w:r>
      <w:r w:rsidR="004A4AC4">
        <w:t xml:space="preserve"> time I was nerves but I did try is to try if you don’t try you never know . I did my best I was happy we that I know next time I will do very good I can’t wait to see that and to feel that know that feel good</w:t>
      </w:r>
      <w:r w:rsidR="00CD6338">
        <w:t>.</w:t>
      </w:r>
    </w:p>
    <w:p w14:paraId="52BC5B9E" w14:textId="77777777" w:rsidR="0082032C" w:rsidRDefault="0082032C"/>
    <w:p w14:paraId="6BC77602" w14:textId="08DBC1E4" w:rsidR="00CD6338" w:rsidRDefault="00CD6338"/>
    <w:p w14:paraId="71AA0651" w14:textId="16D0417F" w:rsidR="006C53B6" w:rsidRDefault="009A1A9C">
      <w:r>
        <w:t>Informed</w:t>
      </w:r>
      <w:r w:rsidR="007D14C0">
        <w:t xml:space="preserve"> </w:t>
      </w:r>
      <w:r>
        <w:t>liter</w:t>
      </w:r>
      <w:r w:rsidR="00CF2DAB">
        <w:t>ature</w:t>
      </w:r>
      <w:r w:rsidR="002141FC">
        <w:t xml:space="preserve"> </w:t>
      </w:r>
    </w:p>
    <w:p w14:paraId="634E559D" w14:textId="5E17F878" w:rsidR="00185C95" w:rsidRDefault="00423939">
      <w:r>
        <w:t>This mod</w:t>
      </w:r>
      <w:r w:rsidR="005B5F77">
        <w:t xml:space="preserve">ule </w:t>
      </w:r>
      <w:r w:rsidR="00550170">
        <w:t>helps</w:t>
      </w:r>
      <w:r w:rsidR="00D528F9">
        <w:t xml:space="preserve"> </w:t>
      </w:r>
      <w:r w:rsidR="00550170">
        <w:t xml:space="preserve">me </w:t>
      </w:r>
      <w:r w:rsidR="005B5F77">
        <w:t xml:space="preserve">so </w:t>
      </w:r>
      <w:r w:rsidR="001A4E8D">
        <w:t xml:space="preserve">much </w:t>
      </w:r>
      <w:r w:rsidR="0016543F">
        <w:t>my</w:t>
      </w:r>
      <w:r w:rsidR="006E47B0">
        <w:t xml:space="preserve"> </w:t>
      </w:r>
      <w:r w:rsidR="00BA6932">
        <w:t>English has</w:t>
      </w:r>
      <w:r w:rsidR="006A5258">
        <w:t xml:space="preserve"> </w:t>
      </w:r>
      <w:r w:rsidR="00550170">
        <w:t>improved</w:t>
      </w:r>
      <w:r w:rsidR="002D376D">
        <w:t xml:space="preserve"> </w:t>
      </w:r>
      <w:r w:rsidR="00F92C50">
        <w:t>w</w:t>
      </w:r>
      <w:r w:rsidR="00EF349D">
        <w:t>hy has improve because</w:t>
      </w:r>
      <w:r w:rsidR="0009509B">
        <w:t xml:space="preserve"> I was rea</w:t>
      </w:r>
      <w:r w:rsidR="00120523">
        <w:t xml:space="preserve">ding every day </w:t>
      </w:r>
      <w:r w:rsidR="0074121D">
        <w:t>and writ</w:t>
      </w:r>
      <w:r w:rsidR="008223E8">
        <w:t xml:space="preserve">ing </w:t>
      </w:r>
      <w:r w:rsidR="00550170">
        <w:t>everything,</w:t>
      </w:r>
      <w:r w:rsidR="008223E8">
        <w:t xml:space="preserve"> </w:t>
      </w:r>
      <w:r w:rsidR="0044131C">
        <w:t xml:space="preserve">we learn in class </w:t>
      </w:r>
      <w:r w:rsidR="00414BD8">
        <w:t xml:space="preserve">I do that </w:t>
      </w:r>
      <w:r w:rsidR="00AE72FD">
        <w:t>aft</w:t>
      </w:r>
      <w:r w:rsidR="00934722">
        <w:t xml:space="preserve">er </w:t>
      </w:r>
      <w:r w:rsidR="0066231C">
        <w:t xml:space="preserve">class I didn’t stop writing </w:t>
      </w:r>
      <w:r w:rsidR="00E357AB">
        <w:t xml:space="preserve">and </w:t>
      </w:r>
      <w:r w:rsidR="0016543F">
        <w:t>reading.</w:t>
      </w:r>
      <w:r w:rsidR="00DE3F39">
        <w:t xml:space="preserve"> and </w:t>
      </w:r>
      <w:r w:rsidR="008A626F">
        <w:t xml:space="preserve">I </w:t>
      </w:r>
      <w:r w:rsidR="009D2B95">
        <w:t>was reading book t</w:t>
      </w:r>
      <w:r w:rsidR="00105EBF">
        <w:t xml:space="preserve">oo every </w:t>
      </w:r>
      <w:r w:rsidR="00FE491A">
        <w:t>day.</w:t>
      </w:r>
      <w:r w:rsidR="00091BB0">
        <w:t xml:space="preserve"> and </w:t>
      </w:r>
      <w:r w:rsidR="00167918">
        <w:t xml:space="preserve">I will read my </w:t>
      </w:r>
      <w:r w:rsidR="003B348E">
        <w:t xml:space="preserve">work before </w:t>
      </w:r>
      <w:r w:rsidR="008D52A6">
        <w:t xml:space="preserve">I go to </w:t>
      </w:r>
      <w:r w:rsidR="00201856">
        <w:t>class</w:t>
      </w:r>
      <w:r w:rsidR="00724705">
        <w:t xml:space="preserve"> </w:t>
      </w:r>
      <w:r w:rsidR="00BF064C">
        <w:t xml:space="preserve">I do that because when </w:t>
      </w:r>
      <w:r w:rsidR="00433E81">
        <w:t xml:space="preserve">the give </w:t>
      </w:r>
      <w:r w:rsidR="00E45486">
        <w:t>e</w:t>
      </w:r>
      <w:r w:rsidR="00EC7AB2">
        <w:t>xe</w:t>
      </w:r>
      <w:r w:rsidR="00AE73A0">
        <w:t>r</w:t>
      </w:r>
      <w:r w:rsidR="006841E6">
        <w:t>cise</w:t>
      </w:r>
      <w:r w:rsidR="00F24D41">
        <w:t xml:space="preserve"> I will </w:t>
      </w:r>
      <w:r w:rsidR="00492984">
        <w:t xml:space="preserve">know that I’m doing </w:t>
      </w:r>
      <w:r w:rsidR="00437040">
        <w:t>tr</w:t>
      </w:r>
      <w:r w:rsidR="00727790">
        <w:t xml:space="preserve">ust me if you </w:t>
      </w:r>
      <w:r w:rsidR="00191462">
        <w:t>read every</w:t>
      </w:r>
      <w:r w:rsidR="00203E10">
        <w:t xml:space="preserve">day your writing </w:t>
      </w:r>
      <w:r w:rsidR="0098442C">
        <w:t xml:space="preserve">will in prove </w:t>
      </w:r>
      <w:r w:rsidR="006A7145">
        <w:t xml:space="preserve">so much </w:t>
      </w:r>
      <w:r w:rsidR="00C57CEF">
        <w:t xml:space="preserve">when I go to work </w:t>
      </w:r>
      <w:r w:rsidR="002B5912">
        <w:t xml:space="preserve">I do take my book we me </w:t>
      </w:r>
      <w:r w:rsidR="002D1964">
        <w:t xml:space="preserve">because </w:t>
      </w:r>
      <w:r w:rsidR="00221BA6">
        <w:t xml:space="preserve">read when I’m </w:t>
      </w:r>
      <w:r w:rsidR="004738E5">
        <w:t xml:space="preserve">my break </w:t>
      </w:r>
      <w:r w:rsidR="003668DB">
        <w:t xml:space="preserve">. </w:t>
      </w:r>
      <w:r w:rsidR="00EF374E">
        <w:t xml:space="preserve">and we </w:t>
      </w:r>
      <w:r w:rsidR="00A11994">
        <w:t xml:space="preserve">talk about </w:t>
      </w:r>
      <w:r w:rsidR="00F939D6">
        <w:t xml:space="preserve">C V </w:t>
      </w:r>
      <w:r w:rsidR="002C4284">
        <w:t xml:space="preserve">what </w:t>
      </w:r>
      <w:r w:rsidR="008A7188">
        <w:t xml:space="preserve">you need to </w:t>
      </w:r>
      <w:r w:rsidR="00607BCB">
        <w:t xml:space="preserve">pout </w:t>
      </w:r>
      <w:r w:rsidR="00170A1E">
        <w:t>in you need to make show your C V is</w:t>
      </w:r>
      <w:r w:rsidR="0085117F">
        <w:t xml:space="preserve"> be present</w:t>
      </w:r>
      <w:r w:rsidR="00806E09">
        <w:t>able</w:t>
      </w:r>
      <w:r w:rsidR="00FE414D">
        <w:t xml:space="preserve"> before you pout on line </w:t>
      </w:r>
      <w:r w:rsidR="00810082">
        <w:t xml:space="preserve">if your CV is </w:t>
      </w:r>
      <w:r w:rsidR="00597875">
        <w:t xml:space="preserve">not good </w:t>
      </w:r>
      <w:r w:rsidR="00295597">
        <w:t xml:space="preserve">know </w:t>
      </w:r>
      <w:r w:rsidR="00190CD3">
        <w:t xml:space="preserve">one will read you need to give </w:t>
      </w:r>
      <w:r w:rsidR="00DB66A0">
        <w:t xml:space="preserve">them something good </w:t>
      </w:r>
      <w:r w:rsidR="001E152B">
        <w:t xml:space="preserve">that </w:t>
      </w:r>
      <w:r w:rsidR="003265F9">
        <w:t xml:space="preserve">way </w:t>
      </w:r>
      <w:r w:rsidR="0032436C">
        <w:t xml:space="preserve">you can </w:t>
      </w:r>
      <w:r w:rsidR="00DA0034">
        <w:t>have in</w:t>
      </w:r>
      <w:r w:rsidR="0072315C">
        <w:t xml:space="preserve">terview maybe you can have </w:t>
      </w:r>
      <w:r w:rsidR="00A643DF">
        <w:t xml:space="preserve">a job </w:t>
      </w:r>
      <w:r w:rsidR="006534C8">
        <w:t>.</w:t>
      </w:r>
      <w:r w:rsidR="003756C7">
        <w:t xml:space="preserve">and we </w:t>
      </w:r>
      <w:r w:rsidR="00991B95">
        <w:t>did pra</w:t>
      </w:r>
      <w:r w:rsidR="00186735">
        <w:t>cti</w:t>
      </w:r>
      <w:r w:rsidR="00C22165">
        <w:t xml:space="preserve">ce </w:t>
      </w:r>
      <w:r w:rsidR="00DD101B">
        <w:t xml:space="preserve">how you can ask </w:t>
      </w:r>
      <w:r w:rsidR="00D5299E">
        <w:t xml:space="preserve">some </w:t>
      </w:r>
      <w:r w:rsidR="009D3376">
        <w:t>question</w:t>
      </w:r>
      <w:r w:rsidR="009A1363">
        <w:t xml:space="preserve"> when </w:t>
      </w:r>
      <w:r w:rsidR="009F0119">
        <w:t xml:space="preserve">we go </w:t>
      </w:r>
      <w:r w:rsidR="00D5346C">
        <w:t>for inter</w:t>
      </w:r>
      <w:r w:rsidR="00D47E20">
        <w:t xml:space="preserve">view </w:t>
      </w:r>
      <w:r w:rsidR="00D0207D">
        <w:t xml:space="preserve"> because </w:t>
      </w:r>
      <w:r w:rsidR="00693D13">
        <w:t>before we did</w:t>
      </w:r>
      <w:r w:rsidR="00D13CA9">
        <w:t xml:space="preserve">n’t know you need to </w:t>
      </w:r>
      <w:r w:rsidR="002520EF">
        <w:t xml:space="preserve">ask some </w:t>
      </w:r>
      <w:r w:rsidR="00794716">
        <w:t xml:space="preserve">question </w:t>
      </w:r>
      <w:r w:rsidR="002258A9">
        <w:t xml:space="preserve">when you </w:t>
      </w:r>
      <w:r w:rsidR="000706CE">
        <w:t xml:space="preserve">go there </w:t>
      </w:r>
      <w:r w:rsidR="00ED56D1">
        <w:t>I was happy to l</w:t>
      </w:r>
      <w:r w:rsidR="0069529F">
        <w:t xml:space="preserve">earn </w:t>
      </w:r>
      <w:proofErr w:type="gramStart"/>
      <w:r w:rsidR="0069529F">
        <w:t xml:space="preserve">that </w:t>
      </w:r>
      <w:r w:rsidR="000440D8">
        <w:t>.</w:t>
      </w:r>
      <w:proofErr w:type="gramEnd"/>
    </w:p>
    <w:p w14:paraId="58A3F527" w14:textId="2500AE10" w:rsidR="000440D8" w:rsidRDefault="000440D8"/>
    <w:p w14:paraId="039096A3" w14:textId="77777777" w:rsidR="00A54BD4" w:rsidRDefault="00B32575">
      <w:r>
        <w:t>Know</w:t>
      </w:r>
      <w:r w:rsidR="00CE0082">
        <w:t>le</w:t>
      </w:r>
      <w:r w:rsidR="003C199F">
        <w:t>dge I want to be more b</w:t>
      </w:r>
      <w:r w:rsidR="00DD758B">
        <w:t xml:space="preserve">etter </w:t>
      </w:r>
      <w:r w:rsidR="00DC30C6">
        <w:t>understan</w:t>
      </w:r>
      <w:r w:rsidR="0060129C">
        <w:t xml:space="preserve">ding to my self </w:t>
      </w:r>
      <w:r w:rsidR="00046361">
        <w:t xml:space="preserve">and what is </w:t>
      </w:r>
      <w:r w:rsidR="006E2142">
        <w:t>around me</w:t>
      </w:r>
      <w:r w:rsidR="000167D4">
        <w:t xml:space="preserve"> I </w:t>
      </w:r>
      <w:r w:rsidR="001A5F1A">
        <w:t xml:space="preserve">want </w:t>
      </w:r>
      <w:r w:rsidR="00A135FD">
        <w:t>everything I’m doi</w:t>
      </w:r>
      <w:r w:rsidR="00EA5E9D">
        <w:t xml:space="preserve">ng to </w:t>
      </w:r>
      <w:r w:rsidR="00C35EE1">
        <w:t xml:space="preserve">improve </w:t>
      </w:r>
      <w:r w:rsidR="00C56989">
        <w:t xml:space="preserve">and </w:t>
      </w:r>
      <w:r w:rsidR="001A3B88">
        <w:t>to get be</w:t>
      </w:r>
      <w:r w:rsidR="0035444B">
        <w:t xml:space="preserve">tter life </w:t>
      </w:r>
      <w:r w:rsidR="00EE18AC">
        <w:t xml:space="preserve">I want to be </w:t>
      </w:r>
      <w:r w:rsidR="00EB5132">
        <w:t>able to sol</w:t>
      </w:r>
      <w:r w:rsidR="00F75E3C">
        <w:t xml:space="preserve">ve any </w:t>
      </w:r>
      <w:r w:rsidR="004E294C">
        <w:t>problem</w:t>
      </w:r>
      <w:r w:rsidR="00BF25BF">
        <w:t xml:space="preserve"> that come</w:t>
      </w:r>
      <w:r w:rsidR="002211C1">
        <w:t xml:space="preserve">s </w:t>
      </w:r>
      <w:r w:rsidR="00061A02">
        <w:t>my way</w:t>
      </w:r>
      <w:r w:rsidR="00EC4FAD">
        <w:t xml:space="preserve"> I can</w:t>
      </w:r>
      <w:r w:rsidR="00E51FE6">
        <w:t xml:space="preserve"> wait</w:t>
      </w:r>
      <w:r w:rsidR="0058422F">
        <w:t xml:space="preserve"> to learn more</w:t>
      </w:r>
      <w:r w:rsidR="00EB1F67">
        <w:t xml:space="preserve"> things </w:t>
      </w:r>
      <w:r w:rsidR="004F6768">
        <w:t>every day.</w:t>
      </w:r>
      <w:r w:rsidR="000C0D35">
        <w:t xml:space="preserve"> </w:t>
      </w:r>
      <w:r w:rsidR="000B7255">
        <w:t>for me to do that</w:t>
      </w:r>
      <w:r w:rsidR="003276DF">
        <w:t xml:space="preserve"> I need to read m</w:t>
      </w:r>
      <w:r w:rsidR="00601F54">
        <w:t>ore and more</w:t>
      </w:r>
      <w:r w:rsidR="00B911D4">
        <w:t xml:space="preserve"> and </w:t>
      </w:r>
      <w:r w:rsidR="00220C35">
        <w:t xml:space="preserve">I will </w:t>
      </w:r>
      <w:r w:rsidR="00FF69A2">
        <w:t xml:space="preserve">keep </w:t>
      </w:r>
      <w:r w:rsidR="00B201F9">
        <w:t xml:space="preserve">going </w:t>
      </w:r>
      <w:r w:rsidR="00A76559">
        <w:t xml:space="preserve">UN </w:t>
      </w:r>
      <w:r w:rsidR="00CE4425">
        <w:t xml:space="preserve">to </w:t>
      </w:r>
      <w:r w:rsidR="00DF427E">
        <w:t>become</w:t>
      </w:r>
      <w:r w:rsidR="00CE4425">
        <w:t xml:space="preserve"> </w:t>
      </w:r>
      <w:r w:rsidR="00DF427E">
        <w:t>what I want to be comes</w:t>
      </w:r>
      <w:r w:rsidR="00DD47B0">
        <w:t xml:space="preserve"> I need to</w:t>
      </w:r>
      <w:r w:rsidR="00500FDF">
        <w:t xml:space="preserve"> find my</w:t>
      </w:r>
      <w:r w:rsidR="00AD0768">
        <w:t xml:space="preserve"> writing and reading </w:t>
      </w:r>
      <w:r w:rsidR="00784F80">
        <w:t>and thin</w:t>
      </w:r>
      <w:r w:rsidR="00D06B3D">
        <w:t xml:space="preserve">g more </w:t>
      </w:r>
      <w:r w:rsidR="002662D2">
        <w:t xml:space="preserve">for me to </w:t>
      </w:r>
      <w:r w:rsidR="006B09F0">
        <w:t xml:space="preserve">learn how </w:t>
      </w:r>
      <w:r w:rsidR="00FD262D">
        <w:t>solv</w:t>
      </w:r>
      <w:r w:rsidR="00D36EB3">
        <w:t>e</w:t>
      </w:r>
      <w:r w:rsidR="008B1491">
        <w:t xml:space="preserve"> problem </w:t>
      </w:r>
      <w:r w:rsidR="000B12D0">
        <w:t>I need to</w:t>
      </w:r>
      <w:r w:rsidR="00B10421">
        <w:t xml:space="preserve"> take </w:t>
      </w:r>
      <w:r w:rsidR="00577F3D">
        <w:t xml:space="preserve">the </w:t>
      </w:r>
      <w:r w:rsidR="00032B5D">
        <w:t>first step</w:t>
      </w:r>
      <w:r w:rsidR="00DD44EB">
        <w:t xml:space="preserve"> in my writing </w:t>
      </w:r>
      <w:r w:rsidR="00AF66BD">
        <w:t>and to make sh</w:t>
      </w:r>
      <w:r w:rsidR="00174817">
        <w:t xml:space="preserve">ow to I need to ask to </w:t>
      </w:r>
      <w:r w:rsidR="0093707B">
        <w:t>the right que</w:t>
      </w:r>
      <w:r w:rsidR="001A2F7B">
        <w:t>stion to</w:t>
      </w:r>
      <w:r w:rsidR="00286CFA">
        <w:t xml:space="preserve"> </w:t>
      </w:r>
      <w:r w:rsidR="00F47A5A">
        <w:t>class</w:t>
      </w:r>
      <w:r w:rsidR="00A50EDE">
        <w:t>.</w:t>
      </w:r>
      <w:r w:rsidR="00F47A5A">
        <w:t xml:space="preserve"> or in </w:t>
      </w:r>
      <w:r w:rsidR="00AC4F66">
        <w:t>my work place too</w:t>
      </w:r>
      <w:r w:rsidR="00356880">
        <w:t xml:space="preserve"> that </w:t>
      </w:r>
      <w:r w:rsidR="007B5CC9">
        <w:t xml:space="preserve">will </w:t>
      </w:r>
      <w:r w:rsidR="007B5CC9">
        <w:lastRenderedPageBreak/>
        <w:t>help me</w:t>
      </w:r>
      <w:r w:rsidR="000C37FC">
        <w:t xml:space="preserve"> to </w:t>
      </w:r>
      <w:r w:rsidR="00EF6FDC">
        <w:t xml:space="preserve">take all </w:t>
      </w:r>
      <w:r w:rsidR="004B2C33">
        <w:t>the nece</w:t>
      </w:r>
      <w:r w:rsidR="00FD7D23">
        <w:t>ssary  act</w:t>
      </w:r>
      <w:r w:rsidR="00F617AA">
        <w:t xml:space="preserve">ion </w:t>
      </w:r>
      <w:r w:rsidR="00396120">
        <w:t xml:space="preserve">I need </w:t>
      </w:r>
      <w:r w:rsidR="00005B9A">
        <w:t>so there</w:t>
      </w:r>
      <w:r w:rsidR="00EA5A1B">
        <w:t xml:space="preserve"> even</w:t>
      </w:r>
      <w:r w:rsidR="005D4D89">
        <w:t>tually I can</w:t>
      </w:r>
      <w:r w:rsidR="00E75B9D">
        <w:t xml:space="preserve"> sol</w:t>
      </w:r>
      <w:r w:rsidR="006179C9">
        <w:t xml:space="preserve">ve </w:t>
      </w:r>
      <w:r w:rsidR="00137280">
        <w:t xml:space="preserve">many </w:t>
      </w:r>
      <w:r w:rsidR="00C07416">
        <w:t>problem</w:t>
      </w:r>
      <w:r w:rsidR="00361DFF">
        <w:t xml:space="preserve"> </w:t>
      </w:r>
      <w:r w:rsidR="00105D7C">
        <w:t>People say when you</w:t>
      </w:r>
      <w:r w:rsidR="00715679">
        <w:t xml:space="preserve"> know </w:t>
      </w:r>
      <w:r w:rsidR="0083132C">
        <w:t>better you</w:t>
      </w:r>
      <w:r w:rsidR="00BB6011">
        <w:t xml:space="preserve"> do better </w:t>
      </w:r>
      <w:r w:rsidR="00017738">
        <w:t>the</w:t>
      </w:r>
      <w:r w:rsidR="00E83698">
        <w:t xml:space="preserve"> more I know the better I will be come </w:t>
      </w:r>
      <w:r w:rsidR="00C402FC">
        <w:t xml:space="preserve">this is </w:t>
      </w:r>
      <w:r w:rsidR="00B051AC">
        <w:t>my sta</w:t>
      </w:r>
      <w:r w:rsidR="00A4110C">
        <w:t xml:space="preserve">rt in </w:t>
      </w:r>
    </w:p>
    <w:p w14:paraId="7209228E" w14:textId="77777777" w:rsidR="00A54BD4" w:rsidRDefault="00A54BD4"/>
    <w:p w14:paraId="4CACDBFE" w14:textId="02DF8250" w:rsidR="00A54BD4" w:rsidRDefault="00A4110C">
      <w:r>
        <w:t>the ri</w:t>
      </w:r>
      <w:r w:rsidR="00D03DFC">
        <w:t>ght directi</w:t>
      </w:r>
      <w:r w:rsidR="00F201C1">
        <w:t xml:space="preserve">on </w:t>
      </w:r>
      <w:r w:rsidR="00593D15">
        <w:t>the more I learn this</w:t>
      </w:r>
      <w:r w:rsidR="0044545A">
        <w:t xml:space="preserve"> </w:t>
      </w:r>
      <w:r w:rsidR="004D1DB3">
        <w:t xml:space="preserve">my </w:t>
      </w:r>
      <w:r w:rsidR="006D780E">
        <w:t xml:space="preserve">writing </w:t>
      </w:r>
      <w:r w:rsidR="004C5BB9">
        <w:t xml:space="preserve">will be come </w:t>
      </w:r>
      <w:r w:rsidR="00C720EB">
        <w:t xml:space="preserve">more </w:t>
      </w:r>
      <w:r w:rsidR="00225525">
        <w:t>better</w:t>
      </w:r>
      <w:r w:rsidR="00F529C1">
        <w:t xml:space="preserve"> and </w:t>
      </w:r>
      <w:r w:rsidR="00C75394">
        <w:t xml:space="preserve">I would </w:t>
      </w:r>
      <w:r w:rsidR="009C2EB0">
        <w:t xml:space="preserve">reduce the </w:t>
      </w:r>
      <w:r w:rsidR="00115B89">
        <w:t xml:space="preserve">number of </w:t>
      </w:r>
      <w:r w:rsidR="000D2E23">
        <w:t>mistak</w:t>
      </w:r>
      <w:r w:rsidR="0008724B">
        <w:t xml:space="preserve">es </w:t>
      </w:r>
      <w:r w:rsidR="00586987">
        <w:t xml:space="preserve">I don’t want my time to </w:t>
      </w:r>
      <w:r w:rsidR="00697FAE">
        <w:t>waist.</w:t>
      </w:r>
    </w:p>
    <w:p w14:paraId="6BBBDAC4" w14:textId="3711B0C2" w:rsidR="00697FAE" w:rsidRDefault="00697FAE"/>
    <w:p w14:paraId="1F3C50AF" w14:textId="77777777" w:rsidR="00A12C72" w:rsidRDefault="00A12C72"/>
    <w:p w14:paraId="7F105344" w14:textId="77777777" w:rsidR="00A12C72" w:rsidRDefault="00A12C72"/>
    <w:p w14:paraId="237D9DE4" w14:textId="649223D8" w:rsidR="00A12C72" w:rsidRDefault="00494C35">
      <w:r>
        <w:t>We</w:t>
      </w:r>
      <w:r w:rsidR="00DF4617">
        <w:t xml:space="preserve"> </w:t>
      </w:r>
      <w:proofErr w:type="gramStart"/>
      <w:r w:rsidR="00DF4617">
        <w:t xml:space="preserve">did </w:t>
      </w:r>
      <w:r>
        <w:t xml:space="preserve"> learn</w:t>
      </w:r>
      <w:proofErr w:type="gramEnd"/>
      <w:r>
        <w:t xml:space="preserve"> </w:t>
      </w:r>
      <w:r w:rsidR="00EA053E">
        <w:t xml:space="preserve">how you </w:t>
      </w:r>
      <w:r w:rsidR="000C493D">
        <w:t xml:space="preserve">can </w:t>
      </w:r>
      <w:r w:rsidR="00011556">
        <w:t xml:space="preserve">make your career </w:t>
      </w:r>
      <w:r w:rsidR="00D14610">
        <w:t>bet</w:t>
      </w:r>
      <w:r w:rsidR="002E2D88">
        <w:t xml:space="preserve">ter </w:t>
      </w:r>
    </w:p>
    <w:p w14:paraId="3CB6CBFB" w14:textId="305762FF" w:rsidR="006E1AD9" w:rsidRDefault="00A469EA">
      <w:r>
        <w:t xml:space="preserve">If I need to </w:t>
      </w:r>
      <w:r w:rsidR="005C02F6">
        <w:t xml:space="preserve">build my </w:t>
      </w:r>
      <w:proofErr w:type="gramStart"/>
      <w:r w:rsidR="005C02F6">
        <w:t>dr</w:t>
      </w:r>
      <w:r w:rsidR="00F613BC">
        <w:t>eam</w:t>
      </w:r>
      <w:proofErr w:type="gramEnd"/>
      <w:r w:rsidR="00F613BC">
        <w:t xml:space="preserve"> </w:t>
      </w:r>
      <w:r w:rsidR="001836F2">
        <w:t>I need to th</w:t>
      </w:r>
      <w:r w:rsidR="00BA6A4F">
        <w:t xml:space="preserve">ink about what I </w:t>
      </w:r>
      <w:r w:rsidR="00427403">
        <w:t xml:space="preserve">want fest </w:t>
      </w:r>
    </w:p>
    <w:p w14:paraId="4D35B9F9" w14:textId="3F14920D" w:rsidR="001A5AD6" w:rsidRDefault="00A041D7">
      <w:r>
        <w:t xml:space="preserve">I need to </w:t>
      </w:r>
      <w:r w:rsidR="00BD7AF5">
        <w:t xml:space="preserve">believe </w:t>
      </w:r>
      <w:r w:rsidR="006A5919">
        <w:t xml:space="preserve">myself.  </w:t>
      </w:r>
      <w:r w:rsidR="00DB2D6E">
        <w:t>And n</w:t>
      </w:r>
      <w:r w:rsidR="00DE6AED">
        <w:t>ever stop learning</w:t>
      </w:r>
      <w:r w:rsidR="00E91C7D">
        <w:t xml:space="preserve"> is how</w:t>
      </w:r>
      <w:r w:rsidR="008B499F">
        <w:t xml:space="preserve"> I can </w:t>
      </w:r>
      <w:r w:rsidR="006E057E">
        <w:t>grow faste</w:t>
      </w:r>
      <w:r w:rsidR="005E218B">
        <w:t>st</w:t>
      </w:r>
      <w:r w:rsidR="001A5AD6">
        <w:t>.</w:t>
      </w:r>
    </w:p>
    <w:p w14:paraId="08D1A816" w14:textId="5E23B0BE" w:rsidR="00EF3FA1" w:rsidRDefault="00C70BE3">
      <w:r>
        <w:t xml:space="preserve">It is </w:t>
      </w:r>
      <w:r w:rsidR="006C016D">
        <w:t xml:space="preserve">very important </w:t>
      </w:r>
      <w:r w:rsidR="005F45E0">
        <w:t xml:space="preserve">to think </w:t>
      </w:r>
      <w:r w:rsidR="007979B6">
        <w:t>about what</w:t>
      </w:r>
      <w:r w:rsidR="00736A93">
        <w:t xml:space="preserve"> you</w:t>
      </w:r>
      <w:r w:rsidR="00F06AE6">
        <w:t xml:space="preserve"> want </w:t>
      </w:r>
      <w:r w:rsidR="007A1142">
        <w:t>in</w:t>
      </w:r>
      <w:r w:rsidR="00E5495E">
        <w:t xml:space="preserve"> your</w:t>
      </w:r>
      <w:r w:rsidR="007A1142">
        <w:t xml:space="preserve"> life</w:t>
      </w:r>
      <w:r w:rsidR="009D173C">
        <w:t xml:space="preserve"> .</w:t>
      </w:r>
      <w:r w:rsidR="00EA6B29">
        <w:t xml:space="preserve">and </w:t>
      </w:r>
      <w:r w:rsidR="001967D6">
        <w:t xml:space="preserve">to </w:t>
      </w:r>
      <w:r w:rsidR="007979B6">
        <w:t xml:space="preserve">have </w:t>
      </w:r>
      <w:r w:rsidR="007B4B6B">
        <w:t>vision for your l</w:t>
      </w:r>
      <w:r w:rsidR="003A0D4C">
        <w:t>ife</w:t>
      </w:r>
      <w:r w:rsidR="00EF35DD">
        <w:t xml:space="preserve"> is most i</w:t>
      </w:r>
      <w:r w:rsidR="009102D5">
        <w:t>mportant</w:t>
      </w:r>
      <w:r w:rsidR="005301BF">
        <w:t xml:space="preserve"> you cannot </w:t>
      </w:r>
      <w:r w:rsidR="008D7C22">
        <w:t>distingui</w:t>
      </w:r>
      <w:r w:rsidR="00232A46">
        <w:t xml:space="preserve">sh between </w:t>
      </w:r>
      <w:r w:rsidR="00EA4565">
        <w:t xml:space="preserve">your personal </w:t>
      </w:r>
      <w:r w:rsidR="00284BAF">
        <w:t xml:space="preserve">life and </w:t>
      </w:r>
      <w:r w:rsidR="0072358E">
        <w:t>your profe</w:t>
      </w:r>
      <w:r w:rsidR="008F77F8">
        <w:t xml:space="preserve">ssional life </w:t>
      </w:r>
      <w:r w:rsidR="00F92FAF">
        <w:t xml:space="preserve">you </w:t>
      </w:r>
      <w:r w:rsidR="004D6C1C">
        <w:t xml:space="preserve">only </w:t>
      </w:r>
      <w:r w:rsidR="0086703B">
        <w:t xml:space="preserve">have one life and </w:t>
      </w:r>
      <w:r w:rsidR="001C089F">
        <w:t xml:space="preserve">you need to define </w:t>
      </w:r>
      <w:r w:rsidR="00532AEA">
        <w:t xml:space="preserve">your goal </w:t>
      </w:r>
      <w:r w:rsidR="00443BBC">
        <w:t>and your a</w:t>
      </w:r>
      <w:r w:rsidR="00693278">
        <w:t xml:space="preserve">mbition </w:t>
      </w:r>
      <w:r w:rsidR="003B23D8">
        <w:t xml:space="preserve">this </w:t>
      </w:r>
      <w:r w:rsidR="00B417EA">
        <w:t xml:space="preserve">may </w:t>
      </w:r>
      <w:r w:rsidR="0076640A">
        <w:t>not change o</w:t>
      </w:r>
      <w:r w:rsidR="000E2562">
        <w:t xml:space="preserve">ver time </w:t>
      </w:r>
      <w:r w:rsidR="00AA51F1">
        <w:t xml:space="preserve">about </w:t>
      </w:r>
      <w:r w:rsidR="00CA7EAF">
        <w:t>that pe</w:t>
      </w:r>
      <w:r w:rsidR="00970B3B">
        <w:t>r</w:t>
      </w:r>
      <w:r w:rsidR="00D31EEE">
        <w:t xml:space="preserve">fectly </w:t>
      </w:r>
      <w:r w:rsidR="00F9052D">
        <w:t xml:space="preserve">fine but </w:t>
      </w:r>
      <w:r w:rsidR="00EB331E">
        <w:t>if you don</w:t>
      </w:r>
      <w:r w:rsidR="007607A7">
        <w:t>’t have gao</w:t>
      </w:r>
      <w:r w:rsidR="001B7EA3">
        <w:t xml:space="preserve">ls nothing </w:t>
      </w:r>
      <w:r w:rsidR="00F52D06">
        <w:t>can be ach</w:t>
      </w:r>
      <w:r w:rsidR="000E7F2F">
        <w:t>ieved</w:t>
      </w:r>
      <w:r w:rsidR="00EF3FA1">
        <w:t>.</w:t>
      </w:r>
      <w:r w:rsidR="00E55069">
        <w:t xml:space="preserve"> I do</w:t>
      </w:r>
      <w:r w:rsidR="00AA74AD">
        <w:t xml:space="preserve"> put </w:t>
      </w:r>
      <w:r w:rsidR="00A95764">
        <w:t xml:space="preserve">in </w:t>
      </w:r>
      <w:proofErr w:type="gramStart"/>
      <w:r w:rsidR="00A95764">
        <w:t xml:space="preserve">writing </w:t>
      </w:r>
      <w:r w:rsidR="00F31DF0">
        <w:t xml:space="preserve"> about</w:t>
      </w:r>
      <w:proofErr w:type="gramEnd"/>
      <w:r w:rsidR="00F31DF0">
        <w:t xml:space="preserve"> my </w:t>
      </w:r>
      <w:r w:rsidR="00CE1E6A">
        <w:t>vision and my gao</w:t>
      </w:r>
      <w:r w:rsidR="00193B10">
        <w:t xml:space="preserve">ls </w:t>
      </w:r>
      <w:r w:rsidR="007A6DF9">
        <w:t>because</w:t>
      </w:r>
      <w:r w:rsidR="003128AD">
        <w:t xml:space="preserve"> I know </w:t>
      </w:r>
      <w:r w:rsidR="00FE1E27">
        <w:t xml:space="preserve">if write </w:t>
      </w:r>
      <w:r w:rsidR="002709FE">
        <w:t xml:space="preserve">down </w:t>
      </w:r>
      <w:r w:rsidR="005B169A">
        <w:t xml:space="preserve">is 100 percent </w:t>
      </w:r>
      <w:r w:rsidR="00A315B5">
        <w:t xml:space="preserve">chance that </w:t>
      </w:r>
      <w:r w:rsidR="00CF19E6">
        <w:t xml:space="preserve"> </w:t>
      </w:r>
      <w:r w:rsidR="001F45A2">
        <w:t xml:space="preserve">will get </w:t>
      </w:r>
      <w:r w:rsidR="00D740E5">
        <w:t xml:space="preserve">done </w:t>
      </w:r>
      <w:r w:rsidR="00A63AE7">
        <w:t xml:space="preserve">I just </w:t>
      </w:r>
      <w:r w:rsidR="00872E5A">
        <w:t>need</w:t>
      </w:r>
      <w:r w:rsidR="00A63AE7">
        <w:t xml:space="preserve"> have more </w:t>
      </w:r>
      <w:r w:rsidR="00872E5A">
        <w:t xml:space="preserve">experiences </w:t>
      </w:r>
      <w:r w:rsidR="007443C9">
        <w:t xml:space="preserve"> a</w:t>
      </w:r>
      <w:r w:rsidR="00CA7306">
        <w:t xml:space="preserve">nd </w:t>
      </w:r>
      <w:r w:rsidR="00481439">
        <w:t xml:space="preserve">clearly </w:t>
      </w:r>
      <w:r w:rsidR="00917479">
        <w:t xml:space="preserve"> unders</w:t>
      </w:r>
      <w:r w:rsidR="00B62641">
        <w:t xml:space="preserve">tanding </w:t>
      </w:r>
      <w:r w:rsidR="001274AE">
        <w:t xml:space="preserve"> </w:t>
      </w:r>
      <w:r w:rsidR="00535108">
        <w:t xml:space="preserve">and most </w:t>
      </w:r>
      <w:r w:rsidR="00A10407">
        <w:t>important need to belie</w:t>
      </w:r>
      <w:r w:rsidR="009A0E15">
        <w:t>ve my se</w:t>
      </w:r>
      <w:r w:rsidR="00590563">
        <w:t xml:space="preserve">lf </w:t>
      </w:r>
      <w:r w:rsidR="00C51B88">
        <w:t>.</w:t>
      </w:r>
    </w:p>
    <w:p w14:paraId="1A4045D3" w14:textId="1AFF5A35" w:rsidR="00F60296" w:rsidRDefault="00F60296"/>
    <w:p w14:paraId="5134760D" w14:textId="77777777" w:rsidR="00DF27F8" w:rsidRDefault="00DF27F8"/>
    <w:p w14:paraId="1A82AB1B" w14:textId="41DF47E4" w:rsidR="00CA3EC4" w:rsidRDefault="00B00A73">
      <w:r>
        <w:t>This is abou</w:t>
      </w:r>
      <w:r w:rsidR="005D65F8">
        <w:t xml:space="preserve">t </w:t>
      </w:r>
      <w:r w:rsidR="00735B04">
        <w:t>Career</w:t>
      </w:r>
      <w:r w:rsidR="006960B6">
        <w:t xml:space="preserve">. </w:t>
      </w:r>
      <w:r w:rsidR="00735B04">
        <w:t xml:space="preserve"> </w:t>
      </w:r>
      <w:r w:rsidR="005F7A32">
        <w:t xml:space="preserve">is gaol that is </w:t>
      </w:r>
      <w:r w:rsidR="00BB1A00">
        <w:t xml:space="preserve">a </w:t>
      </w:r>
      <w:r w:rsidR="00417483">
        <w:t>well-defined</w:t>
      </w:r>
      <w:r w:rsidR="00F57E35">
        <w:t xml:space="preserve"> statement </w:t>
      </w:r>
      <w:r w:rsidR="009E729E">
        <w:t>the profession</w:t>
      </w:r>
      <w:r w:rsidR="00A30D1E">
        <w:t xml:space="preserve"> that indivi</w:t>
      </w:r>
      <w:r w:rsidR="000F3DA6">
        <w:t>dual</w:t>
      </w:r>
      <w:r w:rsidR="006B2A29">
        <w:t xml:space="preserve"> intent</w:t>
      </w:r>
      <w:r w:rsidR="00C22CFF">
        <w:t xml:space="preserve"> </w:t>
      </w:r>
      <w:r w:rsidR="002269CE">
        <w:t xml:space="preserve">to </w:t>
      </w:r>
      <w:r w:rsidR="00E22C6A">
        <w:t xml:space="preserve">pursue </w:t>
      </w:r>
      <w:r w:rsidR="006960B6">
        <w:t>throughout his</w:t>
      </w:r>
      <w:r w:rsidR="009053EA">
        <w:t xml:space="preserve"> career </w:t>
      </w:r>
      <w:r w:rsidR="008B0D0D">
        <w:t xml:space="preserve">it is important </w:t>
      </w:r>
      <w:r w:rsidR="001B2E82">
        <w:t xml:space="preserve">for every </w:t>
      </w:r>
      <w:r w:rsidR="00AF02A5">
        <w:t xml:space="preserve">employee </w:t>
      </w:r>
      <w:r w:rsidR="004F7AE6">
        <w:t xml:space="preserve">to seeker </w:t>
      </w:r>
      <w:r w:rsidR="0092583A">
        <w:t xml:space="preserve">career and gaol </w:t>
      </w:r>
      <w:r w:rsidR="00EC39DB">
        <w:t>clearly</w:t>
      </w:r>
      <w:r w:rsidR="00864829">
        <w:t xml:space="preserve"> </w:t>
      </w:r>
      <w:r w:rsidR="00430711">
        <w:t xml:space="preserve">It is </w:t>
      </w:r>
      <w:r w:rsidR="00313A5A">
        <w:t xml:space="preserve">important </w:t>
      </w:r>
      <w:r w:rsidR="002131AD">
        <w:t>to help</w:t>
      </w:r>
      <w:r w:rsidR="00F033A8">
        <w:t xml:space="preserve"> </w:t>
      </w:r>
      <w:r w:rsidR="00753550">
        <w:t>other</w:t>
      </w:r>
      <w:r w:rsidR="006B79F6">
        <w:t xml:space="preserve"> </w:t>
      </w:r>
      <w:r w:rsidR="005A4BE2">
        <w:t>people</w:t>
      </w:r>
      <w:r w:rsidR="00753550">
        <w:t xml:space="preserve"> to c</w:t>
      </w:r>
      <w:r w:rsidR="00D61740">
        <w:t xml:space="preserve">ome up with </w:t>
      </w:r>
      <w:r w:rsidR="001922AE">
        <w:t xml:space="preserve">effective </w:t>
      </w:r>
      <w:r w:rsidR="00417483">
        <w:t>action plans</w:t>
      </w:r>
      <w:r w:rsidR="00130A37">
        <w:t xml:space="preserve">. </w:t>
      </w:r>
      <w:r w:rsidR="00902226">
        <w:t xml:space="preserve">We did </w:t>
      </w:r>
      <w:r w:rsidR="00A76069">
        <w:t xml:space="preserve">learn </w:t>
      </w:r>
      <w:r w:rsidR="00FB6286">
        <w:t>h</w:t>
      </w:r>
      <w:r w:rsidR="00000AAA">
        <w:t>ow is i</w:t>
      </w:r>
      <w:r w:rsidR="00CA272D">
        <w:t xml:space="preserve">mportant to </w:t>
      </w:r>
      <w:r w:rsidR="00461E24">
        <w:t xml:space="preserve">put </w:t>
      </w:r>
      <w:r w:rsidR="001200B9">
        <w:t xml:space="preserve">everything in writing </w:t>
      </w:r>
      <w:r w:rsidR="00872B71">
        <w:t xml:space="preserve">it make </w:t>
      </w:r>
      <w:r w:rsidR="006A1376">
        <w:t xml:space="preserve">easy to </w:t>
      </w:r>
      <w:r w:rsidR="00425B13">
        <w:t xml:space="preserve">share them with </w:t>
      </w:r>
      <w:r w:rsidR="00DA6CCC">
        <w:t xml:space="preserve">friends </w:t>
      </w:r>
      <w:r w:rsidR="0024082A">
        <w:t>or coll</w:t>
      </w:r>
      <w:r w:rsidR="0026344D">
        <w:t>eagues</w:t>
      </w:r>
      <w:r w:rsidR="00DB289A">
        <w:t xml:space="preserve"> but</w:t>
      </w:r>
      <w:r w:rsidR="0026344D">
        <w:t xml:space="preserve"> </w:t>
      </w:r>
      <w:r w:rsidR="001726CF">
        <w:t xml:space="preserve">when you working </w:t>
      </w:r>
      <w:r w:rsidR="00FB6286">
        <w:t>w</w:t>
      </w:r>
      <w:r w:rsidR="007B7FE9">
        <w:t xml:space="preserve">e the </w:t>
      </w:r>
      <w:r w:rsidR="00833CED">
        <w:t>individual is be</w:t>
      </w:r>
      <w:r w:rsidR="001535EB">
        <w:t xml:space="preserve">st to </w:t>
      </w:r>
      <w:r w:rsidR="00B6316E">
        <w:t xml:space="preserve">communicate we </w:t>
      </w:r>
      <w:proofErr w:type="gramStart"/>
      <w:r w:rsidR="00B6316E">
        <w:t xml:space="preserve">them </w:t>
      </w:r>
      <w:r w:rsidR="00404C0B">
        <w:t xml:space="preserve"> most</w:t>
      </w:r>
      <w:proofErr w:type="gramEnd"/>
      <w:r w:rsidR="00404C0B">
        <w:t xml:space="preserve"> in care job </w:t>
      </w:r>
      <w:r w:rsidR="009108C1">
        <w:t xml:space="preserve">communication is the </w:t>
      </w:r>
      <w:r w:rsidR="004D17C2">
        <w:t>key</w:t>
      </w:r>
      <w:r w:rsidR="00BA48B7">
        <w:t>.</w:t>
      </w:r>
    </w:p>
    <w:p w14:paraId="2DD5D0DE" w14:textId="7EBAA2B8" w:rsidR="00606C4B" w:rsidRDefault="00606C4B"/>
    <w:p w14:paraId="59017763" w14:textId="284DE543" w:rsidR="00606C4B" w:rsidRDefault="00606C4B"/>
    <w:p w14:paraId="34C32B17" w14:textId="77777777" w:rsidR="00606C4B" w:rsidRPr="00606C4B" w:rsidRDefault="00606C4B" w:rsidP="00606C4B">
      <w:pPr>
        <w:spacing w:after="158" w:line="240" w:lineRule="auto"/>
        <w:outlineLvl w:val="1"/>
        <w:rPr>
          <w:rFonts w:ascii="&amp;quot" w:eastAsia="Times New Roman" w:hAnsi="&amp;quot" w:cs="Times New Roman"/>
          <w:color w:val="003262"/>
          <w:sz w:val="45"/>
          <w:szCs w:val="45"/>
          <w:lang w:eastAsia="en-GB"/>
        </w:rPr>
      </w:pPr>
      <w:r w:rsidRPr="00606C4B">
        <w:rPr>
          <w:rFonts w:ascii="&amp;quot" w:eastAsia="Times New Roman" w:hAnsi="&amp;quot" w:cs="Times New Roman"/>
          <w:color w:val="003262"/>
          <w:sz w:val="45"/>
          <w:szCs w:val="45"/>
          <w:lang w:eastAsia="en-GB"/>
        </w:rPr>
        <w:t>Your support for career development is important because:</w:t>
      </w:r>
    </w:p>
    <w:p w14:paraId="3E58F0E4" w14:textId="77777777" w:rsidR="00606C4B" w:rsidRPr="00606C4B" w:rsidRDefault="00606C4B" w:rsidP="00606C4B">
      <w:pPr>
        <w:numPr>
          <w:ilvl w:val="0"/>
          <w:numId w:val="1"/>
        </w:numPr>
        <w:spacing w:before="100" w:beforeAutospacing="1" w:after="100" w:afterAutospacing="1" w:line="240" w:lineRule="auto"/>
        <w:rPr>
          <w:rFonts w:ascii="&amp;quot" w:eastAsia="Times New Roman" w:hAnsi="&amp;quot" w:cs="Times New Roman"/>
          <w:color w:val="333333"/>
          <w:sz w:val="23"/>
          <w:szCs w:val="23"/>
          <w:lang w:eastAsia="en-GB"/>
        </w:rPr>
      </w:pPr>
      <w:r w:rsidRPr="00606C4B">
        <w:rPr>
          <w:rFonts w:ascii="&amp;quot" w:eastAsia="Times New Roman" w:hAnsi="&amp;quot" w:cs="Times New Roman"/>
          <w:color w:val="333333"/>
          <w:sz w:val="23"/>
          <w:szCs w:val="23"/>
          <w:lang w:eastAsia="en-GB"/>
        </w:rPr>
        <w:t>Current information about the organization and future trends helps employees create more realistic career development goals</w:t>
      </w:r>
    </w:p>
    <w:p w14:paraId="751E2501" w14:textId="77777777" w:rsidR="00606C4B" w:rsidRPr="00606C4B" w:rsidRDefault="00606C4B" w:rsidP="00606C4B">
      <w:pPr>
        <w:numPr>
          <w:ilvl w:val="0"/>
          <w:numId w:val="1"/>
        </w:numPr>
        <w:spacing w:before="100" w:beforeAutospacing="1" w:after="100" w:afterAutospacing="1" w:line="240" w:lineRule="auto"/>
        <w:rPr>
          <w:rFonts w:ascii="&amp;quot" w:eastAsia="Times New Roman" w:hAnsi="&amp;quot" w:cs="Times New Roman"/>
          <w:color w:val="333333"/>
          <w:sz w:val="23"/>
          <w:szCs w:val="23"/>
          <w:lang w:eastAsia="en-GB"/>
        </w:rPr>
      </w:pPr>
      <w:r w:rsidRPr="00606C4B">
        <w:rPr>
          <w:rFonts w:ascii="&amp;quot" w:eastAsia="Times New Roman" w:hAnsi="&amp;quot" w:cs="Times New Roman"/>
          <w:color w:val="333333"/>
          <w:sz w:val="23"/>
          <w:szCs w:val="23"/>
          <w:lang w:eastAsia="en-GB"/>
        </w:rPr>
        <w:t>Focus on skill development contributes to learning opportunities</w:t>
      </w:r>
    </w:p>
    <w:p w14:paraId="207E90D3" w14:textId="77777777" w:rsidR="00606C4B" w:rsidRPr="00606C4B" w:rsidRDefault="00606C4B" w:rsidP="00606C4B">
      <w:pPr>
        <w:numPr>
          <w:ilvl w:val="0"/>
          <w:numId w:val="1"/>
        </w:numPr>
        <w:spacing w:before="100" w:beforeAutospacing="1" w:after="100" w:afterAutospacing="1" w:line="240" w:lineRule="auto"/>
        <w:rPr>
          <w:rFonts w:ascii="&amp;quot" w:eastAsia="Times New Roman" w:hAnsi="&amp;quot" w:cs="Times New Roman"/>
          <w:color w:val="333333"/>
          <w:sz w:val="23"/>
          <w:szCs w:val="23"/>
          <w:lang w:eastAsia="en-GB"/>
        </w:rPr>
      </w:pPr>
      <w:r w:rsidRPr="00606C4B">
        <w:rPr>
          <w:rFonts w:ascii="&amp;quot" w:eastAsia="Times New Roman" w:hAnsi="&amp;quot" w:cs="Times New Roman"/>
          <w:color w:val="333333"/>
          <w:sz w:val="23"/>
          <w:szCs w:val="23"/>
          <w:lang w:eastAsia="en-GB"/>
        </w:rPr>
        <w:t>Opportunities for promotion and/or lateral moves contribute to the employee's career satisfaction</w:t>
      </w:r>
    </w:p>
    <w:p w14:paraId="3286B310" w14:textId="77777777" w:rsidR="00606C4B" w:rsidRPr="00606C4B" w:rsidRDefault="00606C4B" w:rsidP="00606C4B">
      <w:pPr>
        <w:numPr>
          <w:ilvl w:val="0"/>
          <w:numId w:val="1"/>
        </w:numPr>
        <w:spacing w:before="100" w:beforeAutospacing="1" w:after="100" w:afterAutospacing="1" w:line="240" w:lineRule="auto"/>
        <w:rPr>
          <w:rFonts w:ascii="&amp;quot" w:eastAsia="Times New Roman" w:hAnsi="&amp;quot" w:cs="Times New Roman"/>
          <w:color w:val="333333"/>
          <w:sz w:val="23"/>
          <w:szCs w:val="23"/>
          <w:lang w:eastAsia="en-GB"/>
        </w:rPr>
      </w:pPr>
      <w:r w:rsidRPr="00606C4B">
        <w:rPr>
          <w:rFonts w:ascii="&amp;quot" w:eastAsia="Times New Roman" w:hAnsi="&amp;quot" w:cs="Times New Roman"/>
          <w:color w:val="333333"/>
          <w:sz w:val="23"/>
          <w:szCs w:val="23"/>
          <w:lang w:eastAsia="en-GB"/>
        </w:rPr>
        <w:t>A greater sense of responsibility for managing one's own career contributes to self-confidence</w:t>
      </w:r>
    </w:p>
    <w:p w14:paraId="7490406E" w14:textId="77777777" w:rsidR="00606C4B" w:rsidRPr="00606C4B" w:rsidRDefault="00606C4B" w:rsidP="00606C4B">
      <w:pPr>
        <w:numPr>
          <w:ilvl w:val="0"/>
          <w:numId w:val="1"/>
        </w:numPr>
        <w:spacing w:before="100" w:beforeAutospacing="1" w:after="100" w:afterAutospacing="1" w:line="240" w:lineRule="auto"/>
        <w:rPr>
          <w:rFonts w:ascii="&amp;quot" w:eastAsia="Times New Roman" w:hAnsi="&amp;quot" w:cs="Times New Roman"/>
          <w:color w:val="333333"/>
          <w:sz w:val="23"/>
          <w:szCs w:val="23"/>
          <w:lang w:eastAsia="en-GB"/>
        </w:rPr>
      </w:pPr>
      <w:r w:rsidRPr="00606C4B">
        <w:rPr>
          <w:rFonts w:ascii="&amp;quot" w:eastAsia="Times New Roman" w:hAnsi="&amp;quot" w:cs="Times New Roman"/>
          <w:color w:val="333333"/>
          <w:sz w:val="23"/>
          <w:szCs w:val="23"/>
          <w:lang w:eastAsia="en-GB"/>
        </w:rPr>
        <w:lastRenderedPageBreak/>
        <w:t>Career planning and development clarifies the match between organizational and individual employee goals</w:t>
      </w:r>
    </w:p>
    <w:p w14:paraId="5D04B113" w14:textId="77777777" w:rsidR="00606C4B" w:rsidRPr="00606C4B" w:rsidRDefault="00606C4B" w:rsidP="00606C4B">
      <w:pPr>
        <w:numPr>
          <w:ilvl w:val="0"/>
          <w:numId w:val="1"/>
        </w:numPr>
        <w:spacing w:before="100" w:beforeAutospacing="1" w:after="100" w:afterAutospacing="1" w:line="240" w:lineRule="auto"/>
        <w:rPr>
          <w:rFonts w:ascii="&amp;quot" w:eastAsia="Times New Roman" w:hAnsi="&amp;quot" w:cs="Times New Roman"/>
          <w:color w:val="333333"/>
          <w:sz w:val="23"/>
          <w:szCs w:val="23"/>
          <w:lang w:eastAsia="en-GB"/>
        </w:rPr>
      </w:pPr>
      <w:r w:rsidRPr="00606C4B">
        <w:rPr>
          <w:rFonts w:ascii="&amp;quot" w:eastAsia="Times New Roman" w:hAnsi="&amp;quot" w:cs="Times New Roman"/>
          <w:color w:val="333333"/>
          <w:sz w:val="23"/>
          <w:szCs w:val="23"/>
          <w:lang w:eastAsia="en-GB"/>
        </w:rPr>
        <w:t>It's cost-effective to use your own staff talent to provide career development opportunities within your department</w:t>
      </w:r>
    </w:p>
    <w:p w14:paraId="1809FC26" w14:textId="77777777" w:rsidR="00606C4B" w:rsidRPr="00606C4B" w:rsidRDefault="00606C4B" w:rsidP="00606C4B">
      <w:pPr>
        <w:numPr>
          <w:ilvl w:val="0"/>
          <w:numId w:val="1"/>
        </w:numPr>
        <w:spacing w:before="100" w:beforeAutospacing="1" w:after="100" w:afterAutospacing="1" w:line="240" w:lineRule="auto"/>
        <w:rPr>
          <w:rFonts w:ascii="&amp;quot" w:eastAsia="Times New Roman" w:hAnsi="&amp;quot" w:cs="Times New Roman"/>
          <w:color w:val="333333"/>
          <w:sz w:val="23"/>
          <w:szCs w:val="23"/>
          <w:lang w:eastAsia="en-GB"/>
        </w:rPr>
      </w:pPr>
      <w:r w:rsidRPr="00606C4B">
        <w:rPr>
          <w:rFonts w:ascii="&amp;quot" w:eastAsia="Times New Roman" w:hAnsi="&amp;quot" w:cs="Times New Roman"/>
          <w:color w:val="333333"/>
          <w:sz w:val="23"/>
          <w:szCs w:val="23"/>
          <w:lang w:eastAsia="en-GB"/>
        </w:rPr>
        <w:t>Career development increases employee motivation and productivity</w:t>
      </w:r>
    </w:p>
    <w:p w14:paraId="521AF3E7" w14:textId="77777777" w:rsidR="00606C4B" w:rsidRPr="00606C4B" w:rsidRDefault="00606C4B" w:rsidP="00606C4B">
      <w:pPr>
        <w:numPr>
          <w:ilvl w:val="0"/>
          <w:numId w:val="1"/>
        </w:numPr>
        <w:spacing w:before="100" w:beforeAutospacing="1" w:after="100" w:afterAutospacing="1" w:line="240" w:lineRule="auto"/>
        <w:rPr>
          <w:rFonts w:ascii="&amp;quot" w:eastAsia="Times New Roman" w:hAnsi="&amp;quot" w:cs="Times New Roman"/>
          <w:color w:val="333333"/>
          <w:sz w:val="23"/>
          <w:szCs w:val="23"/>
          <w:lang w:eastAsia="en-GB"/>
        </w:rPr>
      </w:pPr>
      <w:r w:rsidRPr="00606C4B">
        <w:rPr>
          <w:rFonts w:ascii="&amp;quot" w:eastAsia="Times New Roman" w:hAnsi="&amp;quot" w:cs="Times New Roman"/>
          <w:color w:val="333333"/>
          <w:sz w:val="23"/>
          <w:szCs w:val="23"/>
          <w:lang w:eastAsia="en-GB"/>
        </w:rPr>
        <w:t>Attention to career development helps you attract top staff and retain valued employees</w:t>
      </w:r>
    </w:p>
    <w:p w14:paraId="6F0BC44D" w14:textId="77777777" w:rsidR="00606C4B" w:rsidRPr="00606C4B" w:rsidRDefault="00606C4B" w:rsidP="00606C4B">
      <w:pPr>
        <w:numPr>
          <w:ilvl w:val="0"/>
          <w:numId w:val="1"/>
        </w:numPr>
        <w:spacing w:before="100" w:beforeAutospacing="1" w:after="100" w:afterAutospacing="1" w:line="240" w:lineRule="auto"/>
        <w:rPr>
          <w:rFonts w:ascii="&amp;quot" w:eastAsia="Times New Roman" w:hAnsi="&amp;quot" w:cs="Times New Roman"/>
          <w:color w:val="333333"/>
          <w:sz w:val="23"/>
          <w:szCs w:val="23"/>
          <w:lang w:eastAsia="en-GB"/>
        </w:rPr>
      </w:pPr>
      <w:r w:rsidRPr="00606C4B">
        <w:rPr>
          <w:rFonts w:ascii="&amp;quot" w:eastAsia="Times New Roman" w:hAnsi="&amp;quot" w:cs="Times New Roman"/>
          <w:color w:val="333333"/>
          <w:sz w:val="23"/>
          <w:szCs w:val="23"/>
          <w:lang w:eastAsia="en-GB"/>
        </w:rPr>
        <w:t>Supporting career development and growth of employees is mandated by the Philosophy of Human Resources Management</w:t>
      </w:r>
    </w:p>
    <w:p w14:paraId="4F60FC14" w14:textId="47CCDA4B" w:rsidR="00606C4B" w:rsidRDefault="004D7386">
      <w:hyperlink r:id="rId5" w:history="1">
        <w:r w:rsidR="002E4216" w:rsidRPr="009C2E26">
          <w:rPr>
            <w:rStyle w:val="Hyperlink"/>
          </w:rPr>
          <w:t>https://hr.berkeley.edu/hr-network/central-guide-managing-hr/managing-hr/managing-successfully/development/career</w:t>
        </w:r>
      </w:hyperlink>
    </w:p>
    <w:p w14:paraId="15E0DD7C" w14:textId="18DF5A19" w:rsidR="002E4216" w:rsidRDefault="002E4216"/>
    <w:p w14:paraId="4B90254F" w14:textId="73F41253" w:rsidR="002E4216" w:rsidRDefault="002E4216"/>
    <w:p w14:paraId="43AEB07D" w14:textId="77777777" w:rsidR="00472F14" w:rsidRPr="00472F14" w:rsidRDefault="00472F14" w:rsidP="00472F14">
      <w:pPr>
        <w:spacing w:after="240" w:line="240" w:lineRule="auto"/>
        <w:rPr>
          <w:rFonts w:ascii="&amp;quot" w:eastAsia="Times New Roman" w:hAnsi="&amp;quot" w:cs="Times New Roman"/>
          <w:color w:val="333333"/>
          <w:sz w:val="23"/>
          <w:szCs w:val="23"/>
          <w:lang w:eastAsia="en-GB"/>
        </w:rPr>
      </w:pPr>
      <w:r w:rsidRPr="00472F14">
        <w:rPr>
          <w:rFonts w:ascii="&amp;quot" w:eastAsia="Times New Roman" w:hAnsi="&amp;quot" w:cs="Times New Roman"/>
          <w:color w:val="333333"/>
          <w:sz w:val="23"/>
          <w:szCs w:val="23"/>
          <w:lang w:eastAsia="en-GB"/>
        </w:rPr>
        <w:t>In today’s world where there is competition, clutter and varied options. It is very important to have career development on your agenda and to invest time and effort in finding what you want to do and what path you will be taking to be there. It is being goal oriented.</w:t>
      </w:r>
    </w:p>
    <w:p w14:paraId="1FB571EC" w14:textId="77777777" w:rsidR="00472F14" w:rsidRPr="00472F14" w:rsidRDefault="00472F14" w:rsidP="00472F14">
      <w:pPr>
        <w:spacing w:after="240" w:line="240" w:lineRule="auto"/>
        <w:rPr>
          <w:rFonts w:ascii="&amp;quot" w:eastAsia="Times New Roman" w:hAnsi="&amp;quot" w:cs="Times New Roman"/>
          <w:color w:val="333333"/>
          <w:sz w:val="23"/>
          <w:szCs w:val="23"/>
          <w:lang w:eastAsia="en-GB"/>
        </w:rPr>
      </w:pPr>
      <w:r w:rsidRPr="00472F14">
        <w:rPr>
          <w:rFonts w:ascii="&amp;quot" w:eastAsia="Times New Roman" w:hAnsi="&amp;quot" w:cs="Times New Roman"/>
          <w:color w:val="333333"/>
          <w:sz w:val="23"/>
          <w:szCs w:val="23"/>
          <w:lang w:eastAsia="en-GB"/>
        </w:rPr>
        <w:t xml:space="preserve">There is no doubt that there will be twist and turn on the journey, surprises and pivots that may lead you to another end. It can all happen if you are a journey. </w:t>
      </w:r>
      <w:proofErr w:type="gramStart"/>
      <w:r w:rsidRPr="00472F14">
        <w:rPr>
          <w:rFonts w:ascii="&amp;quot" w:eastAsia="Times New Roman" w:hAnsi="&amp;quot" w:cs="Times New Roman"/>
          <w:color w:val="333333"/>
          <w:sz w:val="23"/>
          <w:szCs w:val="23"/>
          <w:lang w:eastAsia="en-GB"/>
        </w:rPr>
        <w:t>So</w:t>
      </w:r>
      <w:proofErr w:type="gramEnd"/>
      <w:r w:rsidRPr="00472F14">
        <w:rPr>
          <w:rFonts w:ascii="&amp;quot" w:eastAsia="Times New Roman" w:hAnsi="&amp;quot" w:cs="Times New Roman"/>
          <w:color w:val="333333"/>
          <w:sz w:val="23"/>
          <w:szCs w:val="23"/>
          <w:lang w:eastAsia="en-GB"/>
        </w:rPr>
        <w:t xml:space="preserve"> keeping this in mind, career development should be introduced to students early and they be taught as to how to create this in their life and follow it.</w:t>
      </w:r>
    </w:p>
    <w:p w14:paraId="0EE01B4B" w14:textId="4CA76015" w:rsidR="00472F14" w:rsidRDefault="00472F14" w:rsidP="00472F14">
      <w:pPr>
        <w:spacing w:after="0" w:line="240" w:lineRule="auto"/>
        <w:rPr>
          <w:rFonts w:ascii="&amp;quot" w:eastAsia="Times New Roman" w:hAnsi="&amp;quot" w:cs="Times New Roman"/>
          <w:color w:val="333333"/>
          <w:sz w:val="23"/>
          <w:szCs w:val="23"/>
          <w:lang w:eastAsia="en-GB"/>
        </w:rPr>
      </w:pPr>
      <w:r w:rsidRPr="00472F14">
        <w:rPr>
          <w:rFonts w:ascii="&amp;quot" w:eastAsia="Times New Roman" w:hAnsi="&amp;quot" w:cs="Times New Roman"/>
          <w:color w:val="333333"/>
          <w:sz w:val="23"/>
          <w:szCs w:val="23"/>
          <w:lang w:eastAsia="en-GB"/>
        </w:rPr>
        <w:t>Support in...</w:t>
      </w:r>
    </w:p>
    <w:p w14:paraId="4C1DED41" w14:textId="3323B879" w:rsidR="00C96DF0" w:rsidRDefault="00C96DF0" w:rsidP="00472F14">
      <w:pPr>
        <w:spacing w:after="0" w:line="240" w:lineRule="auto"/>
        <w:rPr>
          <w:rFonts w:ascii="&amp;quot" w:eastAsia="Times New Roman" w:hAnsi="&amp;quot" w:cs="Times New Roman"/>
          <w:color w:val="333333"/>
          <w:sz w:val="23"/>
          <w:szCs w:val="23"/>
          <w:lang w:eastAsia="en-GB"/>
        </w:rPr>
      </w:pPr>
    </w:p>
    <w:p w14:paraId="7C68B5F9" w14:textId="5819FE40" w:rsidR="00C96DF0" w:rsidRDefault="00C96DF0" w:rsidP="00472F14">
      <w:pPr>
        <w:spacing w:after="0" w:line="240" w:lineRule="auto"/>
        <w:rPr>
          <w:rFonts w:ascii="&amp;quot" w:eastAsia="Times New Roman" w:hAnsi="&amp;quot" w:cs="Times New Roman"/>
          <w:color w:val="333333"/>
          <w:sz w:val="23"/>
          <w:szCs w:val="23"/>
          <w:lang w:eastAsia="en-GB"/>
        </w:rPr>
      </w:pPr>
    </w:p>
    <w:p w14:paraId="1091778A" w14:textId="2363C302" w:rsidR="00C96DF0" w:rsidRDefault="004D7386" w:rsidP="00472F14">
      <w:pPr>
        <w:spacing w:after="0" w:line="240" w:lineRule="auto"/>
        <w:rPr>
          <w:rFonts w:ascii="&amp;quot" w:eastAsia="Times New Roman" w:hAnsi="&amp;quot" w:cs="Times New Roman"/>
          <w:color w:val="333333"/>
          <w:sz w:val="23"/>
          <w:szCs w:val="23"/>
          <w:lang w:eastAsia="en-GB"/>
        </w:rPr>
      </w:pPr>
      <w:hyperlink r:id="rId6" w:history="1">
        <w:r w:rsidR="00E7096C" w:rsidRPr="009C2E26">
          <w:rPr>
            <w:rStyle w:val="Hyperlink"/>
            <w:rFonts w:ascii="&amp;quot" w:eastAsia="Times New Roman" w:hAnsi="&amp;quot" w:cs="Times New Roman"/>
            <w:sz w:val="23"/>
            <w:szCs w:val="23"/>
            <w:lang w:eastAsia="en-GB"/>
          </w:rPr>
          <w:t>https://www.quora.com/How-is-career-development-important-for-a-student</w:t>
        </w:r>
      </w:hyperlink>
    </w:p>
    <w:p w14:paraId="51C0CDB1" w14:textId="453CD867" w:rsidR="00E7096C" w:rsidRDefault="00E7096C" w:rsidP="00472F14">
      <w:pPr>
        <w:spacing w:after="0" w:line="240" w:lineRule="auto"/>
        <w:rPr>
          <w:rFonts w:ascii="&amp;quot" w:eastAsia="Times New Roman" w:hAnsi="&amp;quot" w:cs="Times New Roman"/>
          <w:color w:val="333333"/>
          <w:sz w:val="23"/>
          <w:szCs w:val="23"/>
          <w:lang w:eastAsia="en-GB"/>
        </w:rPr>
      </w:pPr>
    </w:p>
    <w:p w14:paraId="4A46B57E" w14:textId="15AD86F5" w:rsidR="00E7096C" w:rsidRDefault="00E7096C" w:rsidP="00472F14">
      <w:pPr>
        <w:spacing w:after="0" w:line="240" w:lineRule="auto"/>
        <w:rPr>
          <w:rFonts w:ascii="&amp;quot" w:eastAsia="Times New Roman" w:hAnsi="&amp;quot" w:cs="Times New Roman"/>
          <w:color w:val="333333"/>
          <w:sz w:val="23"/>
          <w:szCs w:val="23"/>
          <w:lang w:eastAsia="en-GB"/>
        </w:rPr>
      </w:pPr>
    </w:p>
    <w:p w14:paraId="3D1F12DC" w14:textId="6C23620D" w:rsidR="00E7096C" w:rsidRDefault="00E7096C" w:rsidP="00472F14">
      <w:pPr>
        <w:spacing w:after="0" w:line="240" w:lineRule="auto"/>
        <w:rPr>
          <w:rFonts w:ascii="&amp;quot" w:eastAsia="Times New Roman" w:hAnsi="&amp;quot" w:cs="Times New Roman"/>
          <w:color w:val="333333"/>
          <w:sz w:val="23"/>
          <w:szCs w:val="23"/>
          <w:lang w:eastAsia="en-GB"/>
        </w:rPr>
      </w:pPr>
    </w:p>
    <w:p w14:paraId="24758EA6" w14:textId="4CEE4EF2" w:rsidR="00E7096C" w:rsidRDefault="00E7096C" w:rsidP="00472F14">
      <w:pPr>
        <w:spacing w:after="0" w:line="240" w:lineRule="auto"/>
        <w:rPr>
          <w:rFonts w:ascii="&amp;quot" w:eastAsia="Times New Roman" w:hAnsi="&amp;quot" w:cs="Times New Roman"/>
          <w:color w:val="333333"/>
          <w:sz w:val="23"/>
          <w:szCs w:val="23"/>
          <w:lang w:eastAsia="en-GB"/>
        </w:rPr>
      </w:pPr>
    </w:p>
    <w:p w14:paraId="6D576F2E" w14:textId="4E512CAC" w:rsidR="00E7096C" w:rsidRDefault="00E7096C" w:rsidP="00472F14">
      <w:pPr>
        <w:spacing w:after="0" w:line="240" w:lineRule="auto"/>
        <w:rPr>
          <w:rFonts w:ascii="&amp;quot" w:eastAsia="Times New Roman" w:hAnsi="&amp;quot" w:cs="Times New Roman"/>
          <w:color w:val="333333"/>
          <w:sz w:val="23"/>
          <w:szCs w:val="23"/>
          <w:lang w:eastAsia="en-GB"/>
        </w:rPr>
      </w:pPr>
    </w:p>
    <w:p w14:paraId="1B2BB128" w14:textId="763809DE" w:rsidR="00E7096C" w:rsidRDefault="00E7096C" w:rsidP="00472F14">
      <w:pPr>
        <w:spacing w:after="0" w:line="240" w:lineRule="auto"/>
        <w:rPr>
          <w:rFonts w:ascii="&amp;quot" w:eastAsia="Times New Roman" w:hAnsi="&amp;quot" w:cs="Times New Roman"/>
          <w:color w:val="333333"/>
          <w:sz w:val="23"/>
          <w:szCs w:val="23"/>
          <w:lang w:eastAsia="en-GB"/>
        </w:rPr>
      </w:pPr>
    </w:p>
    <w:p w14:paraId="5EDF8EA5" w14:textId="417039AA" w:rsidR="00E7096C" w:rsidRDefault="00E7096C" w:rsidP="00472F14">
      <w:pPr>
        <w:spacing w:after="0" w:line="240" w:lineRule="auto"/>
        <w:rPr>
          <w:rFonts w:ascii="&amp;quot" w:eastAsia="Times New Roman" w:hAnsi="&amp;quot" w:cs="Times New Roman"/>
          <w:color w:val="333333"/>
          <w:sz w:val="23"/>
          <w:szCs w:val="23"/>
          <w:lang w:eastAsia="en-GB"/>
        </w:rPr>
      </w:pPr>
    </w:p>
    <w:p w14:paraId="7BFD4FDC" w14:textId="77777777" w:rsidR="00E7096C" w:rsidRPr="00E7096C" w:rsidRDefault="00E7096C" w:rsidP="00E7096C">
      <w:pPr>
        <w:spacing w:before="315" w:after="158" w:line="240" w:lineRule="auto"/>
        <w:outlineLvl w:val="2"/>
        <w:rPr>
          <w:rFonts w:ascii="&amp;quot" w:eastAsia="Times New Roman" w:hAnsi="&amp;quot" w:cs="Times New Roman"/>
          <w:b/>
          <w:bCs/>
          <w:color w:val="003262"/>
          <w:sz w:val="36"/>
          <w:szCs w:val="36"/>
          <w:lang w:eastAsia="en-GB"/>
        </w:rPr>
      </w:pPr>
      <w:r w:rsidRPr="00E7096C">
        <w:rPr>
          <w:rFonts w:ascii="&amp;quot" w:eastAsia="Times New Roman" w:hAnsi="&amp;quot" w:cs="Times New Roman"/>
          <w:b/>
          <w:bCs/>
          <w:color w:val="003262"/>
          <w:sz w:val="36"/>
          <w:szCs w:val="36"/>
          <w:lang w:eastAsia="en-GB"/>
        </w:rPr>
        <w:t>Roles You Can Play</w:t>
      </w:r>
    </w:p>
    <w:p w14:paraId="3FEDAD73" w14:textId="77777777" w:rsidR="00E7096C" w:rsidRPr="00E7096C" w:rsidRDefault="00E7096C" w:rsidP="00E7096C">
      <w:pPr>
        <w:spacing w:after="158"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COACH: Helps employees identify strengths, weaknesses, interests, and values by maintaining open, effective communication and ongoing encouragement. You can improve your coaching by:</w:t>
      </w:r>
    </w:p>
    <w:p w14:paraId="1C23D871" w14:textId="77777777" w:rsidR="00E7096C" w:rsidRPr="00E7096C" w:rsidRDefault="00E7096C" w:rsidP="00E7096C">
      <w:pPr>
        <w:numPr>
          <w:ilvl w:val="0"/>
          <w:numId w:val="2"/>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Encouraging two-way dialogue</w:t>
      </w:r>
    </w:p>
    <w:p w14:paraId="26331B5A" w14:textId="77777777" w:rsidR="00E7096C" w:rsidRPr="00E7096C" w:rsidRDefault="00E7096C" w:rsidP="00E7096C">
      <w:pPr>
        <w:numPr>
          <w:ilvl w:val="0"/>
          <w:numId w:val="2"/>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Showing employees how to identify their skills, interests, and values</w:t>
      </w:r>
    </w:p>
    <w:p w14:paraId="11AD1D4C" w14:textId="77777777" w:rsidR="00E7096C" w:rsidRPr="00E7096C" w:rsidRDefault="00E7096C" w:rsidP="00E7096C">
      <w:pPr>
        <w:numPr>
          <w:ilvl w:val="0"/>
          <w:numId w:val="2"/>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Scheduling uninterrupted career development discussions</w:t>
      </w:r>
    </w:p>
    <w:p w14:paraId="394998AB" w14:textId="77777777" w:rsidR="00E7096C" w:rsidRPr="00E7096C" w:rsidRDefault="00E7096C" w:rsidP="00E7096C">
      <w:pPr>
        <w:spacing w:after="158"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ADVISOR: Provides organizational information, realities, and resources to employees. You can improve your advising by:</w:t>
      </w:r>
    </w:p>
    <w:p w14:paraId="5772AA77" w14:textId="77777777" w:rsidR="00E7096C" w:rsidRPr="00E7096C" w:rsidRDefault="00E7096C" w:rsidP="00E7096C">
      <w:pPr>
        <w:numPr>
          <w:ilvl w:val="0"/>
          <w:numId w:val="3"/>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lastRenderedPageBreak/>
        <w:t>Helping employees develop realistic career goals based on your department's needs and their individual development plans</w:t>
      </w:r>
    </w:p>
    <w:p w14:paraId="650288F8" w14:textId="77777777" w:rsidR="00E7096C" w:rsidRPr="00E7096C" w:rsidRDefault="00E7096C" w:rsidP="00E7096C">
      <w:pPr>
        <w:numPr>
          <w:ilvl w:val="0"/>
          <w:numId w:val="3"/>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Helping employees understand the current opportunities and limitations on the campus</w:t>
      </w:r>
    </w:p>
    <w:p w14:paraId="2D4D87F5" w14:textId="77777777" w:rsidR="00E7096C" w:rsidRPr="00E7096C" w:rsidRDefault="00E7096C" w:rsidP="00E7096C">
      <w:pPr>
        <w:numPr>
          <w:ilvl w:val="0"/>
          <w:numId w:val="3"/>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Advising employees on the feasibility of various career options</w:t>
      </w:r>
    </w:p>
    <w:p w14:paraId="12659122" w14:textId="77777777" w:rsidR="00E7096C" w:rsidRPr="00E7096C" w:rsidRDefault="00E7096C" w:rsidP="00E7096C">
      <w:pPr>
        <w:spacing w:after="158"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APPRAISER: Evaluates employees' performance in an open, candid way and relates this to potential opportunities. You can improve your appraisal skills by:</w:t>
      </w:r>
    </w:p>
    <w:p w14:paraId="5D7D71A2" w14:textId="77777777" w:rsidR="00E7096C" w:rsidRPr="00E7096C" w:rsidRDefault="00E7096C" w:rsidP="00E7096C">
      <w:pPr>
        <w:numPr>
          <w:ilvl w:val="0"/>
          <w:numId w:val="4"/>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Providing frequent feedback in a way that fosters development</w:t>
      </w:r>
    </w:p>
    <w:p w14:paraId="307D3B1B" w14:textId="77777777" w:rsidR="00E7096C" w:rsidRPr="00E7096C" w:rsidRDefault="00E7096C" w:rsidP="00E7096C">
      <w:pPr>
        <w:numPr>
          <w:ilvl w:val="0"/>
          <w:numId w:val="4"/>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Conducting performance appraisals that define strengths, weaknesses, and career development needs</w:t>
      </w:r>
    </w:p>
    <w:p w14:paraId="4F5139D3" w14:textId="77777777" w:rsidR="00E7096C" w:rsidRPr="00E7096C" w:rsidRDefault="00E7096C" w:rsidP="00E7096C">
      <w:pPr>
        <w:numPr>
          <w:ilvl w:val="0"/>
          <w:numId w:val="4"/>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Relating current performance to future potential in realistic ways</w:t>
      </w:r>
    </w:p>
    <w:p w14:paraId="7A242446" w14:textId="77777777" w:rsidR="00E7096C" w:rsidRPr="00E7096C" w:rsidRDefault="00E7096C" w:rsidP="00E7096C">
      <w:pPr>
        <w:numPr>
          <w:ilvl w:val="0"/>
          <w:numId w:val="4"/>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Using an individual development plan as a tool for continual feedback and development</w:t>
      </w:r>
    </w:p>
    <w:p w14:paraId="57907C5A" w14:textId="77777777" w:rsidR="00E7096C" w:rsidRPr="00E7096C" w:rsidRDefault="00E7096C" w:rsidP="00E7096C">
      <w:pPr>
        <w:spacing w:after="158"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REFERRAL AGENT: Helps employees meet their goals through contacts with people and resources. You can improve your referral agent skills by:</w:t>
      </w:r>
    </w:p>
    <w:p w14:paraId="5CFF6A53" w14:textId="77777777" w:rsidR="00E7096C" w:rsidRPr="00E7096C" w:rsidRDefault="00E7096C" w:rsidP="00E7096C">
      <w:pPr>
        <w:numPr>
          <w:ilvl w:val="0"/>
          <w:numId w:val="5"/>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Helping employees formulate development plans and consulting on strategies</w:t>
      </w:r>
    </w:p>
    <w:p w14:paraId="4D9EE5FE" w14:textId="77777777" w:rsidR="00E7096C" w:rsidRPr="00E7096C" w:rsidRDefault="00E7096C" w:rsidP="00E7096C">
      <w:pPr>
        <w:numPr>
          <w:ilvl w:val="0"/>
          <w:numId w:val="5"/>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Providing opportunities for experience, exposure, and visibility, such as committees and task forces)</w:t>
      </w:r>
    </w:p>
    <w:p w14:paraId="63EA1411" w14:textId="77777777" w:rsidR="00E7096C" w:rsidRPr="00E7096C" w:rsidRDefault="00E7096C" w:rsidP="00E7096C">
      <w:pPr>
        <w:numPr>
          <w:ilvl w:val="0"/>
          <w:numId w:val="5"/>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Using personal resources who you know and what you know to create opportunities</w:t>
      </w:r>
    </w:p>
    <w:p w14:paraId="2610C55E" w14:textId="77777777" w:rsidR="00E7096C" w:rsidRPr="00E7096C" w:rsidRDefault="00E7096C" w:rsidP="00E7096C">
      <w:pPr>
        <w:numPr>
          <w:ilvl w:val="0"/>
          <w:numId w:val="5"/>
        </w:numPr>
        <w:spacing w:before="100" w:beforeAutospacing="1" w:after="100" w:afterAutospacing="1" w:line="240" w:lineRule="auto"/>
        <w:rPr>
          <w:rFonts w:ascii="&amp;quot" w:eastAsia="Times New Roman" w:hAnsi="&amp;quot" w:cs="Times New Roman"/>
          <w:color w:val="333333"/>
          <w:sz w:val="23"/>
          <w:szCs w:val="23"/>
          <w:lang w:eastAsia="en-GB"/>
        </w:rPr>
      </w:pPr>
      <w:r w:rsidRPr="00E7096C">
        <w:rPr>
          <w:rFonts w:ascii="&amp;quot" w:eastAsia="Times New Roman" w:hAnsi="&amp;quot" w:cs="Times New Roman"/>
          <w:color w:val="333333"/>
          <w:sz w:val="23"/>
          <w:szCs w:val="23"/>
          <w:lang w:eastAsia="en-GB"/>
        </w:rPr>
        <w:t>Assisting in seeking employees' placement lateral or vertical</w:t>
      </w:r>
    </w:p>
    <w:p w14:paraId="096113EA" w14:textId="00B68358" w:rsidR="00E7096C" w:rsidRDefault="00E7096C" w:rsidP="00472F14">
      <w:pPr>
        <w:spacing w:after="0" w:line="240" w:lineRule="auto"/>
        <w:rPr>
          <w:rFonts w:ascii="&amp;quot" w:eastAsia="Times New Roman" w:hAnsi="&amp;quot" w:cs="Times New Roman"/>
          <w:color w:val="333333"/>
          <w:sz w:val="23"/>
          <w:szCs w:val="23"/>
          <w:lang w:eastAsia="en-GB"/>
        </w:rPr>
      </w:pPr>
    </w:p>
    <w:p w14:paraId="74D97B7E" w14:textId="7A291E0E" w:rsidR="006D7E2E" w:rsidRDefault="004D7386" w:rsidP="00472F14">
      <w:pPr>
        <w:spacing w:after="0" w:line="240" w:lineRule="auto"/>
        <w:rPr>
          <w:rFonts w:ascii="&amp;quot" w:eastAsia="Times New Roman" w:hAnsi="&amp;quot" w:cs="Times New Roman"/>
          <w:color w:val="333333"/>
          <w:sz w:val="23"/>
          <w:szCs w:val="23"/>
          <w:lang w:eastAsia="en-GB"/>
        </w:rPr>
      </w:pPr>
      <w:hyperlink r:id="rId7" w:history="1">
        <w:r w:rsidR="00F1708B" w:rsidRPr="009C2E26">
          <w:rPr>
            <w:rStyle w:val="Hyperlink"/>
            <w:rFonts w:ascii="&amp;quot" w:eastAsia="Times New Roman" w:hAnsi="&amp;quot" w:cs="Times New Roman"/>
            <w:sz w:val="23"/>
            <w:szCs w:val="23"/>
            <w:lang w:eastAsia="en-GB"/>
          </w:rPr>
          <w:t>https://hr.berkeley.edu/hr-network/central-guide-managing-hr/managing-hr/managing-successfully/development/career</w:t>
        </w:r>
      </w:hyperlink>
    </w:p>
    <w:p w14:paraId="6DB4B7EE" w14:textId="7D8E3C85" w:rsidR="00F1708B" w:rsidRDefault="00F1708B" w:rsidP="00472F14">
      <w:pPr>
        <w:spacing w:after="0" w:line="240" w:lineRule="auto"/>
        <w:rPr>
          <w:rFonts w:ascii="&amp;quot" w:eastAsia="Times New Roman" w:hAnsi="&amp;quot" w:cs="Times New Roman"/>
          <w:color w:val="333333"/>
          <w:sz w:val="23"/>
          <w:szCs w:val="23"/>
          <w:lang w:eastAsia="en-GB"/>
        </w:rPr>
      </w:pPr>
    </w:p>
    <w:p w14:paraId="54B4B413" w14:textId="336D1D30" w:rsidR="00FE766D" w:rsidRDefault="00FE766D" w:rsidP="00472F14">
      <w:pPr>
        <w:spacing w:after="0" w:line="240" w:lineRule="auto"/>
        <w:rPr>
          <w:rFonts w:ascii="&amp;quot" w:eastAsia="Times New Roman" w:hAnsi="&amp;quot" w:cs="Times New Roman"/>
          <w:color w:val="333333"/>
          <w:sz w:val="23"/>
          <w:szCs w:val="23"/>
          <w:lang w:eastAsia="en-GB"/>
        </w:rPr>
      </w:pPr>
    </w:p>
    <w:p w14:paraId="7C057D92" w14:textId="5735E82D" w:rsidR="00FE766D" w:rsidRDefault="00FE766D" w:rsidP="00472F14">
      <w:pPr>
        <w:spacing w:after="0" w:line="240" w:lineRule="auto"/>
        <w:rPr>
          <w:rFonts w:ascii="&amp;quot" w:eastAsia="Times New Roman" w:hAnsi="&amp;quot" w:cs="Times New Roman"/>
          <w:color w:val="333333"/>
          <w:sz w:val="23"/>
          <w:szCs w:val="23"/>
          <w:lang w:eastAsia="en-GB"/>
        </w:rPr>
      </w:pPr>
    </w:p>
    <w:p w14:paraId="4A18EBF3" w14:textId="3920AECE" w:rsidR="005509D5" w:rsidRDefault="005509D5" w:rsidP="00472F14">
      <w:pPr>
        <w:spacing w:after="0" w:line="240" w:lineRule="auto"/>
        <w:rPr>
          <w:rFonts w:ascii="&amp;quot" w:eastAsia="Times New Roman" w:hAnsi="&amp;quot" w:cs="Times New Roman"/>
          <w:color w:val="333333"/>
          <w:sz w:val="23"/>
          <w:szCs w:val="23"/>
          <w:lang w:eastAsia="en-GB"/>
        </w:rPr>
      </w:pPr>
    </w:p>
    <w:p w14:paraId="35DEF365" w14:textId="452C4C5F" w:rsidR="005509D5" w:rsidRDefault="005509D5" w:rsidP="00472F14">
      <w:pPr>
        <w:spacing w:after="0" w:line="240" w:lineRule="auto"/>
        <w:rPr>
          <w:rFonts w:ascii="&amp;quot" w:eastAsia="Times New Roman" w:hAnsi="&amp;quot" w:cs="Times New Roman"/>
          <w:color w:val="333333"/>
          <w:sz w:val="23"/>
          <w:szCs w:val="23"/>
          <w:lang w:eastAsia="en-GB"/>
        </w:rPr>
      </w:pPr>
    </w:p>
    <w:p w14:paraId="4F7ABAD1" w14:textId="325DC9C1" w:rsidR="005509D5" w:rsidRDefault="005509D5" w:rsidP="00472F14">
      <w:pPr>
        <w:spacing w:after="0" w:line="240" w:lineRule="auto"/>
        <w:rPr>
          <w:rFonts w:ascii="&amp;quot" w:eastAsia="Times New Roman" w:hAnsi="&amp;quot" w:cs="Times New Roman"/>
          <w:color w:val="333333"/>
          <w:sz w:val="23"/>
          <w:szCs w:val="23"/>
          <w:lang w:eastAsia="en-GB"/>
        </w:rPr>
      </w:pPr>
    </w:p>
    <w:p w14:paraId="5311C52F" w14:textId="70283D1B" w:rsidR="005509D5" w:rsidRDefault="005509D5" w:rsidP="00472F14">
      <w:pPr>
        <w:spacing w:after="0" w:line="240" w:lineRule="auto"/>
        <w:rPr>
          <w:rFonts w:ascii="Open Sans" w:hAnsi="Open Sans"/>
          <w:color w:val="232323"/>
          <w:sz w:val="21"/>
          <w:szCs w:val="21"/>
          <w:shd w:val="clear" w:color="auto" w:fill="FFFFFF"/>
        </w:rPr>
      </w:pPr>
      <w:r>
        <w:rPr>
          <w:rFonts w:ascii="Open Sans" w:hAnsi="Open Sans"/>
          <w:color w:val="232323"/>
          <w:sz w:val="21"/>
          <w:szCs w:val="21"/>
          <w:shd w:val="clear" w:color="auto" w:fill="FFFFFF"/>
        </w:rPr>
        <w:t>If one were to ask when a person’s career starts, the most common answer would be, ‘with his first job’. But if the question was, ‘when does the preparation for one’s career start’, there might not be as clear-cut an answer.</w:t>
      </w:r>
      <w:r>
        <w:rPr>
          <w:rFonts w:ascii="Open Sans" w:hAnsi="Open Sans"/>
          <w:color w:val="232323"/>
          <w:sz w:val="21"/>
          <w:szCs w:val="21"/>
        </w:rPr>
        <w:br/>
      </w:r>
      <w:r>
        <w:rPr>
          <w:rStyle w:val="Strong"/>
          <w:rFonts w:ascii="Open Sans" w:hAnsi="Open Sans"/>
          <w:color w:val="232323"/>
          <w:sz w:val="21"/>
          <w:szCs w:val="21"/>
        </w:rPr>
        <w:t>Career</w:t>
      </w:r>
      <w:r>
        <w:rPr>
          <w:rFonts w:ascii="Open Sans" w:hAnsi="Open Sans"/>
          <w:color w:val="232323"/>
          <w:sz w:val="21"/>
          <w:szCs w:val="21"/>
          <w:shd w:val="clear" w:color="auto" w:fill="FFFFFF"/>
        </w:rPr>
        <w:t xml:space="preserve"> is often defined as the general course or progression of one’s working life or one’s professional achievements. However, the preparation for any career, irrespective of how successful it is, starts much before one </w:t>
      </w:r>
      <w:proofErr w:type="gramStart"/>
      <w:r>
        <w:rPr>
          <w:rFonts w:ascii="Open Sans" w:hAnsi="Open Sans"/>
          <w:color w:val="232323"/>
          <w:sz w:val="21"/>
          <w:szCs w:val="21"/>
          <w:shd w:val="clear" w:color="auto" w:fill="FFFFFF"/>
        </w:rPr>
        <w:t>actually starts</w:t>
      </w:r>
      <w:proofErr w:type="gramEnd"/>
      <w:r>
        <w:rPr>
          <w:rFonts w:ascii="Open Sans" w:hAnsi="Open Sans"/>
          <w:color w:val="232323"/>
          <w:sz w:val="21"/>
          <w:szCs w:val="21"/>
          <w:shd w:val="clear" w:color="auto" w:fill="FFFFFF"/>
        </w:rPr>
        <w:t xml:space="preserve"> working.</w:t>
      </w:r>
    </w:p>
    <w:p w14:paraId="52BD22CD" w14:textId="3CED0530" w:rsidR="00E44E98" w:rsidRDefault="00E44E98" w:rsidP="00472F14">
      <w:pPr>
        <w:spacing w:after="0" w:line="240" w:lineRule="auto"/>
        <w:rPr>
          <w:rFonts w:ascii="Open Sans" w:hAnsi="Open Sans"/>
          <w:color w:val="232323"/>
          <w:sz w:val="21"/>
          <w:szCs w:val="21"/>
          <w:shd w:val="clear" w:color="auto" w:fill="FFFFFF"/>
        </w:rPr>
      </w:pPr>
    </w:p>
    <w:p w14:paraId="6BECDFCC" w14:textId="79527B62" w:rsidR="00E44E98" w:rsidRDefault="00E44E98" w:rsidP="00472F14">
      <w:pPr>
        <w:spacing w:after="0" w:line="240" w:lineRule="auto"/>
        <w:rPr>
          <w:rFonts w:ascii="Open Sans" w:hAnsi="Open Sans"/>
          <w:color w:val="232323"/>
          <w:sz w:val="21"/>
          <w:szCs w:val="21"/>
          <w:shd w:val="clear" w:color="auto" w:fill="FFFFFF"/>
        </w:rPr>
      </w:pPr>
    </w:p>
    <w:p w14:paraId="038589D9" w14:textId="04E5AA50" w:rsidR="00E44E98" w:rsidRDefault="004D7386" w:rsidP="00472F14">
      <w:pPr>
        <w:spacing w:after="0" w:line="240" w:lineRule="auto"/>
        <w:rPr>
          <w:rFonts w:ascii="&amp;quot" w:eastAsia="Times New Roman" w:hAnsi="&amp;quot" w:cs="Times New Roman"/>
          <w:color w:val="333333"/>
          <w:sz w:val="23"/>
          <w:szCs w:val="23"/>
          <w:lang w:eastAsia="en-GB"/>
        </w:rPr>
      </w:pPr>
      <w:hyperlink r:id="rId8" w:history="1">
        <w:r w:rsidR="000133F8" w:rsidRPr="009C2E26">
          <w:rPr>
            <w:rStyle w:val="Hyperlink"/>
            <w:rFonts w:ascii="&amp;quot" w:eastAsia="Times New Roman" w:hAnsi="&amp;quot" w:cs="Times New Roman"/>
            <w:sz w:val="23"/>
            <w:szCs w:val="23"/>
            <w:lang w:eastAsia="en-GB"/>
          </w:rPr>
          <w:t>https://www.seedinfotech.com/career-life-cycle/</w:t>
        </w:r>
      </w:hyperlink>
    </w:p>
    <w:p w14:paraId="7FE86878" w14:textId="79C3693E" w:rsidR="000133F8" w:rsidRDefault="000133F8" w:rsidP="00472F14">
      <w:pPr>
        <w:spacing w:after="0" w:line="240" w:lineRule="auto"/>
        <w:rPr>
          <w:rFonts w:ascii="&amp;quot" w:eastAsia="Times New Roman" w:hAnsi="&amp;quot" w:cs="Times New Roman"/>
          <w:color w:val="333333"/>
          <w:sz w:val="23"/>
          <w:szCs w:val="23"/>
          <w:lang w:eastAsia="en-GB"/>
        </w:rPr>
      </w:pPr>
    </w:p>
    <w:p w14:paraId="58A979D7" w14:textId="78B412EE" w:rsidR="000133F8" w:rsidRDefault="000133F8" w:rsidP="00472F14">
      <w:pPr>
        <w:spacing w:after="0" w:line="240" w:lineRule="auto"/>
        <w:rPr>
          <w:rFonts w:ascii="&amp;quot" w:eastAsia="Times New Roman" w:hAnsi="&amp;quot" w:cs="Times New Roman"/>
          <w:color w:val="333333"/>
          <w:sz w:val="23"/>
          <w:szCs w:val="23"/>
          <w:lang w:eastAsia="en-GB"/>
        </w:rPr>
      </w:pPr>
    </w:p>
    <w:p w14:paraId="2F472EE5" w14:textId="58DED989" w:rsidR="000133F8" w:rsidRDefault="000133F8" w:rsidP="00472F14">
      <w:pPr>
        <w:spacing w:after="0" w:line="240" w:lineRule="auto"/>
        <w:rPr>
          <w:rFonts w:ascii="&amp;quot" w:eastAsia="Times New Roman" w:hAnsi="&amp;quot" w:cs="Times New Roman"/>
          <w:color w:val="333333"/>
          <w:sz w:val="23"/>
          <w:szCs w:val="23"/>
          <w:lang w:eastAsia="en-GB"/>
        </w:rPr>
      </w:pPr>
    </w:p>
    <w:p w14:paraId="784C4E82" w14:textId="226CC717" w:rsidR="000133F8" w:rsidRDefault="000133F8" w:rsidP="00472F14">
      <w:pPr>
        <w:spacing w:after="0" w:line="240" w:lineRule="auto"/>
        <w:rPr>
          <w:rFonts w:ascii="&amp;quot" w:eastAsia="Times New Roman" w:hAnsi="&amp;quot" w:cs="Times New Roman"/>
          <w:color w:val="333333"/>
          <w:sz w:val="23"/>
          <w:szCs w:val="23"/>
          <w:lang w:eastAsia="en-GB"/>
        </w:rPr>
      </w:pPr>
    </w:p>
    <w:p w14:paraId="421E8C8E" w14:textId="2902FD34" w:rsidR="000133F8" w:rsidRDefault="000133F8" w:rsidP="00472F14">
      <w:pPr>
        <w:spacing w:after="0" w:line="240" w:lineRule="auto"/>
        <w:rPr>
          <w:rFonts w:ascii="&amp;quot" w:eastAsia="Times New Roman" w:hAnsi="&amp;quot" w:cs="Times New Roman"/>
          <w:color w:val="333333"/>
          <w:sz w:val="23"/>
          <w:szCs w:val="23"/>
          <w:lang w:eastAsia="en-GB"/>
        </w:rPr>
      </w:pPr>
    </w:p>
    <w:p w14:paraId="72B870A8" w14:textId="158296B9" w:rsidR="000133F8" w:rsidRDefault="000133F8" w:rsidP="00472F14">
      <w:pPr>
        <w:spacing w:after="0" w:line="240" w:lineRule="auto"/>
        <w:rPr>
          <w:rFonts w:ascii="Helvetica" w:hAnsi="Helvetica"/>
          <w:color w:val="333333"/>
          <w:shd w:val="clear" w:color="auto" w:fill="FFFFFF"/>
        </w:rPr>
      </w:pPr>
      <w:r>
        <w:rPr>
          <w:rFonts w:ascii="Helvetica" w:hAnsi="Helvetica"/>
          <w:color w:val="333333"/>
          <w:shd w:val="clear" w:color="auto" w:fill="FFFFFF"/>
        </w:rPr>
        <w:t xml:space="preserve">Professional activities </w:t>
      </w:r>
      <w:proofErr w:type="gramStart"/>
      <w:r>
        <w:rPr>
          <w:rFonts w:ascii="Helvetica" w:hAnsi="Helvetica"/>
          <w:color w:val="333333"/>
          <w:shd w:val="clear" w:color="auto" w:fill="FFFFFF"/>
        </w:rPr>
        <w:t>captures</w:t>
      </w:r>
      <w:proofErr w:type="gramEnd"/>
      <w:r>
        <w:rPr>
          <w:rFonts w:ascii="Helvetica" w:hAnsi="Helvetica"/>
          <w:color w:val="333333"/>
          <w:shd w:val="clear" w:color="auto" w:fill="FFFFFF"/>
        </w:rPr>
        <w:t xml:space="preserve"> everything that doesn’t fall within publications, teaching, or grants. Below is a list of available activity types and a description of each type. Professional activities must be entered manually.</w:t>
      </w:r>
    </w:p>
    <w:p w14:paraId="4DDCE776" w14:textId="2EA872CF" w:rsidR="00A85C4C" w:rsidRDefault="00A85C4C" w:rsidP="00472F14">
      <w:pPr>
        <w:spacing w:after="0" w:line="240" w:lineRule="auto"/>
        <w:rPr>
          <w:rFonts w:ascii="Helvetica" w:hAnsi="Helvetica"/>
          <w:color w:val="333333"/>
          <w:shd w:val="clear" w:color="auto" w:fill="FFFFFF"/>
        </w:rPr>
      </w:pPr>
    </w:p>
    <w:p w14:paraId="0F4939FB" w14:textId="0742104E" w:rsidR="00A85C4C" w:rsidRDefault="00A85C4C" w:rsidP="00472F14">
      <w:pPr>
        <w:spacing w:after="0" w:line="240" w:lineRule="auto"/>
        <w:rPr>
          <w:rFonts w:ascii="Helvetica" w:hAnsi="Helvetica"/>
          <w:color w:val="333333"/>
          <w:shd w:val="clear" w:color="auto" w:fill="FFFFFF"/>
        </w:rPr>
      </w:pPr>
    </w:p>
    <w:p w14:paraId="0C7823B5" w14:textId="1AFDEE31" w:rsidR="00A85C4C" w:rsidRDefault="004D7386" w:rsidP="00472F14">
      <w:pPr>
        <w:spacing w:after="0" w:line="240" w:lineRule="auto"/>
        <w:rPr>
          <w:rFonts w:ascii="&amp;quot" w:eastAsia="Times New Roman" w:hAnsi="&amp;quot" w:cs="Times New Roman"/>
          <w:color w:val="333333"/>
          <w:sz w:val="23"/>
          <w:szCs w:val="23"/>
          <w:lang w:eastAsia="en-GB"/>
        </w:rPr>
      </w:pPr>
      <w:hyperlink r:id="rId9" w:history="1">
        <w:r w:rsidR="00967271" w:rsidRPr="009C2E26">
          <w:rPr>
            <w:rStyle w:val="Hyperlink"/>
            <w:rFonts w:ascii="&amp;quot" w:eastAsia="Times New Roman" w:hAnsi="&amp;quot" w:cs="Times New Roman"/>
            <w:sz w:val="23"/>
            <w:szCs w:val="23"/>
            <w:lang w:eastAsia="en-GB"/>
          </w:rPr>
          <w:t>https://elementshelp.utk.edu/professional-activities/</w:t>
        </w:r>
      </w:hyperlink>
    </w:p>
    <w:p w14:paraId="4FCF3AE0" w14:textId="1AA79343" w:rsidR="00967271" w:rsidRDefault="00967271" w:rsidP="00472F14">
      <w:pPr>
        <w:spacing w:after="0" w:line="240" w:lineRule="auto"/>
        <w:rPr>
          <w:rFonts w:ascii="&amp;quot" w:eastAsia="Times New Roman" w:hAnsi="&amp;quot" w:cs="Times New Roman"/>
          <w:color w:val="333333"/>
          <w:sz w:val="23"/>
          <w:szCs w:val="23"/>
          <w:lang w:eastAsia="en-GB"/>
        </w:rPr>
      </w:pPr>
    </w:p>
    <w:p w14:paraId="29C9336E" w14:textId="26C6BE62" w:rsidR="00967271" w:rsidRDefault="00967271" w:rsidP="00472F14">
      <w:pPr>
        <w:spacing w:after="0" w:line="240" w:lineRule="auto"/>
        <w:rPr>
          <w:rFonts w:ascii="&amp;quot" w:eastAsia="Times New Roman" w:hAnsi="&amp;quot" w:cs="Times New Roman"/>
          <w:color w:val="333333"/>
          <w:sz w:val="23"/>
          <w:szCs w:val="23"/>
          <w:lang w:eastAsia="en-GB"/>
        </w:rPr>
      </w:pPr>
    </w:p>
    <w:p w14:paraId="31826AA7" w14:textId="73425338" w:rsidR="00967271" w:rsidRDefault="00967271" w:rsidP="00472F14">
      <w:pPr>
        <w:spacing w:after="0" w:line="240" w:lineRule="auto"/>
        <w:rPr>
          <w:rFonts w:ascii="&amp;quot" w:eastAsia="Times New Roman" w:hAnsi="&amp;quot" w:cs="Times New Roman"/>
          <w:color w:val="333333"/>
          <w:sz w:val="23"/>
          <w:szCs w:val="23"/>
          <w:lang w:eastAsia="en-GB"/>
        </w:rPr>
      </w:pPr>
    </w:p>
    <w:p w14:paraId="527F8148" w14:textId="3072B1C4" w:rsidR="00967271" w:rsidRDefault="009F1D53" w:rsidP="00472F14">
      <w:pPr>
        <w:spacing w:after="0" w:line="240" w:lineRule="auto"/>
        <w:rPr>
          <w:rFonts w:ascii="Arial" w:hAnsi="Arial" w:cs="Arial"/>
          <w:color w:val="212529"/>
          <w:sz w:val="27"/>
          <w:szCs w:val="27"/>
          <w:shd w:val="clear" w:color="auto" w:fill="FFFFFF"/>
        </w:rPr>
      </w:pPr>
      <w:r>
        <w:rPr>
          <w:rStyle w:val="Strong"/>
          <w:rFonts w:ascii="&amp;quot" w:hAnsi="&amp;quot"/>
          <w:color w:val="212529"/>
          <w:sz w:val="27"/>
          <w:szCs w:val="27"/>
        </w:rPr>
        <w:t xml:space="preserve">10. Stop expecting others to manage your career. </w:t>
      </w:r>
      <w:r>
        <w:rPr>
          <w:rFonts w:ascii="Arial" w:hAnsi="Arial" w:cs="Arial"/>
          <w:color w:val="212529"/>
          <w:sz w:val="27"/>
          <w:szCs w:val="27"/>
          <w:shd w:val="clear" w:color="auto" w:fill="FFFFFF"/>
        </w:rPr>
        <w:t xml:space="preserve">If you just sit there, working hard and smiling at all the right people, you're probably wondering why you didn't get picked for that special project, or why you didn't get the promotion you think you've earned. You </w:t>
      </w:r>
      <w:proofErr w:type="gramStart"/>
      <w:r>
        <w:rPr>
          <w:rFonts w:ascii="Arial" w:hAnsi="Arial" w:cs="Arial"/>
          <w:color w:val="212529"/>
          <w:sz w:val="27"/>
          <w:szCs w:val="27"/>
          <w:shd w:val="clear" w:color="auto" w:fill="FFFFFF"/>
        </w:rPr>
        <w:t>have to</w:t>
      </w:r>
      <w:proofErr w:type="gramEnd"/>
      <w:r>
        <w:rPr>
          <w:rFonts w:ascii="Arial" w:hAnsi="Arial" w:cs="Arial"/>
          <w:color w:val="212529"/>
          <w:sz w:val="27"/>
          <w:szCs w:val="27"/>
          <w:shd w:val="clear" w:color="auto" w:fill="FFFFFF"/>
        </w:rPr>
        <w:t xml:space="preserve"> speak up and let people know how you want your career to go. Bosses make all sorts of false assumptions--Jane doesn't want to travel because she has kids, Steve is quiet, so he doesn't want to move into management. If you don't speak up, they won't know their assumptions are false. (And don't be too judgmental about your boss--we all </w:t>
      </w:r>
      <w:proofErr w:type="gramStart"/>
      <w:r>
        <w:rPr>
          <w:rFonts w:ascii="Arial" w:hAnsi="Arial" w:cs="Arial"/>
          <w:color w:val="212529"/>
          <w:sz w:val="27"/>
          <w:szCs w:val="27"/>
          <w:shd w:val="clear" w:color="auto" w:fill="FFFFFF"/>
        </w:rPr>
        <w:t>have to</w:t>
      </w:r>
      <w:proofErr w:type="gramEnd"/>
      <w:r>
        <w:rPr>
          <w:rFonts w:ascii="Arial" w:hAnsi="Arial" w:cs="Arial"/>
          <w:color w:val="212529"/>
          <w:sz w:val="27"/>
          <w:szCs w:val="27"/>
          <w:shd w:val="clear" w:color="auto" w:fill="FFFFFF"/>
        </w:rPr>
        <w:t xml:space="preserve"> make assumptions because it's impossible to have full information on everything.)</w:t>
      </w:r>
    </w:p>
    <w:p w14:paraId="3B1A678C" w14:textId="7F033A4D" w:rsidR="00EA1559" w:rsidRDefault="00EA1559" w:rsidP="00472F14">
      <w:pPr>
        <w:spacing w:after="0" w:line="240" w:lineRule="auto"/>
        <w:rPr>
          <w:rFonts w:ascii="Arial" w:hAnsi="Arial" w:cs="Arial"/>
          <w:color w:val="212529"/>
          <w:sz w:val="27"/>
          <w:szCs w:val="27"/>
          <w:shd w:val="clear" w:color="auto" w:fill="FFFFFF"/>
        </w:rPr>
      </w:pPr>
    </w:p>
    <w:p w14:paraId="39E09103" w14:textId="766D0EDC" w:rsidR="00EA1559" w:rsidRDefault="004D7386" w:rsidP="00472F14">
      <w:pPr>
        <w:spacing w:after="0" w:line="240" w:lineRule="auto"/>
        <w:rPr>
          <w:rFonts w:ascii="Arial" w:hAnsi="Arial" w:cs="Arial"/>
          <w:color w:val="212529"/>
          <w:sz w:val="27"/>
          <w:szCs w:val="27"/>
          <w:shd w:val="clear" w:color="auto" w:fill="FFFFFF"/>
        </w:rPr>
      </w:pPr>
      <w:hyperlink r:id="rId10" w:history="1">
        <w:r w:rsidR="00985503" w:rsidRPr="009C2E26">
          <w:rPr>
            <w:rStyle w:val="Hyperlink"/>
            <w:rFonts w:ascii="Arial" w:hAnsi="Arial" w:cs="Arial"/>
            <w:sz w:val="27"/>
            <w:szCs w:val="27"/>
            <w:shd w:val="clear" w:color="auto" w:fill="FFFFFF"/>
          </w:rPr>
          <w:t>https://www.inc.com/suzanne-lucas/10-easy-things-that-will-give-your-career-a-boost.html</w:t>
        </w:r>
      </w:hyperlink>
    </w:p>
    <w:p w14:paraId="0BCDD3D4" w14:textId="50E0159E" w:rsidR="00985503" w:rsidRDefault="00985503" w:rsidP="00472F14">
      <w:pPr>
        <w:spacing w:after="0" w:line="240" w:lineRule="auto"/>
        <w:rPr>
          <w:rFonts w:ascii="Arial" w:hAnsi="Arial" w:cs="Arial"/>
          <w:color w:val="212529"/>
          <w:sz w:val="27"/>
          <w:szCs w:val="27"/>
          <w:shd w:val="clear" w:color="auto" w:fill="FFFFFF"/>
        </w:rPr>
      </w:pPr>
    </w:p>
    <w:p w14:paraId="3FAA2671" w14:textId="7D9180EF" w:rsidR="00985503" w:rsidRDefault="00985503" w:rsidP="00472F14">
      <w:pPr>
        <w:spacing w:after="0" w:line="240" w:lineRule="auto"/>
        <w:rPr>
          <w:rFonts w:ascii="Arial" w:hAnsi="Arial" w:cs="Arial"/>
          <w:color w:val="212529"/>
          <w:sz w:val="27"/>
          <w:szCs w:val="27"/>
          <w:shd w:val="clear" w:color="auto" w:fill="FFFFFF"/>
        </w:rPr>
      </w:pPr>
    </w:p>
    <w:p w14:paraId="520C4064" w14:textId="3B0F2800" w:rsidR="00985503" w:rsidRDefault="00985503" w:rsidP="00472F14">
      <w:pPr>
        <w:spacing w:after="0" w:line="240" w:lineRule="auto"/>
        <w:rPr>
          <w:rFonts w:ascii="Arial" w:hAnsi="Arial" w:cs="Arial"/>
          <w:color w:val="212529"/>
          <w:sz w:val="27"/>
          <w:szCs w:val="27"/>
          <w:shd w:val="clear" w:color="auto" w:fill="FFFFFF"/>
        </w:rPr>
      </w:pPr>
    </w:p>
    <w:p w14:paraId="4F7E6283" w14:textId="3E96259D" w:rsidR="00985503" w:rsidRDefault="00985503" w:rsidP="00472F14">
      <w:pPr>
        <w:spacing w:after="0" w:line="240" w:lineRule="auto"/>
        <w:rPr>
          <w:rFonts w:ascii="Arial" w:hAnsi="Arial" w:cs="Arial"/>
          <w:color w:val="212529"/>
          <w:sz w:val="27"/>
          <w:szCs w:val="27"/>
          <w:shd w:val="clear" w:color="auto" w:fill="FFFFFF"/>
        </w:rPr>
      </w:pPr>
    </w:p>
    <w:p w14:paraId="212DD2B3" w14:textId="75F8EE9F" w:rsidR="00985503" w:rsidRDefault="00985503" w:rsidP="00472F14">
      <w:pPr>
        <w:spacing w:after="0" w:line="240" w:lineRule="auto"/>
        <w:rPr>
          <w:rFonts w:ascii="Arial" w:hAnsi="Arial" w:cs="Arial"/>
          <w:color w:val="212529"/>
          <w:sz w:val="27"/>
          <w:szCs w:val="27"/>
          <w:shd w:val="clear" w:color="auto" w:fill="FFFFFF"/>
        </w:rPr>
      </w:pPr>
    </w:p>
    <w:p w14:paraId="69E7428B" w14:textId="67F0C734" w:rsidR="00985503" w:rsidRDefault="00985503" w:rsidP="00472F14">
      <w:pPr>
        <w:spacing w:after="0" w:line="240" w:lineRule="auto"/>
        <w:rPr>
          <w:rFonts w:ascii="Arial" w:hAnsi="Arial" w:cs="Arial"/>
          <w:color w:val="212529"/>
          <w:sz w:val="27"/>
          <w:szCs w:val="27"/>
          <w:shd w:val="clear" w:color="auto" w:fill="FFFFFF"/>
        </w:rPr>
      </w:pPr>
    </w:p>
    <w:p w14:paraId="1B1707A2" w14:textId="5D8CA159" w:rsidR="00985503" w:rsidRDefault="00985503" w:rsidP="00472F14">
      <w:pPr>
        <w:spacing w:after="0" w:line="240" w:lineRule="auto"/>
        <w:rPr>
          <w:rFonts w:ascii="Arial" w:hAnsi="Arial" w:cs="Arial"/>
          <w:color w:val="212529"/>
          <w:sz w:val="27"/>
          <w:szCs w:val="27"/>
          <w:shd w:val="clear" w:color="auto" w:fill="FFFFFF"/>
        </w:rPr>
      </w:pPr>
    </w:p>
    <w:p w14:paraId="7716C8D1" w14:textId="4022F2EF" w:rsidR="00985503" w:rsidRDefault="00985503" w:rsidP="00472F14">
      <w:pPr>
        <w:spacing w:after="0" w:line="240" w:lineRule="auto"/>
        <w:rPr>
          <w:rFonts w:ascii="Arial" w:hAnsi="Arial" w:cs="Arial"/>
          <w:color w:val="212529"/>
          <w:sz w:val="27"/>
          <w:szCs w:val="27"/>
          <w:shd w:val="clear" w:color="auto" w:fill="FFFFFF"/>
        </w:rPr>
      </w:pPr>
    </w:p>
    <w:p w14:paraId="2A4C86EB" w14:textId="77777777" w:rsidR="00985503" w:rsidRPr="00985503" w:rsidRDefault="00985503" w:rsidP="00985503">
      <w:pPr>
        <w:spacing w:line="510" w:lineRule="atLeast"/>
        <w:jc w:val="center"/>
        <w:textAlignment w:val="baseline"/>
        <w:outlineLvl w:val="1"/>
        <w:rPr>
          <w:rFonts w:ascii="&amp;quot" w:eastAsia="Times New Roman" w:hAnsi="&amp;quot" w:cs="Times New Roman"/>
          <w:color w:val="000000"/>
          <w:sz w:val="53"/>
          <w:szCs w:val="53"/>
          <w:lang w:eastAsia="en-GB"/>
        </w:rPr>
      </w:pPr>
      <w:r w:rsidRPr="00985503">
        <w:rPr>
          <w:rFonts w:ascii="&amp;quot" w:eastAsia="Times New Roman" w:hAnsi="&amp;quot" w:cs="Times New Roman"/>
          <w:color w:val="000000"/>
          <w:sz w:val="53"/>
          <w:szCs w:val="53"/>
          <w:lang w:eastAsia="en-GB"/>
        </w:rPr>
        <w:t>Why you need to a career development plan</w:t>
      </w:r>
    </w:p>
    <w:p w14:paraId="54E0B804" w14:textId="77777777" w:rsidR="00985503" w:rsidRPr="00985503" w:rsidRDefault="00985503" w:rsidP="00985503">
      <w:pPr>
        <w:spacing w:after="225" w:line="240" w:lineRule="auto"/>
        <w:textAlignment w:val="baseline"/>
        <w:rPr>
          <w:rFonts w:ascii="inherit" w:eastAsia="Times New Roman" w:hAnsi="inherit" w:cs="Times New Roman"/>
          <w:color w:val="000000"/>
          <w:sz w:val="24"/>
          <w:szCs w:val="24"/>
          <w:lang w:eastAsia="en-GB"/>
        </w:rPr>
      </w:pPr>
      <w:r w:rsidRPr="00985503">
        <w:rPr>
          <w:rFonts w:ascii="inherit" w:eastAsia="Times New Roman" w:hAnsi="inherit" w:cs="Times New Roman"/>
          <w:color w:val="000000"/>
          <w:sz w:val="24"/>
          <w:szCs w:val="24"/>
          <w:lang w:eastAsia="en-GB"/>
        </w:rPr>
        <w:t>The highly skilled positions in any company are the costliest in all respects. As well as demanding a higher salary, there are fewer candidates with the right skills to fill these positions making sourcing and recruiting them much harder. Because of their demand, they also have higher expectations of the work experience, such as rewards and compensation. Not only does this make their ongoing employment more expensive, it also makes them even more at risk of leaving within the first year for another competitor.</w:t>
      </w:r>
    </w:p>
    <w:p w14:paraId="4C0058B4" w14:textId="77777777" w:rsidR="00985503" w:rsidRPr="00985503" w:rsidRDefault="00985503" w:rsidP="00985503">
      <w:pPr>
        <w:spacing w:line="240" w:lineRule="auto"/>
        <w:textAlignment w:val="baseline"/>
        <w:rPr>
          <w:rFonts w:ascii="inherit" w:eastAsia="Times New Roman" w:hAnsi="inherit" w:cs="Times New Roman"/>
          <w:color w:val="000000"/>
          <w:sz w:val="24"/>
          <w:szCs w:val="24"/>
          <w:lang w:eastAsia="en-GB"/>
        </w:rPr>
      </w:pPr>
      <w:r w:rsidRPr="00985503">
        <w:rPr>
          <w:rFonts w:ascii="inherit" w:eastAsia="Times New Roman" w:hAnsi="inherit" w:cs="Times New Roman"/>
          <w:color w:val="000000"/>
          <w:sz w:val="24"/>
          <w:szCs w:val="24"/>
          <w:lang w:eastAsia="en-GB"/>
        </w:rPr>
        <w:t>Nurturing existing talent early on the career track to fill these positions is much more cost-effective all round, saving money on sourcing, recruiting and potential bad hires. This is also a good way of nurturing extremely loyal employees which act as better ambassadors for the company and are generally more productive. Additionally, we all tend to work better with clearly defined goals and aims. Directionless employees are not only less productive but are probably not as satisfied with their career either.</w:t>
      </w:r>
    </w:p>
    <w:p w14:paraId="17CEA227" w14:textId="486A65A3" w:rsidR="00985503" w:rsidRDefault="00985503" w:rsidP="00472F14">
      <w:pPr>
        <w:spacing w:after="0" w:line="240" w:lineRule="auto"/>
        <w:rPr>
          <w:rFonts w:ascii="Arial" w:hAnsi="Arial" w:cs="Arial"/>
          <w:color w:val="212529"/>
          <w:sz w:val="27"/>
          <w:szCs w:val="27"/>
          <w:shd w:val="clear" w:color="auto" w:fill="FFFFFF"/>
        </w:rPr>
      </w:pPr>
    </w:p>
    <w:p w14:paraId="34C9F7FB" w14:textId="036A6D11" w:rsidR="002D0433" w:rsidRDefault="004D7386" w:rsidP="00472F14">
      <w:pPr>
        <w:spacing w:after="0" w:line="240" w:lineRule="auto"/>
        <w:rPr>
          <w:rFonts w:ascii="Arial" w:hAnsi="Arial" w:cs="Arial"/>
          <w:color w:val="212529"/>
          <w:sz w:val="27"/>
          <w:szCs w:val="27"/>
          <w:shd w:val="clear" w:color="auto" w:fill="FFFFFF"/>
        </w:rPr>
      </w:pPr>
      <w:hyperlink r:id="rId11" w:history="1">
        <w:r w:rsidR="000457E2" w:rsidRPr="009C2E26">
          <w:rPr>
            <w:rStyle w:val="Hyperlink"/>
            <w:rFonts w:ascii="Arial" w:hAnsi="Arial" w:cs="Arial"/>
            <w:sz w:val="27"/>
            <w:szCs w:val="27"/>
            <w:shd w:val="clear" w:color="auto" w:fill="FFFFFF"/>
          </w:rPr>
          <w:t>https://talenteam.com/blog/how-to-write-career-development-plan/</w:t>
        </w:r>
      </w:hyperlink>
    </w:p>
    <w:p w14:paraId="0EFAB214" w14:textId="24E6CBC4" w:rsidR="000457E2" w:rsidRDefault="000457E2" w:rsidP="00472F14">
      <w:pPr>
        <w:spacing w:after="0" w:line="240" w:lineRule="auto"/>
        <w:rPr>
          <w:rFonts w:ascii="Arial" w:hAnsi="Arial" w:cs="Arial"/>
          <w:color w:val="212529"/>
          <w:sz w:val="27"/>
          <w:szCs w:val="27"/>
          <w:shd w:val="clear" w:color="auto" w:fill="FFFFFF"/>
        </w:rPr>
      </w:pPr>
    </w:p>
    <w:p w14:paraId="4523E695" w14:textId="0D51CDCE" w:rsidR="000457E2" w:rsidRDefault="000457E2" w:rsidP="00472F14">
      <w:pPr>
        <w:spacing w:after="0" w:line="240" w:lineRule="auto"/>
        <w:rPr>
          <w:rFonts w:ascii="Arial" w:hAnsi="Arial" w:cs="Arial"/>
          <w:color w:val="212529"/>
          <w:sz w:val="27"/>
          <w:szCs w:val="27"/>
          <w:shd w:val="clear" w:color="auto" w:fill="FFFFFF"/>
        </w:rPr>
      </w:pPr>
    </w:p>
    <w:p w14:paraId="16510BFD" w14:textId="3E45AC92" w:rsidR="000457E2" w:rsidRDefault="000457E2" w:rsidP="00472F14">
      <w:pPr>
        <w:spacing w:after="0" w:line="240" w:lineRule="auto"/>
        <w:rPr>
          <w:rFonts w:ascii="Arial" w:hAnsi="Arial" w:cs="Arial"/>
          <w:color w:val="212529"/>
          <w:sz w:val="27"/>
          <w:szCs w:val="27"/>
          <w:shd w:val="clear" w:color="auto" w:fill="FFFFFF"/>
        </w:rPr>
      </w:pPr>
    </w:p>
    <w:p w14:paraId="11FA37B5" w14:textId="4737C5FD" w:rsidR="000457E2" w:rsidRDefault="000457E2" w:rsidP="00472F14">
      <w:pPr>
        <w:spacing w:after="0" w:line="240" w:lineRule="auto"/>
        <w:rPr>
          <w:rFonts w:ascii="Arial" w:hAnsi="Arial" w:cs="Arial"/>
          <w:color w:val="212529"/>
          <w:sz w:val="27"/>
          <w:szCs w:val="27"/>
          <w:shd w:val="clear" w:color="auto" w:fill="FFFFFF"/>
        </w:rPr>
      </w:pPr>
    </w:p>
    <w:p w14:paraId="21E169A5" w14:textId="77777777" w:rsidR="00A13D92" w:rsidRPr="00A13D92" w:rsidRDefault="00A13D92" w:rsidP="00A13D92">
      <w:pPr>
        <w:spacing w:after="0" w:line="300" w:lineRule="atLeast"/>
        <w:textAlignment w:val="baseline"/>
        <w:outlineLvl w:val="1"/>
        <w:rPr>
          <w:rFonts w:ascii="&amp;quot" w:eastAsia="Times New Roman" w:hAnsi="&amp;quot" w:cs="Times New Roman"/>
          <w:color w:val="000000"/>
          <w:sz w:val="23"/>
          <w:szCs w:val="23"/>
          <w:lang w:eastAsia="en-GB"/>
        </w:rPr>
      </w:pPr>
      <w:r w:rsidRPr="00A13D92">
        <w:rPr>
          <w:rFonts w:ascii="&amp;quot" w:eastAsia="Times New Roman" w:hAnsi="&amp;quot" w:cs="Times New Roman"/>
          <w:color w:val="000000"/>
          <w:sz w:val="23"/>
          <w:szCs w:val="23"/>
          <w:lang w:eastAsia="en-GB"/>
        </w:rPr>
        <w:t>Improve Communication Skills</w:t>
      </w:r>
    </w:p>
    <w:p w14:paraId="5F9EB58F" w14:textId="77777777" w:rsidR="00A13D92" w:rsidRPr="00A13D92" w:rsidRDefault="00A13D92" w:rsidP="00A13D92">
      <w:pPr>
        <w:spacing w:before="135" w:after="135" w:line="420" w:lineRule="atLeast"/>
        <w:textAlignment w:val="baseline"/>
        <w:rPr>
          <w:rFonts w:ascii="inherit" w:eastAsia="Times New Roman" w:hAnsi="inherit" w:cs="Times New Roman"/>
          <w:color w:val="222222"/>
          <w:sz w:val="21"/>
          <w:szCs w:val="21"/>
          <w:lang w:eastAsia="en-GB"/>
        </w:rPr>
      </w:pPr>
      <w:r w:rsidRPr="00A13D92">
        <w:rPr>
          <w:rFonts w:ascii="inherit" w:eastAsia="Times New Roman" w:hAnsi="inherit" w:cs="Times New Roman"/>
          <w:color w:val="222222"/>
          <w:sz w:val="21"/>
          <w:szCs w:val="21"/>
          <w:lang w:eastAsia="en-GB"/>
        </w:rPr>
        <w:t xml:space="preserve">Exemplary employees are adept at giving and receiving information. Messages delivered in person, over the phone or in writing are clear, unambiguous and easy to understand. Effective communicators are valued by employers because they can be trusted to give presentations, lead groups and act as a company spokesperson. Career goals for increasing your verbal, written or interpersonal communication skills should be specific and identify a timeline for </w:t>
      </w:r>
      <w:proofErr w:type="gramStart"/>
      <w:r w:rsidRPr="00A13D92">
        <w:rPr>
          <w:rFonts w:ascii="inherit" w:eastAsia="Times New Roman" w:hAnsi="inherit" w:cs="Times New Roman"/>
          <w:color w:val="222222"/>
          <w:sz w:val="21"/>
          <w:szCs w:val="21"/>
          <w:lang w:eastAsia="en-GB"/>
        </w:rPr>
        <w:t>taking action</w:t>
      </w:r>
      <w:proofErr w:type="gramEnd"/>
      <w:r w:rsidRPr="00A13D92">
        <w:rPr>
          <w:rFonts w:ascii="inherit" w:eastAsia="Times New Roman" w:hAnsi="inherit" w:cs="Times New Roman"/>
          <w:color w:val="222222"/>
          <w:sz w:val="21"/>
          <w:szCs w:val="21"/>
          <w:lang w:eastAsia="en-GB"/>
        </w:rPr>
        <w:t>.</w:t>
      </w:r>
    </w:p>
    <w:p w14:paraId="66A807E3" w14:textId="6B9C8F3D" w:rsidR="00A13D92" w:rsidRDefault="00A13D92" w:rsidP="00A13D92">
      <w:pPr>
        <w:spacing w:before="135" w:after="135" w:line="420" w:lineRule="atLeast"/>
        <w:textAlignment w:val="baseline"/>
        <w:rPr>
          <w:rFonts w:ascii="inherit" w:eastAsia="Times New Roman" w:hAnsi="inherit" w:cs="Times New Roman"/>
          <w:b/>
          <w:bCs/>
          <w:color w:val="222222"/>
          <w:sz w:val="21"/>
          <w:szCs w:val="21"/>
          <w:lang w:eastAsia="en-GB"/>
        </w:rPr>
      </w:pPr>
    </w:p>
    <w:p w14:paraId="702FF98A" w14:textId="7B851000" w:rsidR="00C34B4F" w:rsidRDefault="00C34B4F" w:rsidP="00A13D92">
      <w:pPr>
        <w:spacing w:before="135" w:after="135" w:line="420" w:lineRule="atLeast"/>
        <w:textAlignment w:val="baseline"/>
        <w:rPr>
          <w:rFonts w:ascii="inherit" w:eastAsia="Times New Roman" w:hAnsi="inherit" w:cs="Times New Roman"/>
          <w:b/>
          <w:bCs/>
          <w:color w:val="222222"/>
          <w:sz w:val="21"/>
          <w:szCs w:val="21"/>
          <w:lang w:eastAsia="en-GB"/>
        </w:rPr>
      </w:pPr>
    </w:p>
    <w:p w14:paraId="3AC3CD5B" w14:textId="77777777" w:rsidR="00C34B4F" w:rsidRPr="00A13D92" w:rsidRDefault="00C34B4F" w:rsidP="00A13D92">
      <w:pPr>
        <w:spacing w:before="135" w:after="135" w:line="420" w:lineRule="atLeast"/>
        <w:textAlignment w:val="baseline"/>
        <w:rPr>
          <w:rFonts w:ascii="inherit" w:eastAsia="Times New Roman" w:hAnsi="inherit" w:cs="Times New Roman"/>
          <w:color w:val="222222"/>
          <w:sz w:val="21"/>
          <w:szCs w:val="21"/>
          <w:lang w:eastAsia="en-GB"/>
        </w:rPr>
      </w:pPr>
    </w:p>
    <w:p w14:paraId="41B34D55" w14:textId="26E068BE" w:rsidR="000457E2" w:rsidRDefault="003D29C2" w:rsidP="00472F14">
      <w:pPr>
        <w:spacing w:after="0" w:line="240" w:lineRule="auto"/>
        <w:rPr>
          <w:rFonts w:ascii="Arial" w:hAnsi="Arial" w:cs="Arial"/>
          <w:color w:val="212529"/>
          <w:sz w:val="27"/>
          <w:szCs w:val="27"/>
          <w:shd w:val="clear" w:color="auto" w:fill="FFFFFF"/>
        </w:rPr>
      </w:pPr>
      <w:r w:rsidRPr="003D29C2">
        <w:rPr>
          <w:rFonts w:ascii="Arial" w:hAnsi="Arial" w:cs="Arial"/>
          <w:color w:val="212529"/>
          <w:sz w:val="27"/>
          <w:szCs w:val="27"/>
          <w:shd w:val="clear" w:color="auto" w:fill="FFFFFF"/>
        </w:rPr>
        <w:t>https://work.chron.com/common-examples-career-goals-8643.html</w:t>
      </w:r>
      <w:r w:rsidRPr="003D29C2">
        <w:rPr>
          <w:rFonts w:ascii="Arial" w:hAnsi="Arial" w:cs="Arial"/>
          <w:color w:val="212529"/>
          <w:sz w:val="27"/>
          <w:szCs w:val="27"/>
          <w:shd w:val="clear" w:color="auto" w:fill="FFFFFF"/>
        </w:rPr>
        <w:cr/>
      </w:r>
    </w:p>
    <w:p w14:paraId="0A1EFF98" w14:textId="62401108" w:rsidR="00906B14" w:rsidRDefault="00906B14" w:rsidP="00472F14">
      <w:pPr>
        <w:spacing w:after="0" w:line="240" w:lineRule="auto"/>
        <w:rPr>
          <w:rFonts w:ascii="Arial" w:hAnsi="Arial" w:cs="Arial"/>
          <w:color w:val="212529"/>
          <w:sz w:val="27"/>
          <w:szCs w:val="27"/>
          <w:shd w:val="clear" w:color="auto" w:fill="FFFFFF"/>
        </w:rPr>
      </w:pPr>
    </w:p>
    <w:p w14:paraId="4EDA3D31" w14:textId="256A601D" w:rsidR="00906B14" w:rsidRDefault="00906B14" w:rsidP="00472F14">
      <w:pPr>
        <w:spacing w:after="0" w:line="240" w:lineRule="auto"/>
        <w:rPr>
          <w:rFonts w:ascii="Arial" w:hAnsi="Arial" w:cs="Arial"/>
          <w:color w:val="212529"/>
          <w:sz w:val="27"/>
          <w:szCs w:val="27"/>
          <w:shd w:val="clear" w:color="auto" w:fill="FFFFFF"/>
        </w:rPr>
      </w:pPr>
    </w:p>
    <w:p w14:paraId="7CF5EDCE" w14:textId="01B0FDA9" w:rsidR="00906B14" w:rsidRDefault="00906B14" w:rsidP="00472F14">
      <w:pPr>
        <w:spacing w:after="0" w:line="240" w:lineRule="auto"/>
        <w:rPr>
          <w:rFonts w:ascii="Arial" w:hAnsi="Arial" w:cs="Arial"/>
          <w:color w:val="212529"/>
          <w:sz w:val="27"/>
          <w:szCs w:val="27"/>
          <w:shd w:val="clear" w:color="auto" w:fill="FFFFFF"/>
        </w:rPr>
      </w:pPr>
    </w:p>
    <w:p w14:paraId="225E182B" w14:textId="168E9A6D" w:rsidR="00906B14" w:rsidRDefault="0010277C" w:rsidP="00472F14">
      <w:pPr>
        <w:spacing w:after="0" w:line="240" w:lineRule="auto"/>
        <w:rPr>
          <w:rFonts w:ascii="inherit" w:hAnsi="inherit"/>
          <w:color w:val="222222"/>
          <w:sz w:val="21"/>
          <w:szCs w:val="21"/>
          <w:shd w:val="clear" w:color="auto" w:fill="FFFFFF"/>
        </w:rPr>
      </w:pPr>
      <w:r>
        <w:rPr>
          <w:rFonts w:ascii="inherit" w:hAnsi="inherit"/>
          <w:color w:val="222222"/>
          <w:sz w:val="21"/>
          <w:szCs w:val="21"/>
          <w:shd w:val="clear" w:color="auto" w:fill="FFFFFF"/>
        </w:rPr>
        <w:t xml:space="preserve">Employers prefer team players to individuals who hoard information and look out for their own self-interests. Setting career goals related to teamwork demonstrates your ability to get along with others and pursue a shared vision. When employees with complementary skills </w:t>
      </w:r>
      <w:proofErr w:type="gramStart"/>
      <w:r>
        <w:rPr>
          <w:rFonts w:ascii="inherit" w:hAnsi="inherit"/>
          <w:color w:val="222222"/>
          <w:sz w:val="21"/>
          <w:szCs w:val="21"/>
          <w:shd w:val="clear" w:color="auto" w:fill="FFFFFF"/>
        </w:rPr>
        <w:t>join together</w:t>
      </w:r>
      <w:proofErr w:type="gramEnd"/>
      <w:r>
        <w:rPr>
          <w:rFonts w:ascii="inherit" w:hAnsi="inherit"/>
          <w:color w:val="222222"/>
          <w:sz w:val="21"/>
          <w:szCs w:val="21"/>
          <w:shd w:val="clear" w:color="auto" w:fill="FFFFFF"/>
        </w:rPr>
        <w:t>, there is a synergistic effect. The outcome can even surpass expectations. Set career goals that reflect your desire to expand your team player skills.</w:t>
      </w:r>
    </w:p>
    <w:p w14:paraId="77C7021D" w14:textId="28A90D6B" w:rsidR="003E75E5" w:rsidRDefault="003E75E5" w:rsidP="00472F14">
      <w:pPr>
        <w:spacing w:after="0" w:line="240" w:lineRule="auto"/>
        <w:rPr>
          <w:rFonts w:ascii="inherit" w:hAnsi="inherit"/>
          <w:color w:val="222222"/>
          <w:sz w:val="21"/>
          <w:szCs w:val="21"/>
          <w:shd w:val="clear" w:color="auto" w:fill="FFFFFF"/>
        </w:rPr>
      </w:pPr>
    </w:p>
    <w:p w14:paraId="78749783" w14:textId="3E164594" w:rsidR="003E75E5" w:rsidRDefault="004D7386" w:rsidP="00472F14">
      <w:pPr>
        <w:spacing w:after="0" w:line="240" w:lineRule="auto"/>
        <w:rPr>
          <w:rFonts w:ascii="Arial" w:hAnsi="Arial" w:cs="Arial"/>
          <w:color w:val="212529"/>
          <w:sz w:val="27"/>
          <w:szCs w:val="27"/>
          <w:shd w:val="clear" w:color="auto" w:fill="FFFFFF"/>
        </w:rPr>
      </w:pPr>
      <w:hyperlink r:id="rId12" w:history="1">
        <w:r w:rsidR="00095237" w:rsidRPr="009C2E26">
          <w:rPr>
            <w:rStyle w:val="Hyperlink"/>
            <w:rFonts w:ascii="Arial" w:hAnsi="Arial" w:cs="Arial"/>
            <w:sz w:val="27"/>
            <w:szCs w:val="27"/>
            <w:shd w:val="clear" w:color="auto" w:fill="FFFFFF"/>
          </w:rPr>
          <w:t>https://work.chron.com/common-examples-career-goals-8643.html</w:t>
        </w:r>
      </w:hyperlink>
    </w:p>
    <w:p w14:paraId="41CD44A9" w14:textId="77781933" w:rsidR="00095237" w:rsidRDefault="00095237" w:rsidP="00472F14">
      <w:pPr>
        <w:spacing w:after="0" w:line="240" w:lineRule="auto"/>
        <w:rPr>
          <w:rFonts w:ascii="Arial" w:hAnsi="Arial" w:cs="Arial"/>
          <w:color w:val="212529"/>
          <w:sz w:val="27"/>
          <w:szCs w:val="27"/>
          <w:shd w:val="clear" w:color="auto" w:fill="FFFFFF"/>
        </w:rPr>
      </w:pPr>
    </w:p>
    <w:p w14:paraId="556BC2F2" w14:textId="22229CDA" w:rsidR="00095237" w:rsidRDefault="00095237" w:rsidP="00472F14">
      <w:pPr>
        <w:spacing w:after="0" w:line="240" w:lineRule="auto"/>
        <w:rPr>
          <w:rFonts w:ascii="Arial" w:hAnsi="Arial" w:cs="Arial"/>
          <w:color w:val="212529"/>
          <w:sz w:val="27"/>
          <w:szCs w:val="27"/>
          <w:shd w:val="clear" w:color="auto" w:fill="FFFFFF"/>
        </w:rPr>
      </w:pPr>
    </w:p>
    <w:p w14:paraId="24E80FFE" w14:textId="75BA50F9" w:rsidR="00095237" w:rsidRDefault="00095237" w:rsidP="00472F14">
      <w:pPr>
        <w:spacing w:after="0" w:line="240" w:lineRule="auto"/>
        <w:rPr>
          <w:rFonts w:ascii="Arial" w:hAnsi="Arial" w:cs="Arial"/>
          <w:color w:val="212529"/>
          <w:sz w:val="27"/>
          <w:szCs w:val="27"/>
          <w:shd w:val="clear" w:color="auto" w:fill="FFFFFF"/>
        </w:rPr>
      </w:pPr>
    </w:p>
    <w:p w14:paraId="1ABE9DC6" w14:textId="77777777" w:rsidR="00095237" w:rsidRPr="00095237" w:rsidRDefault="00095237" w:rsidP="00095237">
      <w:pPr>
        <w:numPr>
          <w:ilvl w:val="0"/>
          <w:numId w:val="6"/>
        </w:numPr>
        <w:spacing w:after="0" w:line="240" w:lineRule="auto"/>
        <w:ind w:left="0"/>
        <w:rPr>
          <w:rFonts w:ascii="&amp;quot" w:eastAsia="Times New Roman" w:hAnsi="&amp;quot" w:cs="Times New Roman"/>
          <w:color w:val="000000"/>
          <w:sz w:val="31"/>
          <w:szCs w:val="31"/>
          <w:lang w:eastAsia="en-GB"/>
        </w:rPr>
      </w:pPr>
      <w:r w:rsidRPr="00095237">
        <w:rPr>
          <w:rFonts w:ascii="&amp;quot" w:eastAsia="Times New Roman" w:hAnsi="&amp;quot" w:cs="Times New Roman"/>
          <w:color w:val="000000"/>
          <w:sz w:val="31"/>
          <w:szCs w:val="31"/>
          <w:lang w:eastAsia="en-GB"/>
        </w:rPr>
        <w:t>Try to maintain a positive attitude even when problems arise.</w:t>
      </w:r>
    </w:p>
    <w:p w14:paraId="1DB76D6E" w14:textId="77777777" w:rsidR="00095237" w:rsidRPr="00095237" w:rsidRDefault="00095237" w:rsidP="00095237">
      <w:pPr>
        <w:numPr>
          <w:ilvl w:val="0"/>
          <w:numId w:val="6"/>
        </w:numPr>
        <w:spacing w:after="0" w:line="240" w:lineRule="auto"/>
        <w:ind w:left="0"/>
        <w:rPr>
          <w:rFonts w:ascii="&amp;quot" w:eastAsia="Times New Roman" w:hAnsi="&amp;quot" w:cs="Times New Roman"/>
          <w:color w:val="000000"/>
          <w:sz w:val="31"/>
          <w:szCs w:val="31"/>
          <w:lang w:eastAsia="en-GB"/>
        </w:rPr>
      </w:pPr>
      <w:r w:rsidRPr="00095237">
        <w:rPr>
          <w:rFonts w:ascii="&amp;quot" w:eastAsia="Times New Roman" w:hAnsi="&amp;quot" w:cs="Times New Roman"/>
          <w:color w:val="000000"/>
          <w:sz w:val="31"/>
          <w:szCs w:val="31"/>
          <w:lang w:eastAsia="en-GB"/>
        </w:rPr>
        <w:t>Discover your personal stress reliever. Manage your time wisely because it will help lower stress.</w:t>
      </w:r>
    </w:p>
    <w:p w14:paraId="6B2AC153" w14:textId="32C23767" w:rsidR="00095237" w:rsidRDefault="00095237" w:rsidP="00CD1D78">
      <w:pPr>
        <w:spacing w:after="0" w:line="240" w:lineRule="auto"/>
        <w:rPr>
          <w:rFonts w:ascii="&amp;quot" w:eastAsia="Times New Roman" w:hAnsi="&amp;quot" w:cs="Times New Roman"/>
          <w:color w:val="000000"/>
          <w:sz w:val="31"/>
          <w:szCs w:val="31"/>
          <w:lang w:eastAsia="en-GB"/>
        </w:rPr>
      </w:pPr>
    </w:p>
    <w:p w14:paraId="5FD4459B" w14:textId="26B04D68" w:rsidR="00861FB6" w:rsidRDefault="004D7386" w:rsidP="00CD1D78">
      <w:pPr>
        <w:spacing w:after="0" w:line="240" w:lineRule="auto"/>
        <w:rPr>
          <w:rFonts w:ascii="&amp;quot" w:eastAsia="Times New Roman" w:hAnsi="&amp;quot" w:cs="Times New Roman"/>
          <w:color w:val="000000"/>
          <w:sz w:val="31"/>
          <w:szCs w:val="31"/>
          <w:lang w:eastAsia="en-GB"/>
        </w:rPr>
      </w:pPr>
      <w:hyperlink r:id="rId13" w:history="1">
        <w:r w:rsidR="00BF3131" w:rsidRPr="009C2E26">
          <w:rPr>
            <w:rStyle w:val="Hyperlink"/>
            <w:rFonts w:ascii="&amp;quot" w:eastAsia="Times New Roman" w:hAnsi="&amp;quot" w:cs="Times New Roman"/>
            <w:sz w:val="31"/>
            <w:szCs w:val="31"/>
            <w:lang w:eastAsia="en-GB"/>
          </w:rPr>
          <w:t>https://www.rwu.edu/undergraduate/student-life/health-and-counseling/health-education-program/dimensions-wellness</w:t>
        </w:r>
      </w:hyperlink>
    </w:p>
    <w:p w14:paraId="1600337A" w14:textId="549653CA" w:rsidR="00BF3131" w:rsidRDefault="00BF3131" w:rsidP="00CD1D78">
      <w:pPr>
        <w:spacing w:after="0" w:line="240" w:lineRule="auto"/>
        <w:rPr>
          <w:rFonts w:ascii="&amp;quot" w:eastAsia="Times New Roman" w:hAnsi="&amp;quot" w:cs="Times New Roman"/>
          <w:color w:val="000000"/>
          <w:sz w:val="31"/>
          <w:szCs w:val="31"/>
          <w:lang w:eastAsia="en-GB"/>
        </w:rPr>
      </w:pPr>
    </w:p>
    <w:p w14:paraId="3DC1C743" w14:textId="733E54B5" w:rsidR="00BF3131" w:rsidRPr="00BF3131" w:rsidRDefault="00BF3131" w:rsidP="00BC20F2">
      <w:pPr>
        <w:spacing w:after="0" w:line="240" w:lineRule="auto"/>
        <w:rPr>
          <w:rFonts w:ascii="&amp;quot" w:eastAsia="Times New Roman" w:hAnsi="&amp;quot" w:cs="Times New Roman"/>
          <w:color w:val="000000"/>
          <w:sz w:val="31"/>
          <w:szCs w:val="31"/>
          <w:lang w:eastAsia="en-GB"/>
        </w:rPr>
      </w:pPr>
    </w:p>
    <w:p w14:paraId="4E063A7E" w14:textId="77777777" w:rsidR="00BF3131" w:rsidRPr="00BF3131" w:rsidRDefault="00BF3131" w:rsidP="00BF3131">
      <w:pPr>
        <w:numPr>
          <w:ilvl w:val="0"/>
          <w:numId w:val="7"/>
        </w:numPr>
        <w:spacing w:after="0" w:line="240" w:lineRule="auto"/>
        <w:ind w:left="0"/>
        <w:rPr>
          <w:rFonts w:ascii="&amp;quot" w:eastAsia="Times New Roman" w:hAnsi="&amp;quot" w:cs="Times New Roman"/>
          <w:color w:val="000000"/>
          <w:sz w:val="31"/>
          <w:szCs w:val="31"/>
          <w:lang w:eastAsia="en-GB"/>
        </w:rPr>
      </w:pPr>
      <w:r w:rsidRPr="00BF3131">
        <w:rPr>
          <w:rFonts w:ascii="&amp;quot" w:eastAsia="Times New Roman" w:hAnsi="&amp;quot" w:cs="Times New Roman"/>
          <w:color w:val="000000"/>
          <w:sz w:val="31"/>
          <w:szCs w:val="31"/>
          <w:lang w:eastAsia="en-GB"/>
        </w:rPr>
        <w:t xml:space="preserve">Take your </w:t>
      </w:r>
      <w:proofErr w:type="gramStart"/>
      <w:r w:rsidRPr="00BF3131">
        <w:rPr>
          <w:rFonts w:ascii="&amp;quot" w:eastAsia="Times New Roman" w:hAnsi="&amp;quot" w:cs="Times New Roman"/>
          <w:color w:val="000000"/>
          <w:sz w:val="31"/>
          <w:szCs w:val="31"/>
          <w:lang w:eastAsia="en-GB"/>
        </w:rPr>
        <w:t>school work</w:t>
      </w:r>
      <w:proofErr w:type="gramEnd"/>
      <w:r w:rsidRPr="00BF3131">
        <w:rPr>
          <w:rFonts w:ascii="&amp;quot" w:eastAsia="Times New Roman" w:hAnsi="&amp;quot" w:cs="Times New Roman"/>
          <w:color w:val="000000"/>
          <w:sz w:val="31"/>
          <w:szCs w:val="31"/>
          <w:lang w:eastAsia="en-GB"/>
        </w:rPr>
        <w:t xml:space="preserve"> seriously and spend time in the library.</w:t>
      </w:r>
    </w:p>
    <w:p w14:paraId="5FFED5DA" w14:textId="3BB1FD70" w:rsidR="00BF3131" w:rsidRPr="00BF3131" w:rsidRDefault="00BF3131" w:rsidP="00FB1750">
      <w:pPr>
        <w:spacing w:after="0" w:line="240" w:lineRule="auto"/>
        <w:rPr>
          <w:rFonts w:ascii="&amp;quot" w:eastAsia="Times New Roman" w:hAnsi="&amp;quot" w:cs="Times New Roman"/>
          <w:color w:val="000000"/>
          <w:sz w:val="31"/>
          <w:szCs w:val="31"/>
          <w:lang w:eastAsia="en-GB"/>
        </w:rPr>
      </w:pPr>
    </w:p>
    <w:p w14:paraId="26195163" w14:textId="432FFC3F" w:rsidR="00BF3131" w:rsidRDefault="0037445E" w:rsidP="00CD1D78">
      <w:pPr>
        <w:spacing w:after="0" w:line="240" w:lineRule="auto"/>
        <w:rPr>
          <w:rFonts w:ascii="&amp;quot" w:eastAsia="Times New Roman" w:hAnsi="&amp;quot" w:cs="Times New Roman"/>
          <w:color w:val="000000"/>
          <w:sz w:val="31"/>
          <w:szCs w:val="31"/>
          <w:lang w:eastAsia="en-GB"/>
        </w:rPr>
      </w:pPr>
      <w:r w:rsidRPr="0037445E">
        <w:rPr>
          <w:rFonts w:ascii="&amp;quot" w:eastAsia="Times New Roman" w:hAnsi="&amp;quot" w:cs="Times New Roman"/>
          <w:color w:val="000000"/>
          <w:sz w:val="31"/>
          <w:szCs w:val="31"/>
          <w:lang w:eastAsia="en-GB"/>
        </w:rPr>
        <w:lastRenderedPageBreak/>
        <w:t>https://www.rwu.edu/undergraduate/student-life/health-and-counseling/health-education-program/dimensions-wellness</w:t>
      </w:r>
    </w:p>
    <w:p w14:paraId="19076657" w14:textId="77777777" w:rsidR="00BF3131" w:rsidRPr="00095237" w:rsidRDefault="00BF3131" w:rsidP="00CD1D78">
      <w:pPr>
        <w:spacing w:after="0" w:line="240" w:lineRule="auto"/>
        <w:rPr>
          <w:rFonts w:ascii="&amp;quot" w:eastAsia="Times New Roman" w:hAnsi="&amp;quot" w:cs="Times New Roman"/>
          <w:color w:val="000000"/>
          <w:sz w:val="31"/>
          <w:szCs w:val="31"/>
          <w:lang w:eastAsia="en-GB"/>
        </w:rPr>
      </w:pPr>
    </w:p>
    <w:p w14:paraId="07C14829" w14:textId="77777777" w:rsidR="00095237" w:rsidRDefault="00095237" w:rsidP="00472F14">
      <w:pPr>
        <w:spacing w:after="0" w:line="240" w:lineRule="auto"/>
        <w:rPr>
          <w:rFonts w:ascii="Arial" w:hAnsi="Arial" w:cs="Arial"/>
          <w:color w:val="212529"/>
          <w:sz w:val="27"/>
          <w:szCs w:val="27"/>
          <w:shd w:val="clear" w:color="auto" w:fill="FFFFFF"/>
        </w:rPr>
      </w:pPr>
    </w:p>
    <w:p w14:paraId="5219833D" w14:textId="77777777" w:rsidR="00EA1559" w:rsidRPr="00472F14" w:rsidRDefault="00EA1559" w:rsidP="00472F14">
      <w:pPr>
        <w:spacing w:after="0" w:line="240" w:lineRule="auto"/>
        <w:rPr>
          <w:rFonts w:ascii="&amp;quot" w:eastAsia="Times New Roman" w:hAnsi="&amp;quot" w:cs="Times New Roman"/>
          <w:color w:val="333333"/>
          <w:sz w:val="23"/>
          <w:szCs w:val="23"/>
          <w:lang w:eastAsia="en-GB"/>
        </w:rPr>
      </w:pPr>
    </w:p>
    <w:p w14:paraId="4683B455" w14:textId="77777777" w:rsidR="00472F14" w:rsidRPr="00472F14" w:rsidRDefault="00472F14" w:rsidP="00472F14">
      <w:pPr>
        <w:spacing w:after="0" w:line="240" w:lineRule="auto"/>
        <w:jc w:val="center"/>
        <w:rPr>
          <w:rFonts w:ascii="Times New Roman" w:eastAsia="Times New Roman" w:hAnsi="Times New Roman" w:cs="Times New Roman"/>
          <w:color w:val="666666"/>
          <w:sz w:val="20"/>
          <w:szCs w:val="20"/>
          <w:shd w:val="clear" w:color="auto" w:fill="F3F3F3"/>
          <w:lang w:eastAsia="en-GB"/>
        </w:rPr>
      </w:pPr>
      <w:r w:rsidRPr="00472F14">
        <w:rPr>
          <w:rFonts w:ascii="&amp;quot" w:eastAsia="Times New Roman" w:hAnsi="&amp;quot" w:cs="Times New Roman"/>
          <w:color w:val="333333"/>
          <w:sz w:val="23"/>
          <w:szCs w:val="23"/>
          <w:lang w:eastAsia="en-GB"/>
        </w:rPr>
        <w:fldChar w:fldCharType="begin"/>
      </w:r>
      <w:r w:rsidRPr="00472F14">
        <w:rPr>
          <w:rFonts w:ascii="&amp;quot" w:eastAsia="Times New Roman" w:hAnsi="&amp;quot" w:cs="Times New Roman"/>
          <w:color w:val="333333"/>
          <w:sz w:val="23"/>
          <w:szCs w:val="23"/>
          <w:lang w:eastAsia="en-GB"/>
        </w:rPr>
        <w:instrText xml:space="preserve"> HYPERLINK "https://www.quora.com/How-is-career-development-important-for-a-student" </w:instrText>
      </w:r>
      <w:r w:rsidRPr="00472F14">
        <w:rPr>
          <w:rFonts w:ascii="&amp;quot" w:eastAsia="Times New Roman" w:hAnsi="&amp;quot" w:cs="Times New Roman"/>
          <w:color w:val="333333"/>
          <w:sz w:val="23"/>
          <w:szCs w:val="23"/>
          <w:lang w:eastAsia="en-GB"/>
        </w:rPr>
        <w:fldChar w:fldCharType="separate"/>
      </w:r>
    </w:p>
    <w:p w14:paraId="45AA0189" w14:textId="1B99650C" w:rsidR="00472F14" w:rsidRPr="00472F14" w:rsidRDefault="00472F14" w:rsidP="00472F14">
      <w:pPr>
        <w:spacing w:after="0" w:line="240" w:lineRule="auto"/>
        <w:jc w:val="center"/>
        <w:rPr>
          <w:rFonts w:ascii="Times New Roman" w:eastAsia="Times New Roman" w:hAnsi="Times New Roman" w:cs="Times New Roman"/>
          <w:sz w:val="24"/>
          <w:szCs w:val="24"/>
          <w:lang w:eastAsia="en-GB"/>
        </w:rPr>
      </w:pPr>
    </w:p>
    <w:p w14:paraId="2609CAC0" w14:textId="77777777" w:rsidR="00472F14" w:rsidRPr="00472F14" w:rsidRDefault="00472F14" w:rsidP="00472F14">
      <w:pPr>
        <w:spacing w:after="0" w:line="240" w:lineRule="auto"/>
        <w:jc w:val="center"/>
        <w:rPr>
          <w:rFonts w:ascii="&amp;quot" w:eastAsia="Times New Roman" w:hAnsi="&amp;quot" w:cs="Times New Roman"/>
          <w:color w:val="333333"/>
          <w:sz w:val="23"/>
          <w:szCs w:val="23"/>
          <w:lang w:eastAsia="en-GB"/>
        </w:rPr>
      </w:pPr>
      <w:r w:rsidRPr="00472F14">
        <w:rPr>
          <w:rFonts w:ascii="&amp;quot" w:eastAsia="Times New Roman" w:hAnsi="&amp;quot" w:cs="Times New Roman"/>
          <w:color w:val="333333"/>
          <w:sz w:val="23"/>
          <w:szCs w:val="23"/>
          <w:lang w:eastAsia="en-GB"/>
        </w:rPr>
        <w:fldChar w:fldCharType="end"/>
      </w:r>
    </w:p>
    <w:p w14:paraId="756FF70E" w14:textId="77777777" w:rsidR="002E4216" w:rsidRPr="00EE4C01" w:rsidRDefault="002E4216"/>
    <w:sectPr w:rsidR="002E4216" w:rsidRPr="00EE4C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 w:name="Open Sans">
    <w:altName w:val="Segoe UI"/>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87380"/>
    <w:multiLevelType w:val="multilevel"/>
    <w:tmpl w:val="67A0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F16E64"/>
    <w:multiLevelType w:val="multilevel"/>
    <w:tmpl w:val="6C2A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E0495"/>
    <w:multiLevelType w:val="multilevel"/>
    <w:tmpl w:val="D7BC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8702C"/>
    <w:multiLevelType w:val="multilevel"/>
    <w:tmpl w:val="0E1C8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F47BC8"/>
    <w:multiLevelType w:val="multilevel"/>
    <w:tmpl w:val="06DA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0B25EC"/>
    <w:multiLevelType w:val="multilevel"/>
    <w:tmpl w:val="2026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127D12"/>
    <w:multiLevelType w:val="multilevel"/>
    <w:tmpl w:val="C3DE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C01"/>
    <w:rsid w:val="00000AAA"/>
    <w:rsid w:val="00005B9A"/>
    <w:rsid w:val="00011556"/>
    <w:rsid w:val="000133F8"/>
    <w:rsid w:val="000167D4"/>
    <w:rsid w:val="00017738"/>
    <w:rsid w:val="00032B5D"/>
    <w:rsid w:val="00036443"/>
    <w:rsid w:val="000440D8"/>
    <w:rsid w:val="000457E2"/>
    <w:rsid w:val="00046361"/>
    <w:rsid w:val="00061A02"/>
    <w:rsid w:val="000706CE"/>
    <w:rsid w:val="00077D93"/>
    <w:rsid w:val="0008724B"/>
    <w:rsid w:val="00091BB0"/>
    <w:rsid w:val="0009509B"/>
    <w:rsid w:val="00095237"/>
    <w:rsid w:val="000B12D0"/>
    <w:rsid w:val="000B7255"/>
    <w:rsid w:val="000C0D35"/>
    <w:rsid w:val="000C37FC"/>
    <w:rsid w:val="000C493D"/>
    <w:rsid w:val="000D2D9D"/>
    <w:rsid w:val="000D2E23"/>
    <w:rsid w:val="000E2562"/>
    <w:rsid w:val="000E7F2F"/>
    <w:rsid w:val="000F3DA6"/>
    <w:rsid w:val="000F73FF"/>
    <w:rsid w:val="0010277C"/>
    <w:rsid w:val="00105D7C"/>
    <w:rsid w:val="00105EBF"/>
    <w:rsid w:val="00115B89"/>
    <w:rsid w:val="001200B9"/>
    <w:rsid w:val="00120523"/>
    <w:rsid w:val="001274AE"/>
    <w:rsid w:val="00130A37"/>
    <w:rsid w:val="00130F28"/>
    <w:rsid w:val="00137280"/>
    <w:rsid w:val="00140F50"/>
    <w:rsid w:val="0014793F"/>
    <w:rsid w:val="001535EB"/>
    <w:rsid w:val="00163E78"/>
    <w:rsid w:val="0016543F"/>
    <w:rsid w:val="00167918"/>
    <w:rsid w:val="00170A1E"/>
    <w:rsid w:val="001726CF"/>
    <w:rsid w:val="00174817"/>
    <w:rsid w:val="00177522"/>
    <w:rsid w:val="00177E9B"/>
    <w:rsid w:val="001836F2"/>
    <w:rsid w:val="00185C95"/>
    <w:rsid w:val="00186735"/>
    <w:rsid w:val="001871CE"/>
    <w:rsid w:val="00187D2D"/>
    <w:rsid w:val="00190CD3"/>
    <w:rsid w:val="00191462"/>
    <w:rsid w:val="001922AE"/>
    <w:rsid w:val="00193B10"/>
    <w:rsid w:val="001945BD"/>
    <w:rsid w:val="001967D6"/>
    <w:rsid w:val="001A2F7B"/>
    <w:rsid w:val="001A3B88"/>
    <w:rsid w:val="001A4E8D"/>
    <w:rsid w:val="001A5AD6"/>
    <w:rsid w:val="001A5F1A"/>
    <w:rsid w:val="001B2E82"/>
    <w:rsid w:val="001B7EA3"/>
    <w:rsid w:val="001C089F"/>
    <w:rsid w:val="001D05DE"/>
    <w:rsid w:val="001E152B"/>
    <w:rsid w:val="001F45A2"/>
    <w:rsid w:val="00201703"/>
    <w:rsid w:val="00201856"/>
    <w:rsid w:val="002019E6"/>
    <w:rsid w:val="00203E10"/>
    <w:rsid w:val="002131AD"/>
    <w:rsid w:val="002141FC"/>
    <w:rsid w:val="0021489D"/>
    <w:rsid w:val="00214DD5"/>
    <w:rsid w:val="00220C35"/>
    <w:rsid w:val="002211C1"/>
    <w:rsid w:val="00221BA6"/>
    <w:rsid w:val="00225525"/>
    <w:rsid w:val="002258A9"/>
    <w:rsid w:val="002269CE"/>
    <w:rsid w:val="00232A46"/>
    <w:rsid w:val="0024082A"/>
    <w:rsid w:val="00245345"/>
    <w:rsid w:val="00247E52"/>
    <w:rsid w:val="002520EF"/>
    <w:rsid w:val="0025386D"/>
    <w:rsid w:val="0025781E"/>
    <w:rsid w:val="00260D41"/>
    <w:rsid w:val="0026344D"/>
    <w:rsid w:val="002662D2"/>
    <w:rsid w:val="002709FE"/>
    <w:rsid w:val="00284BAF"/>
    <w:rsid w:val="00286CFA"/>
    <w:rsid w:val="00295597"/>
    <w:rsid w:val="002A1FCD"/>
    <w:rsid w:val="002A7A48"/>
    <w:rsid w:val="002B5912"/>
    <w:rsid w:val="002C4284"/>
    <w:rsid w:val="002C4BE0"/>
    <w:rsid w:val="002D0433"/>
    <w:rsid w:val="002D1964"/>
    <w:rsid w:val="002D376D"/>
    <w:rsid w:val="002E2D88"/>
    <w:rsid w:val="002E4216"/>
    <w:rsid w:val="003128AD"/>
    <w:rsid w:val="00313A5A"/>
    <w:rsid w:val="0032436C"/>
    <w:rsid w:val="003265F9"/>
    <w:rsid w:val="003276DF"/>
    <w:rsid w:val="0035444B"/>
    <w:rsid w:val="00355409"/>
    <w:rsid w:val="00356880"/>
    <w:rsid w:val="00361DFF"/>
    <w:rsid w:val="003668DB"/>
    <w:rsid w:val="0037445E"/>
    <w:rsid w:val="003756C7"/>
    <w:rsid w:val="003772C8"/>
    <w:rsid w:val="00396120"/>
    <w:rsid w:val="00396EC6"/>
    <w:rsid w:val="003A0D4C"/>
    <w:rsid w:val="003B23D8"/>
    <w:rsid w:val="003B348E"/>
    <w:rsid w:val="003B5356"/>
    <w:rsid w:val="003C199F"/>
    <w:rsid w:val="003D29C2"/>
    <w:rsid w:val="003D681F"/>
    <w:rsid w:val="003E75E5"/>
    <w:rsid w:val="003F6E8D"/>
    <w:rsid w:val="00404C0B"/>
    <w:rsid w:val="00414BD8"/>
    <w:rsid w:val="00417483"/>
    <w:rsid w:val="00423939"/>
    <w:rsid w:val="00425B13"/>
    <w:rsid w:val="00427403"/>
    <w:rsid w:val="00430711"/>
    <w:rsid w:val="00433E81"/>
    <w:rsid w:val="00437040"/>
    <w:rsid w:val="0044131C"/>
    <w:rsid w:val="00443BBC"/>
    <w:rsid w:val="0044545A"/>
    <w:rsid w:val="00461E24"/>
    <w:rsid w:val="0046219D"/>
    <w:rsid w:val="00472F14"/>
    <w:rsid w:val="004738E5"/>
    <w:rsid w:val="00474417"/>
    <w:rsid w:val="00481439"/>
    <w:rsid w:val="00491220"/>
    <w:rsid w:val="00492984"/>
    <w:rsid w:val="00494C35"/>
    <w:rsid w:val="004A4AC4"/>
    <w:rsid w:val="004B2C33"/>
    <w:rsid w:val="004C5BB9"/>
    <w:rsid w:val="004C7E0C"/>
    <w:rsid w:val="004D17C2"/>
    <w:rsid w:val="004D1DB3"/>
    <w:rsid w:val="004D6C1C"/>
    <w:rsid w:val="004E294C"/>
    <w:rsid w:val="004E651C"/>
    <w:rsid w:val="004F4CAC"/>
    <w:rsid w:val="004F6768"/>
    <w:rsid w:val="004F7AE6"/>
    <w:rsid w:val="0050087A"/>
    <w:rsid w:val="00500FDF"/>
    <w:rsid w:val="005301BF"/>
    <w:rsid w:val="00532AEA"/>
    <w:rsid w:val="00535108"/>
    <w:rsid w:val="00543110"/>
    <w:rsid w:val="00550170"/>
    <w:rsid w:val="005509D5"/>
    <w:rsid w:val="00577F3D"/>
    <w:rsid w:val="00581CE6"/>
    <w:rsid w:val="0058422F"/>
    <w:rsid w:val="00586987"/>
    <w:rsid w:val="00590563"/>
    <w:rsid w:val="00593D15"/>
    <w:rsid w:val="00597875"/>
    <w:rsid w:val="005A4BE2"/>
    <w:rsid w:val="005B169A"/>
    <w:rsid w:val="005B5F77"/>
    <w:rsid w:val="005C02F6"/>
    <w:rsid w:val="005C76FF"/>
    <w:rsid w:val="005D4D89"/>
    <w:rsid w:val="005D65F8"/>
    <w:rsid w:val="005E218B"/>
    <w:rsid w:val="005F45E0"/>
    <w:rsid w:val="005F7A32"/>
    <w:rsid w:val="00600CF0"/>
    <w:rsid w:val="0060129C"/>
    <w:rsid w:val="00601F54"/>
    <w:rsid w:val="00606C4B"/>
    <w:rsid w:val="00607BCB"/>
    <w:rsid w:val="00612B34"/>
    <w:rsid w:val="006179C9"/>
    <w:rsid w:val="00635668"/>
    <w:rsid w:val="006534C8"/>
    <w:rsid w:val="006545CF"/>
    <w:rsid w:val="0066231C"/>
    <w:rsid w:val="006841E6"/>
    <w:rsid w:val="006914A8"/>
    <w:rsid w:val="00691FF5"/>
    <w:rsid w:val="0069273A"/>
    <w:rsid w:val="00693278"/>
    <w:rsid w:val="00693D13"/>
    <w:rsid w:val="0069529F"/>
    <w:rsid w:val="006960B6"/>
    <w:rsid w:val="00697FAE"/>
    <w:rsid w:val="006A1376"/>
    <w:rsid w:val="006A5258"/>
    <w:rsid w:val="006A5919"/>
    <w:rsid w:val="006A7145"/>
    <w:rsid w:val="006B09F0"/>
    <w:rsid w:val="006B2A29"/>
    <w:rsid w:val="006B774F"/>
    <w:rsid w:val="006B79F6"/>
    <w:rsid w:val="006C016D"/>
    <w:rsid w:val="006C53B6"/>
    <w:rsid w:val="006D780E"/>
    <w:rsid w:val="006D7E2E"/>
    <w:rsid w:val="006E057E"/>
    <w:rsid w:val="006E1AD9"/>
    <w:rsid w:val="006E2142"/>
    <w:rsid w:val="006E47B0"/>
    <w:rsid w:val="007035BF"/>
    <w:rsid w:val="00715679"/>
    <w:rsid w:val="0072315C"/>
    <w:rsid w:val="0072358E"/>
    <w:rsid w:val="00724705"/>
    <w:rsid w:val="00727790"/>
    <w:rsid w:val="007323E4"/>
    <w:rsid w:val="00735B04"/>
    <w:rsid w:val="00736A93"/>
    <w:rsid w:val="0074121D"/>
    <w:rsid w:val="007443C9"/>
    <w:rsid w:val="00753550"/>
    <w:rsid w:val="00756CEC"/>
    <w:rsid w:val="007607A7"/>
    <w:rsid w:val="0076640A"/>
    <w:rsid w:val="00775E77"/>
    <w:rsid w:val="00784A57"/>
    <w:rsid w:val="00784F80"/>
    <w:rsid w:val="00794716"/>
    <w:rsid w:val="007979B6"/>
    <w:rsid w:val="007A1142"/>
    <w:rsid w:val="007A6DF9"/>
    <w:rsid w:val="007B4B6B"/>
    <w:rsid w:val="007B5CC9"/>
    <w:rsid w:val="007B7FE9"/>
    <w:rsid w:val="007D14C0"/>
    <w:rsid w:val="0080096C"/>
    <w:rsid w:val="00806E09"/>
    <w:rsid w:val="00810082"/>
    <w:rsid w:val="0082032C"/>
    <w:rsid w:val="008223E8"/>
    <w:rsid w:val="0083132C"/>
    <w:rsid w:val="00833CED"/>
    <w:rsid w:val="0085117F"/>
    <w:rsid w:val="00861FB6"/>
    <w:rsid w:val="00864829"/>
    <w:rsid w:val="0086703B"/>
    <w:rsid w:val="008721D7"/>
    <w:rsid w:val="00872B71"/>
    <w:rsid w:val="00872E5A"/>
    <w:rsid w:val="008A1033"/>
    <w:rsid w:val="008A626F"/>
    <w:rsid w:val="008A7188"/>
    <w:rsid w:val="008B0D0D"/>
    <w:rsid w:val="008B1491"/>
    <w:rsid w:val="008B3227"/>
    <w:rsid w:val="008B499F"/>
    <w:rsid w:val="008B6542"/>
    <w:rsid w:val="008B71B5"/>
    <w:rsid w:val="008D43E1"/>
    <w:rsid w:val="008D52A6"/>
    <w:rsid w:val="008D7C22"/>
    <w:rsid w:val="008E7ED7"/>
    <w:rsid w:val="008F77F8"/>
    <w:rsid w:val="00902226"/>
    <w:rsid w:val="009053EA"/>
    <w:rsid w:val="00906B14"/>
    <w:rsid w:val="009102D5"/>
    <w:rsid w:val="009108C1"/>
    <w:rsid w:val="00917479"/>
    <w:rsid w:val="0092583A"/>
    <w:rsid w:val="00934722"/>
    <w:rsid w:val="0093707B"/>
    <w:rsid w:val="00967271"/>
    <w:rsid w:val="00970B3B"/>
    <w:rsid w:val="0098442C"/>
    <w:rsid w:val="00985503"/>
    <w:rsid w:val="00990E8A"/>
    <w:rsid w:val="00991B95"/>
    <w:rsid w:val="009A0E15"/>
    <w:rsid w:val="009A1363"/>
    <w:rsid w:val="009A1A9C"/>
    <w:rsid w:val="009A20C8"/>
    <w:rsid w:val="009A4890"/>
    <w:rsid w:val="009C0972"/>
    <w:rsid w:val="009C2EB0"/>
    <w:rsid w:val="009C65D7"/>
    <w:rsid w:val="009D1041"/>
    <w:rsid w:val="009D173C"/>
    <w:rsid w:val="009D2B95"/>
    <w:rsid w:val="009D3376"/>
    <w:rsid w:val="009E6C7A"/>
    <w:rsid w:val="009E729E"/>
    <w:rsid w:val="009F0119"/>
    <w:rsid w:val="009F1D53"/>
    <w:rsid w:val="00A041D7"/>
    <w:rsid w:val="00A10407"/>
    <w:rsid w:val="00A11994"/>
    <w:rsid w:val="00A12C72"/>
    <w:rsid w:val="00A135FD"/>
    <w:rsid w:val="00A13956"/>
    <w:rsid w:val="00A13A5D"/>
    <w:rsid w:val="00A13D92"/>
    <w:rsid w:val="00A23AFE"/>
    <w:rsid w:val="00A30D1E"/>
    <w:rsid w:val="00A315B5"/>
    <w:rsid w:val="00A4110C"/>
    <w:rsid w:val="00A469EA"/>
    <w:rsid w:val="00A50EDE"/>
    <w:rsid w:val="00A54BD4"/>
    <w:rsid w:val="00A56B39"/>
    <w:rsid w:val="00A63AE7"/>
    <w:rsid w:val="00A643DF"/>
    <w:rsid w:val="00A76069"/>
    <w:rsid w:val="00A76559"/>
    <w:rsid w:val="00A85C4C"/>
    <w:rsid w:val="00A95764"/>
    <w:rsid w:val="00AA51F1"/>
    <w:rsid w:val="00AA6304"/>
    <w:rsid w:val="00AA74AD"/>
    <w:rsid w:val="00AC4F66"/>
    <w:rsid w:val="00AD0768"/>
    <w:rsid w:val="00AE4391"/>
    <w:rsid w:val="00AE72FD"/>
    <w:rsid w:val="00AE73A0"/>
    <w:rsid w:val="00AF02A5"/>
    <w:rsid w:val="00AF66BD"/>
    <w:rsid w:val="00B00A73"/>
    <w:rsid w:val="00B01E97"/>
    <w:rsid w:val="00B051AC"/>
    <w:rsid w:val="00B10421"/>
    <w:rsid w:val="00B1645E"/>
    <w:rsid w:val="00B201F9"/>
    <w:rsid w:val="00B2310C"/>
    <w:rsid w:val="00B32575"/>
    <w:rsid w:val="00B417EA"/>
    <w:rsid w:val="00B62641"/>
    <w:rsid w:val="00B6316E"/>
    <w:rsid w:val="00B72682"/>
    <w:rsid w:val="00B911D4"/>
    <w:rsid w:val="00B95137"/>
    <w:rsid w:val="00BA48B7"/>
    <w:rsid w:val="00BA6932"/>
    <w:rsid w:val="00BA6A4F"/>
    <w:rsid w:val="00BB1A00"/>
    <w:rsid w:val="00BB589A"/>
    <w:rsid w:val="00BB6011"/>
    <w:rsid w:val="00BC20F2"/>
    <w:rsid w:val="00BD7AF5"/>
    <w:rsid w:val="00BF064C"/>
    <w:rsid w:val="00BF25BF"/>
    <w:rsid w:val="00BF3131"/>
    <w:rsid w:val="00C07416"/>
    <w:rsid w:val="00C22165"/>
    <w:rsid w:val="00C22CFF"/>
    <w:rsid w:val="00C34B4F"/>
    <w:rsid w:val="00C35EE1"/>
    <w:rsid w:val="00C402FC"/>
    <w:rsid w:val="00C51B88"/>
    <w:rsid w:val="00C54E50"/>
    <w:rsid w:val="00C56989"/>
    <w:rsid w:val="00C57CEF"/>
    <w:rsid w:val="00C702F0"/>
    <w:rsid w:val="00C70BE3"/>
    <w:rsid w:val="00C720EB"/>
    <w:rsid w:val="00C75394"/>
    <w:rsid w:val="00C96DF0"/>
    <w:rsid w:val="00CA272D"/>
    <w:rsid w:val="00CA3EC4"/>
    <w:rsid w:val="00CA7306"/>
    <w:rsid w:val="00CA7EAF"/>
    <w:rsid w:val="00CD1D78"/>
    <w:rsid w:val="00CD6338"/>
    <w:rsid w:val="00CE0082"/>
    <w:rsid w:val="00CE1E6A"/>
    <w:rsid w:val="00CE4425"/>
    <w:rsid w:val="00CF19E6"/>
    <w:rsid w:val="00CF2DAB"/>
    <w:rsid w:val="00D0207D"/>
    <w:rsid w:val="00D03DFC"/>
    <w:rsid w:val="00D06B3D"/>
    <w:rsid w:val="00D13CA9"/>
    <w:rsid w:val="00D14610"/>
    <w:rsid w:val="00D31EEE"/>
    <w:rsid w:val="00D36EB3"/>
    <w:rsid w:val="00D47BFB"/>
    <w:rsid w:val="00D47E20"/>
    <w:rsid w:val="00D528F9"/>
    <w:rsid w:val="00D5299E"/>
    <w:rsid w:val="00D5346C"/>
    <w:rsid w:val="00D539F5"/>
    <w:rsid w:val="00D61740"/>
    <w:rsid w:val="00D66A39"/>
    <w:rsid w:val="00D740E5"/>
    <w:rsid w:val="00D94189"/>
    <w:rsid w:val="00DA0034"/>
    <w:rsid w:val="00DA19C3"/>
    <w:rsid w:val="00DA6CCC"/>
    <w:rsid w:val="00DB289A"/>
    <w:rsid w:val="00DB2D6E"/>
    <w:rsid w:val="00DB66A0"/>
    <w:rsid w:val="00DC30C6"/>
    <w:rsid w:val="00DD101B"/>
    <w:rsid w:val="00DD17D2"/>
    <w:rsid w:val="00DD44EB"/>
    <w:rsid w:val="00DD47B0"/>
    <w:rsid w:val="00DD758B"/>
    <w:rsid w:val="00DE382C"/>
    <w:rsid w:val="00DE3F39"/>
    <w:rsid w:val="00DE6AED"/>
    <w:rsid w:val="00DF27F8"/>
    <w:rsid w:val="00DF427E"/>
    <w:rsid w:val="00DF4617"/>
    <w:rsid w:val="00E22C6A"/>
    <w:rsid w:val="00E357AB"/>
    <w:rsid w:val="00E44E98"/>
    <w:rsid w:val="00E45486"/>
    <w:rsid w:val="00E51FE6"/>
    <w:rsid w:val="00E5495E"/>
    <w:rsid w:val="00E55069"/>
    <w:rsid w:val="00E7096C"/>
    <w:rsid w:val="00E75B9D"/>
    <w:rsid w:val="00E83698"/>
    <w:rsid w:val="00E91C7D"/>
    <w:rsid w:val="00EA053E"/>
    <w:rsid w:val="00EA1559"/>
    <w:rsid w:val="00EA4565"/>
    <w:rsid w:val="00EA5A1B"/>
    <w:rsid w:val="00EA5E9D"/>
    <w:rsid w:val="00EA6B29"/>
    <w:rsid w:val="00EB1F67"/>
    <w:rsid w:val="00EB331E"/>
    <w:rsid w:val="00EB5132"/>
    <w:rsid w:val="00EC39DB"/>
    <w:rsid w:val="00EC4FAD"/>
    <w:rsid w:val="00EC7AB2"/>
    <w:rsid w:val="00ED56D1"/>
    <w:rsid w:val="00EE18AC"/>
    <w:rsid w:val="00EE4C01"/>
    <w:rsid w:val="00EF349D"/>
    <w:rsid w:val="00EF35DD"/>
    <w:rsid w:val="00EF374E"/>
    <w:rsid w:val="00EF3FA1"/>
    <w:rsid w:val="00EF6FDC"/>
    <w:rsid w:val="00F01ACE"/>
    <w:rsid w:val="00F033A8"/>
    <w:rsid w:val="00F06AE6"/>
    <w:rsid w:val="00F107A7"/>
    <w:rsid w:val="00F1708B"/>
    <w:rsid w:val="00F201C1"/>
    <w:rsid w:val="00F24D41"/>
    <w:rsid w:val="00F31DF0"/>
    <w:rsid w:val="00F336B7"/>
    <w:rsid w:val="00F47A5A"/>
    <w:rsid w:val="00F529C1"/>
    <w:rsid w:val="00F52D06"/>
    <w:rsid w:val="00F57E35"/>
    <w:rsid w:val="00F60296"/>
    <w:rsid w:val="00F613BC"/>
    <w:rsid w:val="00F617AA"/>
    <w:rsid w:val="00F63D0E"/>
    <w:rsid w:val="00F73F49"/>
    <w:rsid w:val="00F75E3C"/>
    <w:rsid w:val="00F9052D"/>
    <w:rsid w:val="00F92C50"/>
    <w:rsid w:val="00F92FAF"/>
    <w:rsid w:val="00F939D6"/>
    <w:rsid w:val="00FB1750"/>
    <w:rsid w:val="00FB40FF"/>
    <w:rsid w:val="00FB582D"/>
    <w:rsid w:val="00FB6286"/>
    <w:rsid w:val="00FC0A88"/>
    <w:rsid w:val="00FC124C"/>
    <w:rsid w:val="00FD262D"/>
    <w:rsid w:val="00FD7D23"/>
    <w:rsid w:val="00FE1E27"/>
    <w:rsid w:val="00FE414D"/>
    <w:rsid w:val="00FE491A"/>
    <w:rsid w:val="00FE6C0F"/>
    <w:rsid w:val="00FE766D"/>
    <w:rsid w:val="00FF3C78"/>
    <w:rsid w:val="00FF69A2"/>
    <w:rsid w:val="00FF7296"/>
    <w:rsid w:val="00FF7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3DCDE"/>
  <w15:chartTrackingRefBased/>
  <w15:docId w15:val="{F89EE466-E6FF-48C0-9D6B-E7C57D957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4216"/>
    <w:rPr>
      <w:color w:val="0563C1" w:themeColor="hyperlink"/>
      <w:u w:val="single"/>
    </w:rPr>
  </w:style>
  <w:style w:type="character" w:styleId="UnresolvedMention">
    <w:name w:val="Unresolved Mention"/>
    <w:basedOn w:val="DefaultParagraphFont"/>
    <w:uiPriority w:val="99"/>
    <w:semiHidden/>
    <w:unhideWhenUsed/>
    <w:rsid w:val="002E4216"/>
    <w:rPr>
      <w:color w:val="605E5C"/>
      <w:shd w:val="clear" w:color="auto" w:fill="E1DFDD"/>
    </w:rPr>
  </w:style>
  <w:style w:type="character" w:styleId="Strong">
    <w:name w:val="Strong"/>
    <w:basedOn w:val="DefaultParagraphFont"/>
    <w:uiPriority w:val="22"/>
    <w:qFormat/>
    <w:rsid w:val="005509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589940">
      <w:bodyDiv w:val="1"/>
      <w:marLeft w:val="0"/>
      <w:marRight w:val="0"/>
      <w:marTop w:val="0"/>
      <w:marBottom w:val="0"/>
      <w:divBdr>
        <w:top w:val="none" w:sz="0" w:space="0" w:color="auto"/>
        <w:left w:val="none" w:sz="0" w:space="0" w:color="auto"/>
        <w:bottom w:val="none" w:sz="0" w:space="0" w:color="auto"/>
        <w:right w:val="none" w:sz="0" w:space="0" w:color="auto"/>
      </w:divBdr>
    </w:div>
    <w:div w:id="870605734">
      <w:bodyDiv w:val="1"/>
      <w:marLeft w:val="0"/>
      <w:marRight w:val="0"/>
      <w:marTop w:val="0"/>
      <w:marBottom w:val="0"/>
      <w:divBdr>
        <w:top w:val="none" w:sz="0" w:space="0" w:color="auto"/>
        <w:left w:val="none" w:sz="0" w:space="0" w:color="auto"/>
        <w:bottom w:val="none" w:sz="0" w:space="0" w:color="auto"/>
        <w:right w:val="none" w:sz="0" w:space="0" w:color="auto"/>
      </w:divBdr>
    </w:div>
    <w:div w:id="1099061081">
      <w:bodyDiv w:val="1"/>
      <w:marLeft w:val="0"/>
      <w:marRight w:val="0"/>
      <w:marTop w:val="0"/>
      <w:marBottom w:val="0"/>
      <w:divBdr>
        <w:top w:val="none" w:sz="0" w:space="0" w:color="auto"/>
        <w:left w:val="none" w:sz="0" w:space="0" w:color="auto"/>
        <w:bottom w:val="none" w:sz="0" w:space="0" w:color="auto"/>
        <w:right w:val="none" w:sz="0" w:space="0" w:color="auto"/>
      </w:divBdr>
      <w:divsChild>
        <w:div w:id="1350179672">
          <w:marLeft w:val="0"/>
          <w:marRight w:val="0"/>
          <w:marTop w:val="0"/>
          <w:marBottom w:val="600"/>
          <w:divBdr>
            <w:top w:val="none" w:sz="0" w:space="0" w:color="auto"/>
            <w:left w:val="none" w:sz="0" w:space="0" w:color="auto"/>
            <w:bottom w:val="none" w:sz="0" w:space="0" w:color="auto"/>
            <w:right w:val="none" w:sz="0" w:space="0" w:color="auto"/>
          </w:divBdr>
          <w:divsChild>
            <w:div w:id="564681012">
              <w:marLeft w:val="0"/>
              <w:marRight w:val="0"/>
              <w:marTop w:val="0"/>
              <w:marBottom w:val="0"/>
              <w:divBdr>
                <w:top w:val="none" w:sz="0" w:space="0" w:color="auto"/>
                <w:left w:val="none" w:sz="0" w:space="0" w:color="auto"/>
                <w:bottom w:val="none" w:sz="0" w:space="0" w:color="auto"/>
                <w:right w:val="none" w:sz="0" w:space="0" w:color="auto"/>
              </w:divBdr>
            </w:div>
          </w:divsChild>
        </w:div>
        <w:div w:id="1652251859">
          <w:marLeft w:val="0"/>
          <w:marRight w:val="0"/>
          <w:marTop w:val="0"/>
          <w:marBottom w:val="600"/>
          <w:divBdr>
            <w:top w:val="none" w:sz="0" w:space="0" w:color="auto"/>
            <w:left w:val="none" w:sz="0" w:space="0" w:color="auto"/>
            <w:bottom w:val="none" w:sz="0" w:space="0" w:color="auto"/>
            <w:right w:val="none" w:sz="0" w:space="0" w:color="auto"/>
          </w:divBdr>
          <w:divsChild>
            <w:div w:id="45406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64001">
      <w:bodyDiv w:val="1"/>
      <w:marLeft w:val="0"/>
      <w:marRight w:val="0"/>
      <w:marTop w:val="0"/>
      <w:marBottom w:val="0"/>
      <w:divBdr>
        <w:top w:val="none" w:sz="0" w:space="0" w:color="auto"/>
        <w:left w:val="none" w:sz="0" w:space="0" w:color="auto"/>
        <w:bottom w:val="none" w:sz="0" w:space="0" w:color="auto"/>
        <w:right w:val="none" w:sz="0" w:space="0" w:color="auto"/>
      </w:divBdr>
    </w:div>
    <w:div w:id="1733775833">
      <w:bodyDiv w:val="1"/>
      <w:marLeft w:val="0"/>
      <w:marRight w:val="0"/>
      <w:marTop w:val="0"/>
      <w:marBottom w:val="0"/>
      <w:divBdr>
        <w:top w:val="none" w:sz="0" w:space="0" w:color="auto"/>
        <w:left w:val="none" w:sz="0" w:space="0" w:color="auto"/>
        <w:bottom w:val="none" w:sz="0" w:space="0" w:color="auto"/>
        <w:right w:val="none" w:sz="0" w:space="0" w:color="auto"/>
      </w:divBdr>
      <w:divsChild>
        <w:div w:id="1611351358">
          <w:marLeft w:val="0"/>
          <w:marRight w:val="0"/>
          <w:marTop w:val="0"/>
          <w:marBottom w:val="0"/>
          <w:divBdr>
            <w:top w:val="none" w:sz="0" w:space="0" w:color="auto"/>
            <w:left w:val="none" w:sz="0" w:space="0" w:color="auto"/>
            <w:bottom w:val="none" w:sz="0" w:space="0" w:color="auto"/>
            <w:right w:val="none" w:sz="0" w:space="0" w:color="auto"/>
          </w:divBdr>
          <w:divsChild>
            <w:div w:id="743529918">
              <w:marLeft w:val="0"/>
              <w:marRight w:val="0"/>
              <w:marTop w:val="0"/>
              <w:marBottom w:val="0"/>
              <w:divBdr>
                <w:top w:val="none" w:sz="0" w:space="0" w:color="auto"/>
                <w:left w:val="none" w:sz="0" w:space="0" w:color="auto"/>
                <w:bottom w:val="none" w:sz="0" w:space="0" w:color="auto"/>
                <w:right w:val="none" w:sz="0" w:space="0" w:color="auto"/>
              </w:divBdr>
              <w:divsChild>
                <w:div w:id="265425322">
                  <w:marLeft w:val="0"/>
                  <w:marRight w:val="0"/>
                  <w:marTop w:val="0"/>
                  <w:marBottom w:val="0"/>
                  <w:divBdr>
                    <w:top w:val="none" w:sz="0" w:space="0" w:color="auto"/>
                    <w:left w:val="none" w:sz="0" w:space="0" w:color="auto"/>
                    <w:bottom w:val="none" w:sz="0" w:space="0" w:color="auto"/>
                    <w:right w:val="none" w:sz="0" w:space="0" w:color="auto"/>
                  </w:divBdr>
                  <w:divsChild>
                    <w:div w:id="184454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359628">
      <w:bodyDiv w:val="1"/>
      <w:marLeft w:val="0"/>
      <w:marRight w:val="0"/>
      <w:marTop w:val="0"/>
      <w:marBottom w:val="0"/>
      <w:divBdr>
        <w:top w:val="none" w:sz="0" w:space="0" w:color="auto"/>
        <w:left w:val="none" w:sz="0" w:space="0" w:color="auto"/>
        <w:bottom w:val="none" w:sz="0" w:space="0" w:color="auto"/>
        <w:right w:val="none" w:sz="0" w:space="0" w:color="auto"/>
      </w:divBdr>
    </w:div>
    <w:div w:id="213729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edinfotech.com/career-life-cycle/" TargetMode="External"/><Relationship Id="rId13" Type="http://schemas.openxmlformats.org/officeDocument/2006/relationships/hyperlink" Target="https://www.rwu.edu/undergraduate/student-life/health-and-counseling/health-education-program/dimensions-wellness" TargetMode="External"/><Relationship Id="rId3" Type="http://schemas.openxmlformats.org/officeDocument/2006/relationships/settings" Target="settings.xml"/><Relationship Id="rId7" Type="http://schemas.openxmlformats.org/officeDocument/2006/relationships/hyperlink" Target="https://hr.berkeley.edu/hr-network/central-guide-managing-hr/managing-hr/managing-successfully/development/career" TargetMode="External"/><Relationship Id="rId12" Type="http://schemas.openxmlformats.org/officeDocument/2006/relationships/hyperlink" Target="https://work.chron.com/common-examples-career-goals-864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quora.com/How-is-career-development-important-for-a-student" TargetMode="External"/><Relationship Id="rId11" Type="http://schemas.openxmlformats.org/officeDocument/2006/relationships/hyperlink" Target="https://talenteam.com/blog/how-to-write-career-development-plan/" TargetMode="External"/><Relationship Id="rId5" Type="http://schemas.openxmlformats.org/officeDocument/2006/relationships/hyperlink" Target="https://hr.berkeley.edu/hr-network/central-guide-managing-hr/managing-hr/managing-successfully/development/career" TargetMode="External"/><Relationship Id="rId15" Type="http://schemas.openxmlformats.org/officeDocument/2006/relationships/theme" Target="theme/theme1.xml"/><Relationship Id="rId10" Type="http://schemas.openxmlformats.org/officeDocument/2006/relationships/hyperlink" Target="https://www.inc.com/suzanne-lucas/10-easy-things-that-will-give-your-career-a-boost.html" TargetMode="External"/><Relationship Id="rId4" Type="http://schemas.openxmlformats.org/officeDocument/2006/relationships/webSettings" Target="webSettings.xml"/><Relationship Id="rId9" Type="http://schemas.openxmlformats.org/officeDocument/2006/relationships/hyperlink" Target="https://elementshelp.utk.edu/professional-activit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2014</Words>
  <Characters>11484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masandi</dc:creator>
  <cp:keywords/>
  <dc:description/>
  <cp:lastModifiedBy>CHARLOTTE masandi</cp:lastModifiedBy>
  <cp:revision>2</cp:revision>
  <dcterms:created xsi:type="dcterms:W3CDTF">2020-01-13T21:12:00Z</dcterms:created>
  <dcterms:modified xsi:type="dcterms:W3CDTF">2020-01-13T21:12:00Z</dcterms:modified>
</cp:coreProperties>
</file>