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29BB58" w14:textId="0C92974F" w:rsidR="00F44D76" w:rsidRPr="00C0646F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 xml:space="preserve">Gwaith grŵp </w:t>
      </w:r>
      <w:bookmarkStart w:id="0" w:name="_GoBack"/>
      <w:bookmarkEnd w:id="0"/>
    </w:p>
    <w:p w14:paraId="666093DD" w14:textId="77777777" w:rsidR="00C0646F" w:rsidRPr="00C0646F" w:rsidRDefault="00C0646F" w:rsidP="00F44D76">
      <w:pPr>
        <w:spacing w:line="276" w:lineRule="auto"/>
        <w:rPr>
          <w:b/>
          <w:bCs/>
          <w:lang w:val="cy-GB"/>
        </w:rPr>
      </w:pPr>
    </w:p>
    <w:p w14:paraId="01C1C105" w14:textId="22158484" w:rsidR="00F44D76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>TASG 1: defnyddiwch yr amhersonol yn y brawddegau canlynol.</w:t>
      </w:r>
    </w:p>
    <w:p w14:paraId="2E897FC4" w14:textId="77777777" w:rsidR="00C0646F" w:rsidRPr="00C0646F" w:rsidRDefault="00C0646F" w:rsidP="00F44D76">
      <w:pPr>
        <w:spacing w:line="276" w:lineRule="auto"/>
        <w:rPr>
          <w:lang w:val="cy-GB"/>
        </w:rPr>
      </w:pPr>
    </w:p>
    <w:p w14:paraId="01169205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Mae’r llyfr wedi cael ei ysgrifennu yn Saesneg.</w:t>
      </w:r>
    </w:p>
    <w:p w14:paraId="59EC7BF2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Mae car yn cael ei weld.</w:t>
      </w:r>
    </w:p>
    <w:p w14:paraId="605BD13E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Nid yw ysymygu yn cael ei ganiatáu yn yr ysgol</w:t>
      </w:r>
    </w:p>
    <w:p w14:paraId="3D77188E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Cafodd yr ysgol ei chodi yn 1989</w:t>
      </w:r>
    </w:p>
    <w:p w14:paraId="1CF5E20B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Cafodd dwy gôl eu sgorio</w:t>
      </w:r>
    </w:p>
    <w:p w14:paraId="1FED8D66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Mae’r gwersi yn cael eu dysgu yn Gymraeg</w:t>
      </w:r>
    </w:p>
    <w:p w14:paraId="6099FBC7" w14:textId="52C8E86C" w:rsidR="00E83760" w:rsidRPr="00C0646F" w:rsidRDefault="00284739" w:rsidP="00F44D76">
      <w:pPr>
        <w:spacing w:line="276" w:lineRule="auto"/>
        <w:rPr>
          <w:lang w:val="cy-GB"/>
        </w:rPr>
      </w:pPr>
    </w:p>
    <w:p w14:paraId="00896130" w14:textId="31621BC5" w:rsidR="00F44D76" w:rsidRPr="00C0646F" w:rsidRDefault="00F44D76" w:rsidP="00F44D76">
      <w:pPr>
        <w:spacing w:line="276" w:lineRule="auto"/>
        <w:rPr>
          <w:b/>
          <w:bCs/>
          <w:lang w:val="cy-GB"/>
        </w:rPr>
      </w:pPr>
    </w:p>
    <w:p w14:paraId="1BD02A4A" w14:textId="60B911EA" w:rsidR="00F44D76" w:rsidRPr="00C0646F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>Tasg 2:  Pa 3 brawddeg sy’n gywir?</w:t>
      </w:r>
    </w:p>
    <w:p w14:paraId="36F11D8B" w14:textId="5B0727AC" w:rsidR="00F44D76" w:rsidRPr="00C0646F" w:rsidRDefault="00F44D76" w:rsidP="00F44D76">
      <w:pPr>
        <w:spacing w:line="276" w:lineRule="auto"/>
        <w:rPr>
          <w:lang w:val="cy-GB"/>
        </w:rPr>
      </w:pPr>
    </w:p>
    <w:p w14:paraId="5D23E05A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Defnyddir yr awdur nifer o esiamplau.</w:t>
      </w:r>
    </w:p>
    <w:p w14:paraId="4462D4BB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Dangosir yr ymchwil sawl ffaith ddiddorol</w:t>
      </w:r>
    </w:p>
    <w:p w14:paraId="1E87E353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Dywed y bardd fod y byd ar ben.</w:t>
      </w:r>
    </w:p>
    <w:p w14:paraId="5E28B560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Esbonir y llyfr beth yw pwysigrwydd ail-gylchu.</w:t>
      </w:r>
    </w:p>
    <w:p w14:paraId="5AC315FD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Esbonia’r llyfr beth yw pwysigrwydd ail-gylchu.</w:t>
      </w:r>
    </w:p>
    <w:p w14:paraId="092F7D41" w14:textId="77777777" w:rsidR="00F44D76" w:rsidRPr="00C0646F" w:rsidRDefault="00F44D76" w:rsidP="00F44D76">
      <w:pPr>
        <w:numPr>
          <w:ilvl w:val="0"/>
          <w:numId w:val="1"/>
        </w:numPr>
        <w:spacing w:line="276" w:lineRule="auto"/>
        <w:rPr>
          <w:lang w:val="cy-GB"/>
        </w:rPr>
      </w:pPr>
      <w:r w:rsidRPr="00C0646F">
        <w:rPr>
          <w:lang w:val="cy-GB"/>
        </w:rPr>
        <w:t>Yn y traethawd trafodir pwysigrwydd ieithoedd lleiafrifol.</w:t>
      </w:r>
    </w:p>
    <w:p w14:paraId="3C89EAF2" w14:textId="3BF09303" w:rsidR="00F44D76" w:rsidRPr="00C0646F" w:rsidRDefault="00F44D76" w:rsidP="00F44D76">
      <w:pPr>
        <w:spacing w:line="276" w:lineRule="auto"/>
        <w:rPr>
          <w:lang w:val="cy-GB"/>
        </w:rPr>
      </w:pPr>
    </w:p>
    <w:p w14:paraId="1744A911" w14:textId="4016B5E3" w:rsidR="00F44D76" w:rsidRPr="00C0646F" w:rsidRDefault="00F44D76" w:rsidP="00F44D76">
      <w:pPr>
        <w:spacing w:line="276" w:lineRule="auto"/>
        <w:rPr>
          <w:lang w:val="cy-GB"/>
        </w:rPr>
      </w:pPr>
    </w:p>
    <w:p w14:paraId="37B74D0A" w14:textId="37BE3938" w:rsidR="00F44D76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>Tasg 3:  Cywirwch</w:t>
      </w:r>
    </w:p>
    <w:p w14:paraId="17A5EDA4" w14:textId="77777777" w:rsidR="00C0646F" w:rsidRPr="00C0646F" w:rsidRDefault="00C0646F" w:rsidP="00F44D76">
      <w:pPr>
        <w:spacing w:line="276" w:lineRule="auto"/>
        <w:rPr>
          <w:lang w:val="cy-GB"/>
        </w:rPr>
      </w:pPr>
    </w:p>
    <w:p w14:paraId="0E134ECE" w14:textId="06F1EFEE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Penderfynwyd y dosbarth eu bod am wneud arddangosfa</w:t>
      </w:r>
      <w:r w:rsidR="00673D07" w:rsidRPr="00C0646F">
        <w:rPr>
          <w:lang w:val="cy-GB"/>
        </w:rPr>
        <w:t>.</w:t>
      </w:r>
    </w:p>
    <w:p w14:paraId="15C2E3F8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I orffen y thema cafwyd weithdy.</w:t>
      </w:r>
    </w:p>
    <w:p w14:paraId="70B05E3C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Cafwyd gyflwyniad clir.</w:t>
      </w:r>
    </w:p>
    <w:p w14:paraId="391C0607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Cyflwynwyd Iestyn waith da.</w:t>
      </w:r>
    </w:p>
    <w:p w14:paraId="0320197B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Cyfrannir Mared at drafodaethau yn gyson.</w:t>
      </w:r>
    </w:p>
    <w:p w14:paraId="017E3C7C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Welir bod cynnydd mawr yn y gwaith.</w:t>
      </w:r>
    </w:p>
    <w:p w14:paraId="62E30863" w14:textId="77777777" w:rsidR="00F44D76" w:rsidRPr="00C0646F" w:rsidRDefault="00F44D76" w:rsidP="00F44D76">
      <w:pPr>
        <w:spacing w:line="276" w:lineRule="auto"/>
        <w:rPr>
          <w:lang w:val="cy-GB"/>
        </w:rPr>
      </w:pPr>
      <w:r w:rsidRPr="00C0646F">
        <w:rPr>
          <w:lang w:val="cy-GB"/>
        </w:rPr>
        <w:t>Weler bod Iestyn wedi gwella.</w:t>
      </w:r>
    </w:p>
    <w:p w14:paraId="424C8E98" w14:textId="4C98A1D6" w:rsidR="00F44D76" w:rsidRPr="00C0646F" w:rsidRDefault="00F44D76" w:rsidP="00F44D76">
      <w:pPr>
        <w:spacing w:line="276" w:lineRule="auto"/>
        <w:rPr>
          <w:b/>
          <w:bCs/>
          <w:lang w:val="cy-GB"/>
        </w:rPr>
      </w:pPr>
    </w:p>
    <w:p w14:paraId="16857DCA" w14:textId="1A376934" w:rsidR="00F44D76" w:rsidRPr="00C0646F" w:rsidRDefault="00F44D76" w:rsidP="00F44D76">
      <w:pPr>
        <w:spacing w:line="276" w:lineRule="auto"/>
        <w:rPr>
          <w:b/>
          <w:bCs/>
          <w:lang w:val="cy-GB"/>
        </w:rPr>
      </w:pPr>
    </w:p>
    <w:p w14:paraId="5ACBB9EB" w14:textId="32899DA2" w:rsidR="00F44D76" w:rsidRPr="00C0646F" w:rsidRDefault="00F44D76" w:rsidP="00F44D76">
      <w:pPr>
        <w:spacing w:line="276" w:lineRule="auto"/>
        <w:rPr>
          <w:b/>
          <w:bCs/>
          <w:lang w:val="cy-GB"/>
        </w:rPr>
      </w:pPr>
      <w:r w:rsidRPr="00C0646F">
        <w:rPr>
          <w:b/>
          <w:bCs/>
          <w:lang w:val="cy-GB"/>
        </w:rPr>
        <w:t xml:space="preserve">Os ydych yn gorffen yn brydlon, meddyliwch am enghreifftiau addas o frawddegau yn cynnwys berfau amhersonol y gallech chi eu cynnwys mewn traethawd academaidd. </w:t>
      </w:r>
    </w:p>
    <w:sectPr w:rsidR="00F44D76" w:rsidRPr="00C0646F" w:rsidSect="0072246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EC46A4"/>
    <w:multiLevelType w:val="hybridMultilevel"/>
    <w:tmpl w:val="7072699C"/>
    <w:lvl w:ilvl="0" w:tplc="0EA654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8654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721B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4AE1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C6E6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1811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94F9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1EB4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BCFC4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D76"/>
    <w:rsid w:val="0000105B"/>
    <w:rsid w:val="00284739"/>
    <w:rsid w:val="003454D6"/>
    <w:rsid w:val="00393D83"/>
    <w:rsid w:val="005D2C8A"/>
    <w:rsid w:val="00673D07"/>
    <w:rsid w:val="00722467"/>
    <w:rsid w:val="00C0646F"/>
    <w:rsid w:val="00C23365"/>
    <w:rsid w:val="00F44D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129936"/>
  <w14:defaultImageDpi w14:val="32767"/>
  <w15:chartTrackingRefBased/>
  <w15:docId w15:val="{3C882C7C-6585-404A-B361-9C7609B29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45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7532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6385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9025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3408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4421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988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65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153</Words>
  <Characters>876</Characters>
  <Application>Microsoft Office Word</Application>
  <DocSecurity>0</DocSecurity>
  <Lines>7</Lines>
  <Paragraphs>2</Paragraphs>
  <ScaleCrop>false</ScaleCrop>
  <Company/>
  <LinksUpToDate>false</LinksUpToDate>
  <CharactersWithSpaces>1027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Powell</dc:creator>
  <cp:keywords/>
  <dc:description/>
  <cp:lastModifiedBy>Nia Evans</cp:lastModifiedBy>
  <cp:revision>2</cp:revision>
  <dcterms:created xsi:type="dcterms:W3CDTF">2022-09-15T08:31:00Z</dcterms:created>
  <dcterms:modified xsi:type="dcterms:W3CDTF">2022-09-15T08:31:00Z</dcterms:modified>
</cp:coreProperties>
</file>