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54700868" w14:paraId="50929391" wp14:textId="5E967C07">
      <w:pPr>
        <w:pStyle w:val="Normal"/>
        <w:ind w:left="720"/>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54700868" w14:paraId="48E85535" wp14:textId="71100812">
      <w:pPr>
        <w:pStyle w:val="Normal"/>
        <w:ind w:left="720"/>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54700868" w14:paraId="1D5DBEF6" wp14:textId="3F309A53">
      <w:pPr>
        <w:pStyle w:val="Normal"/>
        <w:ind w:left="720"/>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54700868" w14:paraId="10831566" wp14:textId="545899A9">
      <w:pPr>
        <w:pStyle w:val="Normal"/>
        <w:ind w:left="720"/>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54700868" w14:paraId="5E5787A5" wp14:textId="49CC4EEE">
      <w:pPr>
        <w:pStyle w:val="Normal"/>
        <w:ind w:left="0"/>
        <w:jc w:val="center"/>
        <w:rPr>
          <w:rFonts w:ascii="Arial" w:hAnsi="Arial" w:eastAsia="Arial" w:cs="Arial"/>
          <w:b w:val="1"/>
          <w:bCs w:val="1"/>
          <w:i w:val="0"/>
          <w:iCs w:val="0"/>
          <w:caps w:val="0"/>
          <w:smallCaps w:val="0"/>
          <w:noProof w:val="0"/>
          <w:color w:val="000000" w:themeColor="text1" w:themeTint="FF" w:themeShade="FF"/>
          <w:sz w:val="36"/>
          <w:szCs w:val="36"/>
          <w:lang w:val="en-GB"/>
        </w:rPr>
      </w:pPr>
      <w:r w:rsidRPr="54700868" w:rsidR="54700868">
        <w:rPr>
          <w:rFonts w:ascii="Arial" w:hAnsi="Arial" w:eastAsia="Arial" w:cs="Arial"/>
          <w:b w:val="1"/>
          <w:bCs w:val="1"/>
          <w:i w:val="0"/>
          <w:iCs w:val="0"/>
          <w:caps w:val="0"/>
          <w:smallCaps w:val="0"/>
          <w:noProof w:val="0"/>
          <w:color w:val="000000" w:themeColor="text1" w:themeTint="FF" w:themeShade="FF"/>
          <w:sz w:val="36"/>
          <w:szCs w:val="36"/>
          <w:lang w:val="en-GB"/>
        </w:rPr>
        <w:t xml:space="preserve">   Managing Enterprise in the 21st Century</w:t>
      </w:r>
    </w:p>
    <w:p w:rsidR="54700868" w:rsidP="54700868" w:rsidRDefault="54700868" w14:paraId="43EE3190" w14:textId="7F826A8E">
      <w:pPr>
        <w:pStyle w:val="Normal"/>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4700868" w:rsidP="54700868" w:rsidRDefault="54700868" w14:paraId="7874B9AA" w14:textId="19A8F4EB">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4700868" w:rsidR="54700868">
        <w:rPr>
          <w:rFonts w:ascii="Arial" w:hAnsi="Arial" w:eastAsia="Arial" w:cs="Arial"/>
          <w:b w:val="1"/>
          <w:bCs w:val="1"/>
          <w:i w:val="0"/>
          <w:iCs w:val="0"/>
          <w:caps w:val="0"/>
          <w:smallCaps w:val="0"/>
          <w:noProof w:val="0"/>
          <w:color w:val="000000" w:themeColor="text1" w:themeTint="FF" w:themeShade="FF"/>
          <w:sz w:val="28"/>
          <w:szCs w:val="28"/>
          <w:lang w:val="en-GB"/>
        </w:rPr>
        <w:t>Student Name: Dan Dumitru</w:t>
      </w:r>
    </w:p>
    <w:p w:rsidR="54700868" w:rsidP="54700868" w:rsidRDefault="54700868" w14:paraId="36AF7A48" w14:textId="5E866E23">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4700868" w:rsidR="54700868">
        <w:rPr>
          <w:rFonts w:ascii="Arial" w:hAnsi="Arial" w:eastAsia="Arial" w:cs="Arial"/>
          <w:b w:val="1"/>
          <w:bCs w:val="1"/>
          <w:i w:val="0"/>
          <w:iCs w:val="0"/>
          <w:caps w:val="0"/>
          <w:smallCaps w:val="0"/>
          <w:noProof w:val="0"/>
          <w:color w:val="000000" w:themeColor="text1" w:themeTint="FF" w:themeShade="FF"/>
          <w:sz w:val="28"/>
          <w:szCs w:val="28"/>
          <w:lang w:val="en-GB"/>
        </w:rPr>
        <w:t>Student ID: 2025728</w:t>
      </w:r>
    </w:p>
    <w:p w:rsidR="54700868" w:rsidP="54700868" w:rsidRDefault="54700868" w14:paraId="0590B730" w14:textId="6C47215A">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4700868" w:rsidR="54700868">
        <w:rPr>
          <w:rFonts w:ascii="Arial" w:hAnsi="Arial" w:eastAsia="Arial" w:cs="Arial"/>
          <w:b w:val="1"/>
          <w:bCs w:val="1"/>
          <w:i w:val="0"/>
          <w:iCs w:val="0"/>
          <w:caps w:val="0"/>
          <w:smallCaps w:val="0"/>
          <w:noProof w:val="0"/>
          <w:color w:val="000000" w:themeColor="text1" w:themeTint="FF" w:themeShade="FF"/>
          <w:sz w:val="28"/>
          <w:szCs w:val="28"/>
          <w:lang w:val="en-GB"/>
        </w:rPr>
        <w:t>Module Code: BMSW4006</w:t>
      </w:r>
    </w:p>
    <w:p w:rsidR="54700868" w:rsidP="54700868" w:rsidRDefault="54700868" w14:paraId="1F608249" w14:textId="57300F7B">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4700868" w:rsidR="54700868">
        <w:rPr>
          <w:rFonts w:ascii="Arial" w:hAnsi="Arial" w:eastAsia="Arial" w:cs="Arial"/>
          <w:b w:val="1"/>
          <w:bCs w:val="1"/>
          <w:i w:val="0"/>
          <w:iCs w:val="0"/>
          <w:caps w:val="0"/>
          <w:smallCaps w:val="0"/>
          <w:noProof w:val="0"/>
          <w:color w:val="000000" w:themeColor="text1" w:themeTint="FF" w:themeShade="FF"/>
          <w:sz w:val="28"/>
          <w:szCs w:val="28"/>
          <w:lang w:val="en-GB"/>
        </w:rPr>
        <w:t>Lecturer Name: Yohan Mendis</w:t>
      </w:r>
    </w:p>
    <w:p w:rsidR="54700868" w:rsidRDefault="54700868" w14:paraId="037107F5" w14:textId="51CC1443">
      <w:r>
        <w:br w:type="page"/>
      </w:r>
    </w:p>
    <w:p w:rsidR="54700868" w:rsidP="54700868" w:rsidRDefault="54700868" w14:paraId="6D7E6335" w14:textId="37A63844">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4700868" w:rsidR="54700868">
        <w:rPr>
          <w:rFonts w:ascii="Arial" w:hAnsi="Arial" w:eastAsia="Arial" w:cs="Arial"/>
          <w:b w:val="1"/>
          <w:bCs w:val="1"/>
          <w:i w:val="0"/>
          <w:iCs w:val="0"/>
          <w:caps w:val="0"/>
          <w:smallCaps w:val="0"/>
          <w:noProof w:val="0"/>
          <w:color w:val="000000" w:themeColor="text1" w:themeTint="FF" w:themeShade="FF"/>
          <w:sz w:val="28"/>
          <w:szCs w:val="28"/>
          <w:lang w:val="en-GB"/>
        </w:rPr>
        <w:t>Reflective Report</w:t>
      </w:r>
    </w:p>
    <w:p w:rsidR="54700868" w:rsidP="273F58EF" w:rsidRDefault="54700868" w14:paraId="6CFFD661" w14:textId="18B90616">
      <w:pPr>
        <w:pStyle w:val="Normal"/>
        <w:ind w:left="0"/>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54700868" w:rsidP="273F58EF" w:rsidRDefault="54700868" w14:paraId="6F8FD22A" w14:textId="1C1C1B97">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our visit on the library. We supposed to learn something about Strategy of the business and how to start up a business. I </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did</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 notice That the five big entrepreneurs of the business world have something common, All of them the Businesses on their own. Even more, one of them has started the garage His business, which now is one of the most popular businesses in the world. There are six stages to put your business in place. </w:t>
      </w:r>
    </w:p>
    <w:p w:rsidR="54700868" w:rsidP="273F58EF" w:rsidRDefault="54700868" w14:paraId="3CC93FC6" w14:textId="7C211D3F">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1. The idea of the business. 2. The marketing researches. </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3</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 The business plans. 4. The finance. 5 The legal. And 6 the business running. By making a list of the strengths and </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weaknesses</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 you can see what you can deal with. If we have previous experience from the previous jobs. We should transfer the skills learned at the previous jobs </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to help yourself in the business. But even if you have the skills in a specific area that </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does not mean</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 you can run the whole business. To have a better rate of success You should make your product unique. By doing market research related your business idea you'll be able to find out who your customers are. Finding the right suppliers for your business you can make good deals with them. Find your competitors and how you can against them. When it comes to the marketing plan You should tell your customers what your business or product is doing. Make a financial estimation of your business cash flow. Getting </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finance.</w:t>
      </w:r>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 Here it comes, the most important part of the business plan. We did notice that. The credit history is having really important role at this stage you cannot get a source of finance if you have a bad credit History. We identify a lot of sources of finance hat we can be applied for. There are sources as start-up loans Crow founding or grants. We need to find out which one it's fit for our business plans. Those are the factors, which I consider they were the most important on the library lesson. Being in business for yourself is the biggest challenge which you can have. “By having hairdressing skills that did not means that you can run the business of hairdressing” (Brad Sugars2019). For a better view of reflection of this lesson, I'm going to apply all those factors to my future business. I did learn some of the things in the classroom, but some of them were completely new for me and all </w:t>
      </w:r>
      <w:proofErr w:type="gramStart"/>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really helpful</w:t>
      </w:r>
      <w:proofErr w:type="gramEnd"/>
      <w:r w:rsidRPr="273F58EF" w:rsidR="54700868">
        <w:rPr>
          <w:rFonts w:ascii="Arial" w:hAnsi="Arial" w:eastAsia="Arial" w:cs="Arial"/>
          <w:b w:val="0"/>
          <w:bCs w:val="0"/>
          <w:i w:val="0"/>
          <w:iCs w:val="0"/>
          <w:caps w:val="0"/>
          <w:smallCaps w:val="0"/>
          <w:noProof w:val="0"/>
          <w:color w:val="000000" w:themeColor="text1" w:themeTint="FF" w:themeShade="FF"/>
          <w:sz w:val="22"/>
          <w:szCs w:val="22"/>
          <w:lang w:val="en-GB"/>
        </w:rPr>
        <w:t xml:space="preserve">. If in the past I didn't have the point where to start from now having a start point. Going through in the whole process with the six steps. Starting from the business idea and ending with the source of finance. I am looking forward putting my business in place and to run it in peace. </w:t>
      </w:r>
    </w:p>
    <w:p w:rsidR="54700868" w:rsidRDefault="54700868" w14:paraId="43AD0B96" w14:textId="795FCDCD">
      <w:r>
        <w:br w:type="page"/>
      </w:r>
    </w:p>
    <w:p w:rsidR="54700868" w:rsidP="54700868" w:rsidRDefault="54700868" w14:paraId="1D439831" w14:textId="4C45ECF4">
      <w:pPr>
        <w:pStyle w:val="Normal"/>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4700868" w:rsidR="54700868">
        <w:rPr>
          <w:rFonts w:ascii="Arial" w:hAnsi="Arial" w:eastAsia="Arial" w:cs="Arial"/>
          <w:b w:val="0"/>
          <w:bCs w:val="0"/>
          <w:i w:val="0"/>
          <w:iCs w:val="0"/>
          <w:caps w:val="0"/>
          <w:smallCaps w:val="0"/>
          <w:noProof w:val="0"/>
          <w:color w:val="000000" w:themeColor="text1" w:themeTint="FF" w:themeShade="FF"/>
          <w:sz w:val="28"/>
          <w:szCs w:val="28"/>
          <w:lang w:val="en-GB"/>
        </w:rPr>
        <w:t>Reference list.</w:t>
      </w:r>
    </w:p>
    <w:p w:rsidR="54700868" w:rsidP="273F58EF" w:rsidRDefault="54700868" w14:paraId="6F667136" w14:textId="6F85F291">
      <w:pPr>
        <w:pStyle w:val="Normal"/>
        <w:rPr>
          <w:rFonts w:ascii="Arial" w:hAnsi="Arial" w:eastAsia="Arial" w:cs="Arial"/>
          <w:b w:val="0"/>
          <w:bCs w:val="0"/>
          <w:i w:val="0"/>
          <w:iCs w:val="0"/>
          <w:caps w:val="0"/>
          <w:smallCaps w:val="0"/>
          <w:noProof w:val="0"/>
          <w:color w:val="333333"/>
          <w:sz w:val="24"/>
          <w:szCs w:val="24"/>
          <w:lang w:val="en-GB"/>
        </w:rPr>
      </w:pPr>
      <w:r w:rsidRPr="273F58EF" w:rsidR="54700868">
        <w:rPr>
          <w:rFonts w:ascii="Arial" w:hAnsi="Arial" w:eastAsia="Arial" w:cs="Arial"/>
          <w:b w:val="0"/>
          <w:bCs w:val="0"/>
          <w:i w:val="0"/>
          <w:iCs w:val="0"/>
          <w:caps w:val="0"/>
          <w:smallCaps w:val="0"/>
          <w:noProof w:val="0"/>
          <w:color w:val="000000" w:themeColor="text1" w:themeTint="FF" w:themeShade="FF"/>
          <w:sz w:val="24"/>
          <w:szCs w:val="24"/>
          <w:lang w:val="en-GB"/>
        </w:rPr>
        <w:t xml:space="preserve">Chris Fordy (2019) </w:t>
      </w:r>
      <w:r w:rsidRPr="273F58EF" w:rsidR="54700868">
        <w:rPr>
          <w:rFonts w:ascii="Roboto" w:hAnsi="Roboto" w:eastAsia="Roboto" w:cs="Roboto"/>
          <w:b w:val="0"/>
          <w:bCs w:val="0"/>
          <w:i w:val="1"/>
          <w:iCs w:val="1"/>
          <w:caps w:val="0"/>
          <w:smallCaps w:val="0"/>
          <w:noProof w:val="0"/>
          <w:color w:val="000000" w:themeColor="text1" w:themeTint="FF" w:themeShade="FF"/>
          <w:sz w:val="24"/>
          <w:szCs w:val="24"/>
          <w:lang w:val="en-GB"/>
        </w:rPr>
        <w:t xml:space="preserve">6 Steps to a Brilliant Business with Brad Sugars. </w:t>
      </w:r>
      <w:r w:rsidRPr="273F58EF" w:rsidR="54700868">
        <w:rPr>
          <w:rFonts w:ascii="Roboto" w:hAnsi="Roboto" w:eastAsia="Roboto" w:cs="Roboto"/>
          <w:b w:val="0"/>
          <w:bCs w:val="0"/>
          <w:i w:val="0"/>
          <w:iCs w:val="0"/>
          <w:caps w:val="0"/>
          <w:smallCaps w:val="0"/>
          <w:noProof w:val="0"/>
          <w:color w:val="000000" w:themeColor="text1" w:themeTint="FF" w:themeShade="FF"/>
          <w:sz w:val="24"/>
          <w:szCs w:val="24"/>
          <w:lang w:val="en-GB"/>
        </w:rPr>
        <w:t xml:space="preserve">[online video] </w:t>
      </w:r>
      <w:r w:rsidRPr="273F58EF" w:rsidR="54700868">
        <w:rPr>
          <w:rFonts w:ascii="Arial" w:hAnsi="Arial" w:eastAsia="Arial" w:cs="Arial"/>
          <w:b w:val="0"/>
          <w:bCs w:val="0"/>
          <w:i w:val="0"/>
          <w:iCs w:val="0"/>
          <w:caps w:val="0"/>
          <w:smallCaps w:val="0"/>
          <w:noProof w:val="0"/>
          <w:color w:val="333333"/>
          <w:sz w:val="24"/>
          <w:szCs w:val="24"/>
          <w:lang w:val="en-GB"/>
        </w:rPr>
        <w:t xml:space="preserve">Available at: </w:t>
      </w:r>
      <w:hyperlink r:id="Rd904515505a14c12">
        <w:r w:rsidRPr="273F58EF" w:rsidR="273F58EF">
          <w:rPr>
            <w:rStyle w:val="Hyperlink"/>
            <w:rFonts w:ascii="Arial" w:hAnsi="Arial" w:eastAsia="Arial" w:cs="Arial"/>
            <w:b w:val="0"/>
            <w:bCs w:val="0"/>
            <w:i w:val="0"/>
            <w:iCs w:val="0"/>
            <w:caps w:val="0"/>
            <w:smallCaps w:val="0"/>
            <w:noProof w:val="0"/>
            <w:sz w:val="24"/>
            <w:szCs w:val="24"/>
            <w:lang w:val="en-GB"/>
          </w:rPr>
          <w:t>https://youtu.be/BgpH9QjvGvQ.</w:t>
        </w:r>
      </w:hyperlink>
      <w:r w:rsidRPr="273F58EF" w:rsidR="273F58EF">
        <w:rPr>
          <w:rFonts w:ascii="Arial" w:hAnsi="Arial" w:eastAsia="Arial" w:cs="Arial"/>
          <w:b w:val="0"/>
          <w:bCs w:val="0"/>
          <w:i w:val="0"/>
          <w:iCs w:val="0"/>
          <w:caps w:val="0"/>
          <w:smallCaps w:val="0"/>
          <w:noProof w:val="0"/>
          <w:sz w:val="24"/>
          <w:szCs w:val="24"/>
          <w:lang w:val="en-GB"/>
        </w:rPr>
        <w:t xml:space="preserve"> </w:t>
      </w:r>
      <w:r w:rsidRPr="273F58EF" w:rsidR="273F58EF">
        <w:rPr>
          <w:rFonts w:ascii="Arial" w:hAnsi="Arial" w:eastAsia="Arial" w:cs="Arial"/>
          <w:b w:val="0"/>
          <w:bCs w:val="0"/>
          <w:i w:val="0"/>
          <w:iCs w:val="0"/>
          <w:caps w:val="0"/>
          <w:smallCaps w:val="0"/>
          <w:noProof w:val="0"/>
          <w:color w:val="333333"/>
          <w:sz w:val="24"/>
          <w:szCs w:val="24"/>
          <w:lang w:val="en-GB"/>
        </w:rPr>
        <w:t>[Accessed 17/03/2022]</w:t>
      </w:r>
    </w:p>
    <w:p w:rsidR="273F58EF" w:rsidP="273F58EF" w:rsidRDefault="273F58EF" w14:paraId="6DD49F31" w14:textId="0847C145">
      <w:pPr>
        <w:pStyle w:val="Normal"/>
        <w:rPr>
          <w:rFonts w:ascii="Arial" w:hAnsi="Arial" w:eastAsia="Arial" w:cs="Arial"/>
          <w:b w:val="0"/>
          <w:bCs w:val="0"/>
          <w:i w:val="0"/>
          <w:iCs w:val="0"/>
          <w:caps w:val="0"/>
          <w:smallCaps w:val="0"/>
          <w:noProof w:val="0"/>
          <w:color w:val="333333"/>
          <w:sz w:val="24"/>
          <w:szCs w:val="24"/>
          <w:lang w:val="en-GB"/>
        </w:rPr>
      </w:pPr>
    </w:p>
    <w:p w:rsidR="273F58EF" w:rsidP="273F58EF" w:rsidRDefault="273F58EF" w14:paraId="0BB01503" w14:textId="69A57D13">
      <w:pPr>
        <w:pStyle w:val="Normal"/>
        <w:rPr>
          <w:rFonts w:ascii="Arial" w:hAnsi="Arial" w:eastAsia="Arial" w:cs="Arial"/>
          <w:b w:val="0"/>
          <w:bCs w:val="0"/>
          <w:i w:val="0"/>
          <w:iCs w:val="0"/>
          <w:caps w:val="0"/>
          <w:smallCaps w:val="0"/>
          <w:noProof w:val="0"/>
          <w:color w:val="333333"/>
          <w:sz w:val="24"/>
          <w:szCs w:val="24"/>
          <w:lang w:val="en-GB"/>
        </w:rPr>
      </w:pPr>
      <w:r w:rsidRPr="273F58EF" w:rsidR="273F58EF">
        <w:rPr>
          <w:rFonts w:ascii="Arial" w:hAnsi="Arial" w:eastAsia="Arial" w:cs="Arial"/>
          <w:b w:val="0"/>
          <w:bCs w:val="0"/>
          <w:i w:val="0"/>
          <w:iCs w:val="0"/>
          <w:caps w:val="0"/>
          <w:smallCaps w:val="0"/>
          <w:noProof w:val="0"/>
          <w:color w:val="333333"/>
          <w:sz w:val="24"/>
          <w:szCs w:val="24"/>
          <w:lang w:val="en-GB"/>
        </w:rPr>
        <w:t>Gillian Perkins (2019)</w:t>
      </w:r>
      <w:r w:rsidRPr="273F58EF" w:rsidR="273F58EF">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73F58EF" w:rsidR="273F58EF">
        <w:rPr>
          <w:rFonts w:ascii="Roboto" w:hAnsi="Roboto" w:eastAsia="Roboto" w:cs="Roboto"/>
          <w:b w:val="0"/>
          <w:bCs w:val="0"/>
          <w:i w:val="1"/>
          <w:iCs w:val="1"/>
          <w:caps w:val="0"/>
          <w:smallCaps w:val="0"/>
          <w:noProof w:val="0"/>
          <w:color w:val="000000" w:themeColor="text1" w:themeTint="FF" w:themeShade="FF"/>
          <w:sz w:val="24"/>
          <w:szCs w:val="24"/>
          <w:lang w:val="en-GB"/>
        </w:rPr>
        <w:t xml:space="preserve">How to Write a Business Plan - Entrepreneurship 101. </w:t>
      </w:r>
      <w:r w:rsidRPr="273F58EF" w:rsidR="273F58EF">
        <w:rPr>
          <w:rFonts w:ascii="Roboto" w:hAnsi="Roboto" w:eastAsia="Roboto" w:cs="Roboto"/>
          <w:b w:val="0"/>
          <w:bCs w:val="0"/>
          <w:i w:val="0"/>
          <w:iCs w:val="0"/>
          <w:caps w:val="0"/>
          <w:smallCaps w:val="0"/>
          <w:noProof w:val="0"/>
          <w:color w:val="000000" w:themeColor="text1" w:themeTint="FF" w:themeShade="FF"/>
          <w:sz w:val="24"/>
          <w:szCs w:val="24"/>
          <w:lang w:val="en-GB"/>
        </w:rPr>
        <w:t xml:space="preserve">[online video] Available at: </w:t>
      </w:r>
      <w:hyperlink r:id="Rfc563f3277cb4c5e">
        <w:r w:rsidRPr="273F58EF" w:rsidR="273F58EF">
          <w:rPr>
            <w:rStyle w:val="Hyperlink"/>
            <w:rFonts w:ascii="Roboto" w:hAnsi="Roboto" w:eastAsia="Roboto" w:cs="Roboto"/>
            <w:b w:val="0"/>
            <w:bCs w:val="0"/>
            <w:i w:val="0"/>
            <w:iCs w:val="0"/>
            <w:caps w:val="0"/>
            <w:smallCaps w:val="0"/>
            <w:noProof w:val="0"/>
            <w:sz w:val="24"/>
            <w:szCs w:val="24"/>
            <w:lang w:val="en-GB"/>
          </w:rPr>
          <w:t>https://www.youtube.com/watch?v=ZEMbKzy7FD8</w:t>
        </w:r>
      </w:hyperlink>
      <w:r w:rsidRPr="273F58EF" w:rsidR="273F58EF">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r w:rsidRPr="273F58EF" w:rsidR="273F58EF">
        <w:rPr>
          <w:rFonts w:ascii="Arial" w:hAnsi="Arial" w:eastAsia="Arial" w:cs="Arial"/>
          <w:b w:val="0"/>
          <w:bCs w:val="0"/>
          <w:i w:val="0"/>
          <w:iCs w:val="0"/>
          <w:caps w:val="0"/>
          <w:smallCaps w:val="0"/>
          <w:noProof w:val="0"/>
          <w:color w:val="333333"/>
          <w:sz w:val="24"/>
          <w:szCs w:val="24"/>
          <w:lang w:val="en-GB"/>
        </w:rPr>
        <w:t>[Accessed 17/03/2022]</w:t>
      </w:r>
    </w:p>
    <w:p w:rsidR="273F58EF" w:rsidP="273F58EF" w:rsidRDefault="273F58EF" w14:paraId="5C2DDE37" w14:textId="2ECAB19E">
      <w:pPr>
        <w:pStyle w:val="Normal"/>
        <w:rPr>
          <w:rFonts w:ascii="Arial" w:hAnsi="Arial" w:eastAsia="Arial" w:cs="Arial"/>
          <w:b w:val="0"/>
          <w:bCs w:val="0"/>
          <w:i w:val="0"/>
          <w:iCs w:val="0"/>
          <w:caps w:val="0"/>
          <w:smallCaps w:val="0"/>
          <w:noProof w:val="0"/>
          <w:color w:val="333333"/>
          <w:sz w:val="21"/>
          <w:szCs w:val="21"/>
          <w:lang w:val="en-GB"/>
        </w:rPr>
      </w:pPr>
    </w:p>
    <w:p w:rsidR="54700868" w:rsidP="273F58EF" w:rsidRDefault="54700868" w14:paraId="1187F785" w14:textId="3B46495C">
      <w:pPr>
        <w:pStyle w:val="Normal"/>
        <w:rPr>
          <w:rFonts w:ascii="Arial" w:hAnsi="Arial" w:eastAsia="Arial" w:cs="Arial"/>
          <w:b w:val="0"/>
          <w:bCs w:val="0"/>
          <w:i w:val="0"/>
          <w:iCs w:val="0"/>
          <w:caps w:val="0"/>
          <w:smallCaps w:val="0"/>
          <w:noProof w:val="0"/>
          <w:color w:val="333333"/>
          <w:sz w:val="24"/>
          <w:szCs w:val="24"/>
          <w:lang w:val="en-GB"/>
        </w:rPr>
      </w:pPr>
      <w:r w:rsidRPr="273F58EF" w:rsidR="71B064BF">
        <w:rPr>
          <w:rFonts w:ascii="Arial" w:hAnsi="Arial" w:eastAsia="Arial" w:cs="Arial"/>
          <w:b w:val="0"/>
          <w:bCs w:val="0"/>
          <w:i w:val="0"/>
          <w:iCs w:val="0"/>
          <w:caps w:val="0"/>
          <w:smallCaps w:val="0"/>
          <w:noProof w:val="0"/>
          <w:color w:val="333333"/>
          <w:sz w:val="24"/>
          <w:szCs w:val="24"/>
          <w:lang w:val="en-GB"/>
        </w:rPr>
        <w:t xml:space="preserve"> </w:t>
      </w:r>
    </w:p>
    <w:p w:rsidR="54700868" w:rsidP="273F58EF" w:rsidRDefault="54700868" w14:paraId="5DE89B9A" w14:textId="6B6FFD51">
      <w:pPr>
        <w:pStyle w:val="Normal"/>
        <w:ind/>
        <w:rPr>
          <w:rFonts w:ascii="Arial" w:hAnsi="Arial" w:eastAsia="Arial" w:cs="Arial"/>
          <w:b w:val="0"/>
          <w:bCs w:val="0"/>
          <w:i w:val="0"/>
          <w:iCs w:val="0"/>
          <w:caps w:val="0"/>
          <w:smallCaps w:val="0"/>
          <w:noProof w:val="0"/>
          <w:color w:val="333333" w:themeColor="text1" w:themeTint="FF" w:themeShade="FF"/>
          <w:sz w:val="24"/>
          <w:szCs w:val="24"/>
          <w:lang w:val="en-GB"/>
        </w:rPr>
      </w:pPr>
      <w:r w:rsidRPr="273F58EF" w:rsidR="71B064BF">
        <w:rPr>
          <w:rFonts w:ascii="Arial" w:hAnsi="Arial" w:eastAsia="Arial" w:cs="Arial"/>
          <w:b w:val="0"/>
          <w:bCs w:val="0"/>
          <w:i w:val="0"/>
          <w:iCs w:val="0"/>
          <w:caps w:val="0"/>
          <w:smallCaps w:val="0"/>
          <w:noProof w:val="0"/>
          <w:color w:val="333333"/>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C4EFB2"/>
    <w:rsid w:val="017AB65F"/>
    <w:rsid w:val="019FFA27"/>
    <w:rsid w:val="019FFA27"/>
    <w:rsid w:val="06BCACC4"/>
    <w:rsid w:val="06C47211"/>
    <w:rsid w:val="07F6134E"/>
    <w:rsid w:val="0800B7C8"/>
    <w:rsid w:val="08A60E42"/>
    <w:rsid w:val="092AA9CA"/>
    <w:rsid w:val="09516A1C"/>
    <w:rsid w:val="09646B5B"/>
    <w:rsid w:val="09646B5B"/>
    <w:rsid w:val="0A040059"/>
    <w:rsid w:val="0A040059"/>
    <w:rsid w:val="0B236A87"/>
    <w:rsid w:val="0B5180E7"/>
    <w:rsid w:val="0E0F55C4"/>
    <w:rsid w:val="0E0F55C4"/>
    <w:rsid w:val="0E287E21"/>
    <w:rsid w:val="0EC4EFB2"/>
    <w:rsid w:val="0ED7717C"/>
    <w:rsid w:val="1051FA24"/>
    <w:rsid w:val="1198C7AF"/>
    <w:rsid w:val="13ADCC64"/>
    <w:rsid w:val="14DC83DC"/>
    <w:rsid w:val="14DC83DC"/>
    <w:rsid w:val="1632886D"/>
    <w:rsid w:val="1632886D"/>
    <w:rsid w:val="1661B0FE"/>
    <w:rsid w:val="16E28361"/>
    <w:rsid w:val="16E28361"/>
    <w:rsid w:val="17B53071"/>
    <w:rsid w:val="17CE58CE"/>
    <w:rsid w:val="1814249E"/>
    <w:rsid w:val="18BC96B3"/>
    <w:rsid w:val="1A45CB5E"/>
    <w:rsid w:val="1CBC3655"/>
    <w:rsid w:val="1D54AEAA"/>
    <w:rsid w:val="1E90CC28"/>
    <w:rsid w:val="1F1CEFAD"/>
    <w:rsid w:val="1F40C71C"/>
    <w:rsid w:val="2289860F"/>
    <w:rsid w:val="244C223C"/>
    <w:rsid w:val="249CA898"/>
    <w:rsid w:val="24E423C3"/>
    <w:rsid w:val="25906B8B"/>
    <w:rsid w:val="25C126D1"/>
    <w:rsid w:val="25C126D1"/>
    <w:rsid w:val="25DA4F2E"/>
    <w:rsid w:val="273F58EF"/>
    <w:rsid w:val="2798A0B7"/>
    <w:rsid w:val="28C80C4D"/>
    <w:rsid w:val="297A3BED"/>
    <w:rsid w:val="297A3BED"/>
    <w:rsid w:val="2C306855"/>
    <w:rsid w:val="2C306855"/>
    <w:rsid w:val="2C4990B2"/>
    <w:rsid w:val="2CFDB98B"/>
    <w:rsid w:val="2DC1B0E2"/>
    <w:rsid w:val="2E07E23B"/>
    <w:rsid w:val="2FC52B49"/>
    <w:rsid w:val="2FE13D6B"/>
    <w:rsid w:val="306A9E69"/>
    <w:rsid w:val="306A9E69"/>
    <w:rsid w:val="322783B2"/>
    <w:rsid w:val="32448B5F"/>
    <w:rsid w:val="32ABC544"/>
    <w:rsid w:val="340ABEF4"/>
    <w:rsid w:val="34D4D1EF"/>
    <w:rsid w:val="34D4D1EF"/>
    <w:rsid w:val="35274FA7"/>
    <w:rsid w:val="37293759"/>
    <w:rsid w:val="38ED8E74"/>
    <w:rsid w:val="3A895ED5"/>
    <w:rsid w:val="3B3B72B1"/>
    <w:rsid w:val="3B3B72B1"/>
    <w:rsid w:val="3B66D21D"/>
    <w:rsid w:val="3B66D21D"/>
    <w:rsid w:val="3B9E7EB1"/>
    <w:rsid w:val="3CA3AE51"/>
    <w:rsid w:val="3CACD546"/>
    <w:rsid w:val="3CBCD6AE"/>
    <w:rsid w:val="3CBCD6AE"/>
    <w:rsid w:val="3DEE77EB"/>
    <w:rsid w:val="3E3F7EB2"/>
    <w:rsid w:val="3F4F53C7"/>
    <w:rsid w:val="402200D7"/>
    <w:rsid w:val="402200D7"/>
    <w:rsid w:val="403A4340"/>
    <w:rsid w:val="40BEDEC8"/>
    <w:rsid w:val="411762F4"/>
    <w:rsid w:val="41466EC6"/>
    <w:rsid w:val="4230415D"/>
    <w:rsid w:val="4581C850"/>
    <w:rsid w:val="477C31D4"/>
    <w:rsid w:val="49C8E31D"/>
    <w:rsid w:val="4A553973"/>
    <w:rsid w:val="4AB3D296"/>
    <w:rsid w:val="4C45596E"/>
    <w:rsid w:val="4DEB7358"/>
    <w:rsid w:val="4E00C6E4"/>
    <w:rsid w:val="4E5D9002"/>
    <w:rsid w:val="4ED31AE0"/>
    <w:rsid w:val="4F7CFA30"/>
    <w:rsid w:val="4F7CFA30"/>
    <w:rsid w:val="4F8743B9"/>
    <w:rsid w:val="512C89A4"/>
    <w:rsid w:val="512C89A4"/>
    <w:rsid w:val="51C0D7FF"/>
    <w:rsid w:val="51C48B2B"/>
    <w:rsid w:val="52810631"/>
    <w:rsid w:val="52A41357"/>
    <w:rsid w:val="52B49AF2"/>
    <w:rsid w:val="52BEE47B"/>
    <w:rsid w:val="52BEE47B"/>
    <w:rsid w:val="53A68C03"/>
    <w:rsid w:val="54700868"/>
    <w:rsid w:val="554A49EA"/>
    <w:rsid w:val="57811AC7"/>
    <w:rsid w:val="5879FD26"/>
    <w:rsid w:val="5879FD26"/>
    <w:rsid w:val="5A7ADD3F"/>
    <w:rsid w:val="5E63B264"/>
    <w:rsid w:val="5E63B264"/>
    <w:rsid w:val="5F4E4E62"/>
    <w:rsid w:val="604318EE"/>
    <w:rsid w:val="615678F6"/>
    <w:rsid w:val="615678F6"/>
    <w:rsid w:val="6228CCF2"/>
    <w:rsid w:val="62A05B88"/>
    <w:rsid w:val="637AB9B0"/>
    <w:rsid w:val="637AB9B0"/>
    <w:rsid w:val="63EF3CF5"/>
    <w:rsid w:val="6421BF85"/>
    <w:rsid w:val="646A4249"/>
    <w:rsid w:val="661F3B07"/>
    <w:rsid w:val="6688AA7A"/>
    <w:rsid w:val="6688AA7A"/>
    <w:rsid w:val="66993215"/>
    <w:rsid w:val="66A11F9B"/>
    <w:rsid w:val="693A0040"/>
    <w:rsid w:val="693A0040"/>
    <w:rsid w:val="6A31765F"/>
    <w:rsid w:val="6A31765F"/>
    <w:rsid w:val="6BCFAF38"/>
    <w:rsid w:val="6C473DCE"/>
    <w:rsid w:val="6DE30E2F"/>
    <w:rsid w:val="6DE30E2F"/>
    <w:rsid w:val="6E78C3FD"/>
    <w:rsid w:val="6E78C3FD"/>
    <w:rsid w:val="6F074FFA"/>
    <w:rsid w:val="6F136B65"/>
    <w:rsid w:val="6F136B65"/>
    <w:rsid w:val="6FA941C4"/>
    <w:rsid w:val="6FA941C4"/>
    <w:rsid w:val="70961369"/>
    <w:rsid w:val="71B064BF"/>
    <w:rsid w:val="71D5BDB7"/>
    <w:rsid w:val="71F50D19"/>
    <w:rsid w:val="7390DD7A"/>
    <w:rsid w:val="73C36AA2"/>
    <w:rsid w:val="7437E34F"/>
    <w:rsid w:val="751B7304"/>
    <w:rsid w:val="757075DA"/>
    <w:rsid w:val="76074871"/>
    <w:rsid w:val="76074871"/>
    <w:rsid w:val="766AAD85"/>
    <w:rsid w:val="76A6BBCA"/>
    <w:rsid w:val="770B3EA2"/>
    <w:rsid w:val="770B3EA2"/>
    <w:rsid w:val="77E6E0D1"/>
    <w:rsid w:val="7988CCD6"/>
    <w:rsid w:val="7988CCD6"/>
    <w:rsid w:val="7A02012A"/>
    <w:rsid w:val="7B0B74DA"/>
    <w:rsid w:val="7B9DD18B"/>
    <w:rsid w:val="7B9DD18B"/>
    <w:rsid w:val="7FF80E5A"/>
    <w:rsid w:val="7FF80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4EFB2"/>
  <w15:chartTrackingRefBased/>
  <w15:docId w15:val="{5EDA675D-B132-4CD4-B568-8468B1FB7D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youtu.be/BgpH9QjvGvQ." TargetMode="External" Id="Rd904515505a14c12" /><Relationship Type="http://schemas.openxmlformats.org/officeDocument/2006/relationships/hyperlink" Target="https://www.youtube.com/watch?v=ZEMbKzy7FD8" TargetMode="External" Id="Rfc563f3277cb4c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Aurelian Dumitru (2025728)</dc:creator>
  <keywords/>
  <dc:description/>
  <lastModifiedBy>Dan Aurelian Dumitru (2025728)</lastModifiedBy>
  <revision>4</revision>
  <dcterms:created xsi:type="dcterms:W3CDTF">2022-03-17T12:21:09.7610041Z</dcterms:created>
  <dcterms:modified xsi:type="dcterms:W3CDTF">2022-03-17T14:36:12.4303911Z</dcterms:modified>
</coreProperties>
</file>