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964C6" w14:textId="5CCD1FB7" w:rsidR="007C6CDC" w:rsidRDefault="00F51F05" w:rsidP="00F51F05">
      <w:pPr>
        <w:outlineLvl w:val="0"/>
        <w:rPr>
          <w:b/>
          <w:u w:val="single"/>
        </w:rPr>
      </w:pPr>
      <w:r>
        <w:rPr>
          <w:b/>
          <w:u w:val="single"/>
        </w:rPr>
        <w:t>Digital and material process B</w:t>
      </w:r>
      <w:r w:rsidR="007E6C3F">
        <w:rPr>
          <w:b/>
          <w:u w:val="single"/>
        </w:rPr>
        <w:t>2</w:t>
      </w:r>
      <w:r w:rsidR="006E5901" w:rsidRPr="006E5901">
        <w:rPr>
          <w:b/>
          <w:u w:val="single"/>
        </w:rPr>
        <w:t xml:space="preserve"> </w:t>
      </w:r>
      <w:r w:rsidR="007E6C3F">
        <w:rPr>
          <w:b/>
          <w:u w:val="single"/>
        </w:rPr>
        <w:t>Thursday 4th</w:t>
      </w:r>
      <w:r w:rsidR="00C468BB">
        <w:rPr>
          <w:b/>
          <w:u w:val="single"/>
        </w:rPr>
        <w:t xml:space="preserve"> </w:t>
      </w:r>
      <w:r w:rsidR="007E6C3F">
        <w:rPr>
          <w:b/>
          <w:u w:val="single"/>
        </w:rPr>
        <w:t>April</w:t>
      </w:r>
    </w:p>
    <w:p w14:paraId="1EFBC6F7" w14:textId="77777777" w:rsidR="006E5901" w:rsidRDefault="006E5901">
      <w:pPr>
        <w:rPr>
          <w:b/>
          <w:u w:val="single"/>
        </w:rPr>
      </w:pPr>
    </w:p>
    <w:p w14:paraId="1941F15E" w14:textId="66431D0C" w:rsidR="007E6C3F" w:rsidRDefault="007E6C3F" w:rsidP="00B62462">
      <w:r>
        <w:t xml:space="preserve">To help feed imagery for your Visual Studies 2 project, we are using the theme of </w:t>
      </w:r>
      <w:r w:rsidRPr="007E6C3F">
        <w:rPr>
          <w:b/>
        </w:rPr>
        <w:t>revolt</w:t>
      </w:r>
      <w:r>
        <w:rPr>
          <w:b/>
        </w:rPr>
        <w:t xml:space="preserve"> </w:t>
      </w:r>
      <w:r w:rsidRPr="007E6C3F">
        <w:t xml:space="preserve">as this </w:t>
      </w:r>
      <w:proofErr w:type="spellStart"/>
      <w:r w:rsidRPr="007E6C3F">
        <w:t>weeks</w:t>
      </w:r>
      <w:proofErr w:type="spellEnd"/>
      <w:r w:rsidRPr="007E6C3F">
        <w:t xml:space="preserve"> </w:t>
      </w:r>
      <w:r>
        <w:t xml:space="preserve">trend.  As well as providing imagery we will also be trialling ideas in process.  You may wish to consider the approach from </w:t>
      </w:r>
      <w:proofErr w:type="spellStart"/>
      <w:r>
        <w:t>todays</w:t>
      </w:r>
      <w:proofErr w:type="spellEnd"/>
      <w:r>
        <w:t xml:space="preserve"> session to explore the two other trends from Visual Studies 2 of </w:t>
      </w:r>
      <w:r>
        <w:rPr>
          <w:b/>
        </w:rPr>
        <w:t>submerge &amp; reform</w:t>
      </w:r>
      <w:r>
        <w:t>.</w:t>
      </w:r>
    </w:p>
    <w:p w14:paraId="37BE4B26" w14:textId="1A55B8F7" w:rsidR="007E6C3F" w:rsidRDefault="007E6C3F" w:rsidP="00B62462"/>
    <w:p w14:paraId="32EC1BA6" w14:textId="0526A1F5" w:rsidR="001513CC" w:rsidRPr="0016446C" w:rsidRDefault="007E6C3F" w:rsidP="001513CC">
      <w:r>
        <w:t xml:space="preserve">You have been provided with positive and negative photocopies of text and different gridded texture.  You are asked to use these to play and explore the idea of </w:t>
      </w:r>
      <w:r w:rsidRPr="007E6C3F">
        <w:rPr>
          <w:b/>
        </w:rPr>
        <w:t>revolt</w:t>
      </w:r>
      <w:r>
        <w:rPr>
          <w:b/>
        </w:rPr>
        <w:t xml:space="preserve">, </w:t>
      </w:r>
      <w:r w:rsidRPr="007E6C3F">
        <w:t>this is a</w:t>
      </w:r>
      <w:r>
        <w:t>n</w:t>
      </w:r>
      <w:r w:rsidRPr="007E6C3F">
        <w:t xml:space="preserve"> up</w:t>
      </w:r>
      <w:r>
        <w:t>-</w:t>
      </w:r>
      <w:r w:rsidRPr="007E6C3F">
        <w:t xml:space="preserve">coming trend </w:t>
      </w:r>
      <w:r>
        <w:t>that</w:t>
      </w:r>
      <w:r w:rsidR="00366076">
        <w:t xml:space="preserve"> has links to a</w:t>
      </w:r>
      <w:r>
        <w:rPr>
          <w:b/>
        </w:rPr>
        <w:t xml:space="preserve"> pink </w:t>
      </w:r>
      <w:r w:rsidRPr="00366076">
        <w:t xml:space="preserve">and </w:t>
      </w:r>
      <w:r>
        <w:rPr>
          <w:b/>
        </w:rPr>
        <w:t xml:space="preserve">red </w:t>
      </w:r>
      <w:r w:rsidRPr="00366076">
        <w:t xml:space="preserve">colour </w:t>
      </w:r>
      <w:r w:rsidR="00366076">
        <w:t xml:space="preserve">palette.  </w:t>
      </w:r>
      <w:r w:rsidR="00CF056D">
        <w:t xml:space="preserve">You will explore the process of </w:t>
      </w:r>
      <w:r w:rsidR="00F737AD">
        <w:t xml:space="preserve">painting with </w:t>
      </w:r>
      <w:proofErr w:type="spellStart"/>
      <w:r w:rsidR="00F737AD">
        <w:t>Dysperse</w:t>
      </w:r>
      <w:proofErr w:type="spellEnd"/>
      <w:r w:rsidR="00F737AD">
        <w:t xml:space="preserve"> dyes </w:t>
      </w:r>
      <w:r w:rsidR="0016446C">
        <w:t xml:space="preserve">onto </w:t>
      </w:r>
      <w:r w:rsidR="00366076">
        <w:t xml:space="preserve">the provided </w:t>
      </w:r>
      <w:r w:rsidR="0016446C">
        <w:t>photocopie</w:t>
      </w:r>
      <w:r w:rsidR="00366076">
        <w:t>s</w:t>
      </w:r>
      <w:r w:rsidR="0016446C">
        <w:t xml:space="preserve">, </w:t>
      </w:r>
      <w:r w:rsidR="00366076">
        <w:t xml:space="preserve">which you will then collage with before </w:t>
      </w:r>
      <w:r w:rsidR="0016446C">
        <w:t xml:space="preserve">transferring the designs through </w:t>
      </w:r>
      <w:r w:rsidR="007A50C9">
        <w:t>the “</w:t>
      </w:r>
      <w:r w:rsidR="0016446C">
        <w:t>heat transfer</w:t>
      </w:r>
      <w:r w:rsidR="007A50C9">
        <w:t>” method</w:t>
      </w:r>
      <w:r w:rsidR="0016446C">
        <w:t xml:space="preserve"> onto </w:t>
      </w:r>
      <w:r w:rsidR="00F737AD">
        <w:t xml:space="preserve">synthetic </w:t>
      </w:r>
      <w:r w:rsidR="00FC05F8">
        <w:t>cloth</w:t>
      </w:r>
      <w:r w:rsidR="0016446C">
        <w:t xml:space="preserve">. </w:t>
      </w:r>
      <w:r w:rsidR="0099022F">
        <w:t xml:space="preserve"> </w:t>
      </w:r>
    </w:p>
    <w:p w14:paraId="7A3FB71C" w14:textId="77777777" w:rsidR="001513CC" w:rsidRDefault="001513CC" w:rsidP="001513CC">
      <w:pPr>
        <w:rPr>
          <w:rFonts w:eastAsia="Times New Roman" w:cs="Arial"/>
          <w:color w:val="1D1E20"/>
          <w:shd w:val="clear" w:color="auto" w:fill="FFFFFF"/>
          <w:lang w:eastAsia="en-GB"/>
        </w:rPr>
      </w:pPr>
    </w:p>
    <w:p w14:paraId="0D2D0A85" w14:textId="729CE0CE" w:rsidR="001513CC" w:rsidRDefault="001513CC" w:rsidP="001513CC">
      <w:pPr>
        <w:rPr>
          <w:rFonts w:eastAsia="Times New Roman" w:cs="Arial"/>
          <w:b/>
          <w:color w:val="1D1E20"/>
          <w:shd w:val="clear" w:color="auto" w:fill="FFFFFF"/>
          <w:lang w:eastAsia="en-GB"/>
        </w:rPr>
      </w:pPr>
      <w:r w:rsidRPr="001513CC">
        <w:rPr>
          <w:rFonts w:eastAsia="Times New Roman" w:cs="Arial"/>
          <w:b/>
          <w:color w:val="1D1E20"/>
          <w:shd w:val="clear" w:color="auto" w:fill="FFFFFF"/>
          <w:lang w:eastAsia="en-GB"/>
        </w:rPr>
        <w:t xml:space="preserve">The task is to complete </w:t>
      </w:r>
      <w:r w:rsidR="009045D6">
        <w:rPr>
          <w:rFonts w:eastAsia="Times New Roman" w:cs="Arial"/>
          <w:b/>
          <w:color w:val="1D1E20"/>
          <w:shd w:val="clear" w:color="auto" w:fill="FFFFFF"/>
          <w:lang w:eastAsia="en-GB"/>
        </w:rPr>
        <w:t xml:space="preserve">at least </w:t>
      </w:r>
      <w:r w:rsidR="007E6C3F">
        <w:rPr>
          <w:rFonts w:eastAsia="Times New Roman" w:cs="Arial"/>
          <w:b/>
          <w:color w:val="1D1E20"/>
          <w:shd w:val="clear" w:color="auto" w:fill="FFFFFF"/>
          <w:lang w:eastAsia="en-GB"/>
        </w:rPr>
        <w:t>2</w:t>
      </w:r>
      <w:r>
        <w:rPr>
          <w:rFonts w:eastAsia="Times New Roman" w:cs="Arial"/>
          <w:b/>
          <w:color w:val="1D1E20"/>
          <w:shd w:val="clear" w:color="auto" w:fill="FFFFFF"/>
          <w:lang w:eastAsia="en-GB"/>
        </w:rPr>
        <w:t xml:space="preserve"> images during the session using</w:t>
      </w:r>
      <w:r w:rsidR="00C44270">
        <w:rPr>
          <w:rFonts w:eastAsia="Times New Roman" w:cs="Arial"/>
          <w:b/>
          <w:color w:val="1D1E20"/>
          <w:shd w:val="clear" w:color="auto" w:fill="FFFFFF"/>
          <w:lang w:eastAsia="en-GB"/>
        </w:rPr>
        <w:t xml:space="preserve"> different </w:t>
      </w:r>
      <w:r>
        <w:rPr>
          <w:rFonts w:eastAsia="Times New Roman" w:cs="Arial"/>
          <w:b/>
          <w:color w:val="1D1E20"/>
          <w:shd w:val="clear" w:color="auto" w:fill="FFFFFF"/>
          <w:lang w:eastAsia="en-GB"/>
        </w:rPr>
        <w:t>drawing methods</w:t>
      </w:r>
      <w:r w:rsidR="009045D6">
        <w:rPr>
          <w:rFonts w:eastAsia="Times New Roman" w:cs="Arial"/>
          <w:b/>
          <w:color w:val="1D1E20"/>
          <w:shd w:val="clear" w:color="auto" w:fill="FFFFFF"/>
          <w:lang w:eastAsia="en-GB"/>
        </w:rPr>
        <w:t xml:space="preserve">. </w:t>
      </w:r>
    </w:p>
    <w:p w14:paraId="0F110B09" w14:textId="2C3A1914" w:rsidR="00C44270" w:rsidRDefault="00366076" w:rsidP="00C44270">
      <w:pPr>
        <w:pStyle w:val="ListParagraph"/>
        <w:numPr>
          <w:ilvl w:val="0"/>
          <w:numId w:val="3"/>
        </w:numPr>
        <w:rPr>
          <w:rFonts w:eastAsia="Times New Roman" w:cs="Arial"/>
          <w:color w:val="1D1E20"/>
          <w:shd w:val="clear" w:color="auto" w:fill="FFFFFF"/>
          <w:lang w:eastAsia="en-GB"/>
        </w:rPr>
      </w:pPr>
      <w:r>
        <w:rPr>
          <w:rFonts w:eastAsia="Times New Roman" w:cs="Arial"/>
          <w:b/>
          <w:color w:val="1D1E20"/>
          <w:shd w:val="clear" w:color="auto" w:fill="FFFFFF"/>
          <w:lang w:eastAsia="en-GB"/>
        </w:rPr>
        <w:t xml:space="preserve">Russian Constructivist </w:t>
      </w:r>
      <w:r w:rsidRPr="00366076">
        <w:rPr>
          <w:rFonts w:eastAsia="Times New Roman" w:cs="Arial"/>
          <w:color w:val="1D1E20"/>
          <w:shd w:val="clear" w:color="auto" w:fill="FFFFFF"/>
          <w:lang w:eastAsia="en-GB"/>
        </w:rPr>
        <w:t xml:space="preserve">inspired </w:t>
      </w:r>
      <w:r w:rsidR="001235BA" w:rsidRPr="00366076">
        <w:rPr>
          <w:rFonts w:eastAsia="Times New Roman" w:cs="Arial"/>
          <w:color w:val="1D1E20"/>
          <w:shd w:val="clear" w:color="auto" w:fill="FFFFFF"/>
          <w:lang w:eastAsia="en-GB"/>
        </w:rPr>
        <w:t>montages</w:t>
      </w:r>
      <w:r>
        <w:rPr>
          <w:rFonts w:eastAsia="Times New Roman" w:cs="Arial"/>
          <w:color w:val="1D1E20"/>
          <w:shd w:val="clear" w:color="auto" w:fill="FFFFFF"/>
          <w:lang w:eastAsia="en-GB"/>
        </w:rPr>
        <w:t xml:space="preserve"> using bold shapes and colour (see examples examples) that could become fashion prints</w:t>
      </w:r>
    </w:p>
    <w:p w14:paraId="5AD5A0D2" w14:textId="4BE0DD65" w:rsidR="00366076" w:rsidRDefault="00366076" w:rsidP="00C44270">
      <w:pPr>
        <w:pStyle w:val="ListParagraph"/>
        <w:numPr>
          <w:ilvl w:val="0"/>
          <w:numId w:val="3"/>
        </w:numPr>
        <w:rPr>
          <w:rFonts w:eastAsia="Times New Roman" w:cs="Arial"/>
          <w:color w:val="1D1E20"/>
          <w:shd w:val="clear" w:color="auto" w:fill="FFFFFF"/>
          <w:lang w:eastAsia="en-GB"/>
        </w:rPr>
      </w:pPr>
      <w:r>
        <w:rPr>
          <w:rFonts w:eastAsia="Times New Roman" w:cs="Arial"/>
          <w:b/>
          <w:color w:val="1D1E20"/>
          <w:shd w:val="clear" w:color="auto" w:fill="FFFFFF"/>
          <w:lang w:eastAsia="en-GB"/>
        </w:rPr>
        <w:t>Lo tech fashion</w:t>
      </w:r>
      <w:r>
        <w:rPr>
          <w:rFonts w:eastAsia="Times New Roman" w:cs="Arial"/>
          <w:color w:val="1D1E20"/>
          <w:shd w:val="clear" w:color="auto" w:fill="FFFFFF"/>
          <w:lang w:eastAsia="en-GB"/>
        </w:rPr>
        <w:t xml:space="preserve"> illustration with interesting montaged shapes and text that could be explored as a print for fashion or an idea that illustrates how a print may sit on the body.  (see examples below)</w:t>
      </w:r>
    </w:p>
    <w:p w14:paraId="42D668D8" w14:textId="77777777" w:rsidR="00A64E32" w:rsidRDefault="00A64E32"/>
    <w:p w14:paraId="36810E78" w14:textId="77777777" w:rsidR="006E5901" w:rsidRDefault="006E5901"/>
    <w:p w14:paraId="2D4DE93E" w14:textId="00A87D63" w:rsidR="000E799B" w:rsidRDefault="007727A5">
      <w:r>
        <w:rPr>
          <w:noProof/>
        </w:rPr>
        <w:drawing>
          <wp:inline distT="0" distB="0" distL="0" distR="0" wp14:anchorId="4318B148" wp14:editId="746F0448">
            <wp:extent cx="2663687" cy="3490255"/>
            <wp:effectExtent l="0" t="0" r="381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kov Chernikhov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220" cy="362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0C31D9F7" wp14:editId="46E8DD31">
            <wp:extent cx="2796209" cy="34574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iubov-popova-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90677" cy="3574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14:paraId="5ADEF9C8" w14:textId="77777777" w:rsidR="000E799B" w:rsidRDefault="000E799B"/>
    <w:p w14:paraId="3E9291C9" w14:textId="7D1608F2" w:rsidR="000E799B" w:rsidRDefault="000E799B">
      <w:proofErr w:type="spellStart"/>
      <w:r>
        <w:t>Lakov</w:t>
      </w:r>
      <w:proofErr w:type="spellEnd"/>
      <w:r>
        <w:t xml:space="preserve"> </w:t>
      </w:r>
      <w:proofErr w:type="spellStart"/>
      <w:r>
        <w:t>Chernikhov</w:t>
      </w:r>
      <w:proofErr w:type="spellEnd"/>
      <w:r>
        <w:t xml:space="preserve">                       </w:t>
      </w:r>
      <w:r>
        <w:t xml:space="preserve">                            </w:t>
      </w:r>
      <w:proofErr w:type="spellStart"/>
      <w:r>
        <w:t>Liubov</w:t>
      </w:r>
      <w:proofErr w:type="spellEnd"/>
      <w:r>
        <w:t xml:space="preserve"> Popova</w:t>
      </w:r>
    </w:p>
    <w:p w14:paraId="1014EFEF" w14:textId="3FFEA3DF" w:rsidR="006E5901" w:rsidRDefault="007727A5">
      <w:r>
        <w:rPr>
          <w:noProof/>
        </w:rPr>
        <w:lastRenderedPageBreak/>
        <w:drawing>
          <wp:inline distT="0" distB="0" distL="0" distR="0" wp14:anchorId="730C8110" wp14:editId="62E98687">
            <wp:extent cx="2663687" cy="3479038"/>
            <wp:effectExtent l="0" t="0" r="381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ustav Klutsi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388" cy="362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799B">
        <w:t xml:space="preserve">       </w:t>
      </w:r>
      <w:r w:rsidR="000E799B">
        <w:rPr>
          <w:noProof/>
        </w:rPr>
        <w:drawing>
          <wp:inline distT="0" distB="0" distL="0" distR="0" wp14:anchorId="43746683" wp14:editId="615A14D4">
            <wp:extent cx="2464904" cy="343272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John Lisle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6" t="2777" r="3272" b="2479"/>
                    <a:stretch/>
                  </pic:blipFill>
                  <pic:spPr bwMode="auto">
                    <a:xfrm>
                      <a:off x="0" y="0"/>
                      <a:ext cx="2493263" cy="3472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E18A17" w14:textId="77777777" w:rsidR="000E799B" w:rsidRDefault="000E799B"/>
    <w:p w14:paraId="6E783B79" w14:textId="51D3A8C6" w:rsidR="000E799B" w:rsidRDefault="000E799B">
      <w:r>
        <w:t xml:space="preserve">Gustav </w:t>
      </w:r>
      <w:proofErr w:type="spellStart"/>
      <w:r>
        <w:t>Klutsis</w:t>
      </w:r>
      <w:proofErr w:type="spellEnd"/>
      <w:r>
        <w:t xml:space="preserve">                                                            John Lisle</w:t>
      </w:r>
    </w:p>
    <w:p w14:paraId="59E9B08E" w14:textId="75270F19" w:rsidR="000E799B" w:rsidRDefault="000E799B"/>
    <w:p w14:paraId="767B3847" w14:textId="702AE1EB" w:rsidR="000E799B" w:rsidRDefault="000E799B"/>
    <w:p w14:paraId="3829E464" w14:textId="3A2B9916" w:rsidR="000E799B" w:rsidRDefault="000E799B"/>
    <w:p w14:paraId="3CE9243F" w14:textId="24630FD3" w:rsidR="000E799B" w:rsidRDefault="000E799B">
      <w:pPr>
        <w:rPr>
          <w:b/>
        </w:rPr>
      </w:pPr>
      <w:r w:rsidRPr="000E799B">
        <w:rPr>
          <w:b/>
        </w:rPr>
        <w:t>NB</w:t>
      </w:r>
    </w:p>
    <w:p w14:paraId="0762E786" w14:textId="7858B94C" w:rsidR="000E799B" w:rsidRDefault="000E799B">
      <w:pPr>
        <w:rPr>
          <w:b/>
        </w:rPr>
      </w:pPr>
    </w:p>
    <w:p w14:paraId="685B01A9" w14:textId="77777777" w:rsidR="000E799B" w:rsidRDefault="000E799B">
      <w:r>
        <w:t xml:space="preserve">Photocopies left over from the session are on the notice board and all </w:t>
      </w:r>
      <w:proofErr w:type="spellStart"/>
      <w:r>
        <w:t>Dysperse</w:t>
      </w:r>
      <w:proofErr w:type="spellEnd"/>
      <w:r>
        <w:t xml:space="preserve"> dye colours from the session have been left in the fridge (all labelled with colour and %)</w:t>
      </w:r>
    </w:p>
    <w:p w14:paraId="03739336" w14:textId="77777777" w:rsidR="000E799B" w:rsidRDefault="000E799B"/>
    <w:p w14:paraId="7EC98C98" w14:textId="7C01FB3A" w:rsidR="000E799B" w:rsidRDefault="000E799B">
      <w:r>
        <w:t xml:space="preserve">For your information and to add to your own technical notes the disperse dyes were mixed at </w:t>
      </w:r>
      <w:r w:rsidRPr="006E3CF1">
        <w:rPr>
          <w:b/>
        </w:rPr>
        <w:t xml:space="preserve">90% warm water </w:t>
      </w:r>
      <w:r>
        <w:t xml:space="preserve">and </w:t>
      </w:r>
      <w:r w:rsidRPr="006E3CF1">
        <w:rPr>
          <w:b/>
        </w:rPr>
        <w:t xml:space="preserve">10% </w:t>
      </w:r>
      <w:proofErr w:type="spellStart"/>
      <w:r w:rsidR="006E3CF1">
        <w:rPr>
          <w:b/>
        </w:rPr>
        <w:t>D</w:t>
      </w:r>
      <w:r w:rsidRPr="006E3CF1">
        <w:rPr>
          <w:b/>
        </w:rPr>
        <w:t>yperse</w:t>
      </w:r>
      <w:proofErr w:type="spellEnd"/>
      <w:r w:rsidRPr="006E3CF1">
        <w:rPr>
          <w:b/>
        </w:rPr>
        <w:t xml:space="preserve"> colour</w:t>
      </w:r>
      <w:r>
        <w:t xml:space="preserve">.  </w:t>
      </w:r>
      <w:proofErr w:type="spellStart"/>
      <w:r w:rsidRPr="006E3CF1">
        <w:rPr>
          <w:b/>
        </w:rPr>
        <w:t>Heatpress</w:t>
      </w:r>
      <w:proofErr w:type="spellEnd"/>
      <w:r>
        <w:t xml:space="preserve"> was set to </w:t>
      </w:r>
      <w:r w:rsidRPr="006E3CF1">
        <w:rPr>
          <w:b/>
        </w:rPr>
        <w:t>200˚C</w:t>
      </w:r>
      <w:r w:rsidRPr="000E799B">
        <w:t xml:space="preserve"> </w:t>
      </w:r>
      <w:r>
        <w:t xml:space="preserve">and </w:t>
      </w:r>
      <w:r w:rsidRPr="006E3CF1">
        <w:rPr>
          <w:b/>
        </w:rPr>
        <w:t>40 seconds</w:t>
      </w:r>
      <w:r>
        <w:t>.</w:t>
      </w:r>
    </w:p>
    <w:p w14:paraId="514744A9" w14:textId="3621F6F7" w:rsidR="000E799B" w:rsidRDefault="000E799B"/>
    <w:p w14:paraId="500C26F7" w14:textId="3BBA2AB8" w:rsidR="000E799B" w:rsidRDefault="000E799B">
      <w:bookmarkStart w:id="0" w:name="_GoBack"/>
      <w:r w:rsidRPr="006E3CF1">
        <w:rPr>
          <w:b/>
        </w:rPr>
        <w:t>Colours mixed were:</w:t>
      </w:r>
      <w:r>
        <w:t xml:space="preserve"> </w:t>
      </w:r>
      <w:bookmarkEnd w:id="0"/>
      <w:r>
        <w:t>(colour test swatch fabric also attached to the notice board)</w:t>
      </w:r>
    </w:p>
    <w:p w14:paraId="7005A90F" w14:textId="77777777" w:rsidR="00161903" w:rsidRDefault="00161903"/>
    <w:p w14:paraId="4B5C58F7" w14:textId="77777777" w:rsidR="000E799B" w:rsidRDefault="000E799B"/>
    <w:p w14:paraId="31C2A9FC" w14:textId="553E888B" w:rsidR="000E799B" w:rsidRPr="000E799B" w:rsidRDefault="0035435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92120" wp14:editId="638070AD">
                <wp:simplePos x="0" y="0"/>
                <wp:positionH relativeFrom="column">
                  <wp:posOffset>1907458</wp:posOffset>
                </wp:positionH>
                <wp:positionV relativeFrom="paragraph">
                  <wp:posOffset>22778</wp:posOffset>
                </wp:positionV>
                <wp:extent cx="3854245" cy="2320413"/>
                <wp:effectExtent l="0" t="0" r="6985" b="165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4245" cy="23204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AF54A0B" w14:textId="7D39565B" w:rsidR="00354353" w:rsidRPr="00354353" w:rsidRDefault="00354353">
                            <w:pPr>
                              <w:rPr>
                                <w:b/>
                              </w:rPr>
                            </w:pPr>
                            <w:r w:rsidRPr="00354353">
                              <w:rPr>
                                <w:b/>
                              </w:rPr>
                              <w:t>Left to right</w:t>
                            </w:r>
                          </w:p>
                          <w:p w14:paraId="1BB2E7A2" w14:textId="407414A5" w:rsidR="00354353" w:rsidRDefault="00354353">
                            <w:r w:rsidRPr="00354353">
                              <w:rPr>
                                <w:b/>
                              </w:rPr>
                              <w:t xml:space="preserve">10% </w:t>
                            </w:r>
                            <w:r>
                              <w:t>Fuchsia Red EXB</w:t>
                            </w:r>
                          </w:p>
                          <w:p w14:paraId="3C57DE02" w14:textId="1F8FFB2F" w:rsidR="00354353" w:rsidRDefault="00354353">
                            <w:r w:rsidRPr="00354353">
                              <w:rPr>
                                <w:b/>
                              </w:rPr>
                              <w:t xml:space="preserve">10% </w:t>
                            </w:r>
                            <w:r>
                              <w:t>Bright Orange E2R</w:t>
                            </w:r>
                          </w:p>
                          <w:p w14:paraId="0CFEB815" w14:textId="71A40EF7" w:rsidR="00354353" w:rsidRDefault="00354353">
                            <w:r w:rsidRPr="00354353">
                              <w:rPr>
                                <w:b/>
                              </w:rPr>
                              <w:t xml:space="preserve">10% </w:t>
                            </w:r>
                            <w:r>
                              <w:t>Claret Red</w:t>
                            </w:r>
                          </w:p>
                          <w:p w14:paraId="465C323C" w14:textId="3DDF1237" w:rsidR="00354353" w:rsidRDefault="00354353">
                            <w:r w:rsidRPr="00354353">
                              <w:rPr>
                                <w:b/>
                              </w:rPr>
                              <w:t xml:space="preserve">10% </w:t>
                            </w:r>
                            <w:r>
                              <w:t>Bright Pink EFB</w:t>
                            </w:r>
                          </w:p>
                          <w:p w14:paraId="2CE76E51" w14:textId="31CAA4D1" w:rsidR="00354353" w:rsidRDefault="00354353">
                            <w:r w:rsidRPr="00354353">
                              <w:rPr>
                                <w:b/>
                              </w:rPr>
                              <w:t xml:space="preserve">10% </w:t>
                            </w:r>
                            <w:r>
                              <w:t>Scarlet Red EB</w:t>
                            </w:r>
                          </w:p>
                          <w:p w14:paraId="686BB09B" w14:textId="4621C1CA" w:rsidR="00354353" w:rsidRDefault="00354353">
                            <w:r w:rsidRPr="00354353">
                              <w:rPr>
                                <w:b/>
                              </w:rPr>
                              <w:t xml:space="preserve">10% </w:t>
                            </w:r>
                            <w:r>
                              <w:t>Mid Red EFG</w:t>
                            </w:r>
                          </w:p>
                          <w:p w14:paraId="6C2D020E" w14:textId="53FCC1E7" w:rsidR="00354353" w:rsidRDefault="00354353">
                            <w:r w:rsidRPr="00354353">
                              <w:rPr>
                                <w:b/>
                              </w:rPr>
                              <w:t>5%</w:t>
                            </w:r>
                            <w:r>
                              <w:t xml:space="preserve"> Full Black EBT &amp; </w:t>
                            </w:r>
                            <w:r w:rsidRPr="00354353">
                              <w:rPr>
                                <w:b/>
                              </w:rPr>
                              <w:t>5%</w:t>
                            </w:r>
                            <w:r>
                              <w:t xml:space="preserve"> Charcoal black mix </w:t>
                            </w:r>
                          </w:p>
                          <w:p w14:paraId="53F749C7" w14:textId="77777777" w:rsidR="00354353" w:rsidRDefault="00354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09212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50.2pt;margin-top:1.8pt;width:303.5pt;height:182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3s91SwIAAKIEAAAOAAAAZHJzL2Uyb0RvYy54bWysVE2P2jAQvVfqf7B8LwkhbBdEWFFWVJXQ&#13;&#10;7kpQ7dk4DonkeFzbkNBf37ETPna7p6oXM56ZPM+8ecPsoa0lOQpjK1AZHQ5iSoTikFdqn9Gf29WX&#13;&#10;e0qsYypnEpTI6ElY+jD//GnW6KlIoASZC0MQRNlpozNaOqenUWR5KWpmB6CFwmABpmYOr2Yf5YY1&#13;&#10;iF7LKInju6gBk2sDXFiL3scuSOcBvygEd89FYYUjMqNYmwunCefOn9F8xqZ7w3RZ8b4M9g9V1KxS&#13;&#10;+OgF6pE5Rg6m+guqrrgBC4UbcKgjKIqKi9ADdjOM33WzKZkWoRckx+oLTfb/wfKn44shVZ7RCSWK&#13;&#10;1TiirWgd+QYtmXh2Gm2nmLTRmOZadOOUz36LTt90W5ja/2I7BOPI8+nCrQfj6Bzdj9MkHVPCMZaM&#13;&#10;kjgdjjxOdP1cG+u+C6iJNzJqcHiBU3ZcW9elnlP8axZkla8qKcPFC0YspSFHhqOWLhSJ4G+ypCJN&#13;&#10;Ru9G4zgAv4kFyV0RdvsPEBBPKqzZk9I17y3X7tqeqR3kJyTKQCc0q/mqwmbWzLoXZlBZyA1ui3vG&#13;&#10;o5CAxUBvUVKC+f2R3+fjwDFKSYNKzaj9dWBGUCJ/KJTCZJimXtrhko6/Jngxt5HdbUQd6iUgQ0Pc&#13;&#10;S82D6fOdPJuFgfoVl2rhX8UQUxzfzqg7m0vX7Q8uJReLRUhCMWvm1mqjuYf2E/Gj2ravzOh+ng6l&#13;&#10;8ARnTbPpu7F2uf5LBYuDg6IKM/cEd6z2vOMiBNX0S+s37fYesq5/LfM/AAAA//8DAFBLAwQUAAYA&#13;&#10;CAAAACEA/YKBg+AAAAAOAQAADwAAAGRycy9kb3ducmV2LnhtbExPTUvDQBC9C/6HZQRvdlcbaptm&#13;&#10;U4JFBBXEthdv02RMgtnZkN226b93etLLMI838z6y1eg6daQhtJ4t3E8MKOLSVy3XFnbb57s5qBCR&#13;&#10;K+w8k4UzBVjl11cZppU/8ScdN7FWIsIhRQtNjH2qdSgbchgmvicW7tsPDqPAodbVgCcRd51+MGam&#13;&#10;HbYsDg329NRQ+bM5OAuvyReup/GNzpHHj6J4mfdJeLf29mZcL2UUS1CRxvj3AZcOkh9yCbb3B66C&#13;&#10;6ixMjUnkVJYZKOEX5lHw/oIXBnSe6f818l8AAAD//wMAUEsBAi0AFAAGAAgAAAAhALaDOJL+AAAA&#13;&#10;4QEAABMAAAAAAAAAAAAAAAAAAAAAAFtDb250ZW50X1R5cGVzXS54bWxQSwECLQAUAAYACAAAACEA&#13;&#10;OP0h/9YAAACUAQAACwAAAAAAAAAAAAAAAAAvAQAAX3JlbHMvLnJlbHNQSwECLQAUAAYACAAAACEA&#13;&#10;ZN7PdUsCAACiBAAADgAAAAAAAAAAAAAAAAAuAgAAZHJzL2Uyb0RvYy54bWxQSwECLQAUAAYACAAA&#13;&#10;ACEA/YKBg+AAAAAOAQAADwAAAAAAAAAAAAAAAAClBAAAZHJzL2Rvd25yZXYueG1sUEsFBgAAAAAE&#13;&#10;AAQA8wAAALIFAAAAAA==&#13;&#10;" fillcolor="white [3201]" strokecolor="white [3212]" strokeweight=".5pt">
                <v:textbox>
                  <w:txbxContent>
                    <w:p w14:paraId="5AF54A0B" w14:textId="7D39565B" w:rsidR="00354353" w:rsidRPr="00354353" w:rsidRDefault="00354353">
                      <w:pPr>
                        <w:rPr>
                          <w:b/>
                        </w:rPr>
                      </w:pPr>
                      <w:r w:rsidRPr="00354353">
                        <w:rPr>
                          <w:b/>
                        </w:rPr>
                        <w:t>Left to right</w:t>
                      </w:r>
                    </w:p>
                    <w:p w14:paraId="1BB2E7A2" w14:textId="407414A5" w:rsidR="00354353" w:rsidRDefault="00354353">
                      <w:r w:rsidRPr="00354353">
                        <w:rPr>
                          <w:b/>
                        </w:rPr>
                        <w:t xml:space="preserve">10% </w:t>
                      </w:r>
                      <w:r>
                        <w:t>Fuchsia Red EXB</w:t>
                      </w:r>
                    </w:p>
                    <w:p w14:paraId="3C57DE02" w14:textId="1F8FFB2F" w:rsidR="00354353" w:rsidRDefault="00354353">
                      <w:r w:rsidRPr="00354353">
                        <w:rPr>
                          <w:b/>
                        </w:rPr>
                        <w:t xml:space="preserve">10% </w:t>
                      </w:r>
                      <w:r>
                        <w:t>Bright Orange E2R</w:t>
                      </w:r>
                    </w:p>
                    <w:p w14:paraId="0CFEB815" w14:textId="71A40EF7" w:rsidR="00354353" w:rsidRDefault="00354353">
                      <w:r w:rsidRPr="00354353">
                        <w:rPr>
                          <w:b/>
                        </w:rPr>
                        <w:t xml:space="preserve">10% </w:t>
                      </w:r>
                      <w:r>
                        <w:t>Claret Red</w:t>
                      </w:r>
                    </w:p>
                    <w:p w14:paraId="465C323C" w14:textId="3DDF1237" w:rsidR="00354353" w:rsidRDefault="00354353">
                      <w:r w:rsidRPr="00354353">
                        <w:rPr>
                          <w:b/>
                        </w:rPr>
                        <w:t xml:space="preserve">10% </w:t>
                      </w:r>
                      <w:r>
                        <w:t>Bright Pink EFB</w:t>
                      </w:r>
                    </w:p>
                    <w:p w14:paraId="2CE76E51" w14:textId="31CAA4D1" w:rsidR="00354353" w:rsidRDefault="00354353">
                      <w:r w:rsidRPr="00354353">
                        <w:rPr>
                          <w:b/>
                        </w:rPr>
                        <w:t xml:space="preserve">10% </w:t>
                      </w:r>
                      <w:r>
                        <w:t>Scarlet Red EB</w:t>
                      </w:r>
                    </w:p>
                    <w:p w14:paraId="686BB09B" w14:textId="4621C1CA" w:rsidR="00354353" w:rsidRDefault="00354353">
                      <w:r w:rsidRPr="00354353">
                        <w:rPr>
                          <w:b/>
                        </w:rPr>
                        <w:t xml:space="preserve">10% </w:t>
                      </w:r>
                      <w:r>
                        <w:t>Mid Red EFG</w:t>
                      </w:r>
                    </w:p>
                    <w:p w14:paraId="6C2D020E" w14:textId="53FCC1E7" w:rsidR="00354353" w:rsidRDefault="00354353">
                      <w:r w:rsidRPr="00354353">
                        <w:rPr>
                          <w:b/>
                        </w:rPr>
                        <w:t>5%</w:t>
                      </w:r>
                      <w:r>
                        <w:t xml:space="preserve"> Full Black EBT &amp; </w:t>
                      </w:r>
                      <w:r w:rsidRPr="00354353">
                        <w:rPr>
                          <w:b/>
                        </w:rPr>
                        <w:t>5%</w:t>
                      </w:r>
                      <w:r>
                        <w:t xml:space="preserve"> Charcoal black mix </w:t>
                      </w:r>
                    </w:p>
                    <w:p w14:paraId="53F749C7" w14:textId="77777777" w:rsidR="00354353" w:rsidRDefault="00354353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D7173B0" wp14:editId="5AD008B2">
            <wp:extent cx="2343363" cy="1757473"/>
            <wp:effectExtent l="952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hoto 08-04-2019, 11 25 4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0912" cy="1778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sectPr w:rsidR="000E799B" w:rsidRPr="000E799B" w:rsidSect="003210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03A2"/>
    <w:multiLevelType w:val="hybridMultilevel"/>
    <w:tmpl w:val="2E7E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78A2"/>
    <w:multiLevelType w:val="hybridMultilevel"/>
    <w:tmpl w:val="6BF2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023A6"/>
    <w:multiLevelType w:val="hybridMultilevel"/>
    <w:tmpl w:val="7C5A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901"/>
    <w:rsid w:val="00072BA1"/>
    <w:rsid w:val="000D50F3"/>
    <w:rsid w:val="000D5B4D"/>
    <w:rsid w:val="000E799B"/>
    <w:rsid w:val="001235BA"/>
    <w:rsid w:val="001513CC"/>
    <w:rsid w:val="00161903"/>
    <w:rsid w:val="0016446C"/>
    <w:rsid w:val="001A3E91"/>
    <w:rsid w:val="001F5CDB"/>
    <w:rsid w:val="00222A17"/>
    <w:rsid w:val="002243E9"/>
    <w:rsid w:val="002267A1"/>
    <w:rsid w:val="00231EE7"/>
    <w:rsid w:val="00244DA1"/>
    <w:rsid w:val="0026172C"/>
    <w:rsid w:val="0032100B"/>
    <w:rsid w:val="00354353"/>
    <w:rsid w:val="00366076"/>
    <w:rsid w:val="003E1973"/>
    <w:rsid w:val="00464B49"/>
    <w:rsid w:val="004814F7"/>
    <w:rsid w:val="00495A24"/>
    <w:rsid w:val="004A26FD"/>
    <w:rsid w:val="004A4ADC"/>
    <w:rsid w:val="00543988"/>
    <w:rsid w:val="005B46C7"/>
    <w:rsid w:val="00610FDC"/>
    <w:rsid w:val="006358D2"/>
    <w:rsid w:val="006E3CF1"/>
    <w:rsid w:val="006E5901"/>
    <w:rsid w:val="007005FA"/>
    <w:rsid w:val="00754AD5"/>
    <w:rsid w:val="007727A5"/>
    <w:rsid w:val="007A39F3"/>
    <w:rsid w:val="007A50C9"/>
    <w:rsid w:val="007C6CDC"/>
    <w:rsid w:val="007E6C3F"/>
    <w:rsid w:val="00871F34"/>
    <w:rsid w:val="008A0B43"/>
    <w:rsid w:val="008D750B"/>
    <w:rsid w:val="009045D6"/>
    <w:rsid w:val="0099022F"/>
    <w:rsid w:val="009A21C0"/>
    <w:rsid w:val="009B6D68"/>
    <w:rsid w:val="00A64E32"/>
    <w:rsid w:val="00AA2B6D"/>
    <w:rsid w:val="00AB50CA"/>
    <w:rsid w:val="00AD78E1"/>
    <w:rsid w:val="00AF3B74"/>
    <w:rsid w:val="00B33BB4"/>
    <w:rsid w:val="00B55633"/>
    <w:rsid w:val="00B62462"/>
    <w:rsid w:val="00B63D33"/>
    <w:rsid w:val="00B83622"/>
    <w:rsid w:val="00B86FAE"/>
    <w:rsid w:val="00C05E65"/>
    <w:rsid w:val="00C4109E"/>
    <w:rsid w:val="00C43D71"/>
    <w:rsid w:val="00C44270"/>
    <w:rsid w:val="00C468BB"/>
    <w:rsid w:val="00CF056D"/>
    <w:rsid w:val="00DA0A83"/>
    <w:rsid w:val="00DB4EFA"/>
    <w:rsid w:val="00DB7632"/>
    <w:rsid w:val="00E0057C"/>
    <w:rsid w:val="00E524D7"/>
    <w:rsid w:val="00E97964"/>
    <w:rsid w:val="00F51F05"/>
    <w:rsid w:val="00F737AD"/>
    <w:rsid w:val="00FB0F17"/>
    <w:rsid w:val="00FC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4EC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4</cp:revision>
  <dcterms:created xsi:type="dcterms:W3CDTF">2019-04-04T16:11:00Z</dcterms:created>
  <dcterms:modified xsi:type="dcterms:W3CDTF">2019-04-08T10:59:00Z</dcterms:modified>
</cp:coreProperties>
</file>