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47B593" w14:textId="77777777" w:rsidR="00515074" w:rsidRPr="00261607" w:rsidRDefault="00515074" w:rsidP="00261607">
      <w:pPr>
        <w:spacing w:line="360" w:lineRule="auto"/>
      </w:pPr>
    </w:p>
    <w:p w14:paraId="4E0D8744" w14:textId="77777777" w:rsidR="00515074" w:rsidRPr="00261607" w:rsidRDefault="00515074" w:rsidP="00261607">
      <w:pPr>
        <w:spacing w:line="360" w:lineRule="auto"/>
        <w:jc w:val="center"/>
      </w:pPr>
    </w:p>
    <w:p w14:paraId="780B24C0" w14:textId="77777777" w:rsidR="00515074" w:rsidRPr="00261607" w:rsidRDefault="00515074" w:rsidP="00261607">
      <w:pPr>
        <w:spacing w:line="360" w:lineRule="auto"/>
        <w:jc w:val="center"/>
      </w:pPr>
    </w:p>
    <w:p w14:paraId="5E8DCCEA" w14:textId="77777777" w:rsidR="00515074" w:rsidRPr="00261607" w:rsidRDefault="00515074" w:rsidP="00261607">
      <w:pPr>
        <w:spacing w:line="360" w:lineRule="auto"/>
        <w:jc w:val="center"/>
      </w:pPr>
    </w:p>
    <w:p w14:paraId="00FB0DE5" w14:textId="77777777" w:rsidR="00515074" w:rsidRPr="00261607" w:rsidRDefault="00515074" w:rsidP="00261607">
      <w:pPr>
        <w:spacing w:line="360" w:lineRule="auto"/>
        <w:jc w:val="center"/>
      </w:pPr>
    </w:p>
    <w:p w14:paraId="3A50B859" w14:textId="77777777" w:rsidR="00515074" w:rsidRPr="00261607" w:rsidRDefault="00515074" w:rsidP="00261607">
      <w:pPr>
        <w:spacing w:line="360" w:lineRule="auto"/>
        <w:jc w:val="center"/>
      </w:pPr>
    </w:p>
    <w:p w14:paraId="45BD03FA" w14:textId="77777777" w:rsidR="00515074" w:rsidRPr="00261607" w:rsidRDefault="00515074" w:rsidP="00261607">
      <w:pPr>
        <w:spacing w:line="360" w:lineRule="auto"/>
        <w:jc w:val="center"/>
      </w:pPr>
    </w:p>
    <w:p w14:paraId="7F4E645C" w14:textId="77777777" w:rsidR="00515074" w:rsidRPr="00261607" w:rsidRDefault="00515074" w:rsidP="00261607">
      <w:pPr>
        <w:spacing w:line="360" w:lineRule="auto"/>
        <w:jc w:val="center"/>
      </w:pPr>
    </w:p>
    <w:p w14:paraId="7D6D15C1" w14:textId="77777777" w:rsidR="00515074" w:rsidRPr="00261607" w:rsidRDefault="00515074" w:rsidP="00261607">
      <w:pPr>
        <w:spacing w:line="360" w:lineRule="auto"/>
        <w:jc w:val="center"/>
      </w:pPr>
    </w:p>
    <w:p w14:paraId="5CE88286" w14:textId="77777777" w:rsidR="00515074" w:rsidRPr="00261607" w:rsidRDefault="00515074" w:rsidP="00261607">
      <w:pPr>
        <w:spacing w:line="360" w:lineRule="auto"/>
        <w:jc w:val="center"/>
      </w:pPr>
    </w:p>
    <w:p w14:paraId="5EE440CB" w14:textId="77777777" w:rsidR="00515074" w:rsidRPr="00261607" w:rsidRDefault="00515074" w:rsidP="00261607">
      <w:pPr>
        <w:spacing w:line="360" w:lineRule="auto"/>
        <w:jc w:val="center"/>
      </w:pPr>
    </w:p>
    <w:p w14:paraId="75969E15" w14:textId="77777777" w:rsidR="00515074" w:rsidRPr="00261607" w:rsidRDefault="00515074" w:rsidP="00261607">
      <w:pPr>
        <w:spacing w:line="360" w:lineRule="auto"/>
        <w:jc w:val="center"/>
      </w:pPr>
    </w:p>
    <w:p w14:paraId="2E3B92E0" w14:textId="7234BADA" w:rsidR="00515074" w:rsidRPr="00261607" w:rsidRDefault="00E7794C" w:rsidP="00261607">
      <w:pPr>
        <w:spacing w:line="360" w:lineRule="auto"/>
        <w:jc w:val="center"/>
      </w:pPr>
      <w:r w:rsidRPr="00261607">
        <w:t>McDonald</w:t>
      </w:r>
      <w:r w:rsidR="00865FD2" w:rsidRPr="00261607">
        <w:t>'</w:t>
      </w:r>
      <w:r w:rsidRPr="00261607">
        <w:t>s U</w:t>
      </w:r>
      <w:r w:rsidR="00865FD2" w:rsidRPr="00261607">
        <w:t>.K.</w:t>
      </w:r>
      <w:r w:rsidRPr="00261607">
        <w:t xml:space="preserve"> Customer Experience and Engagement During COVID</w:t>
      </w:r>
    </w:p>
    <w:p w14:paraId="3E7E6FF8" w14:textId="77777777" w:rsidR="00515074" w:rsidRPr="00261607" w:rsidRDefault="00E7794C" w:rsidP="00261607">
      <w:pPr>
        <w:spacing w:line="360" w:lineRule="auto"/>
        <w:jc w:val="center"/>
      </w:pPr>
      <w:r w:rsidRPr="00261607">
        <w:t>BSM5103</w:t>
      </w:r>
    </w:p>
    <w:p w14:paraId="139A59B5" w14:textId="77777777" w:rsidR="00515074" w:rsidRPr="00261607" w:rsidRDefault="00E7794C" w:rsidP="00261607">
      <w:pPr>
        <w:spacing w:line="360" w:lineRule="auto"/>
        <w:jc w:val="center"/>
      </w:pPr>
      <w:r w:rsidRPr="00261607">
        <w:t>University of Wales</w:t>
      </w:r>
    </w:p>
    <w:p w14:paraId="33FEBC97" w14:textId="77777777" w:rsidR="00014FE5" w:rsidRDefault="00E7794C" w:rsidP="00261607">
      <w:pPr>
        <w:spacing w:line="360" w:lineRule="auto"/>
        <w:jc w:val="center"/>
      </w:pPr>
      <w:r w:rsidRPr="00261607">
        <w:t>Gary Mclean</w:t>
      </w:r>
    </w:p>
    <w:p w14:paraId="23703BB7" w14:textId="2A690E1F" w:rsidR="00515074" w:rsidRPr="00261607" w:rsidRDefault="00E7794C" w:rsidP="00014FE5">
      <w:pPr>
        <w:spacing w:line="360" w:lineRule="auto"/>
        <w:jc w:val="center"/>
      </w:pPr>
      <w:r w:rsidRPr="00261607">
        <w:t xml:space="preserve"> Student</w:t>
      </w:r>
      <w:r w:rsidR="00014FE5">
        <w:t xml:space="preserve"> Number</w:t>
      </w:r>
      <w:r w:rsidR="0058637E">
        <w:t>:</w:t>
      </w:r>
      <w:r w:rsidRPr="00261607">
        <w:t>1909400</w:t>
      </w:r>
    </w:p>
    <w:p w14:paraId="23AF8F7C" w14:textId="77777777" w:rsidR="00515074" w:rsidRPr="00261607" w:rsidRDefault="00E7794C" w:rsidP="00261607">
      <w:pPr>
        <w:spacing w:line="360" w:lineRule="auto"/>
        <w:jc w:val="center"/>
      </w:pPr>
      <w:r w:rsidRPr="00261607">
        <w:t>Lecturer Molly Jack</w:t>
      </w:r>
    </w:p>
    <w:p w14:paraId="21203DC6" w14:textId="77777777" w:rsidR="00515074" w:rsidRPr="00261607" w:rsidRDefault="00515074" w:rsidP="00261607">
      <w:pPr>
        <w:spacing w:line="360" w:lineRule="auto"/>
        <w:jc w:val="center"/>
      </w:pPr>
    </w:p>
    <w:p w14:paraId="6CEE9178" w14:textId="77777777" w:rsidR="00515074" w:rsidRPr="00261607" w:rsidRDefault="00515074" w:rsidP="00261607">
      <w:pPr>
        <w:spacing w:line="360" w:lineRule="auto"/>
        <w:jc w:val="center"/>
      </w:pPr>
    </w:p>
    <w:p w14:paraId="174F9FCF" w14:textId="77777777" w:rsidR="00515074" w:rsidRPr="00261607" w:rsidRDefault="00515074" w:rsidP="00261607">
      <w:pPr>
        <w:spacing w:line="360" w:lineRule="auto"/>
        <w:jc w:val="center"/>
      </w:pPr>
    </w:p>
    <w:p w14:paraId="64B27B60" w14:textId="77777777" w:rsidR="00515074" w:rsidRPr="00261607" w:rsidRDefault="00515074" w:rsidP="00261607">
      <w:pPr>
        <w:spacing w:line="360" w:lineRule="auto"/>
        <w:jc w:val="center"/>
      </w:pPr>
    </w:p>
    <w:p w14:paraId="2E33EE0A" w14:textId="77777777" w:rsidR="00515074" w:rsidRPr="00261607" w:rsidRDefault="00515074" w:rsidP="00261607">
      <w:pPr>
        <w:spacing w:line="360" w:lineRule="auto"/>
        <w:jc w:val="center"/>
      </w:pPr>
    </w:p>
    <w:p w14:paraId="193FB925" w14:textId="77777777" w:rsidR="00515074" w:rsidRPr="00261607" w:rsidRDefault="00515074" w:rsidP="00261607">
      <w:pPr>
        <w:spacing w:line="360" w:lineRule="auto"/>
        <w:jc w:val="center"/>
      </w:pPr>
    </w:p>
    <w:p w14:paraId="3CAE8D2B" w14:textId="77777777" w:rsidR="00515074" w:rsidRPr="00261607" w:rsidRDefault="00515074" w:rsidP="00261607">
      <w:pPr>
        <w:spacing w:line="360" w:lineRule="auto"/>
        <w:jc w:val="center"/>
      </w:pPr>
    </w:p>
    <w:p w14:paraId="0F6A8477" w14:textId="77777777" w:rsidR="00515074" w:rsidRPr="00261607" w:rsidRDefault="00515074" w:rsidP="00261607">
      <w:pPr>
        <w:spacing w:line="360" w:lineRule="auto"/>
      </w:pPr>
    </w:p>
    <w:p w14:paraId="0468748B" w14:textId="77777777" w:rsidR="00515074" w:rsidRPr="00261607" w:rsidRDefault="00515074" w:rsidP="00261607">
      <w:pPr>
        <w:spacing w:line="360" w:lineRule="auto"/>
      </w:pPr>
    </w:p>
    <w:p w14:paraId="364BAB86" w14:textId="77777777" w:rsidR="00515074" w:rsidRPr="00261607" w:rsidRDefault="00515074" w:rsidP="00261607">
      <w:pPr>
        <w:spacing w:line="360" w:lineRule="auto"/>
      </w:pPr>
    </w:p>
    <w:p w14:paraId="100001E8" w14:textId="77777777" w:rsidR="00515074" w:rsidRPr="00261607" w:rsidRDefault="00515074" w:rsidP="00261607">
      <w:pPr>
        <w:spacing w:line="360" w:lineRule="auto"/>
      </w:pPr>
    </w:p>
    <w:p w14:paraId="6B55ED08" w14:textId="77777777" w:rsidR="00515074" w:rsidRPr="00261607" w:rsidRDefault="00515074" w:rsidP="00261607">
      <w:pPr>
        <w:spacing w:line="360" w:lineRule="auto"/>
      </w:pPr>
    </w:p>
    <w:p w14:paraId="5A733E3F" w14:textId="77777777" w:rsidR="00515074" w:rsidRPr="00261607" w:rsidRDefault="00515074" w:rsidP="00261607">
      <w:pPr>
        <w:spacing w:line="360" w:lineRule="auto"/>
      </w:pPr>
    </w:p>
    <w:p w14:paraId="1227D7EC" w14:textId="77777777" w:rsidR="00515074" w:rsidRPr="00261607" w:rsidRDefault="00515074" w:rsidP="00261607">
      <w:pPr>
        <w:spacing w:line="360" w:lineRule="auto"/>
      </w:pPr>
    </w:p>
    <w:p w14:paraId="1D9334D4" w14:textId="77777777" w:rsidR="00515074" w:rsidRPr="00261607" w:rsidRDefault="00515074" w:rsidP="00261607">
      <w:pPr>
        <w:spacing w:line="360" w:lineRule="auto"/>
      </w:pPr>
    </w:p>
    <w:p w14:paraId="335E766B" w14:textId="77777777" w:rsidR="00515074" w:rsidRPr="00261607" w:rsidRDefault="00515074" w:rsidP="00261607">
      <w:pPr>
        <w:spacing w:line="360" w:lineRule="auto"/>
      </w:pPr>
    </w:p>
    <w:p w14:paraId="49F1B2B3" w14:textId="77777777" w:rsidR="00515074" w:rsidRPr="00261607" w:rsidRDefault="00515074" w:rsidP="00261607">
      <w:pPr>
        <w:spacing w:line="360" w:lineRule="auto"/>
      </w:pPr>
    </w:p>
    <w:p w14:paraId="2845E038" w14:textId="2ECA2CAA" w:rsidR="00515074" w:rsidRPr="00261607" w:rsidRDefault="00223B9B" w:rsidP="002B1B94">
      <w:pPr>
        <w:tabs>
          <w:tab w:val="left" w:pos="6870"/>
        </w:tabs>
        <w:spacing w:line="360" w:lineRule="auto"/>
      </w:pPr>
      <w:r>
        <w:tab/>
      </w:r>
      <w:bookmarkStart w:id="0" w:name="_hlf25v8g7jz" w:colFirst="0" w:colLast="0"/>
      <w:bookmarkEnd w:id="0"/>
    </w:p>
    <w:p w14:paraId="1BB7993D" w14:textId="77777777" w:rsidR="00515074" w:rsidRPr="00261607" w:rsidRDefault="00515074" w:rsidP="00261607">
      <w:pPr>
        <w:spacing w:line="360" w:lineRule="auto"/>
      </w:pPr>
    </w:p>
    <w:sdt>
      <w:sdtPr>
        <w:rPr>
          <w:rFonts w:ascii="Arial" w:eastAsia="Arial" w:hAnsi="Arial" w:cs="Arial"/>
          <w:color w:val="auto"/>
          <w:sz w:val="22"/>
          <w:szCs w:val="22"/>
          <w:lang w:val="en-GB"/>
        </w:rPr>
        <w:id w:val="775374135"/>
        <w:docPartObj>
          <w:docPartGallery w:val="Table of Contents"/>
          <w:docPartUnique/>
        </w:docPartObj>
      </w:sdtPr>
      <w:sdtEndPr>
        <w:rPr>
          <w:b/>
          <w:bCs/>
          <w:noProof/>
        </w:rPr>
      </w:sdtEndPr>
      <w:sdtContent>
        <w:p w14:paraId="10B968DF" w14:textId="7FC3D6FE" w:rsidR="00E7794C" w:rsidRPr="00E7794C" w:rsidRDefault="00E7794C" w:rsidP="00E7794C">
          <w:pPr>
            <w:pStyle w:val="TOCHeading"/>
            <w:jc w:val="center"/>
            <w:rPr>
              <w:rFonts w:ascii="Arial" w:hAnsi="Arial" w:cs="Arial"/>
              <w:color w:val="auto"/>
              <w:sz w:val="22"/>
              <w:szCs w:val="22"/>
            </w:rPr>
          </w:pPr>
          <w:r w:rsidRPr="00E7794C">
            <w:rPr>
              <w:rFonts w:ascii="Arial" w:hAnsi="Arial" w:cs="Arial"/>
              <w:color w:val="auto"/>
              <w:sz w:val="22"/>
              <w:szCs w:val="22"/>
            </w:rPr>
            <w:t>Table of Contents</w:t>
          </w:r>
        </w:p>
        <w:p w14:paraId="1FFA8501" w14:textId="20D68548" w:rsidR="00E7794C" w:rsidRDefault="00E7794C">
          <w:pPr>
            <w:pStyle w:val="TOC1"/>
            <w:tabs>
              <w:tab w:val="right" w:leader="dot" w:pos="9019"/>
            </w:tabs>
            <w:rPr>
              <w:noProof/>
            </w:rPr>
          </w:pPr>
          <w:r>
            <w:fldChar w:fldCharType="begin"/>
          </w:r>
          <w:r>
            <w:instrText xml:space="preserve"> TOC \o "1-3" \h \z \u </w:instrText>
          </w:r>
          <w:r>
            <w:fldChar w:fldCharType="separate"/>
          </w:r>
          <w:hyperlink w:anchor="_Toc61273258" w:history="1">
            <w:r w:rsidRPr="003F1D0C">
              <w:rPr>
                <w:rStyle w:val="Hyperlink"/>
                <w:noProof/>
              </w:rPr>
              <w:t>Executive Summary</w:t>
            </w:r>
            <w:r>
              <w:rPr>
                <w:noProof/>
                <w:webHidden/>
              </w:rPr>
              <w:tab/>
            </w:r>
            <w:r>
              <w:rPr>
                <w:noProof/>
                <w:webHidden/>
              </w:rPr>
              <w:fldChar w:fldCharType="begin"/>
            </w:r>
            <w:r>
              <w:rPr>
                <w:noProof/>
                <w:webHidden/>
              </w:rPr>
              <w:instrText xml:space="preserve"> PAGEREF _Toc61273258 \h </w:instrText>
            </w:r>
            <w:r>
              <w:rPr>
                <w:noProof/>
                <w:webHidden/>
              </w:rPr>
            </w:r>
            <w:r>
              <w:rPr>
                <w:noProof/>
                <w:webHidden/>
              </w:rPr>
              <w:fldChar w:fldCharType="separate"/>
            </w:r>
            <w:r w:rsidR="00242781">
              <w:rPr>
                <w:noProof/>
                <w:webHidden/>
              </w:rPr>
              <w:t>2</w:t>
            </w:r>
            <w:r>
              <w:rPr>
                <w:noProof/>
                <w:webHidden/>
              </w:rPr>
              <w:fldChar w:fldCharType="end"/>
            </w:r>
          </w:hyperlink>
        </w:p>
        <w:p w14:paraId="68CD36D3" w14:textId="64730401" w:rsidR="00E7794C" w:rsidRDefault="00A7147B">
          <w:pPr>
            <w:pStyle w:val="TOC1"/>
            <w:tabs>
              <w:tab w:val="right" w:leader="dot" w:pos="9019"/>
            </w:tabs>
            <w:rPr>
              <w:noProof/>
            </w:rPr>
          </w:pPr>
          <w:hyperlink w:anchor="_Toc61273259" w:history="1">
            <w:r w:rsidR="00E7794C" w:rsidRPr="003F1D0C">
              <w:rPr>
                <w:rStyle w:val="Hyperlink"/>
                <w:noProof/>
              </w:rPr>
              <w:t>Introduction</w:t>
            </w:r>
            <w:r w:rsidR="00E7794C">
              <w:rPr>
                <w:noProof/>
                <w:webHidden/>
              </w:rPr>
              <w:tab/>
            </w:r>
            <w:r w:rsidR="00E7794C">
              <w:rPr>
                <w:noProof/>
                <w:webHidden/>
              </w:rPr>
              <w:fldChar w:fldCharType="begin"/>
            </w:r>
            <w:r w:rsidR="00E7794C">
              <w:rPr>
                <w:noProof/>
                <w:webHidden/>
              </w:rPr>
              <w:instrText xml:space="preserve"> PAGEREF _Toc61273259 \h </w:instrText>
            </w:r>
            <w:r w:rsidR="00E7794C">
              <w:rPr>
                <w:noProof/>
                <w:webHidden/>
              </w:rPr>
            </w:r>
            <w:r w:rsidR="00E7794C">
              <w:rPr>
                <w:noProof/>
                <w:webHidden/>
              </w:rPr>
              <w:fldChar w:fldCharType="separate"/>
            </w:r>
            <w:r w:rsidR="00242781">
              <w:rPr>
                <w:noProof/>
                <w:webHidden/>
              </w:rPr>
              <w:t>3</w:t>
            </w:r>
            <w:r w:rsidR="00E7794C">
              <w:rPr>
                <w:noProof/>
                <w:webHidden/>
              </w:rPr>
              <w:fldChar w:fldCharType="end"/>
            </w:r>
          </w:hyperlink>
        </w:p>
        <w:p w14:paraId="23BD3716" w14:textId="3CEA2FFD" w:rsidR="00E7794C" w:rsidRDefault="00A7147B">
          <w:pPr>
            <w:pStyle w:val="TOC1"/>
            <w:tabs>
              <w:tab w:val="right" w:leader="dot" w:pos="9019"/>
            </w:tabs>
            <w:rPr>
              <w:noProof/>
            </w:rPr>
          </w:pPr>
          <w:hyperlink w:anchor="_Toc61273260" w:history="1">
            <w:r w:rsidR="00E7794C" w:rsidRPr="003F1D0C">
              <w:rPr>
                <w:rStyle w:val="Hyperlink"/>
                <w:noProof/>
              </w:rPr>
              <w:t>McDonald's History</w:t>
            </w:r>
            <w:r w:rsidR="00E7794C">
              <w:rPr>
                <w:noProof/>
                <w:webHidden/>
              </w:rPr>
              <w:tab/>
            </w:r>
            <w:r w:rsidR="00E7794C">
              <w:rPr>
                <w:noProof/>
                <w:webHidden/>
              </w:rPr>
              <w:fldChar w:fldCharType="begin"/>
            </w:r>
            <w:r w:rsidR="00E7794C">
              <w:rPr>
                <w:noProof/>
                <w:webHidden/>
              </w:rPr>
              <w:instrText xml:space="preserve"> PAGEREF _Toc61273260 \h </w:instrText>
            </w:r>
            <w:r w:rsidR="00E7794C">
              <w:rPr>
                <w:noProof/>
                <w:webHidden/>
              </w:rPr>
            </w:r>
            <w:r w:rsidR="00E7794C">
              <w:rPr>
                <w:noProof/>
                <w:webHidden/>
              </w:rPr>
              <w:fldChar w:fldCharType="separate"/>
            </w:r>
            <w:r w:rsidR="00242781">
              <w:rPr>
                <w:noProof/>
                <w:webHidden/>
              </w:rPr>
              <w:t>4</w:t>
            </w:r>
            <w:r w:rsidR="00E7794C">
              <w:rPr>
                <w:noProof/>
                <w:webHidden/>
              </w:rPr>
              <w:fldChar w:fldCharType="end"/>
            </w:r>
          </w:hyperlink>
        </w:p>
        <w:p w14:paraId="2CF71931" w14:textId="73151010" w:rsidR="00E7794C" w:rsidRDefault="00A7147B">
          <w:pPr>
            <w:pStyle w:val="TOC1"/>
            <w:tabs>
              <w:tab w:val="right" w:leader="dot" w:pos="9019"/>
            </w:tabs>
            <w:rPr>
              <w:noProof/>
            </w:rPr>
          </w:pPr>
          <w:hyperlink w:anchor="_Toc61273261" w:history="1">
            <w:r w:rsidR="00E7794C" w:rsidRPr="003F1D0C">
              <w:rPr>
                <w:rStyle w:val="Hyperlink"/>
                <w:noProof/>
              </w:rPr>
              <w:t>Theoretical Framework</w:t>
            </w:r>
            <w:r w:rsidR="00E7794C">
              <w:rPr>
                <w:noProof/>
                <w:webHidden/>
              </w:rPr>
              <w:tab/>
            </w:r>
            <w:r w:rsidR="00E7794C">
              <w:rPr>
                <w:noProof/>
                <w:webHidden/>
              </w:rPr>
              <w:fldChar w:fldCharType="begin"/>
            </w:r>
            <w:r w:rsidR="00E7794C">
              <w:rPr>
                <w:noProof/>
                <w:webHidden/>
              </w:rPr>
              <w:instrText xml:space="preserve"> PAGEREF _Toc61273261 \h </w:instrText>
            </w:r>
            <w:r w:rsidR="00E7794C">
              <w:rPr>
                <w:noProof/>
                <w:webHidden/>
              </w:rPr>
            </w:r>
            <w:r w:rsidR="00E7794C">
              <w:rPr>
                <w:noProof/>
                <w:webHidden/>
              </w:rPr>
              <w:fldChar w:fldCharType="separate"/>
            </w:r>
            <w:r w:rsidR="00242781">
              <w:rPr>
                <w:noProof/>
                <w:webHidden/>
              </w:rPr>
              <w:t>4</w:t>
            </w:r>
            <w:r w:rsidR="00E7794C">
              <w:rPr>
                <w:noProof/>
                <w:webHidden/>
              </w:rPr>
              <w:fldChar w:fldCharType="end"/>
            </w:r>
          </w:hyperlink>
        </w:p>
        <w:p w14:paraId="1E8E2A3F" w14:textId="38167494" w:rsidR="00E7794C" w:rsidRDefault="00A7147B">
          <w:pPr>
            <w:pStyle w:val="TOC1"/>
            <w:tabs>
              <w:tab w:val="right" w:leader="dot" w:pos="9019"/>
            </w:tabs>
            <w:rPr>
              <w:noProof/>
            </w:rPr>
          </w:pPr>
          <w:hyperlink w:anchor="_Toc61273262" w:history="1">
            <w:r w:rsidR="00E7794C" w:rsidRPr="003F1D0C">
              <w:rPr>
                <w:rStyle w:val="Hyperlink"/>
                <w:noProof/>
              </w:rPr>
              <w:t>A Critical Analyse of COVID-19 Impact on McDonald's</w:t>
            </w:r>
            <w:r w:rsidR="00E7794C">
              <w:rPr>
                <w:noProof/>
                <w:webHidden/>
              </w:rPr>
              <w:tab/>
            </w:r>
            <w:r w:rsidR="00E7794C">
              <w:rPr>
                <w:noProof/>
                <w:webHidden/>
              </w:rPr>
              <w:fldChar w:fldCharType="begin"/>
            </w:r>
            <w:r w:rsidR="00E7794C">
              <w:rPr>
                <w:noProof/>
                <w:webHidden/>
              </w:rPr>
              <w:instrText xml:space="preserve"> PAGEREF _Toc61273262 \h </w:instrText>
            </w:r>
            <w:r w:rsidR="00E7794C">
              <w:rPr>
                <w:noProof/>
                <w:webHidden/>
              </w:rPr>
            </w:r>
            <w:r w:rsidR="00E7794C">
              <w:rPr>
                <w:noProof/>
                <w:webHidden/>
              </w:rPr>
              <w:fldChar w:fldCharType="separate"/>
            </w:r>
            <w:r w:rsidR="00242781">
              <w:rPr>
                <w:noProof/>
                <w:webHidden/>
              </w:rPr>
              <w:t>5</w:t>
            </w:r>
            <w:r w:rsidR="00E7794C">
              <w:rPr>
                <w:noProof/>
                <w:webHidden/>
              </w:rPr>
              <w:fldChar w:fldCharType="end"/>
            </w:r>
          </w:hyperlink>
        </w:p>
        <w:p w14:paraId="4EF76444" w14:textId="521BF06B" w:rsidR="00E7794C" w:rsidRDefault="00A7147B">
          <w:pPr>
            <w:pStyle w:val="TOC1"/>
            <w:tabs>
              <w:tab w:val="right" w:leader="dot" w:pos="9019"/>
            </w:tabs>
            <w:rPr>
              <w:noProof/>
            </w:rPr>
          </w:pPr>
          <w:hyperlink w:anchor="_Toc61273263" w:history="1">
            <w:r w:rsidR="00E7794C" w:rsidRPr="003F1D0C">
              <w:rPr>
                <w:rStyle w:val="Hyperlink"/>
                <w:noProof/>
              </w:rPr>
              <w:t>A Critical Evaluation of McDonald's U.K. Customer Relations and Engagement</w:t>
            </w:r>
            <w:r w:rsidR="00E7794C">
              <w:rPr>
                <w:noProof/>
                <w:webHidden/>
              </w:rPr>
              <w:tab/>
            </w:r>
            <w:r w:rsidR="00E7794C">
              <w:rPr>
                <w:noProof/>
                <w:webHidden/>
              </w:rPr>
              <w:fldChar w:fldCharType="begin"/>
            </w:r>
            <w:r w:rsidR="00E7794C">
              <w:rPr>
                <w:noProof/>
                <w:webHidden/>
              </w:rPr>
              <w:instrText xml:space="preserve"> PAGEREF _Toc61273263 \h </w:instrText>
            </w:r>
            <w:r w:rsidR="00E7794C">
              <w:rPr>
                <w:noProof/>
                <w:webHidden/>
              </w:rPr>
            </w:r>
            <w:r w:rsidR="00E7794C">
              <w:rPr>
                <w:noProof/>
                <w:webHidden/>
              </w:rPr>
              <w:fldChar w:fldCharType="separate"/>
            </w:r>
            <w:r w:rsidR="00242781">
              <w:rPr>
                <w:noProof/>
                <w:webHidden/>
              </w:rPr>
              <w:t>7</w:t>
            </w:r>
            <w:r w:rsidR="00E7794C">
              <w:rPr>
                <w:noProof/>
                <w:webHidden/>
              </w:rPr>
              <w:fldChar w:fldCharType="end"/>
            </w:r>
          </w:hyperlink>
        </w:p>
        <w:p w14:paraId="03CE5315" w14:textId="785915F1" w:rsidR="00E7794C" w:rsidRDefault="00A7147B">
          <w:pPr>
            <w:pStyle w:val="TOC1"/>
            <w:tabs>
              <w:tab w:val="right" w:leader="dot" w:pos="9019"/>
            </w:tabs>
            <w:rPr>
              <w:noProof/>
            </w:rPr>
          </w:pPr>
          <w:hyperlink w:anchor="_Toc61273264" w:history="1">
            <w:r w:rsidR="00E7794C" w:rsidRPr="003F1D0C">
              <w:rPr>
                <w:rStyle w:val="Hyperlink"/>
                <w:noProof/>
              </w:rPr>
              <w:t>Recommendations Based on Themes from Framework</w:t>
            </w:r>
            <w:r w:rsidR="00E7794C">
              <w:rPr>
                <w:noProof/>
                <w:webHidden/>
              </w:rPr>
              <w:tab/>
            </w:r>
            <w:r w:rsidR="00E7794C">
              <w:rPr>
                <w:noProof/>
                <w:webHidden/>
              </w:rPr>
              <w:fldChar w:fldCharType="begin"/>
            </w:r>
            <w:r w:rsidR="00E7794C">
              <w:rPr>
                <w:noProof/>
                <w:webHidden/>
              </w:rPr>
              <w:instrText xml:space="preserve"> PAGEREF _Toc61273264 \h </w:instrText>
            </w:r>
            <w:r w:rsidR="00E7794C">
              <w:rPr>
                <w:noProof/>
                <w:webHidden/>
              </w:rPr>
            </w:r>
            <w:r w:rsidR="00E7794C">
              <w:rPr>
                <w:noProof/>
                <w:webHidden/>
              </w:rPr>
              <w:fldChar w:fldCharType="separate"/>
            </w:r>
            <w:r w:rsidR="00242781">
              <w:rPr>
                <w:noProof/>
                <w:webHidden/>
              </w:rPr>
              <w:t>9</w:t>
            </w:r>
            <w:r w:rsidR="00E7794C">
              <w:rPr>
                <w:noProof/>
                <w:webHidden/>
              </w:rPr>
              <w:fldChar w:fldCharType="end"/>
            </w:r>
          </w:hyperlink>
        </w:p>
        <w:p w14:paraId="1D55FFF5" w14:textId="4903F518" w:rsidR="00E7794C" w:rsidRDefault="00A7147B">
          <w:pPr>
            <w:pStyle w:val="TOC1"/>
            <w:tabs>
              <w:tab w:val="right" w:leader="dot" w:pos="9019"/>
            </w:tabs>
            <w:rPr>
              <w:noProof/>
            </w:rPr>
          </w:pPr>
          <w:hyperlink w:anchor="_Toc61273265" w:history="1">
            <w:r w:rsidR="00E7794C" w:rsidRPr="003F1D0C">
              <w:rPr>
                <w:rStyle w:val="Hyperlink"/>
                <w:noProof/>
              </w:rPr>
              <w:t>Conclusion</w:t>
            </w:r>
            <w:r w:rsidR="00E7794C">
              <w:rPr>
                <w:noProof/>
                <w:webHidden/>
              </w:rPr>
              <w:tab/>
            </w:r>
            <w:r w:rsidR="00E7794C">
              <w:rPr>
                <w:noProof/>
                <w:webHidden/>
              </w:rPr>
              <w:fldChar w:fldCharType="begin"/>
            </w:r>
            <w:r w:rsidR="00E7794C">
              <w:rPr>
                <w:noProof/>
                <w:webHidden/>
              </w:rPr>
              <w:instrText xml:space="preserve"> PAGEREF _Toc61273265 \h </w:instrText>
            </w:r>
            <w:r w:rsidR="00E7794C">
              <w:rPr>
                <w:noProof/>
                <w:webHidden/>
              </w:rPr>
            </w:r>
            <w:r w:rsidR="00E7794C">
              <w:rPr>
                <w:noProof/>
                <w:webHidden/>
              </w:rPr>
              <w:fldChar w:fldCharType="separate"/>
            </w:r>
            <w:r w:rsidR="00242781">
              <w:rPr>
                <w:noProof/>
                <w:webHidden/>
              </w:rPr>
              <w:t>11</w:t>
            </w:r>
            <w:r w:rsidR="00E7794C">
              <w:rPr>
                <w:noProof/>
                <w:webHidden/>
              </w:rPr>
              <w:fldChar w:fldCharType="end"/>
            </w:r>
          </w:hyperlink>
        </w:p>
        <w:p w14:paraId="07491DBE" w14:textId="0F3D5B2E" w:rsidR="00E7794C" w:rsidRDefault="00A7147B">
          <w:pPr>
            <w:pStyle w:val="TOC1"/>
            <w:tabs>
              <w:tab w:val="right" w:leader="dot" w:pos="9019"/>
            </w:tabs>
            <w:rPr>
              <w:noProof/>
            </w:rPr>
          </w:pPr>
          <w:hyperlink w:anchor="_Toc61273266" w:history="1">
            <w:r w:rsidR="00E7794C" w:rsidRPr="003F1D0C">
              <w:rPr>
                <w:rStyle w:val="Hyperlink"/>
                <w:noProof/>
              </w:rPr>
              <w:t>References</w:t>
            </w:r>
            <w:r w:rsidR="00E7794C">
              <w:rPr>
                <w:noProof/>
                <w:webHidden/>
              </w:rPr>
              <w:tab/>
            </w:r>
            <w:r w:rsidR="00E7794C">
              <w:rPr>
                <w:noProof/>
                <w:webHidden/>
              </w:rPr>
              <w:fldChar w:fldCharType="begin"/>
            </w:r>
            <w:r w:rsidR="00E7794C">
              <w:rPr>
                <w:noProof/>
                <w:webHidden/>
              </w:rPr>
              <w:instrText xml:space="preserve"> PAGEREF _Toc61273266 \h </w:instrText>
            </w:r>
            <w:r w:rsidR="00E7794C">
              <w:rPr>
                <w:noProof/>
                <w:webHidden/>
              </w:rPr>
            </w:r>
            <w:r w:rsidR="00E7794C">
              <w:rPr>
                <w:noProof/>
                <w:webHidden/>
              </w:rPr>
              <w:fldChar w:fldCharType="separate"/>
            </w:r>
            <w:r w:rsidR="00242781">
              <w:rPr>
                <w:noProof/>
                <w:webHidden/>
              </w:rPr>
              <w:t>13</w:t>
            </w:r>
            <w:r w:rsidR="00E7794C">
              <w:rPr>
                <w:noProof/>
                <w:webHidden/>
              </w:rPr>
              <w:fldChar w:fldCharType="end"/>
            </w:r>
          </w:hyperlink>
        </w:p>
        <w:p w14:paraId="1B06BD4B" w14:textId="1FB19E93" w:rsidR="00E7794C" w:rsidRDefault="00A7147B">
          <w:pPr>
            <w:pStyle w:val="TOC1"/>
            <w:tabs>
              <w:tab w:val="right" w:leader="dot" w:pos="9019"/>
            </w:tabs>
            <w:rPr>
              <w:noProof/>
            </w:rPr>
          </w:pPr>
          <w:hyperlink w:anchor="_Toc61273267" w:history="1">
            <w:r w:rsidR="00E7794C" w:rsidRPr="003F1D0C">
              <w:rPr>
                <w:rStyle w:val="Hyperlink"/>
                <w:noProof/>
              </w:rPr>
              <w:t>Appendices</w:t>
            </w:r>
            <w:r w:rsidR="00E7794C">
              <w:rPr>
                <w:noProof/>
                <w:webHidden/>
              </w:rPr>
              <w:tab/>
            </w:r>
            <w:r w:rsidR="00E7794C">
              <w:rPr>
                <w:noProof/>
                <w:webHidden/>
              </w:rPr>
              <w:fldChar w:fldCharType="begin"/>
            </w:r>
            <w:r w:rsidR="00E7794C">
              <w:rPr>
                <w:noProof/>
                <w:webHidden/>
              </w:rPr>
              <w:instrText xml:space="preserve"> PAGEREF _Toc61273267 \h </w:instrText>
            </w:r>
            <w:r w:rsidR="00E7794C">
              <w:rPr>
                <w:noProof/>
                <w:webHidden/>
              </w:rPr>
            </w:r>
            <w:r w:rsidR="00E7794C">
              <w:rPr>
                <w:noProof/>
                <w:webHidden/>
              </w:rPr>
              <w:fldChar w:fldCharType="separate"/>
            </w:r>
            <w:r w:rsidR="00242781">
              <w:rPr>
                <w:noProof/>
                <w:webHidden/>
              </w:rPr>
              <w:t>15</w:t>
            </w:r>
            <w:r w:rsidR="00E7794C">
              <w:rPr>
                <w:noProof/>
                <w:webHidden/>
              </w:rPr>
              <w:fldChar w:fldCharType="end"/>
            </w:r>
          </w:hyperlink>
        </w:p>
        <w:p w14:paraId="0A9B5C44" w14:textId="10A49E95" w:rsidR="00E7794C" w:rsidRPr="00C03FB4" w:rsidRDefault="00A7147B" w:rsidP="00C03FB4">
          <w:pPr>
            <w:pStyle w:val="TOC1"/>
            <w:tabs>
              <w:tab w:val="right" w:leader="dot" w:pos="9019"/>
            </w:tabs>
            <w:rPr>
              <w:noProof/>
            </w:rPr>
          </w:pPr>
          <w:hyperlink w:anchor="_Toc61273268" w:history="1">
            <w:r w:rsidR="00E7794C" w:rsidRPr="003F1D0C">
              <w:rPr>
                <w:rStyle w:val="Hyperlink"/>
                <w:noProof/>
              </w:rPr>
              <w:t>Figure 1</w:t>
            </w:r>
            <w:r w:rsidR="00E7794C">
              <w:rPr>
                <w:noProof/>
                <w:webHidden/>
              </w:rPr>
              <w:tab/>
            </w:r>
            <w:r w:rsidR="00E7794C">
              <w:rPr>
                <w:noProof/>
                <w:webHidden/>
              </w:rPr>
              <w:fldChar w:fldCharType="begin"/>
            </w:r>
            <w:r w:rsidR="00E7794C">
              <w:rPr>
                <w:noProof/>
                <w:webHidden/>
              </w:rPr>
              <w:instrText xml:space="preserve"> PAGEREF _Toc61273268 \h </w:instrText>
            </w:r>
            <w:r w:rsidR="00E7794C">
              <w:rPr>
                <w:noProof/>
                <w:webHidden/>
              </w:rPr>
            </w:r>
            <w:r w:rsidR="00E7794C">
              <w:rPr>
                <w:noProof/>
                <w:webHidden/>
              </w:rPr>
              <w:fldChar w:fldCharType="separate"/>
            </w:r>
            <w:r w:rsidR="00242781">
              <w:rPr>
                <w:noProof/>
                <w:webHidden/>
              </w:rPr>
              <w:t>15</w:t>
            </w:r>
            <w:r w:rsidR="00E7794C">
              <w:rPr>
                <w:noProof/>
                <w:webHidden/>
              </w:rPr>
              <w:fldChar w:fldCharType="end"/>
            </w:r>
          </w:hyperlink>
        </w:p>
        <w:p w14:paraId="052F5A73" w14:textId="35DEF91F" w:rsidR="00E7794C" w:rsidRDefault="00A7147B">
          <w:pPr>
            <w:pStyle w:val="TOC1"/>
            <w:tabs>
              <w:tab w:val="right" w:leader="dot" w:pos="9019"/>
            </w:tabs>
            <w:rPr>
              <w:noProof/>
            </w:rPr>
          </w:pPr>
          <w:hyperlink w:anchor="_Toc61273271" w:history="1">
            <w:r w:rsidR="00E7794C" w:rsidRPr="003F1D0C">
              <w:rPr>
                <w:rStyle w:val="Hyperlink"/>
                <w:noProof/>
              </w:rPr>
              <w:t>Appendix A</w:t>
            </w:r>
            <w:r w:rsidR="00E7794C">
              <w:rPr>
                <w:noProof/>
                <w:webHidden/>
              </w:rPr>
              <w:tab/>
            </w:r>
            <w:r w:rsidR="00E7794C">
              <w:rPr>
                <w:noProof/>
                <w:webHidden/>
              </w:rPr>
              <w:fldChar w:fldCharType="begin"/>
            </w:r>
            <w:r w:rsidR="00E7794C">
              <w:rPr>
                <w:noProof/>
                <w:webHidden/>
              </w:rPr>
              <w:instrText xml:space="preserve"> PAGEREF _Toc61273271 \h </w:instrText>
            </w:r>
            <w:r w:rsidR="00E7794C">
              <w:rPr>
                <w:noProof/>
                <w:webHidden/>
              </w:rPr>
            </w:r>
            <w:r w:rsidR="00E7794C">
              <w:rPr>
                <w:noProof/>
                <w:webHidden/>
              </w:rPr>
              <w:fldChar w:fldCharType="separate"/>
            </w:r>
            <w:r w:rsidR="00242781">
              <w:rPr>
                <w:noProof/>
                <w:webHidden/>
              </w:rPr>
              <w:t>15</w:t>
            </w:r>
            <w:r w:rsidR="00E7794C">
              <w:rPr>
                <w:noProof/>
                <w:webHidden/>
              </w:rPr>
              <w:fldChar w:fldCharType="end"/>
            </w:r>
          </w:hyperlink>
        </w:p>
        <w:p w14:paraId="122D2204" w14:textId="492DF2F8" w:rsidR="00E7794C" w:rsidRDefault="00A7147B">
          <w:pPr>
            <w:pStyle w:val="TOC1"/>
            <w:tabs>
              <w:tab w:val="right" w:leader="dot" w:pos="9019"/>
            </w:tabs>
            <w:rPr>
              <w:noProof/>
            </w:rPr>
          </w:pPr>
          <w:hyperlink w:anchor="_Toc61273273" w:history="1">
            <w:r w:rsidR="00E7794C" w:rsidRPr="003F1D0C">
              <w:rPr>
                <w:rStyle w:val="Hyperlink"/>
                <w:noProof/>
              </w:rPr>
              <w:t>Figure 2:</w:t>
            </w:r>
            <w:r w:rsidR="00E7794C">
              <w:rPr>
                <w:noProof/>
                <w:webHidden/>
              </w:rPr>
              <w:tab/>
            </w:r>
            <w:r w:rsidR="00E7794C">
              <w:rPr>
                <w:noProof/>
                <w:webHidden/>
              </w:rPr>
              <w:fldChar w:fldCharType="begin"/>
            </w:r>
            <w:r w:rsidR="00E7794C">
              <w:rPr>
                <w:noProof/>
                <w:webHidden/>
              </w:rPr>
              <w:instrText xml:space="preserve"> PAGEREF _Toc61273273 \h </w:instrText>
            </w:r>
            <w:r w:rsidR="00E7794C">
              <w:rPr>
                <w:noProof/>
                <w:webHidden/>
              </w:rPr>
            </w:r>
            <w:r w:rsidR="00E7794C">
              <w:rPr>
                <w:noProof/>
                <w:webHidden/>
              </w:rPr>
              <w:fldChar w:fldCharType="separate"/>
            </w:r>
            <w:r w:rsidR="00242781">
              <w:rPr>
                <w:noProof/>
                <w:webHidden/>
              </w:rPr>
              <w:t>15</w:t>
            </w:r>
            <w:r w:rsidR="00E7794C">
              <w:rPr>
                <w:noProof/>
                <w:webHidden/>
              </w:rPr>
              <w:fldChar w:fldCharType="end"/>
            </w:r>
          </w:hyperlink>
        </w:p>
        <w:p w14:paraId="33F8E9C9" w14:textId="6A0FEB54" w:rsidR="00E7794C" w:rsidRDefault="00E7794C">
          <w:r>
            <w:rPr>
              <w:b/>
              <w:bCs/>
              <w:noProof/>
            </w:rPr>
            <w:fldChar w:fldCharType="end"/>
          </w:r>
        </w:p>
      </w:sdtContent>
    </w:sdt>
    <w:p w14:paraId="11671C92" w14:textId="77777777" w:rsidR="00515074" w:rsidRPr="00261607" w:rsidRDefault="00515074" w:rsidP="00261607">
      <w:pPr>
        <w:spacing w:line="360" w:lineRule="auto"/>
      </w:pPr>
    </w:p>
    <w:p w14:paraId="3BBFB739" w14:textId="51CDBCFE" w:rsidR="00515074" w:rsidRPr="00261607" w:rsidRDefault="00515074" w:rsidP="00261607">
      <w:pPr>
        <w:spacing w:line="360" w:lineRule="auto"/>
      </w:pPr>
      <w:bookmarkStart w:id="1" w:name="_3d1lufmxt1cl" w:colFirst="0" w:colLast="0"/>
      <w:bookmarkEnd w:id="1"/>
    </w:p>
    <w:p w14:paraId="5CD83C68" w14:textId="6E923D57" w:rsidR="00261607" w:rsidRPr="00261607" w:rsidRDefault="00261607" w:rsidP="00261607">
      <w:pPr>
        <w:spacing w:line="360" w:lineRule="auto"/>
      </w:pPr>
    </w:p>
    <w:p w14:paraId="7B483175" w14:textId="1B9E4347" w:rsidR="00261607" w:rsidRPr="00261607" w:rsidRDefault="00261607" w:rsidP="00261607">
      <w:pPr>
        <w:spacing w:line="360" w:lineRule="auto"/>
      </w:pPr>
    </w:p>
    <w:p w14:paraId="2187B251" w14:textId="6DD097C1" w:rsidR="00261607" w:rsidRPr="00261607" w:rsidRDefault="00261607" w:rsidP="00261607">
      <w:pPr>
        <w:spacing w:line="360" w:lineRule="auto"/>
      </w:pPr>
    </w:p>
    <w:p w14:paraId="75E7A2DD" w14:textId="525FE228" w:rsidR="00261607" w:rsidRPr="00261607" w:rsidRDefault="00261607" w:rsidP="00261607">
      <w:pPr>
        <w:spacing w:line="360" w:lineRule="auto"/>
      </w:pPr>
    </w:p>
    <w:p w14:paraId="0C661829" w14:textId="40DA6740" w:rsidR="00261607" w:rsidRDefault="00261607" w:rsidP="00261607">
      <w:pPr>
        <w:spacing w:line="360" w:lineRule="auto"/>
      </w:pPr>
    </w:p>
    <w:p w14:paraId="15B7C697" w14:textId="77777777" w:rsidR="00261607" w:rsidRPr="00261607" w:rsidRDefault="00261607" w:rsidP="00261607">
      <w:pPr>
        <w:spacing w:line="360" w:lineRule="auto"/>
      </w:pPr>
    </w:p>
    <w:p w14:paraId="4096C1AD" w14:textId="6D1EFF4C" w:rsidR="00261607" w:rsidRDefault="00261607" w:rsidP="00261607">
      <w:pPr>
        <w:spacing w:line="360" w:lineRule="auto"/>
      </w:pPr>
    </w:p>
    <w:p w14:paraId="5934E9D0" w14:textId="5DFABD48" w:rsidR="00C03FB4" w:rsidRDefault="00C03FB4" w:rsidP="00261607">
      <w:pPr>
        <w:spacing w:line="360" w:lineRule="auto"/>
      </w:pPr>
    </w:p>
    <w:p w14:paraId="773C627F" w14:textId="629B9F31" w:rsidR="00C03FB4" w:rsidRDefault="00C03FB4" w:rsidP="00261607">
      <w:pPr>
        <w:spacing w:line="360" w:lineRule="auto"/>
      </w:pPr>
    </w:p>
    <w:p w14:paraId="0736FACA" w14:textId="633FBEA5" w:rsidR="00C03FB4" w:rsidRDefault="00C03FB4" w:rsidP="00261607">
      <w:pPr>
        <w:spacing w:line="360" w:lineRule="auto"/>
      </w:pPr>
    </w:p>
    <w:p w14:paraId="1F81A0AD" w14:textId="4AFDD36E" w:rsidR="00C03FB4" w:rsidRDefault="00C03FB4" w:rsidP="00261607">
      <w:pPr>
        <w:spacing w:line="360" w:lineRule="auto"/>
      </w:pPr>
    </w:p>
    <w:p w14:paraId="06A500DA" w14:textId="031E4F2A" w:rsidR="00C03FB4" w:rsidRDefault="00C03FB4" w:rsidP="00261607">
      <w:pPr>
        <w:spacing w:line="360" w:lineRule="auto"/>
      </w:pPr>
    </w:p>
    <w:p w14:paraId="3CCFB8ED" w14:textId="07F63E8F" w:rsidR="00C03FB4" w:rsidRDefault="00C03FB4" w:rsidP="00261607">
      <w:pPr>
        <w:spacing w:line="360" w:lineRule="auto"/>
      </w:pPr>
    </w:p>
    <w:p w14:paraId="0CCAB1FE" w14:textId="571B2009" w:rsidR="00C03FB4" w:rsidRDefault="00C03FB4" w:rsidP="00261607">
      <w:pPr>
        <w:spacing w:line="360" w:lineRule="auto"/>
      </w:pPr>
    </w:p>
    <w:p w14:paraId="46A8CD0A" w14:textId="54CED551" w:rsidR="00C03FB4" w:rsidRDefault="00C03FB4" w:rsidP="00261607">
      <w:pPr>
        <w:spacing w:line="360" w:lineRule="auto"/>
      </w:pPr>
    </w:p>
    <w:p w14:paraId="1DDA78B8" w14:textId="6155DAB9" w:rsidR="00C03FB4" w:rsidRDefault="00C03FB4" w:rsidP="00261607">
      <w:pPr>
        <w:spacing w:line="360" w:lineRule="auto"/>
      </w:pPr>
    </w:p>
    <w:p w14:paraId="35B4C7AB" w14:textId="735CCA81" w:rsidR="00C03FB4" w:rsidRDefault="00C03FB4" w:rsidP="00261607">
      <w:pPr>
        <w:spacing w:line="360" w:lineRule="auto"/>
      </w:pPr>
    </w:p>
    <w:p w14:paraId="49D19978" w14:textId="08F96BEF" w:rsidR="00C03FB4" w:rsidRDefault="00C03FB4" w:rsidP="00261607">
      <w:pPr>
        <w:spacing w:line="360" w:lineRule="auto"/>
      </w:pPr>
    </w:p>
    <w:p w14:paraId="69F7ABF9" w14:textId="77777777" w:rsidR="00C03FB4" w:rsidRPr="00261607" w:rsidRDefault="00C03FB4" w:rsidP="00261607">
      <w:pPr>
        <w:spacing w:line="360" w:lineRule="auto"/>
      </w:pPr>
    </w:p>
    <w:p w14:paraId="2ADB698E" w14:textId="77777777" w:rsidR="00261607" w:rsidRPr="00261607" w:rsidRDefault="00261607" w:rsidP="00261607">
      <w:pPr>
        <w:spacing w:line="360" w:lineRule="auto"/>
      </w:pPr>
    </w:p>
    <w:p w14:paraId="44E4E9A9" w14:textId="7143D19F" w:rsidR="00515074" w:rsidRPr="00BD0F06" w:rsidRDefault="00261607" w:rsidP="00BD0F06">
      <w:pPr>
        <w:pStyle w:val="Heading1"/>
        <w:jc w:val="center"/>
        <w:rPr>
          <w:sz w:val="22"/>
          <w:szCs w:val="22"/>
        </w:rPr>
      </w:pPr>
      <w:bookmarkStart w:id="2" w:name="_tliv4ti1xpye" w:colFirst="0" w:colLast="0"/>
      <w:bookmarkStart w:id="3" w:name="_Toc61273258"/>
      <w:bookmarkEnd w:id="2"/>
      <w:r w:rsidRPr="00BD0F06">
        <w:rPr>
          <w:sz w:val="22"/>
          <w:szCs w:val="22"/>
        </w:rPr>
        <w:lastRenderedPageBreak/>
        <w:t>Executive Summary</w:t>
      </w:r>
      <w:bookmarkEnd w:id="3"/>
    </w:p>
    <w:p w14:paraId="1CE4DE13" w14:textId="77777777" w:rsidR="00515074" w:rsidRPr="00261607" w:rsidRDefault="00E7794C" w:rsidP="00261607">
      <w:pPr>
        <w:spacing w:line="360" w:lineRule="auto"/>
      </w:pPr>
      <w:bookmarkStart w:id="4" w:name="_1i09myl6euqe" w:colFirst="0" w:colLast="0"/>
      <w:bookmarkEnd w:id="4"/>
      <w:r w:rsidRPr="00261607">
        <w:t xml:space="preserve">                                                                            </w:t>
      </w:r>
    </w:p>
    <w:p w14:paraId="1328450A" w14:textId="5A879B83" w:rsidR="00515074" w:rsidRPr="00261607" w:rsidRDefault="00E7794C" w:rsidP="00261607">
      <w:pPr>
        <w:spacing w:line="360" w:lineRule="auto"/>
      </w:pPr>
      <w:r w:rsidRPr="00261607">
        <w:t xml:space="preserve">Good customer experience is essential to the success of most businesses. Understanding, </w:t>
      </w:r>
      <w:r w:rsidR="00261607" w:rsidRPr="00261607">
        <w:t>creating,</w:t>
      </w:r>
      <w:r w:rsidRPr="00261607">
        <w:t xml:space="preserve"> and managing customers is a necessary factor in developing customer lifetime value and experience. However, COVID-19 has changed how customers interact with organisations, and many companies have to become innovative to maintain and improve their customers</w:t>
      </w:r>
      <w:r w:rsidR="00865FD2" w:rsidRPr="00261607">
        <w:t>'</w:t>
      </w:r>
      <w:r w:rsidRPr="00261607">
        <w:t xml:space="preserve"> experience. This report provides a critical analysis of McDonald</w:t>
      </w:r>
      <w:r w:rsidR="00865FD2" w:rsidRPr="00261607">
        <w:t>'</w:t>
      </w:r>
      <w:r w:rsidRPr="00261607">
        <w:t>s U</w:t>
      </w:r>
      <w:r w:rsidR="00865FD2" w:rsidRPr="00261607">
        <w:t>.K.</w:t>
      </w:r>
      <w:r w:rsidRPr="00261607">
        <w:t xml:space="preserve"> fast-food restaurant and COVID-19 impact on its customers</w:t>
      </w:r>
      <w:r w:rsidR="00865FD2" w:rsidRPr="00261607">
        <w:t>'</w:t>
      </w:r>
      <w:r w:rsidRPr="00261607">
        <w:t xml:space="preserve"> experience and engagement during the global pandemic. As a theoretical framework for understanding McDon</w:t>
      </w:r>
      <w:r w:rsidR="00261607" w:rsidRPr="00261607">
        <w:t>a</w:t>
      </w:r>
      <w:r w:rsidRPr="00261607">
        <w:t>lds</w:t>
      </w:r>
      <w:r w:rsidR="00865FD2" w:rsidRPr="00261607">
        <w:t>'</w:t>
      </w:r>
      <w:r w:rsidRPr="00261607">
        <w:t xml:space="preserve"> U</w:t>
      </w:r>
      <w:r w:rsidR="00865FD2" w:rsidRPr="00261607">
        <w:t>.K.</w:t>
      </w:r>
      <w:r w:rsidRPr="00261607">
        <w:t xml:space="preserve"> quality systems and how they were used to control their customers during COVID-19, the report will be guided by PESTEL and CRM scanning tools.  These tools are used to understand the benefits and challenges that may impact organisations and areas of opportunities </w:t>
      </w:r>
      <w:r w:rsidR="00865FD2" w:rsidRPr="00261607">
        <w:t xml:space="preserve">that </w:t>
      </w:r>
      <w:r w:rsidRPr="00261607">
        <w:t>organisations can develop to maintain their customers and services. The report findings suggest that although COVID has negatively impacted McDonald</w:t>
      </w:r>
      <w:r w:rsidR="00865FD2" w:rsidRPr="00261607">
        <w:t>'</w:t>
      </w:r>
      <w:r w:rsidRPr="00261607">
        <w:t>s sales, it has made changes and has built and maintained good interdependent buyer-seller relations</w:t>
      </w:r>
      <w:r w:rsidR="00B30761">
        <w:t xml:space="preserve">hip </w:t>
      </w:r>
      <w:r w:rsidRPr="00261607">
        <w:t>with their customers during the COVID-19. Also, their quality systems were effective at controlling its customers during the global pandemic. Recommendations from the findings will benefit the growing body of marketing scholars and marketing executives interested in customers</w:t>
      </w:r>
      <w:r w:rsidR="00865FD2" w:rsidRPr="00261607">
        <w:t>'</w:t>
      </w:r>
      <w:r w:rsidRPr="00261607">
        <w:t xml:space="preserve"> comprehensive behaviours. </w:t>
      </w:r>
    </w:p>
    <w:p w14:paraId="0AED44B6" w14:textId="77777777" w:rsidR="00515074" w:rsidRPr="00261607" w:rsidRDefault="00515074" w:rsidP="00261607">
      <w:pPr>
        <w:spacing w:line="360" w:lineRule="auto"/>
      </w:pPr>
    </w:p>
    <w:p w14:paraId="4B71B6CF" w14:textId="752FEC56" w:rsidR="00515074" w:rsidRPr="00261607" w:rsidRDefault="00E7794C" w:rsidP="00261607">
      <w:pPr>
        <w:spacing w:line="360" w:lineRule="auto"/>
      </w:pPr>
      <w:r w:rsidRPr="00261607">
        <w:rPr>
          <w:b/>
          <w:bCs/>
          <w:i/>
          <w:iCs/>
        </w:rPr>
        <w:t>Keywords:</w:t>
      </w:r>
      <w:r w:rsidRPr="00261607">
        <w:t xml:space="preserve"> McDonald</w:t>
      </w:r>
      <w:r w:rsidR="00865FD2" w:rsidRPr="00261607">
        <w:t>'</w:t>
      </w:r>
      <w:r w:rsidRPr="00261607">
        <w:t>s U</w:t>
      </w:r>
      <w:r w:rsidR="00865FD2" w:rsidRPr="00261607">
        <w:t>.K.</w:t>
      </w:r>
      <w:r w:rsidRPr="00261607">
        <w:t>; COVID-19; Global Pandemic; Customer Service; Customer Experience; Customer Engagement; PESTEL Analysis; CRM; Relationship Marketing; Quality Systems</w:t>
      </w:r>
      <w:r w:rsidR="00261607" w:rsidRPr="00261607">
        <w:t xml:space="preserve">. </w:t>
      </w:r>
    </w:p>
    <w:p w14:paraId="410B4A17" w14:textId="3E6D32DE" w:rsidR="00515074" w:rsidRPr="00261607" w:rsidRDefault="00515074" w:rsidP="00261607">
      <w:pPr>
        <w:spacing w:line="360" w:lineRule="auto"/>
      </w:pPr>
    </w:p>
    <w:p w14:paraId="7E455705" w14:textId="45285BFE" w:rsidR="00261607" w:rsidRPr="00261607" w:rsidRDefault="00261607" w:rsidP="00261607">
      <w:pPr>
        <w:spacing w:line="360" w:lineRule="auto"/>
      </w:pPr>
    </w:p>
    <w:p w14:paraId="385DFECF" w14:textId="09051562" w:rsidR="00261607" w:rsidRPr="00261607" w:rsidRDefault="00261607" w:rsidP="00261607">
      <w:pPr>
        <w:spacing w:line="360" w:lineRule="auto"/>
      </w:pPr>
    </w:p>
    <w:p w14:paraId="2311FD56" w14:textId="04309095" w:rsidR="00261607" w:rsidRPr="00261607" w:rsidRDefault="00261607" w:rsidP="00261607">
      <w:pPr>
        <w:spacing w:line="360" w:lineRule="auto"/>
      </w:pPr>
    </w:p>
    <w:p w14:paraId="56274A6B" w14:textId="3C5EBDBE" w:rsidR="00261607" w:rsidRPr="00261607" w:rsidRDefault="00261607" w:rsidP="00261607">
      <w:pPr>
        <w:spacing w:line="360" w:lineRule="auto"/>
      </w:pPr>
    </w:p>
    <w:p w14:paraId="19A1F7D2" w14:textId="75ACE5F0" w:rsidR="00261607" w:rsidRPr="00261607" w:rsidRDefault="00261607" w:rsidP="00261607">
      <w:pPr>
        <w:spacing w:line="360" w:lineRule="auto"/>
      </w:pPr>
    </w:p>
    <w:p w14:paraId="04FE204D" w14:textId="2429E40B" w:rsidR="00261607" w:rsidRPr="00261607" w:rsidRDefault="00261607" w:rsidP="00261607">
      <w:pPr>
        <w:spacing w:line="360" w:lineRule="auto"/>
      </w:pPr>
    </w:p>
    <w:p w14:paraId="761E4B11" w14:textId="0332B98D" w:rsidR="00261607" w:rsidRPr="00261607" w:rsidRDefault="00261607" w:rsidP="00261607">
      <w:pPr>
        <w:spacing w:line="360" w:lineRule="auto"/>
      </w:pPr>
    </w:p>
    <w:p w14:paraId="4C04F8C4" w14:textId="75C846ED" w:rsidR="00261607" w:rsidRPr="00261607" w:rsidRDefault="00261607" w:rsidP="00261607">
      <w:pPr>
        <w:spacing w:line="360" w:lineRule="auto"/>
      </w:pPr>
    </w:p>
    <w:p w14:paraId="1F55ED22" w14:textId="3E76EEB8" w:rsidR="00261607" w:rsidRPr="00261607" w:rsidRDefault="00261607" w:rsidP="00261607">
      <w:pPr>
        <w:spacing w:line="360" w:lineRule="auto"/>
      </w:pPr>
    </w:p>
    <w:p w14:paraId="73B0D99D" w14:textId="629954E5" w:rsidR="00261607" w:rsidRPr="00261607" w:rsidRDefault="00261607" w:rsidP="00261607">
      <w:pPr>
        <w:spacing w:line="360" w:lineRule="auto"/>
      </w:pPr>
    </w:p>
    <w:p w14:paraId="33EC83AA" w14:textId="77777777" w:rsidR="00261607" w:rsidRPr="00261607" w:rsidRDefault="00261607" w:rsidP="00261607">
      <w:pPr>
        <w:spacing w:line="360" w:lineRule="auto"/>
      </w:pPr>
    </w:p>
    <w:p w14:paraId="69263144" w14:textId="77777777" w:rsidR="00515074" w:rsidRPr="00261607" w:rsidRDefault="00515074" w:rsidP="00261607">
      <w:pPr>
        <w:spacing w:line="360" w:lineRule="auto"/>
      </w:pPr>
      <w:bookmarkStart w:id="5" w:name="_micmjh5gr6w6" w:colFirst="0" w:colLast="0"/>
      <w:bookmarkEnd w:id="5"/>
    </w:p>
    <w:p w14:paraId="793CE088" w14:textId="77777777" w:rsidR="00515074" w:rsidRPr="00261607" w:rsidRDefault="00515074" w:rsidP="00261607">
      <w:pPr>
        <w:spacing w:line="360" w:lineRule="auto"/>
      </w:pPr>
    </w:p>
    <w:p w14:paraId="2F7EB1A6" w14:textId="77777777" w:rsidR="00515074" w:rsidRPr="00BD0F06" w:rsidRDefault="00E7794C" w:rsidP="00BD0F06">
      <w:pPr>
        <w:pStyle w:val="Heading1"/>
        <w:jc w:val="center"/>
        <w:rPr>
          <w:sz w:val="22"/>
          <w:szCs w:val="22"/>
        </w:rPr>
      </w:pPr>
      <w:bookmarkStart w:id="6" w:name="_nd19x6giikxc" w:colFirst="0" w:colLast="0"/>
      <w:bookmarkStart w:id="7" w:name="_Toc61273259"/>
      <w:bookmarkEnd w:id="6"/>
      <w:r w:rsidRPr="00BD0F06">
        <w:rPr>
          <w:sz w:val="22"/>
          <w:szCs w:val="22"/>
        </w:rPr>
        <w:lastRenderedPageBreak/>
        <w:t>Introduction</w:t>
      </w:r>
      <w:bookmarkEnd w:id="7"/>
    </w:p>
    <w:p w14:paraId="2A720B0B" w14:textId="77777777" w:rsidR="00515074" w:rsidRPr="00261607" w:rsidRDefault="00515074" w:rsidP="00261607">
      <w:pPr>
        <w:spacing w:line="360" w:lineRule="auto"/>
      </w:pPr>
    </w:p>
    <w:p w14:paraId="741E6163" w14:textId="7660C08B" w:rsidR="00515074" w:rsidRPr="00261607" w:rsidRDefault="00E7794C" w:rsidP="00261607">
      <w:pPr>
        <w:spacing w:line="360" w:lineRule="auto"/>
      </w:pPr>
      <w:r w:rsidRPr="00261607">
        <w:t>This report critically examines McDonald's U</w:t>
      </w:r>
      <w:r w:rsidR="00865FD2" w:rsidRPr="00261607">
        <w:t>.K.</w:t>
      </w:r>
      <w:r w:rsidRPr="00261607">
        <w:t xml:space="preserve"> restaurant and COVID-19 impact on its customers</w:t>
      </w:r>
      <w:r w:rsidR="00865FD2" w:rsidRPr="00261607">
        <w:t>'</w:t>
      </w:r>
      <w:r w:rsidRPr="00261607">
        <w:t xml:space="preserve"> experience and engagement during the global pandemic. The author will provide a brief history of the organisation, its size, number of employees, and McDonald</w:t>
      </w:r>
      <w:r w:rsidR="00865FD2" w:rsidRPr="00261607">
        <w:t>'</w:t>
      </w:r>
      <w:r w:rsidRPr="00261607">
        <w:t>s product and services. The term customer experience is a complex task to manage and define. However, according to Lemon, K.N. and Verhoef, P.C.</w:t>
      </w:r>
      <w:r w:rsidR="00B91FD5">
        <w:t xml:space="preserve"> (</w:t>
      </w:r>
      <w:r w:rsidRPr="00261607">
        <w:t>2016), customer experience is about managing customers. Depending on the lifetime value of the customers</w:t>
      </w:r>
      <w:r w:rsidR="00865FD2" w:rsidRPr="00261607">
        <w:t>'</w:t>
      </w:r>
      <w:r w:rsidRPr="00261607">
        <w:t xml:space="preserve"> organisations have different touchpoints in which their businesses interact with customers or how customers interact with their companies (p.69). For example, industries deliver positive customer experience by creating, controlling, and managing customers, which is done through the different </w:t>
      </w:r>
      <w:r w:rsidR="00261607" w:rsidRPr="00261607">
        <w:t>medium,</w:t>
      </w:r>
      <w:r w:rsidRPr="00261607">
        <w:t xml:space="preserve"> such as emails, social </w:t>
      </w:r>
      <w:r w:rsidR="00261607" w:rsidRPr="00261607">
        <w:t>media,</w:t>
      </w:r>
      <w:r w:rsidRPr="00261607">
        <w:t xml:space="preserve"> and their businesses websites. Also, customer engagement is the degree in which someone participates and connects with an organisation that either the customer or the organisation initiates. Customer experience is simultaneous behavioural within emotional context (Vivek, S.D., Beatty, </w:t>
      </w:r>
      <w:r w:rsidR="00261607" w:rsidRPr="00261607">
        <w:t>S.E.,</w:t>
      </w:r>
      <w:r w:rsidRPr="00261607">
        <w:t xml:space="preserve"> and Morgan, R.M. (2012). </w:t>
      </w:r>
    </w:p>
    <w:p w14:paraId="4C8AFC3D" w14:textId="152996A8" w:rsidR="00515074" w:rsidRPr="00261607" w:rsidRDefault="00E7794C" w:rsidP="00261607">
      <w:pPr>
        <w:spacing w:line="360" w:lineRule="auto"/>
        <w:ind w:firstLine="720"/>
      </w:pPr>
      <w:r w:rsidRPr="00261607">
        <w:t>Moreover, as a theoretical framework for understanding McDon</w:t>
      </w:r>
      <w:r w:rsidR="00261607" w:rsidRPr="00261607">
        <w:t>a</w:t>
      </w:r>
      <w:r w:rsidRPr="00261607">
        <w:t>lds</w:t>
      </w:r>
      <w:r w:rsidR="00865FD2" w:rsidRPr="00261607">
        <w:t>'</w:t>
      </w:r>
      <w:r w:rsidRPr="00261607">
        <w:t xml:space="preserve"> U</w:t>
      </w:r>
      <w:r w:rsidR="00865FD2" w:rsidRPr="00261607">
        <w:t>.K.</w:t>
      </w:r>
      <w:r w:rsidRPr="00261607">
        <w:t xml:space="preserve"> quality systems and how they were used to control their customers during COVID-19, the report will be guided by PESTEL and CRM scanning tools. These tools are used to understand challenges or threats that may impact organisations and areas of opportunities organisations can develop to maintain their customers and services. PESTEL scans external macro factors that may pose a risk to businesses, such as political, economic, social, technological, environmental, and legal challenges that may impact organisations (Pan, W., Chen, L. and Zhan, W. 2019). In other words, PESTEL will assist with revealing McDonald</w:t>
      </w:r>
      <w:r w:rsidR="00865FD2" w:rsidRPr="00261607">
        <w:t>'</w:t>
      </w:r>
      <w:r w:rsidRPr="00261607">
        <w:t xml:space="preserve">s quality systems and how their customers' experience and engagement was impacted during Covid-19. In contrast, Customer Relationship Management CRM has to do with the relationships between customers and businesses. For example, customers may expect low prices and value for their money. While on the other hand business provides goods and services and in return expects to make money, profits, and customer loyalty (Bin-Nashwan, S.A. and Hassan, H. 2017). Furthermore, the author </w:t>
      </w:r>
      <w:r w:rsidR="00B91FD5">
        <w:t xml:space="preserve">of the report </w:t>
      </w:r>
      <w:r w:rsidRPr="00261607">
        <w:t>will identify and provide critical analysis of McDonald</w:t>
      </w:r>
      <w:r w:rsidR="00865FD2" w:rsidRPr="00261607">
        <w:t>'</w:t>
      </w:r>
      <w:r w:rsidRPr="00261607">
        <w:t>s U</w:t>
      </w:r>
      <w:r w:rsidR="00865FD2" w:rsidRPr="00261607">
        <w:t>.K.</w:t>
      </w:r>
      <w:r w:rsidRPr="00261607">
        <w:t xml:space="preserve"> quality systems. Also, to what extent those quality systems benefited and or challenged McDonald</w:t>
      </w:r>
      <w:r w:rsidR="00865FD2" w:rsidRPr="00261607">
        <w:t>'</w:t>
      </w:r>
      <w:r w:rsidRPr="00261607">
        <w:t xml:space="preserve">s restaurant in developing and maintaining good customer relationships during COVID-19. The </w:t>
      </w:r>
      <w:r w:rsidR="00B91FD5">
        <w:t xml:space="preserve">report </w:t>
      </w:r>
      <w:r w:rsidRPr="00261607">
        <w:t>will end with recommendations based on the themes from the PESTEL and CRM analysis</w:t>
      </w:r>
      <w:r w:rsidR="00261607" w:rsidRPr="00261607">
        <w:t xml:space="preserve">. </w:t>
      </w:r>
    </w:p>
    <w:p w14:paraId="0AFB91F2" w14:textId="77777777" w:rsidR="00515074" w:rsidRPr="00261607" w:rsidRDefault="00515074" w:rsidP="00261607">
      <w:pPr>
        <w:spacing w:line="360" w:lineRule="auto"/>
      </w:pPr>
    </w:p>
    <w:p w14:paraId="701AA5F6" w14:textId="77777777" w:rsidR="00515074" w:rsidRPr="00261607" w:rsidRDefault="00515074" w:rsidP="00261607">
      <w:pPr>
        <w:spacing w:line="360" w:lineRule="auto"/>
      </w:pPr>
      <w:bookmarkStart w:id="8" w:name="_jw7vladjktd3" w:colFirst="0" w:colLast="0"/>
      <w:bookmarkEnd w:id="8"/>
    </w:p>
    <w:p w14:paraId="2B58179C" w14:textId="77777777" w:rsidR="00261607" w:rsidRDefault="00261607" w:rsidP="00261607">
      <w:pPr>
        <w:spacing w:line="360" w:lineRule="auto"/>
        <w:jc w:val="center"/>
      </w:pPr>
      <w:bookmarkStart w:id="9" w:name="_ih1dwc23shhu" w:colFirst="0" w:colLast="0"/>
      <w:bookmarkEnd w:id="9"/>
    </w:p>
    <w:p w14:paraId="495DBF49" w14:textId="464A4C26" w:rsidR="00515074" w:rsidRPr="00BD0F06" w:rsidRDefault="00E7794C" w:rsidP="00BD0F06">
      <w:pPr>
        <w:pStyle w:val="Heading1"/>
        <w:jc w:val="center"/>
        <w:rPr>
          <w:sz w:val="22"/>
          <w:szCs w:val="22"/>
        </w:rPr>
      </w:pPr>
      <w:bookmarkStart w:id="10" w:name="_Toc61273260"/>
      <w:r w:rsidRPr="00BD0F06">
        <w:rPr>
          <w:sz w:val="22"/>
          <w:szCs w:val="22"/>
        </w:rPr>
        <w:lastRenderedPageBreak/>
        <w:t>McDonald</w:t>
      </w:r>
      <w:r w:rsidR="00865FD2" w:rsidRPr="00BD0F06">
        <w:rPr>
          <w:sz w:val="22"/>
          <w:szCs w:val="22"/>
        </w:rPr>
        <w:t>'</w:t>
      </w:r>
      <w:r w:rsidRPr="00BD0F06">
        <w:rPr>
          <w:sz w:val="22"/>
          <w:szCs w:val="22"/>
        </w:rPr>
        <w:t>s History</w:t>
      </w:r>
      <w:bookmarkEnd w:id="10"/>
    </w:p>
    <w:p w14:paraId="5610BA60" w14:textId="77777777" w:rsidR="00261607" w:rsidRPr="00261607" w:rsidRDefault="00261607" w:rsidP="00261607">
      <w:pPr>
        <w:spacing w:line="360" w:lineRule="auto"/>
      </w:pPr>
    </w:p>
    <w:p w14:paraId="2C80232B" w14:textId="2BBD0328" w:rsidR="00515074" w:rsidRPr="00261607" w:rsidRDefault="00E7794C" w:rsidP="00261607">
      <w:pPr>
        <w:spacing w:line="360" w:lineRule="auto"/>
      </w:pPr>
      <w:bookmarkStart w:id="11" w:name="_fkybrs90tlfs" w:colFirst="0" w:colLast="0"/>
      <w:bookmarkEnd w:id="11"/>
      <w:r w:rsidRPr="00261607">
        <w:t>McDonald</w:t>
      </w:r>
      <w:r w:rsidR="00865FD2" w:rsidRPr="00261607">
        <w:t>'</w:t>
      </w:r>
      <w:r w:rsidRPr="00261607">
        <w:t>s is a large American made fast food restaurant that has expanded globally. McDonald</w:t>
      </w:r>
      <w:r w:rsidR="00865FD2" w:rsidRPr="00261607">
        <w:t>'</w:t>
      </w:r>
      <w:r w:rsidRPr="00261607">
        <w:t>s has been selling burgers since 1955. By1958, McDonald's sold its100 millionth hamburgers, and the Company</w:t>
      </w:r>
      <w:r w:rsidR="00865FD2" w:rsidRPr="00261607">
        <w:t>'</w:t>
      </w:r>
      <w:r w:rsidRPr="00261607">
        <w:t>s franchise grew from there. Currently, McDonald</w:t>
      </w:r>
      <w:r w:rsidR="00865FD2" w:rsidRPr="00261607">
        <w:t>'</w:t>
      </w:r>
      <w:r w:rsidRPr="00261607">
        <w:t>s Corporation is considered the world</w:t>
      </w:r>
      <w:r w:rsidR="00865FD2" w:rsidRPr="00261607">
        <w:t>'</w:t>
      </w:r>
      <w:r w:rsidRPr="00261607">
        <w:t>s leading global foodservice retailer. In October 1974 McDonald</w:t>
      </w:r>
      <w:r w:rsidR="00865FD2" w:rsidRPr="00261607">
        <w:t>'</w:t>
      </w:r>
      <w:r w:rsidRPr="00261607">
        <w:t>s U</w:t>
      </w:r>
      <w:r w:rsidR="00865FD2" w:rsidRPr="00261607">
        <w:t>.K.</w:t>
      </w:r>
      <w:r w:rsidRPr="00261607">
        <w:t xml:space="preserve"> was launched in Woolwich, south London. They developed a customer base of more than 205 million and served over 69 million people daily. Approximately</w:t>
      </w:r>
      <w:r w:rsidR="00261607" w:rsidRPr="00261607">
        <w:t xml:space="preserve"> </w:t>
      </w:r>
      <w:r w:rsidRPr="00261607">
        <w:t>1300 restaurants in the U</w:t>
      </w:r>
      <w:r w:rsidR="00865FD2" w:rsidRPr="00261607">
        <w:t>.K.</w:t>
      </w:r>
      <w:r w:rsidRPr="00261607">
        <w:t xml:space="preserve"> and 1100 are franchises. Globally over 36,000 restaurants are operating in over 100 countries and territories. There are about 120,00 plus people employed by McDonald's U</w:t>
      </w:r>
      <w:r w:rsidR="00865FD2" w:rsidRPr="00261607">
        <w:t>.K.</w:t>
      </w:r>
      <w:r w:rsidRPr="00261607">
        <w:t xml:space="preserve"> and over one million worldwide (McDonald</w:t>
      </w:r>
      <w:r w:rsidR="00865FD2" w:rsidRPr="00261607">
        <w:t>'</w:t>
      </w:r>
      <w:r w:rsidRPr="00261607">
        <w:t>s, 2021). There are three elements of businesses that McDonald</w:t>
      </w:r>
      <w:r w:rsidR="00865FD2" w:rsidRPr="00261607">
        <w:t>'</w:t>
      </w:r>
      <w:r w:rsidRPr="00261607">
        <w:t>s Corporation and McDonald</w:t>
      </w:r>
      <w:r w:rsidR="00865FD2" w:rsidRPr="00261607">
        <w:t>'</w:t>
      </w:r>
      <w:r w:rsidRPr="00261607">
        <w:t>s U</w:t>
      </w:r>
      <w:r w:rsidR="00865FD2" w:rsidRPr="00261607">
        <w:t>.K.</w:t>
      </w:r>
      <w:r w:rsidRPr="00261607">
        <w:t xml:space="preserve"> work across. Such as the </w:t>
      </w:r>
      <w:r w:rsidR="00865FD2" w:rsidRPr="00261607">
        <w:t>C</w:t>
      </w:r>
      <w:r w:rsidRPr="00261607">
        <w:t xml:space="preserve">ompany, the franchisees, their supplier and </w:t>
      </w:r>
      <w:r w:rsidR="008E36E1">
        <w:t xml:space="preserve">their </w:t>
      </w:r>
      <w:r w:rsidRPr="00261607">
        <w:t xml:space="preserve">partners. </w:t>
      </w:r>
      <w:r w:rsidR="008E36E1">
        <w:t>According to the organisation’s website</w:t>
      </w:r>
      <w:r w:rsidRPr="00261607">
        <w:t xml:space="preserve"> McDonald</w:t>
      </w:r>
      <w:r w:rsidR="00865FD2" w:rsidRPr="00261607">
        <w:t>'</w:t>
      </w:r>
      <w:r w:rsidRPr="00261607">
        <w:t>s U</w:t>
      </w:r>
      <w:r w:rsidR="00865FD2" w:rsidRPr="00261607">
        <w:t>.K.</w:t>
      </w:r>
      <w:r w:rsidRPr="00261607">
        <w:t xml:space="preserve"> objectives include the following, to serve good food for a great value in a friendly, fun environment, be socially responsible, and provide good returns to their shareholders while </w:t>
      </w:r>
      <w:r w:rsidR="008E36E1">
        <w:t>making</w:t>
      </w:r>
      <w:r w:rsidRPr="00261607">
        <w:t xml:space="preserve"> </w:t>
      </w:r>
      <w:r w:rsidR="00865FD2" w:rsidRPr="00261607">
        <w:t>its team's safety</w:t>
      </w:r>
      <w:r w:rsidRPr="00261607">
        <w:t xml:space="preserve">, and customers a top priority. Also, </w:t>
      </w:r>
      <w:r w:rsidR="008E36E1">
        <w:t xml:space="preserve">McDonald’s U.K. maintains that their organisation is committed to </w:t>
      </w:r>
      <w:r w:rsidRPr="00261607">
        <w:t xml:space="preserve">create a safe experience for everyone while enhancing its standards of cleanliness. In additions, the </w:t>
      </w:r>
      <w:r w:rsidR="00865FD2" w:rsidRPr="00261607">
        <w:t>C</w:t>
      </w:r>
      <w:r w:rsidRPr="00261607">
        <w:t xml:space="preserve">ompany is committed to communities, environment, people, and the prevention of modern-day </w:t>
      </w:r>
      <w:r w:rsidR="004615C4" w:rsidRPr="00261607">
        <w:t>slavery (</w:t>
      </w:r>
      <w:r w:rsidRPr="00261607">
        <w:t>McDonald</w:t>
      </w:r>
      <w:r w:rsidR="00865FD2" w:rsidRPr="00261607">
        <w:t>'</w:t>
      </w:r>
      <w:r w:rsidRPr="00261607">
        <w:t>s.com, 2017-2021).</w:t>
      </w:r>
    </w:p>
    <w:p w14:paraId="4AD205AF" w14:textId="00581BAE" w:rsidR="00515074" w:rsidRPr="00261607" w:rsidRDefault="00E7794C" w:rsidP="00242781">
      <w:pPr>
        <w:spacing w:line="360" w:lineRule="auto"/>
        <w:ind w:firstLine="720"/>
      </w:pPr>
      <w:r w:rsidRPr="00261607">
        <w:t>Moreover, McDonald</w:t>
      </w:r>
      <w:r w:rsidR="00865FD2" w:rsidRPr="00261607">
        <w:t>'</w:t>
      </w:r>
      <w:r w:rsidRPr="00261607">
        <w:t>s priority is serving safe, quality, and sustainably sourced food that their customers can trust. They</w:t>
      </w:r>
      <w:r w:rsidR="008E36E1">
        <w:t xml:space="preserve"> further maintain that they</w:t>
      </w:r>
      <w:r w:rsidRPr="00261607">
        <w:t xml:space="preserve"> are a proud supporter of the </w:t>
      </w:r>
      <w:r w:rsidR="00242781" w:rsidRPr="00261607">
        <w:t>U</w:t>
      </w:r>
      <w:r w:rsidR="00242781">
        <w:t>k</w:t>
      </w:r>
      <w:r w:rsidR="00242781" w:rsidRPr="00261607">
        <w:t>’s</w:t>
      </w:r>
      <w:r w:rsidRPr="00261607">
        <w:t xml:space="preserve"> local economy and farming community, which led to establishing the Farm Forward project, which collaborates with British and Irish farmers. Farmers develop their knowledge and skills about raising animals and protecting the environment (McDonald</w:t>
      </w:r>
      <w:r w:rsidR="00865FD2" w:rsidRPr="00261607">
        <w:t>'</w:t>
      </w:r>
      <w:r w:rsidRPr="00261607">
        <w:t>s, 2021). McDonald</w:t>
      </w:r>
      <w:r w:rsidR="00865FD2" w:rsidRPr="00261607">
        <w:t>'</w:t>
      </w:r>
      <w:r w:rsidRPr="00261607">
        <w:t>s U</w:t>
      </w:r>
      <w:r w:rsidR="00865FD2" w:rsidRPr="00261607">
        <w:t>.K.</w:t>
      </w:r>
      <w:r w:rsidRPr="00261607">
        <w:t xml:space="preserve"> maintains</w:t>
      </w:r>
      <w:r w:rsidR="008E36E1">
        <w:t xml:space="preserve"> the viewpoint</w:t>
      </w:r>
      <w:r w:rsidRPr="00261607">
        <w:t xml:space="preserve"> that they are continuously committed to a safe and inclusive environment where all persons are treated equally. The </w:t>
      </w:r>
      <w:r w:rsidR="00865FD2" w:rsidRPr="00261607">
        <w:t>C</w:t>
      </w:r>
      <w:r w:rsidRPr="00261607">
        <w:t xml:space="preserve">ompany has an equal gender pay structure and an open policy working environment. </w:t>
      </w:r>
      <w:r w:rsidR="008E36E1">
        <w:t xml:space="preserve">McDonalds UK further states </w:t>
      </w:r>
      <w:r w:rsidRPr="00261607">
        <w:t>that the</w:t>
      </w:r>
      <w:r w:rsidR="008E36E1">
        <w:t>ir company</w:t>
      </w:r>
      <w:r w:rsidRPr="00261607">
        <w:t xml:space="preserve"> take</w:t>
      </w:r>
      <w:r w:rsidR="008E36E1">
        <w:t>s</w:t>
      </w:r>
      <w:r w:rsidRPr="00261607">
        <w:t xml:space="preserve"> pride in serving their customers, and their organisation relies on feedback and surveys to hear from their employees and customers (McDonald</w:t>
      </w:r>
      <w:r w:rsidR="00865FD2" w:rsidRPr="00261607">
        <w:t>'</w:t>
      </w:r>
      <w:r w:rsidRPr="00261607">
        <w:t>s, 2021).</w:t>
      </w:r>
    </w:p>
    <w:p w14:paraId="7630D4FA" w14:textId="77777777" w:rsidR="00515074" w:rsidRPr="00261607" w:rsidRDefault="00515074" w:rsidP="00261607">
      <w:pPr>
        <w:spacing w:line="360" w:lineRule="auto"/>
      </w:pPr>
    </w:p>
    <w:p w14:paraId="4A6762D2" w14:textId="77777777" w:rsidR="00515074" w:rsidRPr="00BD0F06" w:rsidRDefault="00E7794C" w:rsidP="00BD0F06">
      <w:pPr>
        <w:pStyle w:val="Heading1"/>
        <w:jc w:val="center"/>
        <w:rPr>
          <w:sz w:val="22"/>
          <w:szCs w:val="22"/>
        </w:rPr>
      </w:pPr>
      <w:bookmarkStart w:id="12" w:name="_f2bvk6kirbmp" w:colFirst="0" w:colLast="0"/>
      <w:bookmarkStart w:id="13" w:name="_Toc61273261"/>
      <w:bookmarkEnd w:id="12"/>
      <w:r w:rsidRPr="00BD0F06">
        <w:rPr>
          <w:sz w:val="22"/>
          <w:szCs w:val="22"/>
        </w:rPr>
        <w:t>Theoretical Framework</w:t>
      </w:r>
      <w:bookmarkEnd w:id="13"/>
    </w:p>
    <w:p w14:paraId="7B46F09F" w14:textId="77777777" w:rsidR="00515074" w:rsidRPr="00261607" w:rsidRDefault="00515074" w:rsidP="00261607">
      <w:pPr>
        <w:spacing w:line="360" w:lineRule="auto"/>
      </w:pPr>
    </w:p>
    <w:p w14:paraId="6B89F7E6" w14:textId="794E6B74" w:rsidR="00515074" w:rsidRPr="00261607" w:rsidRDefault="00E7794C" w:rsidP="00261607">
      <w:pPr>
        <w:spacing w:line="360" w:lineRule="auto"/>
      </w:pPr>
      <w:r w:rsidRPr="00261607">
        <w:t>To critically identify and evaluate the systems that support McDonald</w:t>
      </w:r>
      <w:r w:rsidR="00865FD2" w:rsidRPr="00261607">
        <w:t>'</w:t>
      </w:r>
      <w:r w:rsidRPr="00261607">
        <w:t>s U</w:t>
      </w:r>
      <w:r w:rsidR="00865FD2" w:rsidRPr="00261607">
        <w:t>.K.</w:t>
      </w:r>
      <w:r w:rsidRPr="00261607">
        <w:t xml:space="preserve"> during COVID-19 and how effective they were in meeting customer requirements and maintaining good </w:t>
      </w:r>
      <w:r w:rsidRPr="00261607">
        <w:lastRenderedPageBreak/>
        <w:t xml:space="preserve">customer relationships the report would be guided by PESTEL and CRM scanning tools. The PESTEL or political, </w:t>
      </w:r>
      <w:r w:rsidR="004615C4" w:rsidRPr="00261607">
        <w:t>economic</w:t>
      </w:r>
      <w:r w:rsidRPr="00261607">
        <w:t xml:space="preserve">, social, technological, environmental, and legal forces are macro external forces that can pose opportunities or threats for organisations (Pan, W., Chen, L. and Zhan, W., 2019). </w:t>
      </w:r>
      <w:r w:rsidR="00865FD2" w:rsidRPr="00261607">
        <w:t>However,</w:t>
      </w:r>
      <w:r w:rsidRPr="00261607">
        <w:t xml:space="preserve"> for this report, the author will focus on the PEST.  Customer Relationship Management CRM has to do with the relationships between customers and businesses. For example, customers may expect low prices and value for their money from organisations. While on the other hand, companies provide goods and services and hope to make money, profits, and customer loyalty. Organisations use CRM to create positive experiences for customers. Also, to obtain and keep their customers (Bin-Nashwan, S.A. and Hassan, H. 2017). They are three different types of CRM, such as strategic, </w:t>
      </w:r>
      <w:r w:rsidR="00BD0F06" w:rsidRPr="00261607">
        <w:t>operational,</w:t>
      </w:r>
      <w:r w:rsidRPr="00261607">
        <w:t xml:space="preserve"> and analytical. Businesses use the CRM that aligns with the kind of customers organisations are targeting. Strategic CRM focuses on winning and keeping customers. The strategic CRM business strategy is centred in customers. Operational CRM is about processes that involve selling, marketing and customer service. </w:t>
      </w:r>
      <w:r w:rsidR="004615C4" w:rsidRPr="00261607">
        <w:t>Lastly, analytical</w:t>
      </w:r>
      <w:r w:rsidRPr="00261607">
        <w:t xml:space="preserve"> CRM does just that. Analytical CRM study</w:t>
      </w:r>
      <w:r w:rsidR="00865FD2" w:rsidRPr="00261607">
        <w:t>'</w:t>
      </w:r>
      <w:r w:rsidRPr="00261607">
        <w:t>s customers</w:t>
      </w:r>
      <w:r w:rsidR="00865FD2" w:rsidRPr="00261607">
        <w:t>'</w:t>
      </w:r>
      <w:r w:rsidRPr="00261607">
        <w:t xml:space="preserve"> data and uses the information obtained strategically to obtain and increase their customer base (Bin-Nashwan, S.A. and Hassan, H. 2017). </w:t>
      </w:r>
    </w:p>
    <w:p w14:paraId="26F82160" w14:textId="77777777" w:rsidR="00515074" w:rsidRPr="00261607" w:rsidRDefault="00515074" w:rsidP="00261607">
      <w:pPr>
        <w:spacing w:line="360" w:lineRule="auto"/>
      </w:pPr>
      <w:bookmarkStart w:id="14" w:name="_x8dpr9ccmtub" w:colFirst="0" w:colLast="0"/>
      <w:bookmarkEnd w:id="14"/>
    </w:p>
    <w:p w14:paraId="18252C3B" w14:textId="2E9DE2BF" w:rsidR="00515074" w:rsidRPr="00BD0F06" w:rsidRDefault="00E7794C" w:rsidP="00BD0F06">
      <w:pPr>
        <w:pStyle w:val="Heading1"/>
        <w:jc w:val="center"/>
        <w:rPr>
          <w:sz w:val="22"/>
          <w:szCs w:val="22"/>
        </w:rPr>
      </w:pPr>
      <w:bookmarkStart w:id="15" w:name="_m0vnoo3pcudr" w:colFirst="0" w:colLast="0"/>
      <w:bookmarkStart w:id="16" w:name="_Toc61273262"/>
      <w:bookmarkEnd w:id="15"/>
      <w:r w:rsidRPr="00BD0F06">
        <w:rPr>
          <w:sz w:val="22"/>
          <w:szCs w:val="22"/>
        </w:rPr>
        <w:t>A Critical Analyse of COVID-19 Impact on McDonald</w:t>
      </w:r>
      <w:r w:rsidR="00865FD2" w:rsidRPr="00BD0F06">
        <w:rPr>
          <w:sz w:val="22"/>
          <w:szCs w:val="22"/>
        </w:rPr>
        <w:t>'</w:t>
      </w:r>
      <w:r w:rsidRPr="00BD0F06">
        <w:rPr>
          <w:sz w:val="22"/>
          <w:szCs w:val="22"/>
        </w:rPr>
        <w:t>s</w:t>
      </w:r>
      <w:bookmarkEnd w:id="16"/>
    </w:p>
    <w:p w14:paraId="651E8A6E" w14:textId="77777777" w:rsidR="00515074" w:rsidRPr="00261607" w:rsidRDefault="00515074" w:rsidP="00261607">
      <w:pPr>
        <w:spacing w:line="360" w:lineRule="auto"/>
      </w:pPr>
    </w:p>
    <w:p w14:paraId="5FB1843D" w14:textId="266C76B2" w:rsidR="00515074" w:rsidRPr="00261607" w:rsidRDefault="00E7794C" w:rsidP="00261607">
      <w:pPr>
        <w:spacing w:line="360" w:lineRule="auto"/>
      </w:pPr>
      <w:r w:rsidRPr="00261607">
        <w:t>COVID-19 has impacted many organisations internal and external quality systems in effectively meeting their organisation customers requirement objective and maintaining good customer service and engagement during the global pandemic. Likewise, McDonald</w:t>
      </w:r>
      <w:r w:rsidR="00865FD2" w:rsidRPr="00261607">
        <w:t>'</w:t>
      </w:r>
      <w:r w:rsidRPr="00261607">
        <w:t>s U</w:t>
      </w:r>
      <w:r w:rsidR="00865FD2" w:rsidRPr="00261607">
        <w:t>.K.</w:t>
      </w:r>
      <w:r w:rsidRPr="00261607">
        <w:t xml:space="preserve"> is no exception. To improve their customers</w:t>
      </w:r>
      <w:r w:rsidR="00865FD2" w:rsidRPr="00261607">
        <w:t>'</w:t>
      </w:r>
      <w:r w:rsidRPr="00261607">
        <w:t xml:space="preserve"> experience and engagement and continue meeting the organisations</w:t>
      </w:r>
      <w:r w:rsidR="00865FD2" w:rsidRPr="00261607">
        <w:t>'</w:t>
      </w:r>
      <w:r w:rsidRPr="00261607">
        <w:t xml:space="preserve"> objective during the worldwide pandemic McDonald</w:t>
      </w:r>
      <w:r w:rsidR="00865FD2" w:rsidRPr="00261607">
        <w:t>'</w:t>
      </w:r>
      <w:r w:rsidRPr="00261607">
        <w:t>s U</w:t>
      </w:r>
      <w:r w:rsidR="00865FD2" w:rsidRPr="00261607">
        <w:t>.K.</w:t>
      </w:r>
      <w:r w:rsidRPr="00261607">
        <w:t xml:space="preserve"> has prioritised the customers experience to maintain their safety and the safety of their employees (McDonald</w:t>
      </w:r>
      <w:r w:rsidR="00865FD2" w:rsidRPr="00261607">
        <w:t>'</w:t>
      </w:r>
      <w:r w:rsidRPr="00261607">
        <w:t>s. Com, 2020).  Moreover, according to McDonald</w:t>
      </w:r>
      <w:r w:rsidR="00865FD2" w:rsidRPr="00261607">
        <w:t>'</w:t>
      </w:r>
      <w:r w:rsidRPr="00261607">
        <w:t>s U</w:t>
      </w:r>
      <w:r w:rsidR="00865FD2" w:rsidRPr="00261607">
        <w:t>.K.</w:t>
      </w:r>
      <w:r w:rsidRPr="00261607">
        <w:t xml:space="preserve">, </w:t>
      </w:r>
      <w:r w:rsidR="00865FD2" w:rsidRPr="00261607">
        <w:t>due to</w:t>
      </w:r>
      <w:r w:rsidRPr="00261607">
        <w:t xml:space="preserve"> the government and health authority</w:t>
      </w:r>
      <w:r w:rsidR="00865FD2" w:rsidRPr="00261607">
        <w:t>'</w:t>
      </w:r>
      <w:r w:rsidRPr="00261607">
        <w:t xml:space="preserve">s guidelines, to physical distancing, the restaurant changes how they provide service to their customers. For example, to deal with government and health </w:t>
      </w:r>
      <w:r w:rsidR="004615C4" w:rsidRPr="00261607">
        <w:t>officials’</w:t>
      </w:r>
      <w:r w:rsidRPr="00261607">
        <w:t xml:space="preserve"> guidelines to prevent or minimise the coronavirus spreading. McDonald</w:t>
      </w:r>
      <w:r w:rsidR="00865FD2" w:rsidRPr="00261607">
        <w:t>'</w:t>
      </w:r>
      <w:r w:rsidRPr="00261607">
        <w:t>s U</w:t>
      </w:r>
      <w:r w:rsidR="00865FD2" w:rsidRPr="00261607">
        <w:t>.K.</w:t>
      </w:r>
      <w:r w:rsidRPr="00261607">
        <w:t xml:space="preserve"> has closed dining in, table services, their play areas and has implemented the following quality systems. Such as temporarily closing seating areas and moving orders to be takeaway. The restaurant has also changed in restaurant orders to drive through and McDelivery services only. The </w:t>
      </w:r>
      <w:r w:rsidR="009E207A">
        <w:t>organisation</w:t>
      </w:r>
      <w:r w:rsidRPr="00261607">
        <w:t xml:space="preserve"> has also provided more opportunities for their customers to use My McDonald</w:t>
      </w:r>
      <w:r w:rsidR="00865FD2" w:rsidRPr="00261607">
        <w:t>'</w:t>
      </w:r>
      <w:r w:rsidRPr="00261607">
        <w:t xml:space="preserve">s App to order and pay ahead. Also, customers have the </w:t>
      </w:r>
      <w:r w:rsidRPr="00261607">
        <w:lastRenderedPageBreak/>
        <w:t>convenience to collect their orders at the Drive-Thru. Besides, McDonald</w:t>
      </w:r>
      <w:r w:rsidR="00865FD2" w:rsidRPr="00261607">
        <w:t>'</w:t>
      </w:r>
      <w:r w:rsidRPr="00261607">
        <w:t>s U</w:t>
      </w:r>
      <w:r w:rsidR="00865FD2" w:rsidRPr="00261607">
        <w:t>.K.</w:t>
      </w:r>
      <w:r w:rsidRPr="00261607">
        <w:t xml:space="preserve"> has given customers the option to have their meals delivered to them with Just Eats and Uber Eats (McDonald</w:t>
      </w:r>
      <w:r w:rsidR="00865FD2" w:rsidRPr="00261607">
        <w:t>'</w:t>
      </w:r>
      <w:r w:rsidRPr="00261607">
        <w:t>s.com, 2020). To minimise the spread of the coronavirus, McDonald</w:t>
      </w:r>
      <w:r w:rsidR="00865FD2" w:rsidRPr="00261607">
        <w:t>'</w:t>
      </w:r>
      <w:r w:rsidRPr="00261607">
        <w:t>s U</w:t>
      </w:r>
      <w:r w:rsidR="00865FD2" w:rsidRPr="00261607">
        <w:t>.K.</w:t>
      </w:r>
      <w:r w:rsidRPr="00261607">
        <w:t xml:space="preserve">, customers still have the option to use the facilities; however, anyone entering their stores has to wear a mask with stipulations for the exempted customers. Also, safety measures are put in place for their crew and customers to follow physical distance procedure while in their stores. Also, the restaurant provides its customers, team and delivery persons with handwashing protocol and sanitisers. </w:t>
      </w:r>
      <w:r w:rsidR="004615C4" w:rsidRPr="00261607">
        <w:t>Plus,</w:t>
      </w:r>
      <w:r w:rsidRPr="00261607">
        <w:t xml:space="preserve"> an independent body is continuously monitoring the organisation</w:t>
      </w:r>
      <w:r w:rsidR="00865FD2" w:rsidRPr="00261607">
        <w:t>'</w:t>
      </w:r>
      <w:r w:rsidRPr="00261607">
        <w:t>s coronavirus quality systems (McDonald</w:t>
      </w:r>
      <w:r w:rsidR="00865FD2" w:rsidRPr="00261607">
        <w:t>'</w:t>
      </w:r>
      <w:r w:rsidRPr="00261607">
        <w:t>s. com,2017-2021).</w:t>
      </w:r>
    </w:p>
    <w:p w14:paraId="382AEFAD" w14:textId="696EA6A5" w:rsidR="00515074" w:rsidRPr="00261607" w:rsidRDefault="00E7794C" w:rsidP="00261607">
      <w:pPr>
        <w:spacing w:line="360" w:lineRule="auto"/>
        <w:ind w:firstLine="720"/>
      </w:pPr>
      <w:r w:rsidRPr="00261607">
        <w:t>Furthermore, the restaurant continues to implement and strengthen its detailed cleaning procedures. For instance, McDonald</w:t>
      </w:r>
      <w:r w:rsidR="00865FD2" w:rsidRPr="00261607">
        <w:t>'</w:t>
      </w:r>
      <w:r w:rsidRPr="00261607">
        <w:t xml:space="preserve">s continues to clean both in their restaurants and ensures that its McDelivery partners maintain the highest cleanliness and food standards.  What that cleanliness and food safety standards entail is that the </w:t>
      </w:r>
      <w:r w:rsidR="00865FD2" w:rsidRPr="00261607">
        <w:t>C</w:t>
      </w:r>
      <w:r w:rsidRPr="00261607">
        <w:t xml:space="preserve">ompany has adopted a contact-free policy. Not only for all their Drive-Thrus and all McDelivery orders via Uber Eats and Just Eat, but they have adopted a contact-free, with no physical contact between customers, </w:t>
      </w:r>
      <w:r w:rsidR="004615C4" w:rsidRPr="00261607">
        <w:t>employees,</w:t>
      </w:r>
      <w:r w:rsidRPr="00261607">
        <w:t xml:space="preserve"> and couriers wherever possible to achieve their business objectives. In contrast, McDonald</w:t>
      </w:r>
      <w:r w:rsidR="00865FD2" w:rsidRPr="00261607">
        <w:t>'</w:t>
      </w:r>
      <w:r w:rsidRPr="00261607">
        <w:t>s U</w:t>
      </w:r>
      <w:r w:rsidR="00865FD2" w:rsidRPr="00261607">
        <w:t>.K.</w:t>
      </w:r>
      <w:r w:rsidRPr="00261607">
        <w:t xml:space="preserve"> continues to develop and maintain good customer relationships, even though COVID has posed some challenges. Nonetheless, the organisation continues to implement systems to ensure </w:t>
      </w:r>
      <w:r w:rsidR="00865FD2" w:rsidRPr="00261607">
        <w:t xml:space="preserve">that </w:t>
      </w:r>
      <w:r w:rsidRPr="00261607">
        <w:t>their employees and customers are protected while developing good customer relationships and support. Such as contactless delivery and drive-throughs were implemented to limit exposure as much as possible (McDonald</w:t>
      </w:r>
      <w:r w:rsidR="00865FD2" w:rsidRPr="00261607">
        <w:t>'</w:t>
      </w:r>
      <w:r w:rsidRPr="00261607">
        <w:t>s.com, 2020). Moreover, to manage, protect and maintain their customers</w:t>
      </w:r>
      <w:r w:rsidR="00865FD2" w:rsidRPr="00261607">
        <w:t>'</w:t>
      </w:r>
      <w:r w:rsidRPr="00261607">
        <w:t xml:space="preserve"> relationship marketing database McDonald UK has established through their Monopoly program, the restaurants delay their Monopoly promotions because of the coronavirus pandemic</w:t>
      </w:r>
      <w:r w:rsidR="00865FD2" w:rsidRPr="00261607">
        <w:t>'</w:t>
      </w:r>
      <w:r w:rsidRPr="00261607">
        <w:t>s external implications. The delay to its customers</w:t>
      </w:r>
      <w:r w:rsidR="00865FD2" w:rsidRPr="00261607">
        <w:t>'</w:t>
      </w:r>
      <w:r w:rsidRPr="00261607">
        <w:t xml:space="preserve"> loyalty program is done because of safety concerns and prizes that the restaurant offers to its customers. For example, the prizes include many luxury holidays, European city breaks and cruises, which had to be delayed because of government restrictions and to keep their customers safe (McDonald</w:t>
      </w:r>
      <w:r w:rsidR="00865FD2" w:rsidRPr="00261607">
        <w:t>'</w:t>
      </w:r>
      <w:r w:rsidRPr="00261607">
        <w:t xml:space="preserve">s.com, 2020). The term relationship marketing is a strategy that involves organisations, building, maintaining, and developing mutually beneficial customer </w:t>
      </w:r>
      <w:r w:rsidR="004615C4" w:rsidRPr="00261607">
        <w:t>relations</w:t>
      </w:r>
      <w:r w:rsidR="000C0522">
        <w:t>hip</w:t>
      </w:r>
      <w:r w:rsidR="004615C4" w:rsidRPr="00261607">
        <w:t xml:space="preserve"> (</w:t>
      </w:r>
      <w:r w:rsidRPr="00261607">
        <w:t>Agariya, A. and Singh, D. 2011; Christopher, M., Payne, A. and Ballantyne, D. 2013). Please see figure 1, which provides a demonstration of the processes involved in customer relationship marketing.</w:t>
      </w:r>
    </w:p>
    <w:p w14:paraId="62399FAE" w14:textId="77777777" w:rsidR="00515074" w:rsidRPr="00261607" w:rsidRDefault="00515074" w:rsidP="00261607">
      <w:pPr>
        <w:spacing w:line="360" w:lineRule="auto"/>
      </w:pPr>
      <w:bookmarkStart w:id="17" w:name="_diz7g6jfmvwb" w:colFirst="0" w:colLast="0"/>
      <w:bookmarkEnd w:id="17"/>
    </w:p>
    <w:p w14:paraId="57AFBC43" w14:textId="516B1596" w:rsidR="00515074" w:rsidRPr="00BD0F06" w:rsidRDefault="00E7794C" w:rsidP="00BD0F06">
      <w:pPr>
        <w:pStyle w:val="Heading1"/>
        <w:jc w:val="center"/>
        <w:rPr>
          <w:sz w:val="22"/>
          <w:szCs w:val="22"/>
        </w:rPr>
      </w:pPr>
      <w:bookmarkStart w:id="18" w:name="_qbnapv9wvcy" w:colFirst="0" w:colLast="0"/>
      <w:bookmarkStart w:id="19" w:name="_Toc61273263"/>
      <w:bookmarkEnd w:id="18"/>
      <w:r w:rsidRPr="00BD0F06">
        <w:rPr>
          <w:sz w:val="22"/>
          <w:szCs w:val="22"/>
        </w:rPr>
        <w:lastRenderedPageBreak/>
        <w:t>A Critical Evaluation of McDonald</w:t>
      </w:r>
      <w:r w:rsidR="00865FD2" w:rsidRPr="00BD0F06">
        <w:rPr>
          <w:sz w:val="22"/>
          <w:szCs w:val="22"/>
        </w:rPr>
        <w:t>'</w:t>
      </w:r>
      <w:r w:rsidRPr="00BD0F06">
        <w:rPr>
          <w:sz w:val="22"/>
          <w:szCs w:val="22"/>
        </w:rPr>
        <w:t>s U</w:t>
      </w:r>
      <w:r w:rsidR="00865FD2" w:rsidRPr="00BD0F06">
        <w:rPr>
          <w:sz w:val="22"/>
          <w:szCs w:val="22"/>
        </w:rPr>
        <w:t>.K.</w:t>
      </w:r>
      <w:r w:rsidRPr="00BD0F06">
        <w:rPr>
          <w:sz w:val="22"/>
          <w:szCs w:val="22"/>
        </w:rPr>
        <w:t xml:space="preserve"> Customer Relations and Engagement</w:t>
      </w:r>
      <w:bookmarkEnd w:id="19"/>
    </w:p>
    <w:p w14:paraId="0BD63F51" w14:textId="77777777" w:rsidR="00515074" w:rsidRPr="00261607" w:rsidRDefault="00515074" w:rsidP="00261607">
      <w:pPr>
        <w:spacing w:line="360" w:lineRule="auto"/>
      </w:pPr>
    </w:p>
    <w:p w14:paraId="77C58C80" w14:textId="29B0DEDA" w:rsidR="00E7794C" w:rsidRDefault="00E7794C" w:rsidP="00261607">
      <w:pPr>
        <w:spacing w:line="360" w:lineRule="auto"/>
      </w:pPr>
      <w:r w:rsidRPr="00261607">
        <w:t>To critically evaluate the benefits and challenges McDonald</w:t>
      </w:r>
      <w:r w:rsidR="00865FD2" w:rsidRPr="00261607">
        <w:t>'</w:t>
      </w:r>
      <w:r w:rsidRPr="00261607">
        <w:t>s U</w:t>
      </w:r>
      <w:r w:rsidR="00865FD2" w:rsidRPr="00261607">
        <w:t>.K.</w:t>
      </w:r>
      <w:r w:rsidRPr="00261607">
        <w:t xml:space="preserve"> had during COVID-19 in developing and maintaining excellent customer service and how effective they were in meeting customer requirements while maintaining good customer relationships the report would be guided by PESTEL and CRM scanning tools. The PESTEL or political, </w:t>
      </w:r>
      <w:r w:rsidR="004615C4" w:rsidRPr="00261607">
        <w:t>economic</w:t>
      </w:r>
      <w:r w:rsidRPr="00261607">
        <w:t xml:space="preserve">, social, technological, environmental, and legal forces are macro external forces that can pose opportunities or threats for organisations (Pan, W., Chen, L. and Zhan, W., 2019). The report will focus on the </w:t>
      </w:r>
      <w:r w:rsidR="005662CA">
        <w:t xml:space="preserve">first four macro external forces. The </w:t>
      </w:r>
      <w:r w:rsidRPr="00261607">
        <w:t>PEST</w:t>
      </w:r>
      <w:r w:rsidR="005662CA">
        <w:t>, or political, economic, social and technological factors that may pose opportunity or threat to McDonald’s U.K. quality systems</w:t>
      </w:r>
      <w:r w:rsidRPr="00261607">
        <w:t>.  Moreover, McDonald</w:t>
      </w:r>
      <w:r w:rsidR="00865FD2" w:rsidRPr="00261607">
        <w:t>'</w:t>
      </w:r>
      <w:r w:rsidRPr="00261607">
        <w:t xml:space="preserve">s Uk customers demonstrate different needs, </w:t>
      </w:r>
      <w:r w:rsidR="004615C4" w:rsidRPr="00261607">
        <w:t>wants,</w:t>
      </w:r>
      <w:r w:rsidRPr="00261607">
        <w:t xml:space="preserve"> and demands. For example, McDonald</w:t>
      </w:r>
      <w:r w:rsidR="00865FD2" w:rsidRPr="00261607">
        <w:t>'</w:t>
      </w:r>
      <w:r w:rsidRPr="00261607">
        <w:t xml:space="preserve">s customers' needs their meals to be tasty and cost less; they </w:t>
      </w:r>
      <w:r w:rsidR="004615C4" w:rsidRPr="00261607">
        <w:t>want</w:t>
      </w:r>
      <w:r w:rsidRPr="00261607">
        <w:t xml:space="preserve"> a simple menu and require fast service. Therefore, based upon these </w:t>
      </w:r>
      <w:r w:rsidR="004615C4" w:rsidRPr="00261607">
        <w:t>needs, wants</w:t>
      </w:r>
      <w:r w:rsidRPr="00261607">
        <w:t xml:space="preserve">, and demands assessment will illustrate </w:t>
      </w:r>
      <w:r w:rsidR="00242781" w:rsidRPr="00261607">
        <w:t>whether</w:t>
      </w:r>
      <w:r w:rsidRPr="00261607">
        <w:t xml:space="preserve"> </w:t>
      </w:r>
      <w:r w:rsidR="00865FD2" w:rsidRPr="00261607">
        <w:t>McDonald'</w:t>
      </w:r>
      <w:r w:rsidRPr="00261607">
        <w:t>s effectively met their customers</w:t>
      </w:r>
      <w:r w:rsidR="00865FD2" w:rsidRPr="00261607">
        <w:t>'</w:t>
      </w:r>
      <w:r w:rsidRPr="00261607">
        <w:t xml:space="preserve"> requirement while maintaining good customer relations</w:t>
      </w:r>
      <w:r w:rsidR="000C0522">
        <w:t>hip</w:t>
      </w:r>
      <w:r w:rsidRPr="00261607">
        <w:t xml:space="preserve">. </w:t>
      </w:r>
    </w:p>
    <w:p w14:paraId="3547CC43" w14:textId="3DE0FC5C" w:rsidR="00515074" w:rsidRPr="00261607" w:rsidRDefault="00E7794C" w:rsidP="00E7794C">
      <w:pPr>
        <w:spacing w:line="360" w:lineRule="auto"/>
        <w:ind w:firstLine="720"/>
      </w:pPr>
      <w:r w:rsidRPr="00261607">
        <w:t>Some of McDonald</w:t>
      </w:r>
      <w:r w:rsidR="00865FD2" w:rsidRPr="00261607">
        <w:t>'</w:t>
      </w:r>
      <w:r w:rsidRPr="00261607">
        <w:t>s U</w:t>
      </w:r>
      <w:r w:rsidR="00865FD2" w:rsidRPr="00261607">
        <w:t>.K.'</w:t>
      </w:r>
      <w:r w:rsidRPr="00261607">
        <w:t>s benefits and challenges they may encounter while trying to meet their organisations</w:t>
      </w:r>
      <w:r w:rsidR="00865FD2" w:rsidRPr="00261607">
        <w:t>'</w:t>
      </w:r>
      <w:r w:rsidRPr="00261607">
        <w:t xml:space="preserve"> objective during COVID-19. The political factors that can pose opportunities or threat to their </w:t>
      </w:r>
      <w:r w:rsidR="00865FD2" w:rsidRPr="00261607">
        <w:t>C</w:t>
      </w:r>
      <w:r w:rsidRPr="00261607">
        <w:t>ompany</w:t>
      </w:r>
      <w:r w:rsidR="00865FD2" w:rsidRPr="00261607">
        <w:t>'</w:t>
      </w:r>
      <w:r w:rsidRPr="00261607">
        <w:t>s developing and maintaining good customer relations</w:t>
      </w:r>
      <w:r w:rsidR="000C0522">
        <w:t>hip</w:t>
      </w:r>
      <w:r w:rsidRPr="00261607">
        <w:t xml:space="preserve"> are the current global coronavirus global pandemic regarding health and hygiene. Additionally, the current situation surrounding </w:t>
      </w:r>
      <w:r w:rsidR="004615C4" w:rsidRPr="00261607">
        <w:t>Brexit</w:t>
      </w:r>
      <w:r w:rsidRPr="00261607">
        <w:t xml:space="preserve"> and the new trade regulations can pose opportunities and threats to McDonald</w:t>
      </w:r>
      <w:r w:rsidR="00865FD2" w:rsidRPr="00261607">
        <w:t>'</w:t>
      </w:r>
      <w:r w:rsidRPr="00261607">
        <w:t xml:space="preserve">s Uk performance and how the organisation develops and maintains customer </w:t>
      </w:r>
      <w:r w:rsidR="004615C4" w:rsidRPr="00261607">
        <w:t>relationships.</w:t>
      </w:r>
      <w:r w:rsidR="009A13DA">
        <w:t xml:space="preserve"> For example, with the implementation of social distance and less people working it may delay </w:t>
      </w:r>
      <w:r w:rsidR="002E4830">
        <w:t>distribution of the good</w:t>
      </w:r>
      <w:r w:rsidR="00E55EE0">
        <w:t>s and supplies</w:t>
      </w:r>
      <w:r w:rsidR="002E4830">
        <w:t xml:space="preserve"> to and from the restaurants. Furthermore, regarding Brexit, and how trade is done may likely change. Also, foreign exchange currency may influence the cost of goods. Meaning an increase in prices, which some customers may not like. Also, Brexit may change the social makeup of the working environment</w:t>
      </w:r>
      <w:r w:rsidR="00E55EE0">
        <w:t>. To</w:t>
      </w:r>
      <w:r w:rsidR="002E4830">
        <w:t xml:space="preserve"> illustrate, many temporary and or fulltime </w:t>
      </w:r>
      <w:r w:rsidR="00E55EE0">
        <w:t>employee’s</w:t>
      </w:r>
      <w:r w:rsidR="002E4830">
        <w:t xml:space="preserve"> immigration status maybe impacted</w:t>
      </w:r>
      <w:r w:rsidR="00E55EE0">
        <w:t xml:space="preserve">, which may require them to leave the U.K. </w:t>
      </w:r>
      <w:r w:rsidR="004615C4" w:rsidRPr="00261607">
        <w:t>Nonetheless</w:t>
      </w:r>
      <w:r w:rsidRPr="00261607">
        <w:t>, during the unstable political climate, McDonald</w:t>
      </w:r>
      <w:r w:rsidR="00865FD2" w:rsidRPr="00261607">
        <w:t>'</w:t>
      </w:r>
      <w:r w:rsidRPr="00261607">
        <w:t>s U</w:t>
      </w:r>
      <w:r w:rsidR="00865FD2" w:rsidRPr="00261607">
        <w:t>.K.</w:t>
      </w:r>
      <w:r w:rsidRPr="00261607">
        <w:t xml:space="preserve"> created a new customer experience. Such as contactless services to adhere to the government and the latest health and safety guidelines. Moreover, McDonald</w:t>
      </w:r>
      <w:r w:rsidR="00865FD2" w:rsidRPr="00261607">
        <w:t>'</w:t>
      </w:r>
      <w:r w:rsidRPr="00261607">
        <w:t>s has demonstrated that they can continue to be successful in building and maintaining customer relations</w:t>
      </w:r>
      <w:r w:rsidR="000C0522">
        <w:t xml:space="preserve">hip </w:t>
      </w:r>
      <w:r w:rsidRPr="00261607">
        <w:t>during the current unstable political climate (McDonald</w:t>
      </w:r>
      <w:r w:rsidR="00865FD2" w:rsidRPr="00261607">
        <w:t>'</w:t>
      </w:r>
      <w:r w:rsidRPr="00261607">
        <w:t>s.com, 2020). The present economic factors can negatively affect McDonald</w:t>
      </w:r>
      <w:r w:rsidR="00865FD2" w:rsidRPr="00261607">
        <w:t>'</w:t>
      </w:r>
      <w:r w:rsidRPr="00261607">
        <w:t>s U</w:t>
      </w:r>
      <w:r w:rsidR="00865FD2" w:rsidRPr="00261607">
        <w:t>.K.</w:t>
      </w:r>
      <w:r w:rsidRPr="00261607">
        <w:t xml:space="preserve"> customers' needs, </w:t>
      </w:r>
      <w:r w:rsidR="004615C4" w:rsidRPr="00261607">
        <w:t>wants,</w:t>
      </w:r>
      <w:r w:rsidRPr="00261607">
        <w:t xml:space="preserve"> and demands.</w:t>
      </w:r>
    </w:p>
    <w:p w14:paraId="1E73E4E8" w14:textId="50C1546C" w:rsidR="00515074" w:rsidRPr="00261607" w:rsidRDefault="00E7794C" w:rsidP="00261607">
      <w:pPr>
        <w:spacing w:line="360" w:lineRule="auto"/>
        <w:ind w:firstLine="720"/>
      </w:pPr>
      <w:r w:rsidRPr="00261607">
        <w:t>According to Maidenberg, M. (2020), COVID-19 McDonald</w:t>
      </w:r>
      <w:r w:rsidR="00865FD2" w:rsidRPr="00261607">
        <w:t>'</w:t>
      </w:r>
      <w:r w:rsidRPr="00261607">
        <w:t xml:space="preserve">s has lost profits and sales fell to a staggering 22%. The slum in sales may indicate that government restrictions and more people are preparing food at home and that more people are unemployed or </w:t>
      </w:r>
      <w:r w:rsidRPr="00261607">
        <w:lastRenderedPageBreak/>
        <w:t>under-employed. However, McDonald</w:t>
      </w:r>
      <w:r w:rsidR="00865FD2" w:rsidRPr="00261607">
        <w:t>'</w:t>
      </w:r>
      <w:r w:rsidRPr="00261607">
        <w:t>s restaurant has taken steps to minimise the economic challenges while maintaining good customer relations</w:t>
      </w:r>
      <w:r w:rsidR="000C0522">
        <w:t>hip</w:t>
      </w:r>
      <w:r w:rsidRPr="00261607">
        <w:t>. For example, those customers who ordered in person or virtually McDonald</w:t>
      </w:r>
      <w:r w:rsidR="00865FD2" w:rsidRPr="00261607">
        <w:t>'</w:t>
      </w:r>
      <w:r w:rsidRPr="00261607">
        <w:t>s created an experience for them during the global pandemic such as its food pricing and contactless delivery and pickup experience (McDonald</w:t>
      </w:r>
      <w:r w:rsidR="00865FD2" w:rsidRPr="00261607">
        <w:t>'</w:t>
      </w:r>
      <w:r w:rsidRPr="00261607">
        <w:t>s .com, 2020). Moreover, McDonald</w:t>
      </w:r>
      <w:r w:rsidR="00865FD2" w:rsidRPr="00261607">
        <w:t>'</w:t>
      </w:r>
      <w:r w:rsidRPr="00261607">
        <w:t>s U</w:t>
      </w:r>
      <w:r w:rsidR="00865FD2" w:rsidRPr="00261607">
        <w:t>.K.</w:t>
      </w:r>
      <w:r w:rsidRPr="00261607">
        <w:t xml:space="preserve"> manages to ward off economic challenges despite a slump in its sales in the second quarter due to COVID-19 (McDonald</w:t>
      </w:r>
      <w:r w:rsidR="00865FD2" w:rsidRPr="00261607">
        <w:t>'</w:t>
      </w:r>
      <w:r w:rsidRPr="00261607">
        <w:t>s .com, 2020; Maidenberg, M. 2020). The social factors that may impact McDonald</w:t>
      </w:r>
      <w:r w:rsidR="00865FD2" w:rsidRPr="00261607">
        <w:t>'</w:t>
      </w:r>
      <w:r w:rsidRPr="00261607">
        <w:t xml:space="preserve">s Uk customers engagement and experience </w:t>
      </w:r>
      <w:r w:rsidR="00865FD2" w:rsidRPr="00261607">
        <w:t xml:space="preserve">because more </w:t>
      </w:r>
      <w:r w:rsidRPr="00261607">
        <w:t>customers are becoming health conscious and may require healthy meals</w:t>
      </w:r>
      <w:r w:rsidR="00865FD2" w:rsidRPr="00261607">
        <w:t xml:space="preserve"> choices</w:t>
      </w:r>
      <w:r w:rsidRPr="00261607">
        <w:t xml:space="preserve">. For example, more customers are concerned with </w:t>
      </w:r>
      <w:r w:rsidR="00E55EE0">
        <w:t xml:space="preserve">watching </w:t>
      </w:r>
      <w:r w:rsidR="00E55EE0" w:rsidRPr="00261607">
        <w:t>carb</w:t>
      </w:r>
      <w:r w:rsidR="00E55EE0">
        <w:t xml:space="preserve">ohydrates </w:t>
      </w:r>
      <w:r w:rsidRPr="00261607">
        <w:t>and are counting calories.</w:t>
      </w:r>
      <w:r w:rsidR="00E55EE0">
        <w:t xml:space="preserve"> Also, the shift to low sugar drink</w:t>
      </w:r>
      <w:r w:rsidR="00D31E75">
        <w:t xml:space="preserve"> because of the concern with obesity especially amongst children</w:t>
      </w:r>
      <w:r w:rsidR="00E55EE0">
        <w:t xml:space="preserve"> can </w:t>
      </w:r>
      <w:r w:rsidR="00D31E75">
        <w:t>present</w:t>
      </w:r>
      <w:r w:rsidR="00E55EE0">
        <w:t xml:space="preserve"> a challenge</w:t>
      </w:r>
      <w:r w:rsidR="00D31E75">
        <w:t xml:space="preserve"> to McDonald’s restaurants. But </w:t>
      </w:r>
      <w:r w:rsidR="00E55EE0">
        <w:t xml:space="preserve">McDonald’s can take advantage of </w:t>
      </w:r>
      <w:r w:rsidR="00D31E75">
        <w:t xml:space="preserve">the opportunity in implementing healthier meal </w:t>
      </w:r>
      <w:r w:rsidR="000C0522">
        <w:t xml:space="preserve">and drink </w:t>
      </w:r>
      <w:r w:rsidR="00D31E75">
        <w:t>choices.</w:t>
      </w:r>
      <w:r w:rsidRPr="00261607">
        <w:t xml:space="preserve"> However, McDonald UK has taken steps to target that demographic of health-conscious eaters by revamping their menu and provides detailed description about how their food is prepared and what goes into their foods; however, McDonald</w:t>
      </w:r>
      <w:r w:rsidR="00865FD2" w:rsidRPr="00261607">
        <w:t>'</w:t>
      </w:r>
      <w:r w:rsidRPr="00261607">
        <w:t xml:space="preserve">s healthy menu still poses a challenge to the fast-food giant </w:t>
      </w:r>
      <w:r w:rsidR="00D31E75">
        <w:t>because</w:t>
      </w:r>
      <w:r w:rsidR="000C0522">
        <w:t xml:space="preserve"> their healthy choices do not have the reach the organisation anticipated </w:t>
      </w:r>
      <w:r w:rsidRPr="00261607">
        <w:t>(McDonald</w:t>
      </w:r>
      <w:r w:rsidR="00865FD2" w:rsidRPr="00261607">
        <w:t>'</w:t>
      </w:r>
      <w:r w:rsidRPr="00261607">
        <w:t>s, 2021).</w:t>
      </w:r>
      <w:r w:rsidR="000C0522">
        <w:t xml:space="preserve"> McDonalds-U.k. can take advantage of the social change and target the growing vegan demographic. </w:t>
      </w:r>
      <w:r w:rsidRPr="00261607">
        <w:t>Technological factors that can affect or benefit McDonald UK during COVID-19. With the advancements in technology, McDonald</w:t>
      </w:r>
      <w:r w:rsidR="00865FD2" w:rsidRPr="00261607">
        <w:t>'</w:t>
      </w:r>
      <w:r w:rsidRPr="00261607">
        <w:t>s U</w:t>
      </w:r>
      <w:r w:rsidR="00865FD2" w:rsidRPr="00261607">
        <w:t>.K.</w:t>
      </w:r>
      <w:r w:rsidRPr="00261607">
        <w:t xml:space="preserve"> has changed some service to minimise the coronavirus spread. For instance, the introduction of contactless self-service ordering Apps and kiosks. Due to COVID-19, McDonald</w:t>
      </w:r>
      <w:r w:rsidR="00865FD2" w:rsidRPr="00261607">
        <w:t>'</w:t>
      </w:r>
      <w:r w:rsidRPr="00261607">
        <w:t>s U</w:t>
      </w:r>
      <w:r w:rsidR="00865FD2" w:rsidRPr="00261607">
        <w:t>.K.</w:t>
      </w:r>
      <w:r w:rsidRPr="00261607">
        <w:t xml:space="preserve"> has taken advantage of the opportunity to create an experience for their customers while maintaining social distance.  Most employees</w:t>
      </w:r>
      <w:r w:rsidR="00865FD2" w:rsidRPr="00261607">
        <w:t>'</w:t>
      </w:r>
      <w:r w:rsidRPr="00261607">
        <w:t xml:space="preserve"> challenge with technology advancements is that many employees may lose their jobs, which may pose a challenge for McDonald</w:t>
      </w:r>
      <w:r w:rsidR="00865FD2" w:rsidRPr="00261607">
        <w:t>'</w:t>
      </w:r>
      <w:r w:rsidRPr="00261607">
        <w:t xml:space="preserve">s customers because fewer employees at work, meaning longer wait time for customers.  </w:t>
      </w:r>
    </w:p>
    <w:p w14:paraId="5F216575" w14:textId="359C4468" w:rsidR="00515074" w:rsidRPr="00261607" w:rsidRDefault="00E7794C" w:rsidP="00E7794C">
      <w:pPr>
        <w:spacing w:line="360" w:lineRule="auto"/>
        <w:ind w:firstLine="720"/>
      </w:pPr>
      <w:r w:rsidRPr="00261607">
        <w:t xml:space="preserve">Customer Relationship Management CRM has to do with the relationships between customers and businesses. As previously </w:t>
      </w:r>
      <w:r w:rsidR="004615C4" w:rsidRPr="00261607">
        <w:t>mentioned,</w:t>
      </w:r>
      <w:r w:rsidRPr="00261607">
        <w:t xml:space="preserve"> organisations use CRM to create positive experiences for customers and obtain and keep their customers (Bin-Nashwan, S.A. and Hassan, H. 2017). CRM falls under three different strategies such as strategic, </w:t>
      </w:r>
      <w:r w:rsidR="004615C4" w:rsidRPr="00261607">
        <w:t>operational,</w:t>
      </w:r>
      <w:r w:rsidRPr="00261607">
        <w:t xml:space="preserve"> and analytical. For </w:t>
      </w:r>
      <w:r w:rsidR="004615C4" w:rsidRPr="00261607">
        <w:t>example, strategic</w:t>
      </w:r>
      <w:r w:rsidRPr="00261607">
        <w:t xml:space="preserve"> CRM business strategy is centred in customers. Operational CRM is about processes that involve selling, marketing and customer service. </w:t>
      </w:r>
      <w:r w:rsidR="004615C4" w:rsidRPr="00261607">
        <w:t>Lastly, analytical</w:t>
      </w:r>
      <w:r w:rsidRPr="00261607">
        <w:t xml:space="preserve"> CRM study</w:t>
      </w:r>
      <w:r w:rsidR="00865FD2" w:rsidRPr="00261607">
        <w:t>'</w:t>
      </w:r>
      <w:r w:rsidRPr="00261607">
        <w:t>s customers</w:t>
      </w:r>
      <w:r w:rsidR="00865FD2" w:rsidRPr="00261607">
        <w:t>'</w:t>
      </w:r>
      <w:r w:rsidRPr="00261607">
        <w:t xml:space="preserve"> data and uses the information obtained strategically to obtain and increase their customer base (Bin-Nashwan, S.A. and Hassan, H. 2017). Depending on the organisation</w:t>
      </w:r>
      <w:r w:rsidR="00865FD2" w:rsidRPr="00261607">
        <w:t>'</w:t>
      </w:r>
      <w:r w:rsidRPr="00261607">
        <w:t xml:space="preserve">s objective, the CRM that aligns with their aim will be used.  To win and keep customers, organisations use one of the three or sometimes two, but likely not all three strategies. Therefore, based on the analysis, </w:t>
      </w:r>
      <w:r w:rsidRPr="00261607">
        <w:lastRenderedPageBreak/>
        <w:t>McDonald</w:t>
      </w:r>
      <w:r w:rsidR="00865FD2" w:rsidRPr="00261607">
        <w:t>'</w:t>
      </w:r>
      <w:r w:rsidRPr="00261607">
        <w:t>s would be more likely to utilise the operational CRM because they are selling food and their organisation markets different food items. For example, periodically, McDonald</w:t>
      </w:r>
      <w:r w:rsidR="00865FD2" w:rsidRPr="00261607">
        <w:t>'</w:t>
      </w:r>
      <w:r w:rsidRPr="00261607">
        <w:t>s would have an advertising campaign highlighting the revamp McDonald's U</w:t>
      </w:r>
      <w:r w:rsidR="00865FD2" w:rsidRPr="00261607">
        <w:t>.K.</w:t>
      </w:r>
      <w:r w:rsidRPr="00261607">
        <w:t xml:space="preserve"> classic beef burger menu while creating awareness about their sustainable beef quality: 100% local and preservative-free. </w:t>
      </w:r>
    </w:p>
    <w:p w14:paraId="5FAFD37A" w14:textId="73DFBD6E" w:rsidR="00865FD2" w:rsidRPr="00261607" w:rsidRDefault="00E7794C" w:rsidP="00261607">
      <w:pPr>
        <w:spacing w:line="360" w:lineRule="auto"/>
        <w:ind w:firstLine="720"/>
      </w:pPr>
      <w:r w:rsidRPr="00261607">
        <w:t>Moreover, McDonald</w:t>
      </w:r>
      <w:r w:rsidR="00865FD2" w:rsidRPr="00261607">
        <w:t>'</w:t>
      </w:r>
      <w:r w:rsidRPr="00261607">
        <w:t>s U</w:t>
      </w:r>
      <w:r w:rsidR="00865FD2" w:rsidRPr="00261607">
        <w:t>.K.</w:t>
      </w:r>
      <w:r w:rsidRPr="00261607">
        <w:t xml:space="preserve"> business depends on customers (McDonald</w:t>
      </w:r>
      <w:r w:rsidR="00865FD2" w:rsidRPr="00261607">
        <w:t>'</w:t>
      </w:r>
      <w:r w:rsidRPr="00261607">
        <w:t>s.com, 2020). For example, McDonald</w:t>
      </w:r>
      <w:r w:rsidR="00865FD2" w:rsidRPr="00261607">
        <w:t>'</w:t>
      </w:r>
      <w:r w:rsidRPr="00261607">
        <w:t>s maintains that its customers are important to them and take pride in serving them. Therefore, the organisation builds its buyer-seller relationships by gathering information about their customers through feedback and surveys to hear from their customers and their employees (McDonald</w:t>
      </w:r>
      <w:r w:rsidR="00865FD2" w:rsidRPr="00261607">
        <w:t>'</w:t>
      </w:r>
      <w:r w:rsidRPr="00261607">
        <w:t>s, 2021). Moreover, McDonald</w:t>
      </w:r>
      <w:r w:rsidR="00865FD2" w:rsidRPr="00261607">
        <w:t>'</w:t>
      </w:r>
      <w:r w:rsidRPr="00261607">
        <w:t>s uses different touchpoints to understand its customers' experience, which is beneficial to their organisations and effectively manages its customers' experience. For example, the organisation</w:t>
      </w:r>
      <w:r w:rsidR="00865FD2" w:rsidRPr="00261607">
        <w:t xml:space="preserve"> i</w:t>
      </w:r>
      <w:r w:rsidRPr="00261607">
        <w:t>s My McDonald App gives customers the peace of mind of knowing that they can be safe during COVID-19 global pandemic and still order takeout in their home</w:t>
      </w:r>
      <w:r w:rsidR="00865FD2" w:rsidRPr="00261607">
        <w:t>'</w:t>
      </w:r>
      <w:r w:rsidRPr="00261607">
        <w:t>s privacy and have their meals delivered to them contactless or pick up their meals through the drive-thru. McDonald</w:t>
      </w:r>
      <w:r w:rsidR="00865FD2" w:rsidRPr="00261607">
        <w:t>'</w:t>
      </w:r>
      <w:r w:rsidRPr="00261607">
        <w:t>s understands the buyer-seller relationship, which is transformed in how the restaurant reduces its customers</w:t>
      </w:r>
      <w:r w:rsidR="00865FD2" w:rsidRPr="00261607">
        <w:t>'</w:t>
      </w:r>
      <w:r w:rsidRPr="00261607">
        <w:t xml:space="preserve"> choices with the menu, and the information about the meals is simple. Please see figure one on how McDonald</w:t>
      </w:r>
      <w:r w:rsidR="00865FD2" w:rsidRPr="00261607">
        <w:t>'</w:t>
      </w:r>
      <w:r w:rsidRPr="00261607">
        <w:t>s has managed to control its customers</w:t>
      </w:r>
      <w:r w:rsidR="00865FD2" w:rsidRPr="00261607">
        <w:t>'</w:t>
      </w:r>
      <w:r w:rsidRPr="00261607">
        <w:t xml:space="preserve"> experience.</w:t>
      </w:r>
    </w:p>
    <w:p w14:paraId="1ABEC5A6" w14:textId="70ABFA97" w:rsidR="00515074" w:rsidRPr="00261607" w:rsidRDefault="00E7794C" w:rsidP="00E7794C">
      <w:pPr>
        <w:spacing w:line="360" w:lineRule="auto"/>
        <w:ind w:firstLine="720"/>
      </w:pPr>
      <w:r w:rsidRPr="00261607">
        <w:t>Moreover, they reduced the risk of making their customers not satisfied with their goods and services. For example, they provide competitive prices and delicious meals. They will replace customers' meals at no additional cost if they are not satisfied. Plus, their restaurant offers different instore and online promotions to develop long term relationships with their customers (Lemon, K.N. and Verhoef, P.C. 2016; McDonald</w:t>
      </w:r>
      <w:r w:rsidR="00865FD2" w:rsidRPr="00261607">
        <w:t>'</w:t>
      </w:r>
      <w:r w:rsidRPr="00261607">
        <w:t>s.com, 2020).  Despite McDonald</w:t>
      </w:r>
      <w:r w:rsidR="00865FD2" w:rsidRPr="00261607">
        <w:t>'</w:t>
      </w:r>
      <w:r w:rsidRPr="00261607">
        <w:t>s successful customers</w:t>
      </w:r>
      <w:r w:rsidR="00865FD2" w:rsidRPr="00261607">
        <w:t>'</w:t>
      </w:r>
      <w:r w:rsidRPr="00261607">
        <w:t xml:space="preserve"> relationship management, there are mixed reviews from its customers </w:t>
      </w:r>
      <w:r w:rsidR="004615C4" w:rsidRPr="00261607">
        <w:t>(Please</w:t>
      </w:r>
      <w:r w:rsidRPr="00261607">
        <w:t xml:space="preserve"> see complaintsdepartment.co.uk/mcdonalds-uk). Their customer management team has different touchpoints to address their customers queries such as online via their chat, platform, telephone, the Web, or social media (Mcdonald</w:t>
      </w:r>
      <w:r w:rsidR="00865FD2" w:rsidRPr="00261607">
        <w:t>'</w:t>
      </w:r>
      <w:r w:rsidRPr="00261607">
        <w:t xml:space="preserve">s.com, 2021). </w:t>
      </w:r>
      <w:bookmarkStart w:id="20" w:name="_5xa46y67yxvq" w:colFirst="0" w:colLast="0"/>
      <w:bookmarkEnd w:id="20"/>
    </w:p>
    <w:p w14:paraId="23B13484" w14:textId="77777777" w:rsidR="00515074" w:rsidRPr="00BD0F06" w:rsidRDefault="00E7794C" w:rsidP="00BD0F06">
      <w:pPr>
        <w:pStyle w:val="Heading1"/>
        <w:jc w:val="center"/>
        <w:rPr>
          <w:sz w:val="22"/>
          <w:szCs w:val="22"/>
        </w:rPr>
      </w:pPr>
      <w:bookmarkStart w:id="21" w:name="_p49qv9s69fsj" w:colFirst="0" w:colLast="0"/>
      <w:bookmarkStart w:id="22" w:name="_Toc61273264"/>
      <w:bookmarkEnd w:id="21"/>
      <w:r w:rsidRPr="00BD0F06">
        <w:rPr>
          <w:sz w:val="22"/>
          <w:szCs w:val="22"/>
        </w:rPr>
        <w:t>Recommendations Based on Themes from Framework</w:t>
      </w:r>
      <w:bookmarkEnd w:id="22"/>
    </w:p>
    <w:p w14:paraId="6038832B" w14:textId="77777777" w:rsidR="00515074" w:rsidRPr="00261607" w:rsidRDefault="00515074" w:rsidP="00261607">
      <w:pPr>
        <w:spacing w:line="360" w:lineRule="auto"/>
      </w:pPr>
      <w:bookmarkStart w:id="23" w:name="_4lxtshkgwkgq" w:colFirst="0" w:colLast="0"/>
      <w:bookmarkEnd w:id="23"/>
    </w:p>
    <w:p w14:paraId="730CF2F1" w14:textId="77B5D7C8" w:rsidR="00515074" w:rsidRPr="00261607" w:rsidRDefault="00E7794C" w:rsidP="00261607">
      <w:pPr>
        <w:spacing w:line="360" w:lineRule="auto"/>
      </w:pPr>
      <w:bookmarkStart w:id="24" w:name="_7gprseb7rw68" w:colFirst="0" w:colLast="0"/>
      <w:bookmarkEnd w:id="24"/>
      <w:r w:rsidRPr="00261607">
        <w:t xml:space="preserve">It is a complex task to effectively manage customers while maintaining their goals, growth and profit (Lemon K. and Verhoef, </w:t>
      </w:r>
      <w:r w:rsidR="004615C4" w:rsidRPr="00261607">
        <w:t>P., (</w:t>
      </w:r>
      <w:r w:rsidRPr="00261607">
        <w:t>2016). No one method or theory can be employed to prevent customers</w:t>
      </w:r>
      <w:r w:rsidR="00865FD2" w:rsidRPr="00261607">
        <w:t>'</w:t>
      </w:r>
      <w:r w:rsidRPr="00261607">
        <w:t xml:space="preserve"> complaints. As countless business theorists demonstrate, many organisations do not control external macro factors such as political, economic, social, </w:t>
      </w:r>
      <w:r w:rsidRPr="00261607">
        <w:lastRenderedPageBreak/>
        <w:t>technological, environmental, and legal challenges that impact many businesses</w:t>
      </w:r>
      <w:r w:rsidR="00865FD2" w:rsidRPr="00261607">
        <w:t>'</w:t>
      </w:r>
      <w:r w:rsidRPr="00261607">
        <w:t xml:space="preserve"> current and future success (Bin-Nashwan, S.A. and Hassan, H., 2017; Pan, W., Chen, L. and Zhan, W., 2019). Moreover, based on McDonald</w:t>
      </w:r>
      <w:r w:rsidR="00865FD2" w:rsidRPr="00261607">
        <w:t>'</w:t>
      </w:r>
      <w:r w:rsidRPr="00261607">
        <w:t xml:space="preserve">s Uk customers wants, </w:t>
      </w:r>
      <w:r w:rsidR="004615C4" w:rsidRPr="00261607">
        <w:t>needs,</w:t>
      </w:r>
      <w:r w:rsidRPr="00261607">
        <w:t xml:space="preserve"> and demands and the organisation</w:t>
      </w:r>
      <w:r w:rsidR="00865FD2" w:rsidRPr="00261607">
        <w:t>'</w:t>
      </w:r>
      <w:r w:rsidRPr="00261607">
        <w:t>s customers complaints, McDonald</w:t>
      </w:r>
      <w:r w:rsidR="00865FD2" w:rsidRPr="00261607">
        <w:t>'</w:t>
      </w:r>
      <w:r w:rsidRPr="00261607">
        <w:t xml:space="preserve">s employees can control these micro internal issues. For example, the most common customer complaints are incorrect and missing items from their orders, both in stores, online and on the app orders. </w:t>
      </w:r>
      <w:r w:rsidR="004615C4" w:rsidRPr="00261607">
        <w:t>Therefore,</w:t>
      </w:r>
      <w:r w:rsidRPr="00261607">
        <w:t xml:space="preserve"> it is likely a quality control issue. Managing and understanding customers from a customer</w:t>
      </w:r>
      <w:r w:rsidR="00865FD2" w:rsidRPr="00261607">
        <w:t>'</w:t>
      </w:r>
      <w:r w:rsidRPr="00261607">
        <w:t>s point-of-view and reasonable order quality control is a team effort (</w:t>
      </w:r>
      <w:r w:rsidRPr="00261607">
        <w:rPr>
          <w:highlight w:val="white"/>
        </w:rPr>
        <w:t>Lemon, K.N. and Verhoef, P.C., 2016</w:t>
      </w:r>
      <w:r w:rsidRPr="00261607">
        <w:t xml:space="preserve">).  </w:t>
      </w:r>
      <w:bookmarkStart w:id="25" w:name="_Hlk61353418"/>
      <w:r w:rsidRPr="00261607">
        <w:t>As these theorists contend to implement changes, require firms to integrate multiple business functions, and even external partners</w:t>
      </w:r>
      <w:r w:rsidR="00865FD2" w:rsidRPr="00261607">
        <w:t xml:space="preserve"> to create and deliver</w:t>
      </w:r>
      <w:r w:rsidRPr="00261607">
        <w:t xml:space="preserve"> positive customer experiences (</w:t>
      </w:r>
      <w:r w:rsidRPr="00261607">
        <w:rPr>
          <w:highlight w:val="white"/>
        </w:rPr>
        <w:t xml:space="preserve">Lemon, K.N. and Verhoef, P.C., 2016). </w:t>
      </w:r>
      <w:r w:rsidRPr="00261607">
        <w:t xml:space="preserve">Therefore, with the </w:t>
      </w:r>
      <w:r w:rsidR="00865FD2" w:rsidRPr="00261607">
        <w:t>proper</w:t>
      </w:r>
      <w:r w:rsidRPr="00261607">
        <w:t xml:space="preserve"> customer management tools and the incorporation of the right training</w:t>
      </w:r>
      <w:r w:rsidR="00865FD2" w:rsidRPr="00261607">
        <w:t>,</w:t>
      </w:r>
      <w:r w:rsidRPr="00261607">
        <w:t xml:space="preserve"> McDonald</w:t>
      </w:r>
      <w:r w:rsidR="00865FD2" w:rsidRPr="00261607">
        <w:t>'</w:t>
      </w:r>
      <w:r w:rsidRPr="00261607">
        <w:t xml:space="preserve">s can effectively minimise those recurring problems of incorrect or missing items from </w:t>
      </w:r>
      <w:r w:rsidR="004615C4" w:rsidRPr="00261607">
        <w:t>customers’</w:t>
      </w:r>
      <w:r w:rsidRPr="00261607">
        <w:t xml:space="preserve"> orders.</w:t>
      </w:r>
    </w:p>
    <w:p w14:paraId="52D0FE16" w14:textId="07283151" w:rsidR="00515074" w:rsidRPr="00261607" w:rsidRDefault="00E7794C" w:rsidP="00261607">
      <w:pPr>
        <w:spacing w:line="360" w:lineRule="auto"/>
        <w:ind w:firstLine="720"/>
      </w:pPr>
      <w:bookmarkStart w:id="26" w:name="_tqde26m27gpu" w:colFirst="0" w:colLast="0"/>
      <w:bookmarkEnd w:id="25"/>
      <w:bookmarkEnd w:id="26"/>
      <w:r w:rsidRPr="00261607">
        <w:t>Since McDonald</w:t>
      </w:r>
      <w:r w:rsidR="00865FD2" w:rsidRPr="00261607">
        <w:t>'</w:t>
      </w:r>
      <w:r w:rsidRPr="00261607">
        <w:t xml:space="preserve">s </w:t>
      </w:r>
      <w:r w:rsidR="00865FD2" w:rsidRPr="00261607">
        <w:t>is aware that their customers want value for their money, their organisations can</w:t>
      </w:r>
      <w:r w:rsidRPr="00261607">
        <w:t xml:space="preserve"> create added value to their products. For inst</w:t>
      </w:r>
      <w:r w:rsidR="00865FD2" w:rsidRPr="00261607">
        <w:t>an</w:t>
      </w:r>
      <w:r w:rsidRPr="00261607">
        <w:t xml:space="preserve">ce, </w:t>
      </w:r>
      <w:r w:rsidR="00865FD2" w:rsidRPr="00261607">
        <w:t>McDonald'</w:t>
      </w:r>
      <w:r w:rsidRPr="00261607">
        <w:t>s U</w:t>
      </w:r>
      <w:r w:rsidR="00865FD2" w:rsidRPr="00261607">
        <w:t>.K.</w:t>
      </w:r>
      <w:r w:rsidRPr="00261607">
        <w:t xml:space="preserve"> can implement creative strategies and creative execution</w:t>
      </w:r>
      <w:r w:rsidR="00865FD2" w:rsidRPr="00261607">
        <w:t>,</w:t>
      </w:r>
      <w:r w:rsidRPr="00261607">
        <w:t xml:space="preserve"> such as customer loyalty programs from different touchpoints. Please see appendix, which provides a visual of the theoretical processes involved in loyalty programs because the organisation</w:t>
      </w:r>
      <w:r w:rsidR="00865FD2" w:rsidRPr="00261607">
        <w:t>'</w:t>
      </w:r>
      <w:r w:rsidRPr="00261607">
        <w:t>s Monopoly program is cancelled or suspended due to COVID-19.  Therefore, McDonald</w:t>
      </w:r>
      <w:r w:rsidR="00865FD2" w:rsidRPr="00261607">
        <w:t>'</w:t>
      </w:r>
      <w:r w:rsidRPr="00261607">
        <w:t>s U</w:t>
      </w:r>
      <w:r w:rsidR="00865FD2" w:rsidRPr="00261607">
        <w:t>.K.</w:t>
      </w:r>
      <w:r w:rsidRPr="00261607">
        <w:t xml:space="preserve"> can incorporate rewards that extra value which does not require their customer to travel. Moreover, the value can be something tangible, which customers can be downloaded to their smartphones</w:t>
      </w:r>
      <w:r w:rsidR="00865FD2" w:rsidRPr="00261607">
        <w:t>, v</w:t>
      </w:r>
      <w:r w:rsidRPr="00261607">
        <w:t>ia the app or Google play store. For every burger meal purchased that matches the full image of their favourite classic burger meal, the customer will receive a free meal. Please see figure A which provides a visual of the processes involved in creating added value to existing products. Moreover, McDonald's U</w:t>
      </w:r>
      <w:r w:rsidR="00865FD2" w:rsidRPr="00261607">
        <w:t>.K.</w:t>
      </w:r>
      <w:r w:rsidRPr="00261607">
        <w:t xml:space="preserve"> can incorporate the </w:t>
      </w:r>
      <w:r w:rsidR="004615C4" w:rsidRPr="00261607">
        <w:t>principal</w:t>
      </w:r>
      <w:r w:rsidRPr="00261607">
        <w:t xml:space="preserve"> stage of buyer</w:t>
      </w:r>
      <w:r w:rsidR="00865FD2" w:rsidRPr="00261607">
        <w:t>-</w:t>
      </w:r>
      <w:r w:rsidRPr="00261607">
        <w:t xml:space="preserve">seller relationship which according to Lemon, K.  and Verhoef, P. (2016) involves relationship identification, relationship development, relationship maintenance, </w:t>
      </w:r>
      <w:r w:rsidR="004615C4" w:rsidRPr="00261607">
        <w:t>termination,</w:t>
      </w:r>
      <w:r w:rsidRPr="00261607">
        <w:t xml:space="preserve"> or evaluations of those relationships (pp 73-84). Moreover, the authors further maintain that exceptional customer service requires </w:t>
      </w:r>
      <w:r w:rsidR="00865FD2" w:rsidRPr="00261607">
        <w:t>honest,</w:t>
      </w:r>
      <w:r w:rsidRPr="00261607">
        <w:t xml:space="preserve"> affordable</w:t>
      </w:r>
      <w:r w:rsidR="00865FD2" w:rsidRPr="00261607">
        <w:t xml:space="preserve">, </w:t>
      </w:r>
      <w:r w:rsidRPr="00261607">
        <w:t>reliable</w:t>
      </w:r>
      <w:r w:rsidR="00865FD2" w:rsidRPr="00261607">
        <w:t>,</w:t>
      </w:r>
      <w:r w:rsidRPr="00261607">
        <w:t xml:space="preserve"> </w:t>
      </w:r>
      <w:r w:rsidR="00865FD2" w:rsidRPr="00261607">
        <w:t xml:space="preserve">and </w:t>
      </w:r>
      <w:r w:rsidRPr="00261607">
        <w:t xml:space="preserve">personable customer service (Lemon, K.  and Verhoef, P. (2016).  </w:t>
      </w:r>
    </w:p>
    <w:p w14:paraId="2BF89E95" w14:textId="4203C795" w:rsidR="004615C4" w:rsidRDefault="004615C4" w:rsidP="00261607">
      <w:pPr>
        <w:spacing w:line="360" w:lineRule="auto"/>
      </w:pPr>
    </w:p>
    <w:p w14:paraId="260C7BF8" w14:textId="47FC8E98" w:rsidR="00B30761" w:rsidRDefault="00B30761" w:rsidP="00261607">
      <w:pPr>
        <w:spacing w:line="360" w:lineRule="auto"/>
      </w:pPr>
    </w:p>
    <w:p w14:paraId="3EF72B38" w14:textId="77777777" w:rsidR="00B30761" w:rsidRPr="00261607" w:rsidRDefault="00B30761" w:rsidP="00261607">
      <w:pPr>
        <w:spacing w:line="360" w:lineRule="auto"/>
      </w:pPr>
    </w:p>
    <w:p w14:paraId="36B0799E" w14:textId="7BE88FC5" w:rsidR="00515074" w:rsidRPr="00BD0F06" w:rsidRDefault="00E7794C" w:rsidP="00BD0F06">
      <w:pPr>
        <w:pStyle w:val="Heading1"/>
        <w:jc w:val="center"/>
        <w:rPr>
          <w:sz w:val="22"/>
          <w:szCs w:val="22"/>
        </w:rPr>
      </w:pPr>
      <w:bookmarkStart w:id="27" w:name="_k3zhmxt0afyj" w:colFirst="0" w:colLast="0"/>
      <w:bookmarkStart w:id="28" w:name="_Toc61273265"/>
      <w:bookmarkEnd w:id="27"/>
      <w:r w:rsidRPr="00BD0F06">
        <w:rPr>
          <w:sz w:val="22"/>
          <w:szCs w:val="22"/>
        </w:rPr>
        <w:lastRenderedPageBreak/>
        <w:t>Conclusion</w:t>
      </w:r>
      <w:bookmarkEnd w:id="28"/>
    </w:p>
    <w:p w14:paraId="23E06A03" w14:textId="77777777" w:rsidR="004615C4" w:rsidRPr="00261607" w:rsidRDefault="004615C4" w:rsidP="00261607">
      <w:pPr>
        <w:spacing w:line="360" w:lineRule="auto"/>
      </w:pPr>
    </w:p>
    <w:p w14:paraId="2B368442" w14:textId="46B0004E" w:rsidR="00515074" w:rsidRPr="00261607" w:rsidRDefault="00E7794C" w:rsidP="00261607">
      <w:pPr>
        <w:spacing w:line="360" w:lineRule="auto"/>
      </w:pPr>
      <w:bookmarkStart w:id="29" w:name="_kkh6nr4whlfi" w:colFirst="0" w:colLast="0"/>
      <w:bookmarkEnd w:id="29"/>
      <w:r w:rsidRPr="00261607">
        <w:t>The report has sought to identify and critically evaluate McDonald</w:t>
      </w:r>
      <w:r w:rsidR="00865FD2" w:rsidRPr="00261607">
        <w:t>'</w:t>
      </w:r>
      <w:r w:rsidRPr="00261607">
        <w:t>s U</w:t>
      </w:r>
      <w:r w:rsidR="00865FD2" w:rsidRPr="00261607">
        <w:t>.K.</w:t>
      </w:r>
      <w:r w:rsidRPr="00261607">
        <w:t xml:space="preserve"> internal and external quality systems and how COVID has impacted McDonald</w:t>
      </w:r>
      <w:r w:rsidR="00865FD2" w:rsidRPr="00261607">
        <w:t>'</w:t>
      </w:r>
      <w:r w:rsidRPr="00261607">
        <w:t xml:space="preserve">s ability to maintain and deliver outstanding customer experience during the global pandemic. Also, </w:t>
      </w:r>
      <w:r w:rsidR="00865FD2" w:rsidRPr="00261607">
        <w:t>McDonald'</w:t>
      </w:r>
      <w:r w:rsidRPr="00261607">
        <w:t>s U</w:t>
      </w:r>
      <w:r w:rsidR="00865FD2" w:rsidRPr="00261607">
        <w:t>.K.'</w:t>
      </w:r>
      <w:r w:rsidRPr="00261607">
        <w:t>s effectiveness in customer relations during the worldwide pandemic. The report demonstrates that although COVID-19 and government restrictions have affected the restaurants</w:t>
      </w:r>
      <w:r w:rsidR="00865FD2" w:rsidRPr="00261607">
        <w:t>'</w:t>
      </w:r>
      <w:r w:rsidRPr="00261607">
        <w:t xml:space="preserve"> sales, which </w:t>
      </w:r>
      <w:r w:rsidR="004615C4" w:rsidRPr="00261607">
        <w:t>fell 22</w:t>
      </w:r>
      <w:r w:rsidRPr="00261607">
        <w:t xml:space="preserve"> % compared to this last year, </w:t>
      </w:r>
      <w:r w:rsidR="00B30761">
        <w:t xml:space="preserve">but </w:t>
      </w:r>
      <w:r w:rsidRPr="00261607">
        <w:t>it did not affect their customers</w:t>
      </w:r>
      <w:r w:rsidR="00865FD2" w:rsidRPr="00261607">
        <w:t>'</w:t>
      </w:r>
      <w:r w:rsidRPr="00261607">
        <w:t xml:space="preserve"> experience and engagement during the global pandemic (Maidenberg, M., 2020). McDonald</w:t>
      </w:r>
      <w:r w:rsidR="00865FD2" w:rsidRPr="00261607">
        <w:t>'</w:t>
      </w:r>
      <w:r w:rsidRPr="00261607">
        <w:t>s has developed strategic quality systems and proper measures to build and maintain its customers</w:t>
      </w:r>
      <w:r w:rsidR="00865FD2" w:rsidRPr="00261607">
        <w:t>'</w:t>
      </w:r>
      <w:r w:rsidRPr="00261607">
        <w:t xml:space="preserve"> experience during the global pandemic. For instance, although McDonald</w:t>
      </w:r>
      <w:r w:rsidR="00865FD2" w:rsidRPr="00261607">
        <w:t>'</w:t>
      </w:r>
      <w:r w:rsidRPr="00261607">
        <w:t>s does not have current control of the political and economic climate, which poses financial challenges for the organisation; however, they could influence their customers</w:t>
      </w:r>
      <w:r w:rsidR="00865FD2" w:rsidRPr="00261607">
        <w:t>'</w:t>
      </w:r>
      <w:r w:rsidRPr="00261607">
        <w:t xml:space="preserve"> experience while maintaining the organisations</w:t>
      </w:r>
      <w:r w:rsidR="00865FD2" w:rsidRPr="00261607">
        <w:t>'</w:t>
      </w:r>
      <w:r w:rsidRPr="00261607">
        <w:t xml:space="preserve"> objective. To illustrate, to control and manage their customers' experience following the government and health authority</w:t>
      </w:r>
      <w:r w:rsidR="00865FD2" w:rsidRPr="00261607">
        <w:t>'</w:t>
      </w:r>
      <w:r w:rsidRPr="00261607">
        <w:t>s guidelines, to physical distancing, the restaurant changes how they provide service to their customers to prevent or minimise the coronavirus spreading. McDonald</w:t>
      </w:r>
      <w:r w:rsidR="00865FD2" w:rsidRPr="00261607">
        <w:t>'</w:t>
      </w:r>
      <w:r w:rsidRPr="00261607">
        <w:t>s U</w:t>
      </w:r>
      <w:r w:rsidR="00865FD2" w:rsidRPr="00261607">
        <w:t>.K.</w:t>
      </w:r>
      <w:r w:rsidRPr="00261607">
        <w:t xml:space="preserve"> has closed dining in, table services, their play areas and has implemented the following quality systems. Such as temporarily closing seating areas and moving orders to be takeaway. The restaurant has also changed in restaurant orders to drive through and McDelivery services only. The restaurant has also provided more opportunities or touchpoints for their customers to use My McDonald</w:t>
      </w:r>
      <w:r w:rsidR="00865FD2" w:rsidRPr="00261607">
        <w:t>'</w:t>
      </w:r>
      <w:r w:rsidRPr="00261607">
        <w:t>s App to order and pay ahead. Also, customers have the convenience to collect their orders at the Drive-Thru. Besides, McDonald</w:t>
      </w:r>
      <w:r w:rsidR="00865FD2" w:rsidRPr="00261607">
        <w:t>'</w:t>
      </w:r>
      <w:r w:rsidRPr="00261607">
        <w:t>s U</w:t>
      </w:r>
      <w:r w:rsidR="00865FD2" w:rsidRPr="00261607">
        <w:t>.K.</w:t>
      </w:r>
      <w:r w:rsidRPr="00261607">
        <w:t xml:space="preserve"> has given customers the option to have their meals delivered to them with Just Eats and Uber Eats (McDonald</w:t>
      </w:r>
      <w:r w:rsidR="00865FD2" w:rsidRPr="00261607">
        <w:t>'</w:t>
      </w:r>
      <w:r w:rsidRPr="00261607">
        <w:t xml:space="preserve">s.com, 2020). </w:t>
      </w:r>
    </w:p>
    <w:p w14:paraId="35161EB4" w14:textId="0CEE7368" w:rsidR="00865FD2" w:rsidRPr="00261607" w:rsidRDefault="00E7794C" w:rsidP="00261607">
      <w:pPr>
        <w:spacing w:line="360" w:lineRule="auto"/>
      </w:pPr>
      <w:r w:rsidRPr="00261607">
        <w:tab/>
        <w:t>Moreover, McDonald benefited from using customer management and marketing to obtain new customers, keep existing ones, and develop their customers</w:t>
      </w:r>
      <w:r w:rsidR="00865FD2" w:rsidRPr="00261607">
        <w:t>'</w:t>
      </w:r>
      <w:r w:rsidRPr="00261607">
        <w:t xml:space="preserve"> lifetime. In other words, McDonald</w:t>
      </w:r>
      <w:r w:rsidR="00865FD2" w:rsidRPr="00261607">
        <w:t>'</w:t>
      </w:r>
      <w:r w:rsidRPr="00261607">
        <w:t>s has used its customers</w:t>
      </w:r>
      <w:r w:rsidR="00865FD2" w:rsidRPr="00261607">
        <w:t>'</w:t>
      </w:r>
      <w:r w:rsidRPr="00261607">
        <w:t xml:space="preserve"> wants, needs demands and likely transformed existing and new customers into loyal ones. The global pandemic and the quality </w:t>
      </w:r>
      <w:r w:rsidRPr="00242781">
        <w:t>systems</w:t>
      </w:r>
      <w:r w:rsidRPr="00261607">
        <w:t xml:space="preserve"> that McDonald</w:t>
      </w:r>
      <w:r w:rsidR="00865FD2" w:rsidRPr="00261607">
        <w:t>'</w:t>
      </w:r>
      <w:r w:rsidRPr="00261607">
        <w:t>s U</w:t>
      </w:r>
      <w:r w:rsidR="00865FD2" w:rsidRPr="00261607">
        <w:t>.K.</w:t>
      </w:r>
      <w:r w:rsidRPr="00261607">
        <w:t xml:space="preserve"> has implemented to manage their customers can help them capture new customers while maximising the organisation</w:t>
      </w:r>
      <w:r w:rsidR="00865FD2" w:rsidRPr="00261607">
        <w:t>'</w:t>
      </w:r>
      <w:r w:rsidRPr="00261607">
        <w:t xml:space="preserve">s use of technologies and the latest health and safety procedures to support their customer experiences. </w:t>
      </w:r>
      <w:r w:rsidR="00B30761">
        <w:t xml:space="preserve">In researching the </w:t>
      </w:r>
      <w:r w:rsidR="00B30761" w:rsidRPr="00242781">
        <w:t>topic</w:t>
      </w:r>
      <w:r w:rsidR="00B30761">
        <w:t xml:space="preserve"> </w:t>
      </w:r>
      <w:r w:rsidR="00B30761" w:rsidRPr="00242781">
        <w:t>on</w:t>
      </w:r>
      <w:r w:rsidR="00B30761">
        <w:t xml:space="preserve"> McDonald’s</w:t>
      </w:r>
      <w:r w:rsidR="00242781">
        <w:t xml:space="preserve"> </w:t>
      </w:r>
      <w:r w:rsidR="00B30761">
        <w:t>U.k</w:t>
      </w:r>
      <w:r w:rsidR="00242781">
        <w:t xml:space="preserve">. </w:t>
      </w:r>
      <w:r w:rsidR="00B30761">
        <w:t>effectivene</w:t>
      </w:r>
      <w:r w:rsidR="00242781">
        <w:t xml:space="preserve">ss at engaging with its customers during COVID—19 the report uncovers that </w:t>
      </w:r>
      <w:r w:rsidR="00242781" w:rsidRPr="00242781">
        <w:t xml:space="preserve">to implement changes, require firms to integrate multiple business functions, and even external partners to create and deliver positive customer experiences (Lemon, K.N. and Verhoef, P.C., 2016). Therefore, with the proper customer management tools and the incorporation of the right training, McDonald's can effectively minimise those recurring </w:t>
      </w:r>
      <w:r w:rsidR="00242781" w:rsidRPr="00242781">
        <w:lastRenderedPageBreak/>
        <w:t>problems of incorrect or missing items from customers’ orders.</w:t>
      </w:r>
      <w:r w:rsidR="00242781">
        <w:t xml:space="preserve"> </w:t>
      </w:r>
      <w:r w:rsidRPr="00261607">
        <w:t xml:space="preserve">Furthermore, the report </w:t>
      </w:r>
      <w:r w:rsidR="00242781" w:rsidRPr="00261607">
        <w:t>reveals</w:t>
      </w:r>
      <w:r w:rsidRPr="00261607">
        <w:t xml:space="preserve"> that McDonald</w:t>
      </w:r>
      <w:r w:rsidR="00865FD2" w:rsidRPr="00261607">
        <w:t>'</w:t>
      </w:r>
      <w:r w:rsidRPr="00261607">
        <w:t>s U</w:t>
      </w:r>
      <w:r w:rsidR="00865FD2" w:rsidRPr="00261607">
        <w:t>.K.</w:t>
      </w:r>
      <w:r w:rsidRPr="00261607">
        <w:t xml:space="preserve"> has taken quality control measures and modified its existing systems to manage its customers</w:t>
      </w:r>
      <w:r w:rsidR="00865FD2" w:rsidRPr="00261607">
        <w:t>'</w:t>
      </w:r>
      <w:r w:rsidRPr="00261607">
        <w:t xml:space="preserve"> engagement and understanding during the global pandemic. For example, to maintain the organisation objectives which is to serve good food for a great value in a friendly, fun environment, be socially responsible, and provide reasonable returns to their shareholders while putting the safety of its team, and customers a top priority. Creating a safe experience for everyone while enhancing its cleanliness standards, McDonald</w:t>
      </w:r>
      <w:r w:rsidR="00865FD2" w:rsidRPr="00261607">
        <w:t>'</w:t>
      </w:r>
      <w:r w:rsidRPr="00261607">
        <w:t>s U</w:t>
      </w:r>
      <w:r w:rsidR="00865FD2" w:rsidRPr="00261607">
        <w:t>.K.</w:t>
      </w:r>
      <w:r w:rsidRPr="00261607">
        <w:t xml:space="preserve"> has implemented contactless delivery and pickup systems. The organisation has benefited from its usage of technology such as its My McDonald</w:t>
      </w:r>
      <w:r w:rsidR="00865FD2" w:rsidRPr="00261607">
        <w:t>'</w:t>
      </w:r>
      <w:r w:rsidRPr="00261607">
        <w:t>s App to engage with customers (McDonald</w:t>
      </w:r>
      <w:r w:rsidR="00865FD2" w:rsidRPr="00261607">
        <w:t>'</w:t>
      </w:r>
      <w:r w:rsidRPr="00261607">
        <w:t>s.com, 2017-2021). This report has explored and critically evaluate the benefits and challenges McDonald</w:t>
      </w:r>
      <w:r w:rsidR="00865FD2" w:rsidRPr="00261607">
        <w:t>'</w:t>
      </w:r>
      <w:r w:rsidRPr="00261607">
        <w:t>s U</w:t>
      </w:r>
      <w:r w:rsidR="00865FD2" w:rsidRPr="00261607">
        <w:t>.K.</w:t>
      </w:r>
      <w:r w:rsidRPr="00261607">
        <w:t xml:space="preserve"> had during COVID-19.</w:t>
      </w:r>
    </w:p>
    <w:p w14:paraId="657C93FE" w14:textId="7AF5C7ED" w:rsidR="00515074" w:rsidRPr="00261607" w:rsidRDefault="00E7794C" w:rsidP="00261607">
      <w:pPr>
        <w:spacing w:line="360" w:lineRule="auto"/>
      </w:pPr>
      <w:r w:rsidRPr="00261607">
        <w:t>Additionally, how McDonald</w:t>
      </w:r>
      <w:r w:rsidR="00865FD2" w:rsidRPr="00261607">
        <w:t>'</w:t>
      </w:r>
      <w:r w:rsidRPr="00261607">
        <w:t>s U</w:t>
      </w:r>
      <w:r w:rsidR="00865FD2" w:rsidRPr="00261607">
        <w:t>.K.</w:t>
      </w:r>
      <w:r w:rsidRPr="00261607">
        <w:t xml:space="preserve"> develops and maintains good customer service during the global pandemic. Moreover, the </w:t>
      </w:r>
      <w:r w:rsidR="00865FD2" w:rsidRPr="00261607">
        <w:t>C</w:t>
      </w:r>
      <w:r w:rsidRPr="00261607">
        <w:t>ompany</w:t>
      </w:r>
      <w:r w:rsidR="00865FD2" w:rsidRPr="00261607">
        <w:t>'</w:t>
      </w:r>
      <w:r w:rsidRPr="00261607">
        <w:t>s quality systems were in meeting its organisation</w:t>
      </w:r>
      <w:r w:rsidR="00865FD2" w:rsidRPr="00261607">
        <w:t>'</w:t>
      </w:r>
      <w:r w:rsidRPr="00261607">
        <w:t>s objective while maintaining good customer relationships. Future research in this area may assist with power dynamics and how it emerges through social relations</w:t>
      </w:r>
      <w:r w:rsidR="00B30761">
        <w:t>hips.</w:t>
      </w:r>
      <w:r w:rsidRPr="00261607">
        <w:t xml:space="preserve">              </w:t>
      </w:r>
    </w:p>
    <w:p w14:paraId="118EF9D3" w14:textId="77777777" w:rsidR="00261607" w:rsidRDefault="00E7794C" w:rsidP="00261607">
      <w:pPr>
        <w:spacing w:line="360" w:lineRule="auto"/>
      </w:pPr>
      <w:r w:rsidRPr="00261607">
        <w:t xml:space="preserve">                                                           </w:t>
      </w:r>
    </w:p>
    <w:p w14:paraId="2FEEE650" w14:textId="77777777" w:rsidR="00261607" w:rsidRDefault="00261607" w:rsidP="00261607">
      <w:pPr>
        <w:spacing w:line="360" w:lineRule="auto"/>
      </w:pPr>
    </w:p>
    <w:p w14:paraId="3C51A682" w14:textId="77777777" w:rsidR="00261607" w:rsidRDefault="00261607" w:rsidP="00261607">
      <w:pPr>
        <w:spacing w:line="360" w:lineRule="auto"/>
      </w:pPr>
    </w:p>
    <w:p w14:paraId="400A155E" w14:textId="1F65E302" w:rsidR="00261607" w:rsidRDefault="00261607" w:rsidP="00261607">
      <w:pPr>
        <w:spacing w:line="360" w:lineRule="auto"/>
      </w:pPr>
    </w:p>
    <w:p w14:paraId="22C28537" w14:textId="1B7D5F62" w:rsidR="00B30761" w:rsidRDefault="00B30761" w:rsidP="00261607">
      <w:pPr>
        <w:spacing w:line="360" w:lineRule="auto"/>
      </w:pPr>
    </w:p>
    <w:p w14:paraId="33C0E242" w14:textId="09B4C589" w:rsidR="00B30761" w:rsidRDefault="00B30761" w:rsidP="00261607">
      <w:pPr>
        <w:spacing w:line="360" w:lineRule="auto"/>
      </w:pPr>
    </w:p>
    <w:p w14:paraId="770ADE26" w14:textId="76F95FA6" w:rsidR="00B30761" w:rsidRDefault="00B30761" w:rsidP="00261607">
      <w:pPr>
        <w:spacing w:line="360" w:lineRule="auto"/>
      </w:pPr>
    </w:p>
    <w:p w14:paraId="57D74948" w14:textId="7923313C" w:rsidR="00B30761" w:rsidRDefault="00B30761" w:rsidP="00261607">
      <w:pPr>
        <w:spacing w:line="360" w:lineRule="auto"/>
      </w:pPr>
    </w:p>
    <w:p w14:paraId="5624C215" w14:textId="5B36800F" w:rsidR="00B30761" w:rsidRDefault="00B30761" w:rsidP="00261607">
      <w:pPr>
        <w:spacing w:line="360" w:lineRule="auto"/>
      </w:pPr>
    </w:p>
    <w:p w14:paraId="54DBB6E2" w14:textId="0C03EA79" w:rsidR="00B30761" w:rsidRDefault="00B30761" w:rsidP="00261607">
      <w:pPr>
        <w:spacing w:line="360" w:lineRule="auto"/>
      </w:pPr>
    </w:p>
    <w:p w14:paraId="0D46ECCA" w14:textId="74F6CA23" w:rsidR="00B30761" w:rsidRDefault="00B30761" w:rsidP="00261607">
      <w:pPr>
        <w:spacing w:line="360" w:lineRule="auto"/>
      </w:pPr>
    </w:p>
    <w:p w14:paraId="3AB588DE" w14:textId="615072B4" w:rsidR="00B30761" w:rsidRDefault="00B30761" w:rsidP="00261607">
      <w:pPr>
        <w:spacing w:line="360" w:lineRule="auto"/>
      </w:pPr>
    </w:p>
    <w:p w14:paraId="664D5D39" w14:textId="40FE3AE2" w:rsidR="00B30761" w:rsidRDefault="00B30761" w:rsidP="00261607">
      <w:pPr>
        <w:spacing w:line="360" w:lineRule="auto"/>
      </w:pPr>
    </w:p>
    <w:p w14:paraId="7425CE82" w14:textId="69704C55" w:rsidR="00B30761" w:rsidRDefault="00B30761" w:rsidP="00261607">
      <w:pPr>
        <w:spacing w:line="360" w:lineRule="auto"/>
      </w:pPr>
    </w:p>
    <w:p w14:paraId="142D4381" w14:textId="2783718C" w:rsidR="00B30761" w:rsidRDefault="00B30761" w:rsidP="00261607">
      <w:pPr>
        <w:spacing w:line="360" w:lineRule="auto"/>
      </w:pPr>
    </w:p>
    <w:p w14:paraId="78A7DED9" w14:textId="5B1D269D" w:rsidR="00B30761" w:rsidRDefault="00B30761" w:rsidP="00261607">
      <w:pPr>
        <w:spacing w:line="360" w:lineRule="auto"/>
      </w:pPr>
    </w:p>
    <w:p w14:paraId="085F3193" w14:textId="46FD9464" w:rsidR="00B30761" w:rsidRDefault="00B30761" w:rsidP="00261607">
      <w:pPr>
        <w:spacing w:line="360" w:lineRule="auto"/>
      </w:pPr>
    </w:p>
    <w:p w14:paraId="61F3FC51" w14:textId="68238E6F" w:rsidR="00B30761" w:rsidRDefault="00B30761" w:rsidP="00261607">
      <w:pPr>
        <w:spacing w:line="360" w:lineRule="auto"/>
      </w:pPr>
    </w:p>
    <w:p w14:paraId="157E2FAF" w14:textId="77777777" w:rsidR="00B30761" w:rsidRDefault="00B30761" w:rsidP="00261607">
      <w:pPr>
        <w:spacing w:line="360" w:lineRule="auto"/>
      </w:pPr>
    </w:p>
    <w:p w14:paraId="5488721F" w14:textId="77777777" w:rsidR="00261607" w:rsidRDefault="00261607" w:rsidP="00261607">
      <w:pPr>
        <w:spacing w:line="360" w:lineRule="auto"/>
      </w:pPr>
    </w:p>
    <w:p w14:paraId="40A2F525" w14:textId="77777777" w:rsidR="00261607" w:rsidRDefault="00261607" w:rsidP="00261607">
      <w:pPr>
        <w:spacing w:line="360" w:lineRule="auto"/>
      </w:pPr>
    </w:p>
    <w:p w14:paraId="38A84D22" w14:textId="57456A94" w:rsidR="00515074" w:rsidRPr="00261607" w:rsidRDefault="00E7794C" w:rsidP="00261607">
      <w:pPr>
        <w:spacing w:line="360" w:lineRule="auto"/>
      </w:pPr>
      <w:r w:rsidRPr="00261607">
        <w:t xml:space="preserve">                                                                                                           </w:t>
      </w:r>
    </w:p>
    <w:p w14:paraId="2BA3E75F" w14:textId="77777777" w:rsidR="00515074" w:rsidRPr="00BD0F06" w:rsidRDefault="00E7794C" w:rsidP="00BD0F06">
      <w:pPr>
        <w:pStyle w:val="Heading1"/>
        <w:jc w:val="center"/>
        <w:rPr>
          <w:sz w:val="22"/>
          <w:szCs w:val="22"/>
        </w:rPr>
      </w:pPr>
      <w:bookmarkStart w:id="30" w:name="_l88pzknlgueu" w:colFirst="0" w:colLast="0"/>
      <w:bookmarkStart w:id="31" w:name="_Toc61273266"/>
      <w:bookmarkEnd w:id="30"/>
      <w:r w:rsidRPr="00BD0F06">
        <w:rPr>
          <w:sz w:val="22"/>
          <w:szCs w:val="22"/>
        </w:rPr>
        <w:lastRenderedPageBreak/>
        <w:t>References</w:t>
      </w:r>
      <w:bookmarkEnd w:id="31"/>
    </w:p>
    <w:p w14:paraId="49EFEF11" w14:textId="77777777" w:rsidR="00515074" w:rsidRPr="00261607" w:rsidRDefault="00515074" w:rsidP="00261607">
      <w:pPr>
        <w:spacing w:line="360" w:lineRule="auto"/>
      </w:pPr>
    </w:p>
    <w:p w14:paraId="5D041E38" w14:textId="77777777" w:rsidR="004615C4" w:rsidRPr="00261607" w:rsidRDefault="004615C4" w:rsidP="00261607">
      <w:pPr>
        <w:spacing w:line="360" w:lineRule="auto"/>
        <w:ind w:left="720" w:hanging="720"/>
      </w:pPr>
      <w:r w:rsidRPr="00261607">
        <w:t xml:space="preserve">Agariya, A. and Singh, D. (2011) 'What Defines Relationship Marketing? A Review of Definitions and General and Sector-Specific Defining Constructs', </w:t>
      </w:r>
      <w:r w:rsidRPr="00261607">
        <w:rPr>
          <w:i/>
        </w:rPr>
        <w:t>Journal of Relationship Marketing</w:t>
      </w:r>
      <w:r w:rsidRPr="00261607">
        <w:t xml:space="preserve">, 10(4), pp. 203–237. [Accessed January 8, 2021. [Retrieved] from doi: 10.1080/15332667.2011.624905. Online. </w:t>
      </w:r>
    </w:p>
    <w:p w14:paraId="0208210A" w14:textId="77777777" w:rsidR="004615C4" w:rsidRPr="00261607" w:rsidRDefault="004615C4" w:rsidP="00261607">
      <w:pPr>
        <w:spacing w:line="360" w:lineRule="auto"/>
        <w:ind w:left="720" w:hanging="720"/>
        <w:rPr>
          <w:color w:val="222222"/>
          <w:highlight w:val="white"/>
        </w:rPr>
      </w:pPr>
      <w:r w:rsidRPr="00261607">
        <w:rPr>
          <w:color w:val="222222"/>
          <w:highlight w:val="white"/>
        </w:rPr>
        <w:t xml:space="preserve">Bin-Nashwan, S.A. and Hassan, H. (2017). Impact of customer relationship management (CRM) on customer satisfaction and loyalty: A systematic review. </w:t>
      </w:r>
      <w:r w:rsidRPr="00261607">
        <w:rPr>
          <w:i/>
          <w:color w:val="222222"/>
          <w:highlight w:val="white"/>
        </w:rPr>
        <w:t>Journal of Advanced Research in Business and Management Studies</w:t>
      </w:r>
      <w:r w:rsidRPr="00261607">
        <w:rPr>
          <w:color w:val="222222"/>
          <w:highlight w:val="white"/>
        </w:rPr>
        <w:t xml:space="preserve">, </w:t>
      </w:r>
      <w:r w:rsidRPr="00261607">
        <w:rPr>
          <w:i/>
          <w:color w:val="222222"/>
          <w:highlight w:val="white"/>
        </w:rPr>
        <w:t>6</w:t>
      </w:r>
      <w:r w:rsidRPr="00261607">
        <w:rPr>
          <w:color w:val="222222"/>
          <w:highlight w:val="white"/>
        </w:rPr>
        <w:t>, pp.86-107. [Accessed] January 08, 2021</w:t>
      </w:r>
    </w:p>
    <w:p w14:paraId="0CE8362E" w14:textId="77F2AEE0" w:rsidR="004615C4" w:rsidRPr="00261607" w:rsidRDefault="004615C4" w:rsidP="00261607">
      <w:pPr>
        <w:spacing w:line="360" w:lineRule="auto"/>
        <w:ind w:left="720" w:hanging="720"/>
        <w:rPr>
          <w:color w:val="222222"/>
          <w:highlight w:val="white"/>
        </w:rPr>
      </w:pPr>
      <w:r w:rsidRPr="00261607">
        <w:rPr>
          <w:color w:val="222222"/>
          <w:highlight w:val="white"/>
        </w:rPr>
        <w:t xml:space="preserve">Christopher, M., Payne, A. and Ballantyne, D. (2013). </w:t>
      </w:r>
      <w:r w:rsidRPr="00261607">
        <w:rPr>
          <w:i/>
          <w:color w:val="222222"/>
          <w:highlight w:val="white"/>
        </w:rPr>
        <w:t>Relationship marketing.</w:t>
      </w:r>
      <w:r w:rsidRPr="00261607">
        <w:rPr>
          <w:color w:val="222222"/>
          <w:highlight w:val="white"/>
        </w:rPr>
        <w:t xml:space="preserve"> Taylor &amp; Francis. [Accessed] January 8, 2021. [Retrieved] online.</w:t>
      </w:r>
    </w:p>
    <w:p w14:paraId="4373495F" w14:textId="44F56FEC" w:rsidR="004615C4" w:rsidRPr="00261607" w:rsidRDefault="004615C4" w:rsidP="00261607">
      <w:pPr>
        <w:spacing w:line="360" w:lineRule="auto"/>
        <w:ind w:left="720" w:hanging="720"/>
        <w:rPr>
          <w:i/>
        </w:rPr>
      </w:pPr>
      <w:r w:rsidRPr="00261607">
        <w:t>ITCS Business and Society. (n.d.).</w:t>
      </w:r>
      <w:r w:rsidRPr="00261607">
        <w:rPr>
          <w:i/>
        </w:rPr>
        <w:t xml:space="preserve"> 7Ps of services marketing. </w:t>
      </w:r>
      <w:r w:rsidRPr="00261607">
        <w:t xml:space="preserve">[Accessed] January 08, 2021. [Retrieved] From https://tech-talk.org/2014/09/26/7-ps-of-services-marketing-mi/ </w:t>
      </w:r>
      <w:r w:rsidRPr="00261607">
        <w:rPr>
          <w:i/>
        </w:rPr>
        <w:t xml:space="preserve">Web. </w:t>
      </w:r>
    </w:p>
    <w:p w14:paraId="38D296FF" w14:textId="77777777" w:rsidR="004615C4" w:rsidRPr="00261607" w:rsidRDefault="004615C4" w:rsidP="00261607">
      <w:pPr>
        <w:spacing w:line="360" w:lineRule="auto"/>
        <w:ind w:left="720" w:hanging="720"/>
      </w:pPr>
      <w:r w:rsidRPr="00261607">
        <w:t xml:space="preserve">Jack, M. (2020). Relationship marketing and CRM: Week Five. [Accessed] January 5, 2021. [Retrieved] from https://moodle.uwtsd.ac.uk/course/view.php?id=7779. </w:t>
      </w:r>
    </w:p>
    <w:p w14:paraId="01F788DC" w14:textId="77777777" w:rsidR="004615C4" w:rsidRPr="00261607" w:rsidRDefault="004615C4" w:rsidP="00261607">
      <w:pPr>
        <w:spacing w:line="360" w:lineRule="auto"/>
        <w:ind w:left="720" w:hanging="720"/>
        <w:rPr>
          <w:i/>
          <w:color w:val="222222"/>
          <w:highlight w:val="white"/>
        </w:rPr>
      </w:pPr>
      <w:r w:rsidRPr="00261607">
        <w:rPr>
          <w:color w:val="222222"/>
          <w:highlight w:val="white"/>
        </w:rPr>
        <w:t xml:space="preserve">Lemon, K.N. and Verhoef, P.C. (2016). Understanding customer experience throughout the customer journey. </w:t>
      </w:r>
      <w:r w:rsidRPr="00261607">
        <w:rPr>
          <w:i/>
          <w:color w:val="222222"/>
          <w:highlight w:val="white"/>
        </w:rPr>
        <w:t>Journal of marketing</w:t>
      </w:r>
      <w:r w:rsidRPr="00261607">
        <w:rPr>
          <w:color w:val="222222"/>
          <w:highlight w:val="white"/>
        </w:rPr>
        <w:t xml:space="preserve">, </w:t>
      </w:r>
      <w:r w:rsidRPr="00261607">
        <w:rPr>
          <w:i/>
          <w:color w:val="222222"/>
          <w:highlight w:val="white"/>
        </w:rPr>
        <w:t>80</w:t>
      </w:r>
      <w:r w:rsidRPr="00261607">
        <w:rPr>
          <w:color w:val="222222"/>
          <w:highlight w:val="white"/>
        </w:rPr>
        <w:t xml:space="preserve">(6), pp.69-96.[Accessed] January 06,2020. [Retrieved] from journals.sagepub.com. </w:t>
      </w:r>
      <w:r w:rsidRPr="00261607">
        <w:rPr>
          <w:i/>
          <w:color w:val="222222"/>
          <w:highlight w:val="white"/>
        </w:rPr>
        <w:t>Web.</w:t>
      </w:r>
    </w:p>
    <w:p w14:paraId="104A19B2" w14:textId="77777777" w:rsidR="004615C4" w:rsidRPr="00261607" w:rsidRDefault="004615C4" w:rsidP="00261607">
      <w:pPr>
        <w:spacing w:line="360" w:lineRule="auto"/>
        <w:ind w:left="720" w:hanging="720"/>
        <w:rPr>
          <w:b/>
          <w:color w:val="222222"/>
          <w:highlight w:val="white"/>
        </w:rPr>
      </w:pPr>
      <w:r w:rsidRPr="00261607">
        <w:rPr>
          <w:color w:val="222222"/>
          <w:highlight w:val="white"/>
        </w:rPr>
        <w:t xml:space="preserve">Maidenberg, M. (2020). </w:t>
      </w:r>
      <w:r w:rsidRPr="00261607">
        <w:rPr>
          <w:i/>
          <w:color w:val="222222"/>
          <w:highlight w:val="white"/>
        </w:rPr>
        <w:t xml:space="preserve">McDonald's Warns </w:t>
      </w:r>
      <w:proofErr w:type="gramStart"/>
      <w:r w:rsidRPr="00261607">
        <w:rPr>
          <w:i/>
          <w:color w:val="222222"/>
          <w:highlight w:val="white"/>
        </w:rPr>
        <w:t>Of</w:t>
      </w:r>
      <w:proofErr w:type="gramEnd"/>
      <w:r w:rsidRPr="00261607">
        <w:rPr>
          <w:i/>
          <w:color w:val="222222"/>
          <w:highlight w:val="white"/>
        </w:rPr>
        <w:t xml:space="preserve"> Difficult Decisions Ahead as Coronavirus Hurts Sales</w:t>
      </w:r>
      <w:r w:rsidRPr="00261607">
        <w:rPr>
          <w:color w:val="222222"/>
          <w:highlight w:val="white"/>
        </w:rPr>
        <w:t>. [Accessed] January 08, 2020. [Retrieved] From https://www.wsj.com/articles/mcdonalds-warns-of-difficult-decisions-ahead-as-coronavirus-hurts-sales-1158636080</w:t>
      </w:r>
      <w:r w:rsidRPr="00261607">
        <w:rPr>
          <w:b/>
          <w:color w:val="222222"/>
          <w:highlight w:val="white"/>
        </w:rPr>
        <w:t xml:space="preserve">1. </w:t>
      </w:r>
      <w:r w:rsidRPr="00261607">
        <w:rPr>
          <w:bCs/>
          <w:i/>
          <w:iCs/>
          <w:color w:val="222222"/>
          <w:highlight w:val="white"/>
        </w:rPr>
        <w:t>Web</w:t>
      </w:r>
      <w:r w:rsidRPr="00261607">
        <w:rPr>
          <w:b/>
          <w:color w:val="222222"/>
          <w:highlight w:val="white"/>
        </w:rPr>
        <w:t>.</w:t>
      </w:r>
    </w:p>
    <w:p w14:paraId="05C876DF" w14:textId="77777777" w:rsidR="004615C4" w:rsidRPr="00261607" w:rsidRDefault="004615C4" w:rsidP="00261607">
      <w:pPr>
        <w:spacing w:line="360" w:lineRule="auto"/>
        <w:ind w:left="720" w:hanging="720"/>
        <w:rPr>
          <w:color w:val="222222"/>
          <w:highlight w:val="white"/>
        </w:rPr>
      </w:pPr>
      <w:r w:rsidRPr="00261607">
        <w:rPr>
          <w:color w:val="222222"/>
          <w:highlight w:val="white"/>
        </w:rPr>
        <w:t xml:space="preserve"> McDonald’s (n.d.). Covid-19 updates. [Accesses] January 6, 2021. [Retrieved] from: https://www.mcdonalds.com/gws-newsroom/gb/en-gb/2020/3/covid_19_updates.html</w:t>
      </w:r>
    </w:p>
    <w:p w14:paraId="7684EBC7" w14:textId="77777777" w:rsidR="004615C4" w:rsidRPr="00261607" w:rsidRDefault="004615C4" w:rsidP="00261607">
      <w:pPr>
        <w:spacing w:line="360" w:lineRule="auto"/>
        <w:ind w:left="720" w:hanging="720"/>
        <w:rPr>
          <w:color w:val="222222"/>
          <w:highlight w:val="white"/>
        </w:rPr>
      </w:pPr>
      <w:r w:rsidRPr="00261607">
        <w:rPr>
          <w:color w:val="222222"/>
          <w:highlight w:val="white"/>
        </w:rPr>
        <w:t>McDonald's (2017-2021).</w:t>
      </w:r>
      <w:r w:rsidRPr="00261607">
        <w:rPr>
          <w:i/>
          <w:color w:val="222222"/>
          <w:highlight w:val="white"/>
        </w:rPr>
        <w:t xml:space="preserve"> About our food.</w:t>
      </w:r>
      <w:r w:rsidRPr="00261607">
        <w:rPr>
          <w:color w:val="222222"/>
          <w:highlight w:val="white"/>
        </w:rPr>
        <w:t xml:space="preserve"> [Accessed] January 08, 2021. [Retrieved] from https://www.mcdonalds.com/gb/en-gb/good-to-know/about-our-food.html</w:t>
      </w:r>
    </w:p>
    <w:p w14:paraId="645615EB" w14:textId="77777777" w:rsidR="004615C4" w:rsidRPr="00261607" w:rsidRDefault="004615C4" w:rsidP="00261607">
      <w:pPr>
        <w:spacing w:line="360" w:lineRule="auto"/>
        <w:ind w:left="720" w:hanging="720"/>
        <w:rPr>
          <w:color w:val="222222"/>
          <w:highlight w:val="white"/>
        </w:rPr>
      </w:pPr>
      <w:r w:rsidRPr="00261607">
        <w:rPr>
          <w:color w:val="222222"/>
          <w:highlight w:val="white"/>
        </w:rPr>
        <w:t xml:space="preserve">McDonald's (2017-2021). </w:t>
      </w:r>
      <w:r w:rsidRPr="00261607">
        <w:rPr>
          <w:i/>
          <w:color w:val="222222"/>
          <w:highlight w:val="white"/>
        </w:rPr>
        <w:t>How many McDonald's are in the U.K</w:t>
      </w:r>
      <w:r w:rsidRPr="00261607">
        <w:rPr>
          <w:color w:val="222222"/>
          <w:highlight w:val="white"/>
        </w:rPr>
        <w:t xml:space="preserve">. [accessed] January 3, 2021. [Retrieved] from https://www.mcdonalds.com/gb/en-gb/help/faq/18510-how-many-mcdonalds-restaurants-are-there-in-the-uk-and-the-world.html. </w:t>
      </w:r>
      <w:r w:rsidRPr="00261607">
        <w:rPr>
          <w:i/>
          <w:color w:val="222222"/>
          <w:highlight w:val="white"/>
        </w:rPr>
        <w:t>Web</w:t>
      </w:r>
      <w:r w:rsidRPr="00261607">
        <w:rPr>
          <w:color w:val="222222"/>
          <w:highlight w:val="white"/>
        </w:rPr>
        <w:t>.</w:t>
      </w:r>
    </w:p>
    <w:p w14:paraId="5593D679" w14:textId="77777777" w:rsidR="004615C4" w:rsidRPr="00261607" w:rsidRDefault="004615C4" w:rsidP="00261607">
      <w:pPr>
        <w:spacing w:line="360" w:lineRule="auto"/>
        <w:ind w:left="720" w:hanging="720"/>
        <w:rPr>
          <w:color w:val="222222"/>
          <w:highlight w:val="white"/>
        </w:rPr>
      </w:pPr>
      <w:r w:rsidRPr="00261607">
        <w:rPr>
          <w:color w:val="222222"/>
          <w:highlight w:val="white"/>
        </w:rPr>
        <w:t xml:space="preserve">McDonald's (2017-2021). </w:t>
      </w:r>
      <w:r w:rsidRPr="00261607">
        <w:rPr>
          <w:i/>
          <w:color w:val="222222"/>
          <w:highlight w:val="white"/>
        </w:rPr>
        <w:t>Short-term and long-term goals and objectives: McDonald's UK.</w:t>
      </w:r>
      <w:r w:rsidRPr="00261607">
        <w:rPr>
          <w:color w:val="222222"/>
          <w:highlight w:val="white"/>
        </w:rPr>
        <w:t xml:space="preserve"> [Accessed] January 08, 2021. [Retrieved] from: https://www.mcdonalds.com/gb/en-gb/help/faq/18508-what-are-mcdonalds-short-term-and-long-term-goals-and-objectives.html. </w:t>
      </w:r>
      <w:r w:rsidRPr="00261607">
        <w:rPr>
          <w:i/>
          <w:color w:val="222222"/>
          <w:highlight w:val="white"/>
        </w:rPr>
        <w:t>Web</w:t>
      </w:r>
      <w:r w:rsidRPr="00261607">
        <w:rPr>
          <w:color w:val="222222"/>
          <w:highlight w:val="white"/>
        </w:rPr>
        <w:t>.</w:t>
      </w:r>
    </w:p>
    <w:p w14:paraId="2397D4B3" w14:textId="77777777" w:rsidR="004615C4" w:rsidRPr="00261607" w:rsidRDefault="004615C4" w:rsidP="00261607">
      <w:pPr>
        <w:spacing w:line="360" w:lineRule="auto"/>
        <w:ind w:left="720" w:hanging="720"/>
        <w:rPr>
          <w:color w:val="222222"/>
          <w:highlight w:val="white"/>
        </w:rPr>
      </w:pPr>
      <w:r w:rsidRPr="00261607">
        <w:rPr>
          <w:color w:val="222222"/>
          <w:highlight w:val="white"/>
        </w:rPr>
        <w:lastRenderedPageBreak/>
        <w:t xml:space="preserve">McDonald's (2017-2021). </w:t>
      </w:r>
      <w:r w:rsidRPr="00261607">
        <w:rPr>
          <w:i/>
          <w:color w:val="222222"/>
          <w:highlight w:val="white"/>
        </w:rPr>
        <w:t>Terms and conditions modern-day slavery</w:t>
      </w:r>
      <w:r w:rsidRPr="00261607">
        <w:rPr>
          <w:color w:val="222222"/>
          <w:highlight w:val="white"/>
        </w:rPr>
        <w:t>. [Accessed] January 3, 202. [Retrieved] From; https://www.mcdonalds.com/gb/en-gb/terms-and-conditions/modern-slavery-act.html</w:t>
      </w:r>
    </w:p>
    <w:p w14:paraId="12C78A5B" w14:textId="77777777" w:rsidR="004615C4" w:rsidRPr="00261607" w:rsidRDefault="004615C4" w:rsidP="00261607">
      <w:pPr>
        <w:spacing w:line="360" w:lineRule="auto"/>
        <w:ind w:left="720" w:hanging="720"/>
        <w:rPr>
          <w:color w:val="222222"/>
          <w:highlight w:val="white"/>
        </w:rPr>
      </w:pPr>
      <w:r w:rsidRPr="00261607">
        <w:rPr>
          <w:color w:val="222222"/>
          <w:highlight w:val="white"/>
        </w:rPr>
        <w:t xml:space="preserve">McDonald's (2017-2021). </w:t>
      </w:r>
      <w:r w:rsidRPr="00261607">
        <w:rPr>
          <w:i/>
          <w:color w:val="222222"/>
          <w:highlight w:val="white"/>
        </w:rPr>
        <w:t>When did the first mcdonald's open in the Uk</w:t>
      </w:r>
      <w:r w:rsidRPr="00261607">
        <w:rPr>
          <w:color w:val="222222"/>
          <w:highlight w:val="white"/>
        </w:rPr>
        <w:t>. [Accessed] January 3, 2021. [Retrieved] from https://www.mcdonalds.com/gb/en-gb/help/faq/18519-where-did-the-first-ever-mcdonalds-open.html</w:t>
      </w:r>
    </w:p>
    <w:p w14:paraId="0C1388CC" w14:textId="77777777" w:rsidR="004615C4" w:rsidRPr="00261607" w:rsidRDefault="004615C4" w:rsidP="00261607">
      <w:pPr>
        <w:spacing w:line="360" w:lineRule="auto"/>
        <w:ind w:left="720" w:hanging="720"/>
        <w:rPr>
          <w:color w:val="222222"/>
          <w:highlight w:val="white"/>
        </w:rPr>
      </w:pPr>
      <w:r w:rsidRPr="00261607">
        <w:rPr>
          <w:color w:val="222222"/>
          <w:highlight w:val="white"/>
        </w:rPr>
        <w:t xml:space="preserve">McDonald's (2020). Keeping our teams and customers safe: Mcdonald's U.K. [Accessed] January 08, 2021. [Retrieved] From https://www.mcdonalds.com/gb/en-gb/latest-updates/reassurance.html. </w:t>
      </w:r>
      <w:r w:rsidRPr="00261607">
        <w:rPr>
          <w:i/>
          <w:color w:val="222222"/>
          <w:highlight w:val="white"/>
        </w:rPr>
        <w:t>Web</w:t>
      </w:r>
      <w:r w:rsidRPr="00261607">
        <w:rPr>
          <w:color w:val="222222"/>
          <w:highlight w:val="white"/>
        </w:rPr>
        <w:t>.</w:t>
      </w:r>
    </w:p>
    <w:p w14:paraId="6473B560" w14:textId="77777777" w:rsidR="004615C4" w:rsidRPr="00261607" w:rsidRDefault="004615C4" w:rsidP="00261607">
      <w:pPr>
        <w:spacing w:line="360" w:lineRule="auto"/>
        <w:ind w:left="720" w:hanging="720"/>
        <w:rPr>
          <w:color w:val="222222"/>
          <w:highlight w:val="white"/>
        </w:rPr>
      </w:pPr>
      <w:r w:rsidRPr="00261607">
        <w:rPr>
          <w:color w:val="222222"/>
          <w:highlight w:val="white"/>
        </w:rPr>
        <w:t>McDonald's UK. (2021).</w:t>
      </w:r>
      <w:r w:rsidRPr="00261607">
        <w:rPr>
          <w:i/>
          <w:color w:val="222222"/>
          <w:highlight w:val="white"/>
        </w:rPr>
        <w:t xml:space="preserve"> Complaints' department. </w:t>
      </w:r>
      <w:r w:rsidRPr="00261607">
        <w:rPr>
          <w:color w:val="222222"/>
          <w:highlight w:val="white"/>
        </w:rPr>
        <w:t>[Accessed] January 09, 2021. [Retrieved] From https://www.complaintsdepartment.co.uk/mcdonalds-uk/</w:t>
      </w:r>
    </w:p>
    <w:p w14:paraId="460217B7" w14:textId="77777777" w:rsidR="004615C4" w:rsidRPr="00261607" w:rsidRDefault="004615C4" w:rsidP="00261607">
      <w:pPr>
        <w:spacing w:line="360" w:lineRule="auto"/>
        <w:ind w:left="720" w:hanging="720"/>
        <w:rPr>
          <w:color w:val="222222"/>
          <w:highlight w:val="white"/>
        </w:rPr>
      </w:pPr>
      <w:r w:rsidRPr="00261607">
        <w:rPr>
          <w:color w:val="222222"/>
          <w:highlight w:val="white"/>
        </w:rPr>
        <w:t xml:space="preserve">Pan, W., Chen, L. and Zhan, W. (2019). PESTEL analysis of construction productivity enhancement strategies: A case study of three economies. </w:t>
      </w:r>
      <w:r w:rsidRPr="00261607">
        <w:rPr>
          <w:i/>
          <w:color w:val="222222"/>
          <w:highlight w:val="white"/>
        </w:rPr>
        <w:t>Journal of Management in Engineering</w:t>
      </w:r>
      <w:r w:rsidRPr="00261607">
        <w:rPr>
          <w:color w:val="222222"/>
          <w:highlight w:val="white"/>
        </w:rPr>
        <w:t xml:space="preserve">, </w:t>
      </w:r>
      <w:r w:rsidRPr="00261607">
        <w:rPr>
          <w:i/>
          <w:color w:val="222222"/>
          <w:highlight w:val="white"/>
        </w:rPr>
        <w:t>35</w:t>
      </w:r>
      <w:r w:rsidRPr="00261607">
        <w:rPr>
          <w:color w:val="222222"/>
          <w:highlight w:val="white"/>
        </w:rPr>
        <w:t xml:space="preserve">(1), p.05018013.[Accessed] January 3, 2021. [Retrieved] from onlinelibrary.wiley.com. </w:t>
      </w:r>
      <w:r w:rsidRPr="00261607">
        <w:rPr>
          <w:i/>
          <w:color w:val="222222"/>
          <w:highlight w:val="white"/>
        </w:rPr>
        <w:t>Web</w:t>
      </w:r>
      <w:r w:rsidRPr="00261607">
        <w:rPr>
          <w:color w:val="222222"/>
          <w:highlight w:val="white"/>
        </w:rPr>
        <w:t>.</w:t>
      </w:r>
    </w:p>
    <w:p w14:paraId="59549A46" w14:textId="77777777" w:rsidR="004615C4" w:rsidRPr="00261607" w:rsidRDefault="004615C4" w:rsidP="00261607">
      <w:pPr>
        <w:spacing w:line="360" w:lineRule="auto"/>
        <w:ind w:left="720" w:hanging="720"/>
      </w:pPr>
      <w:r w:rsidRPr="00261607">
        <w:t xml:space="preserve">Vivek, S.D., Beatty, S.E. and Morgan, R.M. (2012). Customer engagement: Exploring customer relationships beyond purchase. </w:t>
      </w:r>
      <w:r w:rsidRPr="00261607">
        <w:rPr>
          <w:i/>
        </w:rPr>
        <w:t>Journal of marketing theory and practice</w:t>
      </w:r>
      <w:r w:rsidRPr="00261607">
        <w:t xml:space="preserve"> 20(2), pp.122-146. [Accessed] January 07,2021. [Retrieved] Online.</w:t>
      </w:r>
    </w:p>
    <w:p w14:paraId="07CAE196" w14:textId="77777777" w:rsidR="00515074" w:rsidRPr="00E7794C" w:rsidRDefault="00E7794C" w:rsidP="00E7794C">
      <w:pPr>
        <w:pStyle w:val="Heading1"/>
        <w:jc w:val="center"/>
        <w:rPr>
          <w:sz w:val="22"/>
          <w:szCs w:val="22"/>
        </w:rPr>
      </w:pPr>
      <w:bookmarkStart w:id="32" w:name="_vqtqoj385c45" w:colFirst="0" w:colLast="0"/>
      <w:bookmarkStart w:id="33" w:name="_Toc61273267"/>
      <w:bookmarkEnd w:id="32"/>
      <w:r w:rsidRPr="00E7794C">
        <w:rPr>
          <w:sz w:val="22"/>
          <w:szCs w:val="22"/>
        </w:rPr>
        <w:lastRenderedPageBreak/>
        <w:t>Appendices</w:t>
      </w:r>
      <w:bookmarkEnd w:id="33"/>
    </w:p>
    <w:p w14:paraId="0D3CE80D" w14:textId="77777777" w:rsidR="00515074" w:rsidRPr="00E7794C" w:rsidRDefault="00E7794C" w:rsidP="00E7794C">
      <w:pPr>
        <w:pStyle w:val="Heading1"/>
        <w:jc w:val="center"/>
        <w:rPr>
          <w:sz w:val="22"/>
          <w:szCs w:val="22"/>
        </w:rPr>
      </w:pPr>
      <w:bookmarkStart w:id="34" w:name="_sql1zxwztvs4" w:colFirst="0" w:colLast="0"/>
      <w:bookmarkStart w:id="35" w:name="_Toc61273268"/>
      <w:bookmarkEnd w:id="34"/>
      <w:r w:rsidRPr="00E7794C">
        <w:rPr>
          <w:sz w:val="22"/>
          <w:szCs w:val="22"/>
        </w:rPr>
        <w:t>Figure 1</w:t>
      </w:r>
      <w:bookmarkEnd w:id="35"/>
    </w:p>
    <w:p w14:paraId="749EE2CE" w14:textId="301283D6" w:rsidR="00515074" w:rsidRPr="00261607" w:rsidRDefault="00E7794C" w:rsidP="00261607">
      <w:pPr>
        <w:pStyle w:val="Heading2"/>
      </w:pPr>
      <w:bookmarkStart w:id="36" w:name="_60iszjthhnac" w:colFirst="0" w:colLast="0"/>
      <w:bookmarkStart w:id="37" w:name="_Toc61273269"/>
      <w:bookmarkEnd w:id="36"/>
      <w:r w:rsidRPr="00261607">
        <w:rPr>
          <w:noProof/>
        </w:rPr>
        <w:drawing>
          <wp:inline distT="114300" distB="114300" distL="114300" distR="114300" wp14:anchorId="76DAEE73" wp14:editId="47FAA89D">
            <wp:extent cx="2690813" cy="18764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690813" cy="1876425"/>
                    </a:xfrm>
                    <a:prstGeom prst="rect">
                      <a:avLst/>
                    </a:prstGeom>
                    <a:ln/>
                  </pic:spPr>
                </pic:pic>
              </a:graphicData>
            </a:graphic>
          </wp:inline>
        </w:drawing>
      </w:r>
      <w:r w:rsidRPr="00261607">
        <w:rPr>
          <w:noProof/>
        </w:rPr>
        <w:drawing>
          <wp:inline distT="114300" distB="114300" distL="114300" distR="114300" wp14:anchorId="76236C2B" wp14:editId="47F9A55B">
            <wp:extent cx="2224088" cy="18288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2224088" cy="1828800"/>
                    </a:xfrm>
                    <a:prstGeom prst="rect">
                      <a:avLst/>
                    </a:prstGeom>
                    <a:ln/>
                  </pic:spPr>
                </pic:pic>
              </a:graphicData>
            </a:graphic>
          </wp:inline>
        </w:drawing>
      </w:r>
      <w:bookmarkEnd w:id="37"/>
    </w:p>
    <w:p w14:paraId="79B75AAF" w14:textId="229C6654" w:rsidR="00515074" w:rsidRPr="00261607" w:rsidRDefault="00C03FB4" w:rsidP="00261607">
      <w:pPr>
        <w:pStyle w:val="Heading2"/>
      </w:pPr>
      <w:bookmarkStart w:id="38" w:name="_7y2nrlf8kbq6" w:colFirst="0" w:colLast="0"/>
      <w:bookmarkStart w:id="39" w:name="_yetf02r9qaf1" w:colFirst="0" w:colLast="0"/>
      <w:bookmarkStart w:id="40" w:name="_Toc61273270"/>
      <w:bookmarkEnd w:id="38"/>
      <w:bookmarkEnd w:id="39"/>
      <w:r>
        <w:t>S</w:t>
      </w:r>
      <w:r w:rsidR="00E7794C" w:rsidRPr="00261607">
        <w:t>ource: (Jack. Molly. 2020 personal communications).</w:t>
      </w:r>
      <w:bookmarkEnd w:id="40"/>
      <w:r w:rsidR="00E7794C" w:rsidRPr="00261607">
        <w:t xml:space="preserve"> </w:t>
      </w:r>
    </w:p>
    <w:p w14:paraId="0A1EDB85" w14:textId="77777777" w:rsidR="00515074" w:rsidRPr="00261607" w:rsidRDefault="00515074" w:rsidP="00261607">
      <w:pPr>
        <w:pStyle w:val="Heading2"/>
      </w:pPr>
      <w:bookmarkStart w:id="41" w:name="_z5y7mp6czsto" w:colFirst="0" w:colLast="0"/>
      <w:bookmarkEnd w:id="41"/>
    </w:p>
    <w:p w14:paraId="67FA3838" w14:textId="48641560" w:rsidR="00515074" w:rsidRPr="00E7794C" w:rsidRDefault="00E7794C" w:rsidP="00E7794C">
      <w:pPr>
        <w:pStyle w:val="Heading1"/>
        <w:jc w:val="center"/>
        <w:rPr>
          <w:sz w:val="22"/>
          <w:szCs w:val="22"/>
        </w:rPr>
      </w:pPr>
      <w:bookmarkStart w:id="42" w:name="_s1bhzd4608nw" w:colFirst="0" w:colLast="0"/>
      <w:bookmarkStart w:id="43" w:name="_f29jhypgdpg8" w:colFirst="0" w:colLast="0"/>
      <w:bookmarkStart w:id="44" w:name="_n8lcxm26rjmj" w:colFirst="0" w:colLast="0"/>
      <w:bookmarkStart w:id="45" w:name="_229t8kjq6spi" w:colFirst="0" w:colLast="0"/>
      <w:bookmarkStart w:id="46" w:name="_dbvuhzqe0823" w:colFirst="0" w:colLast="0"/>
      <w:bookmarkStart w:id="47" w:name="_Toc61273271"/>
      <w:bookmarkEnd w:id="42"/>
      <w:bookmarkEnd w:id="43"/>
      <w:bookmarkEnd w:id="44"/>
      <w:bookmarkEnd w:id="45"/>
      <w:bookmarkEnd w:id="46"/>
      <w:r w:rsidRPr="00E7794C">
        <w:rPr>
          <w:sz w:val="22"/>
          <w:szCs w:val="22"/>
        </w:rPr>
        <w:t>Appendix A</w:t>
      </w:r>
      <w:bookmarkEnd w:id="47"/>
    </w:p>
    <w:p w14:paraId="054BACBD" w14:textId="77777777" w:rsidR="00515074" w:rsidRPr="00261607" w:rsidRDefault="00515074" w:rsidP="00261607">
      <w:pPr>
        <w:pStyle w:val="Heading2"/>
      </w:pPr>
      <w:bookmarkStart w:id="48" w:name="_w01d24822x3u" w:colFirst="0" w:colLast="0"/>
      <w:bookmarkEnd w:id="48"/>
    </w:p>
    <w:p w14:paraId="432E93D2" w14:textId="1D1C05C4" w:rsidR="00515074" w:rsidRPr="00261607" w:rsidRDefault="00E7794C" w:rsidP="00261607">
      <w:pPr>
        <w:pStyle w:val="Heading2"/>
      </w:pPr>
      <w:bookmarkStart w:id="49" w:name="_gf00ghdj6bqo" w:colFirst="0" w:colLast="0"/>
      <w:bookmarkStart w:id="50" w:name="_Toc61273272"/>
      <w:bookmarkEnd w:id="49"/>
      <w:r w:rsidRPr="00261607">
        <w:t xml:space="preserve">A diagram of the </w:t>
      </w:r>
      <w:r w:rsidR="00865FD2" w:rsidRPr="00261607">
        <w:t xml:space="preserve">Customer </w:t>
      </w:r>
      <w:r w:rsidRPr="00261607">
        <w:t>Satisfaction Profit Chain.</w:t>
      </w:r>
      <w:bookmarkEnd w:id="50"/>
    </w:p>
    <w:p w14:paraId="6CE9ABDD" w14:textId="77777777" w:rsidR="00515074" w:rsidRPr="00261607" w:rsidRDefault="00E7794C" w:rsidP="00261607">
      <w:pPr>
        <w:spacing w:line="360" w:lineRule="auto"/>
      </w:pPr>
      <w:r w:rsidRPr="00261607">
        <w:rPr>
          <w:noProof/>
        </w:rPr>
        <w:drawing>
          <wp:anchor distT="114300" distB="114300" distL="114300" distR="114300" simplePos="0" relativeHeight="251658240" behindDoc="0" locked="0" layoutInCell="1" hidden="0" allowOverlap="1" wp14:anchorId="4F497816" wp14:editId="5090D0A3">
            <wp:simplePos x="0" y="0"/>
            <wp:positionH relativeFrom="column">
              <wp:posOffset>19051</wp:posOffset>
            </wp:positionH>
            <wp:positionV relativeFrom="paragraph">
              <wp:posOffset>250487</wp:posOffset>
            </wp:positionV>
            <wp:extent cx="4167188" cy="1838325"/>
            <wp:effectExtent l="0" t="0" r="0" b="0"/>
            <wp:wrapTopAndBottom distT="114300" distB="1143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167188" cy="1838325"/>
                    </a:xfrm>
                    <a:prstGeom prst="rect">
                      <a:avLst/>
                    </a:prstGeom>
                    <a:ln/>
                  </pic:spPr>
                </pic:pic>
              </a:graphicData>
            </a:graphic>
          </wp:anchor>
        </w:drawing>
      </w:r>
    </w:p>
    <w:p w14:paraId="5B732F8D" w14:textId="77777777" w:rsidR="00515074" w:rsidRPr="00261607" w:rsidRDefault="00E7794C" w:rsidP="00261607">
      <w:pPr>
        <w:spacing w:line="360" w:lineRule="auto"/>
      </w:pPr>
      <w:r w:rsidRPr="00261607">
        <w:t xml:space="preserve">Source (Jack, Molly, 2020, personal communications). </w:t>
      </w:r>
    </w:p>
    <w:p w14:paraId="6CF40E36" w14:textId="344A7B11" w:rsidR="00515074" w:rsidRPr="00261607" w:rsidRDefault="00E7794C" w:rsidP="00261607">
      <w:pPr>
        <w:spacing w:line="360" w:lineRule="auto"/>
      </w:pPr>
      <w:r w:rsidRPr="00261607">
        <w:t>The diagram demonstrates McDonald</w:t>
      </w:r>
      <w:r w:rsidR="00865FD2" w:rsidRPr="00261607">
        <w:t>'</w:t>
      </w:r>
      <w:r w:rsidRPr="00261607">
        <w:t>s U</w:t>
      </w:r>
      <w:r w:rsidR="00865FD2" w:rsidRPr="00261607">
        <w:t>.K.</w:t>
      </w:r>
      <w:r w:rsidRPr="00261607">
        <w:t xml:space="preserve"> Monopoly program and is likely rooted in a customer-centric philosophy. For example, the monopoly loyalty program is probably designed to understand their customers better. Also, to improve long-term growth and profitability through an understanding of customer behaviour.</w:t>
      </w:r>
    </w:p>
    <w:p w14:paraId="69D20D39" w14:textId="77777777" w:rsidR="00515074" w:rsidRPr="00261607" w:rsidRDefault="00515074" w:rsidP="00261607">
      <w:pPr>
        <w:spacing w:line="360" w:lineRule="auto"/>
      </w:pPr>
    </w:p>
    <w:p w14:paraId="3A523B38" w14:textId="796C2673" w:rsidR="00515074" w:rsidRPr="00E7794C" w:rsidRDefault="00E7794C" w:rsidP="00E7794C">
      <w:pPr>
        <w:pStyle w:val="Heading1"/>
        <w:jc w:val="center"/>
        <w:rPr>
          <w:sz w:val="22"/>
          <w:szCs w:val="22"/>
        </w:rPr>
      </w:pPr>
      <w:bookmarkStart w:id="51" w:name="_fs7cz4rqm6b7" w:colFirst="0" w:colLast="0"/>
      <w:bookmarkStart w:id="52" w:name="_Toc61273273"/>
      <w:bookmarkEnd w:id="51"/>
      <w:r w:rsidRPr="00E7794C">
        <w:rPr>
          <w:sz w:val="22"/>
          <w:szCs w:val="22"/>
        </w:rPr>
        <w:t>Figure 2:</w:t>
      </w:r>
      <w:bookmarkEnd w:id="52"/>
    </w:p>
    <w:p w14:paraId="7FB6A251" w14:textId="77777777" w:rsidR="00515074" w:rsidRPr="00261607" w:rsidRDefault="00515074" w:rsidP="00261607">
      <w:pPr>
        <w:spacing w:line="360" w:lineRule="auto"/>
      </w:pPr>
    </w:p>
    <w:p w14:paraId="1C7DE880" w14:textId="77777777" w:rsidR="00515074" w:rsidRPr="00261607" w:rsidRDefault="00515074" w:rsidP="00261607">
      <w:pPr>
        <w:spacing w:line="360" w:lineRule="auto"/>
      </w:pPr>
    </w:p>
    <w:p w14:paraId="254D3FB5" w14:textId="3AD47354" w:rsidR="00515074" w:rsidRPr="00261607" w:rsidRDefault="00E7794C" w:rsidP="00261607">
      <w:pPr>
        <w:spacing w:line="360" w:lineRule="auto"/>
      </w:pPr>
      <w:r w:rsidRPr="00261607">
        <w:t>Figure two provides an in-depth description of how McDonald</w:t>
      </w:r>
      <w:r w:rsidR="00865FD2" w:rsidRPr="00261607">
        <w:t>'</w:t>
      </w:r>
      <w:r w:rsidRPr="00261607">
        <w:t>s develops its customers</w:t>
      </w:r>
      <w:r w:rsidR="00865FD2" w:rsidRPr="00261607">
        <w:t>'</w:t>
      </w:r>
      <w:r w:rsidRPr="00261607">
        <w:t xml:space="preserve"> relationship programs and their customers</w:t>
      </w:r>
      <w:r w:rsidR="00865FD2" w:rsidRPr="00261607">
        <w:t>'</w:t>
      </w:r>
      <w:r w:rsidRPr="00261607">
        <w:t xml:space="preserve"> lifetime value. </w:t>
      </w:r>
    </w:p>
    <w:p w14:paraId="1F91C7FD" w14:textId="77777777" w:rsidR="00515074" w:rsidRPr="00261607" w:rsidRDefault="00515074" w:rsidP="00261607">
      <w:pPr>
        <w:spacing w:line="360" w:lineRule="auto"/>
      </w:pPr>
    </w:p>
    <w:p w14:paraId="36B20875" w14:textId="77777777" w:rsidR="00515074" w:rsidRPr="00261607" w:rsidRDefault="00E7794C" w:rsidP="00261607">
      <w:pPr>
        <w:spacing w:line="360" w:lineRule="auto"/>
      </w:pPr>
      <w:r w:rsidRPr="00261607">
        <w:t xml:space="preserve"> (ITC Business and Society, n.d). </w:t>
      </w:r>
      <w:r w:rsidRPr="00261607">
        <w:rPr>
          <w:noProof/>
        </w:rPr>
        <w:drawing>
          <wp:anchor distT="114300" distB="114300" distL="114300" distR="114300" simplePos="0" relativeHeight="251659264" behindDoc="0" locked="0" layoutInCell="1" hidden="0" allowOverlap="1" wp14:anchorId="5EA0E597" wp14:editId="5D94ACAB">
            <wp:simplePos x="0" y="0"/>
            <wp:positionH relativeFrom="column">
              <wp:posOffset>603413</wp:posOffset>
            </wp:positionH>
            <wp:positionV relativeFrom="paragraph">
              <wp:posOffset>247650</wp:posOffset>
            </wp:positionV>
            <wp:extent cx="4528377" cy="4495800"/>
            <wp:effectExtent l="0" t="0" r="0" b="0"/>
            <wp:wrapTopAndBottom distT="114300" distB="1143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528377" cy="4495800"/>
                    </a:xfrm>
                    <a:prstGeom prst="rect">
                      <a:avLst/>
                    </a:prstGeom>
                    <a:ln/>
                  </pic:spPr>
                </pic:pic>
              </a:graphicData>
            </a:graphic>
          </wp:anchor>
        </w:drawing>
      </w:r>
    </w:p>
    <w:p w14:paraId="66FB3848" w14:textId="77777777" w:rsidR="00515074" w:rsidRPr="00261607" w:rsidRDefault="00515074" w:rsidP="00261607">
      <w:pPr>
        <w:spacing w:line="360" w:lineRule="auto"/>
      </w:pPr>
    </w:p>
    <w:p w14:paraId="4EAB22CF" w14:textId="77777777" w:rsidR="00515074" w:rsidRPr="00261607" w:rsidRDefault="00515074" w:rsidP="00261607">
      <w:pPr>
        <w:spacing w:line="360" w:lineRule="auto"/>
      </w:pPr>
    </w:p>
    <w:p w14:paraId="16633452" w14:textId="77777777" w:rsidR="00515074" w:rsidRPr="00261607" w:rsidRDefault="00515074" w:rsidP="00261607">
      <w:pPr>
        <w:spacing w:line="360" w:lineRule="auto"/>
      </w:pPr>
    </w:p>
    <w:sectPr w:rsidR="00515074" w:rsidRPr="00261607" w:rsidSect="00EF2EEE">
      <w:headerReference w:type="default" r:id="rId14"/>
      <w:headerReference w:type="first" r:id="rId15"/>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74BA31" w14:textId="77777777" w:rsidR="00A7147B" w:rsidRDefault="00A7147B">
      <w:pPr>
        <w:spacing w:line="240" w:lineRule="auto"/>
      </w:pPr>
      <w:r>
        <w:separator/>
      </w:r>
    </w:p>
  </w:endnote>
  <w:endnote w:type="continuationSeparator" w:id="0">
    <w:p w14:paraId="6C5AB789" w14:textId="77777777" w:rsidR="00A7147B" w:rsidRDefault="00A714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A445FE" w14:textId="77777777" w:rsidR="00A7147B" w:rsidRDefault="00A7147B">
      <w:pPr>
        <w:spacing w:line="240" w:lineRule="auto"/>
      </w:pPr>
      <w:r>
        <w:separator/>
      </w:r>
    </w:p>
  </w:footnote>
  <w:footnote w:type="continuationSeparator" w:id="0">
    <w:p w14:paraId="09EF256C" w14:textId="77777777" w:rsidR="00A7147B" w:rsidRDefault="00A714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F73CC5" w14:textId="79E47333" w:rsidR="00E7794C" w:rsidRDefault="00E7794C">
    <w:r>
      <w:t xml:space="preserve">CUSTOMERS EXPERIENCE AND ENGAGEMENT DURING COVID                                 </w:t>
    </w:r>
    <w:r>
      <w:fldChar w:fldCharType="begin"/>
    </w:r>
    <w:r>
      <w:instrText>PAGE</w:instrText>
    </w:r>
    <w:r>
      <w:fldChar w:fldCharType="separate"/>
    </w:r>
    <w:r>
      <w:rPr>
        <w:noProof/>
      </w:rPr>
      <w:t>1</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2D9646" w14:textId="77777777" w:rsidR="00E7794C" w:rsidRDefault="00E7794C">
    <w:r>
      <w:t>Running head: CUSTOMERS EXPERIENCE AND ENGAGEMENT DURING COVID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EwszQztzA0NTA2MTJT0lEKTi0uzszPAykwrAUA/GSOHywAAAA="/>
  </w:docVars>
  <w:rsids>
    <w:rsidRoot w:val="00515074"/>
    <w:rsid w:val="00014FE5"/>
    <w:rsid w:val="0006776F"/>
    <w:rsid w:val="000C0522"/>
    <w:rsid w:val="00223B9B"/>
    <w:rsid w:val="00242781"/>
    <w:rsid w:val="00261607"/>
    <w:rsid w:val="002B1B94"/>
    <w:rsid w:val="002E4830"/>
    <w:rsid w:val="003A7061"/>
    <w:rsid w:val="004615C4"/>
    <w:rsid w:val="00515074"/>
    <w:rsid w:val="005662CA"/>
    <w:rsid w:val="0058637E"/>
    <w:rsid w:val="00687BE6"/>
    <w:rsid w:val="00865FD2"/>
    <w:rsid w:val="008D3155"/>
    <w:rsid w:val="008E36E1"/>
    <w:rsid w:val="009A13DA"/>
    <w:rsid w:val="009E207A"/>
    <w:rsid w:val="00A7147B"/>
    <w:rsid w:val="00A777EB"/>
    <w:rsid w:val="00B30761"/>
    <w:rsid w:val="00B313BB"/>
    <w:rsid w:val="00B91FD5"/>
    <w:rsid w:val="00BD0F06"/>
    <w:rsid w:val="00C03FB4"/>
    <w:rsid w:val="00C60AAA"/>
    <w:rsid w:val="00D31E75"/>
    <w:rsid w:val="00E55EE0"/>
    <w:rsid w:val="00E7794C"/>
    <w:rsid w:val="00EF2E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106B9"/>
  <w15:docId w15:val="{D23B7694-FE3D-4275-9ADC-2B8B0211A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line="360" w:lineRule="auto"/>
      <w:jc w:val="center"/>
      <w:outlineLvl w:val="1"/>
    </w:p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65FD2"/>
    <w:pPr>
      <w:tabs>
        <w:tab w:val="center" w:pos="4680"/>
        <w:tab w:val="right" w:pos="9360"/>
      </w:tabs>
      <w:spacing w:line="240" w:lineRule="auto"/>
    </w:pPr>
  </w:style>
  <w:style w:type="character" w:customStyle="1" w:styleId="HeaderChar">
    <w:name w:val="Header Char"/>
    <w:basedOn w:val="DefaultParagraphFont"/>
    <w:link w:val="Header"/>
    <w:uiPriority w:val="99"/>
    <w:rsid w:val="00865FD2"/>
  </w:style>
  <w:style w:type="paragraph" w:styleId="Footer">
    <w:name w:val="footer"/>
    <w:basedOn w:val="Normal"/>
    <w:link w:val="FooterChar"/>
    <w:uiPriority w:val="99"/>
    <w:unhideWhenUsed/>
    <w:rsid w:val="00865FD2"/>
    <w:pPr>
      <w:tabs>
        <w:tab w:val="center" w:pos="4680"/>
        <w:tab w:val="right" w:pos="9360"/>
      </w:tabs>
      <w:spacing w:line="240" w:lineRule="auto"/>
    </w:pPr>
  </w:style>
  <w:style w:type="character" w:customStyle="1" w:styleId="FooterChar">
    <w:name w:val="Footer Char"/>
    <w:basedOn w:val="DefaultParagraphFont"/>
    <w:link w:val="Footer"/>
    <w:uiPriority w:val="99"/>
    <w:rsid w:val="00865FD2"/>
  </w:style>
  <w:style w:type="paragraph" w:styleId="TOCHeading">
    <w:name w:val="TOC Heading"/>
    <w:basedOn w:val="Heading1"/>
    <w:next w:val="Normal"/>
    <w:uiPriority w:val="39"/>
    <w:unhideWhenUsed/>
    <w:qFormat/>
    <w:rsid w:val="00BD0F06"/>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2">
    <w:name w:val="toc 2"/>
    <w:basedOn w:val="Normal"/>
    <w:next w:val="Normal"/>
    <w:autoRedefine/>
    <w:uiPriority w:val="39"/>
    <w:unhideWhenUsed/>
    <w:rsid w:val="00BD0F06"/>
    <w:pPr>
      <w:spacing w:after="100"/>
      <w:ind w:left="220"/>
    </w:pPr>
  </w:style>
  <w:style w:type="character" w:styleId="Hyperlink">
    <w:name w:val="Hyperlink"/>
    <w:basedOn w:val="DefaultParagraphFont"/>
    <w:uiPriority w:val="99"/>
    <w:unhideWhenUsed/>
    <w:rsid w:val="00BD0F06"/>
    <w:rPr>
      <w:color w:val="0000FF" w:themeColor="hyperlink"/>
      <w:u w:val="single"/>
    </w:rPr>
  </w:style>
  <w:style w:type="paragraph" w:styleId="TOC1">
    <w:name w:val="toc 1"/>
    <w:basedOn w:val="Normal"/>
    <w:next w:val="Normal"/>
    <w:autoRedefine/>
    <w:uiPriority w:val="39"/>
    <w:unhideWhenUsed/>
    <w:rsid w:val="00E7794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0d628a1c7cd1817a8937aad3b249d3d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c931f5b8eda2994bde49d8365b054ce"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99ADE6-442A-4226-9FCB-212A20A8DAB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72D02F6-5691-4451-ACD0-E2390442552C}">
  <ds:schemaRefs>
    <ds:schemaRef ds:uri="http://schemas.microsoft.com/sharepoint/v3/contenttype/forms"/>
  </ds:schemaRefs>
</ds:datastoreItem>
</file>

<file path=customXml/itemProps3.xml><?xml version="1.0" encoding="utf-8"?>
<ds:datastoreItem xmlns:ds="http://schemas.openxmlformats.org/officeDocument/2006/customXml" ds:itemID="{40FA1D81-AF45-4918-A84C-C8B3964AF2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D8EA5D-46F4-4346-BF42-A9DAC04E0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17</Pages>
  <Words>5144</Words>
  <Characters>29326</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Owner;1909400@student.uwtsd.ac.uk</dc:creator>
  <cp:lastModifiedBy>Gary Mclean</cp:lastModifiedBy>
  <cp:revision>4</cp:revision>
  <dcterms:created xsi:type="dcterms:W3CDTF">2021-01-12T12:35:00Z</dcterms:created>
  <dcterms:modified xsi:type="dcterms:W3CDTF">2021-01-12T14:23:00Z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