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EE883" w14:textId="0A6B437C" w:rsidR="00623C0E" w:rsidRDefault="00623C0E" w:rsidP="00623C0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623C0E">
        <w:rPr>
          <w:rFonts w:ascii="Arial" w:hAnsi="Arial" w:cs="Arial"/>
          <w:sz w:val="28"/>
          <w:szCs w:val="28"/>
          <w:u w:val="single"/>
        </w:rPr>
        <w:t>Marketing assignment 2 information criteria and notes</w:t>
      </w:r>
    </w:p>
    <w:p w14:paraId="784F4D28" w14:textId="77777777" w:rsidR="00623C0E" w:rsidRDefault="00623C0E" w:rsidP="00623C0E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567557F" w14:textId="77777777" w:rsidR="00623C0E" w:rsidRDefault="00623C0E" w:rsidP="00623C0E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52ED6F8E" w14:textId="04D4C993" w:rsid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23C0E">
        <w:rPr>
          <w:rFonts w:ascii="Arial" w:hAnsi="Arial" w:cs="Arial"/>
        </w:rPr>
        <w:t>Campaign proposal</w:t>
      </w:r>
    </w:p>
    <w:p w14:paraId="7A435C5F" w14:textId="51DAFBEE" w:rsidR="00623C0E" w:rsidRP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t xml:space="preserve">AIM: </w:t>
      </w:r>
      <w:r>
        <w:t>Produce and organise effectively and efficiently marketing outputs that meet key strategic opportunities identified by the business</w:t>
      </w:r>
    </w:p>
    <w:p w14:paraId="14DBE6E6" w14:textId="729E69C6" w:rsid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2000 word report</w:t>
      </w:r>
    </w:p>
    <w:p w14:paraId="16FD22BE" w14:textId="616B31AD" w:rsid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Due 15</w:t>
      </w:r>
      <w:r w:rsidRPr="00623C0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</w:t>
      </w:r>
    </w:p>
    <w:p w14:paraId="6BD1B7C2" w14:textId="77777777" w:rsidR="00623C0E" w:rsidRDefault="00623C0E" w:rsidP="00623C0E">
      <w:pPr>
        <w:rPr>
          <w:rFonts w:ascii="Arial" w:hAnsi="Arial" w:cs="Arial"/>
        </w:rPr>
      </w:pPr>
    </w:p>
    <w:p w14:paraId="0F399DFD" w14:textId="50E91FBC" w:rsidR="00623C0E" w:rsidRDefault="00623C0E" w:rsidP="00623C0E">
      <w:pPr>
        <w:rPr>
          <w:rFonts w:ascii="Arial" w:hAnsi="Arial" w:cs="Arial"/>
          <w:u w:val="single"/>
        </w:rPr>
      </w:pPr>
      <w:r w:rsidRPr="00623C0E">
        <w:rPr>
          <w:rFonts w:ascii="Arial" w:hAnsi="Arial" w:cs="Arial"/>
          <w:u w:val="single"/>
        </w:rPr>
        <w:t>TASK</w:t>
      </w:r>
    </w:p>
    <w:p w14:paraId="575BAC43" w14:textId="77777777" w:rsidR="00623C0E" w:rsidRDefault="00623C0E" w:rsidP="00623C0E">
      <w:pPr>
        <w:rPr>
          <w:rFonts w:ascii="Arial" w:hAnsi="Arial" w:cs="Arial"/>
          <w:u w:val="single"/>
        </w:rPr>
      </w:pPr>
    </w:p>
    <w:p w14:paraId="7035A1C3" w14:textId="0678D65D" w:rsidR="00623C0E" w:rsidRDefault="00623C0E" w:rsidP="00623C0E">
      <w:r>
        <w:t xml:space="preserve">The subscription meal box company you are working for (the fictional organisation from your first assignment) is looking to expand </w:t>
      </w:r>
      <w:proofErr w:type="spellStart"/>
      <w:r>
        <w:t>it’s</w:t>
      </w:r>
      <w:proofErr w:type="spellEnd"/>
      <w:r>
        <w:t xml:space="preserve"> service offering to include a vegan cooking box and are planning to launch this new service in six </w:t>
      </w:r>
      <w:proofErr w:type="spellStart"/>
      <w:r>
        <w:t>months time</w:t>
      </w:r>
      <w:proofErr w:type="spellEnd"/>
      <w:r>
        <w:t>. You have a budget of £500,000 to run a 6 month promotional campaign with the aim to sign up 50,000 new members. Write a campaign proposal and include: • Which communication channels you will be using and details of how you will use them • Campaign ideas (messaging/offers) • Budget splits • How you will be measuring the campaign performance Your proposal will be in the form of a 2000-word report</w:t>
      </w:r>
    </w:p>
    <w:p w14:paraId="74E97242" w14:textId="77777777" w:rsidR="00623C0E" w:rsidRDefault="00623C0E" w:rsidP="00623C0E"/>
    <w:p w14:paraId="0886457F" w14:textId="113B74FB" w:rsidR="00623C0E" w:rsidRDefault="00623C0E" w:rsidP="00623C0E">
      <w:pPr>
        <w:rPr>
          <w:u w:val="single"/>
        </w:rPr>
      </w:pPr>
      <w:r w:rsidRPr="00623C0E">
        <w:rPr>
          <w:u w:val="single"/>
        </w:rPr>
        <w:t>Guidance</w:t>
      </w:r>
    </w:p>
    <w:p w14:paraId="7D695878" w14:textId="77777777" w:rsidR="00623C0E" w:rsidRP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t>a wide level of reading from sources such as textbooks, academic journals and academic-based websites.</w:t>
      </w:r>
    </w:p>
    <w:p w14:paraId="4CDFF5F6" w14:textId="445EA193" w:rsidR="00623C0E" w:rsidRP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t xml:space="preserve"> A minimum </w:t>
      </w:r>
      <w:r w:rsidRPr="00623C0E">
        <w:rPr>
          <w:highlight w:val="yellow"/>
        </w:rPr>
        <w:t>of 20 references</w:t>
      </w:r>
      <w:r>
        <w:t xml:space="preserve"> is required in total. Please use Harvard referencing style.</w:t>
      </w:r>
    </w:p>
    <w:p w14:paraId="7337780B" w14:textId="7474E4FA" w:rsidR="00623C0E" w:rsidRPr="00623C0E" w:rsidRDefault="00623C0E" w:rsidP="00623C0E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t xml:space="preserve">The goal of this assignment is to </w:t>
      </w:r>
      <w:r w:rsidRPr="00623C0E">
        <w:rPr>
          <w:highlight w:val="yellow"/>
        </w:rPr>
        <w:t>demonstrate understanding of media channels</w:t>
      </w:r>
      <w:r>
        <w:t xml:space="preserve"> and the ability to develop a realistic and effective campaign. You will need to detail the channels you would like to use as well as </w:t>
      </w:r>
      <w:r w:rsidRPr="00623C0E">
        <w:rPr>
          <w:highlight w:val="yellow"/>
        </w:rPr>
        <w:t>any tactics</w:t>
      </w:r>
      <w:r>
        <w:t xml:space="preserve"> you intend to employ.</w:t>
      </w:r>
    </w:p>
    <w:p w14:paraId="3B325377" w14:textId="16222925" w:rsidR="00623C0E" w:rsidRPr="00331404" w:rsidRDefault="00331404" w:rsidP="00623C0E">
      <w:pPr>
        <w:pStyle w:val="ListParagraph"/>
        <w:numPr>
          <w:ilvl w:val="0"/>
          <w:numId w:val="1"/>
        </w:numPr>
        <w:rPr>
          <w:rFonts w:ascii="Arial" w:hAnsi="Arial" w:cs="Arial"/>
          <w:highlight w:val="yellow"/>
          <w:u w:val="single"/>
        </w:rPr>
      </w:pPr>
      <w:r>
        <w:t xml:space="preserve">You will need to consider the campaign objective and </w:t>
      </w:r>
      <w:r w:rsidRPr="00331404">
        <w:rPr>
          <w:highlight w:val="yellow"/>
        </w:rPr>
        <w:t>budget</w:t>
      </w:r>
      <w:r>
        <w:t xml:space="preserve"> when creating your report. You will also need to show how you intend to </w:t>
      </w:r>
      <w:r w:rsidRPr="00331404">
        <w:rPr>
          <w:highlight w:val="yellow"/>
        </w:rPr>
        <w:t>target a specific audience</w:t>
      </w:r>
    </w:p>
    <w:p w14:paraId="1CC69A3A" w14:textId="029AE185" w:rsidR="00331404" w:rsidRDefault="00331404" w:rsidP="00331404">
      <w:pPr>
        <w:pStyle w:val="ListParagraph"/>
        <w:rPr>
          <w:rFonts w:ascii="Arial" w:hAnsi="Arial" w:cs="Arial"/>
          <w:highlight w:val="yellow"/>
          <w:u w:val="single"/>
        </w:rPr>
      </w:pPr>
    </w:p>
    <w:p w14:paraId="15C7CCBC" w14:textId="3F6D34A1" w:rsidR="00331404" w:rsidRPr="00331404" w:rsidRDefault="00331404" w:rsidP="00331404">
      <w:pPr>
        <w:pStyle w:val="ListParagraph"/>
        <w:numPr>
          <w:ilvl w:val="0"/>
          <w:numId w:val="1"/>
        </w:numPr>
        <w:rPr>
          <w:rFonts w:ascii="Arial" w:hAnsi="Arial" w:cs="Arial"/>
          <w:highlight w:val="yellow"/>
        </w:rPr>
      </w:pPr>
      <w:r>
        <w:t xml:space="preserve">You will need to provide </w:t>
      </w:r>
      <w:r w:rsidRPr="00331404">
        <w:rPr>
          <w:highlight w:val="yellow"/>
        </w:rPr>
        <w:t>effective messages</w:t>
      </w:r>
      <w:r>
        <w:t xml:space="preserve"> which focus on the customer’s needs whilst supporting the aims of the campaign</w:t>
      </w:r>
      <w:r>
        <w:t>.</w:t>
      </w:r>
    </w:p>
    <w:p w14:paraId="2224690A" w14:textId="77777777" w:rsidR="00331404" w:rsidRPr="00331404" w:rsidRDefault="00331404" w:rsidP="00331404">
      <w:pPr>
        <w:pStyle w:val="ListParagraph"/>
        <w:rPr>
          <w:rFonts w:ascii="Arial" w:hAnsi="Arial" w:cs="Arial"/>
          <w:highlight w:val="yellow"/>
        </w:rPr>
      </w:pPr>
    </w:p>
    <w:p w14:paraId="29E06F8E" w14:textId="77777777" w:rsidR="00331404" w:rsidRPr="00331404" w:rsidRDefault="00331404" w:rsidP="00331404">
      <w:pPr>
        <w:pStyle w:val="ListParagraph"/>
        <w:numPr>
          <w:ilvl w:val="0"/>
          <w:numId w:val="1"/>
        </w:numPr>
        <w:rPr>
          <w:rFonts w:ascii="Arial" w:hAnsi="Arial" w:cs="Arial"/>
          <w:highlight w:val="yellow"/>
        </w:rPr>
      </w:pPr>
    </w:p>
    <w:p w14:paraId="0B6A9400" w14:textId="77777777" w:rsidR="00331404" w:rsidRPr="00331404" w:rsidRDefault="00331404" w:rsidP="00331404">
      <w:pPr>
        <w:pStyle w:val="ListParagraph"/>
        <w:rPr>
          <w:rFonts w:ascii="Arial" w:hAnsi="Arial" w:cs="Arial"/>
          <w:highlight w:val="yellow"/>
          <w:u w:val="single"/>
        </w:rPr>
      </w:pPr>
    </w:p>
    <w:sectPr w:rsidR="00331404" w:rsidRPr="00331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B7892"/>
    <w:multiLevelType w:val="hybridMultilevel"/>
    <w:tmpl w:val="60A28282"/>
    <w:lvl w:ilvl="0" w:tplc="4A82F2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067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0E"/>
    <w:rsid w:val="00331404"/>
    <w:rsid w:val="0062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E7859A"/>
  <w15:chartTrackingRefBased/>
  <w15:docId w15:val="{2CD42864-3C81-4F30-A487-42E7ABE2A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3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C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C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C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C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C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C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C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C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C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C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C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C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C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C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C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C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1360</Characters>
  <Application>Microsoft Office Word</Application>
  <DocSecurity>0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Paryse Sam</dc:creator>
  <cp:keywords/>
  <dc:description/>
  <cp:lastModifiedBy>SAMUELS P. (2143159)</cp:lastModifiedBy>
  <cp:revision>1</cp:revision>
  <dcterms:created xsi:type="dcterms:W3CDTF">2024-05-12T20:18:00Z</dcterms:created>
  <dcterms:modified xsi:type="dcterms:W3CDTF">2024-05-12T20:35:00Z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8f7b657f-34a8-4ea3-b880-c372e9f704d8</vt:lpwstr>
  </property>
</Properties>
</file>