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F5C8E8" w14:textId="47FD0F30" w:rsidR="005C56DA" w:rsidRDefault="005C56DA" w:rsidP="405B5EDC"/>
    <w:p w14:paraId="673683C0" w14:textId="1A148941" w:rsidR="005C56DA" w:rsidRDefault="5E906C1E" w:rsidP="405B5EDC">
      <w:pPr>
        <w:spacing w:line="360" w:lineRule="auto"/>
        <w:rPr>
          <w:rFonts w:ascii="Arial" w:eastAsia="Arial" w:hAnsi="Arial" w:cs="Arial"/>
          <w:sz w:val="52"/>
          <w:szCs w:val="52"/>
        </w:rPr>
      </w:pPr>
      <w:r w:rsidRPr="405B5EDC">
        <w:rPr>
          <w:rFonts w:ascii="Arial" w:eastAsia="Arial" w:hAnsi="Arial" w:cs="Arial"/>
          <w:sz w:val="52"/>
          <w:szCs w:val="52"/>
        </w:rPr>
        <w:t>Name: Rajveer Singh</w:t>
      </w:r>
    </w:p>
    <w:p w14:paraId="143B2A04" w14:textId="6165DC95" w:rsidR="005C56DA" w:rsidRDefault="5E906C1E" w:rsidP="405B5EDC">
      <w:pPr>
        <w:spacing w:line="360" w:lineRule="auto"/>
        <w:rPr>
          <w:rFonts w:ascii="Arial" w:eastAsia="Arial" w:hAnsi="Arial" w:cs="Arial"/>
          <w:sz w:val="52"/>
          <w:szCs w:val="52"/>
        </w:rPr>
      </w:pPr>
      <w:r w:rsidRPr="405B5EDC">
        <w:rPr>
          <w:rFonts w:ascii="Arial" w:eastAsia="Arial" w:hAnsi="Arial" w:cs="Arial"/>
          <w:sz w:val="52"/>
          <w:szCs w:val="52"/>
        </w:rPr>
        <w:t>Student ID: 2435106</w:t>
      </w:r>
    </w:p>
    <w:p w14:paraId="33F9ABE4" w14:textId="2BA8221D" w:rsidR="005C56DA" w:rsidRDefault="5E906C1E" w:rsidP="405B5EDC">
      <w:pPr>
        <w:spacing w:line="360" w:lineRule="auto"/>
        <w:rPr>
          <w:rFonts w:ascii="Arial" w:eastAsia="Arial" w:hAnsi="Arial" w:cs="Arial"/>
          <w:sz w:val="52"/>
          <w:szCs w:val="52"/>
        </w:rPr>
      </w:pPr>
      <w:r w:rsidRPr="405B5EDC">
        <w:rPr>
          <w:rFonts w:ascii="Arial" w:eastAsia="Arial" w:hAnsi="Arial" w:cs="Arial"/>
          <w:sz w:val="52"/>
          <w:szCs w:val="52"/>
        </w:rPr>
        <w:t>Module code: LCHS4003</w:t>
      </w:r>
    </w:p>
    <w:p w14:paraId="5035351B" w14:textId="0646766B" w:rsidR="005C56DA" w:rsidRDefault="5E906C1E" w:rsidP="405B5EDC">
      <w:pPr>
        <w:spacing w:line="360" w:lineRule="auto"/>
        <w:rPr>
          <w:rFonts w:ascii="Arial" w:eastAsia="Arial" w:hAnsi="Arial" w:cs="Arial"/>
          <w:sz w:val="52"/>
          <w:szCs w:val="52"/>
        </w:rPr>
      </w:pPr>
      <w:r w:rsidRPr="405B5EDC">
        <w:rPr>
          <w:rFonts w:ascii="Arial" w:eastAsia="Arial" w:hAnsi="Arial" w:cs="Arial"/>
          <w:sz w:val="52"/>
          <w:szCs w:val="52"/>
        </w:rPr>
        <w:t>Lecturer: Azida Zainol</w:t>
      </w:r>
    </w:p>
    <w:p w14:paraId="5273DA7A" w14:textId="4FE7EC18" w:rsidR="005C56DA" w:rsidRDefault="5E906C1E" w:rsidP="405B5EDC">
      <w:pPr>
        <w:spacing w:line="360" w:lineRule="auto"/>
        <w:rPr>
          <w:rFonts w:ascii="Arial" w:eastAsia="Arial" w:hAnsi="Arial" w:cs="Arial"/>
          <w:sz w:val="52"/>
          <w:szCs w:val="52"/>
        </w:rPr>
      </w:pPr>
      <w:r w:rsidRPr="405B5EDC">
        <w:rPr>
          <w:rFonts w:ascii="Arial" w:eastAsia="Arial" w:hAnsi="Arial" w:cs="Arial"/>
          <w:sz w:val="52"/>
          <w:szCs w:val="52"/>
        </w:rPr>
        <w:t xml:space="preserve">Tile: Introduction to </w:t>
      </w:r>
      <w:r w:rsidR="0056320B">
        <w:rPr>
          <w:rFonts w:ascii="Arial" w:eastAsia="Arial" w:hAnsi="Arial" w:cs="Arial"/>
          <w:sz w:val="52"/>
          <w:szCs w:val="52"/>
        </w:rPr>
        <w:t>H</w:t>
      </w:r>
      <w:r w:rsidRPr="405B5EDC">
        <w:rPr>
          <w:rFonts w:ascii="Arial" w:eastAsia="Arial" w:hAnsi="Arial" w:cs="Arial"/>
          <w:sz w:val="52"/>
          <w:szCs w:val="52"/>
        </w:rPr>
        <w:t xml:space="preserve">ealth and </w:t>
      </w:r>
      <w:r w:rsidR="0056320B">
        <w:rPr>
          <w:rFonts w:ascii="Arial" w:eastAsia="Arial" w:hAnsi="Arial" w:cs="Arial"/>
          <w:sz w:val="52"/>
          <w:szCs w:val="52"/>
        </w:rPr>
        <w:t>S</w:t>
      </w:r>
      <w:r w:rsidRPr="405B5EDC">
        <w:rPr>
          <w:rFonts w:ascii="Arial" w:eastAsia="Arial" w:hAnsi="Arial" w:cs="Arial"/>
          <w:sz w:val="52"/>
          <w:szCs w:val="52"/>
        </w:rPr>
        <w:t xml:space="preserve">ocial </w:t>
      </w:r>
      <w:r w:rsidR="0056320B">
        <w:rPr>
          <w:rFonts w:ascii="Arial" w:eastAsia="Arial" w:hAnsi="Arial" w:cs="Arial"/>
          <w:sz w:val="52"/>
          <w:szCs w:val="52"/>
        </w:rPr>
        <w:t>C</w:t>
      </w:r>
      <w:r w:rsidRPr="405B5EDC">
        <w:rPr>
          <w:rFonts w:ascii="Arial" w:eastAsia="Arial" w:hAnsi="Arial" w:cs="Arial"/>
          <w:sz w:val="52"/>
          <w:szCs w:val="52"/>
        </w:rPr>
        <w:t>are</w:t>
      </w:r>
    </w:p>
    <w:p w14:paraId="7AA5200B" w14:textId="076F836A" w:rsidR="005C56DA" w:rsidRDefault="005C56DA" w:rsidP="405B5EDC">
      <w:pPr>
        <w:rPr>
          <w:rFonts w:ascii="Arial" w:hAnsi="Arial" w:cs="Arial"/>
          <w:b/>
          <w:bCs/>
          <w:sz w:val="52"/>
          <w:szCs w:val="52"/>
        </w:rPr>
      </w:pPr>
    </w:p>
    <w:p w14:paraId="7E7DAE76" w14:textId="50B9DDD0" w:rsidR="005C56DA" w:rsidRDefault="005C56DA" w:rsidP="405B5EDC">
      <w:pPr>
        <w:rPr>
          <w:rFonts w:ascii="Arial" w:hAnsi="Arial" w:cs="Arial"/>
          <w:b/>
          <w:bCs/>
        </w:rPr>
      </w:pPr>
    </w:p>
    <w:p w14:paraId="19FED0F9" w14:textId="32530D86" w:rsidR="005C56DA" w:rsidRDefault="005C56DA" w:rsidP="405B5EDC">
      <w:pPr>
        <w:rPr>
          <w:rFonts w:ascii="Arial" w:hAnsi="Arial" w:cs="Arial"/>
          <w:b/>
          <w:bCs/>
        </w:rPr>
      </w:pPr>
    </w:p>
    <w:p w14:paraId="16484C8A" w14:textId="7AC4BF05" w:rsidR="005C56DA" w:rsidRDefault="005C56DA" w:rsidP="405B5EDC">
      <w:pPr>
        <w:rPr>
          <w:rFonts w:ascii="Arial" w:hAnsi="Arial" w:cs="Arial"/>
          <w:b/>
          <w:bCs/>
        </w:rPr>
      </w:pPr>
    </w:p>
    <w:p w14:paraId="61539573" w14:textId="1C3F61E8" w:rsidR="005C56DA" w:rsidRDefault="005C56DA" w:rsidP="405B5EDC">
      <w:pPr>
        <w:rPr>
          <w:rFonts w:ascii="Arial" w:hAnsi="Arial" w:cs="Arial"/>
          <w:b/>
          <w:bCs/>
        </w:rPr>
      </w:pPr>
    </w:p>
    <w:p w14:paraId="36BA0C8F" w14:textId="527B58CD" w:rsidR="005C56DA" w:rsidRDefault="005C56DA" w:rsidP="405B5EDC">
      <w:pPr>
        <w:rPr>
          <w:rFonts w:ascii="Arial" w:hAnsi="Arial" w:cs="Arial"/>
          <w:b/>
          <w:bCs/>
        </w:rPr>
      </w:pPr>
    </w:p>
    <w:p w14:paraId="46D14045" w14:textId="2AB52871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5A41000D" w14:textId="2486C3B0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3E07923B" w14:textId="4348C8B9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6AB72192" w14:textId="5FBD186E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46E4C2B1" w14:textId="202298F8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5FF691A9" w14:textId="686F067B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28A443C2" w14:textId="3B060E0F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7A5BD307" w14:textId="33CE5504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3BD2CAC6" w14:textId="08330344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09D5C413" w14:textId="1FF8175F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2C20E6AD" w14:textId="4C3F3167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413B5FF5" w14:textId="58416DA3" w:rsidR="005C56DA" w:rsidRDefault="0947BF8A" w:rsidP="405B5EDC">
      <w:pPr>
        <w:rPr>
          <w:rFonts w:ascii="Arial" w:hAnsi="Arial" w:cs="Arial"/>
          <w:sz w:val="36"/>
          <w:szCs w:val="36"/>
        </w:rPr>
      </w:pPr>
      <w:r w:rsidRPr="405B5EDC">
        <w:rPr>
          <w:rFonts w:ascii="Arial" w:hAnsi="Arial" w:cs="Arial"/>
          <w:sz w:val="36"/>
          <w:szCs w:val="36"/>
        </w:rPr>
        <w:t>Page of content</w:t>
      </w:r>
    </w:p>
    <w:p w14:paraId="7B8B0683" w14:textId="2D2D2699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788A28B7" w14:textId="225BA78C" w:rsidR="005C56DA" w:rsidRDefault="005C56DA" w:rsidP="405B5EDC">
      <w:pPr>
        <w:rPr>
          <w:rFonts w:ascii="Arial" w:hAnsi="Arial" w:cs="Arial"/>
          <w:sz w:val="36"/>
          <w:szCs w:val="36"/>
        </w:rPr>
      </w:pPr>
    </w:p>
    <w:p w14:paraId="4B30D382" w14:textId="6BB6CF84" w:rsidR="005C56DA" w:rsidRDefault="07F42D0C" w:rsidP="405B5EDC">
      <w:pPr>
        <w:spacing w:line="360" w:lineRule="auto"/>
        <w:rPr>
          <w:rFonts w:ascii="Arial" w:hAnsi="Arial" w:cs="Arial"/>
          <w:sz w:val="32"/>
          <w:szCs w:val="32"/>
        </w:rPr>
      </w:pPr>
      <w:r w:rsidRPr="3E1625E4">
        <w:rPr>
          <w:rFonts w:ascii="Arial" w:hAnsi="Arial" w:cs="Arial"/>
          <w:i/>
          <w:iCs/>
          <w:sz w:val="32"/>
          <w:szCs w:val="32"/>
        </w:rPr>
        <w:t>Task 1</w:t>
      </w:r>
      <w:r w:rsidR="43AA6307" w:rsidRPr="3E1625E4">
        <w:rPr>
          <w:rFonts w:ascii="Arial" w:hAnsi="Arial" w:cs="Arial"/>
          <w:i/>
          <w:iCs/>
          <w:sz w:val="32"/>
          <w:szCs w:val="32"/>
        </w:rPr>
        <w:t xml:space="preserve"> – Poster on the ambulance service</w:t>
      </w:r>
      <w:r w:rsidR="602913E3" w:rsidRPr="3E1625E4">
        <w:rPr>
          <w:rFonts w:ascii="Arial" w:hAnsi="Arial" w:cs="Arial"/>
          <w:sz w:val="32"/>
          <w:szCs w:val="32"/>
        </w:rPr>
        <w:t xml:space="preserve">.......... </w:t>
      </w:r>
      <w:r w:rsidR="543B4FB1" w:rsidRPr="3E1625E4">
        <w:rPr>
          <w:rFonts w:ascii="Arial" w:hAnsi="Arial" w:cs="Arial"/>
          <w:sz w:val="32"/>
          <w:szCs w:val="32"/>
        </w:rPr>
        <w:t>p</w:t>
      </w:r>
      <w:r w:rsidR="602913E3" w:rsidRPr="3E1625E4">
        <w:rPr>
          <w:rFonts w:ascii="Arial" w:hAnsi="Arial" w:cs="Arial"/>
          <w:sz w:val="32"/>
          <w:szCs w:val="32"/>
        </w:rPr>
        <w:t>3</w:t>
      </w:r>
    </w:p>
    <w:p w14:paraId="65D2460B" w14:textId="21B4D693" w:rsidR="005C56DA" w:rsidRDefault="363061C6" w:rsidP="405B5EDC">
      <w:pPr>
        <w:spacing w:line="360" w:lineRule="auto"/>
        <w:rPr>
          <w:rFonts w:ascii="Arial" w:hAnsi="Arial" w:cs="Arial"/>
          <w:sz w:val="32"/>
          <w:szCs w:val="32"/>
        </w:rPr>
      </w:pPr>
      <w:r w:rsidRPr="405B5EDC">
        <w:rPr>
          <w:rFonts w:ascii="Arial" w:hAnsi="Arial" w:cs="Arial"/>
          <w:i/>
          <w:iCs/>
          <w:sz w:val="32"/>
          <w:szCs w:val="32"/>
        </w:rPr>
        <w:t>Task 2</w:t>
      </w:r>
      <w:r w:rsidR="46D7E9F1" w:rsidRPr="405B5EDC">
        <w:rPr>
          <w:rFonts w:ascii="Arial" w:hAnsi="Arial" w:cs="Arial"/>
          <w:i/>
          <w:iCs/>
          <w:sz w:val="32"/>
          <w:szCs w:val="32"/>
        </w:rPr>
        <w:t xml:space="preserve"> - </w:t>
      </w:r>
      <w:r w:rsidR="5E5DF243" w:rsidRPr="405B5EDC">
        <w:rPr>
          <w:rFonts w:ascii="Arial" w:hAnsi="Arial" w:cs="Arial"/>
          <w:sz w:val="32"/>
          <w:szCs w:val="32"/>
        </w:rPr>
        <w:t>Essay on t</w:t>
      </w:r>
      <w:r w:rsidRPr="405B5EDC">
        <w:rPr>
          <w:rFonts w:ascii="Arial" w:hAnsi="Arial" w:cs="Arial"/>
          <w:sz w:val="32"/>
          <w:szCs w:val="32"/>
        </w:rPr>
        <w:t xml:space="preserve">he origin of the NHS.......... </w:t>
      </w:r>
      <w:r w:rsidR="691E3706" w:rsidRPr="405B5EDC">
        <w:rPr>
          <w:rFonts w:ascii="Arial" w:hAnsi="Arial" w:cs="Arial"/>
          <w:sz w:val="32"/>
          <w:szCs w:val="32"/>
        </w:rPr>
        <w:t>p</w:t>
      </w:r>
      <w:r w:rsidR="4F9E8166" w:rsidRPr="405B5EDC">
        <w:rPr>
          <w:rFonts w:ascii="Arial" w:hAnsi="Arial" w:cs="Arial"/>
          <w:sz w:val="32"/>
          <w:szCs w:val="32"/>
        </w:rPr>
        <w:t>4</w:t>
      </w:r>
      <w:r w:rsidR="77D2CE8A" w:rsidRPr="405B5EDC">
        <w:rPr>
          <w:rFonts w:ascii="Arial" w:hAnsi="Arial" w:cs="Arial"/>
          <w:sz w:val="32"/>
          <w:szCs w:val="32"/>
        </w:rPr>
        <w:t>/5</w:t>
      </w:r>
    </w:p>
    <w:p w14:paraId="0283727F" w14:textId="511A7771" w:rsidR="005C56DA" w:rsidRDefault="2E50625F" w:rsidP="405B5EDC">
      <w:pPr>
        <w:spacing w:line="360" w:lineRule="auto"/>
        <w:rPr>
          <w:rFonts w:ascii="Arial" w:hAnsi="Arial" w:cs="Arial"/>
          <w:sz w:val="32"/>
          <w:szCs w:val="32"/>
        </w:rPr>
      </w:pPr>
      <w:r w:rsidRPr="405B5EDC">
        <w:rPr>
          <w:rFonts w:ascii="Arial" w:hAnsi="Arial" w:cs="Arial"/>
          <w:sz w:val="32"/>
          <w:szCs w:val="32"/>
        </w:rPr>
        <w:t>Reference</w:t>
      </w:r>
      <w:r w:rsidR="31574D56" w:rsidRPr="405B5EDC">
        <w:rPr>
          <w:rFonts w:ascii="Arial" w:hAnsi="Arial" w:cs="Arial"/>
          <w:sz w:val="32"/>
          <w:szCs w:val="32"/>
        </w:rPr>
        <w:t xml:space="preserve"> list</w:t>
      </w:r>
      <w:r w:rsidRPr="405B5EDC">
        <w:rPr>
          <w:rFonts w:ascii="Arial" w:hAnsi="Arial" w:cs="Arial"/>
          <w:sz w:val="32"/>
          <w:szCs w:val="32"/>
        </w:rPr>
        <w:t xml:space="preserve"> for </w:t>
      </w:r>
      <w:r w:rsidR="1A7FF04C" w:rsidRPr="405B5EDC">
        <w:rPr>
          <w:rFonts w:ascii="Arial" w:hAnsi="Arial" w:cs="Arial"/>
          <w:sz w:val="32"/>
          <w:szCs w:val="32"/>
        </w:rPr>
        <w:t>the poster</w:t>
      </w:r>
      <w:r w:rsidR="18407440" w:rsidRPr="405B5EDC">
        <w:rPr>
          <w:rFonts w:ascii="Arial" w:hAnsi="Arial" w:cs="Arial"/>
          <w:sz w:val="32"/>
          <w:szCs w:val="32"/>
        </w:rPr>
        <w:t xml:space="preserve">.......... </w:t>
      </w:r>
      <w:r w:rsidR="7EBB96B6" w:rsidRPr="405B5EDC">
        <w:rPr>
          <w:rFonts w:ascii="Arial" w:hAnsi="Arial" w:cs="Arial"/>
          <w:sz w:val="32"/>
          <w:szCs w:val="32"/>
        </w:rPr>
        <w:t>p</w:t>
      </w:r>
      <w:r w:rsidR="56CC3B9B" w:rsidRPr="405B5EDC">
        <w:rPr>
          <w:rFonts w:ascii="Arial" w:hAnsi="Arial" w:cs="Arial"/>
          <w:sz w:val="32"/>
          <w:szCs w:val="32"/>
        </w:rPr>
        <w:t>6</w:t>
      </w:r>
    </w:p>
    <w:p w14:paraId="401F8D36" w14:textId="774B65CB" w:rsidR="005C56DA" w:rsidRDefault="101E9BF3" w:rsidP="405B5EDC">
      <w:pPr>
        <w:spacing w:line="360" w:lineRule="auto"/>
        <w:rPr>
          <w:rFonts w:ascii="Arial" w:hAnsi="Arial" w:cs="Arial"/>
          <w:sz w:val="32"/>
          <w:szCs w:val="32"/>
        </w:rPr>
      </w:pPr>
      <w:r w:rsidRPr="405B5EDC">
        <w:rPr>
          <w:rFonts w:ascii="Arial" w:hAnsi="Arial" w:cs="Arial"/>
          <w:sz w:val="32"/>
          <w:szCs w:val="32"/>
        </w:rPr>
        <w:t>Reference list for the essay........... p7</w:t>
      </w:r>
    </w:p>
    <w:p w14:paraId="7686B113" w14:textId="6640ED4B" w:rsidR="005C56DA" w:rsidRDefault="005C56DA" w:rsidP="405B5EDC">
      <w:pPr>
        <w:spacing w:line="360" w:lineRule="auto"/>
        <w:rPr>
          <w:rFonts w:ascii="Arial" w:hAnsi="Arial" w:cs="Arial"/>
          <w:b/>
          <w:bCs/>
        </w:rPr>
      </w:pPr>
    </w:p>
    <w:p w14:paraId="6667B522" w14:textId="6ED4987D" w:rsidR="005C56DA" w:rsidRDefault="005C56DA" w:rsidP="405B5EDC">
      <w:pPr>
        <w:spacing w:line="360" w:lineRule="auto"/>
        <w:rPr>
          <w:rFonts w:ascii="Arial" w:hAnsi="Arial" w:cs="Arial"/>
          <w:b/>
          <w:bCs/>
        </w:rPr>
      </w:pPr>
    </w:p>
    <w:p w14:paraId="13F30073" w14:textId="5184631D" w:rsidR="005C56DA" w:rsidRDefault="005C56DA" w:rsidP="405B5EDC">
      <w:pPr>
        <w:rPr>
          <w:rFonts w:ascii="Arial" w:hAnsi="Arial" w:cs="Arial"/>
          <w:b/>
          <w:bCs/>
        </w:rPr>
      </w:pPr>
    </w:p>
    <w:p w14:paraId="23DA18FE" w14:textId="65DFD1F5" w:rsidR="005C56DA" w:rsidRDefault="005C56DA" w:rsidP="405B5EDC">
      <w:pPr>
        <w:rPr>
          <w:rFonts w:ascii="Arial" w:hAnsi="Arial" w:cs="Arial"/>
          <w:b/>
          <w:bCs/>
        </w:rPr>
      </w:pPr>
    </w:p>
    <w:p w14:paraId="0F0740E9" w14:textId="16D59B2C" w:rsidR="005C56DA" w:rsidRDefault="74FB221F" w:rsidP="405B5EDC">
      <w:r>
        <w:rPr>
          <w:noProof/>
        </w:rPr>
        <w:lastRenderedPageBreak/>
        <w:drawing>
          <wp:inline distT="0" distB="0" distL="0" distR="0" wp14:anchorId="1B096B74" wp14:editId="1C3B38FD">
            <wp:extent cx="7825880" cy="5708817"/>
            <wp:effectExtent l="9526" t="9524" r="9525" b="9525"/>
            <wp:docPr id="16183972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397242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825880" cy="5708817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281AE841" w14:textId="78EDE472" w:rsidR="005C56DA" w:rsidRDefault="005C56DA" w:rsidP="405B5EDC">
      <w:pPr>
        <w:rPr>
          <w:rFonts w:ascii="Arial" w:hAnsi="Arial" w:cs="Arial"/>
          <w:b/>
          <w:bCs/>
        </w:rPr>
      </w:pPr>
    </w:p>
    <w:p w14:paraId="4D77CEE2" w14:textId="5805D18B" w:rsidR="005C56DA" w:rsidRDefault="005C56DA" w:rsidP="405B5EDC">
      <w:pPr>
        <w:rPr>
          <w:rFonts w:ascii="Arial" w:hAnsi="Arial" w:cs="Arial"/>
          <w:b/>
          <w:bCs/>
        </w:rPr>
      </w:pPr>
    </w:p>
    <w:p w14:paraId="4AF82A41" w14:textId="77777777" w:rsidR="0056320B" w:rsidRDefault="0056320B" w:rsidP="405B5EDC">
      <w:pPr>
        <w:jc w:val="center"/>
        <w:rPr>
          <w:rFonts w:ascii="Arial" w:hAnsi="Arial" w:cs="Arial"/>
          <w:b/>
          <w:bCs/>
        </w:rPr>
      </w:pPr>
    </w:p>
    <w:p w14:paraId="3986470F" w14:textId="77777777" w:rsidR="0056320B" w:rsidRDefault="0056320B" w:rsidP="405B5EDC">
      <w:pPr>
        <w:jc w:val="center"/>
        <w:rPr>
          <w:rFonts w:ascii="Arial" w:hAnsi="Arial" w:cs="Arial"/>
          <w:b/>
          <w:bCs/>
        </w:rPr>
      </w:pPr>
    </w:p>
    <w:p w14:paraId="4FC14543" w14:textId="2D79ED03" w:rsidR="005C56DA" w:rsidRDefault="77FE4EA6" w:rsidP="405B5EDC">
      <w:pPr>
        <w:jc w:val="center"/>
        <w:rPr>
          <w:rFonts w:ascii="Arial" w:hAnsi="Arial" w:cs="Arial"/>
          <w:b/>
          <w:bCs/>
        </w:rPr>
      </w:pPr>
      <w:r w:rsidRPr="405B5EDC">
        <w:rPr>
          <w:rFonts w:ascii="Arial" w:hAnsi="Arial" w:cs="Arial"/>
          <w:b/>
          <w:bCs/>
        </w:rPr>
        <w:t>The origin of the NHS</w:t>
      </w:r>
    </w:p>
    <w:p w14:paraId="002ABBA3" w14:textId="03489E37" w:rsidR="405B5EDC" w:rsidRDefault="405B5EDC" w:rsidP="405B5EDC">
      <w:pPr>
        <w:rPr>
          <w:rFonts w:ascii="Arial" w:hAnsi="Arial" w:cs="Arial"/>
        </w:rPr>
      </w:pPr>
    </w:p>
    <w:p w14:paraId="6E0EDF42" w14:textId="5821D6A5" w:rsidR="0064551D" w:rsidRDefault="66D8297E" w:rsidP="25F7E221">
      <w:pPr>
        <w:rPr>
          <w:rFonts w:ascii="Arial" w:hAnsi="Arial" w:cs="Arial"/>
        </w:rPr>
      </w:pPr>
      <w:r w:rsidRPr="405B5EDC">
        <w:rPr>
          <w:rFonts w:ascii="Arial" w:hAnsi="Arial" w:cs="Arial"/>
        </w:rPr>
        <w:t>The N</w:t>
      </w:r>
      <w:r w:rsidR="030C1285" w:rsidRPr="405B5EDC">
        <w:rPr>
          <w:rFonts w:ascii="Arial" w:hAnsi="Arial" w:cs="Arial"/>
        </w:rPr>
        <w:t xml:space="preserve">ational </w:t>
      </w:r>
      <w:r w:rsidRPr="405B5EDC">
        <w:rPr>
          <w:rFonts w:ascii="Arial" w:hAnsi="Arial" w:cs="Arial"/>
        </w:rPr>
        <w:t>H</w:t>
      </w:r>
      <w:r w:rsidR="030C1285" w:rsidRPr="405B5EDC">
        <w:rPr>
          <w:rFonts w:ascii="Arial" w:hAnsi="Arial" w:cs="Arial"/>
        </w:rPr>
        <w:t xml:space="preserve">ealth </w:t>
      </w:r>
      <w:r w:rsidRPr="405B5EDC">
        <w:rPr>
          <w:rFonts w:ascii="Arial" w:hAnsi="Arial" w:cs="Arial"/>
        </w:rPr>
        <w:t>S</w:t>
      </w:r>
      <w:r w:rsidR="030C1285" w:rsidRPr="405B5EDC">
        <w:rPr>
          <w:rFonts w:ascii="Arial" w:hAnsi="Arial" w:cs="Arial"/>
        </w:rPr>
        <w:t>ervice (NHS)</w:t>
      </w:r>
      <w:r w:rsidRPr="405B5EDC">
        <w:rPr>
          <w:rFonts w:ascii="Arial" w:hAnsi="Arial" w:cs="Arial"/>
        </w:rPr>
        <w:t xml:space="preserve"> was first established </w:t>
      </w:r>
      <w:r w:rsidR="06850A8C" w:rsidRPr="405B5EDC">
        <w:rPr>
          <w:rFonts w:ascii="Arial" w:hAnsi="Arial" w:cs="Arial"/>
        </w:rPr>
        <w:t xml:space="preserve">in the </w:t>
      </w:r>
      <w:r w:rsidR="39CC5F71" w:rsidRPr="405B5EDC">
        <w:rPr>
          <w:rFonts w:ascii="Arial" w:hAnsi="Arial" w:cs="Arial"/>
        </w:rPr>
        <w:t>United Kingdom</w:t>
      </w:r>
      <w:r w:rsidR="06850A8C" w:rsidRPr="405B5EDC">
        <w:rPr>
          <w:rFonts w:ascii="Arial" w:hAnsi="Arial" w:cs="Arial"/>
        </w:rPr>
        <w:t xml:space="preserve"> </w:t>
      </w:r>
      <w:r w:rsidR="69642AF7" w:rsidRPr="405B5EDC">
        <w:rPr>
          <w:rFonts w:ascii="Arial" w:hAnsi="Arial" w:cs="Arial"/>
        </w:rPr>
        <w:t xml:space="preserve">on the </w:t>
      </w:r>
      <w:r w:rsidR="39CC5F71" w:rsidRPr="405B5EDC">
        <w:rPr>
          <w:rFonts w:ascii="Arial" w:hAnsi="Arial" w:cs="Arial"/>
        </w:rPr>
        <w:t>5</w:t>
      </w:r>
      <w:r w:rsidR="39CC5F71" w:rsidRPr="405B5EDC">
        <w:rPr>
          <w:rFonts w:ascii="Arial" w:hAnsi="Arial" w:cs="Arial"/>
          <w:vertAlign w:val="superscript"/>
        </w:rPr>
        <w:t xml:space="preserve">th of </w:t>
      </w:r>
      <w:r w:rsidR="69642AF7" w:rsidRPr="405B5EDC">
        <w:rPr>
          <w:rFonts w:ascii="Arial" w:hAnsi="Arial" w:cs="Arial"/>
        </w:rPr>
        <w:t>July 1948</w:t>
      </w:r>
      <w:r w:rsidR="6C0BE0EF" w:rsidRPr="405B5EDC">
        <w:rPr>
          <w:rFonts w:ascii="Arial" w:hAnsi="Arial" w:cs="Arial"/>
        </w:rPr>
        <w:t>.</w:t>
      </w:r>
      <w:r w:rsidR="4365506F" w:rsidRPr="405B5EDC">
        <w:rPr>
          <w:rFonts w:ascii="Arial" w:hAnsi="Arial" w:cs="Arial"/>
        </w:rPr>
        <w:t xml:space="preserve"> Britain was </w:t>
      </w:r>
      <w:r w:rsidR="63A56D11" w:rsidRPr="405B5EDC">
        <w:rPr>
          <w:rFonts w:ascii="Arial" w:hAnsi="Arial" w:cs="Arial"/>
        </w:rPr>
        <w:t xml:space="preserve">one of the first western countries to offer free </w:t>
      </w:r>
      <w:r w:rsidR="2A81CB91" w:rsidRPr="405B5EDC">
        <w:rPr>
          <w:rFonts w:ascii="Arial" w:hAnsi="Arial" w:cs="Arial"/>
        </w:rPr>
        <w:t>medical</w:t>
      </w:r>
      <w:r w:rsidR="63A56D11" w:rsidRPr="405B5EDC">
        <w:rPr>
          <w:rFonts w:ascii="Arial" w:hAnsi="Arial" w:cs="Arial"/>
        </w:rPr>
        <w:t xml:space="preserve"> care </w:t>
      </w:r>
      <w:r w:rsidR="39CC5F71" w:rsidRPr="405B5EDC">
        <w:rPr>
          <w:rFonts w:ascii="Arial" w:hAnsi="Arial" w:cs="Arial"/>
        </w:rPr>
        <w:t>services</w:t>
      </w:r>
      <w:r w:rsidR="673F3FCF" w:rsidRPr="405B5EDC">
        <w:rPr>
          <w:rFonts w:ascii="Arial" w:hAnsi="Arial" w:cs="Arial"/>
        </w:rPr>
        <w:t xml:space="preserve"> to the entire population</w:t>
      </w:r>
      <w:r w:rsidR="39CC5F71" w:rsidRPr="405B5EDC">
        <w:rPr>
          <w:rFonts w:ascii="Arial" w:hAnsi="Arial" w:cs="Arial"/>
        </w:rPr>
        <w:t>.</w:t>
      </w:r>
      <w:r w:rsidR="4C5B13FB" w:rsidRPr="405B5EDC">
        <w:rPr>
          <w:rFonts w:ascii="Arial" w:hAnsi="Arial" w:cs="Arial"/>
        </w:rPr>
        <w:t xml:space="preserve"> </w:t>
      </w:r>
      <w:r w:rsidR="00F7AEF2" w:rsidRPr="405B5EDC">
        <w:rPr>
          <w:rFonts w:ascii="Arial" w:hAnsi="Arial" w:cs="Arial"/>
        </w:rPr>
        <w:t>Over 75 years later the NHS is still known as one of the leading health care service providers</w:t>
      </w:r>
      <w:r w:rsidR="0BDF5045" w:rsidRPr="405B5EDC">
        <w:rPr>
          <w:rFonts w:ascii="Arial" w:hAnsi="Arial" w:cs="Arial"/>
        </w:rPr>
        <w:t xml:space="preserve"> making it </w:t>
      </w:r>
      <w:r w:rsidR="1E4086CA" w:rsidRPr="405B5EDC">
        <w:rPr>
          <w:rFonts w:ascii="Arial" w:hAnsi="Arial" w:cs="Arial"/>
        </w:rPr>
        <w:t xml:space="preserve">a distinguishing feature of </w:t>
      </w:r>
      <w:r w:rsidR="75529227" w:rsidRPr="405B5EDC">
        <w:rPr>
          <w:rFonts w:ascii="Arial" w:hAnsi="Arial" w:cs="Arial"/>
        </w:rPr>
        <w:t>the British welfare state.</w:t>
      </w:r>
      <w:r w:rsidR="2AB02AB2" w:rsidRPr="405B5EDC">
        <w:rPr>
          <w:rFonts w:ascii="Arial" w:hAnsi="Arial" w:cs="Arial"/>
        </w:rPr>
        <w:t xml:space="preserve"> (Clement. M, 2023)</w:t>
      </w:r>
    </w:p>
    <w:p w14:paraId="3EC56C39" w14:textId="0DF07DCC" w:rsidR="00CF312C" w:rsidRDefault="0002283F" w:rsidP="00915F4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70998">
        <w:rPr>
          <w:rFonts w:ascii="Arial" w:hAnsi="Arial" w:cs="Arial"/>
        </w:rPr>
        <w:t>decision was made</w:t>
      </w:r>
      <w:r w:rsidR="00D77D17">
        <w:rPr>
          <w:rFonts w:ascii="Arial" w:hAnsi="Arial" w:cs="Arial"/>
        </w:rPr>
        <w:t xml:space="preserve"> for the NHS to be accessible</w:t>
      </w:r>
      <w:r w:rsidR="00584A3A">
        <w:rPr>
          <w:rFonts w:ascii="Arial" w:hAnsi="Arial" w:cs="Arial"/>
        </w:rPr>
        <w:t xml:space="preserve"> to all citizens free of cost was when the labour party ha</w:t>
      </w:r>
      <w:r w:rsidR="001D3F84">
        <w:rPr>
          <w:rFonts w:ascii="Arial" w:hAnsi="Arial" w:cs="Arial"/>
        </w:rPr>
        <w:t>d</w:t>
      </w:r>
      <w:r w:rsidR="00584A3A">
        <w:rPr>
          <w:rFonts w:ascii="Arial" w:hAnsi="Arial" w:cs="Arial"/>
        </w:rPr>
        <w:t xml:space="preserve"> won </w:t>
      </w:r>
      <w:r w:rsidR="00BC14C5">
        <w:rPr>
          <w:rFonts w:ascii="Arial" w:hAnsi="Arial" w:cs="Arial"/>
        </w:rPr>
        <w:t xml:space="preserve">the </w:t>
      </w:r>
      <w:r w:rsidR="001D3F84">
        <w:rPr>
          <w:rFonts w:ascii="Arial" w:hAnsi="Arial" w:cs="Arial"/>
        </w:rPr>
        <w:t>parliamentary</w:t>
      </w:r>
      <w:r w:rsidR="00A23EE4">
        <w:rPr>
          <w:rFonts w:ascii="Arial" w:hAnsi="Arial" w:cs="Arial"/>
        </w:rPr>
        <w:t xml:space="preserve"> votes </w:t>
      </w:r>
      <w:r w:rsidR="005965F7">
        <w:rPr>
          <w:rFonts w:ascii="Arial" w:hAnsi="Arial" w:cs="Arial"/>
        </w:rPr>
        <w:t xml:space="preserve">in 1945 </w:t>
      </w:r>
      <w:r w:rsidR="00A23EE4">
        <w:rPr>
          <w:rFonts w:ascii="Arial" w:hAnsi="Arial" w:cs="Arial"/>
        </w:rPr>
        <w:t xml:space="preserve">and stated that changes needed to be made </w:t>
      </w:r>
      <w:r w:rsidR="001D3F84">
        <w:rPr>
          <w:rFonts w:ascii="Arial" w:hAnsi="Arial" w:cs="Arial"/>
        </w:rPr>
        <w:t xml:space="preserve">to the health care system </w:t>
      </w:r>
      <w:r w:rsidR="00192705">
        <w:rPr>
          <w:rFonts w:ascii="Arial" w:hAnsi="Arial" w:cs="Arial"/>
        </w:rPr>
        <w:t>as not everyone was able to afford the services</w:t>
      </w:r>
      <w:r w:rsidR="005965F7">
        <w:rPr>
          <w:rFonts w:ascii="Arial" w:hAnsi="Arial" w:cs="Arial"/>
        </w:rPr>
        <w:t>.</w:t>
      </w:r>
      <w:r w:rsidR="00BC31DC">
        <w:rPr>
          <w:rFonts w:ascii="Arial" w:hAnsi="Arial" w:cs="Arial"/>
        </w:rPr>
        <w:t xml:space="preserve"> This was also influenced </w:t>
      </w:r>
      <w:r w:rsidR="00CF312C">
        <w:rPr>
          <w:rFonts w:ascii="Arial" w:hAnsi="Arial" w:cs="Arial"/>
        </w:rPr>
        <w:t>because of</w:t>
      </w:r>
      <w:r w:rsidR="008A0594">
        <w:rPr>
          <w:rFonts w:ascii="Arial" w:hAnsi="Arial" w:cs="Arial"/>
        </w:rPr>
        <w:t xml:space="preserve"> the aftermath of World War 2. </w:t>
      </w:r>
    </w:p>
    <w:p w14:paraId="61C24383" w14:textId="1432B3EC" w:rsidR="00BD07F3" w:rsidRDefault="1439185A" w:rsidP="00915F46">
      <w:pPr>
        <w:jc w:val="both"/>
        <w:rPr>
          <w:rFonts w:ascii="Arial" w:hAnsi="Arial" w:cs="Arial"/>
        </w:rPr>
      </w:pPr>
      <w:r w:rsidRPr="405B5EDC">
        <w:rPr>
          <w:rFonts w:ascii="Arial" w:hAnsi="Arial" w:cs="Arial"/>
        </w:rPr>
        <w:t xml:space="preserve">During this time, the </w:t>
      </w:r>
      <w:r w:rsidR="185D106E" w:rsidRPr="405B5EDC">
        <w:rPr>
          <w:rFonts w:ascii="Arial" w:hAnsi="Arial" w:cs="Arial"/>
        </w:rPr>
        <w:t xml:space="preserve">people of Britian were </w:t>
      </w:r>
      <w:r w:rsidR="7A99D7FC" w:rsidRPr="405B5EDC">
        <w:rPr>
          <w:rFonts w:ascii="Arial" w:hAnsi="Arial" w:cs="Arial"/>
        </w:rPr>
        <w:t xml:space="preserve">undergoing </w:t>
      </w:r>
      <w:r w:rsidR="185D106E" w:rsidRPr="405B5EDC">
        <w:rPr>
          <w:rFonts w:ascii="Arial" w:hAnsi="Arial" w:cs="Arial"/>
        </w:rPr>
        <w:t>hardships and financial strain</w:t>
      </w:r>
      <w:r w:rsidR="7A99D7FC" w:rsidRPr="405B5EDC">
        <w:rPr>
          <w:rFonts w:ascii="Arial" w:hAnsi="Arial" w:cs="Arial"/>
        </w:rPr>
        <w:t>.</w:t>
      </w:r>
      <w:r w:rsidR="5E5AB15B" w:rsidRPr="405B5EDC">
        <w:rPr>
          <w:rFonts w:ascii="Arial" w:hAnsi="Arial" w:cs="Arial"/>
        </w:rPr>
        <w:t xml:space="preserve"> </w:t>
      </w:r>
      <w:r w:rsidR="44C40A83" w:rsidRPr="405B5EDC">
        <w:rPr>
          <w:rFonts w:ascii="Arial" w:hAnsi="Arial" w:cs="Arial"/>
        </w:rPr>
        <w:t>B</w:t>
      </w:r>
      <w:r w:rsidR="70A5A851" w:rsidRPr="405B5EDC">
        <w:rPr>
          <w:rFonts w:ascii="Arial" w:hAnsi="Arial" w:cs="Arial"/>
        </w:rPr>
        <w:t>r</w:t>
      </w:r>
      <w:r w:rsidR="44C40A83" w:rsidRPr="405B5EDC">
        <w:rPr>
          <w:rFonts w:ascii="Arial" w:hAnsi="Arial" w:cs="Arial"/>
        </w:rPr>
        <w:t>itons</w:t>
      </w:r>
      <w:r w:rsidR="70A5A851" w:rsidRPr="405B5EDC">
        <w:rPr>
          <w:rFonts w:ascii="Arial" w:hAnsi="Arial" w:cs="Arial"/>
        </w:rPr>
        <w:t xml:space="preserve"> witnessed </w:t>
      </w:r>
      <w:r w:rsidR="060B7CC9" w:rsidRPr="405B5EDC">
        <w:rPr>
          <w:rFonts w:ascii="Arial" w:hAnsi="Arial" w:cs="Arial"/>
        </w:rPr>
        <w:t>a devastating time even after the war was over</w:t>
      </w:r>
      <w:r w:rsidR="7386712C" w:rsidRPr="405B5EDC">
        <w:rPr>
          <w:rFonts w:ascii="Arial" w:hAnsi="Arial" w:cs="Arial"/>
        </w:rPr>
        <w:t xml:space="preserve">, </w:t>
      </w:r>
      <w:r w:rsidR="27893501" w:rsidRPr="405B5EDC">
        <w:rPr>
          <w:rFonts w:ascii="Arial" w:hAnsi="Arial" w:cs="Arial"/>
        </w:rPr>
        <w:t xml:space="preserve">millions of </w:t>
      </w:r>
      <w:r w:rsidR="7386712C" w:rsidRPr="405B5EDC">
        <w:rPr>
          <w:rFonts w:ascii="Arial" w:hAnsi="Arial" w:cs="Arial"/>
        </w:rPr>
        <w:t>ho</w:t>
      </w:r>
      <w:r w:rsidR="27893501" w:rsidRPr="405B5EDC">
        <w:rPr>
          <w:rFonts w:ascii="Arial" w:hAnsi="Arial" w:cs="Arial"/>
        </w:rPr>
        <w:t xml:space="preserve">mes </w:t>
      </w:r>
      <w:r w:rsidR="54E6BC3A" w:rsidRPr="405B5EDC">
        <w:rPr>
          <w:rFonts w:ascii="Arial" w:hAnsi="Arial" w:cs="Arial"/>
        </w:rPr>
        <w:t xml:space="preserve">and workplaces </w:t>
      </w:r>
      <w:r w:rsidR="27893501" w:rsidRPr="405B5EDC">
        <w:rPr>
          <w:rFonts w:ascii="Arial" w:hAnsi="Arial" w:cs="Arial"/>
        </w:rPr>
        <w:t>were e</w:t>
      </w:r>
      <w:r w:rsidR="1E6A2686" w:rsidRPr="405B5EDC">
        <w:rPr>
          <w:rFonts w:ascii="Arial" w:hAnsi="Arial" w:cs="Arial"/>
        </w:rPr>
        <w:t xml:space="preserve">vacuated, </w:t>
      </w:r>
      <w:r w:rsidR="38FA6B5C" w:rsidRPr="405B5EDC">
        <w:rPr>
          <w:rFonts w:ascii="Arial" w:hAnsi="Arial" w:cs="Arial"/>
        </w:rPr>
        <w:t>damaged beyond repair</w:t>
      </w:r>
      <w:r w:rsidR="54E6BC3A" w:rsidRPr="405B5EDC">
        <w:rPr>
          <w:rFonts w:ascii="Arial" w:hAnsi="Arial" w:cs="Arial"/>
        </w:rPr>
        <w:t xml:space="preserve"> leaving people </w:t>
      </w:r>
      <w:r w:rsidR="2463A72B" w:rsidRPr="405B5EDC">
        <w:rPr>
          <w:rFonts w:ascii="Arial" w:hAnsi="Arial" w:cs="Arial"/>
        </w:rPr>
        <w:t xml:space="preserve">mentally and physically </w:t>
      </w:r>
      <w:r w:rsidR="75B9241D" w:rsidRPr="405B5EDC">
        <w:rPr>
          <w:rFonts w:ascii="Arial" w:hAnsi="Arial" w:cs="Arial"/>
        </w:rPr>
        <w:t xml:space="preserve">drained and feeling </w:t>
      </w:r>
      <w:r w:rsidR="4F87B4FF" w:rsidRPr="405B5EDC">
        <w:rPr>
          <w:rFonts w:ascii="Arial" w:hAnsi="Arial" w:cs="Arial"/>
        </w:rPr>
        <w:t>hopeless.</w:t>
      </w:r>
      <w:r w:rsidR="1BBFC790" w:rsidRPr="405B5EDC">
        <w:rPr>
          <w:rFonts w:ascii="Arial" w:hAnsi="Arial" w:cs="Arial"/>
        </w:rPr>
        <w:t xml:space="preserve"> </w:t>
      </w:r>
      <w:r w:rsidR="4FB5B6D4" w:rsidRPr="405B5EDC">
        <w:rPr>
          <w:rFonts w:ascii="Arial" w:hAnsi="Arial" w:cs="Arial"/>
        </w:rPr>
        <w:t>People were subjected to rationing</w:t>
      </w:r>
      <w:r w:rsidR="0DB5363C" w:rsidRPr="405B5EDC">
        <w:rPr>
          <w:rFonts w:ascii="Arial" w:hAnsi="Arial" w:cs="Arial"/>
        </w:rPr>
        <w:t xml:space="preserve">, </w:t>
      </w:r>
      <w:r w:rsidR="64ECC964" w:rsidRPr="405B5EDC">
        <w:rPr>
          <w:rFonts w:ascii="Arial" w:hAnsi="Arial" w:cs="Arial"/>
        </w:rPr>
        <w:t>economic depression and social deprivation.</w:t>
      </w:r>
      <w:r w:rsidR="3CEEAC4F" w:rsidRPr="405B5EDC">
        <w:rPr>
          <w:rFonts w:ascii="Arial" w:hAnsi="Arial" w:cs="Arial"/>
        </w:rPr>
        <w:t xml:space="preserve"> (Imperial War Museum, 2018)</w:t>
      </w:r>
    </w:p>
    <w:p w14:paraId="2CD08954" w14:textId="77777777" w:rsidR="00915F46" w:rsidRDefault="00054FAD" w:rsidP="00915F4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leader of </w:t>
      </w:r>
      <w:r w:rsidR="0028027E">
        <w:rPr>
          <w:rFonts w:ascii="Arial" w:hAnsi="Arial" w:cs="Arial"/>
        </w:rPr>
        <w:t>Labour party, Clement Attlee along with his party</w:t>
      </w:r>
      <w:r w:rsidR="00C87F73">
        <w:rPr>
          <w:rFonts w:ascii="Arial" w:hAnsi="Arial" w:cs="Arial"/>
        </w:rPr>
        <w:t xml:space="preserve"> recognised the need for re</w:t>
      </w:r>
      <w:r w:rsidR="00E22DED">
        <w:rPr>
          <w:rFonts w:ascii="Arial" w:hAnsi="Arial" w:cs="Arial"/>
        </w:rPr>
        <w:t xml:space="preserve">construction and </w:t>
      </w:r>
      <w:r w:rsidR="00DB4168">
        <w:rPr>
          <w:rFonts w:ascii="Arial" w:hAnsi="Arial" w:cs="Arial"/>
        </w:rPr>
        <w:t xml:space="preserve">expansion </w:t>
      </w:r>
      <w:r w:rsidR="00285506">
        <w:rPr>
          <w:rFonts w:ascii="Arial" w:hAnsi="Arial" w:cs="Arial"/>
        </w:rPr>
        <w:t>within the welfare system and planned to make a change w</w:t>
      </w:r>
      <w:r w:rsidR="000E48B2">
        <w:rPr>
          <w:rFonts w:ascii="Arial" w:hAnsi="Arial" w:cs="Arial"/>
        </w:rPr>
        <w:t>hich</w:t>
      </w:r>
      <w:r w:rsidR="00285506">
        <w:rPr>
          <w:rFonts w:ascii="Arial" w:hAnsi="Arial" w:cs="Arial"/>
        </w:rPr>
        <w:t xml:space="preserve"> later resulted in the NHS to become </w:t>
      </w:r>
      <w:r w:rsidR="00CA1D29">
        <w:rPr>
          <w:rFonts w:ascii="Arial" w:hAnsi="Arial" w:cs="Arial"/>
        </w:rPr>
        <w:t xml:space="preserve">what is it today. </w:t>
      </w:r>
      <w:r w:rsidR="00145493">
        <w:rPr>
          <w:rFonts w:ascii="Arial" w:hAnsi="Arial" w:cs="Arial"/>
        </w:rPr>
        <w:t xml:space="preserve">At the time of this decision </w:t>
      </w:r>
      <w:r w:rsidR="00587F8F">
        <w:rPr>
          <w:rFonts w:ascii="Arial" w:hAnsi="Arial" w:cs="Arial"/>
        </w:rPr>
        <w:t>the then Prime Minister, Winston Churchil</w:t>
      </w:r>
      <w:r w:rsidR="003042F6">
        <w:rPr>
          <w:rFonts w:ascii="Arial" w:hAnsi="Arial" w:cs="Arial"/>
        </w:rPr>
        <w:t>l and deputy Prime Minister</w:t>
      </w:r>
      <w:r w:rsidR="00C701A3">
        <w:rPr>
          <w:rFonts w:ascii="Arial" w:hAnsi="Arial" w:cs="Arial"/>
        </w:rPr>
        <w:t xml:space="preserve"> Attlee</w:t>
      </w:r>
      <w:r w:rsidR="00215CE6">
        <w:rPr>
          <w:rFonts w:ascii="Arial" w:hAnsi="Arial" w:cs="Arial"/>
        </w:rPr>
        <w:t xml:space="preserve"> </w:t>
      </w:r>
      <w:r w:rsidR="00A77BFF">
        <w:rPr>
          <w:rFonts w:ascii="Arial" w:hAnsi="Arial" w:cs="Arial"/>
        </w:rPr>
        <w:t>prioritised</w:t>
      </w:r>
      <w:r w:rsidR="00215CE6">
        <w:rPr>
          <w:rFonts w:ascii="Arial" w:hAnsi="Arial" w:cs="Arial"/>
        </w:rPr>
        <w:t xml:space="preserve"> </w:t>
      </w:r>
      <w:r w:rsidR="0046717F">
        <w:rPr>
          <w:rFonts w:ascii="Arial" w:hAnsi="Arial" w:cs="Arial"/>
        </w:rPr>
        <w:t>the process of making these changes.</w:t>
      </w:r>
    </w:p>
    <w:p w14:paraId="15A7D7EF" w14:textId="524C2EC2" w:rsidR="00915F46" w:rsidRDefault="7EB3370C" w:rsidP="00915F46">
      <w:pPr>
        <w:jc w:val="both"/>
        <w:rPr>
          <w:rFonts w:ascii="Arial" w:hAnsi="Arial" w:cs="Arial"/>
        </w:rPr>
      </w:pPr>
      <w:r w:rsidRPr="405B5EDC">
        <w:rPr>
          <w:rFonts w:ascii="Arial" w:hAnsi="Arial" w:cs="Arial"/>
        </w:rPr>
        <w:t xml:space="preserve">In </w:t>
      </w:r>
      <w:r w:rsidR="7916B5A8" w:rsidRPr="405B5EDC">
        <w:rPr>
          <w:rFonts w:ascii="Arial" w:hAnsi="Arial" w:cs="Arial"/>
        </w:rPr>
        <w:t>June 1941, Labour Minister</w:t>
      </w:r>
      <w:r w:rsidR="2CF08F26" w:rsidRPr="405B5EDC">
        <w:rPr>
          <w:rFonts w:ascii="Arial" w:hAnsi="Arial" w:cs="Arial"/>
        </w:rPr>
        <w:t xml:space="preserve"> Arthur Greenwood </w:t>
      </w:r>
      <w:r w:rsidR="01A4DB73" w:rsidRPr="405B5EDC">
        <w:rPr>
          <w:rFonts w:ascii="Arial" w:hAnsi="Arial" w:cs="Arial"/>
        </w:rPr>
        <w:t xml:space="preserve">had announced that a new committee had been formed under the </w:t>
      </w:r>
      <w:r w:rsidR="7A3B8547" w:rsidRPr="405B5EDC">
        <w:rPr>
          <w:rFonts w:ascii="Arial" w:hAnsi="Arial" w:cs="Arial"/>
        </w:rPr>
        <w:t>chairmanship of Sir Will</w:t>
      </w:r>
      <w:r w:rsidR="68A1B07C" w:rsidRPr="405B5EDC">
        <w:rPr>
          <w:rFonts w:ascii="Arial" w:hAnsi="Arial" w:cs="Arial"/>
        </w:rPr>
        <w:t xml:space="preserve">iam Beveridge Infront </w:t>
      </w:r>
      <w:r w:rsidR="4471431A" w:rsidRPr="405B5EDC">
        <w:rPr>
          <w:rFonts w:ascii="Arial" w:hAnsi="Arial" w:cs="Arial"/>
        </w:rPr>
        <w:t>of the</w:t>
      </w:r>
      <w:r w:rsidR="68A1B07C" w:rsidRPr="405B5EDC">
        <w:rPr>
          <w:rFonts w:ascii="Arial" w:hAnsi="Arial" w:cs="Arial"/>
        </w:rPr>
        <w:t xml:space="preserve"> house of commons.</w:t>
      </w:r>
      <w:r w:rsidR="33AF9651" w:rsidRPr="405B5EDC">
        <w:rPr>
          <w:rFonts w:ascii="Arial" w:hAnsi="Arial" w:cs="Arial"/>
        </w:rPr>
        <w:t xml:space="preserve"> By 1942 Sir William produced a report named ‘The B</w:t>
      </w:r>
      <w:r w:rsidR="66187448" w:rsidRPr="405B5EDC">
        <w:rPr>
          <w:rFonts w:ascii="Arial" w:hAnsi="Arial" w:cs="Arial"/>
        </w:rPr>
        <w:t xml:space="preserve">everidge Report’ in which identified five evil giants: </w:t>
      </w:r>
      <w:r w:rsidR="619EC001" w:rsidRPr="405B5EDC">
        <w:rPr>
          <w:rFonts w:ascii="Arial" w:hAnsi="Arial" w:cs="Arial"/>
        </w:rPr>
        <w:t>want, disease, ignorance, squalor, idleness</w:t>
      </w:r>
      <w:r w:rsidR="52BE189D" w:rsidRPr="405B5EDC">
        <w:rPr>
          <w:rFonts w:ascii="Arial" w:hAnsi="Arial" w:cs="Arial"/>
        </w:rPr>
        <w:t xml:space="preserve">. In this report he </w:t>
      </w:r>
      <w:r w:rsidR="1520207A" w:rsidRPr="405B5EDC">
        <w:rPr>
          <w:rFonts w:ascii="Arial" w:hAnsi="Arial" w:cs="Arial"/>
        </w:rPr>
        <w:t>identified</w:t>
      </w:r>
      <w:r w:rsidR="52BE189D" w:rsidRPr="405B5EDC">
        <w:rPr>
          <w:rFonts w:ascii="Arial" w:hAnsi="Arial" w:cs="Arial"/>
        </w:rPr>
        <w:t xml:space="preserve"> </w:t>
      </w:r>
      <w:r w:rsidR="73D150A6" w:rsidRPr="405B5EDC">
        <w:rPr>
          <w:rFonts w:ascii="Arial" w:hAnsi="Arial" w:cs="Arial"/>
        </w:rPr>
        <w:t>disease</w:t>
      </w:r>
      <w:r w:rsidR="52BE189D" w:rsidRPr="405B5EDC">
        <w:rPr>
          <w:rFonts w:ascii="Arial" w:hAnsi="Arial" w:cs="Arial"/>
        </w:rPr>
        <w:t xml:space="preserve"> as a barrier to progressio</w:t>
      </w:r>
      <w:r w:rsidR="499D1A54" w:rsidRPr="405B5EDC">
        <w:rPr>
          <w:rFonts w:ascii="Arial" w:hAnsi="Arial" w:cs="Arial"/>
        </w:rPr>
        <w:t xml:space="preserve">n, </w:t>
      </w:r>
      <w:r w:rsidR="3A5D763D" w:rsidRPr="405B5EDC">
        <w:rPr>
          <w:rFonts w:ascii="Arial" w:hAnsi="Arial" w:cs="Arial"/>
        </w:rPr>
        <w:t>so he proposed a free national health service.</w:t>
      </w:r>
      <w:r w:rsidR="291975C8" w:rsidRPr="405B5EDC">
        <w:rPr>
          <w:rFonts w:ascii="Arial" w:hAnsi="Arial" w:cs="Arial"/>
        </w:rPr>
        <w:t xml:space="preserve"> (BBC Bitesize, 2019)</w:t>
      </w:r>
    </w:p>
    <w:p w14:paraId="62CA4ADE" w14:textId="3C53EA60" w:rsidR="59546488" w:rsidRDefault="59546488" w:rsidP="25F7E221">
      <w:pPr>
        <w:jc w:val="both"/>
        <w:rPr>
          <w:rFonts w:ascii="Arial" w:hAnsi="Arial" w:cs="Arial"/>
        </w:rPr>
      </w:pPr>
      <w:r w:rsidRPr="25F7E221">
        <w:rPr>
          <w:rFonts w:ascii="Arial" w:hAnsi="Arial" w:cs="Arial"/>
        </w:rPr>
        <w:t xml:space="preserve">In 1946 the new Labour Government introduced the National Health Service Act. </w:t>
      </w:r>
      <w:r w:rsidR="23420511" w:rsidRPr="25F7E221">
        <w:rPr>
          <w:rFonts w:ascii="Arial" w:hAnsi="Arial" w:cs="Arial"/>
        </w:rPr>
        <w:t xml:space="preserve">The model they used was </w:t>
      </w:r>
      <w:r w:rsidR="431CB023" w:rsidRPr="25F7E221">
        <w:rPr>
          <w:rFonts w:ascii="Arial" w:hAnsi="Arial" w:cs="Arial"/>
        </w:rPr>
        <w:t>I</w:t>
      </w:r>
      <w:r w:rsidR="23420511" w:rsidRPr="25F7E221">
        <w:rPr>
          <w:rFonts w:ascii="Arial" w:hAnsi="Arial" w:cs="Arial"/>
        </w:rPr>
        <w:t xml:space="preserve">mproved version of the Tredegar </w:t>
      </w:r>
      <w:r w:rsidR="1C7EA15D" w:rsidRPr="25F7E221">
        <w:rPr>
          <w:rFonts w:ascii="Arial" w:hAnsi="Arial" w:cs="Arial"/>
        </w:rPr>
        <w:t xml:space="preserve">which was created in the 1930’s which was more </w:t>
      </w:r>
      <w:r w:rsidR="70316511" w:rsidRPr="25F7E221">
        <w:rPr>
          <w:rFonts w:ascii="Arial" w:hAnsi="Arial" w:cs="Arial"/>
        </w:rPr>
        <w:t xml:space="preserve">of </w:t>
      </w:r>
      <w:r w:rsidR="557F41A0" w:rsidRPr="25F7E221">
        <w:rPr>
          <w:rFonts w:ascii="Arial" w:hAnsi="Arial" w:cs="Arial"/>
        </w:rPr>
        <w:t>a local based NHS</w:t>
      </w:r>
      <w:r w:rsidR="1C7EA15D" w:rsidRPr="25F7E221">
        <w:rPr>
          <w:rFonts w:ascii="Arial" w:hAnsi="Arial" w:cs="Arial"/>
        </w:rPr>
        <w:t xml:space="preserve">. </w:t>
      </w:r>
    </w:p>
    <w:p w14:paraId="19727B57" w14:textId="3A309A38" w:rsidR="21142066" w:rsidRDefault="35D5301D" w:rsidP="25F7E221">
      <w:pPr>
        <w:jc w:val="both"/>
        <w:rPr>
          <w:rFonts w:ascii="Arial" w:hAnsi="Arial" w:cs="Arial"/>
        </w:rPr>
      </w:pPr>
      <w:r w:rsidRPr="405B5EDC">
        <w:rPr>
          <w:rFonts w:ascii="Arial" w:hAnsi="Arial" w:cs="Arial"/>
        </w:rPr>
        <w:t xml:space="preserve">The British Medical Association (BMA) feared that the doctors and nurses </w:t>
      </w:r>
      <w:r w:rsidR="0A1B6789" w:rsidRPr="405B5EDC">
        <w:rPr>
          <w:rFonts w:ascii="Arial" w:hAnsi="Arial" w:cs="Arial"/>
        </w:rPr>
        <w:t xml:space="preserve">employed by the NHS </w:t>
      </w:r>
      <w:r w:rsidRPr="405B5EDC">
        <w:rPr>
          <w:rFonts w:ascii="Arial" w:hAnsi="Arial" w:cs="Arial"/>
        </w:rPr>
        <w:t>would</w:t>
      </w:r>
      <w:r w:rsidR="46FA5796" w:rsidRPr="405B5EDC">
        <w:rPr>
          <w:rFonts w:ascii="Arial" w:hAnsi="Arial" w:cs="Arial"/>
        </w:rPr>
        <w:t xml:space="preserve"> see a </w:t>
      </w:r>
      <w:r w:rsidR="4DF45DE2" w:rsidRPr="405B5EDC">
        <w:rPr>
          <w:rFonts w:ascii="Arial" w:hAnsi="Arial" w:cs="Arial"/>
        </w:rPr>
        <w:t xml:space="preserve">loss in </w:t>
      </w:r>
      <w:r w:rsidR="46FA5796" w:rsidRPr="405B5EDC">
        <w:rPr>
          <w:rFonts w:ascii="Arial" w:hAnsi="Arial" w:cs="Arial"/>
        </w:rPr>
        <w:t>income</w:t>
      </w:r>
      <w:r w:rsidR="26C161A5" w:rsidRPr="405B5EDC">
        <w:rPr>
          <w:rFonts w:ascii="Arial" w:hAnsi="Arial" w:cs="Arial"/>
        </w:rPr>
        <w:t>. Many voluntary bodies and local authorities who h</w:t>
      </w:r>
      <w:r w:rsidR="088E035F" w:rsidRPr="405B5EDC">
        <w:rPr>
          <w:rFonts w:ascii="Arial" w:hAnsi="Arial" w:cs="Arial"/>
        </w:rPr>
        <w:t xml:space="preserve">elped run the hospitals objected in these </w:t>
      </w:r>
      <w:r w:rsidR="1EB1B6F9" w:rsidRPr="405B5EDC">
        <w:rPr>
          <w:rFonts w:ascii="Arial" w:hAnsi="Arial" w:cs="Arial"/>
        </w:rPr>
        <w:t>changes</w:t>
      </w:r>
      <w:r w:rsidR="088E035F" w:rsidRPr="405B5EDC">
        <w:rPr>
          <w:rFonts w:ascii="Arial" w:hAnsi="Arial" w:cs="Arial"/>
        </w:rPr>
        <w:t xml:space="preserve"> as they felt they would lose con</w:t>
      </w:r>
      <w:r w:rsidR="0C4B6E86" w:rsidRPr="405B5EDC">
        <w:rPr>
          <w:rFonts w:ascii="Arial" w:hAnsi="Arial" w:cs="Arial"/>
        </w:rPr>
        <w:t>trol</w:t>
      </w:r>
      <w:r w:rsidR="26C161A5" w:rsidRPr="405B5EDC">
        <w:rPr>
          <w:rFonts w:ascii="Arial" w:hAnsi="Arial" w:cs="Arial"/>
        </w:rPr>
        <w:t xml:space="preserve"> </w:t>
      </w:r>
      <w:r w:rsidR="6FA2F6DF" w:rsidRPr="405B5EDC">
        <w:rPr>
          <w:rFonts w:ascii="Arial" w:hAnsi="Arial" w:cs="Arial"/>
        </w:rPr>
        <w:t xml:space="preserve">on how the hospital is ran. </w:t>
      </w:r>
      <w:r w:rsidR="1F29FF32" w:rsidRPr="405B5EDC">
        <w:rPr>
          <w:rFonts w:ascii="Arial" w:hAnsi="Arial" w:cs="Arial"/>
        </w:rPr>
        <w:t>(BBC Bitesize, 20</w:t>
      </w:r>
      <w:r w:rsidR="0BF145BE" w:rsidRPr="405B5EDC">
        <w:rPr>
          <w:rFonts w:ascii="Arial" w:hAnsi="Arial" w:cs="Arial"/>
        </w:rPr>
        <w:t>19</w:t>
      </w:r>
      <w:r w:rsidR="1F29FF32" w:rsidRPr="405B5EDC">
        <w:rPr>
          <w:rFonts w:ascii="Arial" w:hAnsi="Arial" w:cs="Arial"/>
        </w:rPr>
        <w:t>)</w:t>
      </w:r>
      <w:r w:rsidRPr="405B5EDC">
        <w:rPr>
          <w:rFonts w:ascii="Arial" w:hAnsi="Arial" w:cs="Arial"/>
        </w:rPr>
        <w:t xml:space="preserve"> </w:t>
      </w:r>
    </w:p>
    <w:p w14:paraId="01248BA7" w14:textId="166F3404" w:rsidR="00496CE6" w:rsidRDefault="59B22521" w:rsidP="00915F46">
      <w:pPr>
        <w:jc w:val="both"/>
        <w:rPr>
          <w:rFonts w:ascii="Arial" w:hAnsi="Arial" w:cs="Arial"/>
        </w:rPr>
      </w:pPr>
      <w:r w:rsidRPr="405B5EDC">
        <w:rPr>
          <w:rFonts w:ascii="Arial" w:hAnsi="Arial" w:cs="Arial"/>
        </w:rPr>
        <w:t>Despite all the oppositions who were against the changes</w:t>
      </w:r>
      <w:r w:rsidR="1DF7B6FB" w:rsidRPr="405B5EDC">
        <w:rPr>
          <w:rFonts w:ascii="Arial" w:hAnsi="Arial" w:cs="Arial"/>
        </w:rPr>
        <w:t>.</w:t>
      </w:r>
      <w:r w:rsidRPr="405B5EDC">
        <w:rPr>
          <w:rFonts w:ascii="Arial" w:hAnsi="Arial" w:cs="Arial"/>
        </w:rPr>
        <w:t xml:space="preserve"> </w:t>
      </w:r>
      <w:r w:rsidR="3024254B" w:rsidRPr="405B5EDC">
        <w:rPr>
          <w:rFonts w:ascii="Arial" w:hAnsi="Arial" w:cs="Arial"/>
        </w:rPr>
        <w:t>T</w:t>
      </w:r>
      <w:r w:rsidR="60BA0638" w:rsidRPr="405B5EDC">
        <w:rPr>
          <w:rFonts w:ascii="Arial" w:hAnsi="Arial" w:cs="Arial"/>
        </w:rPr>
        <w:t>he</w:t>
      </w:r>
      <w:r w:rsidRPr="405B5EDC">
        <w:rPr>
          <w:rFonts w:ascii="Arial" w:hAnsi="Arial" w:cs="Arial"/>
        </w:rPr>
        <w:t xml:space="preserve"> </w:t>
      </w:r>
      <w:r w:rsidR="67BF639F" w:rsidRPr="405B5EDC">
        <w:rPr>
          <w:rFonts w:ascii="Arial" w:hAnsi="Arial" w:cs="Arial"/>
        </w:rPr>
        <w:t xml:space="preserve">improvements to the </w:t>
      </w:r>
      <w:r w:rsidRPr="405B5EDC">
        <w:rPr>
          <w:rFonts w:ascii="Arial" w:hAnsi="Arial" w:cs="Arial"/>
        </w:rPr>
        <w:t>NHS</w:t>
      </w:r>
      <w:r w:rsidR="751DEF18" w:rsidRPr="405B5EDC">
        <w:rPr>
          <w:rFonts w:ascii="Arial" w:hAnsi="Arial" w:cs="Arial"/>
        </w:rPr>
        <w:t xml:space="preserve"> </w:t>
      </w:r>
      <w:r w:rsidR="2D516BD4" w:rsidRPr="405B5EDC">
        <w:rPr>
          <w:rFonts w:ascii="Arial" w:hAnsi="Arial" w:cs="Arial"/>
        </w:rPr>
        <w:t>came in full effect on the 5</w:t>
      </w:r>
      <w:r w:rsidR="2D516BD4" w:rsidRPr="405B5EDC">
        <w:rPr>
          <w:rFonts w:ascii="Arial" w:hAnsi="Arial" w:cs="Arial"/>
          <w:vertAlign w:val="superscript"/>
        </w:rPr>
        <w:t>th</w:t>
      </w:r>
      <w:r w:rsidR="2D516BD4" w:rsidRPr="405B5EDC">
        <w:rPr>
          <w:rFonts w:ascii="Arial" w:hAnsi="Arial" w:cs="Arial"/>
        </w:rPr>
        <w:t xml:space="preserve"> of July 1948.</w:t>
      </w:r>
      <w:r w:rsidR="301F5077" w:rsidRPr="405B5EDC">
        <w:rPr>
          <w:rFonts w:ascii="Arial" w:hAnsi="Arial" w:cs="Arial"/>
        </w:rPr>
        <w:t xml:space="preserve"> The government used </w:t>
      </w:r>
      <w:r w:rsidR="64EA6D05" w:rsidRPr="405B5EDC">
        <w:rPr>
          <w:rFonts w:ascii="Arial" w:hAnsi="Arial" w:cs="Arial"/>
        </w:rPr>
        <w:t xml:space="preserve">peoples </w:t>
      </w:r>
      <w:r w:rsidR="301F5077" w:rsidRPr="405B5EDC">
        <w:rPr>
          <w:rFonts w:ascii="Arial" w:hAnsi="Arial" w:cs="Arial"/>
        </w:rPr>
        <w:t>tax money to help</w:t>
      </w:r>
      <w:r w:rsidR="365A4A6C" w:rsidRPr="405B5EDC">
        <w:rPr>
          <w:rFonts w:ascii="Arial" w:hAnsi="Arial" w:cs="Arial"/>
        </w:rPr>
        <w:t xml:space="preserve"> </w:t>
      </w:r>
      <w:r w:rsidR="796ADE5C" w:rsidRPr="405B5EDC">
        <w:rPr>
          <w:rFonts w:ascii="Arial" w:hAnsi="Arial" w:cs="Arial"/>
        </w:rPr>
        <w:t xml:space="preserve">the </w:t>
      </w:r>
      <w:r w:rsidR="365A4A6C" w:rsidRPr="405B5EDC">
        <w:rPr>
          <w:rFonts w:ascii="Arial" w:hAnsi="Arial" w:cs="Arial"/>
        </w:rPr>
        <w:t>funding of the services which now were being provided</w:t>
      </w:r>
      <w:r w:rsidR="51D5CD3F" w:rsidRPr="405B5EDC">
        <w:rPr>
          <w:rFonts w:ascii="Arial" w:hAnsi="Arial" w:cs="Arial"/>
        </w:rPr>
        <w:t xml:space="preserve">, this included of free medical treatment to all citizens, </w:t>
      </w:r>
      <w:r w:rsidR="6293A7E0" w:rsidRPr="405B5EDC">
        <w:rPr>
          <w:rFonts w:ascii="Arial" w:hAnsi="Arial" w:cs="Arial"/>
        </w:rPr>
        <w:t xml:space="preserve">nationalisation of hospitals, </w:t>
      </w:r>
      <w:r w:rsidR="33CE32F8" w:rsidRPr="405B5EDC">
        <w:rPr>
          <w:rFonts w:ascii="Arial" w:hAnsi="Arial" w:cs="Arial"/>
        </w:rPr>
        <w:t>general practitioners, maternity services, optici</w:t>
      </w:r>
      <w:r w:rsidR="6352B586" w:rsidRPr="405B5EDC">
        <w:rPr>
          <w:rFonts w:ascii="Arial" w:hAnsi="Arial" w:cs="Arial"/>
        </w:rPr>
        <w:t>ans and dental care in all areas around the country.</w:t>
      </w:r>
    </w:p>
    <w:p w14:paraId="1D8B2B6B" w14:textId="5C827E6C" w:rsidR="405B5EDC" w:rsidRDefault="405B5EDC" w:rsidP="405B5EDC">
      <w:pPr>
        <w:jc w:val="both"/>
        <w:rPr>
          <w:rFonts w:ascii="Arial" w:hAnsi="Arial" w:cs="Arial"/>
        </w:rPr>
      </w:pPr>
    </w:p>
    <w:p w14:paraId="2A994B2D" w14:textId="23FB359B" w:rsidR="405B5EDC" w:rsidRDefault="405B5EDC" w:rsidP="405B5EDC">
      <w:pPr>
        <w:jc w:val="both"/>
        <w:rPr>
          <w:rFonts w:ascii="Arial" w:hAnsi="Arial" w:cs="Arial"/>
        </w:rPr>
      </w:pPr>
    </w:p>
    <w:p w14:paraId="72DADFC9" w14:textId="77777777" w:rsidR="0056320B" w:rsidRDefault="0056320B" w:rsidP="00915F46">
      <w:pPr>
        <w:jc w:val="both"/>
        <w:rPr>
          <w:rFonts w:ascii="Arial" w:hAnsi="Arial" w:cs="Arial"/>
        </w:rPr>
      </w:pPr>
    </w:p>
    <w:p w14:paraId="5A80ABA4" w14:textId="6F60E26A" w:rsidR="00D41511" w:rsidRDefault="567A28D4" w:rsidP="00915F46">
      <w:pPr>
        <w:jc w:val="both"/>
        <w:rPr>
          <w:rFonts w:ascii="Arial" w:hAnsi="Arial" w:cs="Arial"/>
        </w:rPr>
      </w:pPr>
      <w:r w:rsidRPr="405B5EDC">
        <w:rPr>
          <w:rFonts w:ascii="Arial" w:hAnsi="Arial" w:cs="Arial"/>
        </w:rPr>
        <w:lastRenderedPageBreak/>
        <w:t xml:space="preserve">Overall, the NHS has helped change the outlook of health care </w:t>
      </w:r>
      <w:r w:rsidR="6945CCF6" w:rsidRPr="405B5EDC">
        <w:rPr>
          <w:rFonts w:ascii="Arial" w:hAnsi="Arial" w:cs="Arial"/>
        </w:rPr>
        <w:t xml:space="preserve">for what it is today. The services have been a major factor in </w:t>
      </w:r>
      <w:r w:rsidR="24135160" w:rsidRPr="405B5EDC">
        <w:rPr>
          <w:rFonts w:ascii="Arial" w:hAnsi="Arial" w:cs="Arial"/>
        </w:rPr>
        <w:t xml:space="preserve">saving lives, grown scientifically </w:t>
      </w:r>
      <w:r w:rsidR="6B2C4A1D" w:rsidRPr="405B5EDC">
        <w:rPr>
          <w:rFonts w:ascii="Arial" w:hAnsi="Arial" w:cs="Arial"/>
        </w:rPr>
        <w:t xml:space="preserve">in ways that contribute to research analysis </w:t>
      </w:r>
      <w:r w:rsidR="7F3A4900" w:rsidRPr="405B5EDC">
        <w:rPr>
          <w:rFonts w:ascii="Arial" w:hAnsi="Arial" w:cs="Arial"/>
        </w:rPr>
        <w:t>regarding</w:t>
      </w:r>
      <w:r w:rsidR="6B2C4A1D" w:rsidRPr="405B5EDC">
        <w:rPr>
          <w:rFonts w:ascii="Arial" w:hAnsi="Arial" w:cs="Arial"/>
        </w:rPr>
        <w:t xml:space="preserve"> </w:t>
      </w:r>
      <w:r w:rsidR="1506C2E4" w:rsidRPr="405B5EDC">
        <w:rPr>
          <w:rFonts w:ascii="Arial" w:hAnsi="Arial" w:cs="Arial"/>
        </w:rPr>
        <w:t xml:space="preserve">to </w:t>
      </w:r>
      <w:r w:rsidR="6B2C4A1D" w:rsidRPr="405B5EDC">
        <w:rPr>
          <w:rFonts w:ascii="Arial" w:hAnsi="Arial" w:cs="Arial"/>
        </w:rPr>
        <w:t>finding c</w:t>
      </w:r>
      <w:r w:rsidR="59AF9B8B" w:rsidRPr="405B5EDC">
        <w:rPr>
          <w:rFonts w:ascii="Arial" w:hAnsi="Arial" w:cs="Arial"/>
        </w:rPr>
        <w:t>ure</w:t>
      </w:r>
      <w:r w:rsidR="34FE0353" w:rsidRPr="405B5EDC">
        <w:rPr>
          <w:rFonts w:ascii="Arial" w:hAnsi="Arial" w:cs="Arial"/>
        </w:rPr>
        <w:t xml:space="preserve">s, creating </w:t>
      </w:r>
      <w:r w:rsidR="08143DC1" w:rsidRPr="405B5EDC">
        <w:rPr>
          <w:rFonts w:ascii="Arial" w:hAnsi="Arial" w:cs="Arial"/>
        </w:rPr>
        <w:t xml:space="preserve">treatment </w:t>
      </w:r>
      <w:r w:rsidR="34FE0353" w:rsidRPr="405B5EDC">
        <w:rPr>
          <w:rFonts w:ascii="Arial" w:hAnsi="Arial" w:cs="Arial"/>
        </w:rPr>
        <w:t xml:space="preserve">plans, </w:t>
      </w:r>
      <w:r w:rsidR="7EF5A986" w:rsidRPr="405B5EDC">
        <w:rPr>
          <w:rFonts w:ascii="Arial" w:hAnsi="Arial" w:cs="Arial"/>
        </w:rPr>
        <w:t xml:space="preserve">matching donors and has also created so many jobs for people who </w:t>
      </w:r>
      <w:r w:rsidR="67DA2CDF" w:rsidRPr="405B5EDC">
        <w:rPr>
          <w:rFonts w:ascii="Arial" w:hAnsi="Arial" w:cs="Arial"/>
        </w:rPr>
        <w:t>are passionate about making a difference to others.</w:t>
      </w:r>
      <w:r w:rsidR="726726BE" w:rsidRPr="405B5EDC">
        <w:rPr>
          <w:rFonts w:ascii="Arial" w:hAnsi="Arial" w:cs="Arial"/>
        </w:rPr>
        <w:t xml:space="preserve"> (British </w:t>
      </w:r>
      <w:r w:rsidR="00EADEA2" w:rsidRPr="405B5EDC">
        <w:rPr>
          <w:rFonts w:ascii="Arial" w:hAnsi="Arial" w:cs="Arial"/>
        </w:rPr>
        <w:t xml:space="preserve">Medical Association, 2025) </w:t>
      </w:r>
    </w:p>
    <w:p w14:paraId="4BCEAE8C" w14:textId="7225C45B" w:rsidR="704D776A" w:rsidRDefault="67DA2CDF" w:rsidP="25F7E221">
      <w:pPr>
        <w:jc w:val="both"/>
        <w:rPr>
          <w:rFonts w:ascii="Arial" w:hAnsi="Arial" w:cs="Arial"/>
        </w:rPr>
      </w:pPr>
      <w:r w:rsidRPr="405B5EDC">
        <w:rPr>
          <w:rFonts w:ascii="Arial" w:hAnsi="Arial" w:cs="Arial"/>
        </w:rPr>
        <w:t>Some problems the N</w:t>
      </w:r>
      <w:r w:rsidR="6C710937" w:rsidRPr="405B5EDC">
        <w:rPr>
          <w:rFonts w:ascii="Arial" w:hAnsi="Arial" w:cs="Arial"/>
        </w:rPr>
        <w:t xml:space="preserve">ational health service </w:t>
      </w:r>
      <w:r w:rsidR="035A1407" w:rsidRPr="405B5EDC">
        <w:rPr>
          <w:rFonts w:ascii="Arial" w:hAnsi="Arial" w:cs="Arial"/>
        </w:rPr>
        <w:t>has been</w:t>
      </w:r>
      <w:r w:rsidRPr="405B5EDC">
        <w:rPr>
          <w:rFonts w:ascii="Arial" w:hAnsi="Arial" w:cs="Arial"/>
        </w:rPr>
        <w:t xml:space="preserve"> facing </w:t>
      </w:r>
      <w:r w:rsidR="65E12C30" w:rsidRPr="405B5EDC">
        <w:rPr>
          <w:rFonts w:ascii="Arial" w:hAnsi="Arial" w:cs="Arial"/>
        </w:rPr>
        <w:t xml:space="preserve">today </w:t>
      </w:r>
      <w:r w:rsidR="190E5281" w:rsidRPr="405B5EDC">
        <w:rPr>
          <w:rFonts w:ascii="Arial" w:hAnsi="Arial" w:cs="Arial"/>
        </w:rPr>
        <w:t>is</w:t>
      </w:r>
      <w:r w:rsidR="65E12C30" w:rsidRPr="405B5EDC">
        <w:rPr>
          <w:rFonts w:ascii="Arial" w:hAnsi="Arial" w:cs="Arial"/>
        </w:rPr>
        <w:t xml:space="preserve"> </w:t>
      </w:r>
      <w:r w:rsidR="3567BB06" w:rsidRPr="405B5EDC">
        <w:rPr>
          <w:rFonts w:ascii="Arial" w:hAnsi="Arial" w:cs="Arial"/>
        </w:rPr>
        <w:t xml:space="preserve">due to </w:t>
      </w:r>
      <w:r w:rsidR="65E12C30" w:rsidRPr="405B5EDC">
        <w:rPr>
          <w:rFonts w:ascii="Arial" w:hAnsi="Arial" w:cs="Arial"/>
        </w:rPr>
        <w:t>the lack of funding going into the services</w:t>
      </w:r>
      <w:r w:rsidR="665159BE" w:rsidRPr="405B5EDC">
        <w:rPr>
          <w:rFonts w:ascii="Arial" w:hAnsi="Arial" w:cs="Arial"/>
        </w:rPr>
        <w:t xml:space="preserve"> by the government and charity </w:t>
      </w:r>
      <w:r w:rsidR="565BD55F" w:rsidRPr="405B5EDC">
        <w:rPr>
          <w:rFonts w:ascii="Arial" w:hAnsi="Arial" w:cs="Arial"/>
        </w:rPr>
        <w:t>organisations</w:t>
      </w:r>
      <w:r w:rsidR="33CA9B9A" w:rsidRPr="405B5EDC">
        <w:rPr>
          <w:rFonts w:ascii="Arial" w:hAnsi="Arial" w:cs="Arial"/>
        </w:rPr>
        <w:t xml:space="preserve">, </w:t>
      </w:r>
      <w:r w:rsidR="2968C95D" w:rsidRPr="405B5EDC">
        <w:rPr>
          <w:rFonts w:ascii="Arial" w:hAnsi="Arial" w:cs="Arial"/>
        </w:rPr>
        <w:t xml:space="preserve">the </w:t>
      </w:r>
      <w:r w:rsidR="33CA9B9A" w:rsidRPr="405B5EDC">
        <w:rPr>
          <w:rFonts w:ascii="Arial" w:hAnsi="Arial" w:cs="Arial"/>
        </w:rPr>
        <w:t>waiting</w:t>
      </w:r>
      <w:r w:rsidR="4B10AF2A" w:rsidRPr="405B5EDC">
        <w:rPr>
          <w:rFonts w:ascii="Arial" w:hAnsi="Arial" w:cs="Arial"/>
        </w:rPr>
        <w:t xml:space="preserve"> </w:t>
      </w:r>
      <w:r w:rsidR="4452DA65" w:rsidRPr="405B5EDC">
        <w:rPr>
          <w:rFonts w:ascii="Arial" w:hAnsi="Arial" w:cs="Arial"/>
        </w:rPr>
        <w:t>lists continue to grow</w:t>
      </w:r>
      <w:r w:rsidR="5CFDD5A6" w:rsidRPr="405B5EDC">
        <w:rPr>
          <w:rFonts w:ascii="Arial" w:hAnsi="Arial" w:cs="Arial"/>
        </w:rPr>
        <w:t xml:space="preserve"> especially after the covid pandemic</w:t>
      </w:r>
      <w:r w:rsidR="1AFC5B49" w:rsidRPr="405B5EDC">
        <w:rPr>
          <w:rFonts w:ascii="Arial" w:hAnsi="Arial" w:cs="Arial"/>
        </w:rPr>
        <w:t>, lack o</w:t>
      </w:r>
      <w:r w:rsidR="36EB3519" w:rsidRPr="405B5EDC">
        <w:rPr>
          <w:rFonts w:ascii="Arial" w:hAnsi="Arial" w:cs="Arial"/>
        </w:rPr>
        <w:t>f staff, not enough qualified or experienced workers, ageing population</w:t>
      </w:r>
      <w:r w:rsidR="7110D392" w:rsidRPr="405B5EDC">
        <w:rPr>
          <w:rFonts w:ascii="Arial" w:hAnsi="Arial" w:cs="Arial"/>
        </w:rPr>
        <w:t>, not enough voluntary helpers</w:t>
      </w:r>
      <w:r w:rsidR="273A6033" w:rsidRPr="405B5EDC">
        <w:rPr>
          <w:rFonts w:ascii="Arial" w:hAnsi="Arial" w:cs="Arial"/>
        </w:rPr>
        <w:t xml:space="preserve"> and evolving health care needs. </w:t>
      </w:r>
      <w:r w:rsidR="5DAA114F" w:rsidRPr="405B5EDC">
        <w:rPr>
          <w:rFonts w:ascii="Arial" w:hAnsi="Arial" w:cs="Arial"/>
        </w:rPr>
        <w:t>(</w:t>
      </w:r>
      <w:r w:rsidR="686FD76C" w:rsidRPr="405B5EDC">
        <w:rPr>
          <w:rFonts w:ascii="Arial" w:hAnsi="Arial" w:cs="Arial"/>
        </w:rPr>
        <w:t>Smith.J</w:t>
      </w:r>
      <w:r w:rsidR="5DAA114F" w:rsidRPr="405B5EDC">
        <w:rPr>
          <w:rFonts w:ascii="Arial" w:hAnsi="Arial" w:cs="Arial"/>
        </w:rPr>
        <w:t>, 2024)</w:t>
      </w:r>
    </w:p>
    <w:p w14:paraId="7838F567" w14:textId="55B57183" w:rsidR="00054FAD" w:rsidRPr="00BD07F3" w:rsidRDefault="00587F8F" w:rsidP="00BD07F3">
      <w:pPr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</w:rPr>
        <w:t xml:space="preserve"> </w:t>
      </w:r>
    </w:p>
    <w:p w14:paraId="7384EBA7" w14:textId="74A4EE26" w:rsidR="00AF7FE7" w:rsidRDefault="00AF7FE7" w:rsidP="00363DE0">
      <w:pPr>
        <w:jc w:val="both"/>
        <w:rPr>
          <w:rFonts w:ascii="Arial" w:hAnsi="Arial" w:cs="Arial"/>
        </w:rPr>
      </w:pPr>
    </w:p>
    <w:p w14:paraId="616C358D" w14:textId="77777777" w:rsidR="00363DE0" w:rsidRDefault="00363DE0" w:rsidP="00363DE0">
      <w:pPr>
        <w:jc w:val="both"/>
        <w:rPr>
          <w:rFonts w:ascii="Arial" w:hAnsi="Arial" w:cs="Arial"/>
        </w:rPr>
      </w:pPr>
    </w:p>
    <w:p w14:paraId="170BED66" w14:textId="77777777" w:rsidR="00363DE0" w:rsidRDefault="00363DE0" w:rsidP="00251EB9">
      <w:pPr>
        <w:rPr>
          <w:rFonts w:ascii="Arial" w:hAnsi="Arial" w:cs="Arial"/>
        </w:rPr>
      </w:pPr>
    </w:p>
    <w:p w14:paraId="21276713" w14:textId="78760545" w:rsidR="27893501" w:rsidRDefault="27893501" w:rsidP="405B5EDC">
      <w:pPr>
        <w:rPr>
          <w:rFonts w:ascii="Arial" w:hAnsi="Arial" w:cs="Arial"/>
        </w:rPr>
      </w:pPr>
      <w:r w:rsidRPr="405B5EDC">
        <w:rPr>
          <w:rFonts w:ascii="Arial" w:hAnsi="Arial" w:cs="Arial"/>
        </w:rPr>
        <w:t xml:space="preserve"> </w:t>
      </w:r>
    </w:p>
    <w:p w14:paraId="7993C08B" w14:textId="74409844" w:rsidR="405B5EDC" w:rsidRDefault="405B5EDC" w:rsidP="405B5EDC">
      <w:pPr>
        <w:rPr>
          <w:rFonts w:ascii="Arial" w:hAnsi="Arial" w:cs="Arial"/>
        </w:rPr>
      </w:pPr>
    </w:p>
    <w:p w14:paraId="76D98B69" w14:textId="346E5CFC" w:rsidR="405B5EDC" w:rsidRDefault="405B5EDC" w:rsidP="405B5EDC">
      <w:pPr>
        <w:rPr>
          <w:rFonts w:ascii="Arial" w:hAnsi="Arial" w:cs="Arial"/>
        </w:rPr>
      </w:pPr>
    </w:p>
    <w:p w14:paraId="43E963B2" w14:textId="6CF32BAD" w:rsidR="405B5EDC" w:rsidRDefault="405B5EDC" w:rsidP="405B5EDC">
      <w:pPr>
        <w:rPr>
          <w:rFonts w:ascii="Arial" w:hAnsi="Arial" w:cs="Arial"/>
        </w:rPr>
      </w:pPr>
    </w:p>
    <w:p w14:paraId="2ED90991" w14:textId="0500D27C" w:rsidR="405B5EDC" w:rsidRDefault="405B5EDC" w:rsidP="405B5EDC">
      <w:pPr>
        <w:rPr>
          <w:rFonts w:ascii="Arial" w:hAnsi="Arial" w:cs="Arial"/>
        </w:rPr>
      </w:pPr>
    </w:p>
    <w:p w14:paraId="4F52920C" w14:textId="1A49F188" w:rsidR="405B5EDC" w:rsidRDefault="405B5EDC" w:rsidP="405B5EDC">
      <w:pPr>
        <w:rPr>
          <w:rFonts w:ascii="Arial" w:hAnsi="Arial" w:cs="Arial"/>
        </w:rPr>
      </w:pPr>
    </w:p>
    <w:p w14:paraId="45CBA871" w14:textId="5D2D8BC1" w:rsidR="405B5EDC" w:rsidRDefault="405B5EDC" w:rsidP="405B5EDC">
      <w:pPr>
        <w:rPr>
          <w:rFonts w:ascii="Arial" w:hAnsi="Arial" w:cs="Arial"/>
        </w:rPr>
      </w:pPr>
    </w:p>
    <w:p w14:paraId="79CBABDD" w14:textId="05C188F7" w:rsidR="405B5EDC" w:rsidRDefault="405B5EDC" w:rsidP="405B5EDC">
      <w:pPr>
        <w:rPr>
          <w:rFonts w:ascii="Arial" w:hAnsi="Arial" w:cs="Arial"/>
        </w:rPr>
      </w:pPr>
    </w:p>
    <w:p w14:paraId="7A622D6C" w14:textId="1A99B094" w:rsidR="405B5EDC" w:rsidRDefault="405B5EDC" w:rsidP="405B5EDC">
      <w:pPr>
        <w:rPr>
          <w:rFonts w:ascii="Arial" w:hAnsi="Arial" w:cs="Arial"/>
        </w:rPr>
      </w:pPr>
    </w:p>
    <w:p w14:paraId="1C3E6108" w14:textId="2C6E2F6E" w:rsidR="405B5EDC" w:rsidRDefault="405B5EDC" w:rsidP="405B5EDC">
      <w:pPr>
        <w:rPr>
          <w:rFonts w:ascii="Arial" w:hAnsi="Arial" w:cs="Arial"/>
        </w:rPr>
      </w:pPr>
    </w:p>
    <w:p w14:paraId="0F61EEC3" w14:textId="23822335" w:rsidR="405B5EDC" w:rsidRDefault="405B5EDC" w:rsidP="405B5EDC">
      <w:pPr>
        <w:rPr>
          <w:rFonts w:ascii="Arial" w:hAnsi="Arial" w:cs="Arial"/>
        </w:rPr>
      </w:pPr>
    </w:p>
    <w:p w14:paraId="10166F08" w14:textId="605DAC3F" w:rsidR="405B5EDC" w:rsidRDefault="405B5EDC" w:rsidP="405B5EDC">
      <w:pPr>
        <w:rPr>
          <w:rFonts w:ascii="Arial" w:hAnsi="Arial" w:cs="Arial"/>
        </w:rPr>
      </w:pPr>
    </w:p>
    <w:p w14:paraId="5F33ABE9" w14:textId="75DCE858" w:rsidR="405B5EDC" w:rsidRDefault="405B5EDC" w:rsidP="405B5EDC">
      <w:pPr>
        <w:rPr>
          <w:rFonts w:ascii="Arial" w:hAnsi="Arial" w:cs="Arial"/>
        </w:rPr>
      </w:pPr>
    </w:p>
    <w:p w14:paraId="2269D165" w14:textId="1DE0713E" w:rsidR="405B5EDC" w:rsidRDefault="405B5EDC" w:rsidP="405B5EDC">
      <w:pPr>
        <w:rPr>
          <w:rFonts w:ascii="Arial" w:hAnsi="Arial" w:cs="Arial"/>
        </w:rPr>
      </w:pPr>
    </w:p>
    <w:p w14:paraId="300324CE" w14:textId="0D1B6EF4" w:rsidR="405B5EDC" w:rsidRDefault="405B5EDC" w:rsidP="405B5EDC">
      <w:pPr>
        <w:rPr>
          <w:rFonts w:ascii="Arial" w:hAnsi="Arial" w:cs="Arial"/>
        </w:rPr>
      </w:pPr>
    </w:p>
    <w:p w14:paraId="2DCDEF22" w14:textId="09505BFE" w:rsidR="405B5EDC" w:rsidRDefault="405B5EDC" w:rsidP="405B5EDC">
      <w:pPr>
        <w:rPr>
          <w:rFonts w:ascii="Arial" w:hAnsi="Arial" w:cs="Arial"/>
        </w:rPr>
      </w:pPr>
    </w:p>
    <w:p w14:paraId="33354AB1" w14:textId="5B25AE76" w:rsidR="405B5EDC" w:rsidRDefault="405B5EDC" w:rsidP="405B5EDC">
      <w:pPr>
        <w:rPr>
          <w:rFonts w:ascii="Arial" w:hAnsi="Arial" w:cs="Arial"/>
        </w:rPr>
      </w:pPr>
    </w:p>
    <w:p w14:paraId="19C24E2E" w14:textId="7DD30ED7" w:rsidR="405B5EDC" w:rsidRDefault="405B5EDC" w:rsidP="405B5EDC">
      <w:pPr>
        <w:rPr>
          <w:rFonts w:ascii="Arial" w:hAnsi="Arial" w:cs="Arial"/>
        </w:rPr>
      </w:pPr>
    </w:p>
    <w:p w14:paraId="3049A094" w14:textId="3D84FC57" w:rsidR="405B5EDC" w:rsidRDefault="405B5EDC" w:rsidP="405B5EDC">
      <w:pPr>
        <w:rPr>
          <w:rFonts w:ascii="Arial" w:hAnsi="Arial" w:cs="Arial"/>
        </w:rPr>
      </w:pPr>
    </w:p>
    <w:p w14:paraId="2214782E" w14:textId="595E4839" w:rsidR="405B5EDC" w:rsidRDefault="405B5EDC" w:rsidP="405B5EDC">
      <w:pPr>
        <w:rPr>
          <w:rFonts w:ascii="Arial" w:hAnsi="Arial" w:cs="Arial"/>
        </w:rPr>
      </w:pPr>
    </w:p>
    <w:p w14:paraId="03F88BED" w14:textId="77777777" w:rsidR="0056320B" w:rsidRDefault="0056320B" w:rsidP="405B5EDC">
      <w:pPr>
        <w:rPr>
          <w:rFonts w:ascii="Arial" w:hAnsi="Arial" w:cs="Arial"/>
        </w:rPr>
      </w:pPr>
    </w:p>
    <w:p w14:paraId="73B641BD" w14:textId="51C815C8" w:rsidR="00E1BE3D" w:rsidRDefault="00E1BE3D" w:rsidP="405B5EDC">
      <w:pPr>
        <w:rPr>
          <w:rFonts w:ascii="Arial" w:hAnsi="Arial" w:cs="Arial"/>
        </w:rPr>
      </w:pPr>
      <w:r w:rsidRPr="405B5EDC">
        <w:rPr>
          <w:rFonts w:ascii="Arial" w:hAnsi="Arial" w:cs="Arial"/>
        </w:rPr>
        <w:lastRenderedPageBreak/>
        <w:t>Reference</w:t>
      </w:r>
      <w:r w:rsidR="2EBE0EC2" w:rsidRPr="405B5EDC">
        <w:rPr>
          <w:rFonts w:ascii="Arial" w:hAnsi="Arial" w:cs="Arial"/>
        </w:rPr>
        <w:t xml:space="preserve"> List</w:t>
      </w:r>
      <w:r w:rsidR="3DCE7009" w:rsidRPr="405B5EDC">
        <w:rPr>
          <w:rFonts w:ascii="Arial" w:hAnsi="Arial" w:cs="Arial"/>
        </w:rPr>
        <w:t xml:space="preserve"> </w:t>
      </w:r>
      <w:r w:rsidR="02DCC5FC" w:rsidRPr="405B5EDC">
        <w:rPr>
          <w:rFonts w:ascii="Arial" w:hAnsi="Arial" w:cs="Arial"/>
        </w:rPr>
        <w:t>Task1</w:t>
      </w:r>
      <w:r w:rsidR="5B600B5A" w:rsidRPr="405B5EDC">
        <w:rPr>
          <w:rFonts w:ascii="Arial" w:hAnsi="Arial" w:cs="Arial"/>
        </w:rPr>
        <w:t xml:space="preserve"> – </w:t>
      </w:r>
      <w:r w:rsidR="02DCC5FC" w:rsidRPr="405B5EDC">
        <w:rPr>
          <w:rFonts w:ascii="Arial" w:hAnsi="Arial" w:cs="Arial"/>
        </w:rPr>
        <w:t>poster</w:t>
      </w:r>
      <w:r w:rsidR="5B600B5A" w:rsidRPr="405B5EDC">
        <w:rPr>
          <w:rFonts w:ascii="Arial" w:hAnsi="Arial" w:cs="Arial"/>
        </w:rPr>
        <w:t xml:space="preserve"> of The Ambulance service</w:t>
      </w:r>
    </w:p>
    <w:p w14:paraId="0A6DD413" w14:textId="1D033F5C" w:rsidR="405B5EDC" w:rsidRDefault="405B5EDC" w:rsidP="405B5EDC">
      <w:pPr>
        <w:rPr>
          <w:rFonts w:ascii="Arial" w:hAnsi="Arial" w:cs="Arial"/>
          <w:i/>
          <w:iCs/>
        </w:rPr>
      </w:pPr>
    </w:p>
    <w:p w14:paraId="7986030C" w14:textId="568F3362" w:rsidR="6CCDB9D8" w:rsidRDefault="6CCDB9D8" w:rsidP="405B5EDC">
      <w:pPr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NHS England (2017). </w:t>
      </w:r>
      <w:r w:rsidRPr="405B5EDC">
        <w:rPr>
          <w:rFonts w:ascii="Arial" w:eastAsia="Arial" w:hAnsi="Arial" w:cs="Arial"/>
          <w:i/>
          <w:iCs/>
        </w:rPr>
        <w:t>NHS England Ambulance Response Programme</w:t>
      </w:r>
      <w:r w:rsidRPr="405B5EDC">
        <w:rPr>
          <w:rFonts w:ascii="Arial" w:eastAsia="Arial" w:hAnsi="Arial" w:cs="Arial"/>
        </w:rPr>
        <w:t xml:space="preserve">. [online] England.nhs.uk. Available at: </w:t>
      </w:r>
      <w:hyperlink r:id="rId10">
        <w:r w:rsidRPr="405B5EDC">
          <w:rPr>
            <w:rStyle w:val="Hyperlink"/>
            <w:rFonts w:ascii="Arial" w:eastAsia="Arial" w:hAnsi="Arial" w:cs="Arial"/>
          </w:rPr>
          <w:t>https://www.england.nhs.uk/urgent-emergency-care/improving-ambulance-services/arp/</w:t>
        </w:r>
      </w:hyperlink>
      <w:r w:rsidRPr="405B5EDC">
        <w:rPr>
          <w:rFonts w:ascii="Arial" w:eastAsia="Arial" w:hAnsi="Arial" w:cs="Arial"/>
        </w:rPr>
        <w:t>.</w:t>
      </w:r>
      <w:r w:rsidR="4BB94157" w:rsidRPr="405B5EDC">
        <w:rPr>
          <w:rFonts w:ascii="Arial" w:eastAsia="Arial" w:hAnsi="Arial" w:cs="Arial"/>
        </w:rPr>
        <w:t xml:space="preserve"> (Assessed on 19/10/2025)</w:t>
      </w:r>
    </w:p>
    <w:p w14:paraId="0A77DC7A" w14:textId="0D1DAF2A" w:rsidR="77C26CC0" w:rsidRDefault="77C26CC0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St John Ambulance (2023). </w:t>
      </w:r>
      <w:r w:rsidRPr="405B5EDC">
        <w:rPr>
          <w:rFonts w:ascii="Arial" w:eastAsia="Arial" w:hAnsi="Arial" w:cs="Arial"/>
          <w:i/>
          <w:iCs/>
        </w:rPr>
        <w:t>First Aid Courses, Advice &amp; Volunteering</w:t>
      </w:r>
      <w:r w:rsidRPr="405B5EDC">
        <w:rPr>
          <w:rFonts w:ascii="Arial" w:eastAsia="Arial" w:hAnsi="Arial" w:cs="Arial"/>
        </w:rPr>
        <w:t xml:space="preserve">. [online] </w:t>
      </w:r>
      <w:hyperlink r:id="rId11">
        <w:r w:rsidRPr="405B5EDC">
          <w:rPr>
            <w:rStyle w:val="Hyperlink"/>
            <w:rFonts w:ascii="Arial" w:eastAsia="Arial" w:hAnsi="Arial" w:cs="Arial"/>
          </w:rPr>
          <w:t>www.sja.org.uk</w:t>
        </w:r>
      </w:hyperlink>
      <w:r w:rsidRPr="405B5EDC">
        <w:rPr>
          <w:rFonts w:ascii="Arial" w:eastAsia="Arial" w:hAnsi="Arial" w:cs="Arial"/>
        </w:rPr>
        <w:t xml:space="preserve">. Available at: </w:t>
      </w:r>
      <w:hyperlink r:id="rId12">
        <w:r w:rsidRPr="405B5EDC">
          <w:rPr>
            <w:rStyle w:val="Hyperlink"/>
            <w:rFonts w:ascii="Arial" w:eastAsia="Arial" w:hAnsi="Arial" w:cs="Arial"/>
          </w:rPr>
          <w:t>https://www.sja.org.uk/</w:t>
        </w:r>
      </w:hyperlink>
      <w:r w:rsidRPr="405B5EDC">
        <w:rPr>
          <w:rFonts w:ascii="Arial" w:eastAsia="Arial" w:hAnsi="Arial" w:cs="Arial"/>
        </w:rPr>
        <w:t>.</w:t>
      </w:r>
      <w:r w:rsidR="7F62AF35" w:rsidRPr="405B5EDC">
        <w:rPr>
          <w:rFonts w:ascii="Arial" w:eastAsia="Arial" w:hAnsi="Arial" w:cs="Arial"/>
        </w:rPr>
        <w:t xml:space="preserve"> (Assessed on 19/10/25)</w:t>
      </w:r>
    </w:p>
    <w:p w14:paraId="771F1851" w14:textId="55A0BD08" w:rsidR="48F35D28" w:rsidRDefault="48F35D28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Health (2025). </w:t>
      </w:r>
      <w:r w:rsidRPr="405B5EDC">
        <w:rPr>
          <w:rFonts w:ascii="Arial" w:eastAsia="Arial" w:hAnsi="Arial" w:cs="Arial"/>
          <w:i/>
          <w:iCs/>
        </w:rPr>
        <w:t>New ambulances and faster emergency care for patients next winter</w:t>
      </w:r>
      <w:r w:rsidRPr="405B5EDC">
        <w:rPr>
          <w:rFonts w:ascii="Arial" w:eastAsia="Arial" w:hAnsi="Arial" w:cs="Arial"/>
        </w:rPr>
        <w:t xml:space="preserve">. [online] GOV.UK. Available at: </w:t>
      </w:r>
      <w:hyperlink r:id="rId13">
        <w:r w:rsidRPr="405B5EDC">
          <w:rPr>
            <w:rStyle w:val="Hyperlink"/>
            <w:rFonts w:ascii="Arial" w:eastAsia="Arial" w:hAnsi="Arial" w:cs="Arial"/>
          </w:rPr>
          <w:t>https://www.gov.uk/government/news/new-ambulances-and-faster-emergency-care-for-patients-next-winter</w:t>
        </w:r>
      </w:hyperlink>
      <w:r w:rsidRPr="405B5EDC">
        <w:rPr>
          <w:rFonts w:ascii="Arial" w:eastAsia="Arial" w:hAnsi="Arial" w:cs="Arial"/>
        </w:rPr>
        <w:t>.</w:t>
      </w:r>
      <w:r w:rsidR="1CA2A960" w:rsidRPr="405B5EDC">
        <w:rPr>
          <w:rFonts w:ascii="Arial" w:eastAsia="Arial" w:hAnsi="Arial" w:cs="Arial"/>
        </w:rPr>
        <w:t xml:space="preserve"> (Assessed on 19/10/25)</w:t>
      </w:r>
    </w:p>
    <w:p w14:paraId="0025345F" w14:textId="2BB10999" w:rsidR="76C2B565" w:rsidRDefault="76C2B565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Emsuklearning.co.uk. (2025). Available at: </w:t>
      </w:r>
      <w:hyperlink r:id="rId14">
        <w:r w:rsidRPr="405B5EDC">
          <w:rPr>
            <w:rStyle w:val="Hyperlink"/>
            <w:rFonts w:ascii="Arial" w:eastAsia="Arial" w:hAnsi="Arial" w:cs="Arial"/>
          </w:rPr>
          <w:t>https://www.emsuklearning.co.uk/wp-content/uploads/2025/04/C9CEA3B7-7152-40CF-A49E-FEEA0AB9738A-1.png</w:t>
        </w:r>
      </w:hyperlink>
      <w:r w:rsidRPr="405B5EDC">
        <w:rPr>
          <w:rFonts w:ascii="Arial" w:eastAsia="Arial" w:hAnsi="Arial" w:cs="Arial"/>
        </w:rPr>
        <w:t xml:space="preserve"> </w:t>
      </w:r>
      <w:r w:rsidR="66B121FE" w:rsidRPr="405B5EDC">
        <w:rPr>
          <w:rFonts w:ascii="Arial" w:eastAsia="Arial" w:hAnsi="Arial" w:cs="Arial"/>
        </w:rPr>
        <w:t>(Assessed on 19/10/25)</w:t>
      </w:r>
    </w:p>
    <w:p w14:paraId="28848BF3" w14:textId="24E21899" w:rsidR="3CC8A00A" w:rsidRDefault="3CC8A00A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Belderbos, H. (2025). </w:t>
      </w:r>
      <w:r w:rsidRPr="405B5EDC">
        <w:rPr>
          <w:rFonts w:ascii="Arial" w:eastAsia="Arial" w:hAnsi="Arial" w:cs="Arial"/>
          <w:i/>
          <w:iCs/>
        </w:rPr>
        <w:t>The financial strain on the NHS: Current challenges and the road ahead</w:t>
      </w:r>
      <w:r w:rsidRPr="405B5EDC">
        <w:rPr>
          <w:rFonts w:ascii="Arial" w:eastAsia="Arial" w:hAnsi="Arial" w:cs="Arial"/>
        </w:rPr>
        <w:t xml:space="preserve">. [online] Open Access Government. Available at: </w:t>
      </w:r>
      <w:hyperlink r:id="rId15">
        <w:r w:rsidRPr="405B5EDC">
          <w:rPr>
            <w:rStyle w:val="Hyperlink"/>
            <w:rFonts w:ascii="Arial" w:eastAsia="Arial" w:hAnsi="Arial" w:cs="Arial"/>
          </w:rPr>
          <w:t>https://www.openaccessgovernment.org/the-financial-strain-on-the-nhs-current-challenges-and-the-road-ahead/194548/</w:t>
        </w:r>
      </w:hyperlink>
      <w:r w:rsidRPr="405B5EDC">
        <w:rPr>
          <w:rFonts w:ascii="Arial" w:eastAsia="Arial" w:hAnsi="Arial" w:cs="Arial"/>
        </w:rPr>
        <w:t>.</w:t>
      </w:r>
      <w:r w:rsidR="464C3482" w:rsidRPr="405B5EDC">
        <w:rPr>
          <w:rFonts w:ascii="Arial" w:eastAsia="Arial" w:hAnsi="Arial" w:cs="Arial"/>
        </w:rPr>
        <w:t xml:space="preserve"> (Assessed on 19/10/25)</w:t>
      </w:r>
    </w:p>
    <w:p w14:paraId="1B4F939D" w14:textId="4B89A1DD" w:rsidR="73464BF5" w:rsidRDefault="73464BF5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Thames (2022). </w:t>
      </w:r>
      <w:r w:rsidRPr="405B5EDC">
        <w:rPr>
          <w:rFonts w:ascii="Arial" w:eastAsia="Arial" w:hAnsi="Arial" w:cs="Arial"/>
          <w:i/>
          <w:iCs/>
        </w:rPr>
        <w:t>Looking a little different - Thames Valley Air Ambulance</w:t>
      </w:r>
      <w:r w:rsidRPr="405B5EDC">
        <w:rPr>
          <w:rFonts w:ascii="Arial" w:eastAsia="Arial" w:hAnsi="Arial" w:cs="Arial"/>
        </w:rPr>
        <w:t xml:space="preserve">. [online] Thames Valley Air Ambulance. Available at: </w:t>
      </w:r>
      <w:hyperlink r:id="rId16">
        <w:r w:rsidRPr="405B5EDC">
          <w:rPr>
            <w:rStyle w:val="Hyperlink"/>
            <w:rFonts w:ascii="Arial" w:eastAsia="Arial" w:hAnsi="Arial" w:cs="Arial"/>
          </w:rPr>
          <w:t>https://www.tvairambulance.org.uk/looking-a-little-different/</w:t>
        </w:r>
      </w:hyperlink>
      <w:r w:rsidRPr="405B5EDC">
        <w:rPr>
          <w:rFonts w:ascii="Arial" w:eastAsia="Arial" w:hAnsi="Arial" w:cs="Arial"/>
        </w:rPr>
        <w:t>.</w:t>
      </w:r>
      <w:r w:rsidR="7D203AE1" w:rsidRPr="405B5EDC">
        <w:rPr>
          <w:rFonts w:ascii="Arial" w:eastAsia="Arial" w:hAnsi="Arial" w:cs="Arial"/>
        </w:rPr>
        <w:t xml:space="preserve"> (Assessed on 19/10/25)</w:t>
      </w:r>
    </w:p>
    <w:p w14:paraId="5F7FA792" w14:textId="56298973" w:rsidR="142873A6" w:rsidRDefault="142873A6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NHS England (2023). </w:t>
      </w:r>
      <w:r w:rsidRPr="405B5EDC">
        <w:rPr>
          <w:rFonts w:ascii="Arial" w:eastAsia="Arial" w:hAnsi="Arial" w:cs="Arial"/>
          <w:i/>
          <w:iCs/>
        </w:rPr>
        <w:t>NHS England» Ambulance</w:t>
      </w:r>
      <w:r w:rsidRPr="405B5EDC">
        <w:rPr>
          <w:rFonts w:ascii="Arial" w:eastAsia="Arial" w:hAnsi="Arial" w:cs="Arial"/>
        </w:rPr>
        <w:t xml:space="preserve">. [online] </w:t>
      </w:r>
      <w:hyperlink r:id="rId17">
        <w:r w:rsidRPr="405B5EDC">
          <w:rPr>
            <w:rStyle w:val="Hyperlink"/>
            <w:rFonts w:ascii="Arial" w:eastAsia="Arial" w:hAnsi="Arial" w:cs="Arial"/>
          </w:rPr>
          <w:t>www.england.nhs.uk</w:t>
        </w:r>
      </w:hyperlink>
      <w:r w:rsidRPr="405B5EDC">
        <w:rPr>
          <w:rFonts w:ascii="Arial" w:eastAsia="Arial" w:hAnsi="Arial" w:cs="Arial"/>
        </w:rPr>
        <w:t xml:space="preserve">. Available at: </w:t>
      </w:r>
      <w:hyperlink r:id="rId18">
        <w:r w:rsidRPr="405B5EDC">
          <w:rPr>
            <w:rStyle w:val="Hyperlink"/>
            <w:rFonts w:ascii="Arial" w:eastAsia="Arial" w:hAnsi="Arial" w:cs="Arial"/>
          </w:rPr>
          <w:t>https://www.england.nhs.uk/urgent-emergency-care/improving-ambulance-services/</w:t>
        </w:r>
      </w:hyperlink>
      <w:r w:rsidRPr="405B5EDC">
        <w:rPr>
          <w:rFonts w:ascii="Arial" w:eastAsia="Arial" w:hAnsi="Arial" w:cs="Arial"/>
        </w:rPr>
        <w:t>.</w:t>
      </w:r>
      <w:r w:rsidR="124E2484" w:rsidRPr="405B5EDC">
        <w:rPr>
          <w:rFonts w:ascii="Arial" w:eastAsia="Arial" w:hAnsi="Arial" w:cs="Arial"/>
        </w:rPr>
        <w:t xml:space="preserve"> (Assessed on 19/10/25)</w:t>
      </w:r>
    </w:p>
    <w:p w14:paraId="752E564F" w14:textId="226154E7" w:rsidR="510F64C7" w:rsidRDefault="510F64C7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London Ambulance Service (2022). </w:t>
      </w:r>
      <w:r w:rsidRPr="405B5EDC">
        <w:rPr>
          <w:rFonts w:ascii="Arial" w:eastAsia="Arial" w:hAnsi="Arial" w:cs="Arial"/>
          <w:i/>
          <w:iCs/>
        </w:rPr>
        <w:t>Newly Qualified Paramedic roles – FAQs - London Ambulance Service NHS Trust</w:t>
      </w:r>
      <w:r w:rsidRPr="405B5EDC">
        <w:rPr>
          <w:rFonts w:ascii="Arial" w:eastAsia="Arial" w:hAnsi="Arial" w:cs="Arial"/>
        </w:rPr>
        <w:t xml:space="preserve">. [online] London Ambulance Service NHS Trust - accidents, traffic accidents, car, vehicle. Available at: </w:t>
      </w:r>
      <w:hyperlink r:id="rId19">
        <w:r w:rsidRPr="405B5EDC">
          <w:rPr>
            <w:rStyle w:val="Hyperlink"/>
            <w:rFonts w:ascii="Arial" w:eastAsia="Arial" w:hAnsi="Arial" w:cs="Arial"/>
          </w:rPr>
          <w:t>https://www.londonambulance.nhs.uk/working-for-us/career-opportunities/newly-qualified-paramedic-roles-faqs/</w:t>
        </w:r>
      </w:hyperlink>
      <w:r w:rsidRPr="405B5EDC">
        <w:rPr>
          <w:rFonts w:ascii="Arial" w:eastAsia="Arial" w:hAnsi="Arial" w:cs="Arial"/>
        </w:rPr>
        <w:t>.</w:t>
      </w:r>
      <w:r w:rsidR="7A656803" w:rsidRPr="405B5EDC">
        <w:rPr>
          <w:rFonts w:ascii="Arial" w:eastAsia="Arial" w:hAnsi="Arial" w:cs="Arial"/>
        </w:rPr>
        <w:t xml:space="preserve"> (Assessed on 19/10/25)</w:t>
      </w:r>
    </w:p>
    <w:p w14:paraId="3C1EA184" w14:textId="4177FA2A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1316988A" w14:textId="2E62977E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5287A244" w14:textId="0DB899CB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4E89BA3E" w14:textId="02B1C003" w:rsidR="00CC17A2" w:rsidRDefault="00CC17A2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lastRenderedPageBreak/>
        <w:t xml:space="preserve">Reference List, </w:t>
      </w:r>
      <w:r w:rsidR="3B44337B" w:rsidRPr="405B5EDC">
        <w:rPr>
          <w:rFonts w:ascii="Arial" w:eastAsia="Arial" w:hAnsi="Arial" w:cs="Arial"/>
        </w:rPr>
        <w:t xml:space="preserve">Task 2 – Essay on the Origin </w:t>
      </w:r>
      <w:r w:rsidR="6597FAFE" w:rsidRPr="405B5EDC">
        <w:rPr>
          <w:rFonts w:ascii="Arial" w:eastAsia="Arial" w:hAnsi="Arial" w:cs="Arial"/>
        </w:rPr>
        <w:t xml:space="preserve">of </w:t>
      </w:r>
      <w:r w:rsidR="677C26FD" w:rsidRPr="405B5EDC">
        <w:rPr>
          <w:rFonts w:ascii="Arial" w:eastAsia="Arial" w:hAnsi="Arial" w:cs="Arial"/>
        </w:rPr>
        <w:t>the</w:t>
      </w:r>
      <w:r w:rsidR="3B44337B" w:rsidRPr="405B5EDC">
        <w:rPr>
          <w:rFonts w:ascii="Arial" w:eastAsia="Arial" w:hAnsi="Arial" w:cs="Arial"/>
        </w:rPr>
        <w:t xml:space="preserve"> NHS</w:t>
      </w:r>
    </w:p>
    <w:p w14:paraId="306635F1" w14:textId="1DDE6B5F" w:rsidR="57CBA979" w:rsidRDefault="57CBA979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Clement, M. (2023). </w:t>
      </w:r>
      <w:r w:rsidRPr="405B5EDC">
        <w:rPr>
          <w:rFonts w:ascii="Arial" w:eastAsia="Arial" w:hAnsi="Arial" w:cs="Arial"/>
          <w:i/>
          <w:iCs/>
        </w:rPr>
        <w:t>The founding of the NHS: 75 years on - History of government</w:t>
      </w:r>
      <w:r w:rsidRPr="405B5EDC">
        <w:rPr>
          <w:rFonts w:ascii="Arial" w:eastAsia="Arial" w:hAnsi="Arial" w:cs="Arial"/>
        </w:rPr>
        <w:t xml:space="preserve">. [online] history.blog.gov.uk. Available at: </w:t>
      </w:r>
      <w:hyperlink r:id="rId20">
        <w:r w:rsidRPr="405B5EDC">
          <w:rPr>
            <w:rStyle w:val="Hyperlink"/>
            <w:rFonts w:ascii="Arial" w:eastAsia="Arial" w:hAnsi="Arial" w:cs="Arial"/>
          </w:rPr>
          <w:t>https://history.blog.gov.uk/2023/07/13/the-founding-of-the-nhs-75-years-on/</w:t>
        </w:r>
      </w:hyperlink>
      <w:r w:rsidRPr="405B5EDC">
        <w:rPr>
          <w:rFonts w:ascii="Arial" w:eastAsia="Arial" w:hAnsi="Arial" w:cs="Arial"/>
        </w:rPr>
        <w:t>.</w:t>
      </w:r>
      <w:r w:rsidR="62BBD0DB" w:rsidRPr="405B5EDC">
        <w:rPr>
          <w:rFonts w:ascii="Arial" w:eastAsia="Arial" w:hAnsi="Arial" w:cs="Arial"/>
        </w:rPr>
        <w:t xml:space="preserve"> </w:t>
      </w:r>
      <w:r w:rsidR="5D87FEE8" w:rsidRPr="405B5EDC">
        <w:rPr>
          <w:rFonts w:ascii="Arial" w:eastAsia="Arial" w:hAnsi="Arial" w:cs="Arial"/>
        </w:rPr>
        <w:t>(Assessed on 19/10/25)</w:t>
      </w:r>
    </w:p>
    <w:p w14:paraId="5EF8EC61" w14:textId="2DD64FE3" w:rsidR="62BBD0DB" w:rsidRDefault="62BBD0DB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Imperial War Museums (2018). </w:t>
      </w:r>
      <w:r w:rsidRPr="405B5EDC">
        <w:rPr>
          <w:rFonts w:ascii="Arial" w:eastAsia="Arial" w:hAnsi="Arial" w:cs="Arial"/>
          <w:i/>
          <w:iCs/>
        </w:rPr>
        <w:t xml:space="preserve">What Life Was Like </w:t>
      </w:r>
      <w:proofErr w:type="gramStart"/>
      <w:r w:rsidRPr="405B5EDC">
        <w:rPr>
          <w:rFonts w:ascii="Arial" w:eastAsia="Arial" w:hAnsi="Arial" w:cs="Arial"/>
          <w:i/>
          <w:iCs/>
        </w:rPr>
        <w:t>In</w:t>
      </w:r>
      <w:proofErr w:type="gramEnd"/>
      <w:r w:rsidRPr="405B5EDC">
        <w:rPr>
          <w:rFonts w:ascii="Arial" w:eastAsia="Arial" w:hAnsi="Arial" w:cs="Arial"/>
          <w:i/>
          <w:iCs/>
        </w:rPr>
        <w:t xml:space="preserve"> Britain During The Second World War</w:t>
      </w:r>
      <w:r w:rsidRPr="405B5EDC">
        <w:rPr>
          <w:rFonts w:ascii="Arial" w:eastAsia="Arial" w:hAnsi="Arial" w:cs="Arial"/>
        </w:rPr>
        <w:t xml:space="preserve">. [online] Imperial War Museums. Available at: </w:t>
      </w:r>
      <w:hyperlink r:id="rId21">
        <w:r w:rsidRPr="405B5EDC">
          <w:rPr>
            <w:rStyle w:val="Hyperlink"/>
            <w:rFonts w:ascii="Arial" w:eastAsia="Arial" w:hAnsi="Arial" w:cs="Arial"/>
          </w:rPr>
          <w:t>https://www.iwm.org.uk/history/what-life-was-like-in-britain-during-the-second-world-war</w:t>
        </w:r>
      </w:hyperlink>
      <w:r w:rsidRPr="405B5EDC">
        <w:rPr>
          <w:rFonts w:ascii="Arial" w:eastAsia="Arial" w:hAnsi="Arial" w:cs="Arial"/>
        </w:rPr>
        <w:t>.</w:t>
      </w:r>
      <w:r w:rsidR="60B6F615" w:rsidRPr="405B5EDC">
        <w:rPr>
          <w:rFonts w:ascii="Arial" w:eastAsia="Arial" w:hAnsi="Arial" w:cs="Arial"/>
        </w:rPr>
        <w:t xml:space="preserve"> (Assessed on 19/10/25)</w:t>
      </w:r>
    </w:p>
    <w:p w14:paraId="6766AEA3" w14:textId="1B5EE5A0" w:rsidR="09FA1EB4" w:rsidRDefault="09FA1EB4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BBC bitesize (2019). </w:t>
      </w:r>
      <w:r w:rsidRPr="405B5EDC">
        <w:rPr>
          <w:rFonts w:ascii="Arial" w:eastAsia="Arial" w:hAnsi="Arial" w:cs="Arial"/>
          <w:i/>
          <w:iCs/>
        </w:rPr>
        <w:t>Social Impact of WWII in Britain</w:t>
      </w:r>
      <w:r w:rsidRPr="405B5EDC">
        <w:rPr>
          <w:rFonts w:ascii="Arial" w:eastAsia="Arial" w:hAnsi="Arial" w:cs="Arial"/>
        </w:rPr>
        <w:t xml:space="preserve">. [online] BBC Bitesize. Available at: </w:t>
      </w:r>
      <w:hyperlink r:id="rId22">
        <w:r w:rsidRPr="405B5EDC">
          <w:rPr>
            <w:rStyle w:val="Hyperlink"/>
            <w:rFonts w:ascii="Arial" w:eastAsia="Arial" w:hAnsi="Arial" w:cs="Arial"/>
          </w:rPr>
          <w:t>https://www.bbc.co.uk/bitesize/guides/z6ctyrd/revision/6</w:t>
        </w:r>
      </w:hyperlink>
      <w:r w:rsidRPr="405B5EDC">
        <w:rPr>
          <w:rFonts w:ascii="Arial" w:eastAsia="Arial" w:hAnsi="Arial" w:cs="Arial"/>
        </w:rPr>
        <w:t>.</w:t>
      </w:r>
      <w:r w:rsidR="5A784939" w:rsidRPr="405B5EDC">
        <w:rPr>
          <w:rFonts w:ascii="Arial" w:eastAsia="Arial" w:hAnsi="Arial" w:cs="Arial"/>
        </w:rPr>
        <w:t xml:space="preserve"> (Assessed on 19/10/25)</w:t>
      </w:r>
    </w:p>
    <w:p w14:paraId="076625CC" w14:textId="07C71203" w:rsidR="581D81B0" w:rsidRDefault="581D81B0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BBC Bitesize (2019). </w:t>
      </w:r>
      <w:r w:rsidRPr="405B5EDC">
        <w:rPr>
          <w:rFonts w:ascii="Arial" w:eastAsia="Arial" w:hAnsi="Arial" w:cs="Arial"/>
          <w:i/>
          <w:iCs/>
        </w:rPr>
        <w:t>Labour Reforms - The Welfare State 1945-1951 - Revision 1 - National 5 History - BBC Bitesize</w:t>
      </w:r>
      <w:r w:rsidRPr="405B5EDC">
        <w:rPr>
          <w:rFonts w:ascii="Arial" w:eastAsia="Arial" w:hAnsi="Arial" w:cs="Arial"/>
        </w:rPr>
        <w:t xml:space="preserve">. [online] BBC Bitesize. Available at: </w:t>
      </w:r>
      <w:hyperlink r:id="rId23">
        <w:r w:rsidRPr="405B5EDC">
          <w:rPr>
            <w:rStyle w:val="Hyperlink"/>
            <w:rFonts w:ascii="Arial" w:eastAsia="Arial" w:hAnsi="Arial" w:cs="Arial"/>
          </w:rPr>
          <w:t>https://www.bbc.co.uk/bitesize/guides/zt4hvcw/revision/1</w:t>
        </w:r>
      </w:hyperlink>
      <w:r w:rsidRPr="405B5EDC">
        <w:rPr>
          <w:rFonts w:ascii="Arial" w:eastAsia="Arial" w:hAnsi="Arial" w:cs="Arial"/>
        </w:rPr>
        <w:t>.</w:t>
      </w:r>
      <w:r w:rsidR="5A68B317" w:rsidRPr="405B5EDC">
        <w:rPr>
          <w:rFonts w:ascii="Arial" w:eastAsia="Arial" w:hAnsi="Arial" w:cs="Arial"/>
        </w:rPr>
        <w:t xml:space="preserve"> (Assessed on 19/10/25)</w:t>
      </w:r>
    </w:p>
    <w:p w14:paraId="0518B7C7" w14:textId="2EDD3839" w:rsidR="71CE3269" w:rsidRDefault="71CE3269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British Medical Association (2025). </w:t>
      </w:r>
      <w:r w:rsidRPr="405B5EDC">
        <w:rPr>
          <w:rFonts w:ascii="Arial" w:eastAsia="Arial" w:hAnsi="Arial" w:cs="Arial"/>
          <w:i/>
          <w:iCs/>
        </w:rPr>
        <w:t>Reforms to the NHS - Summer 2025</w:t>
      </w:r>
      <w:r w:rsidRPr="405B5EDC">
        <w:rPr>
          <w:rFonts w:ascii="Arial" w:eastAsia="Arial" w:hAnsi="Arial" w:cs="Arial"/>
        </w:rPr>
        <w:t xml:space="preserve">. [online] The British Medical Association is the trade union and professional body for doctors in the UK. Available at: </w:t>
      </w:r>
      <w:hyperlink r:id="rId24">
        <w:r w:rsidRPr="405B5EDC">
          <w:rPr>
            <w:rStyle w:val="Hyperlink"/>
            <w:rFonts w:ascii="Arial" w:eastAsia="Arial" w:hAnsi="Arial" w:cs="Arial"/>
          </w:rPr>
          <w:t>https://www.bma.org.uk/advice-and-support/nhs-delivery-and-workforce/nhs-reforms/reforms-to-the-nhs</w:t>
        </w:r>
      </w:hyperlink>
      <w:r w:rsidRPr="405B5EDC">
        <w:rPr>
          <w:rFonts w:ascii="Arial" w:eastAsia="Arial" w:hAnsi="Arial" w:cs="Arial"/>
        </w:rPr>
        <w:t>.</w:t>
      </w:r>
      <w:r w:rsidR="628712E4" w:rsidRPr="405B5EDC">
        <w:rPr>
          <w:rFonts w:ascii="Arial" w:eastAsia="Arial" w:hAnsi="Arial" w:cs="Arial"/>
        </w:rPr>
        <w:t xml:space="preserve"> (Assessed on 19/10/25)</w:t>
      </w:r>
    </w:p>
    <w:p w14:paraId="0D8E05D8" w14:textId="388152D6" w:rsidR="6FF6DD77" w:rsidRDefault="6FF6DD77" w:rsidP="405B5EDC">
      <w:pPr>
        <w:spacing w:after="240" w:line="360" w:lineRule="auto"/>
        <w:rPr>
          <w:rFonts w:ascii="Arial" w:eastAsia="Arial" w:hAnsi="Arial" w:cs="Arial"/>
        </w:rPr>
      </w:pPr>
      <w:r w:rsidRPr="405B5EDC">
        <w:rPr>
          <w:rFonts w:ascii="Arial" w:eastAsia="Arial" w:hAnsi="Arial" w:cs="Arial"/>
        </w:rPr>
        <w:t xml:space="preserve">Smith, J. (2024). </w:t>
      </w:r>
      <w:r w:rsidRPr="405B5EDC">
        <w:rPr>
          <w:rFonts w:ascii="Arial" w:eastAsia="Arial" w:hAnsi="Arial" w:cs="Arial"/>
          <w:i/>
          <w:iCs/>
        </w:rPr>
        <w:t>The NHS is in ‘serious trouble’ and needs major reform – here are the pitfalls the government must avoid</w:t>
      </w:r>
      <w:r w:rsidRPr="405B5EDC">
        <w:rPr>
          <w:rFonts w:ascii="Arial" w:eastAsia="Arial" w:hAnsi="Arial" w:cs="Arial"/>
        </w:rPr>
        <w:t xml:space="preserve">. [online] The Conversation. Available at: </w:t>
      </w:r>
      <w:hyperlink r:id="rId25">
        <w:r w:rsidRPr="405B5EDC">
          <w:rPr>
            <w:rStyle w:val="Hyperlink"/>
            <w:rFonts w:ascii="Arial" w:eastAsia="Arial" w:hAnsi="Arial" w:cs="Arial"/>
          </w:rPr>
          <w:t>https://theconversation.com/the-nhs-is-in-serious-trouble-and-needs-major-reform-here-are-the-pitfalls-the-government-must-avoid-238958</w:t>
        </w:r>
      </w:hyperlink>
      <w:r w:rsidRPr="405B5EDC">
        <w:rPr>
          <w:rFonts w:ascii="Arial" w:eastAsia="Arial" w:hAnsi="Arial" w:cs="Arial"/>
        </w:rPr>
        <w:t>.</w:t>
      </w:r>
      <w:r w:rsidR="54BC8776" w:rsidRPr="405B5EDC">
        <w:rPr>
          <w:rFonts w:ascii="Arial" w:eastAsia="Arial" w:hAnsi="Arial" w:cs="Arial"/>
        </w:rPr>
        <w:t xml:space="preserve"> (Assessed on 19/10/25)</w:t>
      </w:r>
    </w:p>
    <w:p w14:paraId="0E58B167" w14:textId="21B20B66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456A1251" w14:textId="1081DC80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5A7CF708" w14:textId="58EA8504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7F76D322" w14:textId="5F784A70" w:rsidR="405B5EDC" w:rsidRDefault="405B5EDC" w:rsidP="405B5EDC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F5F181B" w14:textId="10E18945" w:rsidR="405B5EDC" w:rsidRDefault="405B5EDC" w:rsidP="405B5EDC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5E105F6" w14:textId="7EEE4DF7" w:rsidR="405B5EDC" w:rsidRDefault="405B5EDC" w:rsidP="405B5EDC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C099C74" w14:textId="48CE90D2" w:rsidR="405B5EDC" w:rsidRDefault="405B5EDC" w:rsidP="405B5EDC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DECDC07" w14:textId="647D40DD" w:rsidR="405B5EDC" w:rsidRDefault="405B5EDC" w:rsidP="405B5EDC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0F68234" w14:textId="2E459C8D" w:rsidR="405B5EDC" w:rsidRDefault="405B5EDC" w:rsidP="405B5EDC">
      <w:pPr>
        <w:spacing w:after="240" w:line="360" w:lineRule="auto"/>
        <w:rPr>
          <w:rFonts w:ascii="Arial" w:eastAsia="Arial" w:hAnsi="Arial" w:cs="Arial"/>
        </w:rPr>
      </w:pPr>
    </w:p>
    <w:p w14:paraId="368143B0" w14:textId="2091AEF5" w:rsidR="25F7E221" w:rsidRDefault="25F7E221" w:rsidP="25F7E221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</w:p>
    <w:p w14:paraId="3CB64595" w14:textId="278ABE60" w:rsidR="25F7E221" w:rsidRDefault="25F7E221" w:rsidP="25F7E221">
      <w:pPr>
        <w:pStyle w:val="NormalWeb"/>
        <w:spacing w:before="0" w:beforeAutospacing="0" w:after="240" w:afterAutospacing="0" w:line="360" w:lineRule="auto"/>
      </w:pPr>
    </w:p>
    <w:p w14:paraId="4FD1BA9C" w14:textId="589C5561" w:rsidR="00AC3415" w:rsidRDefault="00AC3415" w:rsidP="00251EB9">
      <w:pPr>
        <w:rPr>
          <w:rFonts w:ascii="Arial" w:hAnsi="Arial" w:cs="Arial"/>
        </w:rPr>
      </w:pPr>
    </w:p>
    <w:p w14:paraId="5A6FE812" w14:textId="22840BCD" w:rsidR="008C25DA" w:rsidRPr="00251EB9" w:rsidRDefault="00D77D17" w:rsidP="00251E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A7D19">
        <w:rPr>
          <w:rFonts w:ascii="Arial" w:hAnsi="Arial" w:cs="Arial"/>
        </w:rPr>
        <w:t xml:space="preserve"> </w:t>
      </w:r>
    </w:p>
    <w:sectPr w:rsidR="008C25DA" w:rsidRPr="00251EB9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301EDB" w14:textId="77777777" w:rsidR="0056320B" w:rsidRDefault="0056320B">
      <w:pPr>
        <w:spacing w:after="0" w:line="240" w:lineRule="auto"/>
      </w:pPr>
      <w:r>
        <w:separator/>
      </w:r>
    </w:p>
  </w:endnote>
  <w:endnote w:type="continuationSeparator" w:id="0">
    <w:p w14:paraId="17D16B13" w14:textId="77777777" w:rsidR="0056320B" w:rsidRDefault="005632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5B5EDC" w14:paraId="071B80DE" w14:textId="77777777" w:rsidTr="405B5EDC">
      <w:trPr>
        <w:trHeight w:val="300"/>
      </w:trPr>
      <w:tc>
        <w:tcPr>
          <w:tcW w:w="3005" w:type="dxa"/>
        </w:tcPr>
        <w:p w14:paraId="5DE5AE4B" w14:textId="1A0E2507" w:rsidR="405B5EDC" w:rsidRDefault="405B5EDC" w:rsidP="405B5EDC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 w:rsidR="0056320B">
            <w:fldChar w:fldCharType="separate"/>
          </w:r>
          <w:r w:rsidR="0056320B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6E49CFF6" w14:textId="061D5986" w:rsidR="405B5EDC" w:rsidRDefault="405B5EDC" w:rsidP="405B5EDC">
          <w:pPr>
            <w:pStyle w:val="Header"/>
            <w:jc w:val="center"/>
          </w:pPr>
        </w:p>
      </w:tc>
      <w:tc>
        <w:tcPr>
          <w:tcW w:w="3005" w:type="dxa"/>
        </w:tcPr>
        <w:p w14:paraId="1BC9799D" w14:textId="2BAF3C56" w:rsidR="405B5EDC" w:rsidRDefault="405B5EDC" w:rsidP="405B5EDC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56320B">
            <w:fldChar w:fldCharType="separate"/>
          </w:r>
          <w:r w:rsidR="0056320B">
            <w:rPr>
              <w:noProof/>
            </w:rPr>
            <w:t>1</w:t>
          </w:r>
          <w:r>
            <w:fldChar w:fldCharType="end"/>
          </w:r>
        </w:p>
      </w:tc>
    </w:tr>
  </w:tbl>
  <w:p w14:paraId="20D76214" w14:textId="0EFACE14" w:rsidR="405B5EDC" w:rsidRDefault="405B5EDC" w:rsidP="405B5E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27FE85" w14:textId="77777777" w:rsidR="0056320B" w:rsidRDefault="0056320B">
      <w:pPr>
        <w:spacing w:after="0" w:line="240" w:lineRule="auto"/>
      </w:pPr>
      <w:r>
        <w:separator/>
      </w:r>
    </w:p>
  </w:footnote>
  <w:footnote w:type="continuationSeparator" w:id="0">
    <w:p w14:paraId="4A89F070" w14:textId="77777777" w:rsidR="0056320B" w:rsidRDefault="005632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5B5EDC" w14:paraId="2771DB96" w14:textId="77777777" w:rsidTr="405B5EDC">
      <w:trPr>
        <w:trHeight w:val="300"/>
      </w:trPr>
      <w:tc>
        <w:tcPr>
          <w:tcW w:w="3005" w:type="dxa"/>
        </w:tcPr>
        <w:p w14:paraId="4105022B" w14:textId="696B9F1E" w:rsidR="405B5EDC" w:rsidRDefault="405B5EDC" w:rsidP="405B5EDC">
          <w:pPr>
            <w:pStyle w:val="Header"/>
            <w:ind w:left="-115"/>
          </w:pPr>
        </w:p>
      </w:tc>
      <w:tc>
        <w:tcPr>
          <w:tcW w:w="3005" w:type="dxa"/>
        </w:tcPr>
        <w:p w14:paraId="1640F5E6" w14:textId="45BD19BC" w:rsidR="405B5EDC" w:rsidRDefault="405B5EDC" w:rsidP="405B5EDC">
          <w:pPr>
            <w:pStyle w:val="Header"/>
            <w:jc w:val="center"/>
          </w:pPr>
        </w:p>
      </w:tc>
      <w:tc>
        <w:tcPr>
          <w:tcW w:w="3005" w:type="dxa"/>
        </w:tcPr>
        <w:p w14:paraId="7C662AEC" w14:textId="7C453D9F" w:rsidR="405B5EDC" w:rsidRDefault="405B5EDC" w:rsidP="405B5EDC">
          <w:pPr>
            <w:pStyle w:val="Header"/>
            <w:ind w:right="-115"/>
            <w:jc w:val="right"/>
          </w:pPr>
        </w:p>
      </w:tc>
    </w:tr>
  </w:tbl>
  <w:p w14:paraId="5CB3ECC3" w14:textId="15E8C053" w:rsidR="405B5EDC" w:rsidRDefault="405B5EDC" w:rsidP="405B5EDC">
    <w:pPr>
      <w:pStyle w:val="Header"/>
      <w:rPr>
        <w:rFonts w:ascii="Arial" w:eastAsia="Arial" w:hAnsi="Arial" w:cs="Arial"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6DA"/>
    <w:rsid w:val="0002283F"/>
    <w:rsid w:val="00054FAD"/>
    <w:rsid w:val="00086AC8"/>
    <w:rsid w:val="000E48B2"/>
    <w:rsid w:val="000F7306"/>
    <w:rsid w:val="00145493"/>
    <w:rsid w:val="00192705"/>
    <w:rsid w:val="001932C8"/>
    <w:rsid w:val="001A657C"/>
    <w:rsid w:val="001D3F84"/>
    <w:rsid w:val="00215CE6"/>
    <w:rsid w:val="00251EB9"/>
    <w:rsid w:val="00276ACB"/>
    <w:rsid w:val="0028027E"/>
    <w:rsid w:val="00282EEA"/>
    <w:rsid w:val="00283AE1"/>
    <w:rsid w:val="00285506"/>
    <w:rsid w:val="002F3246"/>
    <w:rsid w:val="002F6B00"/>
    <w:rsid w:val="003042F6"/>
    <w:rsid w:val="00363DE0"/>
    <w:rsid w:val="00377E57"/>
    <w:rsid w:val="003C959B"/>
    <w:rsid w:val="003D26C1"/>
    <w:rsid w:val="00443761"/>
    <w:rsid w:val="0046717F"/>
    <w:rsid w:val="00483A17"/>
    <w:rsid w:val="00496CE6"/>
    <w:rsid w:val="0056320B"/>
    <w:rsid w:val="00584A3A"/>
    <w:rsid w:val="00587F8F"/>
    <w:rsid w:val="005965F7"/>
    <w:rsid w:val="005C56DA"/>
    <w:rsid w:val="006158D3"/>
    <w:rsid w:val="0064551D"/>
    <w:rsid w:val="00654413"/>
    <w:rsid w:val="0066255A"/>
    <w:rsid w:val="0066F98D"/>
    <w:rsid w:val="006A7D19"/>
    <w:rsid w:val="00705E68"/>
    <w:rsid w:val="007074D5"/>
    <w:rsid w:val="007319C5"/>
    <w:rsid w:val="00760C4C"/>
    <w:rsid w:val="007C1D9A"/>
    <w:rsid w:val="008754E6"/>
    <w:rsid w:val="008A0594"/>
    <w:rsid w:val="008A1F7A"/>
    <w:rsid w:val="008C25DA"/>
    <w:rsid w:val="00915F46"/>
    <w:rsid w:val="009269DB"/>
    <w:rsid w:val="00964EE9"/>
    <w:rsid w:val="009E13E3"/>
    <w:rsid w:val="009E66D9"/>
    <w:rsid w:val="00A19D82"/>
    <w:rsid w:val="00A23EE4"/>
    <w:rsid w:val="00A50855"/>
    <w:rsid w:val="00A77BFF"/>
    <w:rsid w:val="00AC3415"/>
    <w:rsid w:val="00AD5427"/>
    <w:rsid w:val="00AF4518"/>
    <w:rsid w:val="00AF7FE7"/>
    <w:rsid w:val="00B40030"/>
    <w:rsid w:val="00B877A6"/>
    <w:rsid w:val="00BA4786"/>
    <w:rsid w:val="00BC14C5"/>
    <w:rsid w:val="00BC31DC"/>
    <w:rsid w:val="00BD07F3"/>
    <w:rsid w:val="00BE630B"/>
    <w:rsid w:val="00C2331C"/>
    <w:rsid w:val="00C23949"/>
    <w:rsid w:val="00C6B4FF"/>
    <w:rsid w:val="00C701A3"/>
    <w:rsid w:val="00C87F73"/>
    <w:rsid w:val="00C90CF2"/>
    <w:rsid w:val="00CA000A"/>
    <w:rsid w:val="00CA1D29"/>
    <w:rsid w:val="00CC033F"/>
    <w:rsid w:val="00CC17A2"/>
    <w:rsid w:val="00CF312C"/>
    <w:rsid w:val="00D41511"/>
    <w:rsid w:val="00D76960"/>
    <w:rsid w:val="00D76F94"/>
    <w:rsid w:val="00D77D17"/>
    <w:rsid w:val="00DA50BC"/>
    <w:rsid w:val="00DB4168"/>
    <w:rsid w:val="00DD0A5D"/>
    <w:rsid w:val="00DD313E"/>
    <w:rsid w:val="00E1BE3D"/>
    <w:rsid w:val="00E22DED"/>
    <w:rsid w:val="00E32C46"/>
    <w:rsid w:val="00EADEA2"/>
    <w:rsid w:val="00EE233A"/>
    <w:rsid w:val="00EF72B3"/>
    <w:rsid w:val="00F21B82"/>
    <w:rsid w:val="00F61CDD"/>
    <w:rsid w:val="00F70998"/>
    <w:rsid w:val="00F749EC"/>
    <w:rsid w:val="00F7AEF2"/>
    <w:rsid w:val="00F92932"/>
    <w:rsid w:val="00FF2E5C"/>
    <w:rsid w:val="01242071"/>
    <w:rsid w:val="019A3C1A"/>
    <w:rsid w:val="01A4DB73"/>
    <w:rsid w:val="02DCC5FC"/>
    <w:rsid w:val="030C1285"/>
    <w:rsid w:val="0316ECF2"/>
    <w:rsid w:val="03465FA2"/>
    <w:rsid w:val="035A1407"/>
    <w:rsid w:val="0410777E"/>
    <w:rsid w:val="04BEFA05"/>
    <w:rsid w:val="04E798C3"/>
    <w:rsid w:val="060177D7"/>
    <w:rsid w:val="060B7CC9"/>
    <w:rsid w:val="068118F7"/>
    <w:rsid w:val="06850A8C"/>
    <w:rsid w:val="06EB17B5"/>
    <w:rsid w:val="0728281D"/>
    <w:rsid w:val="0752C787"/>
    <w:rsid w:val="07ACFA99"/>
    <w:rsid w:val="07E7BAE8"/>
    <w:rsid w:val="07F42D0C"/>
    <w:rsid w:val="08117684"/>
    <w:rsid w:val="08143DC1"/>
    <w:rsid w:val="081FFBAB"/>
    <w:rsid w:val="088E035F"/>
    <w:rsid w:val="08EF29D8"/>
    <w:rsid w:val="0947BF8A"/>
    <w:rsid w:val="09652D81"/>
    <w:rsid w:val="09AB280B"/>
    <w:rsid w:val="09FA1EB4"/>
    <w:rsid w:val="0A1B6789"/>
    <w:rsid w:val="0A1FC67A"/>
    <w:rsid w:val="0A60784C"/>
    <w:rsid w:val="0B905F24"/>
    <w:rsid w:val="0BDF5045"/>
    <w:rsid w:val="0BEABBB6"/>
    <w:rsid w:val="0BF145BE"/>
    <w:rsid w:val="0C05D3FD"/>
    <w:rsid w:val="0C4B6E86"/>
    <w:rsid w:val="0DABC2B8"/>
    <w:rsid w:val="0DB5363C"/>
    <w:rsid w:val="0DB5665B"/>
    <w:rsid w:val="0E09D82E"/>
    <w:rsid w:val="0EA8C7E3"/>
    <w:rsid w:val="0EFC9438"/>
    <w:rsid w:val="0FCE8716"/>
    <w:rsid w:val="101E9BF3"/>
    <w:rsid w:val="10C061F2"/>
    <w:rsid w:val="117DF633"/>
    <w:rsid w:val="11C54C7A"/>
    <w:rsid w:val="121ACC46"/>
    <w:rsid w:val="12389550"/>
    <w:rsid w:val="124E2484"/>
    <w:rsid w:val="12518688"/>
    <w:rsid w:val="128ADA5D"/>
    <w:rsid w:val="12C43FF0"/>
    <w:rsid w:val="12D4D869"/>
    <w:rsid w:val="131BAA6D"/>
    <w:rsid w:val="13347580"/>
    <w:rsid w:val="142873A6"/>
    <w:rsid w:val="1439185A"/>
    <w:rsid w:val="148A1A5D"/>
    <w:rsid w:val="1506C2E4"/>
    <w:rsid w:val="1520207A"/>
    <w:rsid w:val="1538A742"/>
    <w:rsid w:val="1540408C"/>
    <w:rsid w:val="155CBA6E"/>
    <w:rsid w:val="15CAC8E0"/>
    <w:rsid w:val="16017D5A"/>
    <w:rsid w:val="165FCF44"/>
    <w:rsid w:val="16876061"/>
    <w:rsid w:val="16A5E9B0"/>
    <w:rsid w:val="16C54CAD"/>
    <w:rsid w:val="180BB1E0"/>
    <w:rsid w:val="18407440"/>
    <w:rsid w:val="185D106E"/>
    <w:rsid w:val="18C279F2"/>
    <w:rsid w:val="18C5D152"/>
    <w:rsid w:val="190E5281"/>
    <w:rsid w:val="1912E0E7"/>
    <w:rsid w:val="19214067"/>
    <w:rsid w:val="19460BC2"/>
    <w:rsid w:val="1A7FF04C"/>
    <w:rsid w:val="1AB85626"/>
    <w:rsid w:val="1ACA07C8"/>
    <w:rsid w:val="1AFC5B49"/>
    <w:rsid w:val="1B32D3BF"/>
    <w:rsid w:val="1BBFC790"/>
    <w:rsid w:val="1C6005A9"/>
    <w:rsid w:val="1C7EA15D"/>
    <w:rsid w:val="1CA2A960"/>
    <w:rsid w:val="1CE00B42"/>
    <w:rsid w:val="1D09C603"/>
    <w:rsid w:val="1D43F00E"/>
    <w:rsid w:val="1D4EE12F"/>
    <w:rsid w:val="1DCBE2FD"/>
    <w:rsid w:val="1DF7B6FB"/>
    <w:rsid w:val="1E4086CA"/>
    <w:rsid w:val="1E4748AA"/>
    <w:rsid w:val="1E6A2686"/>
    <w:rsid w:val="1EB1B6F9"/>
    <w:rsid w:val="1EC9CA0C"/>
    <w:rsid w:val="1F29FF32"/>
    <w:rsid w:val="20E5C030"/>
    <w:rsid w:val="21142066"/>
    <w:rsid w:val="214A0AF3"/>
    <w:rsid w:val="2181B0C6"/>
    <w:rsid w:val="22589584"/>
    <w:rsid w:val="23420511"/>
    <w:rsid w:val="23B2A09D"/>
    <w:rsid w:val="23E46686"/>
    <w:rsid w:val="24135160"/>
    <w:rsid w:val="2463A72B"/>
    <w:rsid w:val="249C38BE"/>
    <w:rsid w:val="24A2E6CD"/>
    <w:rsid w:val="258C9711"/>
    <w:rsid w:val="259547FD"/>
    <w:rsid w:val="259F7156"/>
    <w:rsid w:val="25F7E221"/>
    <w:rsid w:val="262A3E85"/>
    <w:rsid w:val="266D8AA5"/>
    <w:rsid w:val="26C161A5"/>
    <w:rsid w:val="26F84286"/>
    <w:rsid w:val="27375258"/>
    <w:rsid w:val="273A6033"/>
    <w:rsid w:val="2750A042"/>
    <w:rsid w:val="278271FB"/>
    <w:rsid w:val="27893501"/>
    <w:rsid w:val="27914D03"/>
    <w:rsid w:val="27977986"/>
    <w:rsid w:val="2849A4A8"/>
    <w:rsid w:val="2873198F"/>
    <w:rsid w:val="28CC7F8E"/>
    <w:rsid w:val="28F7787C"/>
    <w:rsid w:val="291975C8"/>
    <w:rsid w:val="2968C95D"/>
    <w:rsid w:val="29B48824"/>
    <w:rsid w:val="29E5A9D8"/>
    <w:rsid w:val="2A5A8093"/>
    <w:rsid w:val="2A81CB91"/>
    <w:rsid w:val="2AB02AB2"/>
    <w:rsid w:val="2B2C2683"/>
    <w:rsid w:val="2B36374C"/>
    <w:rsid w:val="2B876B00"/>
    <w:rsid w:val="2B935BA0"/>
    <w:rsid w:val="2BEA743B"/>
    <w:rsid w:val="2BFDB59C"/>
    <w:rsid w:val="2C82BDB4"/>
    <w:rsid w:val="2CF08F26"/>
    <w:rsid w:val="2D43AF39"/>
    <w:rsid w:val="2D516BD4"/>
    <w:rsid w:val="2D9DBB3C"/>
    <w:rsid w:val="2E018073"/>
    <w:rsid w:val="2E50625F"/>
    <w:rsid w:val="2E56B543"/>
    <w:rsid w:val="2EB4B0B2"/>
    <w:rsid w:val="2EBE0EC2"/>
    <w:rsid w:val="2EE4C1D2"/>
    <w:rsid w:val="2F10C42F"/>
    <w:rsid w:val="2F1BBFF6"/>
    <w:rsid w:val="2FE3B101"/>
    <w:rsid w:val="301F5077"/>
    <w:rsid w:val="3024254B"/>
    <w:rsid w:val="30D3A6B5"/>
    <w:rsid w:val="3156F133"/>
    <w:rsid w:val="31574D56"/>
    <w:rsid w:val="31A26867"/>
    <w:rsid w:val="31D55F1E"/>
    <w:rsid w:val="3273DC91"/>
    <w:rsid w:val="335F5420"/>
    <w:rsid w:val="3382FB24"/>
    <w:rsid w:val="339480A7"/>
    <w:rsid w:val="33AF9651"/>
    <w:rsid w:val="33CA9B9A"/>
    <w:rsid w:val="33CE32F8"/>
    <w:rsid w:val="34683DDB"/>
    <w:rsid w:val="349FC29D"/>
    <w:rsid w:val="34DD0C49"/>
    <w:rsid w:val="34FE0353"/>
    <w:rsid w:val="3567BB06"/>
    <w:rsid w:val="359F248D"/>
    <w:rsid w:val="35CDD8D7"/>
    <w:rsid w:val="35D5301D"/>
    <w:rsid w:val="35E0EA2E"/>
    <w:rsid w:val="35F29A0F"/>
    <w:rsid w:val="362954AD"/>
    <w:rsid w:val="363061C6"/>
    <w:rsid w:val="365A4A6C"/>
    <w:rsid w:val="36AF7694"/>
    <w:rsid w:val="36EB3519"/>
    <w:rsid w:val="3727DC9A"/>
    <w:rsid w:val="375249AC"/>
    <w:rsid w:val="37773673"/>
    <w:rsid w:val="38404452"/>
    <w:rsid w:val="38844C4D"/>
    <w:rsid w:val="38FA6B5C"/>
    <w:rsid w:val="3945C193"/>
    <w:rsid w:val="396C0813"/>
    <w:rsid w:val="396C15EE"/>
    <w:rsid w:val="39C0DAC6"/>
    <w:rsid w:val="39CC5F71"/>
    <w:rsid w:val="3A5D763D"/>
    <w:rsid w:val="3A698125"/>
    <w:rsid w:val="3AB3BA8D"/>
    <w:rsid w:val="3B44337B"/>
    <w:rsid w:val="3B6662E2"/>
    <w:rsid w:val="3BF6CA0B"/>
    <w:rsid w:val="3CC8A00A"/>
    <w:rsid w:val="3CEEAC4F"/>
    <w:rsid w:val="3D44E642"/>
    <w:rsid w:val="3DBD6598"/>
    <w:rsid w:val="3DCE7009"/>
    <w:rsid w:val="3DE77488"/>
    <w:rsid w:val="3E06F008"/>
    <w:rsid w:val="3E1625E4"/>
    <w:rsid w:val="3E5550BE"/>
    <w:rsid w:val="3E579714"/>
    <w:rsid w:val="3E965505"/>
    <w:rsid w:val="3F27F596"/>
    <w:rsid w:val="3F2E0944"/>
    <w:rsid w:val="3F6DBFC0"/>
    <w:rsid w:val="3FE6179B"/>
    <w:rsid w:val="405ADC3D"/>
    <w:rsid w:val="405B5EDC"/>
    <w:rsid w:val="4060853E"/>
    <w:rsid w:val="41883146"/>
    <w:rsid w:val="41B5DF7C"/>
    <w:rsid w:val="41D22FDB"/>
    <w:rsid w:val="41ED6345"/>
    <w:rsid w:val="423F733D"/>
    <w:rsid w:val="4254FEC7"/>
    <w:rsid w:val="431CB023"/>
    <w:rsid w:val="433832E8"/>
    <w:rsid w:val="4365506F"/>
    <w:rsid w:val="43AA6307"/>
    <w:rsid w:val="43D06A41"/>
    <w:rsid w:val="443FE759"/>
    <w:rsid w:val="4452DA65"/>
    <w:rsid w:val="446C47C2"/>
    <w:rsid w:val="4471431A"/>
    <w:rsid w:val="44C40A83"/>
    <w:rsid w:val="45D468FD"/>
    <w:rsid w:val="464C3482"/>
    <w:rsid w:val="46BBC0A4"/>
    <w:rsid w:val="46D7E9F1"/>
    <w:rsid w:val="46FA5796"/>
    <w:rsid w:val="4788D132"/>
    <w:rsid w:val="4811F7CF"/>
    <w:rsid w:val="48757D69"/>
    <w:rsid w:val="487783F5"/>
    <w:rsid w:val="48F35D28"/>
    <w:rsid w:val="49617AD0"/>
    <w:rsid w:val="499D1A54"/>
    <w:rsid w:val="4A0E25C1"/>
    <w:rsid w:val="4A6CA18F"/>
    <w:rsid w:val="4AE5631B"/>
    <w:rsid w:val="4B10AF2A"/>
    <w:rsid w:val="4B2F5176"/>
    <w:rsid w:val="4B4AC091"/>
    <w:rsid w:val="4BB94157"/>
    <w:rsid w:val="4C154F30"/>
    <w:rsid w:val="4C5B13FB"/>
    <w:rsid w:val="4CCB71CF"/>
    <w:rsid w:val="4CD1DCE1"/>
    <w:rsid w:val="4D8B033B"/>
    <w:rsid w:val="4DF45DE2"/>
    <w:rsid w:val="4E164604"/>
    <w:rsid w:val="4EBD7A00"/>
    <w:rsid w:val="4ECDFDFA"/>
    <w:rsid w:val="4F480327"/>
    <w:rsid w:val="4F4CF76E"/>
    <w:rsid w:val="4F71336B"/>
    <w:rsid w:val="4F87B4FF"/>
    <w:rsid w:val="4F9E8166"/>
    <w:rsid w:val="4FB5B6D4"/>
    <w:rsid w:val="4FC152DC"/>
    <w:rsid w:val="502B1115"/>
    <w:rsid w:val="504EF9AC"/>
    <w:rsid w:val="510F64C7"/>
    <w:rsid w:val="517F2B9C"/>
    <w:rsid w:val="51D5CD3F"/>
    <w:rsid w:val="52446D38"/>
    <w:rsid w:val="529F459D"/>
    <w:rsid w:val="52BE189D"/>
    <w:rsid w:val="52E4856D"/>
    <w:rsid w:val="536606FA"/>
    <w:rsid w:val="541AF93B"/>
    <w:rsid w:val="543B4FB1"/>
    <w:rsid w:val="54BC8776"/>
    <w:rsid w:val="54E6BC3A"/>
    <w:rsid w:val="54F6EED5"/>
    <w:rsid w:val="551557D6"/>
    <w:rsid w:val="557F41A0"/>
    <w:rsid w:val="559355F6"/>
    <w:rsid w:val="55B26817"/>
    <w:rsid w:val="565A888B"/>
    <w:rsid w:val="565BD55F"/>
    <w:rsid w:val="567A28D4"/>
    <w:rsid w:val="56CC3B9B"/>
    <w:rsid w:val="5702231B"/>
    <w:rsid w:val="5718ABB2"/>
    <w:rsid w:val="5793237F"/>
    <w:rsid w:val="57AE4DCB"/>
    <w:rsid w:val="57AFBEC7"/>
    <w:rsid w:val="57CBA979"/>
    <w:rsid w:val="581D81B0"/>
    <w:rsid w:val="59546488"/>
    <w:rsid w:val="599499D3"/>
    <w:rsid w:val="59AF9B8B"/>
    <w:rsid w:val="59B22521"/>
    <w:rsid w:val="59C27235"/>
    <w:rsid w:val="59DCFE03"/>
    <w:rsid w:val="59EFAB79"/>
    <w:rsid w:val="5A68B317"/>
    <w:rsid w:val="5A6FD75B"/>
    <w:rsid w:val="5A784939"/>
    <w:rsid w:val="5A7C56AD"/>
    <w:rsid w:val="5B589E4C"/>
    <w:rsid w:val="5B5F7C34"/>
    <w:rsid w:val="5B600B5A"/>
    <w:rsid w:val="5BCEEEA0"/>
    <w:rsid w:val="5C8BEE01"/>
    <w:rsid w:val="5C955435"/>
    <w:rsid w:val="5CFDD5A6"/>
    <w:rsid w:val="5CFEBF5B"/>
    <w:rsid w:val="5D0D7289"/>
    <w:rsid w:val="5D87FEE8"/>
    <w:rsid w:val="5DAA114F"/>
    <w:rsid w:val="5E3925BC"/>
    <w:rsid w:val="5E5AB15B"/>
    <w:rsid w:val="5E5DF243"/>
    <w:rsid w:val="5E8AAC38"/>
    <w:rsid w:val="5E906C1E"/>
    <w:rsid w:val="5EA9B321"/>
    <w:rsid w:val="5F14FFD3"/>
    <w:rsid w:val="5FBDE072"/>
    <w:rsid w:val="60132361"/>
    <w:rsid w:val="602913E3"/>
    <w:rsid w:val="60B6F615"/>
    <w:rsid w:val="60BA0638"/>
    <w:rsid w:val="616A68E5"/>
    <w:rsid w:val="619EC001"/>
    <w:rsid w:val="61F34C6E"/>
    <w:rsid w:val="6210651F"/>
    <w:rsid w:val="62637CBE"/>
    <w:rsid w:val="628712E4"/>
    <w:rsid w:val="6293A7E0"/>
    <w:rsid w:val="62BBD0DB"/>
    <w:rsid w:val="6352B586"/>
    <w:rsid w:val="63A56D11"/>
    <w:rsid w:val="642D3049"/>
    <w:rsid w:val="64AB6053"/>
    <w:rsid w:val="64EA6D05"/>
    <w:rsid w:val="64ECC964"/>
    <w:rsid w:val="64FF5043"/>
    <w:rsid w:val="655970D7"/>
    <w:rsid w:val="659434F4"/>
    <w:rsid w:val="6597FAFE"/>
    <w:rsid w:val="65E12C30"/>
    <w:rsid w:val="65F09B32"/>
    <w:rsid w:val="66187448"/>
    <w:rsid w:val="665159BE"/>
    <w:rsid w:val="6653E3D6"/>
    <w:rsid w:val="665EBE09"/>
    <w:rsid w:val="666F9E99"/>
    <w:rsid w:val="66B121FE"/>
    <w:rsid w:val="66D8297E"/>
    <w:rsid w:val="6738A218"/>
    <w:rsid w:val="673F3FCF"/>
    <w:rsid w:val="677C26FD"/>
    <w:rsid w:val="679CEB5F"/>
    <w:rsid w:val="67BF639F"/>
    <w:rsid w:val="67DA2CDF"/>
    <w:rsid w:val="6861B7E2"/>
    <w:rsid w:val="686FD76C"/>
    <w:rsid w:val="68A1B07C"/>
    <w:rsid w:val="691E3706"/>
    <w:rsid w:val="6945CCF6"/>
    <w:rsid w:val="69642AF7"/>
    <w:rsid w:val="6978F162"/>
    <w:rsid w:val="6A0BDB56"/>
    <w:rsid w:val="6AF71838"/>
    <w:rsid w:val="6B010BC8"/>
    <w:rsid w:val="6B1948E2"/>
    <w:rsid w:val="6B2C4A1D"/>
    <w:rsid w:val="6B3D5B35"/>
    <w:rsid w:val="6B8E8BE3"/>
    <w:rsid w:val="6BBB8016"/>
    <w:rsid w:val="6C0BE0EF"/>
    <w:rsid w:val="6C710937"/>
    <w:rsid w:val="6C872247"/>
    <w:rsid w:val="6CCDB9D8"/>
    <w:rsid w:val="6D559E6F"/>
    <w:rsid w:val="6D6172E8"/>
    <w:rsid w:val="6DD2DBDD"/>
    <w:rsid w:val="6DE328C0"/>
    <w:rsid w:val="6DE491FD"/>
    <w:rsid w:val="6FA2F6DF"/>
    <w:rsid w:val="6FF6DD77"/>
    <w:rsid w:val="70316511"/>
    <w:rsid w:val="704D776A"/>
    <w:rsid w:val="70784440"/>
    <w:rsid w:val="70A5A851"/>
    <w:rsid w:val="70DF3E21"/>
    <w:rsid w:val="7110D392"/>
    <w:rsid w:val="71282728"/>
    <w:rsid w:val="7159354A"/>
    <w:rsid w:val="71880BBE"/>
    <w:rsid w:val="719E8237"/>
    <w:rsid w:val="71CE3269"/>
    <w:rsid w:val="71D3BE3A"/>
    <w:rsid w:val="71FD682B"/>
    <w:rsid w:val="7209B05A"/>
    <w:rsid w:val="720AE920"/>
    <w:rsid w:val="726726BE"/>
    <w:rsid w:val="72BAAB70"/>
    <w:rsid w:val="73464BF5"/>
    <w:rsid w:val="7351647E"/>
    <w:rsid w:val="73687A5C"/>
    <w:rsid w:val="7386712C"/>
    <w:rsid w:val="73A58040"/>
    <w:rsid w:val="73D138F3"/>
    <w:rsid w:val="73D150A6"/>
    <w:rsid w:val="73F96C70"/>
    <w:rsid w:val="748266E1"/>
    <w:rsid w:val="74B875F4"/>
    <w:rsid w:val="74FB221F"/>
    <w:rsid w:val="751DEF18"/>
    <w:rsid w:val="75529227"/>
    <w:rsid w:val="75B9241D"/>
    <w:rsid w:val="75F7831E"/>
    <w:rsid w:val="761D4DD8"/>
    <w:rsid w:val="769A26B7"/>
    <w:rsid w:val="76C2B565"/>
    <w:rsid w:val="77C26CC0"/>
    <w:rsid w:val="77D2CE8A"/>
    <w:rsid w:val="77FE4EA6"/>
    <w:rsid w:val="783F1DC9"/>
    <w:rsid w:val="78519D10"/>
    <w:rsid w:val="78A50829"/>
    <w:rsid w:val="7916B5A8"/>
    <w:rsid w:val="796ADE5C"/>
    <w:rsid w:val="79A28C00"/>
    <w:rsid w:val="79A8A85F"/>
    <w:rsid w:val="79E849B3"/>
    <w:rsid w:val="79ED6039"/>
    <w:rsid w:val="7A18C1F2"/>
    <w:rsid w:val="7A3115B3"/>
    <w:rsid w:val="7A3B8547"/>
    <w:rsid w:val="7A656803"/>
    <w:rsid w:val="7A7C7AF0"/>
    <w:rsid w:val="7A99D7FC"/>
    <w:rsid w:val="7B064357"/>
    <w:rsid w:val="7B465F85"/>
    <w:rsid w:val="7C0A9C51"/>
    <w:rsid w:val="7D203AE1"/>
    <w:rsid w:val="7D293F22"/>
    <w:rsid w:val="7EB3370C"/>
    <w:rsid w:val="7EBB96B6"/>
    <w:rsid w:val="7EF5A986"/>
    <w:rsid w:val="7F3A4900"/>
    <w:rsid w:val="7F62A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23DD9"/>
  <w15:chartTrackingRefBased/>
  <w15:docId w15:val="{E51F045B-1DBE-4178-AAE4-9A2C533E6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932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25F7E221"/>
    <w:rPr>
      <w:color w:val="0563C1"/>
      <w:u w:val="single"/>
    </w:rPr>
  </w:style>
  <w:style w:type="paragraph" w:styleId="Header">
    <w:name w:val="header"/>
    <w:basedOn w:val="Normal"/>
    <w:uiPriority w:val="99"/>
    <w:unhideWhenUsed/>
    <w:rsid w:val="405B5ED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05B5ED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502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2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054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uk/government/news/new-ambulances-and-faster-emergency-care-for-patients-next-winter" TargetMode="External"/><Relationship Id="rId18" Type="http://schemas.openxmlformats.org/officeDocument/2006/relationships/hyperlink" Target="https://www.england.nhs.uk/urgent-emergency-care/improving-ambulance-services/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iwm.org.uk/history/what-life-was-like-in-britain-during-the-second-world-war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sja.org.uk/" TargetMode="External"/><Relationship Id="rId17" Type="http://schemas.openxmlformats.org/officeDocument/2006/relationships/hyperlink" Target="https://www.england.nhs.uk" TargetMode="External"/><Relationship Id="rId25" Type="http://schemas.openxmlformats.org/officeDocument/2006/relationships/hyperlink" Target="https://theconversation.com/the-nhs-is-in-serious-trouble-and-needs-major-reform-here-are-the-pitfalls-the-government-must-avoid-23895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vairambulance.org.uk/looking-a-little-different/" TargetMode="External"/><Relationship Id="rId20" Type="http://schemas.openxmlformats.org/officeDocument/2006/relationships/hyperlink" Target="https://history.blog.gov.uk/2023/07/13/the-founding-of-the-nhs-75-years-on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ja.org.uk" TargetMode="External"/><Relationship Id="rId24" Type="http://schemas.openxmlformats.org/officeDocument/2006/relationships/hyperlink" Target="https://www.bma.org.uk/advice-and-support/nhs-delivery-and-workforce/nhs-reforms/reforms-to-the-nh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openaccessgovernment.org/the-financial-strain-on-the-nhs-current-challenges-and-the-road-ahead/194548/" TargetMode="External"/><Relationship Id="rId23" Type="http://schemas.openxmlformats.org/officeDocument/2006/relationships/hyperlink" Target="https://www.bbc.co.uk/bitesize/guides/zt4hvcw/revision/1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england.nhs.uk/urgent-emergency-care/improving-ambulance-services/arp/" TargetMode="External"/><Relationship Id="rId19" Type="http://schemas.openxmlformats.org/officeDocument/2006/relationships/hyperlink" Target="https://www.londonambulance.nhs.uk/working-for-us/career-opportunities/newly-qualified-paramedic-roles-faqs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emsuklearning.co.uk/wp-content/uploads/2025/04/C9CEA3B7-7152-40CF-A49E-FEEA0AB9738A-1.png" TargetMode="External"/><Relationship Id="rId22" Type="http://schemas.openxmlformats.org/officeDocument/2006/relationships/hyperlink" Target="https://www.bbc.co.uk/bitesize/guides/z6ctyrd/revision/6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b2dd2749a1726dd84836353acf17aed6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b0ee9dd982c705dbaff01fc328202e54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3AEB427C-5B2E-4CD7-8118-DA534606A6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6E43BBA-A300-4B2C-9A64-48C6A60402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CA8952-BCE4-40E4-9C78-69C7B84863AE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1359</Words>
  <Characters>7752</Characters>
  <Application>Microsoft Office Word</Application>
  <DocSecurity>0</DocSecurity>
  <Lines>64</Lines>
  <Paragraphs>18</Paragraphs>
  <ScaleCrop>false</ScaleCrop>
  <Company/>
  <LinksUpToDate>false</LinksUpToDate>
  <CharactersWithSpaces>9093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Rajveer Singh (2435106)</dc:creator>
  <cp:keywords/>
  <dc:description/>
  <cp:lastModifiedBy>Amrita Kaur</cp:lastModifiedBy>
  <cp:revision>2</cp:revision>
  <dcterms:created xsi:type="dcterms:W3CDTF">2025-10-21T02:17:00Z</dcterms:created>
  <dcterms:modified xsi:type="dcterms:W3CDTF">2025-10-21T02:17:00Z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