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00A1913" wp14:paraId="2C078E63" wp14:textId="55271172">
      <w:pPr>
        <w:spacing w:after="120" w:afterAutospacing="off"/>
        <w:jc w:val="center"/>
        <w:rPr>
          <w:b w:val="1"/>
          <w:bCs w:val="1"/>
          <w:sz w:val="36"/>
          <w:szCs w:val="36"/>
          <w:u w:val="single"/>
        </w:rPr>
      </w:pPr>
      <w:r w:rsidRPr="600A1913" w:rsidR="0C2454F5">
        <w:rPr>
          <w:b w:val="1"/>
          <w:bCs w:val="1"/>
          <w:sz w:val="36"/>
          <w:szCs w:val="36"/>
          <w:u w:val="single"/>
        </w:rPr>
        <w:t>Engineering Technical Report</w:t>
      </w:r>
    </w:p>
    <w:p w:rsidR="600A1913" w:rsidP="600A1913" w:rsidRDefault="600A1913" w14:paraId="7ADC41D2" w14:textId="571738A1">
      <w:pPr>
        <w:spacing w:after="120" w:afterAutospacing="off"/>
        <w:jc w:val="center"/>
      </w:pPr>
    </w:p>
    <w:p w:rsidR="0C2454F5" w:rsidP="600A1913" w:rsidRDefault="0C2454F5" w14:paraId="2A50EC29" w14:textId="4B864E23">
      <w:pPr>
        <w:spacing w:after="0" w:afterAutospacing="off"/>
        <w:jc w:val="center"/>
        <w:rPr>
          <w:sz w:val="28"/>
          <w:szCs w:val="28"/>
        </w:rPr>
      </w:pPr>
      <w:r w:rsidRPr="600A1913" w:rsidR="0C2454F5">
        <w:rPr>
          <w:sz w:val="28"/>
          <w:szCs w:val="28"/>
        </w:rPr>
        <w:t>Daniel Gooch</w:t>
      </w:r>
    </w:p>
    <w:p w:rsidR="423A2BA5" w:rsidP="600A1913" w:rsidRDefault="423A2BA5" w14:paraId="7534D914" w14:textId="5FD3E78C">
      <w:pPr>
        <w:spacing w:after="120" w:afterAutospacing="off"/>
        <w:jc w:val="center"/>
        <w:rPr>
          <w:sz w:val="28"/>
          <w:szCs w:val="28"/>
        </w:rPr>
      </w:pPr>
      <w:r w:rsidRPr="600A1913" w:rsidR="423A2BA5">
        <w:rPr>
          <w:sz w:val="28"/>
          <w:szCs w:val="28"/>
        </w:rPr>
        <w:t>2404008</w:t>
      </w:r>
    </w:p>
    <w:p w:rsidR="0C2454F5" w:rsidP="600A1913" w:rsidRDefault="0C2454F5" w14:paraId="6C3A9E24" w14:textId="276CDD1D">
      <w:pPr>
        <w:spacing w:after="0" w:afterAutospacing="off"/>
        <w:jc w:val="center"/>
        <w:rPr>
          <w:sz w:val="28"/>
          <w:szCs w:val="28"/>
        </w:rPr>
      </w:pPr>
      <w:r w:rsidRPr="600A1913" w:rsidR="0C2454F5">
        <w:rPr>
          <w:sz w:val="28"/>
          <w:szCs w:val="28"/>
        </w:rPr>
        <w:t>Workshop and Practice</w:t>
      </w:r>
    </w:p>
    <w:p w:rsidR="0C2454F5" w:rsidP="600A1913" w:rsidRDefault="0C2454F5" w14:paraId="7241AE55" w14:textId="451D90F2">
      <w:pPr>
        <w:spacing w:after="120" w:afterAutospacing="off"/>
        <w:jc w:val="center"/>
        <w:rPr>
          <w:sz w:val="28"/>
          <w:szCs w:val="28"/>
        </w:rPr>
      </w:pPr>
      <w:r w:rsidRPr="600A1913" w:rsidR="0C2454F5">
        <w:rPr>
          <w:sz w:val="28"/>
          <w:szCs w:val="28"/>
        </w:rPr>
        <w:t>ACHA4011</w:t>
      </w:r>
    </w:p>
    <w:p w:rsidR="484AC8D7" w:rsidP="600A1913" w:rsidRDefault="484AC8D7" w14:paraId="7126C738" w14:textId="76BC6A0E">
      <w:pPr>
        <w:spacing w:after="160" w:afterAutospacing="off"/>
        <w:jc w:val="center"/>
        <w:rPr>
          <w:sz w:val="28"/>
          <w:szCs w:val="28"/>
        </w:rPr>
      </w:pPr>
      <w:r w:rsidRPr="600A1913" w:rsidR="484AC8D7">
        <w:rPr>
          <w:sz w:val="28"/>
          <w:szCs w:val="28"/>
        </w:rPr>
        <w:t>Submission Date: 0</w:t>
      </w:r>
      <w:r w:rsidRPr="600A1913" w:rsidR="484AC8D7">
        <w:rPr>
          <w:sz w:val="28"/>
          <w:szCs w:val="28"/>
        </w:rPr>
        <w:t>1/12/2024</w:t>
      </w:r>
    </w:p>
    <w:p w:rsidR="600A1913" w:rsidP="600A1913" w:rsidRDefault="600A1913" w14:paraId="0299B88F" w14:textId="673D8E74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2F90D15F" w14:textId="03CBFC32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29F58B5E" w14:textId="57472FA5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300A4FDE" w14:textId="7305B84A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731D1069" w14:textId="102D7F83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0E9626DE" w14:textId="68048CAC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2C6A50F9" w14:textId="58CB825E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1B9B7F53" w14:textId="68A8E0D7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3EC03726" w14:textId="5436123E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2DBFF8B5" w14:textId="46D44FA9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1EEEAC09" w14:textId="6B0C8B9D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27F70660" w14:textId="59502772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0F9F5EB9" w14:textId="03B8A867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4A37245F" w14:textId="7315AFD2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19B8AFE1" w14:textId="1C4E5C0C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279231D5" w14:textId="002E01D3">
      <w:pPr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09627DBC" w14:textId="69D4700A">
      <w:pPr>
        <w:pStyle w:val="Normal"/>
        <w:spacing w:after="160" w:afterAutospacing="off"/>
        <w:jc w:val="center"/>
        <w:rPr>
          <w:sz w:val="28"/>
          <w:szCs w:val="28"/>
        </w:rPr>
      </w:pPr>
    </w:p>
    <w:p w:rsidR="600A1913" w:rsidP="600A1913" w:rsidRDefault="600A1913" w14:paraId="60783F2E" w14:textId="274BC0F8">
      <w:pPr>
        <w:pStyle w:val="Normal"/>
        <w:spacing w:after="160" w:afterAutospacing="off"/>
        <w:jc w:val="center"/>
        <w:rPr>
          <w:sz w:val="28"/>
          <w:szCs w:val="28"/>
        </w:rPr>
      </w:pPr>
    </w:p>
    <w:p w:rsidR="42A00A6F" w:rsidP="600A1913" w:rsidRDefault="42A00A6F" w14:paraId="578B9FA0" w14:textId="7C19BA91">
      <w:pPr>
        <w:pStyle w:val="Normal"/>
        <w:spacing w:after="160" w:afterAutospacing="off"/>
        <w:jc w:val="left"/>
        <w:rPr>
          <w:sz w:val="32"/>
          <w:szCs w:val="32"/>
          <w:u w:val="single"/>
        </w:rPr>
      </w:pPr>
      <w:r w:rsidRPr="600A1913" w:rsidR="42A00A6F">
        <w:rPr>
          <w:sz w:val="32"/>
          <w:szCs w:val="32"/>
          <w:u w:val="single"/>
        </w:rPr>
        <w:t>Contents</w:t>
      </w:r>
    </w:p>
    <w:p w:rsidR="600A1913" w:rsidP="600A1913" w:rsidRDefault="600A1913" w14:paraId="35789312" w14:textId="5FE159C3">
      <w:pPr>
        <w:pStyle w:val="Normal"/>
        <w:spacing w:after="160" w:afterAutospacing="off"/>
        <w:jc w:val="left"/>
        <w:rPr>
          <w:sz w:val="28"/>
          <w:szCs w:val="28"/>
        </w:rPr>
      </w:pPr>
    </w:p>
    <w:sdt>
      <w:sdtPr>
        <w:id w:val="349328719"/>
        <w:docPartObj>
          <w:docPartGallery w:val="Table of Contents"/>
          <w:docPartUnique/>
        </w:docPartObj>
      </w:sdtPr>
      <w:sdtContent>
        <w:p w:rsidR="5D93EC7C" w:rsidP="5D93EC7C" w:rsidRDefault="5D93EC7C" w14:paraId="05D6F558" w14:textId="442BD31F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205250007">
            <w:r w:rsidRPr="039E2A9F" w:rsidR="039E2A9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_Toc205250007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D93EC7C" w:rsidP="5D93EC7C" w:rsidRDefault="5D93EC7C" w14:paraId="3EA5B970" w14:textId="6004CBBC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72698390">
            <w:r w:rsidRPr="039E2A9F" w:rsidR="039E2A9F">
              <w:rPr>
                <w:rStyle w:val="Hyperlink"/>
              </w:rPr>
              <w:t>Chapter 1: Health &amp; Safety with Risk Assessments</w:t>
            </w:r>
            <w:r>
              <w:tab/>
            </w:r>
            <w:r>
              <w:fldChar w:fldCharType="begin"/>
            </w:r>
            <w:r>
              <w:instrText xml:space="preserve">PAGEREF _Toc1272698390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D93EC7C" w:rsidP="5D93EC7C" w:rsidRDefault="5D93EC7C" w14:paraId="31BDCC59" w14:textId="7E2BA94E">
          <w:pPr>
            <w:pStyle w:val="TOC4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68277012">
            <w:r w:rsidRPr="039E2A9F" w:rsidR="039E2A9F">
              <w:rPr>
                <w:rStyle w:val="Hyperlink"/>
              </w:rPr>
              <w:t>Chapter 1 (a): A Review of Legislation</w:t>
            </w:r>
            <w:r>
              <w:tab/>
            </w:r>
            <w:r>
              <w:fldChar w:fldCharType="begin"/>
            </w:r>
            <w:r>
              <w:instrText xml:space="preserve">PAGEREF _Toc668277012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D93EC7C" w:rsidP="5D93EC7C" w:rsidRDefault="5D93EC7C" w14:paraId="65AD5707" w14:textId="789EF086">
          <w:pPr>
            <w:pStyle w:val="TOC4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16734587">
            <w:r w:rsidRPr="039E2A9F" w:rsidR="039E2A9F">
              <w:rPr>
                <w:rStyle w:val="Hyperlink"/>
              </w:rPr>
              <w:t>Chapter 1 (b): Risk Matrix and Identifying Potential Risks</w:t>
            </w:r>
            <w:r>
              <w:tab/>
            </w:r>
            <w:r>
              <w:fldChar w:fldCharType="begin"/>
            </w:r>
            <w:r>
              <w:instrText xml:space="preserve">PAGEREF _Toc1616734587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D93EC7C" w:rsidP="5D93EC7C" w:rsidRDefault="5D93EC7C" w14:paraId="71984ED7" w14:textId="31305FF5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87517900">
            <w:r w:rsidRPr="039E2A9F" w:rsidR="039E2A9F">
              <w:rPr>
                <w:rStyle w:val="Hyperlink"/>
              </w:rPr>
              <w:t>Chapter 2: Engineers Role in Society</w:t>
            </w:r>
            <w:r>
              <w:tab/>
            </w:r>
            <w:r>
              <w:fldChar w:fldCharType="begin"/>
            </w:r>
            <w:r>
              <w:instrText xml:space="preserve">PAGEREF _Toc487517900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D93EC7C" w:rsidP="5D93EC7C" w:rsidRDefault="5D93EC7C" w14:paraId="6F882F60" w14:textId="5849F7BB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75936820">
            <w:r w:rsidRPr="039E2A9F" w:rsidR="039E2A9F">
              <w:rPr>
                <w:rStyle w:val="Hyperlink"/>
              </w:rPr>
              <w:t>Chapter 3: Problem solving</w:t>
            </w:r>
            <w:r>
              <w:tab/>
            </w:r>
            <w:r>
              <w:fldChar w:fldCharType="begin"/>
            </w:r>
            <w:r>
              <w:instrText xml:space="preserve">PAGEREF _Toc1875936820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39E2A9F" w:rsidP="039E2A9F" w:rsidRDefault="039E2A9F" w14:paraId="72BAD9B9" w14:textId="1A1568BD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91792488">
            <w:r w:rsidRPr="039E2A9F" w:rsidR="039E2A9F">
              <w:rPr>
                <w:rStyle w:val="Hyperlink"/>
              </w:rPr>
              <w:t>Chapter 4: Team Structure</w:t>
            </w:r>
            <w:r>
              <w:tab/>
            </w:r>
            <w:r>
              <w:fldChar w:fldCharType="begin"/>
            </w:r>
            <w:r>
              <w:instrText xml:space="preserve">PAGEREF _Toc691792488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39E2A9F" w:rsidP="039E2A9F" w:rsidRDefault="039E2A9F" w14:paraId="4475A7A4" w14:textId="5FB9CF9B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14804793">
            <w:r w:rsidRPr="039E2A9F" w:rsidR="039E2A9F">
              <w:rPr>
                <w:rStyle w:val="Hyperlink"/>
              </w:rPr>
              <w:t>Chapter 5: Personal Development Plan</w:t>
            </w:r>
            <w:r>
              <w:tab/>
            </w:r>
            <w:r>
              <w:fldChar w:fldCharType="begin"/>
            </w:r>
            <w:r>
              <w:instrText xml:space="preserve">PAGEREF _Toc514804793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39E2A9F" w:rsidP="039E2A9F" w:rsidRDefault="039E2A9F" w14:paraId="7CC7F333" w14:textId="3963433F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56102420">
            <w:r w:rsidRPr="039E2A9F" w:rsidR="039E2A9F">
              <w:rPr>
                <w:rStyle w:val="Hyperlink"/>
              </w:rPr>
              <w:t>Concluding Statement</w:t>
            </w:r>
            <w:r>
              <w:tab/>
            </w:r>
            <w:r>
              <w:fldChar w:fldCharType="begin"/>
            </w:r>
            <w:r>
              <w:instrText xml:space="preserve">PAGEREF _Toc1156102420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39E2A9F" w:rsidP="039E2A9F" w:rsidRDefault="039E2A9F" w14:paraId="019D8922" w14:textId="2176DEA4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14473866">
            <w:r w:rsidRPr="039E2A9F" w:rsidR="039E2A9F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_Toc914473866 \h</w:instrText>
            </w:r>
            <w:r>
              <w:fldChar w:fldCharType="separate"/>
            </w:r>
            <w:r w:rsidRPr="039E2A9F" w:rsidR="039E2A9F">
              <w:rPr>
                <w:rStyle w:val="Hyperlink"/>
              </w:rPr>
              <w:t>3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D93EC7C" w:rsidP="5D93EC7C" w:rsidRDefault="5D93EC7C" w14:paraId="2D3C5A78" w14:textId="25F0B470">
      <w:pPr>
        <w:pStyle w:val="Normal"/>
      </w:pPr>
    </w:p>
    <w:p w:rsidR="600A1913" w:rsidP="600A1913" w:rsidRDefault="600A1913" w14:paraId="545982BD" w14:textId="55E0DD88">
      <w:pPr>
        <w:pStyle w:val="Normal"/>
      </w:pPr>
    </w:p>
    <w:p w:rsidR="600A1913" w:rsidP="600A1913" w:rsidRDefault="600A1913" w14:paraId="35E7CAF6" w14:textId="461591C7">
      <w:pPr>
        <w:pStyle w:val="Normal"/>
      </w:pPr>
    </w:p>
    <w:p w:rsidR="600A1913" w:rsidP="600A1913" w:rsidRDefault="600A1913" w14:paraId="186E1A36" w14:textId="42039114">
      <w:pPr>
        <w:pStyle w:val="Normal"/>
      </w:pPr>
    </w:p>
    <w:p w:rsidR="600A1913" w:rsidP="600A1913" w:rsidRDefault="600A1913" w14:paraId="57F3B2DF" w14:textId="24F46C5A">
      <w:pPr>
        <w:pStyle w:val="Normal"/>
      </w:pPr>
    </w:p>
    <w:p w:rsidR="600A1913" w:rsidP="600A1913" w:rsidRDefault="600A1913" w14:paraId="126AD8D0" w14:textId="5DE2AEBA">
      <w:pPr>
        <w:pStyle w:val="Normal"/>
      </w:pPr>
    </w:p>
    <w:p w:rsidR="600A1913" w:rsidP="600A1913" w:rsidRDefault="600A1913" w14:paraId="525C5F6A" w14:textId="0747349C">
      <w:pPr>
        <w:pStyle w:val="Normal"/>
      </w:pPr>
    </w:p>
    <w:p w:rsidR="600A1913" w:rsidP="600A1913" w:rsidRDefault="600A1913" w14:paraId="36C14707" w14:textId="2943734C">
      <w:pPr>
        <w:pStyle w:val="Normal"/>
      </w:pPr>
    </w:p>
    <w:p w:rsidR="600A1913" w:rsidP="600A1913" w:rsidRDefault="600A1913" w14:paraId="2C979CB6" w14:textId="11449F2F">
      <w:pPr>
        <w:pStyle w:val="Normal"/>
      </w:pPr>
    </w:p>
    <w:p w:rsidR="600A1913" w:rsidP="600A1913" w:rsidRDefault="600A1913" w14:paraId="444F7C07" w14:textId="10558440">
      <w:pPr>
        <w:pStyle w:val="Normal"/>
      </w:pPr>
    </w:p>
    <w:p w:rsidR="600A1913" w:rsidP="600A1913" w:rsidRDefault="600A1913" w14:paraId="0E9C5C49" w14:textId="5BD4B557">
      <w:pPr>
        <w:pStyle w:val="Normal"/>
      </w:pPr>
    </w:p>
    <w:p w:rsidR="600A1913" w:rsidP="600A1913" w:rsidRDefault="600A1913" w14:paraId="7065D4CA" w14:textId="3B77C996">
      <w:pPr>
        <w:pStyle w:val="Normal"/>
      </w:pPr>
    </w:p>
    <w:p w:rsidR="600A1913" w:rsidP="600A1913" w:rsidRDefault="600A1913" w14:paraId="47C1B974" w14:textId="46DB7DF4">
      <w:pPr>
        <w:pStyle w:val="Normal"/>
      </w:pPr>
    </w:p>
    <w:p w:rsidR="600A1913" w:rsidP="600A1913" w:rsidRDefault="600A1913" w14:paraId="003F112C" w14:textId="386713D2">
      <w:pPr>
        <w:pStyle w:val="Normal"/>
      </w:pPr>
    </w:p>
    <w:p w:rsidR="600A1913" w:rsidP="600A1913" w:rsidRDefault="600A1913" w14:paraId="1C827D8F" w14:textId="5750C5B4">
      <w:pPr>
        <w:pStyle w:val="Normal"/>
      </w:pPr>
    </w:p>
    <w:p w:rsidR="600A1913" w:rsidP="600A1913" w:rsidRDefault="600A1913" w14:paraId="60C81613" w14:textId="78B5F1B0">
      <w:pPr>
        <w:pStyle w:val="Normal"/>
      </w:pPr>
    </w:p>
    <w:p w:rsidR="600A1913" w:rsidP="600A1913" w:rsidRDefault="600A1913" w14:paraId="19244F31" w14:textId="42953604">
      <w:pPr>
        <w:pStyle w:val="Normal"/>
      </w:pPr>
    </w:p>
    <w:p w:rsidR="5D93EC7C" w:rsidP="5D93EC7C" w:rsidRDefault="5D93EC7C" w14:paraId="6A8E9DBC" w14:textId="0207D1A9">
      <w:pPr>
        <w:pStyle w:val="Heading3"/>
      </w:pPr>
    </w:p>
    <w:p w:rsidR="5D93EC7C" w:rsidP="5D93EC7C" w:rsidRDefault="5D93EC7C" w14:paraId="13CF96A1" w14:textId="6F2E2957">
      <w:pPr>
        <w:pStyle w:val="Normal"/>
      </w:pPr>
    </w:p>
    <w:p w:rsidR="3C3961FD" w:rsidP="5D93EC7C" w:rsidRDefault="3C3961FD" w14:paraId="247F2A40" w14:textId="604BA42C">
      <w:pPr>
        <w:pStyle w:val="Heading3"/>
        <w:rPr>
          <w:color w:val="auto"/>
          <w:sz w:val="32"/>
          <w:szCs w:val="32"/>
          <w:u w:val="single"/>
        </w:rPr>
      </w:pPr>
      <w:bookmarkStart w:name="_Toc205250007" w:id="1290524248"/>
      <w:r w:rsidRPr="039E2A9F" w:rsidR="30F69DA2">
        <w:rPr>
          <w:color w:val="auto"/>
          <w:sz w:val="32"/>
          <w:szCs w:val="32"/>
          <w:u w:val="single"/>
        </w:rPr>
        <w:t>Introduction</w:t>
      </w:r>
      <w:bookmarkEnd w:id="1290524248"/>
    </w:p>
    <w:p w:rsidR="600A1913" w:rsidP="600A1913" w:rsidRDefault="600A1913" w14:paraId="5055821E" w14:textId="42397DBD">
      <w:pPr>
        <w:pStyle w:val="Normal"/>
        <w:rPr>
          <w:sz w:val="24"/>
          <w:szCs w:val="24"/>
          <w:u w:val="none"/>
        </w:rPr>
      </w:pPr>
    </w:p>
    <w:p w:rsidR="09662253" w:rsidP="0CB48397" w:rsidRDefault="09662253" w14:paraId="78F52E2A" w14:textId="1E2497CD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0CB48397" w:rsidR="09662253">
        <w:rPr>
          <w:sz w:val="24"/>
          <w:szCs w:val="24"/>
          <w:u w:val="none"/>
        </w:rPr>
        <w:t xml:space="preserve">This report is </w:t>
      </w:r>
      <w:r w:rsidRPr="0CB48397" w:rsidR="71C767D0">
        <w:rPr>
          <w:sz w:val="24"/>
          <w:szCs w:val="24"/>
          <w:u w:val="none"/>
        </w:rPr>
        <w:t xml:space="preserve">an overview of an </w:t>
      </w:r>
      <w:r w:rsidRPr="0CB48397" w:rsidR="652FAE6F">
        <w:rPr>
          <w:sz w:val="24"/>
          <w:szCs w:val="24"/>
          <w:u w:val="none"/>
        </w:rPr>
        <w:t>engineer's</w:t>
      </w:r>
      <w:r w:rsidRPr="0CB48397" w:rsidR="71C767D0">
        <w:rPr>
          <w:sz w:val="24"/>
          <w:szCs w:val="24"/>
          <w:u w:val="none"/>
        </w:rPr>
        <w:t xml:space="preserve"> </w:t>
      </w:r>
      <w:r w:rsidRPr="0CB48397" w:rsidR="4D719E1A">
        <w:rPr>
          <w:sz w:val="24"/>
          <w:szCs w:val="24"/>
          <w:u w:val="none"/>
        </w:rPr>
        <w:t>role</w:t>
      </w:r>
      <w:r w:rsidRPr="0CB48397" w:rsidR="0FC5F6D7">
        <w:rPr>
          <w:sz w:val="24"/>
          <w:szCs w:val="24"/>
          <w:u w:val="none"/>
        </w:rPr>
        <w:t>,</w:t>
      </w:r>
      <w:r w:rsidRPr="0CB48397" w:rsidR="4D719E1A">
        <w:rPr>
          <w:sz w:val="24"/>
          <w:szCs w:val="24"/>
          <w:u w:val="none"/>
        </w:rPr>
        <w:t xml:space="preserve"> </w:t>
      </w:r>
      <w:r w:rsidRPr="0CB48397" w:rsidR="75EAA33D">
        <w:rPr>
          <w:sz w:val="24"/>
          <w:szCs w:val="24"/>
          <w:u w:val="none"/>
        </w:rPr>
        <w:t>not only in society</w:t>
      </w:r>
      <w:r w:rsidRPr="0CB48397" w:rsidR="2CE0B64C">
        <w:rPr>
          <w:sz w:val="24"/>
          <w:szCs w:val="24"/>
          <w:u w:val="none"/>
        </w:rPr>
        <w:t>,</w:t>
      </w:r>
      <w:r w:rsidRPr="0CB48397" w:rsidR="75EAA33D">
        <w:rPr>
          <w:sz w:val="24"/>
          <w:szCs w:val="24"/>
          <w:u w:val="none"/>
        </w:rPr>
        <w:t xml:space="preserve"> but also</w:t>
      </w:r>
      <w:r w:rsidRPr="0CB48397" w:rsidR="3A6FF3D9">
        <w:rPr>
          <w:sz w:val="24"/>
          <w:szCs w:val="24"/>
          <w:u w:val="none"/>
        </w:rPr>
        <w:t xml:space="preserve"> </w:t>
      </w:r>
      <w:r w:rsidRPr="0CB48397" w:rsidR="75EAA33D">
        <w:rPr>
          <w:sz w:val="24"/>
          <w:szCs w:val="24"/>
          <w:u w:val="none"/>
        </w:rPr>
        <w:t xml:space="preserve">in improving health and safety </w:t>
      </w:r>
      <w:r w:rsidRPr="0CB48397" w:rsidR="6607A63A">
        <w:rPr>
          <w:sz w:val="24"/>
          <w:szCs w:val="24"/>
          <w:u w:val="none"/>
        </w:rPr>
        <w:t xml:space="preserve">through methods of risk assessment. </w:t>
      </w:r>
      <w:r w:rsidRPr="0CB48397" w:rsidR="2F7A23AC">
        <w:rPr>
          <w:sz w:val="24"/>
          <w:szCs w:val="24"/>
          <w:u w:val="none"/>
        </w:rPr>
        <w:t xml:space="preserve">This </w:t>
      </w:r>
      <w:r w:rsidRPr="0CB48397" w:rsidR="17884A5D">
        <w:rPr>
          <w:sz w:val="24"/>
          <w:szCs w:val="24"/>
          <w:u w:val="none"/>
        </w:rPr>
        <w:t xml:space="preserve">discusses </w:t>
      </w:r>
      <w:r w:rsidRPr="0CB48397" w:rsidR="2F7A23AC">
        <w:rPr>
          <w:sz w:val="24"/>
          <w:szCs w:val="24"/>
          <w:u w:val="none"/>
        </w:rPr>
        <w:t xml:space="preserve">a recent </w:t>
      </w:r>
      <w:r w:rsidRPr="0CB48397" w:rsidR="1A962178">
        <w:rPr>
          <w:sz w:val="24"/>
          <w:szCs w:val="24"/>
          <w:u w:val="none"/>
        </w:rPr>
        <w:t xml:space="preserve">activity </w:t>
      </w:r>
      <w:r w:rsidRPr="0CB48397" w:rsidR="44D70AF9">
        <w:rPr>
          <w:sz w:val="24"/>
          <w:szCs w:val="24"/>
          <w:u w:val="none"/>
        </w:rPr>
        <w:t xml:space="preserve">for which </w:t>
      </w:r>
      <w:r w:rsidRPr="0CB48397" w:rsidR="2D801F75">
        <w:rPr>
          <w:sz w:val="24"/>
          <w:szCs w:val="24"/>
          <w:u w:val="none"/>
        </w:rPr>
        <w:t>legislation</w:t>
      </w:r>
      <w:r w:rsidRPr="0CB48397" w:rsidR="10EBDA05">
        <w:rPr>
          <w:sz w:val="24"/>
          <w:szCs w:val="24"/>
          <w:u w:val="none"/>
        </w:rPr>
        <w:t xml:space="preserve"> </w:t>
      </w:r>
      <w:r w:rsidRPr="0CB48397" w:rsidR="48798728">
        <w:rPr>
          <w:sz w:val="24"/>
          <w:szCs w:val="24"/>
          <w:u w:val="none"/>
        </w:rPr>
        <w:t xml:space="preserve">for </w:t>
      </w:r>
      <w:r w:rsidRPr="0CB48397" w:rsidR="10EBDA05">
        <w:rPr>
          <w:sz w:val="24"/>
          <w:szCs w:val="24"/>
          <w:u w:val="none"/>
        </w:rPr>
        <w:t xml:space="preserve">health, safety and PPE will </w:t>
      </w:r>
      <w:r w:rsidRPr="0CB48397" w:rsidR="5CD3840E">
        <w:rPr>
          <w:sz w:val="24"/>
          <w:szCs w:val="24"/>
          <w:u w:val="none"/>
        </w:rPr>
        <w:t>be analyzed</w:t>
      </w:r>
      <w:r w:rsidRPr="0CB48397" w:rsidR="5F105731">
        <w:rPr>
          <w:sz w:val="24"/>
          <w:szCs w:val="24"/>
          <w:u w:val="none"/>
        </w:rPr>
        <w:t xml:space="preserve">. </w:t>
      </w:r>
      <w:r w:rsidRPr="0CB48397" w:rsidR="374B280F">
        <w:rPr>
          <w:sz w:val="24"/>
          <w:szCs w:val="24"/>
          <w:u w:val="none"/>
        </w:rPr>
        <w:t>An e</w:t>
      </w:r>
      <w:r w:rsidRPr="0CB48397" w:rsidR="0C5425DC">
        <w:rPr>
          <w:sz w:val="24"/>
          <w:szCs w:val="24"/>
          <w:u w:val="none"/>
        </w:rPr>
        <w:t>ngineer’s role will also be discussed in further detail to include the code of conduct which engineers are expected to follow in their work</w:t>
      </w:r>
      <w:r w:rsidRPr="0CB48397" w:rsidR="6725E258">
        <w:rPr>
          <w:sz w:val="24"/>
          <w:szCs w:val="24"/>
          <w:u w:val="none"/>
        </w:rPr>
        <w:t>. This is especially important as it includes responsibility for sustainability</w:t>
      </w:r>
      <w:r w:rsidRPr="0CB48397" w:rsidR="20D2A366">
        <w:rPr>
          <w:sz w:val="24"/>
          <w:szCs w:val="24"/>
          <w:u w:val="none"/>
        </w:rPr>
        <w:t xml:space="preserve"> and env</w:t>
      </w:r>
      <w:r w:rsidRPr="0CB48397" w:rsidR="3E1823E2">
        <w:rPr>
          <w:sz w:val="24"/>
          <w:szCs w:val="24"/>
          <w:u w:val="none"/>
        </w:rPr>
        <w:t>ironmental impact</w:t>
      </w:r>
      <w:r w:rsidRPr="0CB48397" w:rsidR="6725E258">
        <w:rPr>
          <w:sz w:val="24"/>
          <w:szCs w:val="24"/>
          <w:u w:val="none"/>
        </w:rPr>
        <w:t>.</w:t>
      </w:r>
    </w:p>
    <w:p w:rsidR="1CE19E51" w:rsidP="0CB48397" w:rsidRDefault="1CE19E51" w14:paraId="56DDCC76" w14:textId="4FD494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0CB48397" w:rsidR="1CE19E51">
        <w:rPr>
          <w:sz w:val="24"/>
          <w:szCs w:val="24"/>
          <w:u w:val="none"/>
        </w:rPr>
        <w:t>This report will also cover an engineer's problem-solving ability, a personal review of teamworking ability and a personal development plan.</w:t>
      </w:r>
      <w:r w:rsidRPr="0CB48397" w:rsidR="5BC8D88A">
        <w:rPr>
          <w:sz w:val="24"/>
          <w:szCs w:val="24"/>
          <w:u w:val="none"/>
        </w:rPr>
        <w:t xml:space="preserve"> </w:t>
      </w:r>
      <w:r w:rsidRPr="0CB48397" w:rsidR="5714717B">
        <w:rPr>
          <w:sz w:val="24"/>
          <w:szCs w:val="24"/>
          <w:u w:val="none"/>
        </w:rPr>
        <w:t xml:space="preserve">Within this discussion there will be further </w:t>
      </w:r>
      <w:r w:rsidRPr="0CB48397" w:rsidR="002E6D91">
        <w:rPr>
          <w:sz w:val="24"/>
          <w:szCs w:val="24"/>
          <w:u w:val="none"/>
        </w:rPr>
        <w:t xml:space="preserve">research into different team </w:t>
      </w:r>
      <w:r w:rsidRPr="0CB48397" w:rsidR="428B99A2">
        <w:rPr>
          <w:sz w:val="24"/>
          <w:szCs w:val="24"/>
          <w:u w:val="none"/>
        </w:rPr>
        <w:t xml:space="preserve">structures and </w:t>
      </w:r>
      <w:r w:rsidRPr="0CB48397" w:rsidR="0A199E4D">
        <w:rPr>
          <w:sz w:val="24"/>
          <w:szCs w:val="24"/>
          <w:u w:val="none"/>
        </w:rPr>
        <w:t>an example of problem solving.</w:t>
      </w:r>
    </w:p>
    <w:p w:rsidR="0CB48397" w:rsidP="0CB48397" w:rsidRDefault="0CB48397" w14:paraId="4C4213F5" w14:textId="3EDE64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6AE77C38" w14:textId="382519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45566DAC" w14:textId="4C9D77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192E6855" w14:textId="0E5C89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16D597BB" w14:textId="5BD2E3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7ECDBCF6" w14:textId="62C25F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28797B8B" w14:textId="3FC8B1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1C67B5CB" w14:textId="1716ED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457BF057" w14:textId="3F9949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5D93EC7C" w:rsidP="5D93EC7C" w:rsidRDefault="5D93EC7C" w14:paraId="6B93ABF6" w14:textId="08C840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08C82249" w14:textId="62373A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2E057971" w14:textId="6D6DFE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68829CC3" w14:textId="46B8DA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0CB48397" w:rsidP="0CB48397" w:rsidRDefault="0CB48397" w14:paraId="3CD43135" w14:textId="1EB35D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5D93EC7C" w:rsidP="5D93EC7C" w:rsidRDefault="5D93EC7C" w14:paraId="511787B2" w14:textId="0F9A99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5D93EC7C" w:rsidP="5D93EC7C" w:rsidRDefault="5D93EC7C" w14:paraId="72A3ECCF" w14:textId="34D4FC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5D93EC7C" w:rsidP="5D93EC7C" w:rsidRDefault="5D93EC7C" w14:paraId="1FF3E021" w14:textId="57975A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</w:p>
    <w:p w:rsidR="249CC3A1" w:rsidP="5D93EC7C" w:rsidRDefault="249CC3A1" w14:paraId="6D2AA86C" w14:textId="7B344F3D">
      <w:pPr>
        <w:pStyle w:val="Heading3"/>
        <w:rPr>
          <w:color w:val="auto"/>
          <w:sz w:val="32"/>
          <w:szCs w:val="32"/>
          <w:u w:val="single"/>
        </w:rPr>
      </w:pPr>
      <w:bookmarkStart w:name="_Toc1272698390" w:id="1707130822"/>
      <w:r w:rsidRPr="039E2A9F" w:rsidR="1DD20201">
        <w:rPr>
          <w:color w:val="auto"/>
          <w:sz w:val="32"/>
          <w:szCs w:val="32"/>
          <w:u w:val="single"/>
        </w:rPr>
        <w:t>Chapter 1: Health &amp; Safety with Risk Assessments</w:t>
      </w:r>
      <w:bookmarkEnd w:id="1707130822"/>
    </w:p>
    <w:p w:rsidR="5D93EC7C" w:rsidP="5D93EC7C" w:rsidRDefault="5D93EC7C" w14:paraId="64ECC092" w14:textId="05570E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32"/>
          <w:szCs w:val="32"/>
          <w:u w:val="none"/>
        </w:rPr>
      </w:pPr>
    </w:p>
    <w:p w:rsidR="0CB48397" w:rsidP="039E2A9F" w:rsidRDefault="0CB48397" w14:paraId="636956A3" w14:textId="2D8CB55F">
      <w:pPr>
        <w:pStyle w:val="Heading4"/>
        <w:rPr>
          <w:i w:val="0"/>
          <w:iCs w:val="0"/>
          <w:color w:val="auto"/>
          <w:sz w:val="28"/>
          <w:szCs w:val="28"/>
          <w:u w:val="single"/>
        </w:rPr>
      </w:pPr>
      <w:bookmarkStart w:name="_Toc668277012" w:id="2047986288"/>
      <w:r w:rsidRPr="039E2A9F" w:rsidR="17A8DE32">
        <w:rPr>
          <w:i w:val="0"/>
          <w:iCs w:val="0"/>
          <w:color w:val="auto"/>
          <w:sz w:val="28"/>
          <w:szCs w:val="28"/>
          <w:u w:val="single"/>
        </w:rPr>
        <w:t>Chapter 1 (a): A Review of Legislation</w:t>
      </w:r>
      <w:bookmarkEnd w:id="2047986288"/>
    </w:p>
    <w:p w:rsidR="1AA64C34" w:rsidP="0CB48397" w:rsidRDefault="1AA64C34" w14:paraId="07BCBF8C" w14:textId="6C78C5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0CB48397" w:rsidR="1AA64C34">
        <w:rPr>
          <w:b w:val="0"/>
          <w:bCs w:val="0"/>
          <w:sz w:val="24"/>
          <w:szCs w:val="24"/>
          <w:u w:val="none"/>
        </w:rPr>
        <w:t xml:space="preserve">An activity conducted at the university during workshop sessions </w:t>
      </w:r>
      <w:r w:rsidRPr="0CB48397" w:rsidR="04E1F6CD">
        <w:rPr>
          <w:b w:val="0"/>
          <w:bCs w:val="0"/>
          <w:sz w:val="24"/>
          <w:szCs w:val="24"/>
          <w:u w:val="none"/>
        </w:rPr>
        <w:t>is the use of a</w:t>
      </w:r>
      <w:r w:rsidRPr="0CB48397" w:rsidR="38308885">
        <w:rPr>
          <w:b w:val="0"/>
          <w:bCs w:val="0"/>
          <w:sz w:val="24"/>
          <w:szCs w:val="24"/>
          <w:u w:val="none"/>
        </w:rPr>
        <w:t xml:space="preserve"> lathe </w:t>
      </w:r>
      <w:r w:rsidRPr="0CB48397" w:rsidR="2E7C0EEA">
        <w:rPr>
          <w:b w:val="0"/>
          <w:bCs w:val="0"/>
          <w:sz w:val="24"/>
          <w:szCs w:val="24"/>
          <w:u w:val="none"/>
        </w:rPr>
        <w:t xml:space="preserve">to practice machining a part. </w:t>
      </w:r>
      <w:r w:rsidRPr="0CB48397" w:rsidR="70821461">
        <w:rPr>
          <w:b w:val="0"/>
          <w:bCs w:val="0"/>
          <w:sz w:val="24"/>
          <w:szCs w:val="24"/>
          <w:u w:val="none"/>
        </w:rPr>
        <w:t>So that the health and safety of this machine can be discussed, it is important to know what the machine is.</w:t>
      </w:r>
      <w:r w:rsidRPr="0CB48397" w:rsidR="70821461">
        <w:rPr>
          <w:b w:val="0"/>
          <w:bCs w:val="0"/>
          <w:sz w:val="24"/>
          <w:szCs w:val="24"/>
          <w:u w:val="none"/>
        </w:rPr>
        <w:t xml:space="preserve"> </w:t>
      </w:r>
      <w:r w:rsidRPr="0CB48397" w:rsidR="21A84029">
        <w:rPr>
          <w:b w:val="0"/>
          <w:bCs w:val="0"/>
          <w:sz w:val="24"/>
          <w:szCs w:val="24"/>
          <w:u w:val="none"/>
        </w:rPr>
        <w:t xml:space="preserve">A </w:t>
      </w:r>
      <w:r w:rsidRPr="0CB48397" w:rsidR="456EC0DA">
        <w:rPr>
          <w:b w:val="0"/>
          <w:bCs w:val="0"/>
          <w:sz w:val="24"/>
          <w:szCs w:val="24"/>
          <w:u w:val="none"/>
        </w:rPr>
        <w:t>lathe</w:t>
      </w:r>
      <w:r w:rsidRPr="0CB48397" w:rsidR="254B91CD">
        <w:rPr>
          <w:b w:val="0"/>
          <w:bCs w:val="0"/>
          <w:sz w:val="24"/>
          <w:szCs w:val="24"/>
          <w:u w:val="none"/>
        </w:rPr>
        <w:t xml:space="preserve">, according to </w:t>
      </w:r>
      <w:r w:rsidRPr="0CB48397" w:rsidR="254B91CD">
        <w:rPr>
          <w:b w:val="0"/>
          <w:bCs w:val="0"/>
          <w:sz w:val="24"/>
          <w:szCs w:val="24"/>
          <w:u w:val="none"/>
        </w:rPr>
        <w:t>Ercon</w:t>
      </w:r>
      <w:r w:rsidRPr="0CB48397" w:rsidR="254B91CD">
        <w:rPr>
          <w:b w:val="0"/>
          <w:bCs w:val="0"/>
          <w:sz w:val="24"/>
          <w:szCs w:val="24"/>
          <w:u w:val="none"/>
        </w:rPr>
        <w:t xml:space="preserve"> Engineering</w:t>
      </w:r>
      <w:r w:rsidRPr="0CB48397" w:rsidR="544083FB">
        <w:rPr>
          <w:b w:val="0"/>
          <w:bCs w:val="0"/>
          <w:sz w:val="24"/>
          <w:szCs w:val="24"/>
          <w:u w:val="none"/>
        </w:rPr>
        <w:t xml:space="preserve"> (2021)</w:t>
      </w:r>
      <w:r w:rsidRPr="0CB48397" w:rsidR="254B91CD">
        <w:rPr>
          <w:b w:val="0"/>
          <w:bCs w:val="0"/>
          <w:sz w:val="24"/>
          <w:szCs w:val="24"/>
          <w:u w:val="none"/>
        </w:rPr>
        <w:t>,</w:t>
      </w:r>
      <w:r w:rsidRPr="0CB48397" w:rsidR="5823BBE4">
        <w:rPr>
          <w:b w:val="0"/>
          <w:bCs w:val="0"/>
          <w:sz w:val="24"/>
          <w:szCs w:val="24"/>
          <w:u w:val="none"/>
        </w:rPr>
        <w:t xml:space="preserve"> is a machine </w:t>
      </w:r>
      <w:r w:rsidRPr="0CB48397" w:rsidR="0A13569E">
        <w:rPr>
          <w:b w:val="0"/>
          <w:bCs w:val="0"/>
          <w:sz w:val="24"/>
          <w:szCs w:val="24"/>
          <w:u w:val="none"/>
        </w:rPr>
        <w:t xml:space="preserve">that </w:t>
      </w:r>
      <w:r w:rsidRPr="0CB48397" w:rsidR="5823BBE4">
        <w:rPr>
          <w:b w:val="0"/>
          <w:bCs w:val="0"/>
          <w:sz w:val="24"/>
          <w:szCs w:val="24"/>
          <w:u w:val="none"/>
        </w:rPr>
        <w:t>is used to shape metal or wood by rot</w:t>
      </w:r>
      <w:r w:rsidRPr="0CB48397" w:rsidR="516EB1BD">
        <w:rPr>
          <w:b w:val="0"/>
          <w:bCs w:val="0"/>
          <w:sz w:val="24"/>
          <w:szCs w:val="24"/>
          <w:u w:val="none"/>
        </w:rPr>
        <w:t>ating the material around a stationary tool. This removes excess material</w:t>
      </w:r>
      <w:r w:rsidRPr="0CB48397" w:rsidR="03631B3F">
        <w:rPr>
          <w:b w:val="0"/>
          <w:bCs w:val="0"/>
          <w:sz w:val="24"/>
          <w:szCs w:val="24"/>
          <w:u w:val="none"/>
        </w:rPr>
        <w:t>,</w:t>
      </w:r>
      <w:r w:rsidRPr="0CB48397" w:rsidR="516EB1BD">
        <w:rPr>
          <w:b w:val="0"/>
          <w:bCs w:val="0"/>
          <w:sz w:val="24"/>
          <w:szCs w:val="24"/>
          <w:u w:val="none"/>
        </w:rPr>
        <w:t xml:space="preserve"> creating </w:t>
      </w:r>
      <w:r w:rsidRPr="0CB48397" w:rsidR="516EB1BD">
        <w:rPr>
          <w:b w:val="0"/>
          <w:bCs w:val="0"/>
          <w:sz w:val="24"/>
          <w:szCs w:val="24"/>
          <w:u w:val="none"/>
        </w:rPr>
        <w:t>an accurate</w:t>
      </w:r>
      <w:r w:rsidRPr="0CB48397" w:rsidR="516EB1BD">
        <w:rPr>
          <w:b w:val="0"/>
          <w:bCs w:val="0"/>
          <w:sz w:val="24"/>
          <w:szCs w:val="24"/>
          <w:u w:val="none"/>
        </w:rPr>
        <w:t xml:space="preserve"> finish to </w:t>
      </w:r>
      <w:r w:rsidRPr="0CB48397" w:rsidR="7536E856">
        <w:rPr>
          <w:b w:val="0"/>
          <w:bCs w:val="0"/>
          <w:sz w:val="24"/>
          <w:szCs w:val="24"/>
          <w:u w:val="none"/>
        </w:rPr>
        <w:t>a part</w:t>
      </w:r>
      <w:r w:rsidRPr="0CB48397" w:rsidR="44CF9DC8">
        <w:rPr>
          <w:b w:val="0"/>
          <w:bCs w:val="0"/>
          <w:sz w:val="24"/>
          <w:szCs w:val="24"/>
          <w:u w:val="none"/>
        </w:rPr>
        <w:t xml:space="preserve">. </w:t>
      </w:r>
      <w:r w:rsidRPr="0CB48397" w:rsidR="4D8DE436">
        <w:rPr>
          <w:b w:val="0"/>
          <w:bCs w:val="0"/>
          <w:sz w:val="24"/>
          <w:szCs w:val="24"/>
          <w:u w:val="none"/>
        </w:rPr>
        <w:t xml:space="preserve">Due to the machine having multiple and fast-moving </w:t>
      </w:r>
      <w:r w:rsidRPr="0CB48397" w:rsidR="088CEBB3">
        <w:rPr>
          <w:b w:val="0"/>
          <w:bCs w:val="0"/>
          <w:sz w:val="24"/>
          <w:szCs w:val="24"/>
          <w:u w:val="none"/>
        </w:rPr>
        <w:t xml:space="preserve">components, there will have to be health and safety </w:t>
      </w:r>
      <w:r w:rsidRPr="0CB48397" w:rsidR="618F7C6E">
        <w:rPr>
          <w:b w:val="0"/>
          <w:bCs w:val="0"/>
          <w:sz w:val="24"/>
          <w:szCs w:val="24"/>
          <w:u w:val="none"/>
        </w:rPr>
        <w:t>legislation</w:t>
      </w:r>
      <w:r w:rsidRPr="0CB48397" w:rsidR="088CEBB3">
        <w:rPr>
          <w:b w:val="0"/>
          <w:bCs w:val="0"/>
          <w:sz w:val="24"/>
          <w:szCs w:val="24"/>
          <w:u w:val="none"/>
        </w:rPr>
        <w:t xml:space="preserve"> considered as </w:t>
      </w:r>
      <w:r w:rsidRPr="0CB48397" w:rsidR="05F545ED">
        <w:rPr>
          <w:b w:val="0"/>
          <w:bCs w:val="0"/>
          <w:sz w:val="24"/>
          <w:szCs w:val="24"/>
          <w:u w:val="none"/>
        </w:rPr>
        <w:t>a way to ensure that the lathe is operated in a safe way.</w:t>
      </w:r>
    </w:p>
    <w:p w:rsidR="6F5687BA" w:rsidP="039E2A9F" w:rsidRDefault="6F5687BA" w14:paraId="71DFF696" w14:textId="026A872B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039E2A9F" w:rsidR="0B52B495">
        <w:rPr>
          <w:b w:val="0"/>
          <w:bCs w:val="0"/>
          <w:sz w:val="24"/>
          <w:szCs w:val="24"/>
          <w:u w:val="none"/>
        </w:rPr>
        <w:t xml:space="preserve">To make sure that the </w:t>
      </w:r>
      <w:r w:rsidRPr="039E2A9F" w:rsidR="23E0CD42">
        <w:rPr>
          <w:b w:val="0"/>
          <w:bCs w:val="0"/>
          <w:sz w:val="24"/>
          <w:szCs w:val="24"/>
          <w:u w:val="none"/>
        </w:rPr>
        <w:t xml:space="preserve">work environment </w:t>
      </w:r>
      <w:r w:rsidRPr="039E2A9F" w:rsidR="22F9C920">
        <w:rPr>
          <w:b w:val="0"/>
          <w:bCs w:val="0"/>
          <w:sz w:val="24"/>
          <w:szCs w:val="24"/>
          <w:u w:val="none"/>
        </w:rPr>
        <w:t>around</w:t>
      </w:r>
      <w:r w:rsidRPr="039E2A9F" w:rsidR="22F9C920">
        <w:rPr>
          <w:b w:val="0"/>
          <w:bCs w:val="0"/>
          <w:sz w:val="24"/>
          <w:szCs w:val="24"/>
          <w:u w:val="none"/>
        </w:rPr>
        <w:t xml:space="preserve"> the lat</w:t>
      </w:r>
      <w:r w:rsidRPr="039E2A9F" w:rsidR="591AC921">
        <w:rPr>
          <w:b w:val="0"/>
          <w:bCs w:val="0"/>
          <w:sz w:val="24"/>
          <w:szCs w:val="24"/>
          <w:u w:val="none"/>
        </w:rPr>
        <w:t xml:space="preserve">hes and other machines is safe, the government has created legislation to protect the workers using the machines. </w:t>
      </w:r>
      <w:r w:rsidRPr="039E2A9F" w:rsidR="33F6C69C">
        <w:rPr>
          <w:b w:val="0"/>
          <w:bCs w:val="0"/>
          <w:sz w:val="24"/>
          <w:szCs w:val="24"/>
          <w:u w:val="none"/>
        </w:rPr>
        <w:t>As a major rule for using the lathe</w:t>
      </w:r>
      <w:r w:rsidRPr="039E2A9F" w:rsidR="142A56B6">
        <w:rPr>
          <w:b w:val="0"/>
          <w:bCs w:val="0"/>
          <w:sz w:val="24"/>
          <w:szCs w:val="24"/>
          <w:u w:val="none"/>
        </w:rPr>
        <w:t>,</w:t>
      </w:r>
      <w:r w:rsidRPr="039E2A9F" w:rsidR="33F6C69C">
        <w:rPr>
          <w:b w:val="0"/>
          <w:bCs w:val="0"/>
          <w:sz w:val="24"/>
          <w:szCs w:val="24"/>
          <w:u w:val="none"/>
        </w:rPr>
        <w:t xml:space="preserve"> the operator must take any necessary precautions to prevent accidents </w:t>
      </w:r>
      <w:r w:rsidRPr="039E2A9F" w:rsidR="062BA8B3">
        <w:rPr>
          <w:b w:val="0"/>
          <w:bCs w:val="0"/>
          <w:sz w:val="24"/>
          <w:szCs w:val="24"/>
          <w:u w:val="none"/>
        </w:rPr>
        <w:t xml:space="preserve">and reduce </w:t>
      </w:r>
      <w:r w:rsidRPr="039E2A9F" w:rsidR="3DFFE6FA">
        <w:rPr>
          <w:b w:val="0"/>
          <w:bCs w:val="0"/>
          <w:sz w:val="24"/>
          <w:szCs w:val="24"/>
          <w:u w:val="none"/>
        </w:rPr>
        <w:t>repercussions</w:t>
      </w:r>
      <w:r w:rsidRPr="039E2A9F" w:rsidR="062BA8B3">
        <w:rPr>
          <w:b w:val="0"/>
          <w:bCs w:val="0"/>
          <w:sz w:val="24"/>
          <w:szCs w:val="24"/>
          <w:u w:val="none"/>
        </w:rPr>
        <w:t xml:space="preserve"> </w:t>
      </w:r>
      <w:r w:rsidRPr="039E2A9F" w:rsidR="5F10F819">
        <w:rPr>
          <w:b w:val="0"/>
          <w:bCs w:val="0"/>
          <w:sz w:val="24"/>
          <w:szCs w:val="24"/>
          <w:u w:val="none"/>
        </w:rPr>
        <w:t xml:space="preserve">for </w:t>
      </w:r>
      <w:r w:rsidRPr="039E2A9F" w:rsidR="735187DF">
        <w:rPr>
          <w:b w:val="0"/>
          <w:bCs w:val="0"/>
          <w:sz w:val="24"/>
          <w:szCs w:val="24"/>
          <w:u w:val="none"/>
        </w:rPr>
        <w:t>the operator and surrounding lab</w:t>
      </w:r>
      <w:r w:rsidRPr="039E2A9F" w:rsidR="13F71398">
        <w:rPr>
          <w:b w:val="0"/>
          <w:bCs w:val="0"/>
          <w:sz w:val="24"/>
          <w:szCs w:val="24"/>
          <w:u w:val="none"/>
        </w:rPr>
        <w:t xml:space="preserve"> (</w:t>
      </w:r>
      <w:r w:rsidRPr="039E2A9F" w:rsidR="4C807FCC">
        <w:rPr>
          <w:b w:val="0"/>
          <w:bCs w:val="0"/>
          <w:i w:val="1"/>
          <w:iCs w:val="1"/>
          <w:sz w:val="24"/>
          <w:szCs w:val="24"/>
          <w:u w:val="none"/>
        </w:rPr>
        <w:t>T</w:t>
      </w:r>
      <w:r w:rsidRPr="039E2A9F" w:rsidR="7BD060C1">
        <w:rPr>
          <w:b w:val="0"/>
          <w:bCs w:val="0"/>
          <w:i w:val="1"/>
          <w:iCs w:val="1"/>
          <w:sz w:val="24"/>
          <w:szCs w:val="24"/>
          <w:u w:val="none"/>
        </w:rPr>
        <w:t xml:space="preserve">he </w:t>
      </w:r>
      <w:r w:rsidRPr="039E2A9F" w:rsidR="2D3242C7">
        <w:rPr>
          <w:b w:val="0"/>
          <w:bCs w:val="0"/>
          <w:i w:val="1"/>
          <w:iCs w:val="1"/>
          <w:sz w:val="24"/>
          <w:szCs w:val="24"/>
          <w:u w:val="none"/>
        </w:rPr>
        <w:t>C</w:t>
      </w:r>
      <w:r w:rsidRPr="039E2A9F" w:rsidR="7BD060C1">
        <w:rPr>
          <w:b w:val="0"/>
          <w:bCs w:val="0"/>
          <w:i w:val="1"/>
          <w:iCs w:val="1"/>
          <w:sz w:val="24"/>
          <w:szCs w:val="24"/>
          <w:u w:val="none"/>
        </w:rPr>
        <w:t xml:space="preserve">ontrol of </w:t>
      </w:r>
      <w:r w:rsidRPr="039E2A9F" w:rsidR="76F048C2">
        <w:rPr>
          <w:b w:val="0"/>
          <w:bCs w:val="0"/>
          <w:i w:val="1"/>
          <w:iCs w:val="1"/>
          <w:sz w:val="24"/>
          <w:szCs w:val="24"/>
          <w:u w:val="none"/>
        </w:rPr>
        <w:t>M</w:t>
      </w:r>
      <w:r w:rsidRPr="039E2A9F" w:rsidR="7BD060C1">
        <w:rPr>
          <w:b w:val="0"/>
          <w:bCs w:val="0"/>
          <w:i w:val="1"/>
          <w:iCs w:val="1"/>
          <w:sz w:val="24"/>
          <w:szCs w:val="24"/>
          <w:u w:val="none"/>
        </w:rPr>
        <w:t xml:space="preserve">ajor </w:t>
      </w:r>
      <w:r w:rsidRPr="039E2A9F" w:rsidR="0FF9F9CA">
        <w:rPr>
          <w:b w:val="0"/>
          <w:bCs w:val="0"/>
          <w:i w:val="1"/>
          <w:iCs w:val="1"/>
          <w:sz w:val="24"/>
          <w:szCs w:val="24"/>
          <w:u w:val="none"/>
        </w:rPr>
        <w:t>A</w:t>
      </w:r>
      <w:r w:rsidRPr="039E2A9F" w:rsidR="7BD060C1">
        <w:rPr>
          <w:b w:val="0"/>
          <w:bCs w:val="0"/>
          <w:i w:val="1"/>
          <w:iCs w:val="1"/>
          <w:sz w:val="24"/>
          <w:szCs w:val="24"/>
          <w:u w:val="none"/>
        </w:rPr>
        <w:t>ccid</w:t>
      </w:r>
      <w:r w:rsidRPr="039E2A9F" w:rsidR="722C9A72">
        <w:rPr>
          <w:b w:val="0"/>
          <w:bCs w:val="0"/>
          <w:i w:val="1"/>
          <w:iCs w:val="1"/>
          <w:sz w:val="24"/>
          <w:szCs w:val="24"/>
          <w:u w:val="none"/>
        </w:rPr>
        <w:t xml:space="preserve">ent </w:t>
      </w:r>
      <w:r w:rsidRPr="039E2A9F" w:rsidR="711C0A40">
        <w:rPr>
          <w:b w:val="0"/>
          <w:bCs w:val="0"/>
          <w:i w:val="1"/>
          <w:iCs w:val="1"/>
          <w:sz w:val="24"/>
          <w:szCs w:val="24"/>
          <w:u w:val="none"/>
        </w:rPr>
        <w:t>H</w:t>
      </w:r>
      <w:r w:rsidRPr="039E2A9F" w:rsidR="722C9A72">
        <w:rPr>
          <w:b w:val="0"/>
          <w:bCs w:val="0"/>
          <w:i w:val="1"/>
          <w:iCs w:val="1"/>
          <w:sz w:val="24"/>
          <w:szCs w:val="24"/>
          <w:u w:val="none"/>
        </w:rPr>
        <w:t xml:space="preserve">azards </w:t>
      </w:r>
      <w:r w:rsidRPr="039E2A9F" w:rsidR="39B83429">
        <w:rPr>
          <w:b w:val="0"/>
          <w:bCs w:val="0"/>
          <w:i w:val="1"/>
          <w:iCs w:val="1"/>
          <w:sz w:val="24"/>
          <w:szCs w:val="24"/>
          <w:u w:val="none"/>
        </w:rPr>
        <w:t>R</w:t>
      </w:r>
      <w:r w:rsidRPr="039E2A9F" w:rsidR="722C9A72">
        <w:rPr>
          <w:b w:val="0"/>
          <w:bCs w:val="0"/>
          <w:i w:val="1"/>
          <w:iCs w:val="1"/>
          <w:sz w:val="24"/>
          <w:szCs w:val="24"/>
          <w:u w:val="none"/>
        </w:rPr>
        <w:t>egulations 1999</w:t>
      </w:r>
      <w:r w:rsidRPr="039E2A9F" w:rsidR="79FC9182">
        <w:rPr>
          <w:b w:val="0"/>
          <w:bCs w:val="0"/>
          <w:i w:val="1"/>
          <w:iCs w:val="1"/>
          <w:sz w:val="24"/>
          <w:szCs w:val="24"/>
          <w:u w:val="none"/>
        </w:rPr>
        <w:t>, 4</w:t>
      </w:r>
      <w:r w:rsidRPr="039E2A9F" w:rsidR="386105F0">
        <w:rPr>
          <w:b w:val="0"/>
          <w:bCs w:val="0"/>
          <w:i w:val="1"/>
          <w:iCs w:val="1"/>
          <w:sz w:val="24"/>
          <w:szCs w:val="24"/>
          <w:u w:val="none"/>
        </w:rPr>
        <w:t>)</w:t>
      </w:r>
      <w:r w:rsidRPr="039E2A9F" w:rsidR="40EDC32B">
        <w:rPr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039E2A9F" w:rsidR="5EDABBA6">
        <w:rPr>
          <w:b w:val="0"/>
          <w:bCs w:val="0"/>
          <w:i w:val="0"/>
          <w:iCs w:val="0"/>
          <w:sz w:val="24"/>
          <w:szCs w:val="24"/>
          <w:u w:val="none"/>
        </w:rPr>
        <w:t>This means that when using the lathe, it is necessary</w:t>
      </w:r>
      <w:r w:rsidRPr="039E2A9F" w:rsidR="1FB6DBE0">
        <w:rPr>
          <w:b w:val="0"/>
          <w:bCs w:val="0"/>
          <w:i w:val="0"/>
          <w:iCs w:val="0"/>
          <w:sz w:val="24"/>
          <w:szCs w:val="24"/>
          <w:u w:val="none"/>
        </w:rPr>
        <w:t xml:space="preserve"> for the operator to use the correct PPE to protect themselves against the</w:t>
      </w:r>
      <w:r w:rsidRPr="039E2A9F" w:rsidR="7217162D">
        <w:rPr>
          <w:b w:val="0"/>
          <w:bCs w:val="0"/>
          <w:i w:val="0"/>
          <w:iCs w:val="0"/>
          <w:sz w:val="24"/>
          <w:szCs w:val="24"/>
          <w:u w:val="none"/>
        </w:rPr>
        <w:t xml:space="preserve"> machine. This should mean the use of eye and arm protection so that the </w:t>
      </w:r>
      <w:bookmarkStart w:name="_Int_073M8Fnm" w:id="226267676"/>
      <w:r w:rsidRPr="039E2A9F" w:rsidR="7217162D">
        <w:rPr>
          <w:b w:val="0"/>
          <w:bCs w:val="0"/>
          <w:i w:val="0"/>
          <w:iCs w:val="0"/>
          <w:sz w:val="24"/>
          <w:szCs w:val="24"/>
          <w:u w:val="none"/>
        </w:rPr>
        <w:t>swarf</w:t>
      </w:r>
      <w:bookmarkEnd w:id="226267676"/>
      <w:r w:rsidRPr="039E2A9F" w:rsidR="7217162D">
        <w:rPr>
          <w:b w:val="0"/>
          <w:bCs w:val="0"/>
          <w:i w:val="0"/>
          <w:iCs w:val="0"/>
          <w:sz w:val="24"/>
          <w:szCs w:val="24"/>
          <w:u w:val="none"/>
        </w:rPr>
        <w:t xml:space="preserve"> coming from the part being cut does not </w:t>
      </w:r>
      <w:r w:rsidRPr="039E2A9F" w:rsidR="1CEF3EA2">
        <w:rPr>
          <w:b w:val="0"/>
          <w:bCs w:val="0"/>
          <w:i w:val="0"/>
          <w:iCs w:val="0"/>
          <w:sz w:val="24"/>
          <w:szCs w:val="24"/>
          <w:u w:val="none"/>
        </w:rPr>
        <w:t xml:space="preserve">enter the eye or burn the skin. </w:t>
      </w:r>
      <w:r w:rsidRPr="039E2A9F" w:rsidR="4537224B">
        <w:rPr>
          <w:b w:val="0"/>
          <w:bCs w:val="0"/>
          <w:i w:val="0"/>
          <w:iCs w:val="0"/>
          <w:sz w:val="24"/>
          <w:szCs w:val="24"/>
          <w:u w:val="none"/>
        </w:rPr>
        <w:t xml:space="preserve">The employer of those using this equipment should supply </w:t>
      </w:r>
      <w:r w:rsidRPr="039E2A9F" w:rsidR="1B641C3C">
        <w:rPr>
          <w:b w:val="0"/>
          <w:bCs w:val="0"/>
          <w:i w:val="0"/>
          <w:iCs w:val="0"/>
          <w:sz w:val="24"/>
          <w:szCs w:val="24"/>
          <w:u w:val="none"/>
        </w:rPr>
        <w:t>suitable PPE so that the risk</w:t>
      </w:r>
      <w:r w:rsidRPr="039E2A9F" w:rsidR="0CB05D87">
        <w:rPr>
          <w:b w:val="0"/>
          <w:bCs w:val="0"/>
          <w:i w:val="0"/>
          <w:iCs w:val="0"/>
          <w:sz w:val="24"/>
          <w:szCs w:val="24"/>
          <w:u w:val="none"/>
        </w:rPr>
        <w:t xml:space="preserve"> to health and safety</w:t>
      </w:r>
      <w:r w:rsidRPr="039E2A9F" w:rsidR="1B641C3C">
        <w:rPr>
          <w:b w:val="0"/>
          <w:bCs w:val="0"/>
          <w:i w:val="0"/>
          <w:iCs w:val="0"/>
          <w:sz w:val="24"/>
          <w:szCs w:val="24"/>
          <w:u w:val="none"/>
        </w:rPr>
        <w:t xml:space="preserve"> is controlled </w:t>
      </w:r>
      <w:r w:rsidRPr="039E2A9F" w:rsidR="06C90021">
        <w:rPr>
          <w:b w:val="0"/>
          <w:bCs w:val="0"/>
          <w:i w:val="0"/>
          <w:iCs w:val="0"/>
          <w:sz w:val="24"/>
          <w:szCs w:val="24"/>
          <w:u w:val="none"/>
        </w:rPr>
        <w:t>(</w:t>
      </w:r>
      <w:r w:rsidRPr="039E2A9F" w:rsidR="2F8E1ADF">
        <w:rPr>
          <w:b w:val="0"/>
          <w:bCs w:val="0"/>
          <w:i w:val="1"/>
          <w:iCs w:val="1"/>
          <w:sz w:val="24"/>
          <w:szCs w:val="24"/>
          <w:u w:val="none"/>
        </w:rPr>
        <w:t>The Personal Protective Equipment at Work Regulations 1992</w:t>
      </w:r>
      <w:r w:rsidRPr="039E2A9F" w:rsidR="28814B05">
        <w:rPr>
          <w:b w:val="0"/>
          <w:bCs w:val="0"/>
          <w:i w:val="1"/>
          <w:iCs w:val="1"/>
          <w:sz w:val="24"/>
          <w:szCs w:val="24"/>
          <w:u w:val="none"/>
        </w:rPr>
        <w:t>, 4.1</w:t>
      </w:r>
      <w:r w:rsidRPr="039E2A9F" w:rsidR="06C90021">
        <w:rPr>
          <w:b w:val="0"/>
          <w:bCs w:val="0"/>
          <w:i w:val="0"/>
          <w:iCs w:val="0"/>
          <w:sz w:val="24"/>
          <w:szCs w:val="24"/>
          <w:u w:val="none"/>
        </w:rPr>
        <w:t>)</w:t>
      </w:r>
      <w:r w:rsidRPr="039E2A9F" w:rsidR="41045F64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039E2A9F" w:rsidR="2DB9882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039E2A9F" w:rsidR="29F2CAF6">
        <w:rPr>
          <w:b w:val="0"/>
          <w:bCs w:val="0"/>
          <w:i w:val="0"/>
          <w:iCs w:val="0"/>
          <w:sz w:val="24"/>
          <w:szCs w:val="24"/>
          <w:u w:val="none"/>
        </w:rPr>
        <w:t xml:space="preserve">To fit within the regulations, the employer must also make sure that the equipment provided is </w:t>
      </w:r>
      <w:r w:rsidRPr="039E2A9F" w:rsidR="6B6ECA2F">
        <w:rPr>
          <w:b w:val="0"/>
          <w:bCs w:val="0"/>
          <w:i w:val="0"/>
          <w:iCs w:val="0"/>
          <w:sz w:val="24"/>
          <w:szCs w:val="24"/>
          <w:u w:val="none"/>
        </w:rPr>
        <w:t>effective</w:t>
      </w:r>
      <w:r w:rsidRPr="039E2A9F" w:rsidR="29F2CAF6">
        <w:rPr>
          <w:b w:val="0"/>
          <w:bCs w:val="0"/>
          <w:i w:val="0"/>
          <w:iCs w:val="0"/>
          <w:sz w:val="24"/>
          <w:szCs w:val="24"/>
          <w:u w:val="none"/>
        </w:rPr>
        <w:t xml:space="preserve"> agains</w:t>
      </w:r>
      <w:r w:rsidRPr="039E2A9F" w:rsidR="658F903D">
        <w:rPr>
          <w:b w:val="0"/>
          <w:bCs w:val="0"/>
          <w:i w:val="0"/>
          <w:iCs w:val="0"/>
          <w:sz w:val="24"/>
          <w:szCs w:val="24"/>
          <w:u w:val="none"/>
        </w:rPr>
        <w:t xml:space="preserve">t the predetermined risk. </w:t>
      </w:r>
      <w:r w:rsidRPr="039E2A9F" w:rsidR="736FD826">
        <w:rPr>
          <w:b w:val="0"/>
          <w:bCs w:val="0"/>
          <w:i w:val="0"/>
          <w:iCs w:val="0"/>
          <w:sz w:val="24"/>
          <w:szCs w:val="24"/>
          <w:u w:val="none"/>
        </w:rPr>
        <w:t>The equipment must also work with any other equipment the worker would need to wear (</w:t>
      </w:r>
      <w:r w:rsidRPr="039E2A9F" w:rsidR="736FD826">
        <w:rPr>
          <w:b w:val="0"/>
          <w:bCs w:val="0"/>
          <w:i w:val="1"/>
          <w:iCs w:val="1"/>
          <w:sz w:val="24"/>
          <w:szCs w:val="24"/>
          <w:u w:val="none"/>
        </w:rPr>
        <w:t xml:space="preserve">The Personal Protective Equipment at Work Regulations 1992, </w:t>
      </w:r>
      <w:r w:rsidRPr="039E2A9F" w:rsidR="7FF48E17">
        <w:rPr>
          <w:b w:val="0"/>
          <w:bCs w:val="0"/>
          <w:i w:val="1"/>
          <w:iCs w:val="1"/>
          <w:sz w:val="24"/>
          <w:szCs w:val="24"/>
          <w:u w:val="none"/>
        </w:rPr>
        <w:t>6.2</w:t>
      </w:r>
      <w:r w:rsidRPr="039E2A9F" w:rsidR="736FD826">
        <w:rPr>
          <w:b w:val="0"/>
          <w:bCs w:val="0"/>
          <w:i w:val="0"/>
          <w:iCs w:val="0"/>
          <w:sz w:val="24"/>
          <w:szCs w:val="24"/>
          <w:u w:val="none"/>
        </w:rPr>
        <w:t>)</w:t>
      </w:r>
      <w:r w:rsidRPr="039E2A9F" w:rsidR="3FF033DF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039E2A9F" w:rsidR="2A876884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2F19B4B" w:rsidP="5D93EC7C" w:rsidRDefault="62F19B4B" w14:paraId="73890471" w14:textId="6A12E4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D93EC7C" w:rsidR="62F19B4B">
        <w:rPr>
          <w:b w:val="0"/>
          <w:bCs w:val="0"/>
          <w:i w:val="0"/>
          <w:iCs w:val="0"/>
          <w:sz w:val="24"/>
          <w:szCs w:val="24"/>
          <w:u w:val="none"/>
        </w:rPr>
        <w:t>For activity at hand, the use of safety glasses for eye PPE would fit</w:t>
      </w:r>
      <w:r w:rsidRPr="5D93EC7C" w:rsidR="5B5A4A55">
        <w:rPr>
          <w:b w:val="0"/>
          <w:bCs w:val="0"/>
          <w:i w:val="0"/>
          <w:iCs w:val="0"/>
          <w:sz w:val="24"/>
          <w:szCs w:val="24"/>
          <w:u w:val="none"/>
        </w:rPr>
        <w:t xml:space="preserve"> as they protect the eyes from a</w:t>
      </w:r>
      <w:r w:rsidRPr="5D93EC7C" w:rsidR="63A3CDBB">
        <w:rPr>
          <w:b w:val="0"/>
          <w:bCs w:val="0"/>
          <w:i w:val="0"/>
          <w:iCs w:val="0"/>
          <w:sz w:val="24"/>
          <w:szCs w:val="24"/>
          <w:u w:val="none"/>
        </w:rPr>
        <w:t xml:space="preserve">ny </w:t>
      </w:r>
      <w:bookmarkStart w:name="_Int_g9C5SafT" w:id="1977930276"/>
      <w:r w:rsidRPr="5D93EC7C" w:rsidR="63A3CDBB">
        <w:rPr>
          <w:b w:val="0"/>
          <w:bCs w:val="0"/>
          <w:i w:val="0"/>
          <w:iCs w:val="0"/>
          <w:sz w:val="24"/>
          <w:szCs w:val="24"/>
          <w:u w:val="none"/>
        </w:rPr>
        <w:t>swarf</w:t>
      </w:r>
      <w:bookmarkEnd w:id="1977930276"/>
      <w:r w:rsidRPr="5D93EC7C" w:rsidR="63A3CDBB">
        <w:rPr>
          <w:b w:val="0"/>
          <w:bCs w:val="0"/>
          <w:i w:val="0"/>
          <w:iCs w:val="0"/>
          <w:sz w:val="24"/>
          <w:szCs w:val="24"/>
          <w:u w:val="none"/>
        </w:rPr>
        <w:t xml:space="preserve"> which may come off the workpiece</w:t>
      </w:r>
      <w:r w:rsidRPr="5D93EC7C" w:rsidR="393C6E83">
        <w:rPr>
          <w:b w:val="0"/>
          <w:bCs w:val="0"/>
          <w:i w:val="0"/>
          <w:iCs w:val="0"/>
          <w:sz w:val="24"/>
          <w:szCs w:val="24"/>
          <w:u w:val="none"/>
        </w:rPr>
        <w:t xml:space="preserve">. The use of </w:t>
      </w:r>
      <w:r w:rsidRPr="5D93EC7C" w:rsidR="63FE92B3">
        <w:rPr>
          <w:b w:val="0"/>
          <w:bCs w:val="0"/>
          <w:i w:val="0"/>
          <w:iCs w:val="0"/>
          <w:sz w:val="24"/>
          <w:szCs w:val="24"/>
          <w:u w:val="none"/>
        </w:rPr>
        <w:t xml:space="preserve">a lab coat to protect the arms of the user and their clothing should also be provided </w:t>
      </w:r>
      <w:r w:rsidRPr="5D93EC7C" w:rsidR="4FA3F67A">
        <w:rPr>
          <w:b w:val="0"/>
          <w:bCs w:val="0"/>
          <w:i w:val="0"/>
          <w:iCs w:val="0"/>
          <w:sz w:val="24"/>
          <w:szCs w:val="24"/>
          <w:u w:val="none"/>
        </w:rPr>
        <w:t>to</w:t>
      </w:r>
      <w:r w:rsidRPr="5D93EC7C" w:rsidR="63FE92B3">
        <w:rPr>
          <w:b w:val="0"/>
          <w:bCs w:val="0"/>
          <w:i w:val="0"/>
          <w:iCs w:val="0"/>
          <w:sz w:val="24"/>
          <w:szCs w:val="24"/>
          <w:u w:val="none"/>
        </w:rPr>
        <w:t xml:space="preserve"> prevent any burns </w:t>
      </w:r>
      <w:bookmarkStart w:name="_Int_8n3gWphX" w:id="1420791361"/>
      <w:r w:rsidRPr="5D93EC7C" w:rsidR="290385FB">
        <w:rPr>
          <w:b w:val="0"/>
          <w:bCs w:val="0"/>
          <w:i w:val="0"/>
          <w:iCs w:val="0"/>
          <w:sz w:val="24"/>
          <w:szCs w:val="24"/>
          <w:u w:val="none"/>
        </w:rPr>
        <w:t>as a result of</w:t>
      </w:r>
      <w:bookmarkEnd w:id="1420791361"/>
      <w:r w:rsidRPr="5D93EC7C" w:rsidR="290385FB">
        <w:rPr>
          <w:b w:val="0"/>
          <w:bCs w:val="0"/>
          <w:i w:val="0"/>
          <w:iCs w:val="0"/>
          <w:sz w:val="24"/>
          <w:szCs w:val="24"/>
          <w:u w:val="none"/>
        </w:rPr>
        <w:t xml:space="preserve"> contact with hot swarf from the workpiece being cut.</w:t>
      </w:r>
      <w:r w:rsidRPr="5D93EC7C" w:rsidR="571DE815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D93EC7C" w:rsidR="4C36F5C1">
        <w:rPr>
          <w:b w:val="0"/>
          <w:bCs w:val="0"/>
          <w:i w:val="0"/>
          <w:iCs w:val="0"/>
          <w:sz w:val="24"/>
          <w:szCs w:val="24"/>
          <w:u w:val="none"/>
        </w:rPr>
        <w:t xml:space="preserve">However, the user of the lathe also </w:t>
      </w:r>
      <w:r w:rsidRPr="5D93EC7C" w:rsidR="2E754E67">
        <w:rPr>
          <w:b w:val="0"/>
          <w:bCs w:val="0"/>
          <w:i w:val="0"/>
          <w:iCs w:val="0"/>
          <w:sz w:val="24"/>
          <w:szCs w:val="24"/>
          <w:u w:val="none"/>
        </w:rPr>
        <w:t>must</w:t>
      </w:r>
      <w:r w:rsidRPr="5D93EC7C" w:rsidR="4C36F5C1">
        <w:rPr>
          <w:b w:val="0"/>
          <w:bCs w:val="0"/>
          <w:i w:val="0"/>
          <w:iCs w:val="0"/>
          <w:sz w:val="24"/>
          <w:szCs w:val="24"/>
          <w:u w:val="none"/>
        </w:rPr>
        <w:t xml:space="preserve"> make sure they are following safe practice</w:t>
      </w:r>
      <w:r w:rsidRPr="5D93EC7C" w:rsidR="4E1C3DEF">
        <w:rPr>
          <w:b w:val="0"/>
          <w:bCs w:val="0"/>
          <w:i w:val="0"/>
          <w:iCs w:val="0"/>
          <w:sz w:val="24"/>
          <w:szCs w:val="24"/>
          <w:u w:val="none"/>
        </w:rPr>
        <w:t xml:space="preserve"> to a reasonable degree </w:t>
      </w:r>
      <w:r w:rsidRPr="5D93EC7C" w:rsidR="23F145CE">
        <w:rPr>
          <w:b w:val="0"/>
          <w:bCs w:val="0"/>
          <w:i w:val="0"/>
          <w:iCs w:val="0"/>
          <w:sz w:val="24"/>
          <w:szCs w:val="24"/>
          <w:u w:val="none"/>
        </w:rPr>
        <w:t>to</w:t>
      </w:r>
      <w:r w:rsidRPr="5D93EC7C" w:rsidR="4E1C3DEF">
        <w:rPr>
          <w:b w:val="0"/>
          <w:bCs w:val="0"/>
          <w:i w:val="0"/>
          <w:iCs w:val="0"/>
          <w:sz w:val="24"/>
          <w:szCs w:val="24"/>
          <w:u w:val="none"/>
        </w:rPr>
        <w:t xml:space="preserve"> ensure </w:t>
      </w:r>
      <w:r w:rsidRPr="5D93EC7C" w:rsidR="252A33FD">
        <w:rPr>
          <w:b w:val="0"/>
          <w:bCs w:val="0"/>
          <w:i w:val="0"/>
          <w:iCs w:val="0"/>
          <w:sz w:val="24"/>
          <w:szCs w:val="24"/>
          <w:u w:val="none"/>
        </w:rPr>
        <w:t xml:space="preserve">it is </w:t>
      </w:r>
      <w:r w:rsidRPr="5D93EC7C" w:rsidR="102C81BD">
        <w:rPr>
          <w:b w:val="0"/>
          <w:bCs w:val="0"/>
          <w:i w:val="0"/>
          <w:iCs w:val="0"/>
          <w:sz w:val="24"/>
          <w:szCs w:val="24"/>
          <w:u w:val="none"/>
        </w:rPr>
        <w:t>safe and without risk to health (</w:t>
      </w:r>
      <w:r w:rsidRPr="5D93EC7C" w:rsidR="102C81BD">
        <w:rPr>
          <w:b w:val="0"/>
          <w:bCs w:val="0"/>
          <w:i w:val="1"/>
          <w:iCs w:val="1"/>
          <w:sz w:val="24"/>
          <w:szCs w:val="24"/>
          <w:u w:val="none"/>
        </w:rPr>
        <w:t>Health and Safety at Work etc. Act 1974, 4.2</w:t>
      </w:r>
      <w:r w:rsidRPr="5D93EC7C" w:rsidR="102C81BD">
        <w:rPr>
          <w:b w:val="0"/>
          <w:bCs w:val="0"/>
          <w:i w:val="0"/>
          <w:iCs w:val="0"/>
          <w:sz w:val="24"/>
          <w:szCs w:val="24"/>
          <w:u w:val="none"/>
        </w:rPr>
        <w:t>)</w:t>
      </w:r>
      <w:r w:rsidRPr="5D93EC7C" w:rsidR="5A8A703D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5D93EC7C" w:rsidR="1C0D3209">
        <w:rPr>
          <w:b w:val="0"/>
          <w:bCs w:val="0"/>
          <w:i w:val="0"/>
          <w:iCs w:val="0"/>
          <w:sz w:val="24"/>
          <w:szCs w:val="24"/>
          <w:u w:val="none"/>
        </w:rPr>
        <w:t xml:space="preserve">For example, the user of the lathe must ensure all tools and workpieces are secure to reduce </w:t>
      </w:r>
      <w:r w:rsidRPr="5D93EC7C" w:rsidR="1ECC9165">
        <w:rPr>
          <w:b w:val="0"/>
          <w:bCs w:val="0"/>
          <w:i w:val="0"/>
          <w:iCs w:val="0"/>
          <w:sz w:val="24"/>
          <w:szCs w:val="24"/>
          <w:u w:val="none"/>
        </w:rPr>
        <w:t>the risk</w:t>
      </w:r>
      <w:r w:rsidRPr="5D93EC7C" w:rsidR="1C0D3209">
        <w:rPr>
          <w:b w:val="0"/>
          <w:bCs w:val="0"/>
          <w:i w:val="0"/>
          <w:iCs w:val="0"/>
          <w:sz w:val="24"/>
          <w:szCs w:val="24"/>
          <w:u w:val="none"/>
        </w:rPr>
        <w:t xml:space="preserve"> of any parts coming off and injuring</w:t>
      </w:r>
      <w:r w:rsidRPr="5D93EC7C" w:rsidR="53FBF62B">
        <w:rPr>
          <w:b w:val="0"/>
          <w:bCs w:val="0"/>
          <w:i w:val="0"/>
          <w:iCs w:val="0"/>
          <w:sz w:val="24"/>
          <w:szCs w:val="24"/>
          <w:u w:val="none"/>
        </w:rPr>
        <w:t xml:space="preserve"> people or damaging the work environment.</w:t>
      </w:r>
    </w:p>
    <w:p w:rsidR="5D93EC7C" w:rsidP="5D93EC7C" w:rsidRDefault="5D93EC7C" w14:paraId="33A06BE6" w14:textId="17B9C8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D93EC7C" w:rsidP="5D93EC7C" w:rsidRDefault="5D93EC7C" w14:paraId="4BC3F4E0" w14:textId="6D8B4F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D93EC7C" w:rsidP="5D93EC7C" w:rsidRDefault="5D93EC7C" w14:paraId="0939852C" w14:textId="7AED33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FDE2150" w:rsidP="039E2A9F" w:rsidRDefault="1FDE2150" w14:paraId="3C94FE72" w14:textId="70013717">
      <w:pPr>
        <w:pStyle w:val="Heading4"/>
        <w:bidi w:val="0"/>
        <w:rPr>
          <w:i w:val="0"/>
          <w:iCs w:val="0"/>
          <w:color w:val="auto"/>
          <w:sz w:val="28"/>
          <w:szCs w:val="28"/>
          <w:u w:val="single"/>
        </w:rPr>
      </w:pPr>
      <w:bookmarkStart w:name="_Toc1616734587" w:id="414390022"/>
      <w:r w:rsidRPr="039E2A9F" w:rsidR="1A1271AF">
        <w:rPr>
          <w:i w:val="0"/>
          <w:iCs w:val="0"/>
          <w:color w:val="auto"/>
          <w:sz w:val="28"/>
          <w:szCs w:val="28"/>
          <w:u w:val="single"/>
        </w:rPr>
        <w:t>Chapter 1 (b): Risk Matrix</w:t>
      </w:r>
      <w:r w:rsidRPr="039E2A9F" w:rsidR="62364286">
        <w:rPr>
          <w:i w:val="0"/>
          <w:iCs w:val="0"/>
          <w:color w:val="auto"/>
          <w:sz w:val="28"/>
          <w:szCs w:val="28"/>
          <w:u w:val="single"/>
        </w:rPr>
        <w:t xml:space="preserve"> and Identifying Potential Risks</w:t>
      </w:r>
      <w:bookmarkEnd w:id="414390022"/>
    </w:p>
    <w:p w:rsidR="34D0EC57" w:rsidP="5D93EC7C" w:rsidRDefault="34D0EC57" w14:paraId="7528BF53" w14:textId="397D27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D93EC7C" w:rsidR="34D0EC57">
        <w:rPr>
          <w:b w:val="0"/>
          <w:bCs w:val="0"/>
          <w:i w:val="0"/>
          <w:iCs w:val="0"/>
          <w:sz w:val="24"/>
          <w:szCs w:val="24"/>
          <w:u w:val="none"/>
        </w:rPr>
        <w:t>Y Axis: Likelihood        X Axis: Consequence</w:t>
      </w:r>
    </w:p>
    <w:tbl>
      <w:tblPr>
        <w:tblStyle w:val="TableGrid"/>
        <w:bidiVisual w:val="0"/>
        <w:tblW w:w="0" w:type="auto"/>
        <w:tblBorders>
          <w:top w:val="single" w:color="000000" w:themeColor="text1" w:sz="18"/>
          <w:left w:val="single" w:color="000000" w:themeColor="text1" w:sz="18"/>
          <w:bottom w:val="single" w:color="000000" w:themeColor="text1" w:sz="18"/>
          <w:right w:val="single" w:color="000000" w:themeColor="text1" w:sz="18"/>
          <w:insideH w:val="single" w:color="000000" w:themeColor="text1" w:sz="18"/>
          <w:insideV w:val="single" w:color="000000" w:themeColor="text1" w:sz="18"/>
        </w:tblBorders>
        <w:tblLayout w:type="fixed"/>
        <w:tblLook w:val="06A0" w:firstRow="1" w:lastRow="0" w:firstColumn="1" w:lastColumn="0" w:noHBand="1" w:noVBand="1"/>
      </w:tblPr>
      <w:tblGrid>
        <w:gridCol w:w="1440"/>
        <w:gridCol w:w="1440"/>
        <w:gridCol w:w="1440"/>
        <w:gridCol w:w="1440"/>
        <w:gridCol w:w="1440"/>
      </w:tblGrid>
      <w:tr w:rsidR="5D93EC7C" w:rsidTr="5D93EC7C" w14:paraId="5891BBB0">
        <w:trPr>
          <w:trHeight w:val="1440"/>
        </w:trPr>
        <w:tc>
          <w:tcPr>
            <w:tcW w:w="1440" w:type="dxa"/>
            <w:shd w:val="clear" w:color="auto" w:fill="FFFF00"/>
            <w:tcMar/>
            <w:vAlign w:val="center"/>
          </w:tcPr>
          <w:p w:rsidR="5D93EC7C" w:rsidP="5D93EC7C" w:rsidRDefault="5D93EC7C" w14:paraId="75435EDA" w14:textId="11E77657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5D93EC7C" w:rsidP="5D93EC7C" w:rsidRDefault="5D93EC7C" w14:paraId="03932D96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5D93EC7C" w:rsidP="5D93EC7C" w:rsidRDefault="5D93EC7C" w14:paraId="5E4EF749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5D93EC7C" w:rsidP="5D93EC7C" w:rsidRDefault="5D93EC7C" w14:paraId="6008DCA1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5D93EC7C" w:rsidP="5D93EC7C" w:rsidRDefault="5D93EC7C" w14:paraId="66A035B1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</w:tr>
      <w:tr w:rsidR="5D93EC7C" w:rsidTr="5D93EC7C" w14:paraId="034CBD95">
        <w:trPr>
          <w:trHeight w:val="1440"/>
        </w:trPr>
        <w:tc>
          <w:tcPr>
            <w:tcW w:w="1440" w:type="dxa"/>
            <w:shd w:val="clear" w:color="auto" w:fill="4EA72E" w:themeFill="accent6"/>
            <w:tcMar/>
            <w:vAlign w:val="center"/>
          </w:tcPr>
          <w:p w:rsidR="6E90F58A" w:rsidP="5D93EC7C" w:rsidRDefault="6E90F58A" w14:paraId="44D29185" w14:textId="4D985586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6E90F58A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 xml:space="preserve">Hot swarf </w:t>
            </w:r>
            <w:r w:rsidRPr="5D93EC7C" w:rsidR="6E90F58A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contacting</w:t>
            </w:r>
            <w:r w:rsidRPr="5D93EC7C" w:rsidR="6E90F58A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 xml:space="preserve"> the skin</w:t>
            </w: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4F9DE43D" w:rsidP="5D93EC7C" w:rsidRDefault="4F9DE43D" w14:paraId="43C85AC3" w14:textId="0B3752BA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4F9DE43D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Trapping fingers while securing tool post</w:t>
            </w: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5D93EC7C" w:rsidP="5D93EC7C" w:rsidRDefault="5D93EC7C" w14:paraId="0731E101" w14:textId="6C909212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5D93EC7C" w:rsidP="5D93EC7C" w:rsidRDefault="5D93EC7C" w14:paraId="4DB90C12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5D93EC7C" w:rsidP="5D93EC7C" w:rsidRDefault="5D93EC7C" w14:paraId="299CE4C6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</w:tr>
      <w:tr w:rsidR="5D93EC7C" w:rsidTr="5D93EC7C" w14:paraId="6AC3A662">
        <w:trPr>
          <w:trHeight w:val="1440"/>
        </w:trPr>
        <w:tc>
          <w:tcPr>
            <w:tcW w:w="1440" w:type="dxa"/>
            <w:shd w:val="clear" w:color="auto" w:fill="4EA72E" w:themeFill="accent6"/>
            <w:tcMar/>
            <w:vAlign w:val="center"/>
          </w:tcPr>
          <w:p w:rsidR="5D93EC7C" w:rsidP="5D93EC7C" w:rsidRDefault="5D93EC7C" w14:paraId="5D98CC73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3CF3C3FC" w:rsidP="5D93EC7C" w:rsidRDefault="3CF3C3FC" w14:paraId="7AD9F91D" w14:textId="2BC9C6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3CF3C3FC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Getting cut on sharp tool or edges</w:t>
            </w: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6C6D8AB6" w:rsidP="5D93EC7C" w:rsidRDefault="6C6D8AB6" w14:paraId="431A90C9" w14:textId="54997555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6C6D8AB6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Swarf entering the eyes</w:t>
            </w: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5D93EC7C" w:rsidP="5D93EC7C" w:rsidRDefault="5D93EC7C" w14:paraId="7B8B5384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672FE81A" w:rsidP="5D93EC7C" w:rsidRDefault="672FE81A" w14:paraId="14DB4359" w14:textId="315878DA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672FE81A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Getting caught in the chuck while spinning</w:t>
            </w:r>
          </w:p>
        </w:tc>
      </w:tr>
      <w:tr w:rsidR="5D93EC7C" w:rsidTr="5D93EC7C" w14:paraId="002DC7D4">
        <w:trPr>
          <w:trHeight w:val="1440"/>
        </w:trPr>
        <w:tc>
          <w:tcPr>
            <w:tcW w:w="1440" w:type="dxa"/>
            <w:shd w:val="clear" w:color="auto" w:fill="4EA72E" w:themeFill="accent6"/>
            <w:tcMar/>
            <w:vAlign w:val="center"/>
          </w:tcPr>
          <w:p w:rsidR="5D93EC7C" w:rsidP="5D93EC7C" w:rsidRDefault="5D93EC7C" w14:paraId="376509B0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4EA72E" w:themeFill="accent6"/>
            <w:tcMar/>
            <w:vAlign w:val="center"/>
          </w:tcPr>
          <w:p w:rsidR="5D93EC7C" w:rsidP="5D93EC7C" w:rsidRDefault="5D93EC7C" w14:paraId="2530E60D" w14:textId="741295F5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5D93EC7C" w:rsidP="5D93EC7C" w:rsidRDefault="5D93EC7C" w14:paraId="1FC46E1B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1C457282" w:rsidP="5D93EC7C" w:rsidRDefault="1C457282" w14:paraId="474237FB" w14:textId="7A58E3C2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1C457282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Workpiece or tool coming off and colliding with someone/thing</w:t>
            </w:r>
          </w:p>
        </w:tc>
        <w:tc>
          <w:tcPr>
            <w:tcW w:w="1440" w:type="dxa"/>
            <w:shd w:val="clear" w:color="auto" w:fill="FF0000"/>
            <w:tcMar/>
            <w:vAlign w:val="center"/>
          </w:tcPr>
          <w:p w:rsidR="5D93EC7C" w:rsidP="5D93EC7C" w:rsidRDefault="5D93EC7C" w14:paraId="206355F2" w14:textId="11CC53A6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</w:tr>
      <w:tr w:rsidR="5D93EC7C" w:rsidTr="5D93EC7C" w14:paraId="183D38E6">
        <w:trPr>
          <w:trHeight w:val="1440"/>
        </w:trPr>
        <w:tc>
          <w:tcPr>
            <w:tcW w:w="1440" w:type="dxa"/>
            <w:shd w:val="clear" w:color="auto" w:fill="4EA72E" w:themeFill="accent6"/>
            <w:tcMar/>
            <w:vAlign w:val="center"/>
          </w:tcPr>
          <w:p w:rsidR="5D93EC7C" w:rsidP="5D93EC7C" w:rsidRDefault="5D93EC7C" w14:paraId="5A163D7A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4EA72E" w:themeFill="accent6"/>
            <w:tcMar/>
            <w:vAlign w:val="center"/>
          </w:tcPr>
          <w:p w:rsidR="5D93EC7C" w:rsidP="5D93EC7C" w:rsidRDefault="5D93EC7C" w14:paraId="5AE53741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4EA72E" w:themeFill="accent6"/>
            <w:tcMar/>
            <w:vAlign w:val="center"/>
          </w:tcPr>
          <w:p w:rsidR="5D93EC7C" w:rsidP="5D93EC7C" w:rsidRDefault="5D93EC7C" w14:paraId="57FE37AE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5D93EC7C" w:rsidP="5D93EC7C" w:rsidRDefault="5D93EC7C" w14:paraId="2AF92250" w14:textId="140BD7BF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</w:p>
        </w:tc>
        <w:tc>
          <w:tcPr>
            <w:tcW w:w="1440" w:type="dxa"/>
            <w:shd w:val="clear" w:color="auto" w:fill="FFFF00"/>
            <w:tcMar/>
            <w:vAlign w:val="center"/>
          </w:tcPr>
          <w:p w:rsidR="5BEA146E" w:rsidP="5D93EC7C" w:rsidRDefault="5BEA146E" w14:paraId="124D4CDF" w14:textId="591AA8A3">
            <w:pPr>
              <w:pStyle w:val="Normal"/>
              <w:bidi w:val="0"/>
              <w:jc w:val="center"/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</w:pPr>
            <w:r w:rsidRPr="5D93EC7C" w:rsidR="5BEA146E">
              <w:rPr>
                <w:b w:val="0"/>
                <w:bCs w:val="0"/>
                <w:i w:val="0"/>
                <w:iCs w:val="0"/>
                <w:color w:val="auto"/>
                <w:sz w:val="16"/>
                <w:szCs w:val="16"/>
                <w:u w:val="none"/>
              </w:rPr>
              <w:t>The chuck itself not being secured properly and coming off</w:t>
            </w:r>
          </w:p>
        </w:tc>
      </w:tr>
    </w:tbl>
    <w:p w:rsidR="5D93EC7C" w:rsidP="5D93EC7C" w:rsidRDefault="5D93EC7C" w14:paraId="1E8671FD" w14:textId="11F539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EF6F40A" w:rsidP="5D93EC7C" w:rsidRDefault="7EF6F40A" w14:paraId="2A5D186D" w14:textId="6D3719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 xml:space="preserve">When considering the risks displayed, the level or risk when </w:t>
      </w: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>operating</w:t>
      </w: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 xml:space="preserve"> the lathe can be </w:t>
      </w: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>determined</w:t>
      </w: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 xml:space="preserve"> as being medium to </w:t>
      </w: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>high level</w:t>
      </w:r>
      <w:r w:rsidRPr="5D93EC7C" w:rsidR="7EF6F40A">
        <w:rPr>
          <w:b w:val="0"/>
          <w:bCs w:val="0"/>
          <w:i w:val="0"/>
          <w:iCs w:val="0"/>
          <w:sz w:val="24"/>
          <w:szCs w:val="24"/>
          <w:u w:val="none"/>
        </w:rPr>
        <w:t xml:space="preserve"> of ris</w:t>
      </w:r>
      <w:r w:rsidRPr="5D93EC7C" w:rsidR="7129842A">
        <w:rPr>
          <w:b w:val="0"/>
          <w:bCs w:val="0"/>
          <w:i w:val="0"/>
          <w:iCs w:val="0"/>
          <w:sz w:val="24"/>
          <w:szCs w:val="24"/>
          <w:u w:val="none"/>
        </w:rPr>
        <w:t xml:space="preserve">k. </w:t>
      </w:r>
      <w:r w:rsidRPr="5D93EC7C" w:rsidR="7129842A">
        <w:rPr>
          <w:b w:val="0"/>
          <w:bCs w:val="0"/>
          <w:i w:val="0"/>
          <w:iCs w:val="0"/>
          <w:sz w:val="24"/>
          <w:szCs w:val="24"/>
          <w:u w:val="none"/>
        </w:rPr>
        <w:t xml:space="preserve">This means that the users of this machine should be provided with proper training and practice as well as </w:t>
      </w:r>
      <w:r w:rsidRPr="5D93EC7C" w:rsidR="7129842A">
        <w:rPr>
          <w:b w:val="0"/>
          <w:bCs w:val="0"/>
          <w:i w:val="0"/>
          <w:iCs w:val="0"/>
          <w:sz w:val="24"/>
          <w:szCs w:val="24"/>
          <w:u w:val="none"/>
        </w:rPr>
        <w:t>appropriate PPE</w:t>
      </w:r>
      <w:r w:rsidRPr="5D93EC7C" w:rsidR="7129842A">
        <w:rPr>
          <w:b w:val="0"/>
          <w:bCs w:val="0"/>
          <w:i w:val="0"/>
          <w:iCs w:val="0"/>
          <w:sz w:val="24"/>
          <w:szCs w:val="24"/>
          <w:u w:val="none"/>
        </w:rPr>
        <w:t xml:space="preserve"> to reduce the risk of injury.</w:t>
      </w:r>
    </w:p>
    <w:p w:rsidR="5D93EC7C" w:rsidP="5D93EC7C" w:rsidRDefault="5D93EC7C" w14:paraId="306FA524" w14:textId="7D9EB5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D93EC7C" w:rsidP="5D93EC7C" w:rsidRDefault="5D93EC7C" w14:paraId="4157F84E" w14:textId="7BB651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39E2A9F" w:rsidP="039E2A9F" w:rsidRDefault="039E2A9F" w14:paraId="04DA3EF1" w14:textId="3CC543E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39E2A9F" w:rsidP="039E2A9F" w:rsidRDefault="039E2A9F" w14:paraId="1DBED75A" w14:textId="4C17D9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D93EC7C" w:rsidP="5D93EC7C" w:rsidRDefault="5D93EC7C" w14:paraId="7B0220BC" w14:textId="695CD8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371D28F5" w:rsidP="5D93EC7C" w:rsidRDefault="371D28F5" w14:paraId="2FD8F3D9" w14:textId="79C95AEB">
      <w:pPr>
        <w:pStyle w:val="Heading3"/>
        <w:bidi w:val="0"/>
        <w:rPr>
          <w:color w:val="auto"/>
          <w:sz w:val="32"/>
          <w:szCs w:val="32"/>
          <w:u w:val="single"/>
        </w:rPr>
      </w:pPr>
      <w:bookmarkStart w:name="_Toc487517900" w:id="1753265882"/>
      <w:r w:rsidRPr="039E2A9F" w:rsidR="20B062F6">
        <w:rPr>
          <w:color w:val="auto"/>
          <w:sz w:val="32"/>
          <w:szCs w:val="32"/>
          <w:u w:val="single"/>
        </w:rPr>
        <w:t>Chapter 2: Engineers Role in Society</w:t>
      </w:r>
      <w:bookmarkEnd w:id="1753265882"/>
    </w:p>
    <w:p w:rsidR="5D93EC7C" w:rsidP="5D93EC7C" w:rsidRDefault="5D93EC7C" w14:paraId="2E49C6ED" w14:textId="2AD3240D">
      <w:pPr>
        <w:pStyle w:val="Normal"/>
        <w:bidi w:val="0"/>
      </w:pPr>
    </w:p>
    <w:p w:rsidR="7101E356" w:rsidP="5D93EC7C" w:rsidRDefault="7101E356" w14:paraId="0D43CBA3" w14:textId="744C3F35">
      <w:pPr>
        <w:pStyle w:val="Normal"/>
        <w:bidi w:val="0"/>
      </w:pPr>
      <w:r w:rsidR="1B904B6C">
        <w:rPr/>
        <w:t>When an engineer is considering a new design</w:t>
      </w:r>
      <w:r w:rsidR="082C3340">
        <w:rPr/>
        <w:t xml:space="preserve"> or developing a product, they have to consider a variety of factors which they are respon</w:t>
      </w:r>
      <w:r w:rsidR="7B986399">
        <w:rPr/>
        <w:t>sible for.</w:t>
      </w:r>
      <w:r w:rsidR="7B986399">
        <w:rPr/>
        <w:t xml:space="preserve"> In the automotive and motorsport industries, there is a large emphasis on sustainable </w:t>
      </w:r>
      <w:r w:rsidR="3FC8E20F">
        <w:rPr/>
        <w:t xml:space="preserve">and environmentally friendly design. </w:t>
      </w:r>
      <w:r w:rsidR="1891886B">
        <w:rPr/>
        <w:t xml:space="preserve">Charted engineers and engineers </w:t>
      </w:r>
      <w:r w:rsidR="1891886B">
        <w:rPr/>
        <w:t>wh</w:t>
      </w:r>
      <w:r w:rsidR="714460C4">
        <w:rPr/>
        <w:t xml:space="preserve">o </w:t>
      </w:r>
      <w:r w:rsidR="1891886B">
        <w:rPr/>
        <w:t xml:space="preserve">are members of engineering groups are held to ethical standards which enforce </w:t>
      </w:r>
      <w:r w:rsidR="7F0AA411">
        <w:rPr/>
        <w:t>these factors upon the engineers</w:t>
      </w:r>
      <w:r w:rsidR="777DBF50">
        <w:rPr/>
        <w:t>.</w:t>
      </w:r>
      <w:r w:rsidR="7F0AA411">
        <w:rPr/>
        <w:t xml:space="preserve"> </w:t>
      </w:r>
      <w:r w:rsidR="141ACA22">
        <w:rPr/>
        <w:t xml:space="preserve">An example of this is that members are expected to </w:t>
      </w:r>
      <w:r w:rsidR="1DC0BB7E">
        <w:rPr/>
        <w:t>reduc</w:t>
      </w:r>
      <w:r w:rsidR="141ACA22">
        <w:rPr/>
        <w:t>e</w:t>
      </w:r>
      <w:r w:rsidR="141ACA22">
        <w:rPr/>
        <w:t xml:space="preserve"> </w:t>
      </w:r>
      <w:r w:rsidR="1DC0BB7E">
        <w:rPr/>
        <w:t xml:space="preserve">and give reason for any negative </w:t>
      </w:r>
      <w:r w:rsidR="5A7DDD1F">
        <w:rPr/>
        <w:t xml:space="preserve">impact </w:t>
      </w:r>
      <w:r w:rsidR="42F0C61F">
        <w:rPr/>
        <w:t xml:space="preserve">on the natural environment. They also should not over-exploit natural resources </w:t>
      </w:r>
      <w:r w:rsidR="50BC2F5C">
        <w:rPr/>
        <w:t>and need to follow any environmental legislation that would apply to them (</w:t>
      </w:r>
      <w:r w:rsidR="6E443C16">
        <w:rPr/>
        <w:t>Institute of Mechanical Engineers, 202</w:t>
      </w:r>
      <w:r w:rsidR="07BD6761">
        <w:rPr/>
        <w:t>1</w:t>
      </w:r>
      <w:r w:rsidR="50BC2F5C">
        <w:rPr/>
        <w:t>)</w:t>
      </w:r>
      <w:r w:rsidR="192DC420">
        <w:rPr/>
        <w:t>.</w:t>
      </w:r>
      <w:r w:rsidR="5A250433">
        <w:rPr/>
        <w:t xml:space="preserve"> </w:t>
      </w:r>
      <w:r w:rsidR="3860E59C">
        <w:rPr/>
        <w:t>For a motorsport engineer</w:t>
      </w:r>
      <w:r w:rsidR="5EF11D52">
        <w:rPr/>
        <w:t>,</w:t>
      </w:r>
      <w:r w:rsidR="3860E59C">
        <w:rPr/>
        <w:t xml:space="preserve"> this means that </w:t>
      </w:r>
      <w:r w:rsidR="27A40C84">
        <w:rPr/>
        <w:t xml:space="preserve">they must consider how the cars will affect the environment </w:t>
      </w:r>
      <w:r w:rsidR="46152EBE">
        <w:rPr/>
        <w:t xml:space="preserve">when </w:t>
      </w:r>
      <w:r w:rsidR="46152EBE">
        <w:rPr/>
        <w:t>they’re</w:t>
      </w:r>
      <w:r w:rsidR="46152EBE">
        <w:rPr/>
        <w:t xml:space="preserve"> racing and when being manufactured. </w:t>
      </w:r>
      <w:r w:rsidR="04876D6B">
        <w:rPr/>
        <w:t xml:space="preserve">The responsibility </w:t>
      </w:r>
      <w:bookmarkStart w:name="_Int_Ftpaaeet" w:id="573145731"/>
      <w:r w:rsidR="04876D6B">
        <w:rPr/>
        <w:t>for</w:t>
      </w:r>
      <w:bookmarkEnd w:id="573145731"/>
      <w:r w:rsidR="04876D6B">
        <w:rPr/>
        <w:t xml:space="preserve"> them, therefore, is to make sure the car is built with the most efficient use of materials possible</w:t>
      </w:r>
      <w:r w:rsidR="17F423C8">
        <w:rPr/>
        <w:t xml:space="preserve"> and reduce waste </w:t>
      </w:r>
      <w:r w:rsidR="289F4E00">
        <w:rPr/>
        <w:t>on</w:t>
      </w:r>
      <w:r w:rsidR="17F423C8">
        <w:rPr/>
        <w:t xml:space="preserve"> </w:t>
      </w:r>
      <w:r w:rsidR="5192481A">
        <w:rPr/>
        <w:t xml:space="preserve">material </w:t>
      </w:r>
      <w:r w:rsidR="17F423C8">
        <w:rPr/>
        <w:t xml:space="preserve">offcuts and unnecessary </w:t>
      </w:r>
      <w:r w:rsidR="06902672">
        <w:rPr/>
        <w:t>parts</w:t>
      </w:r>
      <w:r w:rsidR="17F423C8">
        <w:rPr/>
        <w:t xml:space="preserve">. </w:t>
      </w:r>
      <w:r w:rsidR="13D78036">
        <w:rPr/>
        <w:t xml:space="preserve">They would also need to consider how much fuel is used during a </w:t>
      </w:r>
      <w:r w:rsidR="4E03123D">
        <w:rPr/>
        <w:t>race</w:t>
      </w:r>
      <w:r w:rsidR="3E768D3E">
        <w:rPr/>
        <w:t xml:space="preserve"> and </w:t>
      </w:r>
      <w:r w:rsidR="4E156803">
        <w:rPr/>
        <w:t>tyres</w:t>
      </w:r>
      <w:r w:rsidR="3E768D3E">
        <w:rPr/>
        <w:t xml:space="preserve"> used across a season</w:t>
      </w:r>
      <w:r w:rsidR="0009DF6E">
        <w:rPr/>
        <w:t>,</w:t>
      </w:r>
      <w:r w:rsidR="3E768D3E">
        <w:rPr/>
        <w:t xml:space="preserve"> then would be </w:t>
      </w:r>
      <w:r w:rsidR="3E768D3E">
        <w:rPr/>
        <w:t>required</w:t>
      </w:r>
      <w:r w:rsidR="3E768D3E">
        <w:rPr/>
        <w:t xml:space="preserve"> to justify the usage. </w:t>
      </w:r>
    </w:p>
    <w:p w:rsidR="6D021AC7" w:rsidP="5D93EC7C" w:rsidRDefault="6D021AC7" w14:paraId="4682AA91" w14:textId="6D8A5A24">
      <w:pPr>
        <w:pStyle w:val="Normal"/>
        <w:bidi w:val="0"/>
      </w:pPr>
      <w:r w:rsidR="6D021AC7">
        <w:rPr/>
        <w:t>Engineers are also expected to contribute sustainably to society as a whole.</w:t>
      </w:r>
      <w:r w:rsidR="6D021AC7">
        <w:rPr/>
        <w:t xml:space="preserve"> </w:t>
      </w:r>
      <w:r w:rsidR="61BD1346">
        <w:rPr/>
        <w:t xml:space="preserve">Engineers should look further than the lifetime of the product to see potential economic, </w:t>
      </w:r>
      <w:r w:rsidR="61BD1346">
        <w:rPr/>
        <w:t>environmental</w:t>
      </w:r>
      <w:r w:rsidR="61BD1346">
        <w:rPr/>
        <w:t xml:space="preserve"> or social impacts of their </w:t>
      </w:r>
      <w:r w:rsidR="5D543411">
        <w:rPr/>
        <w:t xml:space="preserve">products. </w:t>
      </w:r>
      <w:r w:rsidR="76882EF9">
        <w:rPr/>
        <w:t>They should also consider how their work will be used in the future and whether the project</w:t>
      </w:r>
      <w:r w:rsidR="1F1E0DCF">
        <w:rPr/>
        <w:t>s fit into a circular economy</w:t>
      </w:r>
      <w:r w:rsidR="0D2C2361">
        <w:rPr/>
        <w:t xml:space="preserve"> (Engineering Council</w:t>
      </w:r>
      <w:r w:rsidR="5C3A1B68">
        <w:rPr/>
        <w:t>,</w:t>
      </w:r>
      <w:r w:rsidR="0D2C2361">
        <w:rPr/>
        <w:t xml:space="preserve"> </w:t>
      </w:r>
      <w:r w:rsidR="03B56BF4">
        <w:rPr/>
        <w:t>2021</w:t>
      </w:r>
      <w:r w:rsidR="0D2C2361">
        <w:rPr/>
        <w:t>)</w:t>
      </w:r>
      <w:r w:rsidR="0D2C2361">
        <w:rPr/>
        <w:t xml:space="preserve">. </w:t>
      </w:r>
      <w:r w:rsidR="7CD72944">
        <w:rPr/>
        <w:t xml:space="preserve">For </w:t>
      </w:r>
      <w:r w:rsidR="67C7B0F5">
        <w:rPr/>
        <w:t>motorsport</w:t>
      </w:r>
      <w:r w:rsidR="7CD72944">
        <w:rPr/>
        <w:t xml:space="preserve"> Engineering, these guiding princi</w:t>
      </w:r>
      <w:r w:rsidR="0B6D4994">
        <w:rPr/>
        <w:t>ples for sustainability would mean a fo</w:t>
      </w:r>
      <w:r w:rsidR="3120637A">
        <w:rPr/>
        <w:t>cus on what will happen to the car parts after use</w:t>
      </w:r>
      <w:r w:rsidR="534A375D">
        <w:rPr/>
        <w:t xml:space="preserve"> so that waste is minimized, and materials can be recycled. This would </w:t>
      </w:r>
      <w:r w:rsidR="0AA1EBAE">
        <w:rPr/>
        <w:t>mean the materials used have as long a life as possible before going</w:t>
      </w:r>
      <w:r w:rsidR="6BB10704">
        <w:rPr/>
        <w:t xml:space="preserve"> off</w:t>
      </w:r>
      <w:r w:rsidR="0AA1EBAE">
        <w:rPr/>
        <w:t xml:space="preserve"> to</w:t>
      </w:r>
      <w:r w:rsidR="6950DF2C">
        <w:rPr/>
        <w:t xml:space="preserve"> be </w:t>
      </w:r>
      <w:r w:rsidR="0AA1EBAE">
        <w:rPr/>
        <w:t>scrap</w:t>
      </w:r>
      <w:r w:rsidR="281F4D36">
        <w:rPr/>
        <w:t>ped</w:t>
      </w:r>
      <w:r w:rsidR="73CCF3BD">
        <w:rPr/>
        <w:t xml:space="preserve">. </w:t>
      </w:r>
    </w:p>
    <w:p w:rsidR="5D93EC7C" w:rsidP="5D93EC7C" w:rsidRDefault="5D93EC7C" w14:paraId="674FEDE4" w14:textId="780AE992">
      <w:pPr>
        <w:pStyle w:val="Normal"/>
        <w:bidi w:val="0"/>
      </w:pPr>
    </w:p>
    <w:p w:rsidR="5D93EC7C" w:rsidP="5D93EC7C" w:rsidRDefault="5D93EC7C" w14:paraId="283F072D" w14:textId="40B79F3C">
      <w:pPr>
        <w:pStyle w:val="Normal"/>
        <w:bidi w:val="0"/>
      </w:pPr>
    </w:p>
    <w:p w:rsidR="5D93EC7C" w:rsidP="5D93EC7C" w:rsidRDefault="5D93EC7C" w14:paraId="3CAE8E10" w14:textId="6FC5698C">
      <w:pPr>
        <w:pStyle w:val="Normal"/>
        <w:bidi w:val="0"/>
      </w:pPr>
    </w:p>
    <w:p w:rsidR="5D93EC7C" w:rsidP="5D93EC7C" w:rsidRDefault="5D93EC7C" w14:paraId="6BEC24E0" w14:textId="24303C6D">
      <w:pPr>
        <w:pStyle w:val="Normal"/>
        <w:bidi w:val="0"/>
      </w:pPr>
    </w:p>
    <w:p w:rsidR="5D93EC7C" w:rsidP="5D93EC7C" w:rsidRDefault="5D93EC7C" w14:paraId="36E63FD0" w14:textId="3154D0AA">
      <w:pPr>
        <w:pStyle w:val="Normal"/>
        <w:bidi w:val="0"/>
      </w:pPr>
    </w:p>
    <w:p w:rsidR="5D93EC7C" w:rsidP="5D93EC7C" w:rsidRDefault="5D93EC7C" w14:paraId="4A042AD3" w14:textId="3A83CFEC">
      <w:pPr>
        <w:pStyle w:val="Normal"/>
        <w:bidi w:val="0"/>
      </w:pPr>
    </w:p>
    <w:p w:rsidR="5D93EC7C" w:rsidP="5D93EC7C" w:rsidRDefault="5D93EC7C" w14:paraId="6441BB2A" w14:textId="06A0AD46">
      <w:pPr>
        <w:pStyle w:val="Normal"/>
        <w:bidi w:val="0"/>
      </w:pPr>
    </w:p>
    <w:p w:rsidR="5D93EC7C" w:rsidP="5D93EC7C" w:rsidRDefault="5D93EC7C" w14:paraId="66B68BB5" w14:textId="68860265">
      <w:pPr>
        <w:pStyle w:val="Normal"/>
        <w:bidi w:val="0"/>
      </w:pPr>
    </w:p>
    <w:p w:rsidR="5D93EC7C" w:rsidP="5D93EC7C" w:rsidRDefault="5D93EC7C" w14:paraId="6AFB8FB2" w14:textId="0ACE71DD">
      <w:pPr>
        <w:pStyle w:val="Normal"/>
        <w:bidi w:val="0"/>
      </w:pPr>
    </w:p>
    <w:p w:rsidR="5D93EC7C" w:rsidP="5D93EC7C" w:rsidRDefault="5D93EC7C" w14:paraId="3CE65AA7" w14:textId="72C53CA6">
      <w:pPr>
        <w:pStyle w:val="Normal"/>
        <w:bidi w:val="0"/>
      </w:pPr>
    </w:p>
    <w:p w:rsidR="5732192E" w:rsidP="5D93EC7C" w:rsidRDefault="5732192E" w14:paraId="30426CB7" w14:textId="4AE86B16">
      <w:pPr>
        <w:pStyle w:val="Heading3"/>
        <w:bidi w:val="0"/>
        <w:rPr>
          <w:color w:val="auto"/>
          <w:sz w:val="32"/>
          <w:szCs w:val="32"/>
          <w:u w:val="single"/>
        </w:rPr>
      </w:pPr>
      <w:bookmarkStart w:name="_Toc1875936820" w:id="1965284836"/>
      <w:r w:rsidRPr="039E2A9F" w:rsidR="612929BC">
        <w:rPr>
          <w:color w:val="auto"/>
          <w:sz w:val="32"/>
          <w:szCs w:val="32"/>
          <w:u w:val="single"/>
        </w:rPr>
        <w:t>Chapter 3: Problem solving</w:t>
      </w:r>
      <w:bookmarkEnd w:id="1965284836"/>
    </w:p>
    <w:p w:rsidR="5D93EC7C" w:rsidP="5D93EC7C" w:rsidRDefault="5D93EC7C" w14:paraId="378B0247" w14:textId="427A1F9D">
      <w:pPr>
        <w:pStyle w:val="Normal"/>
        <w:bidi w:val="0"/>
      </w:pPr>
    </w:p>
    <w:p w:rsidR="6A94C03D" w:rsidP="039E2A9F" w:rsidRDefault="6A94C03D" w14:paraId="35DBAECA" w14:textId="424E1165">
      <w:pPr>
        <w:pStyle w:val="Normal"/>
        <w:bidi w:val="0"/>
        <w:jc w:val="left"/>
      </w:pPr>
      <w:r w:rsidR="5A62A692">
        <w:rPr/>
        <w:t>During the development of a product, engineers will often come across problems in the design phase of their product</w:t>
      </w:r>
      <w:r w:rsidR="4BE37F71">
        <w:rPr/>
        <w:t>.</w:t>
      </w:r>
      <w:r w:rsidR="4BE37F71">
        <w:rPr/>
        <w:t xml:space="preserve"> </w:t>
      </w:r>
      <w:r w:rsidR="265B4931">
        <w:rPr/>
        <w:t>To improve the issues with the product, engineers will go through a method of how to solve the problem and will continue with the met</w:t>
      </w:r>
      <w:r w:rsidR="0D84DF6F">
        <w:rPr/>
        <w:t xml:space="preserve">hod until the product is perfect. </w:t>
      </w:r>
      <w:r w:rsidR="7DF11914">
        <w:rPr/>
        <w:t>One method for problem</w:t>
      </w:r>
      <w:r w:rsidR="4DF2E695">
        <w:rPr/>
        <w:t>-</w:t>
      </w:r>
      <w:r w:rsidR="7DF11914">
        <w:rPr/>
        <w:t xml:space="preserve">solving in design is </w:t>
      </w:r>
      <w:r w:rsidR="7DF11914">
        <w:rPr/>
        <w:t xml:space="preserve">through </w:t>
      </w:r>
      <w:r w:rsidR="2A5AC075">
        <w:rPr/>
        <w:t>making specific</w:t>
      </w:r>
      <w:r w:rsidR="7E69369F">
        <w:rPr/>
        <w:t xml:space="preserve"> </w:t>
      </w:r>
      <w:r w:rsidR="04D47926">
        <w:rPr/>
        <w:t xml:space="preserve">issues with your design into a more simplified one. This can then be assessed using </w:t>
      </w:r>
      <w:r w:rsidR="735EEEC5">
        <w:rPr/>
        <w:t xml:space="preserve">engineering principles and from then a solution can be created. </w:t>
      </w:r>
    </w:p>
    <w:p w:rsidR="5D93EC7C" w:rsidP="039E2A9F" w:rsidRDefault="5D93EC7C" w14:paraId="6BCC0DEC" w14:textId="420053C2">
      <w:pPr>
        <w:pStyle w:val="Normal"/>
        <w:bidi w:val="0"/>
        <w:jc w:val="center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9F13157" wp14:editId="1E3C20A0">
                <wp:extent xmlns:wp="http://schemas.openxmlformats.org/drawingml/2006/wordprocessingDrawing" cx="2616200" cy="2198370"/>
                <wp:effectExtent xmlns:wp="http://schemas.openxmlformats.org/drawingml/2006/wordprocessingDrawing" l="0" t="0" r="0" b="0"/>
                <wp:docPr xmlns:wp="http://schemas.openxmlformats.org/drawingml/2006/wordprocessingDrawing" id="957423587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2616200" cy="2198370"/>
                          <a:chOff x="0" y="0"/>
                          <a:chExt cx="2616200" cy="2198370"/>
                        </a:xfrm>
                      </wpg:grpSpPr>
                      <pic:pic xmlns:pic="http://schemas.openxmlformats.org/drawingml/2006/picture">
                        <pic:nvPicPr>
                          <pic:cNvPr id="1146638373" name="Picture 1146638373" descr="Theory of Inventive Problem Solving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f01860ed588b40bf"/>
                          <a:srcRect l="15810" t="4310" r="16551" b="19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199" cy="168206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50565322" name="Rectangle 50565322"/>
                        <wps:cNvSpPr/>
                        <wps:spPr>
                          <a:xfrm>
                            <a:off x="1" y="1682059"/>
                            <a:ext cx="2616199" cy="51631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noFill/>
                          </a:ln>
                        </wps:spPr>
                        <wps:txbx>
                          <w:txbxContent xmlns:w="http://schemas.openxmlformats.org/wordprocessingml/2006/main">
                            <w:p w:rsidR="003A67DB" w:rsidP="003A67DB" w:rsidRDefault="003A67DB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Theory of Inventive Problem Solving (Duran-Novoa and Torres, 2024)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3CFC5906" w:rsidP="039E2A9F" w:rsidRDefault="3CFC5906" w14:paraId="1CF0A95D" w14:textId="4380CCAB">
      <w:pPr>
        <w:pStyle w:val="Normal"/>
        <w:bidi w:val="0"/>
        <w:jc w:val="left"/>
      </w:pPr>
      <w:r w:rsidR="3CFC5906">
        <w:rPr/>
        <w:t xml:space="preserve">This solution can </w:t>
      </w:r>
      <w:r w:rsidR="6F31D6D4">
        <w:rPr/>
        <w:t xml:space="preserve">then be implemented into the specific problem in order to </w:t>
      </w:r>
      <w:r w:rsidR="46D43C94">
        <w:rPr/>
        <w:t xml:space="preserve">find </w:t>
      </w:r>
      <w:r w:rsidR="6F31D6D4">
        <w:rPr/>
        <w:t xml:space="preserve">a specific solution </w:t>
      </w:r>
      <w:r w:rsidR="60BA2191">
        <w:rPr/>
        <w:t>(Duran-Novoa and Torres, 2024).</w:t>
      </w:r>
      <w:r w:rsidR="60BA2191">
        <w:rPr/>
        <w:t xml:space="preserve"> This problem-solving method can then be implemented into a</w:t>
      </w:r>
      <w:r w:rsidR="243C5D90">
        <w:rPr/>
        <w:t xml:space="preserve"> cyclical method for problem</w:t>
      </w:r>
      <w:r w:rsidR="6879E50D">
        <w:rPr/>
        <w:t>-</w:t>
      </w:r>
      <w:r w:rsidR="243C5D90">
        <w:rPr/>
        <w:t>solving where the design w</w:t>
      </w:r>
      <w:r w:rsidR="2D3B1398">
        <w:rPr/>
        <w:t xml:space="preserve">ill </w:t>
      </w:r>
      <w:r w:rsidR="243C5D90">
        <w:rPr/>
        <w:t xml:space="preserve">then be tested for any further problems. </w:t>
      </w:r>
    </w:p>
    <w:p w:rsidR="33A28B85" w:rsidP="039E2A9F" w:rsidRDefault="33A28B85" w14:paraId="0B99283D" w14:textId="4E0856F7">
      <w:pPr>
        <w:pStyle w:val="Normal"/>
        <w:bidi w:val="0"/>
        <w:jc w:val="left"/>
      </w:pPr>
      <w:r w:rsidR="33A28B85">
        <w:rPr/>
        <w:t xml:space="preserve">Sometimes a problem with the design of the product </w:t>
      </w:r>
      <w:r w:rsidR="33A28B85">
        <w:rPr/>
        <w:t>isn't</w:t>
      </w:r>
      <w:r w:rsidR="33A28B85">
        <w:rPr/>
        <w:t xml:space="preserve"> found </w:t>
      </w:r>
      <w:r w:rsidR="6A666290">
        <w:rPr/>
        <w:t>until the product has already reached the market where the consumer will find the issue</w:t>
      </w:r>
      <w:r w:rsidR="6704E442">
        <w:rPr/>
        <w:t xml:space="preserve">. This can lead to customer </w:t>
      </w:r>
      <w:r w:rsidR="0485FC76">
        <w:rPr/>
        <w:t>dissatisfaction,</w:t>
      </w:r>
      <w:r w:rsidR="6704E442">
        <w:rPr/>
        <w:t xml:space="preserve"> so it is important to improve the functionality </w:t>
      </w:r>
      <w:r w:rsidR="5BA335D9">
        <w:rPr/>
        <w:t>of the product</w:t>
      </w:r>
      <w:r w:rsidR="306C897B">
        <w:rPr/>
        <w:t xml:space="preserve">. The improvements can be easily </w:t>
      </w:r>
      <w:r w:rsidR="306C897B">
        <w:rPr/>
        <w:t>identified</w:t>
      </w:r>
      <w:r w:rsidR="306C897B">
        <w:rPr/>
        <w:t xml:space="preserve"> by gathering customer feedback </w:t>
      </w:r>
      <w:r w:rsidR="3FF24C0D">
        <w:rPr/>
        <w:t>and rolling out surveys over time (</w:t>
      </w:r>
      <w:r w:rsidR="30F547D8">
        <w:rPr/>
        <w:t>Wray, 2023</w:t>
      </w:r>
      <w:r w:rsidR="3FF24C0D">
        <w:rPr/>
        <w:t>)</w:t>
      </w:r>
      <w:r w:rsidR="2CA95B81">
        <w:rPr/>
        <w:t xml:space="preserve">. </w:t>
      </w:r>
    </w:p>
    <w:p w:rsidR="38182089" w:rsidP="039E2A9F" w:rsidRDefault="38182089" w14:paraId="00E7B88D" w14:textId="25515656">
      <w:pPr>
        <w:pStyle w:val="Normal"/>
        <w:bidi w:val="0"/>
        <w:jc w:val="left"/>
      </w:pPr>
      <w:r w:rsidR="38182089">
        <w:rPr/>
        <w:t xml:space="preserve">In other circumstances there may be no issue </w:t>
      </w:r>
      <w:r w:rsidR="116E123F">
        <w:rPr/>
        <w:t xml:space="preserve">with the design, but during the manufacture </w:t>
      </w:r>
      <w:r w:rsidR="531EC284">
        <w:rPr/>
        <w:t>there can be issues with bought in parts</w:t>
      </w:r>
      <w:r w:rsidR="2FF31385">
        <w:rPr/>
        <w:t xml:space="preserve">. These parts can be vital to the manufacturing chain, so it is important that the supplier is </w:t>
      </w:r>
      <w:r w:rsidR="37F91140">
        <w:rPr/>
        <w:t>on time and correct.</w:t>
      </w:r>
      <w:r w:rsidR="63D770C3">
        <w:rPr/>
        <w:t xml:space="preserve"> </w:t>
      </w:r>
      <w:r w:rsidR="7F2E8772">
        <w:rPr/>
        <w:t>According to the NLPA (2021)</w:t>
      </w:r>
      <w:r w:rsidR="128FB0B7">
        <w:rPr/>
        <w:t>,</w:t>
      </w:r>
      <w:r w:rsidR="7F2E8772">
        <w:rPr/>
        <w:t xml:space="preserve"> there are 5 necessary steps to overcome supplier issues. </w:t>
      </w:r>
      <w:r w:rsidR="0A405A18">
        <w:rPr/>
        <w:t xml:space="preserve">Firstly, that communication is clear, secondly that the expectation is clear, then the managers of each organization should discuss the issue to </w:t>
      </w:r>
      <w:r w:rsidR="0A405A18">
        <w:rPr/>
        <w:t>attempt</w:t>
      </w:r>
      <w:r w:rsidR="0A405A18">
        <w:rPr/>
        <w:t xml:space="preserve"> to resolve it</w:t>
      </w:r>
      <w:r w:rsidR="738D9E3C">
        <w:rPr/>
        <w:t xml:space="preserve">. If this </w:t>
      </w:r>
      <w:r w:rsidR="344C30DB">
        <w:rPr/>
        <w:t>fails,</w:t>
      </w:r>
      <w:r w:rsidR="738D9E3C">
        <w:rPr/>
        <w:t xml:space="preserve"> then </w:t>
      </w:r>
      <w:r w:rsidR="050D1E3C">
        <w:rPr/>
        <w:t>consider other options that could replace them. When a suitable one is found</w:t>
      </w:r>
      <w:r w:rsidR="6A977E6F">
        <w:rPr/>
        <w:t xml:space="preserve">, replace the current supplier </w:t>
      </w:r>
      <w:r w:rsidR="6A977E6F">
        <w:rPr/>
        <w:t>immediately</w:t>
      </w:r>
      <w:r w:rsidR="6A977E6F">
        <w:rPr/>
        <w:t>.</w:t>
      </w:r>
    </w:p>
    <w:p w:rsidR="039E2A9F" w:rsidP="039E2A9F" w:rsidRDefault="039E2A9F" w14:paraId="22BF5902" w14:textId="7ED481EA">
      <w:pPr>
        <w:pStyle w:val="Normal"/>
        <w:bidi w:val="0"/>
        <w:jc w:val="center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D099A7E" wp14:editId="0996C3FA">
                <wp:extent xmlns:wp="http://schemas.openxmlformats.org/drawingml/2006/wordprocessingDrawing" cx="3019425" cy="3394710"/>
                <wp:effectExtent xmlns:wp="http://schemas.openxmlformats.org/drawingml/2006/wordprocessingDrawing" l="0" t="0" r="9525" b="0"/>
                <wp:docPr xmlns:wp="http://schemas.openxmlformats.org/drawingml/2006/wordprocessingDrawing" id="1190198800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019425" cy="3394710"/>
                          <a:chOff x="0" y="0"/>
                          <a:chExt cx="3019425" cy="3394710"/>
                        </a:xfrm>
                      </wpg:grpSpPr>
                      <pic:pic xmlns:pic="http://schemas.openxmlformats.org/drawingml/2006/picture">
                        <pic:nvPicPr>
                          <pic:cNvPr id="1407231636" name="Picture 1407231636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14622095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3394710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904053817" name="Rectangle 904053817"/>
                        <wps:cNvSpPr/>
                        <wps:spPr>
                          <a:xfrm>
                            <a:off x="0" y="2076450"/>
                            <a:ext cx="830581" cy="10134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noFill/>
                          </a:ln>
                        </wps:spPr>
                        <wps:txbx>
                          <w:txbxContent xmlns:w="http://schemas.openxmlformats.org/wordprocessingml/2006/main">
                            <w:p w:rsidR="00063176" w:rsidP="00063176" w:rsidRDefault="00063176">
                              <w:pPr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sz w:val="16"/>
                                  <w:szCs w:val="16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16"/>
                                  <w:szCs w:val="16"/>
                                  <w:lang w:val="en-US"/>
                                </w:rPr>
                                <w:t>Flow diagram of the steps to resolve supplier isssues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039E2A9F" w:rsidP="039E2A9F" w:rsidRDefault="039E2A9F" w14:paraId="7CEF7566" w14:textId="01F2DA50">
      <w:pPr>
        <w:pStyle w:val="Normal"/>
        <w:bidi w:val="0"/>
        <w:jc w:val="center"/>
      </w:pPr>
    </w:p>
    <w:p w:rsidR="039E2A9F" w:rsidP="039E2A9F" w:rsidRDefault="039E2A9F" w14:paraId="6C721684" w14:textId="47517314">
      <w:pPr>
        <w:pStyle w:val="Normal"/>
        <w:bidi w:val="0"/>
        <w:jc w:val="center"/>
      </w:pPr>
    </w:p>
    <w:p w:rsidR="039E2A9F" w:rsidP="039E2A9F" w:rsidRDefault="039E2A9F" w14:paraId="5201AF73" w14:textId="286A56B6">
      <w:pPr>
        <w:pStyle w:val="Normal"/>
        <w:bidi w:val="0"/>
        <w:jc w:val="center"/>
      </w:pPr>
    </w:p>
    <w:p w:rsidR="039E2A9F" w:rsidP="039E2A9F" w:rsidRDefault="039E2A9F" w14:paraId="089214E2" w14:textId="4B5265F6">
      <w:pPr>
        <w:pStyle w:val="Normal"/>
        <w:bidi w:val="0"/>
        <w:jc w:val="center"/>
      </w:pPr>
    </w:p>
    <w:p w:rsidR="039E2A9F" w:rsidP="039E2A9F" w:rsidRDefault="039E2A9F" w14:paraId="5B97B58C" w14:textId="17C7B2DF">
      <w:pPr>
        <w:pStyle w:val="Normal"/>
        <w:bidi w:val="0"/>
        <w:jc w:val="center"/>
      </w:pPr>
    </w:p>
    <w:p w:rsidR="039E2A9F" w:rsidP="039E2A9F" w:rsidRDefault="039E2A9F" w14:paraId="0A0DFFC1" w14:textId="3B60F1EC">
      <w:pPr>
        <w:pStyle w:val="Normal"/>
        <w:bidi w:val="0"/>
        <w:jc w:val="center"/>
      </w:pPr>
    </w:p>
    <w:p w:rsidR="039E2A9F" w:rsidP="039E2A9F" w:rsidRDefault="039E2A9F" w14:paraId="3DC5E5E8" w14:textId="20F33287">
      <w:pPr>
        <w:pStyle w:val="Normal"/>
        <w:bidi w:val="0"/>
        <w:jc w:val="center"/>
      </w:pPr>
    </w:p>
    <w:p w:rsidR="039E2A9F" w:rsidP="039E2A9F" w:rsidRDefault="039E2A9F" w14:paraId="35856B57" w14:textId="7DCEFFB4">
      <w:pPr>
        <w:pStyle w:val="Normal"/>
        <w:bidi w:val="0"/>
        <w:jc w:val="center"/>
      </w:pPr>
    </w:p>
    <w:p w:rsidR="039E2A9F" w:rsidP="039E2A9F" w:rsidRDefault="039E2A9F" w14:paraId="300F7BF3" w14:textId="10E724E9">
      <w:pPr>
        <w:pStyle w:val="Normal"/>
        <w:bidi w:val="0"/>
        <w:jc w:val="center"/>
      </w:pPr>
    </w:p>
    <w:p w:rsidR="039E2A9F" w:rsidP="039E2A9F" w:rsidRDefault="039E2A9F" w14:paraId="00DAA31B" w14:textId="07CC085B">
      <w:pPr>
        <w:pStyle w:val="Normal"/>
        <w:bidi w:val="0"/>
        <w:jc w:val="center"/>
      </w:pPr>
    </w:p>
    <w:p w:rsidR="039E2A9F" w:rsidP="039E2A9F" w:rsidRDefault="039E2A9F" w14:paraId="2CF3E647" w14:textId="29406DC0">
      <w:pPr>
        <w:pStyle w:val="Normal"/>
        <w:bidi w:val="0"/>
        <w:jc w:val="center"/>
      </w:pPr>
    </w:p>
    <w:p w:rsidR="039E2A9F" w:rsidP="039E2A9F" w:rsidRDefault="039E2A9F" w14:paraId="0A2F6789" w14:textId="3EEEBA79">
      <w:pPr>
        <w:pStyle w:val="Normal"/>
        <w:bidi w:val="0"/>
        <w:jc w:val="center"/>
      </w:pPr>
    </w:p>
    <w:p w:rsidR="039E2A9F" w:rsidP="039E2A9F" w:rsidRDefault="039E2A9F" w14:paraId="18488994" w14:textId="1A14AC47">
      <w:pPr>
        <w:pStyle w:val="Normal"/>
        <w:bidi w:val="0"/>
        <w:jc w:val="center"/>
      </w:pPr>
    </w:p>
    <w:p w:rsidR="039E2A9F" w:rsidP="039E2A9F" w:rsidRDefault="039E2A9F" w14:paraId="5989C22B" w14:textId="2931E105">
      <w:pPr>
        <w:pStyle w:val="Normal"/>
        <w:bidi w:val="0"/>
        <w:jc w:val="center"/>
      </w:pPr>
    </w:p>
    <w:p w:rsidR="039E2A9F" w:rsidP="039E2A9F" w:rsidRDefault="039E2A9F" w14:paraId="16BA95D3" w14:textId="554B9B27">
      <w:pPr>
        <w:pStyle w:val="Normal"/>
        <w:bidi w:val="0"/>
        <w:jc w:val="center"/>
      </w:pPr>
    </w:p>
    <w:p w:rsidR="039E2A9F" w:rsidP="039E2A9F" w:rsidRDefault="039E2A9F" w14:paraId="37B68E54" w14:textId="48C93350">
      <w:pPr>
        <w:pStyle w:val="Normal"/>
        <w:bidi w:val="0"/>
        <w:jc w:val="center"/>
      </w:pPr>
    </w:p>
    <w:p w:rsidR="1E9FA4BB" w:rsidP="039E2A9F" w:rsidRDefault="1E9FA4BB" w14:paraId="2C5F943C" w14:textId="6E527431">
      <w:pPr>
        <w:pStyle w:val="Heading3"/>
        <w:bidi w:val="0"/>
        <w:rPr>
          <w:color w:val="auto"/>
          <w:sz w:val="32"/>
          <w:szCs w:val="32"/>
          <w:u w:val="single"/>
        </w:rPr>
      </w:pPr>
      <w:bookmarkStart w:name="_Toc691792488" w:id="723138542"/>
      <w:r w:rsidRPr="039E2A9F" w:rsidR="1E9FA4BB">
        <w:rPr>
          <w:color w:val="auto"/>
          <w:sz w:val="32"/>
          <w:szCs w:val="32"/>
          <w:u w:val="single"/>
        </w:rPr>
        <w:t>Chapter 4: Team Structure</w:t>
      </w:r>
      <w:bookmarkEnd w:id="723138542"/>
    </w:p>
    <w:p w:rsidR="039E2A9F" w:rsidP="039E2A9F" w:rsidRDefault="039E2A9F" w14:paraId="4A717612" w14:textId="266945A2">
      <w:pPr>
        <w:pStyle w:val="Normal"/>
        <w:bidi w:val="0"/>
      </w:pPr>
    </w:p>
    <w:p w:rsidR="7448EAE7" w:rsidP="039E2A9F" w:rsidRDefault="7448EAE7" w14:paraId="695C07EA" w14:textId="583736D0">
      <w:pPr>
        <w:pStyle w:val="Normal"/>
        <w:bidi w:val="0"/>
      </w:pPr>
      <w:r w:rsidR="7448EAE7">
        <w:rPr/>
        <w:t>Team structure is very important to the effectiveness of a group.</w:t>
      </w:r>
      <w:r w:rsidR="7448EAE7">
        <w:rPr/>
        <w:t xml:space="preserve"> </w:t>
      </w:r>
      <w:r w:rsidR="7448EAE7">
        <w:rPr/>
        <w:t xml:space="preserve">It can improve the functionality drastically as people are able to complete tasks separately to </w:t>
      </w:r>
      <w:r w:rsidR="166F0A84">
        <w:rPr/>
        <w:t>come to a greater group result.</w:t>
      </w:r>
      <w:r w:rsidR="166F0A84">
        <w:rPr/>
        <w:t xml:space="preserve"> I have experienced this </w:t>
      </w:r>
      <w:r w:rsidR="0B529ED4">
        <w:rPr/>
        <w:t>firsthand</w:t>
      </w:r>
      <w:r w:rsidR="166F0A84">
        <w:rPr/>
        <w:t xml:space="preserve"> </w:t>
      </w:r>
      <w:r w:rsidR="12CE3649">
        <w:rPr/>
        <w:t xml:space="preserve">while being a part of a </w:t>
      </w:r>
      <w:r w:rsidR="12CE3649">
        <w:rPr/>
        <w:t>Dof</w:t>
      </w:r>
      <w:r w:rsidR="12CE3649">
        <w:rPr/>
        <w:t xml:space="preserve">E team </w:t>
      </w:r>
      <w:r w:rsidR="39E35D42">
        <w:rPr/>
        <w:t xml:space="preserve">for my bronze award. At the beginning of the </w:t>
      </w:r>
      <w:r w:rsidR="176A3F86">
        <w:rPr/>
        <w:t>group meetings, we had no structure or plan for our expedition</w:t>
      </w:r>
      <w:r w:rsidR="5D29F6CA">
        <w:rPr/>
        <w:t>,</w:t>
      </w:r>
      <w:r w:rsidR="176A3F86">
        <w:rPr/>
        <w:t xml:space="preserve"> </w:t>
      </w:r>
      <w:r w:rsidR="7D99618A">
        <w:rPr/>
        <w:t xml:space="preserve">so nothing would </w:t>
      </w:r>
      <w:r w:rsidR="542FE90C">
        <w:rPr/>
        <w:t xml:space="preserve">be </w:t>
      </w:r>
      <w:r w:rsidR="7D99618A">
        <w:rPr/>
        <w:t>d</w:t>
      </w:r>
      <w:r w:rsidR="7737D762">
        <w:rPr/>
        <w:t>one</w:t>
      </w:r>
      <w:r w:rsidR="7737D762">
        <w:rPr/>
        <w:t xml:space="preserve"> by the end of each of the sessions. This would lead to us being behind on the route planning as well as meal and equipment planning. </w:t>
      </w:r>
      <w:r w:rsidR="59E95C8D">
        <w:rPr/>
        <w:t xml:space="preserve">Even though it </w:t>
      </w:r>
      <w:r w:rsidR="59E95C8D">
        <w:rPr/>
        <w:t>didn’t</w:t>
      </w:r>
      <w:r w:rsidR="59E95C8D">
        <w:rPr/>
        <w:t xml:space="preserve"> affect the practice, we knew </w:t>
      </w:r>
      <w:r w:rsidR="59E95C8D">
        <w:rPr/>
        <w:t>we’d</w:t>
      </w:r>
      <w:r w:rsidR="59E95C8D">
        <w:rPr/>
        <w:t xml:space="preserve"> have to </w:t>
      </w:r>
      <w:r w:rsidR="59E95C8D">
        <w:rPr/>
        <w:t>come up with</w:t>
      </w:r>
      <w:r w:rsidR="59E95C8D">
        <w:rPr/>
        <w:t xml:space="preserve"> something with the expedition </w:t>
      </w:r>
      <w:r w:rsidR="4C1CF881">
        <w:rPr/>
        <w:t xml:space="preserve">not being far away. </w:t>
      </w:r>
    </w:p>
    <w:p w:rsidR="4C1CF881" w:rsidP="039E2A9F" w:rsidRDefault="4C1CF881" w14:paraId="35FF5166" w14:textId="62FC8DED">
      <w:pPr>
        <w:pStyle w:val="Normal"/>
        <w:bidi w:val="0"/>
      </w:pPr>
      <w:r w:rsidR="4C1CF881">
        <w:rPr/>
        <w:t xml:space="preserve">To combat the limited time we had left, we </w:t>
      </w:r>
      <w:r w:rsidR="712C07F3">
        <w:rPr/>
        <w:t>organized</w:t>
      </w:r>
      <w:r w:rsidR="4C1CF881">
        <w:rPr/>
        <w:t xml:space="preserve"> ourselves into having </w:t>
      </w:r>
      <w:r w:rsidR="1922577E">
        <w:rPr/>
        <w:t>separate</w:t>
      </w:r>
      <w:r w:rsidR="4C1CF881">
        <w:rPr/>
        <w:t xml:space="preserve"> responsibilities </w:t>
      </w:r>
      <w:r w:rsidR="358E9D66">
        <w:rPr/>
        <w:t xml:space="preserve">so that everything could be done </w:t>
      </w:r>
      <w:r w:rsidR="770CD2A6">
        <w:rPr/>
        <w:t>on</w:t>
      </w:r>
      <w:r w:rsidR="358E9D66">
        <w:rPr/>
        <w:t xml:space="preserve"> time. I </w:t>
      </w:r>
      <w:r w:rsidR="0BD7D1BB">
        <w:rPr/>
        <w:t>volunteered</w:t>
      </w:r>
      <w:r w:rsidR="358E9D66">
        <w:rPr/>
        <w:t xml:space="preserve"> to do the route planning for the hike </w:t>
      </w:r>
      <w:r w:rsidR="283D1358">
        <w:rPr/>
        <w:t xml:space="preserve">while others decided </w:t>
      </w:r>
      <w:r w:rsidR="7E5CA5F0">
        <w:rPr/>
        <w:t xml:space="preserve">on the necessary </w:t>
      </w:r>
      <w:r w:rsidR="283D1358">
        <w:rPr/>
        <w:t>gear and food fo</w:t>
      </w:r>
      <w:r w:rsidR="76DBCAD5">
        <w:rPr/>
        <w:t>r it. This organization, though basic, worked well enough to lead us to a successful hike and meant</w:t>
      </w:r>
      <w:r w:rsidR="2F92D3B4">
        <w:rPr/>
        <w:t xml:space="preserve"> </w:t>
      </w:r>
      <w:r w:rsidR="76DBCAD5">
        <w:rPr/>
        <w:t>mostly everyone did the</w:t>
      </w:r>
      <w:r w:rsidR="6E2F5246">
        <w:rPr/>
        <w:t xml:space="preserve">ir part. The problem with the strategy was that a few people in the group </w:t>
      </w:r>
      <w:r w:rsidR="6E2F5246">
        <w:rPr/>
        <w:t>didn’t</w:t>
      </w:r>
      <w:r w:rsidR="6E2F5246">
        <w:rPr/>
        <w:t xml:space="preserve"> contribute during the </w:t>
      </w:r>
      <w:r w:rsidR="702DEA28">
        <w:rPr/>
        <w:t>planning</w:t>
      </w:r>
      <w:r w:rsidR="725EDC43">
        <w:rPr/>
        <w:t>,</w:t>
      </w:r>
      <w:r w:rsidR="702DEA28">
        <w:rPr/>
        <w:t xml:space="preserve"> which led </w:t>
      </w:r>
      <w:r w:rsidR="787DF082">
        <w:rPr/>
        <w:t xml:space="preserve">to an unfair dynamic in the group. </w:t>
      </w:r>
    </w:p>
    <w:p w:rsidR="73F7045A" w:rsidP="039E2A9F" w:rsidRDefault="73F7045A" w14:paraId="6238B294" w14:textId="3D1679B5">
      <w:pPr>
        <w:pStyle w:val="Normal"/>
        <w:bidi w:val="0"/>
      </w:pPr>
      <w:r w:rsidR="73F7045A">
        <w:rPr/>
        <w:t xml:space="preserve">To </w:t>
      </w:r>
      <w:r w:rsidR="7C379486">
        <w:rPr/>
        <w:t xml:space="preserve">address </w:t>
      </w:r>
      <w:r w:rsidR="73F7045A">
        <w:rPr/>
        <w:t xml:space="preserve">this issue, we could have implemented a different type of </w:t>
      </w:r>
      <w:r w:rsidR="2D8A4091">
        <w:rPr/>
        <w:t>team</w:t>
      </w:r>
      <w:r w:rsidR="73F7045A">
        <w:rPr/>
        <w:t xml:space="preserve"> structure</w:t>
      </w:r>
      <w:r w:rsidR="0E54B3C6">
        <w:rPr/>
        <w:t xml:space="preserve">. We could have used a hierarchical approach to </w:t>
      </w:r>
      <w:r w:rsidR="4CFD97FD">
        <w:rPr/>
        <w:t>a team which</w:t>
      </w:r>
      <w:r w:rsidR="50F5039F">
        <w:rPr/>
        <w:t xml:space="preserve">, according to The University of Southern California, </w:t>
      </w:r>
      <w:r w:rsidR="4CFD97FD">
        <w:rPr/>
        <w:t xml:space="preserve">would have had one person in charge who would delegate the jobs </w:t>
      </w:r>
      <w:r w:rsidR="297F5BF5">
        <w:rPr/>
        <w:t>in layers o</w:t>
      </w:r>
      <w:r w:rsidR="63101051">
        <w:rPr/>
        <w:t>f</w:t>
      </w:r>
      <w:r w:rsidR="297F5BF5">
        <w:rPr/>
        <w:t xml:space="preserve"> importance and command (</w:t>
      </w:r>
      <w:r w:rsidR="72D31E04">
        <w:rPr/>
        <w:t>2023</w:t>
      </w:r>
      <w:r w:rsidR="297F5BF5">
        <w:rPr/>
        <w:t xml:space="preserve">). </w:t>
      </w:r>
    </w:p>
    <w:p w:rsidR="5A79164B" w:rsidP="039E2A9F" w:rsidRDefault="5A79164B" w14:paraId="0C596DDF" w14:textId="70082128">
      <w:pPr>
        <w:bidi w:val="0"/>
        <w:jc w:val="left"/>
      </w:pPr>
      <w:r w:rsidRPr="039E2A9F" w:rsidR="5A79164B">
        <w:rPr>
          <w:sz w:val="16"/>
          <w:szCs w:val="16"/>
        </w:rPr>
        <w:t xml:space="preserve">Image Credit: (Chisel Glossary, 2022)     </w:t>
      </w:r>
      <w:r w:rsidR="70551CA2">
        <w:drawing>
          <wp:inline wp14:editId="3B209E31" wp14:anchorId="394F960C">
            <wp:extent cx="2260600" cy="1257096"/>
            <wp:effectExtent l="0" t="0" r="0" b="0"/>
            <wp:docPr id="13664421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12e8ce72f643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25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B7107D" w:rsidP="039E2A9F" w:rsidRDefault="6FB7107D" w14:paraId="130E2C74" w14:textId="105BDE72">
      <w:pPr>
        <w:bidi w:val="0"/>
        <w:jc w:val="left"/>
      </w:pPr>
      <w:r w:rsidR="6FB7107D">
        <w:rPr/>
        <w:t xml:space="preserve">The benefit of employing this sort of system in my team </w:t>
      </w:r>
      <w:r w:rsidR="39F9BD27">
        <w:rPr/>
        <w:t xml:space="preserve">would be that </w:t>
      </w:r>
      <w:r w:rsidR="22095F60">
        <w:rPr/>
        <w:t>people who</w:t>
      </w:r>
      <w:r w:rsidR="39F9BD27">
        <w:rPr/>
        <w:t xml:space="preserve"> otherwise</w:t>
      </w:r>
      <w:r w:rsidR="18D9D5AE">
        <w:rPr/>
        <w:t xml:space="preserve"> would be doing</w:t>
      </w:r>
      <w:r w:rsidR="39F9BD27">
        <w:rPr/>
        <w:t xml:space="preserve"> </w:t>
      </w:r>
      <w:r w:rsidR="7824F4DA">
        <w:rPr/>
        <w:t>nothing</w:t>
      </w:r>
      <w:r w:rsidR="39F9BD27">
        <w:rPr/>
        <w:t xml:space="preserve"> </w:t>
      </w:r>
      <w:r w:rsidR="39F9BD27">
        <w:rPr/>
        <w:t>instead</w:t>
      </w:r>
      <w:r w:rsidR="074DC7D7">
        <w:rPr/>
        <w:t xml:space="preserve"> would</w:t>
      </w:r>
      <w:r w:rsidR="39F9BD27">
        <w:rPr/>
        <w:t xml:space="preserve"> be assigned jobs in the team</w:t>
      </w:r>
      <w:r w:rsidR="09EE9496">
        <w:rPr/>
        <w:t xml:space="preserve">. This would mean </w:t>
      </w:r>
      <w:r w:rsidR="0D02EACF">
        <w:rPr/>
        <w:t xml:space="preserve">everyone did their part and the team goals </w:t>
      </w:r>
      <w:r w:rsidR="0D02EACF">
        <w:rPr/>
        <w:t>could've</w:t>
      </w:r>
      <w:r w:rsidR="0D02EACF">
        <w:rPr/>
        <w:t xml:space="preserve"> been achieved to a higher standard and faster than before. However, an issue that could occur with this method is </w:t>
      </w:r>
      <w:r w:rsidR="16E1357E">
        <w:rPr/>
        <w:t xml:space="preserve">that the people further down the structure could potentially feel as if they are </w:t>
      </w:r>
      <w:r w:rsidR="05043A7D">
        <w:rPr/>
        <w:t xml:space="preserve">singled out </w:t>
      </w:r>
      <w:r w:rsidR="3FAFC791">
        <w:rPr/>
        <w:t xml:space="preserve">for </w:t>
      </w:r>
      <w:r w:rsidR="05043A7D">
        <w:rPr/>
        <w:t xml:space="preserve">being at the bottom of the chain. </w:t>
      </w:r>
      <w:r w:rsidR="4130E3CB">
        <w:rPr/>
        <w:t>A better alternative to the hierarchy could be the use of a flat structure</w:t>
      </w:r>
      <w:r w:rsidR="0CE3039C">
        <w:rPr/>
        <w:t>,</w:t>
      </w:r>
      <w:r w:rsidR="778A956B">
        <w:rPr/>
        <w:t xml:space="preserve"> which the BBC describes as a structure with a short chain of command </w:t>
      </w:r>
      <w:r w:rsidR="6003ADC4">
        <w:rPr/>
        <w:t>across a small team (</w:t>
      </w:r>
      <w:r w:rsidR="5D9797D5">
        <w:rPr/>
        <w:t>2024</w:t>
      </w:r>
      <w:r w:rsidR="6003ADC4">
        <w:rPr/>
        <w:t xml:space="preserve">). </w:t>
      </w:r>
      <w:r w:rsidR="4F5B1356">
        <w:rPr/>
        <w:t>This would better suit the team structure as, due to being only a small team, it would only need one person in charge of giving jobs to people. This still makes sure</w:t>
      </w:r>
      <w:r w:rsidR="2E28601F">
        <w:rPr/>
        <w:t xml:space="preserve"> everyone has a role to play but also ensures that no one feels like </w:t>
      </w:r>
      <w:r w:rsidR="2E28601F">
        <w:rPr/>
        <w:t>they’re</w:t>
      </w:r>
      <w:r w:rsidR="2E28601F">
        <w:rPr/>
        <w:t xml:space="preserve"> lesser within the team</w:t>
      </w:r>
      <w:r w:rsidR="7A59FB94">
        <w:rPr/>
        <w:t>,</w:t>
      </w:r>
      <w:r w:rsidR="2E28601F">
        <w:rPr/>
        <w:t xml:space="preserve"> so </w:t>
      </w:r>
      <w:r w:rsidR="2284FD40">
        <w:rPr/>
        <w:t xml:space="preserve">it </w:t>
      </w:r>
      <w:r w:rsidR="2E28601F">
        <w:rPr/>
        <w:t xml:space="preserve">would </w:t>
      </w:r>
      <w:r w:rsidR="2E28601F">
        <w:rPr/>
        <w:t>likely lead</w:t>
      </w:r>
      <w:r w:rsidR="2E28601F">
        <w:rPr/>
        <w:t xml:space="preserve"> to a better team dynamic</w:t>
      </w:r>
      <w:r w:rsidR="54074E56">
        <w:rPr/>
        <w:t>.</w:t>
      </w:r>
    </w:p>
    <w:p w:rsidR="3DFA4BFF" w:rsidP="039E2A9F" w:rsidRDefault="3DFA4BFF" w14:paraId="185FECFD" w14:textId="66904EB2">
      <w:pPr>
        <w:pStyle w:val="Heading3"/>
        <w:bidi w:val="0"/>
        <w:rPr>
          <w:noProof w:val="0"/>
          <w:color w:val="auto"/>
          <w:sz w:val="32"/>
          <w:szCs w:val="32"/>
          <w:u w:val="single"/>
          <w:lang w:val="en-US"/>
        </w:rPr>
      </w:pPr>
      <w:bookmarkStart w:name="_Toc514804793" w:id="1403573452"/>
      <w:r w:rsidRPr="039E2A9F" w:rsidR="3DFA4BFF">
        <w:rPr>
          <w:noProof w:val="0"/>
          <w:color w:val="auto"/>
          <w:sz w:val="32"/>
          <w:szCs w:val="32"/>
          <w:u w:val="single"/>
          <w:lang w:val="en-US"/>
        </w:rPr>
        <w:t>Chapter 5: Personal Development Plan</w:t>
      </w:r>
      <w:bookmarkEnd w:id="1403573452"/>
    </w:p>
    <w:p w:rsidR="364111FD" w:rsidP="039E2A9F" w:rsidRDefault="364111FD" w14:paraId="357EFB32" w14:textId="52AFC6D0">
      <w:p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Name </w:t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–</w:t>
      </w:r>
      <w:r>
        <w:tab/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Daniel Gooch</w:t>
      </w:r>
    </w:p>
    <w:p w:rsidR="364111FD" w:rsidP="039E2A9F" w:rsidRDefault="364111FD" w14:paraId="7DED8F54" w14:textId="39384BFD">
      <w:p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Degree</w:t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Motorsport Engineering </w:t>
      </w:r>
    </w:p>
    <w:p w:rsidR="364111FD" w:rsidP="039E2A9F" w:rsidRDefault="364111FD" w14:paraId="273EA368" w14:textId="050CA8A0">
      <w:p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Previous</w:t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Qualifications</w:t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039E2A9F" w:rsidR="786A050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Level Maths, Physics and Product Design</w:t>
      </w:r>
    </w:p>
    <w:p w:rsidR="364111FD" w:rsidP="039E2A9F" w:rsidRDefault="364111FD" w14:paraId="77B2A54D" w14:textId="4E37F650">
      <w:pPr>
        <w:bidi w:val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Previous</w:t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Experience –</w:t>
      </w:r>
      <w:r w:rsidRPr="039E2A9F" w:rsidR="364111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39E2A9F" w:rsidR="7E8DD62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 experience in a precision engineering firm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490"/>
        <w:gridCol w:w="1490"/>
        <w:gridCol w:w="1490"/>
        <w:gridCol w:w="1490"/>
        <w:gridCol w:w="1491"/>
        <w:gridCol w:w="1500"/>
      </w:tblGrid>
      <w:tr w:rsidR="039E2A9F" w:rsidTr="039E2A9F" w14:paraId="4DDBFD95">
        <w:trPr>
          <w:trHeight w:val="300"/>
        </w:trPr>
        <w:tc>
          <w:tcPr>
            <w:tcW w:w="7451" w:type="dxa"/>
            <w:gridSpan w:val="5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018FF518" w14:textId="0EB1C15C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Long Term Goals (5 to 10 years)</w:t>
            </w:r>
          </w:p>
        </w:tc>
        <w:tc>
          <w:tcPr>
            <w:tcW w:w="150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28D778D3" w14:textId="1D02349F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215B4D71">
        <w:trPr>
          <w:trHeight w:val="300"/>
        </w:trPr>
        <w:tc>
          <w:tcPr>
            <w:tcW w:w="7451" w:type="dxa"/>
            <w:gridSpan w:val="5"/>
            <w:tcMar>
              <w:left w:w="105" w:type="dxa"/>
              <w:right w:w="105" w:type="dxa"/>
            </w:tcMar>
            <w:vAlign w:val="top"/>
          </w:tcPr>
          <w:p w:rsidR="2999693E" w:rsidP="039E2A9F" w:rsidRDefault="2999693E" w14:paraId="266B31A7" w14:textId="5F7B0CA4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299969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To have a job as a part of a motorsport team.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00735C30" w14:textId="19385EF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05D7FAD3">
        <w:trPr>
          <w:trHeight w:val="300"/>
        </w:trPr>
        <w:tc>
          <w:tcPr>
            <w:tcW w:w="7451" w:type="dxa"/>
            <w:gridSpan w:val="5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450E9D7B" w14:textId="20D941CD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Short Term Goals (0 to 5 years)</w:t>
            </w:r>
          </w:p>
        </w:tc>
        <w:tc>
          <w:tcPr>
            <w:tcW w:w="150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42CD376B" w14:textId="1207B9C0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0E49A856">
        <w:trPr>
          <w:trHeight w:val="300"/>
        </w:trPr>
        <w:tc>
          <w:tcPr>
            <w:tcW w:w="7451" w:type="dxa"/>
            <w:gridSpan w:val="5"/>
            <w:tcMar>
              <w:left w:w="105" w:type="dxa"/>
              <w:right w:w="105" w:type="dxa"/>
            </w:tcMar>
            <w:vAlign w:val="top"/>
          </w:tcPr>
          <w:p w:rsidR="3C3FD022" w:rsidP="039E2A9F" w:rsidRDefault="3C3FD022" w14:paraId="1777E301" w14:textId="10E862A0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3C3FD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To leave University with a first on the </w:t>
            </w:r>
            <w:r w:rsidRPr="039E2A9F" w:rsidR="2CB785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Batcheler's</w:t>
            </w:r>
            <w:r w:rsidRPr="039E2A9F" w:rsidR="3C3FD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and potentially do a</w:t>
            </w:r>
            <w:r w:rsidRPr="039E2A9F" w:rsidR="40C5D7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masters.</w:t>
            </w:r>
          </w:p>
          <w:p w:rsidR="30F12F22" w:rsidP="039E2A9F" w:rsidRDefault="30F12F22" w14:paraId="1553E78E" w14:textId="3225B6FA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30F12F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To a</w:t>
            </w:r>
            <w:r w:rsidRPr="039E2A9F" w:rsidR="3AB58C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chieve my first 1</w:t>
            </w:r>
            <w:r w:rsidRPr="039E2A9F" w:rsidR="3AB58C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vertAlign w:val="superscript"/>
              </w:rPr>
              <w:t>st</w:t>
            </w:r>
            <w:r w:rsidRPr="039E2A9F" w:rsidR="3AB58C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on an assignment.</w:t>
            </w:r>
            <w:r w:rsidRPr="039E2A9F" w:rsidR="40C5D7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</w:t>
            </w:r>
          </w:p>
          <w:p w:rsidR="7314BE6E" w:rsidP="039E2A9F" w:rsidRDefault="7314BE6E" w14:paraId="07290AEC" w14:textId="679910B9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7314BE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To understand the aerodynamics of a race car.</w:t>
            </w:r>
          </w:p>
          <w:p w:rsidR="4498A338" w:rsidP="039E2A9F" w:rsidRDefault="4498A338" w14:paraId="6C5D9CED" w14:textId="0418D542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498A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To hit </w:t>
            </w:r>
            <w:r w:rsidRPr="039E2A9F" w:rsidR="4498A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100kg</w:t>
            </w:r>
            <w:r w:rsidRPr="039E2A9F" w:rsidR="4498A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Bench Press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4C67641B" w14:textId="360BD1EE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3F68616A">
        <w:trPr>
          <w:trHeight w:val="300"/>
        </w:trPr>
        <w:tc>
          <w:tcPr>
            <w:tcW w:w="149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10CEC9E9" w14:textId="4DA7E4E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Goal</w:t>
            </w:r>
          </w:p>
        </w:tc>
        <w:tc>
          <w:tcPr>
            <w:tcW w:w="149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0ECF984B" w14:textId="59F191A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Objective</w:t>
            </w:r>
          </w:p>
        </w:tc>
        <w:tc>
          <w:tcPr>
            <w:tcW w:w="149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002947FB" w14:textId="03E1DD7A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Resources Required</w:t>
            </w:r>
          </w:p>
        </w:tc>
        <w:tc>
          <w:tcPr>
            <w:tcW w:w="149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7CF667ED" w14:textId="050D678F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Measurement</w:t>
            </w:r>
          </w:p>
        </w:tc>
        <w:tc>
          <w:tcPr>
            <w:tcW w:w="1491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57E63AA2" w14:textId="08B499CD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39E2A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Target Date</w:t>
            </w:r>
          </w:p>
        </w:tc>
        <w:tc>
          <w:tcPr>
            <w:tcW w:w="1500" w:type="dxa"/>
            <w:shd w:val="clear" w:color="auto" w:fill="A8D08D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07B781D8" w14:textId="5ED9089C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553E8EC8">
        <w:trPr>
          <w:trHeight w:val="300"/>
        </w:trPr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32B70C8A" w:rsidP="039E2A9F" w:rsidRDefault="32B70C8A" w14:paraId="29F83BAD" w14:textId="31A83174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32B70C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Job in a motorsport team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2195D6E3" w:rsidP="039E2A9F" w:rsidRDefault="2195D6E3" w14:paraId="223F1B33" w14:textId="71F3AC73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2195D6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Preferably a team in F1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73224362" w:rsidP="039E2A9F" w:rsidRDefault="73224362" w14:paraId="263A93E6" w14:textId="36115DF9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732243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University Degree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52CA80E" w:rsidP="039E2A9F" w:rsidRDefault="452CA80E" w14:paraId="30813A77" w14:textId="135B7054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52CA8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Keep up the grades, start in a lower formula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top"/>
          </w:tcPr>
          <w:p w:rsidR="73224362" w:rsidP="039E2A9F" w:rsidRDefault="73224362" w14:paraId="010741CD" w14:textId="4384CD8D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732243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2029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15320BD6" w14:textId="1B78CEB1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13A745F4">
        <w:trPr>
          <w:trHeight w:val="300"/>
        </w:trPr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B0253C2" w:rsidP="039E2A9F" w:rsidRDefault="4B0253C2" w14:paraId="2C4E1D52" w14:textId="25439C1F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B0253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100kg Bench</w:t>
            </w:r>
          </w:p>
          <w:p w:rsidR="039E2A9F" w:rsidP="039E2A9F" w:rsidRDefault="039E2A9F" w14:paraId="4C587C7A" w14:textId="36CC78C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39E2A9F" w:rsidP="039E2A9F" w:rsidRDefault="039E2A9F" w14:paraId="7D5F94AD" w14:textId="282F928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039E2A9F" w:rsidP="039E2A9F" w:rsidRDefault="039E2A9F" w14:paraId="53C7C52B" w14:textId="100A5FC6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6D53F55" w:rsidP="039E2A9F" w:rsidRDefault="46D53F55" w14:paraId="30B1F581" w14:textId="4157029E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6D53F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Consistently be </w:t>
            </w:r>
            <w:r w:rsidRPr="039E2A9F" w:rsidR="46D53F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able</w:t>
            </w:r>
            <w:r w:rsidRPr="039E2A9F" w:rsidR="46D53F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to hit it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3FBCEEB2" w:rsidP="039E2A9F" w:rsidRDefault="3FBCEEB2" w14:paraId="03DFC305" w14:textId="7823D82E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3FBCEE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Gym equipment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3FBCEEB2" w:rsidP="039E2A9F" w:rsidRDefault="3FBCEEB2" w14:paraId="7702F80A" w14:textId="2877B013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3FBCEE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Recording weight progress 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top"/>
          </w:tcPr>
          <w:p w:rsidR="3FBCEEB2" w:rsidP="039E2A9F" w:rsidRDefault="3FBCEEB2" w14:paraId="0D04F096" w14:textId="7EE96154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3FBCEE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Easter 2025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11B4DD64" w14:textId="4FED39F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5BF67C3B">
        <w:trPr>
          <w:trHeight w:val="300"/>
        </w:trPr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2A73B90E" w:rsidP="039E2A9F" w:rsidRDefault="2A73B90E" w14:paraId="10B180EA" w14:textId="50A4B041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2A73B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To get a first at the end of </w:t>
            </w:r>
            <w:r w:rsidRPr="039E2A9F" w:rsidR="2A73B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uni</w:t>
            </w:r>
          </w:p>
          <w:p w:rsidR="039E2A9F" w:rsidP="039E2A9F" w:rsidRDefault="039E2A9F" w14:paraId="6E9FEFD5" w14:textId="609BFC4C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658D548F" w:rsidP="039E2A9F" w:rsidRDefault="658D548F" w14:paraId="047C2A73" w14:textId="6C34F7FC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658D54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To get a first at the end of each year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2A73B90E" w:rsidP="039E2A9F" w:rsidRDefault="2A73B90E" w14:paraId="26037DAB" w14:textId="20F8294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2A73B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Consistent </w:t>
            </w:r>
            <w:r w:rsidRPr="039E2A9F" w:rsidR="400AF7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revision of what has been taught in lectures 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00AF7F7" w:rsidP="039E2A9F" w:rsidRDefault="400AF7F7" w14:paraId="300B4FA3" w14:textId="3D2CE1E8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00AF7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Tracking my grades </w:t>
            </w:r>
            <w:r w:rsidRPr="039E2A9F" w:rsidR="400AF7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throughout</w:t>
            </w:r>
            <w:r w:rsidRPr="039E2A9F" w:rsidR="400AF7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my time at </w:t>
            </w:r>
            <w:r w:rsidRPr="039E2A9F" w:rsidR="400AF7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uni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top"/>
          </w:tcPr>
          <w:p w:rsidR="065C3F26" w:rsidP="039E2A9F" w:rsidRDefault="065C3F26" w14:paraId="7D127644" w14:textId="2874868E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065C3F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2027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76C24DA7" w14:textId="796858BA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0B332487">
        <w:trPr>
          <w:trHeight w:val="300"/>
        </w:trPr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C7D0779" w:rsidP="039E2A9F" w:rsidRDefault="4C7D0779" w14:paraId="64CBFAF2" w14:textId="2186C2B7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To understand the aerodynamics of a car </w:t>
            </w:r>
            <w:r w:rsidRPr="039E2A9F" w:rsidR="2210D3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further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19C7A572" w:rsidP="039E2A9F" w:rsidRDefault="19C7A572" w14:paraId="7C60CCA9" w14:textId="3E625437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19C7A5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To be able to design the aero of a race car 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C7D0779" w:rsidP="039E2A9F" w:rsidRDefault="4C7D0779" w14:paraId="27D5F092" w14:textId="323E003B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Reading further about aero outside of lectures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2E5766E7" w:rsidP="039E2A9F" w:rsidRDefault="2E5766E7" w14:paraId="305646E9" w14:textId="2D2ECDA9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2E5766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Practice my Aero knowledge by designing my own models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top"/>
          </w:tcPr>
          <w:p w:rsidR="4C7D0779" w:rsidP="039E2A9F" w:rsidRDefault="4C7D0779" w14:paraId="3342A623" w14:textId="70361ED0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2027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6651DB15" w14:textId="374FBF15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039E2A9F" w:rsidTr="039E2A9F" w14:paraId="672B4E70">
        <w:trPr>
          <w:trHeight w:val="300"/>
        </w:trPr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C7D0779" w:rsidP="039E2A9F" w:rsidRDefault="4C7D0779" w14:paraId="78F4ABE0" w14:textId="2A9DCFED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To achieve a 1</w:t>
            </w: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vertAlign w:val="superscript"/>
              </w:rPr>
              <w:t>st</w:t>
            </w: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 in any </w:t>
            </w: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assignment</w:t>
            </w:r>
          </w:p>
          <w:p w:rsidR="039E2A9F" w:rsidP="039E2A9F" w:rsidRDefault="039E2A9F" w14:paraId="3A2757D0" w14:textId="228495F6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F47C381" w:rsidP="039E2A9F" w:rsidRDefault="4F47C381" w14:paraId="4B6769A4" w14:textId="46B4282C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F47C3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Attempt to achieve this in all assignments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4C7D0779" w:rsidP="039E2A9F" w:rsidRDefault="4C7D0779" w14:paraId="7E35E19D" w14:textId="26035DCF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Deeper reading in the library, </w:t>
            </w:r>
            <w:r w:rsidRPr="039E2A9F" w:rsidR="78B7F6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 xml:space="preserve">practice with assignments </w:t>
            </w:r>
          </w:p>
        </w:tc>
        <w:tc>
          <w:tcPr>
            <w:tcW w:w="1490" w:type="dxa"/>
            <w:tcMar>
              <w:left w:w="105" w:type="dxa"/>
              <w:right w:w="105" w:type="dxa"/>
            </w:tcMar>
            <w:vAlign w:val="top"/>
          </w:tcPr>
          <w:p w:rsidR="78B7F67A" w:rsidP="039E2A9F" w:rsidRDefault="78B7F67A" w14:paraId="0CB1AED7" w14:textId="0F292616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78B7F6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Keeping up with my grades throughout the year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top"/>
          </w:tcPr>
          <w:p w:rsidR="4C7D0779" w:rsidP="039E2A9F" w:rsidRDefault="4C7D0779" w14:paraId="5D0B5875" w14:textId="19849D18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39E2A9F" w:rsidR="4C7D07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  <w:t>End of first year</w:t>
            </w:r>
          </w:p>
        </w:tc>
        <w:tc>
          <w:tcPr>
            <w:tcW w:w="1500" w:type="dxa"/>
            <w:tcMar>
              <w:left w:w="105" w:type="dxa"/>
              <w:right w:w="105" w:type="dxa"/>
            </w:tcMar>
            <w:vAlign w:val="top"/>
          </w:tcPr>
          <w:p w:rsidR="039E2A9F" w:rsidP="039E2A9F" w:rsidRDefault="039E2A9F" w14:paraId="2375ADF2" w14:textId="317792B6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</w:tbl>
    <w:p w:rsidR="039E2A9F" w:rsidP="039E2A9F" w:rsidRDefault="039E2A9F" w14:paraId="744D4E53" w14:textId="2BE5AF56">
      <w:pPr>
        <w:bidi w:val="0"/>
        <w:jc w:val="left"/>
      </w:pPr>
    </w:p>
    <w:p w:rsidR="039E2A9F" w:rsidP="039E2A9F" w:rsidRDefault="039E2A9F" w14:paraId="4D567EC9" w14:textId="47701EDD">
      <w:pPr>
        <w:bidi w:val="0"/>
        <w:jc w:val="left"/>
      </w:pPr>
    </w:p>
    <w:p w:rsidR="039E2A9F" w:rsidP="039E2A9F" w:rsidRDefault="039E2A9F" w14:paraId="0DE527B7" w14:textId="4F78507B">
      <w:pPr>
        <w:bidi w:val="0"/>
        <w:jc w:val="left"/>
      </w:pPr>
    </w:p>
    <w:p w:rsidR="20BFA0D6" w:rsidP="039E2A9F" w:rsidRDefault="20BFA0D6" w14:paraId="2F4455AF" w14:textId="33E61825">
      <w:pPr>
        <w:pStyle w:val="Heading3"/>
        <w:bidi w:val="0"/>
        <w:rPr>
          <w:color w:val="auto"/>
          <w:sz w:val="32"/>
          <w:szCs w:val="32"/>
          <w:u w:val="single"/>
        </w:rPr>
      </w:pPr>
      <w:bookmarkStart w:name="_Toc1156102420" w:id="931018817"/>
      <w:r w:rsidRPr="039E2A9F" w:rsidR="20BFA0D6">
        <w:rPr>
          <w:color w:val="auto"/>
          <w:sz w:val="32"/>
          <w:szCs w:val="32"/>
          <w:u w:val="single"/>
        </w:rPr>
        <w:t>Concluding Statement</w:t>
      </w:r>
      <w:bookmarkEnd w:id="931018817"/>
    </w:p>
    <w:p w:rsidR="039E2A9F" w:rsidP="039E2A9F" w:rsidRDefault="039E2A9F" w14:paraId="1C18F980" w14:textId="47CE50AC">
      <w:pPr>
        <w:pStyle w:val="Normal"/>
        <w:bidi w:val="0"/>
      </w:pPr>
    </w:p>
    <w:p w:rsidR="795F17A4" w:rsidP="039E2A9F" w:rsidRDefault="795F17A4" w14:paraId="2FB59529" w14:textId="6A180529">
      <w:pPr>
        <w:pStyle w:val="Normal"/>
        <w:bidi w:val="0"/>
      </w:pPr>
      <w:r w:rsidR="795F17A4">
        <w:rPr/>
        <w:t xml:space="preserve">When considering all </w:t>
      </w:r>
      <w:r w:rsidR="6FB54C45">
        <w:rPr/>
        <w:t>the legislation</w:t>
      </w:r>
      <w:r w:rsidR="795F17A4">
        <w:rPr/>
        <w:t xml:space="preserve">, health and safety in the workshop can be made easy by introducing proper PPE for </w:t>
      </w:r>
      <w:r w:rsidR="51302F0C">
        <w:rPr/>
        <w:t xml:space="preserve">the employees using the dangerous equipment. This would reduce the likelihood of injury to people in the </w:t>
      </w:r>
      <w:r w:rsidR="5AB9ECF3">
        <w:rPr/>
        <w:t>works</w:t>
      </w:r>
      <w:r w:rsidR="20AD10F9">
        <w:rPr/>
        <w:t>hop. However, they would still need proper training in using the machines as</w:t>
      </w:r>
      <w:r w:rsidR="23C11FEA">
        <w:rPr/>
        <w:t>,</w:t>
      </w:r>
      <w:r w:rsidR="20AD10F9">
        <w:rPr/>
        <w:t xml:space="preserve"> even with the required PPE</w:t>
      </w:r>
      <w:r w:rsidR="1DAEBEC8">
        <w:rPr/>
        <w:t>,</w:t>
      </w:r>
      <w:r w:rsidR="20AD10F9">
        <w:rPr/>
        <w:t xml:space="preserve"> there is still a risk that could be avoided. </w:t>
      </w:r>
    </w:p>
    <w:p w:rsidR="61E22175" w:rsidP="039E2A9F" w:rsidRDefault="61E22175" w14:paraId="5DA4190A" w14:textId="5DDB9903">
      <w:pPr>
        <w:pStyle w:val="Normal"/>
        <w:bidi w:val="0"/>
      </w:pPr>
      <w:r w:rsidR="61E22175">
        <w:rPr/>
        <w:t>For engineers designing the parts, they must consider the short and long-term environmental impacts of their projects to provide a sustainable future</w:t>
      </w:r>
      <w:r w:rsidR="52862983">
        <w:rPr/>
        <w:t xml:space="preserve">. This can mean the consideration of more sustainable materials and manufacturing methods </w:t>
      </w:r>
      <w:r w:rsidR="02D1C3F2">
        <w:rPr/>
        <w:t xml:space="preserve">to prevent the exhaustion </w:t>
      </w:r>
      <w:r w:rsidR="02D1C3F2">
        <w:rPr/>
        <w:t>of</w:t>
      </w:r>
      <w:r w:rsidR="02D1C3F2">
        <w:rPr/>
        <w:t xml:space="preserve"> finite resources and limit emissions. </w:t>
      </w:r>
    </w:p>
    <w:p w:rsidR="582914C0" w:rsidP="039E2A9F" w:rsidRDefault="582914C0" w14:paraId="4F724A9D" w14:textId="3335E8DB">
      <w:pPr>
        <w:pStyle w:val="Normal"/>
        <w:bidi w:val="0"/>
      </w:pPr>
      <w:r w:rsidR="582914C0">
        <w:rPr/>
        <w:t xml:space="preserve">These factors are problems that engineers would have to overcome </w:t>
      </w:r>
      <w:r w:rsidR="537B2DF2">
        <w:rPr/>
        <w:t xml:space="preserve">when designing their products. </w:t>
      </w:r>
      <w:r w:rsidR="5226839E">
        <w:rPr/>
        <w:t xml:space="preserve">These problems can be solved by approaching the problem from a broader view and finding a broader answer to narrow it down. </w:t>
      </w:r>
    </w:p>
    <w:p w:rsidR="5226839E" w:rsidP="039E2A9F" w:rsidRDefault="5226839E" w14:paraId="7E53EE3F" w14:textId="106F2B1E">
      <w:pPr>
        <w:pStyle w:val="Normal"/>
        <w:bidi w:val="0"/>
      </w:pPr>
      <w:r w:rsidR="5226839E">
        <w:rPr/>
        <w:t>A stru</w:t>
      </w:r>
      <w:r w:rsidR="17D25BA7">
        <w:rPr/>
        <w:t>c</w:t>
      </w:r>
      <w:r w:rsidR="5226839E">
        <w:rPr/>
        <w:t xml:space="preserve">tured team is far more effective than a team which is left to their own devices, though different team structures may be more effective for </w:t>
      </w:r>
      <w:r w:rsidR="5226839E">
        <w:rPr/>
        <w:t>different types</w:t>
      </w:r>
      <w:r w:rsidR="5226839E">
        <w:rPr/>
        <w:t xml:space="preserve"> </w:t>
      </w:r>
      <w:r w:rsidR="25262FC4">
        <w:rPr/>
        <w:t xml:space="preserve">of team sizes and needs. </w:t>
      </w:r>
      <w:r w:rsidR="55A576AF">
        <w:rPr/>
        <w:t xml:space="preserve">For example, a flat team structure with one leader </w:t>
      </w:r>
      <w:r w:rsidR="55A576AF">
        <w:rPr/>
        <w:t>would’ve</w:t>
      </w:r>
      <w:r w:rsidR="55A576AF">
        <w:rPr/>
        <w:t xml:space="preserve"> been more beneficial for my DofE expedition team than a </w:t>
      </w:r>
      <w:r w:rsidR="427213F9">
        <w:rPr/>
        <w:t>hierarchal</w:t>
      </w:r>
      <w:r w:rsidR="55A576AF">
        <w:rPr/>
        <w:t xml:space="preserve"> team structure. </w:t>
      </w:r>
    </w:p>
    <w:p w:rsidR="039E2A9F" w:rsidP="039E2A9F" w:rsidRDefault="039E2A9F" w14:paraId="74C14CCF" w14:textId="443F3716">
      <w:pPr>
        <w:pStyle w:val="Normal"/>
        <w:bidi w:val="0"/>
      </w:pPr>
    </w:p>
    <w:p w:rsidR="039E2A9F" w:rsidP="039E2A9F" w:rsidRDefault="039E2A9F" w14:paraId="6C8C174B" w14:textId="6B7C3DBF">
      <w:pPr>
        <w:pStyle w:val="Normal"/>
        <w:bidi w:val="0"/>
      </w:pPr>
    </w:p>
    <w:p w:rsidR="039E2A9F" w:rsidP="039E2A9F" w:rsidRDefault="039E2A9F" w14:paraId="6F9B0A97" w14:textId="3531D483">
      <w:pPr>
        <w:pStyle w:val="Normal"/>
        <w:bidi w:val="0"/>
      </w:pPr>
    </w:p>
    <w:p w:rsidR="039E2A9F" w:rsidP="039E2A9F" w:rsidRDefault="039E2A9F" w14:paraId="7310CA01" w14:textId="630F9108">
      <w:pPr>
        <w:pStyle w:val="Normal"/>
        <w:bidi w:val="0"/>
      </w:pPr>
    </w:p>
    <w:p w:rsidR="039E2A9F" w:rsidP="039E2A9F" w:rsidRDefault="039E2A9F" w14:paraId="02B87F74" w14:textId="437ACE48">
      <w:pPr>
        <w:pStyle w:val="Normal"/>
        <w:bidi w:val="0"/>
      </w:pPr>
    </w:p>
    <w:p w:rsidR="039E2A9F" w:rsidP="039E2A9F" w:rsidRDefault="039E2A9F" w14:paraId="35C387D6" w14:textId="5612D2FF">
      <w:pPr>
        <w:pStyle w:val="Normal"/>
        <w:bidi w:val="0"/>
      </w:pPr>
    </w:p>
    <w:p w:rsidR="039E2A9F" w:rsidP="039E2A9F" w:rsidRDefault="039E2A9F" w14:paraId="3911D42B" w14:textId="2D36B236">
      <w:pPr>
        <w:pStyle w:val="Normal"/>
        <w:bidi w:val="0"/>
      </w:pPr>
    </w:p>
    <w:p w:rsidR="039E2A9F" w:rsidP="039E2A9F" w:rsidRDefault="039E2A9F" w14:paraId="49B60778" w14:textId="3AFD64DE">
      <w:pPr>
        <w:pStyle w:val="Normal"/>
        <w:bidi w:val="0"/>
      </w:pPr>
    </w:p>
    <w:p w:rsidR="039E2A9F" w:rsidP="039E2A9F" w:rsidRDefault="039E2A9F" w14:paraId="1475D53D" w14:textId="7BE2FA54">
      <w:pPr>
        <w:pStyle w:val="Normal"/>
        <w:bidi w:val="0"/>
      </w:pPr>
    </w:p>
    <w:p w:rsidR="039E2A9F" w:rsidP="039E2A9F" w:rsidRDefault="039E2A9F" w14:paraId="4FCEA2BC" w14:textId="35B62E19">
      <w:pPr>
        <w:pStyle w:val="Normal"/>
        <w:bidi w:val="0"/>
      </w:pPr>
    </w:p>
    <w:p w:rsidR="039E2A9F" w:rsidP="039E2A9F" w:rsidRDefault="039E2A9F" w14:paraId="363BDD48" w14:textId="5F8FD8B2">
      <w:pPr>
        <w:pStyle w:val="Normal"/>
        <w:bidi w:val="0"/>
      </w:pPr>
    </w:p>
    <w:p w:rsidR="039E2A9F" w:rsidP="039E2A9F" w:rsidRDefault="039E2A9F" w14:paraId="6542D12D" w14:textId="122650C3">
      <w:pPr>
        <w:pStyle w:val="Normal"/>
        <w:bidi w:val="0"/>
      </w:pPr>
    </w:p>
    <w:p w:rsidR="039E2A9F" w:rsidP="039E2A9F" w:rsidRDefault="039E2A9F" w14:paraId="76EAE061" w14:textId="78DDB1A6">
      <w:pPr>
        <w:pStyle w:val="Normal"/>
        <w:bidi w:val="0"/>
      </w:pPr>
    </w:p>
    <w:p w:rsidR="25262FC4" w:rsidP="039E2A9F" w:rsidRDefault="25262FC4" w14:paraId="37329490" w14:textId="221A1E5A">
      <w:pPr>
        <w:pStyle w:val="Heading3"/>
        <w:bidi w:val="0"/>
        <w:rPr>
          <w:color w:val="auto"/>
          <w:sz w:val="32"/>
          <w:szCs w:val="32"/>
          <w:u w:val="single"/>
        </w:rPr>
      </w:pPr>
      <w:bookmarkStart w:name="_Toc914473866" w:id="1013033083"/>
      <w:r w:rsidRPr="039E2A9F" w:rsidR="25262FC4">
        <w:rPr>
          <w:color w:val="auto"/>
          <w:sz w:val="32"/>
          <w:szCs w:val="32"/>
          <w:u w:val="single"/>
        </w:rPr>
        <w:t>Reference List</w:t>
      </w:r>
      <w:bookmarkEnd w:id="1013033083"/>
    </w:p>
    <w:p w:rsidR="039E2A9F" w:rsidP="039E2A9F" w:rsidRDefault="039E2A9F" w14:paraId="32FB2F94" w14:textId="4EDF08C2">
      <w:pPr>
        <w:pStyle w:val="Normal"/>
        <w:bidi w:val="0"/>
      </w:pPr>
    </w:p>
    <w:p w:rsidR="25262FC4" w:rsidP="039E2A9F" w:rsidRDefault="25262FC4" w14:paraId="747DB4CE" w14:textId="6651EBA3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Ercon engineering (2021)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is a Lathe?  - (Key Features),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8f7145bfe1949b2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https://www.erconengineering.co.uk/2021/07/12/what-is-a-lathe/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20 November 2024).</w:t>
      </w:r>
    </w:p>
    <w:p w:rsidR="25262FC4" w:rsidP="039E2A9F" w:rsidRDefault="25262FC4" w14:paraId="315A54EC" w14:textId="791A7AE4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Control of Major Accident Hazards Regulations 1999, Part 2, Reg 4.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78a3264bd291430c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https://www.legislation.gov.uk/uksi/1999/743/regulation/4/made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26 November 2024) </w:t>
      </w:r>
    </w:p>
    <w:p w:rsidR="25262FC4" w:rsidP="039E2A9F" w:rsidRDefault="25262FC4" w14:paraId="0E84C0D5" w14:textId="3957A4AF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Personal Protective Equipment at Work Regulations 1992, Reg 4.1.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w:anchor="commentary-key-1546f6bffb768c434972fea21a8090d8" r:id="R4f8fd2d9bd83497b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https://www.legislation.gov.uk/uksi/1992/2966/regulation/4#commentary-key-1546f6bffb768c434972fea21a8090d8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26 November 2024)</w:t>
      </w:r>
    </w:p>
    <w:p w:rsidR="25262FC4" w:rsidP="039E2A9F" w:rsidRDefault="25262FC4" w14:paraId="6D7B9F22" w14:textId="246D7A2E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Personal Protective Equipment at Work Regulations 1992, Reg 6.2.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0b621b7004d34c5a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</w:t>
        </w:r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www.legislation.gov.uk/uksi/1992/2966/regulation/6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26 November 2024)</w:t>
      </w:r>
    </w:p>
    <w:p w:rsidR="25262FC4" w:rsidP="039E2A9F" w:rsidRDefault="25262FC4" w14:paraId="3820C315" w14:textId="59359D79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Health and Safety at Work etc. Act 1974, Reg 4.2.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8214cf6518b441a3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https://www.legislation.gov.uk/ukpga/1974/37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26 November 2024)</w:t>
      </w:r>
    </w:p>
    <w:p w:rsidR="25262FC4" w:rsidP="039E2A9F" w:rsidRDefault="25262FC4" w14:paraId="0BA3BB9B" w14:textId="2C08D3DD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Institute of Mechanical Engineers (2021)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Code of Conduct Instructions, Reg 3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26dc2061abbd4c9a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https://www.imeche.org/docs/default-source/1-oscar/About-us/governance/code_of_conduct_instructions_02_10.pdf?sfvrsn=2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27 November 2024)</w:t>
      </w:r>
    </w:p>
    <w:p w:rsidR="25262FC4" w:rsidP="039E2A9F" w:rsidRDefault="25262FC4" w14:paraId="776E9549" w14:textId="53AEA2CF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Engineering Council (2021)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Guidance on Sustainability for the Engineering Profession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991ef974e0344af3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https://www.engc.org.uk/media/3555/sustainability-a5-leaflet-2021-web_pages.pdf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28 November 2024)</w:t>
      </w:r>
    </w:p>
    <w:p w:rsidR="25262FC4" w:rsidP="039E2A9F" w:rsidRDefault="25262FC4" w14:paraId="1CDA3860" w14:textId="2B83C97F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Duran-Novoa, R and Torres, F (2024) ‘Unveiling the impact of design methods on problem-solving performance in STEM education’,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Journal of Technology and Science Education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14(3), pp. 864. Available at: </w:t>
      </w:r>
      <w:hyperlink r:id="Re70a6f89abac476f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https://librarysearch.uwtsd.ac.uk/permalink/44WHELF_UWTSD/1ir6fgh/cdi_doaj_primary_oai_doaj_org_article_6d387bd0ae1b4a23a8846bb0ec466361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28 November 2024)</w:t>
      </w:r>
    </w:p>
    <w:p w:rsidR="25262FC4" w:rsidP="039E2A9F" w:rsidRDefault="25262FC4" w14:paraId="7064A715" w14:textId="49C57142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Wray, H. (2023) ‘Zedensk Blog’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Customer pain points: How to identify and resolve (+ examples)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5 December. Available at: </w:t>
      </w:r>
      <w:hyperlink r:id="R697032fcee4d48b4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https://www.zendesk.co.uk/blog/customer-pain-points/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29 November 2024)</w:t>
      </w:r>
    </w:p>
    <w:p w:rsidR="25262FC4" w:rsidP="039E2A9F" w:rsidRDefault="25262FC4" w14:paraId="7482EECF" w14:textId="67D6580E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NLPA (2021),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5 Steps to Solving Supplier Problems.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2ecbc5cf812a4121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https://www.certitrek.com/nlpa/news/purchasing-articles/supplier-problems/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(Accessed: 30 November 2024)</w:t>
      </w:r>
    </w:p>
    <w:p w:rsidR="25262FC4" w:rsidP="039E2A9F" w:rsidRDefault="25262FC4" w14:paraId="3B391B97" w14:textId="4A0AFEC1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University of Southern California (2023),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Team-Based Structures: Examples From the Best Companies in History.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1893cb919d6d437e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https://communicationmgmt.usc.edu/blog/team-based-structures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30 November 2024)</w:t>
      </w:r>
    </w:p>
    <w:p w:rsidR="25262FC4" w:rsidP="039E2A9F" w:rsidRDefault="25262FC4" w14:paraId="624FD8DA" w14:textId="47F2455C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Chisel Glossary (2022),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What is Hierarchical Structure (vs Flat Structure)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Available at </w:t>
      </w:r>
      <w:hyperlink r:id="R0068d2dd1c124c6a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https://chisellabs.com/glossary/what-is-hierarchical-structure/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30 November 2024)</w:t>
      </w:r>
    </w:p>
    <w:p w:rsidR="25262FC4" w:rsidP="039E2A9F" w:rsidRDefault="25262FC4" w14:paraId="48B0F503" w14:textId="5424DED2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BBC Bitesize (2024), 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Organisational structures – Edexcel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039E2A9F" w:rsidR="25262FC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 </w:t>
      </w:r>
      <w:hyperlink r:id="R9b9b71c8c90f46b1">
        <w:r w:rsidRPr="039E2A9F" w:rsidR="25262FC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https://www.bbc.co.uk/bitesize/guides/z6v847h/revision/1</w:t>
        </w:r>
      </w:hyperlink>
      <w:r w:rsidRPr="039E2A9F" w:rsidR="25262F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(Accessed 30 November 2024)</w:t>
      </w:r>
    </w:p>
    <w:p w:rsidR="039E2A9F" w:rsidP="039E2A9F" w:rsidRDefault="039E2A9F" w14:paraId="317F21C5" w14:textId="392035F0">
      <w:pPr>
        <w:pStyle w:val="Normal"/>
        <w:bidi w:val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35056c87f284d01"/>
      <w:footerReference w:type="default" r:id="R644de8b5829d44a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00A1913" w:rsidTr="600A1913" w14:paraId="60CBC679">
      <w:trPr>
        <w:trHeight w:val="300"/>
      </w:trPr>
      <w:tc>
        <w:tcPr>
          <w:tcW w:w="3120" w:type="dxa"/>
          <w:tcMar/>
        </w:tcPr>
        <w:p w:rsidR="600A1913" w:rsidP="600A1913" w:rsidRDefault="600A1913" w14:paraId="595D3D96" w14:textId="1F113B4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00A1913" w:rsidP="600A1913" w:rsidRDefault="600A1913" w14:paraId="7A68CE77" w14:textId="2F88B41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00A1913" w:rsidP="600A1913" w:rsidRDefault="600A1913" w14:paraId="7121E05E" w14:textId="46FE951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00A1913" w:rsidP="600A1913" w:rsidRDefault="600A1913" w14:paraId="7AB63713" w14:textId="0C1B87C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00A1913" w:rsidTr="600A1913" w14:paraId="0656FAD6">
      <w:trPr>
        <w:trHeight w:val="300"/>
      </w:trPr>
      <w:tc>
        <w:tcPr>
          <w:tcW w:w="3120" w:type="dxa"/>
          <w:tcMar/>
        </w:tcPr>
        <w:p w:rsidR="600A1913" w:rsidP="600A1913" w:rsidRDefault="600A1913" w14:paraId="4418E0B2" w14:textId="1E6904B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00A1913" w:rsidP="600A1913" w:rsidRDefault="600A1913" w14:paraId="21BD13BF" w14:textId="10E639A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00A1913" w:rsidP="600A1913" w:rsidRDefault="600A1913" w14:paraId="091C9720" w14:textId="03BE523A">
          <w:pPr>
            <w:pStyle w:val="Header"/>
            <w:bidi w:val="0"/>
            <w:ind w:right="-115"/>
            <w:jc w:val="right"/>
          </w:pPr>
        </w:p>
      </w:tc>
    </w:tr>
  </w:tbl>
  <w:p w:rsidR="600A1913" w:rsidP="600A1913" w:rsidRDefault="600A1913" w14:paraId="050A1988" w14:textId="2EC80DD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AB1NVzR0ahCD8T" int2:id="ZlOpR3jR">
      <int2:state int2:type="AugLoop_Text_Critique" int2:value="Rejected"/>
    </int2:textHash>
    <int2:bookmark int2:bookmarkName="_Int_Ftpaaeet" int2:invalidationBookmarkName="" int2:hashCode="Q+75piq7ix4WVP" int2:id="vOcVIkzR">
      <int2:state int2:type="AugLoop_Text_Critique" int2:value="Rejected"/>
    </int2:bookmark>
    <int2:bookmark int2:bookmarkName="_Int_qDR7dxZT" int2:invalidationBookmarkName="" int2:hashCode="RhSMw7TSs6yAc/" int2:id="qWtQszFR">
      <int2:state int2:type="AugLoop_Text_Critique" int2:value="Rejected"/>
    </int2:bookmark>
    <int2:bookmark int2:bookmarkName="_Int_nG8WOxVT" int2:invalidationBookmarkName="" int2:hashCode="bL9oxQ9zyEZ4st" int2:id="smpo4G9h">
      <int2:state int2:type="AugLoop_Text_Critique" int2:value="Rejected"/>
    </int2:bookmark>
    <int2:bookmark int2:bookmarkName="_Int_Ve2JDAQt" int2:invalidationBookmarkName="" int2:hashCode="lAZhnPzaRyExfd" int2:id="mlmlNLG5">
      <int2:state int2:type="AugLoop_Text_Critique" int2:value="Rejected"/>
    </int2:bookmark>
    <int2:bookmark int2:bookmarkName="_Int_8n3gWphX" int2:invalidationBookmarkName="" int2:hashCode="VRd/LyDcPFdCnc" int2:id="9LHLm2Ug">
      <int2:state int2:type="AugLoop_Text_Critique" int2:value="Rejected"/>
    </int2:bookmark>
    <int2:bookmark int2:bookmarkName="_Int_g9C5SafT" int2:invalidationBookmarkName="" int2:hashCode="P9SVlpm4v8rSfW" int2:id="eJAU5SsG">
      <int2:state int2:type="AugLoop_Text_Critique" int2:value="Rejected"/>
    </int2:bookmark>
    <int2:bookmark int2:bookmarkName="_Int_Mutf5SfQ" int2:invalidationBookmarkName="" int2:hashCode="P9SVlpm4v8rSfW" int2:id="qBOCawtx">
      <int2:state int2:type="AugLoop_Text_Critique" int2:value="Rejected"/>
    </int2:bookmark>
    <int2:bookmark int2:bookmarkName="_Int_073M8Fnm" int2:invalidationBookmarkName="" int2:hashCode="P9SVlpm4v8rSfW" int2:id="okPJSet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acf4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a06ce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1310b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995357"/>
    <w:rsid w:val="0009DF6E"/>
    <w:rsid w:val="0024C4B5"/>
    <w:rsid w:val="002D9551"/>
    <w:rsid w:val="002E6D91"/>
    <w:rsid w:val="003FB685"/>
    <w:rsid w:val="004FC1D6"/>
    <w:rsid w:val="005114C1"/>
    <w:rsid w:val="00702395"/>
    <w:rsid w:val="007C7B70"/>
    <w:rsid w:val="009CC129"/>
    <w:rsid w:val="00E05FEE"/>
    <w:rsid w:val="00F93DED"/>
    <w:rsid w:val="00FEF7E0"/>
    <w:rsid w:val="00FFEF37"/>
    <w:rsid w:val="011EE3F7"/>
    <w:rsid w:val="018DBF55"/>
    <w:rsid w:val="01A39EAB"/>
    <w:rsid w:val="01B62CCA"/>
    <w:rsid w:val="01FD5044"/>
    <w:rsid w:val="022D878F"/>
    <w:rsid w:val="022F3D98"/>
    <w:rsid w:val="02667DC1"/>
    <w:rsid w:val="02AEFA27"/>
    <w:rsid w:val="02D1C3F2"/>
    <w:rsid w:val="034B0D50"/>
    <w:rsid w:val="034BF677"/>
    <w:rsid w:val="03631B3F"/>
    <w:rsid w:val="039E2A9F"/>
    <w:rsid w:val="03B56BF4"/>
    <w:rsid w:val="03BB2911"/>
    <w:rsid w:val="03BC4E17"/>
    <w:rsid w:val="03F39D26"/>
    <w:rsid w:val="03FCE1FB"/>
    <w:rsid w:val="0426E5A4"/>
    <w:rsid w:val="0477FB01"/>
    <w:rsid w:val="0485FC76"/>
    <w:rsid w:val="04876D6B"/>
    <w:rsid w:val="04D47926"/>
    <w:rsid w:val="04E1F6CD"/>
    <w:rsid w:val="04EAE544"/>
    <w:rsid w:val="04F9E7E1"/>
    <w:rsid w:val="05043A7D"/>
    <w:rsid w:val="050D1E3C"/>
    <w:rsid w:val="053823AC"/>
    <w:rsid w:val="05591E01"/>
    <w:rsid w:val="0599082B"/>
    <w:rsid w:val="05A3A137"/>
    <w:rsid w:val="05F545ED"/>
    <w:rsid w:val="062BA8B3"/>
    <w:rsid w:val="065C3F26"/>
    <w:rsid w:val="0689F6D6"/>
    <w:rsid w:val="06902672"/>
    <w:rsid w:val="06B03ABB"/>
    <w:rsid w:val="06C90021"/>
    <w:rsid w:val="06F02EF6"/>
    <w:rsid w:val="0749C45D"/>
    <w:rsid w:val="074DC7D7"/>
    <w:rsid w:val="0763C432"/>
    <w:rsid w:val="0797AD28"/>
    <w:rsid w:val="07BD6761"/>
    <w:rsid w:val="07CC7075"/>
    <w:rsid w:val="07F0CE25"/>
    <w:rsid w:val="08079FAA"/>
    <w:rsid w:val="0819FC02"/>
    <w:rsid w:val="082C3340"/>
    <w:rsid w:val="088CEBB3"/>
    <w:rsid w:val="0899E6FA"/>
    <w:rsid w:val="08CFC9D3"/>
    <w:rsid w:val="09320933"/>
    <w:rsid w:val="093F2880"/>
    <w:rsid w:val="094FD97E"/>
    <w:rsid w:val="09662253"/>
    <w:rsid w:val="09695B9B"/>
    <w:rsid w:val="0975080E"/>
    <w:rsid w:val="099B7B13"/>
    <w:rsid w:val="09EE9496"/>
    <w:rsid w:val="0A13569E"/>
    <w:rsid w:val="0A199E4D"/>
    <w:rsid w:val="0A32B6B3"/>
    <w:rsid w:val="0A359541"/>
    <w:rsid w:val="0A405A18"/>
    <w:rsid w:val="0A9BFD56"/>
    <w:rsid w:val="0AA1EBAE"/>
    <w:rsid w:val="0AAB9DCC"/>
    <w:rsid w:val="0ABC2BA2"/>
    <w:rsid w:val="0AF07ECD"/>
    <w:rsid w:val="0B1B18D6"/>
    <w:rsid w:val="0B529ED4"/>
    <w:rsid w:val="0B52B495"/>
    <w:rsid w:val="0B537FFE"/>
    <w:rsid w:val="0B6D4994"/>
    <w:rsid w:val="0BD7D1BB"/>
    <w:rsid w:val="0BDC7B5F"/>
    <w:rsid w:val="0BE212AE"/>
    <w:rsid w:val="0BF23933"/>
    <w:rsid w:val="0C2454F5"/>
    <w:rsid w:val="0C3E9AD2"/>
    <w:rsid w:val="0C5425DC"/>
    <w:rsid w:val="0C9A7CD4"/>
    <w:rsid w:val="0CB05D87"/>
    <w:rsid w:val="0CB48397"/>
    <w:rsid w:val="0CE3039C"/>
    <w:rsid w:val="0CEA1559"/>
    <w:rsid w:val="0D005003"/>
    <w:rsid w:val="0D02EACF"/>
    <w:rsid w:val="0D2C2361"/>
    <w:rsid w:val="0D4F5981"/>
    <w:rsid w:val="0D6B0145"/>
    <w:rsid w:val="0D84DF6F"/>
    <w:rsid w:val="0D8BD86C"/>
    <w:rsid w:val="0E1D7D22"/>
    <w:rsid w:val="0E2CB53F"/>
    <w:rsid w:val="0E525B51"/>
    <w:rsid w:val="0E54B3C6"/>
    <w:rsid w:val="0EA65B0B"/>
    <w:rsid w:val="0EF5FF55"/>
    <w:rsid w:val="0F5E6E19"/>
    <w:rsid w:val="0F7280EE"/>
    <w:rsid w:val="0FA1249C"/>
    <w:rsid w:val="0FBE1E9F"/>
    <w:rsid w:val="0FC2216B"/>
    <w:rsid w:val="0FC5F6D7"/>
    <w:rsid w:val="0FF9F9CA"/>
    <w:rsid w:val="102635A3"/>
    <w:rsid w:val="102C81BD"/>
    <w:rsid w:val="1036F8D6"/>
    <w:rsid w:val="107DD9A4"/>
    <w:rsid w:val="1093E1C9"/>
    <w:rsid w:val="109A5531"/>
    <w:rsid w:val="109D283D"/>
    <w:rsid w:val="10B4CD7B"/>
    <w:rsid w:val="10EBDA05"/>
    <w:rsid w:val="10EC17F7"/>
    <w:rsid w:val="111DA024"/>
    <w:rsid w:val="113A08D0"/>
    <w:rsid w:val="1147BE33"/>
    <w:rsid w:val="116E123F"/>
    <w:rsid w:val="11C25A20"/>
    <w:rsid w:val="120FC8D2"/>
    <w:rsid w:val="1214B1E3"/>
    <w:rsid w:val="1219491D"/>
    <w:rsid w:val="124CA479"/>
    <w:rsid w:val="1289638B"/>
    <w:rsid w:val="128FB0B7"/>
    <w:rsid w:val="12CE3649"/>
    <w:rsid w:val="12DB2188"/>
    <w:rsid w:val="12E74667"/>
    <w:rsid w:val="1348A1BC"/>
    <w:rsid w:val="13ADF9DF"/>
    <w:rsid w:val="13C6F4E7"/>
    <w:rsid w:val="13D78036"/>
    <w:rsid w:val="13F71398"/>
    <w:rsid w:val="141ACA22"/>
    <w:rsid w:val="141E20B9"/>
    <w:rsid w:val="142A5273"/>
    <w:rsid w:val="142A56B6"/>
    <w:rsid w:val="143DE8CF"/>
    <w:rsid w:val="145FF33C"/>
    <w:rsid w:val="1498C852"/>
    <w:rsid w:val="14B93859"/>
    <w:rsid w:val="14C64DC4"/>
    <w:rsid w:val="14C8D2B3"/>
    <w:rsid w:val="152841BE"/>
    <w:rsid w:val="155276B2"/>
    <w:rsid w:val="156636BA"/>
    <w:rsid w:val="15A8653C"/>
    <w:rsid w:val="160A2749"/>
    <w:rsid w:val="16150F7C"/>
    <w:rsid w:val="1645DF3E"/>
    <w:rsid w:val="166F0A84"/>
    <w:rsid w:val="167608D6"/>
    <w:rsid w:val="169FD091"/>
    <w:rsid w:val="16A536E0"/>
    <w:rsid w:val="16D80657"/>
    <w:rsid w:val="16E1357E"/>
    <w:rsid w:val="16E19B7D"/>
    <w:rsid w:val="16FED245"/>
    <w:rsid w:val="17156392"/>
    <w:rsid w:val="17299C54"/>
    <w:rsid w:val="1744FBEF"/>
    <w:rsid w:val="17515EC8"/>
    <w:rsid w:val="176A3F86"/>
    <w:rsid w:val="17884A5D"/>
    <w:rsid w:val="17A3E70F"/>
    <w:rsid w:val="17A8DE32"/>
    <w:rsid w:val="17D25BA7"/>
    <w:rsid w:val="17F423C8"/>
    <w:rsid w:val="1804C22A"/>
    <w:rsid w:val="180562DE"/>
    <w:rsid w:val="187DAE91"/>
    <w:rsid w:val="188FDDF5"/>
    <w:rsid w:val="1891886B"/>
    <w:rsid w:val="1894A275"/>
    <w:rsid w:val="18D103DA"/>
    <w:rsid w:val="18D9D5AE"/>
    <w:rsid w:val="191021DE"/>
    <w:rsid w:val="1922577E"/>
    <w:rsid w:val="192DC420"/>
    <w:rsid w:val="19591543"/>
    <w:rsid w:val="196B9561"/>
    <w:rsid w:val="19B06C34"/>
    <w:rsid w:val="19C7A572"/>
    <w:rsid w:val="1A1271AF"/>
    <w:rsid w:val="1A12837B"/>
    <w:rsid w:val="1A671B6C"/>
    <w:rsid w:val="1A962178"/>
    <w:rsid w:val="1A98E13E"/>
    <w:rsid w:val="1AA64C34"/>
    <w:rsid w:val="1B20923C"/>
    <w:rsid w:val="1B641C3C"/>
    <w:rsid w:val="1B904B6C"/>
    <w:rsid w:val="1BF883CE"/>
    <w:rsid w:val="1C0D3209"/>
    <w:rsid w:val="1C1964A5"/>
    <w:rsid w:val="1C457282"/>
    <w:rsid w:val="1C515B42"/>
    <w:rsid w:val="1C59EC64"/>
    <w:rsid w:val="1C836D4A"/>
    <w:rsid w:val="1C98D1A8"/>
    <w:rsid w:val="1C9A3632"/>
    <w:rsid w:val="1CBC196B"/>
    <w:rsid w:val="1CE19E51"/>
    <w:rsid w:val="1CEF3EA2"/>
    <w:rsid w:val="1D09162D"/>
    <w:rsid w:val="1D36AD8D"/>
    <w:rsid w:val="1D632942"/>
    <w:rsid w:val="1DAEBEC8"/>
    <w:rsid w:val="1DC0BB7E"/>
    <w:rsid w:val="1DC51B0D"/>
    <w:rsid w:val="1DD20201"/>
    <w:rsid w:val="1E481BD5"/>
    <w:rsid w:val="1E519453"/>
    <w:rsid w:val="1E9FA4BB"/>
    <w:rsid w:val="1ECC9165"/>
    <w:rsid w:val="1EE935F6"/>
    <w:rsid w:val="1F1A196C"/>
    <w:rsid w:val="1F1E0DCF"/>
    <w:rsid w:val="1F1F14CA"/>
    <w:rsid w:val="1F2A6B69"/>
    <w:rsid w:val="1F8D3907"/>
    <w:rsid w:val="1F9BF1A1"/>
    <w:rsid w:val="1FB6DBE0"/>
    <w:rsid w:val="1FDE2150"/>
    <w:rsid w:val="1FF7CF3A"/>
    <w:rsid w:val="2040CAE7"/>
    <w:rsid w:val="205669F6"/>
    <w:rsid w:val="206850F8"/>
    <w:rsid w:val="20912519"/>
    <w:rsid w:val="20AD10F9"/>
    <w:rsid w:val="20B062F6"/>
    <w:rsid w:val="20BFA0D6"/>
    <w:rsid w:val="20D2A366"/>
    <w:rsid w:val="20D2AA61"/>
    <w:rsid w:val="20FBB17A"/>
    <w:rsid w:val="2165F4C3"/>
    <w:rsid w:val="2171B6DD"/>
    <w:rsid w:val="2195D6E3"/>
    <w:rsid w:val="2198F324"/>
    <w:rsid w:val="219F0B00"/>
    <w:rsid w:val="21A84029"/>
    <w:rsid w:val="21B57946"/>
    <w:rsid w:val="21E40162"/>
    <w:rsid w:val="21FC9FB5"/>
    <w:rsid w:val="22095F60"/>
    <w:rsid w:val="2210D3DD"/>
    <w:rsid w:val="223E1CF5"/>
    <w:rsid w:val="2284FD40"/>
    <w:rsid w:val="228ABDB3"/>
    <w:rsid w:val="22BA42A6"/>
    <w:rsid w:val="22F9C920"/>
    <w:rsid w:val="231288DA"/>
    <w:rsid w:val="2319F7B7"/>
    <w:rsid w:val="232B1BD0"/>
    <w:rsid w:val="23C11FEA"/>
    <w:rsid w:val="23E0CD42"/>
    <w:rsid w:val="23E66307"/>
    <w:rsid w:val="23F145CE"/>
    <w:rsid w:val="243C5D90"/>
    <w:rsid w:val="249CC3A1"/>
    <w:rsid w:val="24A1D3F1"/>
    <w:rsid w:val="24A35BCE"/>
    <w:rsid w:val="24CB4DA2"/>
    <w:rsid w:val="24E0E1C2"/>
    <w:rsid w:val="24E80902"/>
    <w:rsid w:val="25262FC4"/>
    <w:rsid w:val="252A33FD"/>
    <w:rsid w:val="25336157"/>
    <w:rsid w:val="25415797"/>
    <w:rsid w:val="254B91CD"/>
    <w:rsid w:val="25C39A8A"/>
    <w:rsid w:val="25D46C6B"/>
    <w:rsid w:val="25EDFAB1"/>
    <w:rsid w:val="262433B1"/>
    <w:rsid w:val="26466BBF"/>
    <w:rsid w:val="2648F77C"/>
    <w:rsid w:val="264BCF04"/>
    <w:rsid w:val="265B4931"/>
    <w:rsid w:val="267919B7"/>
    <w:rsid w:val="269627BC"/>
    <w:rsid w:val="26CB796B"/>
    <w:rsid w:val="271CC451"/>
    <w:rsid w:val="276C96DF"/>
    <w:rsid w:val="27A40C84"/>
    <w:rsid w:val="27A49D48"/>
    <w:rsid w:val="280D0A70"/>
    <w:rsid w:val="281F4D36"/>
    <w:rsid w:val="2820759F"/>
    <w:rsid w:val="283D1358"/>
    <w:rsid w:val="28814B05"/>
    <w:rsid w:val="288FDEBE"/>
    <w:rsid w:val="289F4E00"/>
    <w:rsid w:val="28A063A3"/>
    <w:rsid w:val="28DE7764"/>
    <w:rsid w:val="290385FB"/>
    <w:rsid w:val="290DB3A2"/>
    <w:rsid w:val="295C1DA5"/>
    <w:rsid w:val="297F5BF5"/>
    <w:rsid w:val="2999693E"/>
    <w:rsid w:val="29C32A57"/>
    <w:rsid w:val="29CED27F"/>
    <w:rsid w:val="29E55C5D"/>
    <w:rsid w:val="29F2CAF6"/>
    <w:rsid w:val="2A0D15AE"/>
    <w:rsid w:val="2A0F97EC"/>
    <w:rsid w:val="2A1CA03F"/>
    <w:rsid w:val="2A2AC490"/>
    <w:rsid w:val="2A5AC075"/>
    <w:rsid w:val="2A73B90E"/>
    <w:rsid w:val="2A876884"/>
    <w:rsid w:val="2AB35EB7"/>
    <w:rsid w:val="2ADB4881"/>
    <w:rsid w:val="2ADD5068"/>
    <w:rsid w:val="2B0DC721"/>
    <w:rsid w:val="2B73B1E7"/>
    <w:rsid w:val="2BB19E2B"/>
    <w:rsid w:val="2BB2E7E6"/>
    <w:rsid w:val="2BBEA867"/>
    <w:rsid w:val="2BCBC2DD"/>
    <w:rsid w:val="2BDFD217"/>
    <w:rsid w:val="2BE97D71"/>
    <w:rsid w:val="2BF42246"/>
    <w:rsid w:val="2BFF17E7"/>
    <w:rsid w:val="2C540D2D"/>
    <w:rsid w:val="2C7D13E1"/>
    <w:rsid w:val="2CA84CE0"/>
    <w:rsid w:val="2CA95B81"/>
    <w:rsid w:val="2CB7859E"/>
    <w:rsid w:val="2CD6CDB5"/>
    <w:rsid w:val="2CE0B64C"/>
    <w:rsid w:val="2D1A0196"/>
    <w:rsid w:val="2D3242C7"/>
    <w:rsid w:val="2D3B1398"/>
    <w:rsid w:val="2D801F75"/>
    <w:rsid w:val="2D8A4091"/>
    <w:rsid w:val="2DB98825"/>
    <w:rsid w:val="2DBE0875"/>
    <w:rsid w:val="2DE9501D"/>
    <w:rsid w:val="2E1062B3"/>
    <w:rsid w:val="2E28601F"/>
    <w:rsid w:val="2E382D79"/>
    <w:rsid w:val="2E5766E7"/>
    <w:rsid w:val="2E754E67"/>
    <w:rsid w:val="2E7C0EEA"/>
    <w:rsid w:val="2EB83280"/>
    <w:rsid w:val="2ED97F65"/>
    <w:rsid w:val="2EF0E908"/>
    <w:rsid w:val="2EFCC3F9"/>
    <w:rsid w:val="2F257970"/>
    <w:rsid w:val="2F786BFC"/>
    <w:rsid w:val="2F7A23AC"/>
    <w:rsid w:val="2F8E1ADF"/>
    <w:rsid w:val="2F92D3B4"/>
    <w:rsid w:val="2F95D43B"/>
    <w:rsid w:val="2F9E0E27"/>
    <w:rsid w:val="2FF31385"/>
    <w:rsid w:val="300E581A"/>
    <w:rsid w:val="300FE78F"/>
    <w:rsid w:val="3066D18A"/>
    <w:rsid w:val="306C897B"/>
    <w:rsid w:val="309594B2"/>
    <w:rsid w:val="30F12F22"/>
    <w:rsid w:val="30F547D8"/>
    <w:rsid w:val="30F69DA2"/>
    <w:rsid w:val="3120637A"/>
    <w:rsid w:val="3131C08B"/>
    <w:rsid w:val="31612C67"/>
    <w:rsid w:val="3170FE1D"/>
    <w:rsid w:val="31CFA5B9"/>
    <w:rsid w:val="31FC7954"/>
    <w:rsid w:val="31FF07A2"/>
    <w:rsid w:val="321EF66B"/>
    <w:rsid w:val="322848FB"/>
    <w:rsid w:val="32482F06"/>
    <w:rsid w:val="325400F3"/>
    <w:rsid w:val="329ED9E7"/>
    <w:rsid w:val="32B40266"/>
    <w:rsid w:val="32B4E9BC"/>
    <w:rsid w:val="32B70C8A"/>
    <w:rsid w:val="32CB0353"/>
    <w:rsid w:val="32F08069"/>
    <w:rsid w:val="332B485C"/>
    <w:rsid w:val="33995357"/>
    <w:rsid w:val="33A28B85"/>
    <w:rsid w:val="33E93063"/>
    <w:rsid w:val="33F60EEB"/>
    <w:rsid w:val="33F6C69C"/>
    <w:rsid w:val="342BE8DD"/>
    <w:rsid w:val="344C30DB"/>
    <w:rsid w:val="345A60E1"/>
    <w:rsid w:val="34890F55"/>
    <w:rsid w:val="348B830B"/>
    <w:rsid w:val="348D9739"/>
    <w:rsid w:val="349B6865"/>
    <w:rsid w:val="34C41C92"/>
    <w:rsid w:val="34C6E947"/>
    <w:rsid w:val="34D0EC57"/>
    <w:rsid w:val="34FBBD7C"/>
    <w:rsid w:val="35221323"/>
    <w:rsid w:val="35289E7B"/>
    <w:rsid w:val="3529327F"/>
    <w:rsid w:val="358E9D66"/>
    <w:rsid w:val="35D252B7"/>
    <w:rsid w:val="3617018D"/>
    <w:rsid w:val="3617240B"/>
    <w:rsid w:val="3627A9C0"/>
    <w:rsid w:val="364111FD"/>
    <w:rsid w:val="367C036A"/>
    <w:rsid w:val="36A4C048"/>
    <w:rsid w:val="36EB1F15"/>
    <w:rsid w:val="36FBDB8B"/>
    <w:rsid w:val="3701ACB1"/>
    <w:rsid w:val="37067CB7"/>
    <w:rsid w:val="37090EB0"/>
    <w:rsid w:val="371D28F5"/>
    <w:rsid w:val="3723C95A"/>
    <w:rsid w:val="374B280F"/>
    <w:rsid w:val="378CA955"/>
    <w:rsid w:val="379AB84A"/>
    <w:rsid w:val="37C11C7A"/>
    <w:rsid w:val="37F91140"/>
    <w:rsid w:val="37FB5FF3"/>
    <w:rsid w:val="380509F6"/>
    <w:rsid w:val="38182089"/>
    <w:rsid w:val="38265BCE"/>
    <w:rsid w:val="38308885"/>
    <w:rsid w:val="38539CA9"/>
    <w:rsid w:val="3860E59C"/>
    <w:rsid w:val="386105F0"/>
    <w:rsid w:val="38BFA28C"/>
    <w:rsid w:val="38E67EE2"/>
    <w:rsid w:val="38F66CF4"/>
    <w:rsid w:val="38FF8308"/>
    <w:rsid w:val="39276C72"/>
    <w:rsid w:val="392A9CDE"/>
    <w:rsid w:val="393C6E83"/>
    <w:rsid w:val="39415D9B"/>
    <w:rsid w:val="3954EEB0"/>
    <w:rsid w:val="39876C42"/>
    <w:rsid w:val="3987F940"/>
    <w:rsid w:val="3998B637"/>
    <w:rsid w:val="39B83429"/>
    <w:rsid w:val="39B99E98"/>
    <w:rsid w:val="39D17160"/>
    <w:rsid w:val="39E3264E"/>
    <w:rsid w:val="39E35D42"/>
    <w:rsid w:val="39F9BD27"/>
    <w:rsid w:val="3A3D9AE2"/>
    <w:rsid w:val="3A420911"/>
    <w:rsid w:val="3A50BF0A"/>
    <w:rsid w:val="3A624281"/>
    <w:rsid w:val="3A6FF3D9"/>
    <w:rsid w:val="3AB52AEF"/>
    <w:rsid w:val="3AB58C63"/>
    <w:rsid w:val="3B2084ED"/>
    <w:rsid w:val="3B56E1C0"/>
    <w:rsid w:val="3B7C71F2"/>
    <w:rsid w:val="3BC8968D"/>
    <w:rsid w:val="3C3961FD"/>
    <w:rsid w:val="3C3FD022"/>
    <w:rsid w:val="3C40FD9C"/>
    <w:rsid w:val="3C459496"/>
    <w:rsid w:val="3C519752"/>
    <w:rsid w:val="3C623044"/>
    <w:rsid w:val="3C96F3B8"/>
    <w:rsid w:val="3C970668"/>
    <w:rsid w:val="3CF3C3FC"/>
    <w:rsid w:val="3CFC5906"/>
    <w:rsid w:val="3D214E5D"/>
    <w:rsid w:val="3D34165F"/>
    <w:rsid w:val="3D36A356"/>
    <w:rsid w:val="3D63861F"/>
    <w:rsid w:val="3D72BF8A"/>
    <w:rsid w:val="3D790A60"/>
    <w:rsid w:val="3D8521B2"/>
    <w:rsid w:val="3D8A5786"/>
    <w:rsid w:val="3DFA4BFF"/>
    <w:rsid w:val="3DFFE6FA"/>
    <w:rsid w:val="3E1823E2"/>
    <w:rsid w:val="3E36D003"/>
    <w:rsid w:val="3E48D8A5"/>
    <w:rsid w:val="3E6B7DE8"/>
    <w:rsid w:val="3E768D3E"/>
    <w:rsid w:val="3E7CD8B2"/>
    <w:rsid w:val="3E8EDDC0"/>
    <w:rsid w:val="3E99F218"/>
    <w:rsid w:val="3E9DC4D5"/>
    <w:rsid w:val="3EC6C483"/>
    <w:rsid w:val="3EDAB034"/>
    <w:rsid w:val="3EF8C465"/>
    <w:rsid w:val="3F143482"/>
    <w:rsid w:val="3F4CC703"/>
    <w:rsid w:val="3F65237D"/>
    <w:rsid w:val="3FAFC791"/>
    <w:rsid w:val="3FBCEEB2"/>
    <w:rsid w:val="3FC8E20F"/>
    <w:rsid w:val="3FDFAB6B"/>
    <w:rsid w:val="3FF033DF"/>
    <w:rsid w:val="3FF24C0D"/>
    <w:rsid w:val="400AF7F7"/>
    <w:rsid w:val="40635D0D"/>
    <w:rsid w:val="4071744E"/>
    <w:rsid w:val="40ACDE1D"/>
    <w:rsid w:val="40C5D76D"/>
    <w:rsid w:val="40EDC32B"/>
    <w:rsid w:val="41045F64"/>
    <w:rsid w:val="411E257A"/>
    <w:rsid w:val="4130E3CB"/>
    <w:rsid w:val="415AED11"/>
    <w:rsid w:val="416826D9"/>
    <w:rsid w:val="4173A86E"/>
    <w:rsid w:val="41B1B82F"/>
    <w:rsid w:val="41CBC6E3"/>
    <w:rsid w:val="421CEEE2"/>
    <w:rsid w:val="423A2BA5"/>
    <w:rsid w:val="423DA017"/>
    <w:rsid w:val="427213F9"/>
    <w:rsid w:val="428B99A2"/>
    <w:rsid w:val="42A00A6F"/>
    <w:rsid w:val="42A2C623"/>
    <w:rsid w:val="42CF6AA7"/>
    <w:rsid w:val="42F0C61F"/>
    <w:rsid w:val="42FA866F"/>
    <w:rsid w:val="43309C2E"/>
    <w:rsid w:val="435A972D"/>
    <w:rsid w:val="438C508D"/>
    <w:rsid w:val="43A8422F"/>
    <w:rsid w:val="43AF89CD"/>
    <w:rsid w:val="4431BAB7"/>
    <w:rsid w:val="44738230"/>
    <w:rsid w:val="44925EB3"/>
    <w:rsid w:val="4498A338"/>
    <w:rsid w:val="44AE7A03"/>
    <w:rsid w:val="44BF2752"/>
    <w:rsid w:val="44C2C4FA"/>
    <w:rsid w:val="44C3B089"/>
    <w:rsid w:val="44CF9DC8"/>
    <w:rsid w:val="44D70AF9"/>
    <w:rsid w:val="4515FE43"/>
    <w:rsid w:val="452CA80E"/>
    <w:rsid w:val="45311D72"/>
    <w:rsid w:val="4537224B"/>
    <w:rsid w:val="45388392"/>
    <w:rsid w:val="455625E9"/>
    <w:rsid w:val="4565E00D"/>
    <w:rsid w:val="456EC0DA"/>
    <w:rsid w:val="45C21846"/>
    <w:rsid w:val="45D4348E"/>
    <w:rsid w:val="45EF5767"/>
    <w:rsid w:val="46152EBE"/>
    <w:rsid w:val="46390F7B"/>
    <w:rsid w:val="4654721F"/>
    <w:rsid w:val="465C0551"/>
    <w:rsid w:val="4675FBAE"/>
    <w:rsid w:val="4679FE29"/>
    <w:rsid w:val="46D43C94"/>
    <w:rsid w:val="46D53F55"/>
    <w:rsid w:val="46F28816"/>
    <w:rsid w:val="4702CE0D"/>
    <w:rsid w:val="47174E69"/>
    <w:rsid w:val="47253AAD"/>
    <w:rsid w:val="477338AF"/>
    <w:rsid w:val="4790858B"/>
    <w:rsid w:val="47A21ED1"/>
    <w:rsid w:val="47C1DAC7"/>
    <w:rsid w:val="481A86FD"/>
    <w:rsid w:val="482B80E5"/>
    <w:rsid w:val="484AC8D7"/>
    <w:rsid w:val="4854D915"/>
    <w:rsid w:val="48668DA5"/>
    <w:rsid w:val="48798728"/>
    <w:rsid w:val="488A6FA6"/>
    <w:rsid w:val="48DA10A8"/>
    <w:rsid w:val="48F6750A"/>
    <w:rsid w:val="49060240"/>
    <w:rsid w:val="49196897"/>
    <w:rsid w:val="4961B5B9"/>
    <w:rsid w:val="4989B0A9"/>
    <w:rsid w:val="49BFAEC1"/>
    <w:rsid w:val="49C23CA1"/>
    <w:rsid w:val="4A355CB5"/>
    <w:rsid w:val="4A7A03AB"/>
    <w:rsid w:val="4ACD25C6"/>
    <w:rsid w:val="4B0253C2"/>
    <w:rsid w:val="4B04B5F3"/>
    <w:rsid w:val="4B15F109"/>
    <w:rsid w:val="4B463F56"/>
    <w:rsid w:val="4B4DF159"/>
    <w:rsid w:val="4B611B7A"/>
    <w:rsid w:val="4B6ADA05"/>
    <w:rsid w:val="4BD02549"/>
    <w:rsid w:val="4BD86FED"/>
    <w:rsid w:val="4BE37F71"/>
    <w:rsid w:val="4BF7E94B"/>
    <w:rsid w:val="4C1CF881"/>
    <w:rsid w:val="4C238F3A"/>
    <w:rsid w:val="4C36F5C1"/>
    <w:rsid w:val="4C7D0779"/>
    <w:rsid w:val="4C807FCC"/>
    <w:rsid w:val="4C9F6D4E"/>
    <w:rsid w:val="4CC756B6"/>
    <w:rsid w:val="4CCE34EE"/>
    <w:rsid w:val="4CFD97FD"/>
    <w:rsid w:val="4D719E1A"/>
    <w:rsid w:val="4D7E9851"/>
    <w:rsid w:val="4D8DE436"/>
    <w:rsid w:val="4D8F1E6A"/>
    <w:rsid w:val="4DD8D367"/>
    <w:rsid w:val="4DF2E695"/>
    <w:rsid w:val="4E03123D"/>
    <w:rsid w:val="4E156803"/>
    <w:rsid w:val="4E1C3DEF"/>
    <w:rsid w:val="4E2D5FFF"/>
    <w:rsid w:val="4E7F08BB"/>
    <w:rsid w:val="4EA7C497"/>
    <w:rsid w:val="4EB27DA3"/>
    <w:rsid w:val="4F330458"/>
    <w:rsid w:val="4F47C381"/>
    <w:rsid w:val="4F49F53E"/>
    <w:rsid w:val="4F5B1356"/>
    <w:rsid w:val="4F77A822"/>
    <w:rsid w:val="4F9DE43D"/>
    <w:rsid w:val="4FA3F67A"/>
    <w:rsid w:val="4FAFC737"/>
    <w:rsid w:val="4FEBD6CE"/>
    <w:rsid w:val="4FF5B22E"/>
    <w:rsid w:val="504B1629"/>
    <w:rsid w:val="50922C9B"/>
    <w:rsid w:val="50BC2F5C"/>
    <w:rsid w:val="50F5039F"/>
    <w:rsid w:val="510CF360"/>
    <w:rsid w:val="51302F0C"/>
    <w:rsid w:val="514E6957"/>
    <w:rsid w:val="516EB1BD"/>
    <w:rsid w:val="5192481A"/>
    <w:rsid w:val="51A345B4"/>
    <w:rsid w:val="51B18002"/>
    <w:rsid w:val="51D6DDEE"/>
    <w:rsid w:val="51E1EBDA"/>
    <w:rsid w:val="520860CF"/>
    <w:rsid w:val="5226839E"/>
    <w:rsid w:val="527C7922"/>
    <w:rsid w:val="52862983"/>
    <w:rsid w:val="52971D7B"/>
    <w:rsid w:val="52A5F8B6"/>
    <w:rsid w:val="53001F4E"/>
    <w:rsid w:val="531EC284"/>
    <w:rsid w:val="533C98A0"/>
    <w:rsid w:val="534A375D"/>
    <w:rsid w:val="534DDF59"/>
    <w:rsid w:val="537B2DF2"/>
    <w:rsid w:val="537EB606"/>
    <w:rsid w:val="53A834DD"/>
    <w:rsid w:val="53BD3BB9"/>
    <w:rsid w:val="53C53D8D"/>
    <w:rsid w:val="53FBF62B"/>
    <w:rsid w:val="54042AD3"/>
    <w:rsid w:val="54074E56"/>
    <w:rsid w:val="542FE90C"/>
    <w:rsid w:val="544083FB"/>
    <w:rsid w:val="5472000B"/>
    <w:rsid w:val="547F2D81"/>
    <w:rsid w:val="54F4EAE3"/>
    <w:rsid w:val="55031317"/>
    <w:rsid w:val="55126B98"/>
    <w:rsid w:val="55581868"/>
    <w:rsid w:val="55A2B2AB"/>
    <w:rsid w:val="55A576AF"/>
    <w:rsid w:val="55A5F252"/>
    <w:rsid w:val="55C1B003"/>
    <w:rsid w:val="55DB267A"/>
    <w:rsid w:val="55EC8175"/>
    <w:rsid w:val="567F8BCF"/>
    <w:rsid w:val="5714717B"/>
    <w:rsid w:val="571DE815"/>
    <w:rsid w:val="572DEAA1"/>
    <w:rsid w:val="5732192E"/>
    <w:rsid w:val="5823BBE4"/>
    <w:rsid w:val="582914C0"/>
    <w:rsid w:val="582B38AB"/>
    <w:rsid w:val="582C04E2"/>
    <w:rsid w:val="584CBB49"/>
    <w:rsid w:val="586D5ABF"/>
    <w:rsid w:val="591AC921"/>
    <w:rsid w:val="5927D2BF"/>
    <w:rsid w:val="593CC83D"/>
    <w:rsid w:val="593F466A"/>
    <w:rsid w:val="5965B460"/>
    <w:rsid w:val="59AFD333"/>
    <w:rsid w:val="59BDA670"/>
    <w:rsid w:val="59C6945A"/>
    <w:rsid w:val="59E95C8D"/>
    <w:rsid w:val="5A250433"/>
    <w:rsid w:val="5A62A692"/>
    <w:rsid w:val="5A79164B"/>
    <w:rsid w:val="5A7DDD1F"/>
    <w:rsid w:val="5A8008C5"/>
    <w:rsid w:val="5A8A703D"/>
    <w:rsid w:val="5AAE33FA"/>
    <w:rsid w:val="5AB9ECF3"/>
    <w:rsid w:val="5AEC260C"/>
    <w:rsid w:val="5B1CC0CB"/>
    <w:rsid w:val="5B1DBC79"/>
    <w:rsid w:val="5B5A4A55"/>
    <w:rsid w:val="5BA335D9"/>
    <w:rsid w:val="5BB85D78"/>
    <w:rsid w:val="5BC079D6"/>
    <w:rsid w:val="5BC8D88A"/>
    <w:rsid w:val="5BDB0D5C"/>
    <w:rsid w:val="5BEA146E"/>
    <w:rsid w:val="5BF399E2"/>
    <w:rsid w:val="5C0ABBF3"/>
    <w:rsid w:val="5C3A1B68"/>
    <w:rsid w:val="5C827CB5"/>
    <w:rsid w:val="5CC8852E"/>
    <w:rsid w:val="5CD3840E"/>
    <w:rsid w:val="5CEA26A2"/>
    <w:rsid w:val="5D29F6CA"/>
    <w:rsid w:val="5D329497"/>
    <w:rsid w:val="5D543411"/>
    <w:rsid w:val="5D60D50F"/>
    <w:rsid w:val="5D93EC7C"/>
    <w:rsid w:val="5D9797D5"/>
    <w:rsid w:val="5DED62C9"/>
    <w:rsid w:val="5E1355E5"/>
    <w:rsid w:val="5EDABBA6"/>
    <w:rsid w:val="5EE9123C"/>
    <w:rsid w:val="5EF11D52"/>
    <w:rsid w:val="5F105731"/>
    <w:rsid w:val="5F10F819"/>
    <w:rsid w:val="5F784CBC"/>
    <w:rsid w:val="5FB80E9D"/>
    <w:rsid w:val="6003ADC4"/>
    <w:rsid w:val="6008BAF8"/>
    <w:rsid w:val="600A1913"/>
    <w:rsid w:val="6010DCFD"/>
    <w:rsid w:val="6014A663"/>
    <w:rsid w:val="60AD3771"/>
    <w:rsid w:val="60BA2191"/>
    <w:rsid w:val="60CB7A9F"/>
    <w:rsid w:val="60DCAC9C"/>
    <w:rsid w:val="60F82634"/>
    <w:rsid w:val="611E1EFB"/>
    <w:rsid w:val="612929BC"/>
    <w:rsid w:val="614CD5D7"/>
    <w:rsid w:val="6153FA26"/>
    <w:rsid w:val="61874A58"/>
    <w:rsid w:val="618F7C6E"/>
    <w:rsid w:val="61BD1346"/>
    <w:rsid w:val="61E22175"/>
    <w:rsid w:val="6201C0D1"/>
    <w:rsid w:val="62364286"/>
    <w:rsid w:val="6267B881"/>
    <w:rsid w:val="62869972"/>
    <w:rsid w:val="62DCA6EA"/>
    <w:rsid w:val="62F19B4B"/>
    <w:rsid w:val="63020FAC"/>
    <w:rsid w:val="6303A71A"/>
    <w:rsid w:val="63101051"/>
    <w:rsid w:val="63A3CDBB"/>
    <w:rsid w:val="63D770C3"/>
    <w:rsid w:val="63FE92B3"/>
    <w:rsid w:val="643B46DF"/>
    <w:rsid w:val="645B1ADF"/>
    <w:rsid w:val="64CE280D"/>
    <w:rsid w:val="652FAE6F"/>
    <w:rsid w:val="6554E34E"/>
    <w:rsid w:val="65679932"/>
    <w:rsid w:val="656BDC48"/>
    <w:rsid w:val="6573F41A"/>
    <w:rsid w:val="658D548F"/>
    <w:rsid w:val="658F903D"/>
    <w:rsid w:val="65B59C83"/>
    <w:rsid w:val="65E209E1"/>
    <w:rsid w:val="65E383A9"/>
    <w:rsid w:val="65FC40C1"/>
    <w:rsid w:val="6607A63A"/>
    <w:rsid w:val="6628C355"/>
    <w:rsid w:val="66AADC0F"/>
    <w:rsid w:val="6701D49D"/>
    <w:rsid w:val="6704E442"/>
    <w:rsid w:val="6725E258"/>
    <w:rsid w:val="672FE81A"/>
    <w:rsid w:val="67535E52"/>
    <w:rsid w:val="676107B5"/>
    <w:rsid w:val="67618FC1"/>
    <w:rsid w:val="676D6F30"/>
    <w:rsid w:val="67C7B0F5"/>
    <w:rsid w:val="67FA84E8"/>
    <w:rsid w:val="6807B87C"/>
    <w:rsid w:val="682C84EF"/>
    <w:rsid w:val="683143DA"/>
    <w:rsid w:val="6879E50D"/>
    <w:rsid w:val="687E4DDF"/>
    <w:rsid w:val="68BC7332"/>
    <w:rsid w:val="68C00709"/>
    <w:rsid w:val="68C992FC"/>
    <w:rsid w:val="69188F02"/>
    <w:rsid w:val="693693DF"/>
    <w:rsid w:val="6950DF2C"/>
    <w:rsid w:val="69517565"/>
    <w:rsid w:val="69F032FE"/>
    <w:rsid w:val="6A33B604"/>
    <w:rsid w:val="6A52ED50"/>
    <w:rsid w:val="6A666290"/>
    <w:rsid w:val="6A94C03D"/>
    <w:rsid w:val="6A977E6F"/>
    <w:rsid w:val="6AB56241"/>
    <w:rsid w:val="6AD940FF"/>
    <w:rsid w:val="6B0689BB"/>
    <w:rsid w:val="6B12E18B"/>
    <w:rsid w:val="6B2C7D45"/>
    <w:rsid w:val="6B3046C7"/>
    <w:rsid w:val="6B591302"/>
    <w:rsid w:val="6B6ECA2F"/>
    <w:rsid w:val="6B9BD587"/>
    <w:rsid w:val="6B9F92FC"/>
    <w:rsid w:val="6BB10704"/>
    <w:rsid w:val="6BBC0E2A"/>
    <w:rsid w:val="6BD9004F"/>
    <w:rsid w:val="6BEB914F"/>
    <w:rsid w:val="6C196A73"/>
    <w:rsid w:val="6C1D0A94"/>
    <w:rsid w:val="6C6D8AB6"/>
    <w:rsid w:val="6CBBBF32"/>
    <w:rsid w:val="6CC387F1"/>
    <w:rsid w:val="6CCF26B9"/>
    <w:rsid w:val="6CD67F8B"/>
    <w:rsid w:val="6D021AC7"/>
    <w:rsid w:val="6D2E87FC"/>
    <w:rsid w:val="6D2F34BF"/>
    <w:rsid w:val="6D3549B6"/>
    <w:rsid w:val="6D5BBDF2"/>
    <w:rsid w:val="6D7EB1A4"/>
    <w:rsid w:val="6DAFC3D7"/>
    <w:rsid w:val="6DB08548"/>
    <w:rsid w:val="6DB638BA"/>
    <w:rsid w:val="6E2F5246"/>
    <w:rsid w:val="6E443C16"/>
    <w:rsid w:val="6E8A8AAB"/>
    <w:rsid w:val="6E90F58A"/>
    <w:rsid w:val="6EA7DACD"/>
    <w:rsid w:val="6F31D6D4"/>
    <w:rsid w:val="6F5687BA"/>
    <w:rsid w:val="6F5C73C5"/>
    <w:rsid w:val="6F89CCEA"/>
    <w:rsid w:val="6F994B2E"/>
    <w:rsid w:val="6FB54C45"/>
    <w:rsid w:val="6FB7107D"/>
    <w:rsid w:val="6FC0B4DA"/>
    <w:rsid w:val="6FDADB6D"/>
    <w:rsid w:val="7013C7CC"/>
    <w:rsid w:val="702DEA28"/>
    <w:rsid w:val="704A823F"/>
    <w:rsid w:val="70551CA2"/>
    <w:rsid w:val="70568704"/>
    <w:rsid w:val="70633B2A"/>
    <w:rsid w:val="70821461"/>
    <w:rsid w:val="70B2CC11"/>
    <w:rsid w:val="7101E356"/>
    <w:rsid w:val="711C0A40"/>
    <w:rsid w:val="7129842A"/>
    <w:rsid w:val="712C07F3"/>
    <w:rsid w:val="7135133E"/>
    <w:rsid w:val="71399542"/>
    <w:rsid w:val="714460C4"/>
    <w:rsid w:val="71C767D0"/>
    <w:rsid w:val="71E3B96B"/>
    <w:rsid w:val="7217162D"/>
    <w:rsid w:val="722C9A72"/>
    <w:rsid w:val="725EDC43"/>
    <w:rsid w:val="728B7090"/>
    <w:rsid w:val="72D31E04"/>
    <w:rsid w:val="72D577ED"/>
    <w:rsid w:val="730AC65F"/>
    <w:rsid w:val="730AEC20"/>
    <w:rsid w:val="7314BE6E"/>
    <w:rsid w:val="73224362"/>
    <w:rsid w:val="7325BF70"/>
    <w:rsid w:val="7345649F"/>
    <w:rsid w:val="734C6BAF"/>
    <w:rsid w:val="735187DF"/>
    <w:rsid w:val="73573743"/>
    <w:rsid w:val="735EEEC5"/>
    <w:rsid w:val="735FF7F5"/>
    <w:rsid w:val="736FD826"/>
    <w:rsid w:val="737E8B36"/>
    <w:rsid w:val="738610F1"/>
    <w:rsid w:val="738D9E3C"/>
    <w:rsid w:val="73A9B6C6"/>
    <w:rsid w:val="73CCF3BD"/>
    <w:rsid w:val="73CF2385"/>
    <w:rsid w:val="73F7045A"/>
    <w:rsid w:val="73F7AC5E"/>
    <w:rsid w:val="7400D0AD"/>
    <w:rsid w:val="7448EAE7"/>
    <w:rsid w:val="74C2B186"/>
    <w:rsid w:val="7502B645"/>
    <w:rsid w:val="75037E69"/>
    <w:rsid w:val="7504959C"/>
    <w:rsid w:val="7536E856"/>
    <w:rsid w:val="75431813"/>
    <w:rsid w:val="754D37ED"/>
    <w:rsid w:val="75C7D841"/>
    <w:rsid w:val="75EAA33D"/>
    <w:rsid w:val="761A250B"/>
    <w:rsid w:val="76278E45"/>
    <w:rsid w:val="767C208C"/>
    <w:rsid w:val="76833359"/>
    <w:rsid w:val="76882EF9"/>
    <w:rsid w:val="76B04F46"/>
    <w:rsid w:val="76BF6668"/>
    <w:rsid w:val="76DBCAD5"/>
    <w:rsid w:val="76F048C2"/>
    <w:rsid w:val="770CD2A6"/>
    <w:rsid w:val="7737D762"/>
    <w:rsid w:val="7748ED7E"/>
    <w:rsid w:val="777DBF50"/>
    <w:rsid w:val="778A956B"/>
    <w:rsid w:val="779BAAC8"/>
    <w:rsid w:val="77A1DABB"/>
    <w:rsid w:val="77E2E33B"/>
    <w:rsid w:val="77E4328D"/>
    <w:rsid w:val="7824F4DA"/>
    <w:rsid w:val="786A0501"/>
    <w:rsid w:val="787DF082"/>
    <w:rsid w:val="78B7F67A"/>
    <w:rsid w:val="795F17A4"/>
    <w:rsid w:val="79FC9182"/>
    <w:rsid w:val="7A380AEE"/>
    <w:rsid w:val="7A59FB94"/>
    <w:rsid w:val="7A6401AF"/>
    <w:rsid w:val="7A84A975"/>
    <w:rsid w:val="7A8BABB7"/>
    <w:rsid w:val="7AABDB5E"/>
    <w:rsid w:val="7ACF8E84"/>
    <w:rsid w:val="7B1665F8"/>
    <w:rsid w:val="7B22D46F"/>
    <w:rsid w:val="7B978367"/>
    <w:rsid w:val="7B986399"/>
    <w:rsid w:val="7BD060C1"/>
    <w:rsid w:val="7C2030EF"/>
    <w:rsid w:val="7C223EA4"/>
    <w:rsid w:val="7C379486"/>
    <w:rsid w:val="7C38BC8B"/>
    <w:rsid w:val="7C76C8D8"/>
    <w:rsid w:val="7C8F3E9E"/>
    <w:rsid w:val="7CC13232"/>
    <w:rsid w:val="7CD72944"/>
    <w:rsid w:val="7CEA1938"/>
    <w:rsid w:val="7CF2CCD3"/>
    <w:rsid w:val="7D0FCAC7"/>
    <w:rsid w:val="7D322857"/>
    <w:rsid w:val="7D98A350"/>
    <w:rsid w:val="7D99618A"/>
    <w:rsid w:val="7DAD25D0"/>
    <w:rsid w:val="7DD1D2F5"/>
    <w:rsid w:val="7DE62091"/>
    <w:rsid w:val="7DEB5582"/>
    <w:rsid w:val="7DF11914"/>
    <w:rsid w:val="7E2D77B3"/>
    <w:rsid w:val="7E44BA40"/>
    <w:rsid w:val="7E5CA5F0"/>
    <w:rsid w:val="7E69369F"/>
    <w:rsid w:val="7E8DD62A"/>
    <w:rsid w:val="7E9614D9"/>
    <w:rsid w:val="7E96E208"/>
    <w:rsid w:val="7EF6F40A"/>
    <w:rsid w:val="7F0AA411"/>
    <w:rsid w:val="7F18F3C1"/>
    <w:rsid w:val="7F2E8772"/>
    <w:rsid w:val="7F34D58C"/>
    <w:rsid w:val="7F705699"/>
    <w:rsid w:val="7F8A63AD"/>
    <w:rsid w:val="7F8D6DBC"/>
    <w:rsid w:val="7FA3ECBD"/>
    <w:rsid w:val="7FAF463F"/>
    <w:rsid w:val="7FEE78EC"/>
    <w:rsid w:val="7FF48E17"/>
    <w:rsid w:val="7FF6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7D0E4"/>
  <w15:chartTrackingRefBased/>
  <w15:docId w15:val="{C4BECF49-DEA5-4EEC-8204-EAD6C18CEE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3" mc:Ignorable="w14">
    <w:name xmlns:w="http://schemas.openxmlformats.org/wordprocessingml/2006/main" w:val="toc 3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44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4" mc:Ignorable="w14">
    <w:name xmlns:w="http://schemas.openxmlformats.org/wordprocessingml/2006/main" w:val="toc 4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6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35056c87f284d01" /><Relationship Type="http://schemas.openxmlformats.org/officeDocument/2006/relationships/footer" Target="footer.xml" Id="R644de8b5829d44a2" /><Relationship Type="http://schemas.openxmlformats.org/officeDocument/2006/relationships/numbering" Target="numbering.xml" Id="R3bb883233c32443a" /><Relationship Type="http://schemas.openxmlformats.org/officeDocument/2006/relationships/image" Target="/media/image.png" Id="Rf01860ed588b40bf" /><Relationship Type="http://schemas.microsoft.com/office/2020/10/relationships/intelligence" Target="intelligence2.xml" Id="Rabf32f6c9e764deb" /><Relationship Type="http://schemas.openxmlformats.org/officeDocument/2006/relationships/image" Target="/media/image2.png" Id="rId1462209588" /><Relationship Type="http://schemas.openxmlformats.org/officeDocument/2006/relationships/image" Target="/media/image3.png" Id="R5612e8ce72f6439c" /><Relationship Type="http://schemas.openxmlformats.org/officeDocument/2006/relationships/hyperlink" Target="https://www.erconengineering.co.uk/2021/07/12/what-is-a-lathe/" TargetMode="External" Id="Rf8f7145bfe1949b2" /><Relationship Type="http://schemas.openxmlformats.org/officeDocument/2006/relationships/hyperlink" Target="https://www.legislation.gov.uk/uksi/1999/743/regulation/4/made" TargetMode="External" Id="R78a3264bd291430c" /><Relationship Type="http://schemas.openxmlformats.org/officeDocument/2006/relationships/hyperlink" Target="https://www.legislation.gov.uk/uksi/1992/2966/regulation/4" TargetMode="External" Id="R4f8fd2d9bd83497b" /><Relationship Type="http://schemas.openxmlformats.org/officeDocument/2006/relationships/hyperlink" Target="https://www.legislation.gov.uk/uksi/1992/2966/regulation/6" TargetMode="External" Id="R0b621b7004d34c5a" /><Relationship Type="http://schemas.openxmlformats.org/officeDocument/2006/relationships/hyperlink" Target="https://www.legislation.gov.uk/ukpga/1974/37" TargetMode="External" Id="R8214cf6518b441a3" /><Relationship Type="http://schemas.openxmlformats.org/officeDocument/2006/relationships/hyperlink" Target="https://www.imeche.org/docs/default-source/1-oscar/About-us/governance/code_of_conduct_instructions_02_10.pdf?sfvrsn=2" TargetMode="External" Id="R26dc2061abbd4c9a" /><Relationship Type="http://schemas.openxmlformats.org/officeDocument/2006/relationships/hyperlink" Target="https://www.engc.org.uk/media/3555/sustainability-a5-leaflet-2021-web_pages.pdf" TargetMode="External" Id="R991ef974e0344af3" /><Relationship Type="http://schemas.openxmlformats.org/officeDocument/2006/relationships/hyperlink" Target="https://librarysearch.uwtsd.ac.uk/permalink/44WHELF_UWTSD/1ir6fgh/cdi_doaj_primary_oai_doaj_org_article_6d387bd0ae1b4a23a8846bb0ec466361" TargetMode="External" Id="Re70a6f89abac476f" /><Relationship Type="http://schemas.openxmlformats.org/officeDocument/2006/relationships/hyperlink" Target="https://www.zendesk.co.uk/blog/customer-pain-points/" TargetMode="External" Id="R697032fcee4d48b4" /><Relationship Type="http://schemas.openxmlformats.org/officeDocument/2006/relationships/hyperlink" Target="https://www.certitrek.com/nlpa/news/purchasing-articles/supplier-problems/" TargetMode="External" Id="R2ecbc5cf812a4121" /><Relationship Type="http://schemas.openxmlformats.org/officeDocument/2006/relationships/hyperlink" Target="https://communicationmgmt.usc.edu/blog/team-based-structures" TargetMode="External" Id="R1893cb919d6d437e" /><Relationship Type="http://schemas.openxmlformats.org/officeDocument/2006/relationships/hyperlink" Target="https://chisellabs.com/glossary/what-is-hierarchical-structure/" TargetMode="External" Id="R0068d2dd1c124c6a" /><Relationship Type="http://schemas.openxmlformats.org/officeDocument/2006/relationships/hyperlink" Target="https://www.bbc.co.uk/bitesize/guides/z6v847h/revision/1" TargetMode="External" Id="R9b9b71c8c90f46b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2024-11-12T16:13:05.6444240Z</dcterms:created>
  <dcterms:modified xsi:type="dcterms:W3CDTF">2024-12-01T20:07:15.7196164Z</dcterms:modified>
  <dc:creator>Dan Gooch (2404008)</dc:creator>
  <lastModifiedBy>Dan Gooch (2404008)</lastModifiedBy>
</coreProperties>
</file>