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8301B6" wp14:paraId="5C8315A8" wp14:textId="3D554327">
      <w:pPr>
        <w:spacing w:before="0" w:beforeAutospacing="off" w:after="0" w:afterAutospacing="off" w:line="360" w:lineRule="auto"/>
        <w:ind w:left="720"/>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p>
    <w:p xmlns:wp14="http://schemas.microsoft.com/office/word/2010/wordml" w:rsidP="218301B6" wp14:paraId="3DDA34F1" wp14:textId="2757D62D">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Program of Study:</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Cert HE Business Skills for the Workplace</w:t>
      </w:r>
    </w:p>
    <w:p xmlns:wp14="http://schemas.microsoft.com/office/word/2010/wordml" w:rsidP="218301B6" wp14:paraId="7FB0DDA0" wp14:textId="53D358AE">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Module Name: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Enterprise &amp; Entrepreneurship</w:t>
      </w:r>
    </w:p>
    <w:p xmlns:wp14="http://schemas.microsoft.com/office/word/2010/wordml" w:rsidP="218301B6" wp14:paraId="7115B8A8" wp14:textId="57C7C96B">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Module Code: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LCLM4006 </w:t>
      </w:r>
    </w:p>
    <w:p xmlns:wp14="http://schemas.microsoft.com/office/word/2010/wordml" w:rsidP="218301B6" wp14:paraId="136D8C02" wp14:textId="090116B8">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 xml:space="preserve">Assignment Title: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Business Plan for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ElijahMotors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w:t>
      </w:r>
    </w:p>
    <w:p xmlns:wp14="http://schemas.microsoft.com/office/word/2010/wordml" w:rsidP="218301B6" wp14:paraId="6E4BA4CF" wp14:textId="14EA3044">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F6CBD"/>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Lecturer's Name: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F6CBD"/>
          <w:sz w:val="24"/>
          <w:szCs w:val="24"/>
          <w:lang w:val="en-US"/>
        </w:rPr>
        <w:t>Chung Lai Johnny Wan</w:t>
      </w:r>
    </w:p>
    <w:p xmlns:wp14="http://schemas.microsoft.com/office/word/2010/wordml" w:rsidP="218301B6" wp14:paraId="454C19EE" wp14:textId="3A27C450">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Your Name: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Gheorghe Teodor Robu</w:t>
      </w:r>
    </w:p>
    <w:p xmlns:wp14="http://schemas.microsoft.com/office/word/2010/wordml" w:rsidP="218301B6" wp14:paraId="4F560CB5" wp14:textId="418096A9">
      <w:pPr>
        <w:pStyle w:val="ListParagraph"/>
        <w:numPr>
          <w:ilvl w:val="0"/>
          <w:numId w:val="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Student ID Number:</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2440088</w:t>
      </w:r>
    </w:p>
    <w:p xmlns:wp14="http://schemas.microsoft.com/office/word/2010/wordml" w:rsidP="218301B6" wp14:paraId="61EED4D6" wp14:textId="085A3BD2">
      <w:pPr>
        <w:spacing w:before="0" w:beforeAutospacing="off" w:after="0" w:afterAutospacing="off" w:line="360" w:lineRule="auto"/>
        <w:ind w:left="720"/>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p>
    <w:p xmlns:wp14="http://schemas.microsoft.com/office/word/2010/wordml" w:rsidP="218301B6" wp14:paraId="5AC7994F" wp14:textId="05ED0DA5">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Executive Summary</w:t>
      </w:r>
    </w:p>
    <w:p xmlns:wp14="http://schemas.microsoft.com/office/word/2010/wordml" w:rsidP="218301B6" wp14:paraId="26724642" wp14:textId="502D8692">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ElijahMotors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aims to deliver reliable and affordable transportation solutions through a customer-centric approach in the used car market. Founded in 2022 by Gheorghe Robu,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leveraging</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his 7 years of automotive industry experience, the business focuses on sourcing quality used vehicles and offering them at competitive prices. The company seeks £35,000 in funding to scale inventory and marketing efforts, projecting profitability within the first year.</w:t>
      </w:r>
    </w:p>
    <w:p xmlns:wp14="http://schemas.microsoft.com/office/word/2010/wordml" w:rsidP="218301B6" wp14:paraId="19B8D2F1" wp14:textId="3CD11B10">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The used car market is experiencing steady growth, with a market size of approximately £136.7 billion in 2023 and is expected to reach £164.9 billion by 2028.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ElijahMotors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will target budget-conscious buyers, first-time car buyers, and practical consumers within a 50-mile radius of the dealership. Competitive advantages include superior customer service, competitive pricing, and a focus on quality-certified vehicles.</w:t>
      </w:r>
    </w:p>
    <w:p xmlns:wp14="http://schemas.microsoft.com/office/word/2010/wordml" w:rsidP="218301B6" wp14:paraId="7002E6B6" wp14:textId="5CBD290C">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ElijahMotors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plans to offer sedans, SUVs, and vans priced between £500 and £10,000, sourced from auctions, private sellers, and trade-ins. Additional services include financing options and a 30-day limited warranty. The marketing strategy will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leverage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online and offline channels, including a user-friendly website, social media presence, local advertising, and community events.</w:t>
      </w:r>
    </w:p>
    <w:p xmlns:wp14="http://schemas.microsoft.com/office/word/2010/wordml" w:rsidP="218301B6" wp14:paraId="196B327F" wp14:textId="1DD7E6CE">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The management team includes Gheorghe Robu as General Manager, Maria Robu as Sales Manager, and Gheorghe Robu as Service Manager, supported by an advisory board. Financial projections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indicate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revenues of £50,000 in the first year, with net profits of £10,000. The business plans to sell 20 cars per month within the first year to achieve its sales goals.</w:t>
      </w:r>
    </w:p>
    <w:p xmlns:wp14="http://schemas.microsoft.com/office/word/2010/wordml" w:rsidP="218301B6" wp14:paraId="5AF85F4C" wp14:textId="31F625F7">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ElijahMotors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is located in Birmingham B6 7ED, offering office space, a showroom, and a small repair shop. The company will use CRM software and an inventory management system to streamline operations. A PESTEL analysis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identifies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key political, economic, social, technological, environmental, and legal factors that could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impact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the business.</w:t>
      </w: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 xml:space="preserve"> </w:t>
      </w:r>
    </w:p>
    <w:p xmlns:wp14="http://schemas.microsoft.com/office/word/2010/wordml" w:rsidP="218301B6" wp14:paraId="2C709561" wp14:textId="7F7932A7">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Table of Contents</w:t>
      </w:r>
    </w:p>
    <w:p xmlns:wp14="http://schemas.microsoft.com/office/word/2010/wordml" w:rsidP="218301B6" wp14:paraId="1C230469" wp14:textId="2060E270">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Executive Summary</w:t>
      </w:r>
    </w:p>
    <w:p xmlns:wp14="http://schemas.microsoft.com/office/word/2010/wordml" w:rsidP="218301B6" wp14:paraId="4B498863" wp14:textId="614C67B3">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Company Description</w:t>
      </w:r>
    </w:p>
    <w:p xmlns:wp14="http://schemas.microsoft.com/office/word/2010/wordml" w:rsidP="218301B6" wp14:paraId="60E53834" wp14:textId="5ACC15BF">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Mission Statement</w:t>
      </w:r>
    </w:p>
    <w:p xmlns:wp14="http://schemas.microsoft.com/office/word/2010/wordml" w:rsidP="218301B6" wp14:paraId="377EDB90" wp14:textId="45C70885">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Vision Statement</w:t>
      </w:r>
    </w:p>
    <w:p xmlns:wp14="http://schemas.microsoft.com/office/word/2010/wordml" w:rsidP="218301B6" wp14:paraId="05FD5D92" wp14:textId="59ADF39B">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Values</w:t>
      </w:r>
    </w:p>
    <w:p xmlns:wp14="http://schemas.microsoft.com/office/word/2010/wordml" w:rsidP="218301B6" wp14:paraId="70EAF6C2" wp14:textId="03B3C095">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Legal Structure</w:t>
      </w:r>
    </w:p>
    <w:p xmlns:wp14="http://schemas.microsoft.com/office/word/2010/wordml" w:rsidP="218301B6" wp14:paraId="78C8C033" wp14:textId="5124BFA1">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Ownership</w:t>
      </w:r>
    </w:p>
    <w:p xmlns:wp14="http://schemas.microsoft.com/office/word/2010/wordml" w:rsidP="218301B6" wp14:paraId="4D55F3C2" wp14:textId="509EFECF">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History</w:t>
      </w:r>
    </w:p>
    <w:p xmlns:wp14="http://schemas.microsoft.com/office/word/2010/wordml" w:rsidP="218301B6" wp14:paraId="684D6C49" wp14:textId="073C213B">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Market Analysis</w:t>
      </w:r>
    </w:p>
    <w:p xmlns:wp14="http://schemas.microsoft.com/office/word/2010/wordml" w:rsidP="218301B6" wp14:paraId="6DCF4725" wp14:textId="654BBEA1">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Industry Overview</w:t>
      </w:r>
    </w:p>
    <w:p xmlns:wp14="http://schemas.microsoft.com/office/word/2010/wordml" w:rsidP="218301B6" wp14:paraId="5383715B" wp14:textId="46D9512A">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Trends</w:t>
      </w:r>
    </w:p>
    <w:p xmlns:wp14="http://schemas.microsoft.com/office/word/2010/wordml" w:rsidP="218301B6" wp14:paraId="044973F6" wp14:textId="5746C37A">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Economic Factors</w:t>
      </w:r>
    </w:p>
    <w:p xmlns:wp14="http://schemas.microsoft.com/office/word/2010/wordml" w:rsidP="218301B6" wp14:paraId="28A98464" wp14:textId="3F9B7CC0">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Target Market</w:t>
      </w:r>
    </w:p>
    <w:p xmlns:wp14="http://schemas.microsoft.com/office/word/2010/wordml" w:rsidP="218301B6" wp14:paraId="5AA1FB68" wp14:textId="2A1CAC87">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Demographics</w:t>
      </w:r>
    </w:p>
    <w:p xmlns:wp14="http://schemas.microsoft.com/office/word/2010/wordml" w:rsidP="218301B6" wp14:paraId="38EE9CF7" wp14:textId="30287259">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Needs and Preferences</w:t>
      </w:r>
    </w:p>
    <w:p xmlns:wp14="http://schemas.microsoft.com/office/word/2010/wordml" w:rsidP="218301B6" wp14:paraId="2FDF5925" wp14:textId="6B105A3A">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Market Segmentation</w:t>
      </w:r>
    </w:p>
    <w:p xmlns:wp14="http://schemas.microsoft.com/office/word/2010/wordml" w:rsidP="218301B6" wp14:paraId="13E39B97" wp14:textId="6A925548">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Budget-conscious buyers</w:t>
      </w:r>
    </w:p>
    <w:p xmlns:wp14="http://schemas.microsoft.com/office/word/2010/wordml" w:rsidP="218301B6" wp14:paraId="4D26C194" wp14:textId="362B1EC2">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First-time car buyers</w:t>
      </w:r>
    </w:p>
    <w:p xmlns:wp14="http://schemas.microsoft.com/office/word/2010/wordml" w:rsidP="218301B6" wp14:paraId="2251DDB0" wp14:textId="31CEEE3B">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Practical consumers</w:t>
      </w:r>
    </w:p>
    <w:p xmlns:wp14="http://schemas.microsoft.com/office/word/2010/wordml" w:rsidP="218301B6" wp14:paraId="0E52993F" wp14:textId="79D7956F">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Competitive Analysis</w:t>
      </w:r>
    </w:p>
    <w:p xmlns:wp14="http://schemas.microsoft.com/office/word/2010/wordml" w:rsidP="218301B6" wp14:paraId="5C259FEA" wp14:textId="4F113445">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Key Competitors</w:t>
      </w:r>
    </w:p>
    <w:p xmlns:wp14="http://schemas.microsoft.com/office/word/2010/wordml" w:rsidP="218301B6" wp14:paraId="0C039A5A" wp14:textId="43877B9B">
      <w:pPr>
        <w:pStyle w:val="ListParagraph"/>
        <w:numPr>
          <w:ilvl w:val="3"/>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MOTORPOINT BIRMINGHAM</w:t>
      </w:r>
    </w:p>
    <w:p xmlns:wp14="http://schemas.microsoft.com/office/word/2010/wordml" w:rsidP="218301B6" wp14:paraId="0730399F" wp14:textId="78527CFB">
      <w:pPr>
        <w:pStyle w:val="ListParagraph"/>
        <w:numPr>
          <w:ilvl w:val="3"/>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AHM CARS BHAM LTD</w:t>
      </w:r>
    </w:p>
    <w:p xmlns:wp14="http://schemas.microsoft.com/office/word/2010/wordml" w:rsidP="218301B6" wp14:paraId="173BD390" wp14:textId="19ACF9ED">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Strengths and Weaknesses</w:t>
      </w:r>
    </w:p>
    <w:p xmlns:wp14="http://schemas.microsoft.com/office/word/2010/wordml" w:rsidP="218301B6" wp14:paraId="1EC11F51" wp14:textId="70ECDEEB">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Market Opportunity</w:t>
      </w:r>
    </w:p>
    <w:p xmlns:wp14="http://schemas.microsoft.com/office/word/2010/wordml" w:rsidP="218301B6" wp14:paraId="26CD490C" wp14:textId="4E843F11">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Unmet Needs</w:t>
      </w:r>
    </w:p>
    <w:p xmlns:wp14="http://schemas.microsoft.com/office/word/2010/wordml" w:rsidP="218301B6" wp14:paraId="546C0C0E" wp14:textId="6C0D18C4">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Potential for Growth</w:t>
      </w:r>
    </w:p>
    <w:p xmlns:wp14="http://schemas.microsoft.com/office/word/2010/wordml" w:rsidP="218301B6" wp14:paraId="4CC3B68D" wp14:textId="2DA3918E">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Products and Services</w:t>
      </w:r>
    </w:p>
    <w:p xmlns:wp14="http://schemas.microsoft.com/office/word/2010/wordml" w:rsidP="218301B6" wp14:paraId="5BC540F1" wp14:textId="6DE0AD99">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Description of Vehicles</w:t>
      </w:r>
    </w:p>
    <w:p xmlns:wp14="http://schemas.microsoft.com/office/word/2010/wordml" w:rsidP="218301B6" wp14:paraId="32CD4ABB" wp14:textId="44835781">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Types</w:t>
      </w:r>
    </w:p>
    <w:p xmlns:wp14="http://schemas.microsoft.com/office/word/2010/wordml" w:rsidP="218301B6" wp14:paraId="1985E33C" wp14:textId="4151D343">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Price Range</w:t>
      </w:r>
    </w:p>
    <w:p xmlns:wp14="http://schemas.microsoft.com/office/word/2010/wordml" w:rsidP="218301B6" wp14:paraId="6EF8716A" wp14:textId="27EB9067">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Sourcing</w:t>
      </w:r>
    </w:p>
    <w:p xmlns:wp14="http://schemas.microsoft.com/office/word/2010/wordml" w:rsidP="218301B6" wp14:paraId="7738F769" wp14:textId="750C9587">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Value Proposition</w:t>
      </w:r>
    </w:p>
    <w:p xmlns:wp14="http://schemas.microsoft.com/office/word/2010/wordml" w:rsidP="218301B6" wp14:paraId="104C9EC0" wp14:textId="0CC21D1F">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Attractive Vehicles</w:t>
      </w:r>
    </w:p>
    <w:p xmlns:wp14="http://schemas.microsoft.com/office/word/2010/wordml" w:rsidP="218301B6" wp14:paraId="13E7F794" wp14:textId="12E06ABE">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Focus</w:t>
      </w:r>
    </w:p>
    <w:p xmlns:wp14="http://schemas.microsoft.com/office/word/2010/wordml" w:rsidP="218301B6" wp14:paraId="5BC14C15" wp14:textId="17B9E716">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Additional Services</w:t>
      </w:r>
    </w:p>
    <w:p xmlns:wp14="http://schemas.microsoft.com/office/word/2010/wordml" w:rsidP="218301B6" wp14:paraId="508B5EBE" wp14:textId="26F79B59">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Financing</w:t>
      </w:r>
    </w:p>
    <w:p xmlns:wp14="http://schemas.microsoft.com/office/word/2010/wordml" w:rsidP="218301B6" wp14:paraId="0A60A2BC" wp14:textId="276F9267">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Warranty</w:t>
      </w:r>
    </w:p>
    <w:p xmlns:wp14="http://schemas.microsoft.com/office/word/2010/wordml" w:rsidP="218301B6" wp14:paraId="191AD543" wp14:textId="535DC573">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Maintenance</w:t>
      </w:r>
    </w:p>
    <w:p xmlns:wp14="http://schemas.microsoft.com/office/word/2010/wordml" w:rsidP="218301B6" wp14:paraId="523848B0" wp14:textId="5A5D602D">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Marketing and Sales Strategy</w:t>
      </w:r>
    </w:p>
    <w:p xmlns:wp14="http://schemas.microsoft.com/office/word/2010/wordml" w:rsidP="218301B6" wp14:paraId="08480DBF" wp14:textId="3DC8A9EE">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Marketing Plan</w:t>
      </w:r>
    </w:p>
    <w:p xmlns:wp14="http://schemas.microsoft.com/office/word/2010/wordml" w:rsidP="218301B6" wp14:paraId="6029D767" wp14:textId="3E6A3159">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Branding</w:t>
      </w:r>
    </w:p>
    <w:p xmlns:wp14="http://schemas.microsoft.com/office/word/2010/wordml" w:rsidP="218301B6" wp14:paraId="2A6F44A2" wp14:textId="69BDE612">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Online Marketing</w:t>
      </w:r>
    </w:p>
    <w:p xmlns:wp14="http://schemas.microsoft.com/office/word/2010/wordml" w:rsidP="218301B6" wp14:paraId="2E4A48FB" wp14:textId="09D1E98C">
      <w:pPr>
        <w:pStyle w:val="ListParagraph"/>
        <w:numPr>
          <w:ilvl w:val="3"/>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Website</w:t>
      </w:r>
    </w:p>
    <w:p xmlns:wp14="http://schemas.microsoft.com/office/word/2010/wordml" w:rsidP="218301B6" wp14:paraId="6E922F48" wp14:textId="1A300688">
      <w:pPr>
        <w:pStyle w:val="ListParagraph"/>
        <w:numPr>
          <w:ilvl w:val="3"/>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Social Media</w:t>
      </w:r>
    </w:p>
    <w:p xmlns:wp14="http://schemas.microsoft.com/office/word/2010/wordml" w:rsidP="218301B6" wp14:paraId="04D7D577" wp14:textId="6A609466">
      <w:pPr>
        <w:pStyle w:val="ListParagraph"/>
        <w:numPr>
          <w:ilvl w:val="3"/>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Online Advertising</w:t>
      </w:r>
    </w:p>
    <w:p xmlns:wp14="http://schemas.microsoft.com/office/word/2010/wordml" w:rsidP="218301B6" wp14:paraId="20281AA9" wp14:textId="2715455A">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Offline Marketing</w:t>
      </w:r>
    </w:p>
    <w:p xmlns:wp14="http://schemas.microsoft.com/office/word/2010/wordml" w:rsidP="218301B6" wp14:paraId="5633DCE3" wp14:textId="158E6D77">
      <w:pPr>
        <w:pStyle w:val="ListParagraph"/>
        <w:numPr>
          <w:ilvl w:val="3"/>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Local Advertising</w:t>
      </w:r>
    </w:p>
    <w:p xmlns:wp14="http://schemas.microsoft.com/office/word/2010/wordml" w:rsidP="218301B6" wp14:paraId="57002047" wp14:textId="6A85CF56">
      <w:pPr>
        <w:pStyle w:val="ListParagraph"/>
        <w:numPr>
          <w:ilvl w:val="3"/>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Community Events</w:t>
      </w:r>
    </w:p>
    <w:p xmlns:wp14="http://schemas.microsoft.com/office/word/2010/wordml" w:rsidP="218301B6" wp14:paraId="03C29444" wp14:textId="27F4ED2A">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CRM</w:t>
      </w:r>
    </w:p>
    <w:p xmlns:wp14="http://schemas.microsoft.com/office/word/2010/wordml" w:rsidP="218301B6" wp14:paraId="6C585B36" wp14:textId="33250655">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Sales Strategy</w:t>
      </w:r>
    </w:p>
    <w:p xmlns:wp14="http://schemas.microsoft.com/office/word/2010/wordml" w:rsidP="218301B6" wp14:paraId="6BE4D1C0" wp14:textId="4A4A5715">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Sales Process</w:t>
      </w:r>
    </w:p>
    <w:p xmlns:wp14="http://schemas.microsoft.com/office/word/2010/wordml" w:rsidP="218301B6" wp14:paraId="2F9F7421" wp14:textId="6D14BD00">
      <w:pPr>
        <w:pStyle w:val="ListParagraph"/>
        <w:numPr>
          <w:ilvl w:val="3"/>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Initial Contact</w:t>
      </w:r>
    </w:p>
    <w:p xmlns:wp14="http://schemas.microsoft.com/office/word/2010/wordml" w:rsidP="218301B6" wp14:paraId="4A13356C" wp14:textId="3682727A">
      <w:pPr>
        <w:pStyle w:val="ListParagraph"/>
        <w:numPr>
          <w:ilvl w:val="3"/>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Vehicle Presentation</w:t>
      </w:r>
    </w:p>
    <w:p xmlns:wp14="http://schemas.microsoft.com/office/word/2010/wordml" w:rsidP="218301B6" wp14:paraId="11A5F717" wp14:textId="5EB76BF9">
      <w:pPr>
        <w:pStyle w:val="ListParagraph"/>
        <w:numPr>
          <w:ilvl w:val="3"/>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Closing the Deal</w:t>
      </w:r>
    </w:p>
    <w:p xmlns:wp14="http://schemas.microsoft.com/office/word/2010/wordml" w:rsidP="218301B6" wp14:paraId="47122A15" wp14:textId="2EF3889C">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Sales Team</w:t>
      </w:r>
    </w:p>
    <w:p xmlns:wp14="http://schemas.microsoft.com/office/word/2010/wordml" w:rsidP="218301B6" wp14:paraId="539CDCAD" wp14:textId="3C074E34">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Pricing</w:t>
      </w:r>
    </w:p>
    <w:p xmlns:wp14="http://schemas.microsoft.com/office/word/2010/wordml" w:rsidP="218301B6" wp14:paraId="062767F5" wp14:textId="65771EB6">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Sales Goals</w:t>
      </w:r>
    </w:p>
    <w:p xmlns:wp14="http://schemas.microsoft.com/office/word/2010/wordml" w:rsidP="218301B6" wp14:paraId="2604A9D7" wp14:textId="03FCB57B">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Management Team</w:t>
      </w:r>
    </w:p>
    <w:p xmlns:wp14="http://schemas.microsoft.com/office/word/2010/wordml" w:rsidP="218301B6" wp14:paraId="1F83F7A9" wp14:textId="3A164FC5">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Organizational Structure</w:t>
      </w:r>
    </w:p>
    <w:p xmlns:wp14="http://schemas.microsoft.com/office/word/2010/wordml" w:rsidP="218301B6" wp14:paraId="5E59157F" wp14:textId="14254C89">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General Manager</w:t>
      </w:r>
    </w:p>
    <w:p xmlns:wp14="http://schemas.microsoft.com/office/word/2010/wordml" w:rsidP="218301B6" wp14:paraId="094937C6" wp14:textId="4E43BA6E">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Sales Manager</w:t>
      </w:r>
    </w:p>
    <w:p xmlns:wp14="http://schemas.microsoft.com/office/word/2010/wordml" w:rsidP="218301B6" wp14:paraId="79B7402A" wp14:textId="71BCF3A8">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Service Manager</w:t>
      </w:r>
    </w:p>
    <w:p xmlns:wp14="http://schemas.microsoft.com/office/word/2010/wordml" w:rsidP="218301B6" wp14:paraId="10A85E8D" wp14:textId="49B59265">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Management Team Biographies</w:t>
      </w:r>
    </w:p>
    <w:p xmlns:wp14="http://schemas.microsoft.com/office/word/2010/wordml" w:rsidP="218301B6" wp14:paraId="7672017B" wp14:textId="652446B9">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Advisory Board</w:t>
      </w:r>
    </w:p>
    <w:p xmlns:wp14="http://schemas.microsoft.com/office/word/2010/wordml" w:rsidP="218301B6" wp14:paraId="10D2BFB0" wp14:textId="4AA6FE72">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Financial Plan</w:t>
      </w:r>
    </w:p>
    <w:p xmlns:wp14="http://schemas.microsoft.com/office/word/2010/wordml" w:rsidP="218301B6" wp14:paraId="5BD100B8" wp14:textId="6B00467D">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Start-up Costs</w:t>
      </w:r>
    </w:p>
    <w:p xmlns:wp14="http://schemas.microsoft.com/office/word/2010/wordml" w:rsidP="218301B6" wp14:paraId="5DCD54F4" wp14:textId="7266029B">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Inventory</w:t>
      </w:r>
    </w:p>
    <w:p xmlns:wp14="http://schemas.microsoft.com/office/word/2010/wordml" w:rsidP="218301B6" wp14:paraId="29412C8A" wp14:textId="72DAD297">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Equipment</w:t>
      </w:r>
    </w:p>
    <w:p xmlns:wp14="http://schemas.microsoft.com/office/word/2010/wordml" w:rsidP="218301B6" wp14:paraId="58B91DFE" wp14:textId="4650C713">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Marketing</w:t>
      </w:r>
    </w:p>
    <w:p xmlns:wp14="http://schemas.microsoft.com/office/word/2010/wordml" w:rsidP="218301B6" wp14:paraId="44A7EC83" wp14:textId="291AF8CB">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Legal Fees</w:t>
      </w:r>
    </w:p>
    <w:p xmlns:wp14="http://schemas.microsoft.com/office/word/2010/wordml" w:rsidP="218301B6" wp14:paraId="71D84501" wp14:textId="68B0FCDA">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Total</w:t>
      </w:r>
    </w:p>
    <w:p xmlns:wp14="http://schemas.microsoft.com/office/word/2010/wordml" w:rsidP="218301B6" wp14:paraId="76D8A9C3" wp14:textId="36A6B886">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Funding Request</w:t>
      </w:r>
    </w:p>
    <w:p xmlns:wp14="http://schemas.microsoft.com/office/word/2010/wordml" w:rsidP="218301B6" wp14:paraId="225850AE" wp14:textId="1D4544BE">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Amount</w:t>
      </w:r>
    </w:p>
    <w:p xmlns:wp14="http://schemas.microsoft.com/office/word/2010/wordml" w:rsidP="218301B6" wp14:paraId="6742B275" wp14:textId="1CBC8C22">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Use of Funds</w:t>
      </w:r>
    </w:p>
    <w:p xmlns:wp14="http://schemas.microsoft.com/office/word/2010/wordml" w:rsidP="218301B6" wp14:paraId="5466CDF7" wp14:textId="26BA8BBE">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Funding Sources</w:t>
      </w:r>
    </w:p>
    <w:p xmlns:wp14="http://schemas.microsoft.com/office/word/2010/wordml" w:rsidP="218301B6" wp14:paraId="0A531A2E" wp14:textId="4EADC120">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Financial Projections</w:t>
      </w:r>
    </w:p>
    <w:p xmlns:wp14="http://schemas.microsoft.com/office/word/2010/wordml" w:rsidP="218301B6" wp14:paraId="2AE6A8F6" wp14:textId="06E6F6CC">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Income Statement</w:t>
      </w:r>
    </w:p>
    <w:p xmlns:wp14="http://schemas.microsoft.com/office/word/2010/wordml" w:rsidP="218301B6" wp14:paraId="39E2CA9E" wp14:textId="27E0E3E1">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Balance Sheet</w:t>
      </w:r>
    </w:p>
    <w:p xmlns:wp14="http://schemas.microsoft.com/office/word/2010/wordml" w:rsidP="218301B6" wp14:paraId="35483DBF" wp14:textId="4E4B5E19">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Cash Flow Statement</w:t>
      </w:r>
    </w:p>
    <w:p xmlns:wp14="http://schemas.microsoft.com/office/word/2010/wordml" w:rsidP="218301B6" wp14:paraId="2C143486" wp14:textId="1C322B96">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Key Financial Ratios</w:t>
      </w:r>
    </w:p>
    <w:p xmlns:wp14="http://schemas.microsoft.com/office/word/2010/wordml" w:rsidP="218301B6" wp14:paraId="6D641FB8" wp14:textId="39FA7665">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Break-Even Analysis</w:t>
      </w:r>
    </w:p>
    <w:p xmlns:wp14="http://schemas.microsoft.com/office/word/2010/wordml" w:rsidP="218301B6" wp14:paraId="7A40EDC9" wp14:textId="4D88F576">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Assumptions</w:t>
      </w:r>
    </w:p>
    <w:p xmlns:wp14="http://schemas.microsoft.com/office/word/2010/wordml" w:rsidP="218301B6" wp14:paraId="10C4E69E" wp14:textId="028700B1">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Sales Growth</w:t>
      </w:r>
    </w:p>
    <w:p xmlns:wp14="http://schemas.microsoft.com/office/word/2010/wordml" w:rsidP="218301B6" wp14:paraId="43258D83" wp14:textId="2C06C597">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Cost of Goods Sold</w:t>
      </w:r>
    </w:p>
    <w:p xmlns:wp14="http://schemas.microsoft.com/office/word/2010/wordml" w:rsidP="218301B6" wp14:paraId="25F3A681" wp14:textId="446AE48F">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Operating Expenses</w:t>
      </w:r>
    </w:p>
    <w:p xmlns:wp14="http://schemas.microsoft.com/office/word/2010/wordml" w:rsidP="218301B6" wp14:paraId="0393C862" wp14:textId="60584161">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Operations Plan</w:t>
      </w:r>
    </w:p>
    <w:p xmlns:wp14="http://schemas.microsoft.com/office/word/2010/wordml" w:rsidP="218301B6" wp14:paraId="26D5582B" wp14:textId="5212CBD3">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Location</w:t>
      </w:r>
    </w:p>
    <w:p xmlns:wp14="http://schemas.microsoft.com/office/word/2010/wordml" w:rsidP="218301B6" wp14:paraId="79227290" wp14:textId="607BA607">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Description</w:t>
      </w:r>
    </w:p>
    <w:p xmlns:wp14="http://schemas.microsoft.com/office/word/2010/wordml" w:rsidP="218301B6" wp14:paraId="1223FDDC" wp14:textId="4872DB45">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Factors</w:t>
      </w:r>
    </w:p>
    <w:p xmlns:wp14="http://schemas.microsoft.com/office/word/2010/wordml" w:rsidP="218301B6" wp14:paraId="51C9AEC7" wp14:textId="6095A484">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Facilities and Equipment</w:t>
      </w:r>
    </w:p>
    <w:p xmlns:wp14="http://schemas.microsoft.com/office/word/2010/wordml" w:rsidP="218301B6" wp14:paraId="5B360C16" wp14:textId="70615B99">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Facilities</w:t>
      </w:r>
    </w:p>
    <w:p xmlns:wp14="http://schemas.microsoft.com/office/word/2010/wordml" w:rsidP="218301B6" wp14:paraId="6BB2490D" wp14:textId="22070CA2">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Equipment</w:t>
      </w:r>
    </w:p>
    <w:p xmlns:wp14="http://schemas.microsoft.com/office/word/2010/wordml" w:rsidP="218301B6" wp14:paraId="1214346D" wp14:textId="70419885">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Inventory Management</w:t>
      </w:r>
    </w:p>
    <w:p xmlns:wp14="http://schemas.microsoft.com/office/word/2010/wordml" w:rsidP="218301B6" wp14:paraId="04033CDA" wp14:textId="5C81BF12">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Procedures</w:t>
      </w:r>
    </w:p>
    <w:p xmlns:wp14="http://schemas.microsoft.com/office/word/2010/wordml" w:rsidP="218301B6" wp14:paraId="1963E006" wp14:textId="5E5C87C6">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Storage</w:t>
      </w:r>
    </w:p>
    <w:p xmlns:wp14="http://schemas.microsoft.com/office/word/2010/wordml" w:rsidP="218301B6" wp14:paraId="19C9D023" wp14:textId="588C66D2">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Suppliers</w:t>
      </w:r>
    </w:p>
    <w:p xmlns:wp14="http://schemas.microsoft.com/office/word/2010/wordml" w:rsidP="218301B6" wp14:paraId="7C8E5709" wp14:textId="3549892E">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Auction Houses</w:t>
      </w:r>
    </w:p>
    <w:p xmlns:wp14="http://schemas.microsoft.com/office/word/2010/wordml" w:rsidP="218301B6" wp14:paraId="74449051" wp14:textId="299C4CE2">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Parts Suppliers</w:t>
      </w:r>
    </w:p>
    <w:p xmlns:wp14="http://schemas.microsoft.com/office/word/2010/wordml" w:rsidP="218301B6" wp14:paraId="38A7887E" wp14:textId="76173165">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Technology</w:t>
      </w:r>
    </w:p>
    <w:p xmlns:wp14="http://schemas.microsoft.com/office/word/2010/wordml" w:rsidP="218301B6" wp14:paraId="6FB58D20" wp14:textId="047C09BD">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CRM Software</w:t>
      </w:r>
    </w:p>
    <w:p xmlns:wp14="http://schemas.microsoft.com/office/word/2010/wordml" w:rsidP="218301B6" wp14:paraId="289A5B91" wp14:textId="497E2DCA">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Inventory Management System</w:t>
      </w:r>
    </w:p>
    <w:p xmlns:wp14="http://schemas.microsoft.com/office/word/2010/wordml" w:rsidP="218301B6" wp14:paraId="167DFD1B" wp14:textId="2847C23F">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Website</w:t>
      </w:r>
    </w:p>
    <w:p xmlns:wp14="http://schemas.microsoft.com/office/word/2010/wordml" w:rsidP="218301B6" wp14:paraId="4AF35B5B" wp14:textId="0A094C3E">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 xml:space="preserve">PESTEL Analysis of </w:t>
      </w: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ElijahMotors</w:t>
      </w:r>
    </w:p>
    <w:p xmlns:wp14="http://schemas.microsoft.com/office/word/2010/wordml" w:rsidP="218301B6" wp14:paraId="134706AA" wp14:textId="7B40EB8F">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Political Factors</w:t>
      </w:r>
    </w:p>
    <w:p xmlns:wp14="http://schemas.microsoft.com/office/word/2010/wordml" w:rsidP="218301B6" wp14:paraId="2592A9C4" wp14:textId="014D8E80">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Government Regulations</w:t>
      </w:r>
    </w:p>
    <w:p xmlns:wp14="http://schemas.microsoft.com/office/word/2010/wordml" w:rsidP="218301B6" wp14:paraId="22C47D87" wp14:textId="34FC5C02">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Trade Policies</w:t>
      </w:r>
    </w:p>
    <w:p xmlns:wp14="http://schemas.microsoft.com/office/word/2010/wordml" w:rsidP="218301B6" wp14:paraId="6109DD59" wp14:textId="09DC5655">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Local Ordinances</w:t>
      </w:r>
    </w:p>
    <w:p xmlns:wp14="http://schemas.microsoft.com/office/word/2010/wordml" w:rsidP="218301B6" wp14:paraId="31076E29" wp14:textId="2DBA86FD">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Economic Factors</w:t>
      </w:r>
    </w:p>
    <w:p xmlns:wp14="http://schemas.microsoft.com/office/word/2010/wordml" w:rsidP="218301B6" wp14:paraId="1F9EF77B" wp14:textId="200AF630">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Economic Growth</w:t>
      </w:r>
    </w:p>
    <w:p xmlns:wp14="http://schemas.microsoft.com/office/word/2010/wordml" w:rsidP="218301B6" wp14:paraId="5A055B0B" wp14:textId="59E76B8F">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Inflation and Interest Rates</w:t>
      </w:r>
    </w:p>
    <w:p xmlns:wp14="http://schemas.microsoft.com/office/word/2010/wordml" w:rsidP="218301B6" wp14:paraId="4394D134" wp14:textId="1D2A0C90">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Unemployment Rates</w:t>
      </w:r>
    </w:p>
    <w:p xmlns:wp14="http://schemas.microsoft.com/office/word/2010/wordml" w:rsidP="218301B6" wp14:paraId="69AE7338" wp14:textId="3E950393">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Exchange Rates</w:t>
      </w:r>
    </w:p>
    <w:p xmlns:wp14="http://schemas.microsoft.com/office/word/2010/wordml" w:rsidP="218301B6" wp14:paraId="0075EE65" wp14:textId="0ACED745">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Social Factors</w:t>
      </w:r>
    </w:p>
    <w:p xmlns:wp14="http://schemas.microsoft.com/office/word/2010/wordml" w:rsidP="218301B6" wp14:paraId="60689B2C" wp14:textId="0646B999">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Consumer Preferences</w:t>
      </w:r>
    </w:p>
    <w:p xmlns:wp14="http://schemas.microsoft.com/office/word/2010/wordml" w:rsidP="218301B6" wp14:paraId="347495BD" wp14:textId="551F8B97">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Demographics</w:t>
      </w:r>
    </w:p>
    <w:p xmlns:wp14="http://schemas.microsoft.com/office/word/2010/wordml" w:rsidP="218301B6" wp14:paraId="74A440C1" wp14:textId="2327EDA3">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Lifestyle Trends</w:t>
      </w:r>
    </w:p>
    <w:p xmlns:wp14="http://schemas.microsoft.com/office/word/2010/wordml" w:rsidP="218301B6" wp14:paraId="2A228FA6" wp14:textId="37051424">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Online Shopping Trends</w:t>
      </w:r>
    </w:p>
    <w:p xmlns:wp14="http://schemas.microsoft.com/office/word/2010/wordml" w:rsidP="218301B6" wp14:paraId="1350B32F" wp14:textId="62FA4236">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Technological Factors</w:t>
      </w:r>
    </w:p>
    <w:p xmlns:wp14="http://schemas.microsoft.com/office/word/2010/wordml" w:rsidP="218301B6" wp14:paraId="1E37A41A" wp14:textId="3B54AA3F">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Online Platforms</w:t>
      </w:r>
    </w:p>
    <w:p xmlns:wp14="http://schemas.microsoft.com/office/word/2010/wordml" w:rsidP="218301B6" wp14:paraId="23CC7C41" wp14:textId="25CC6FBD">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CRM and Inventory Management Software</w:t>
      </w:r>
    </w:p>
    <w:p xmlns:wp14="http://schemas.microsoft.com/office/word/2010/wordml" w:rsidP="218301B6" wp14:paraId="72D92B81" wp14:textId="4718FAA0">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Diagnostic Tools</w:t>
      </w:r>
    </w:p>
    <w:p xmlns:wp14="http://schemas.microsoft.com/office/word/2010/wordml" w:rsidP="218301B6" wp14:paraId="46EB9FF7" wp14:textId="63CF6C68">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Electric and Hybrid Vehicle Technology</w:t>
      </w:r>
    </w:p>
    <w:p xmlns:wp14="http://schemas.microsoft.com/office/word/2010/wordml" w:rsidP="218301B6" wp14:paraId="2E625B15" wp14:textId="0ED6ECC4">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Environmental Factors</w:t>
      </w:r>
    </w:p>
    <w:p xmlns:wp14="http://schemas.microsoft.com/office/word/2010/wordml" w:rsidP="218301B6" wp14:paraId="1DFF2F78" wp14:textId="39DAF220">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Emissions Standards</w:t>
      </w:r>
    </w:p>
    <w:p xmlns:wp14="http://schemas.microsoft.com/office/word/2010/wordml" w:rsidP="218301B6" wp14:paraId="78C202ED" wp14:textId="7047986F">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Recycling and Waste Disposal</w:t>
      </w:r>
    </w:p>
    <w:p xmlns:wp14="http://schemas.microsoft.com/office/word/2010/wordml" w:rsidP="218301B6" wp14:paraId="7164F6CD" wp14:textId="0B849C64">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Climate Change</w:t>
      </w:r>
    </w:p>
    <w:p xmlns:wp14="http://schemas.microsoft.com/office/word/2010/wordml" w:rsidP="218301B6" wp14:paraId="1F3AF9A0" wp14:textId="3FB33EA5">
      <w:pPr>
        <w:pStyle w:val="ListParagraph"/>
        <w:numPr>
          <w:ilvl w:val="1"/>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Legal Factors</w:t>
      </w:r>
    </w:p>
    <w:p xmlns:wp14="http://schemas.microsoft.com/office/word/2010/wordml" w:rsidP="218301B6" wp14:paraId="0448E594" wp14:textId="41885732">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Consumer Protection Laws</w:t>
      </w:r>
    </w:p>
    <w:p xmlns:wp14="http://schemas.microsoft.com/office/word/2010/wordml" w:rsidP="218301B6" wp14:paraId="7D882C79" wp14:textId="5AD9D9AD">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Employment Laws</w:t>
      </w:r>
    </w:p>
    <w:p xmlns:wp14="http://schemas.microsoft.com/office/word/2010/wordml" w:rsidP="218301B6" wp14:paraId="384F3BD6" wp14:textId="2A55214E">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Data Protection Laws</w:t>
      </w:r>
    </w:p>
    <w:p xmlns:wp14="http://schemas.microsoft.com/office/word/2010/wordml" w:rsidP="218301B6" wp14:paraId="0899BEC7" wp14:textId="2916BFF2">
      <w:pPr>
        <w:pStyle w:val="ListParagraph"/>
        <w:numPr>
          <w:ilvl w:val="2"/>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Contract Law</w:t>
      </w:r>
    </w:p>
    <w:p xmlns:wp14="http://schemas.microsoft.com/office/word/2010/wordml" w:rsidP="218301B6" wp14:paraId="7ACE718F" wp14:textId="72C788A5">
      <w:pPr>
        <w:pStyle w:val="ListParagraph"/>
        <w:numPr>
          <w:ilvl w:val="0"/>
          <w:numId w:val="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References</w:t>
      </w:r>
    </w:p>
    <w:p xmlns:wp14="http://schemas.microsoft.com/office/word/2010/wordml" w:rsidP="218301B6" wp14:paraId="14BE2EDC" wp14:textId="4DDE2BBB">
      <w:pPr>
        <w:pStyle w:val="Heading2"/>
        <w:keepNext w:val="1"/>
        <w:keepLines w:val="1"/>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ElijahMotors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Business Plan</w:t>
      </w:r>
    </w:p>
    <w:p xmlns:wp14="http://schemas.microsoft.com/office/word/2010/wordml" w:rsidP="218301B6" wp14:paraId="7CA99F81" wp14:textId="6924C7B2">
      <w:pPr>
        <w:pStyle w:val="Heading3"/>
        <w:keepNext w:val="1"/>
        <w:keepLines w:val="1"/>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 Executive Summary</w:t>
      </w:r>
    </w:p>
    <w:p xmlns:wp14="http://schemas.microsoft.com/office/word/2010/wordml" w:rsidP="218301B6" wp14:paraId="437883C3" wp14:textId="2CAAB70D">
      <w:p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ElijahMotors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 dedicated to providing</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reliable and affordable transportation solutions within the community through a transparent, customer-focused experience in buying and selling used cars.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Our business model focuses on sourcing quality used vehicles and offering them at competitive prices.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We project profitability within the first year, seeking [Specific Funding Amount] to scale our inventory and marketing efforts.</w:t>
      </w:r>
    </w:p>
    <w:p xmlns:wp14="http://schemas.microsoft.com/office/word/2010/wordml" w:rsidP="218301B6" wp14:paraId="3D626B2C" wp14:textId="6CE8FF76">
      <w:pPr>
        <w:pStyle w:val="Heading3"/>
        <w:keepNext w:val="1"/>
        <w:keepLines w:val="1"/>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 Company Description</w:t>
      </w:r>
    </w:p>
    <w:p xmlns:wp14="http://schemas.microsoft.com/office/word/2010/wordml" w:rsidP="218301B6" wp14:paraId="58432796" wp14:textId="666AC496">
      <w:pPr>
        <w:pStyle w:val="ListParagraph"/>
        <w:numPr>
          <w:ilvl w:val="0"/>
          <w:numId w:val="3"/>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Mission Statement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To provide reliable and affordable transportation solutions to the community through a transparent and customer-focused used car buying and selling experience.</w:t>
      </w:r>
    </w:p>
    <w:p xmlns:wp14="http://schemas.microsoft.com/office/word/2010/wordml" w:rsidP="218301B6" wp14:paraId="64CAB634" wp14:textId="1C2118F2">
      <w:pPr>
        <w:pStyle w:val="ListParagraph"/>
        <w:numPr>
          <w:ilvl w:val="0"/>
          <w:numId w:val="3"/>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Vision Statement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To become the most trusted and respected used car dealership in the region, known for integrity and quality.</w:t>
      </w:r>
    </w:p>
    <w:p xmlns:wp14="http://schemas.microsoft.com/office/word/2010/wordml" w:rsidP="218301B6" wp14:paraId="51F7DAF1" wp14:textId="6251AE25">
      <w:pPr>
        <w:pStyle w:val="ListParagraph"/>
        <w:numPr>
          <w:ilvl w:val="0"/>
          <w:numId w:val="3"/>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Values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Honesty, Transparency, Customer Satisfaction, Quality.</w:t>
      </w:r>
    </w:p>
    <w:p xmlns:wp14="http://schemas.microsoft.com/office/word/2010/wordml" w:rsidP="218301B6" wp14:paraId="7A1536F2" wp14:textId="60D9D77A">
      <w:pPr>
        <w:pStyle w:val="ListParagraph"/>
        <w:numPr>
          <w:ilvl w:val="0"/>
          <w:numId w:val="3"/>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Legal Structure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sole trader.</w:t>
      </w:r>
    </w:p>
    <w:p xmlns:wp14="http://schemas.microsoft.com/office/word/2010/wordml" w:rsidP="218301B6" wp14:paraId="4F13E665" wp14:textId="15FBD9D4">
      <w:pPr>
        <w:pStyle w:val="ListParagraph"/>
        <w:numPr>
          <w:ilvl w:val="0"/>
          <w:numId w:val="3"/>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Ownership</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Gheorghe Robu</w:t>
      </w:r>
    </w:p>
    <w:p xmlns:wp14="http://schemas.microsoft.com/office/word/2010/wordml" w:rsidP="218301B6" wp14:paraId="2F6FF9EC" wp14:textId="52B31C3C">
      <w:pPr>
        <w:pStyle w:val="ListParagraph"/>
        <w:numPr>
          <w:ilvl w:val="0"/>
          <w:numId w:val="3"/>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History</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ElijahMotors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was founded in 2022 by Gheorghe Robu who has 7 years of experience in the automotive industry. Starting as a small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venture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has quickly grown due to a commitment to customer satisfaction and quality vehicles.</w:t>
      </w:r>
    </w:p>
    <w:p xmlns:wp14="http://schemas.microsoft.com/office/word/2010/wordml" w:rsidP="218301B6" wp14:paraId="440D931B" wp14:textId="36B35550">
      <w:pPr>
        <w:pStyle w:val="Heading3"/>
        <w:keepNext w:val="1"/>
        <w:keepLines w:val="1"/>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3. Market Analysis</w:t>
      </w:r>
    </w:p>
    <w:p xmlns:wp14="http://schemas.microsoft.com/office/word/2010/wordml" w:rsidP="218301B6" wp14:paraId="6B0605B4" wp14:textId="79D4CD13">
      <w:pPr>
        <w:pStyle w:val="ListParagraph"/>
        <w:numPr>
          <w:ilvl w:val="0"/>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Industry Overview</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25D5617F" wp14:textId="33CC83EB">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used car market is experiencing steady growth, with a size of approximately £136.7 billion in 2023 and is expected to reach £164.9 billion by 2028 </w:t>
      </w:r>
      <w:hyperlink r:id="R1a45e2f403384e3d">
        <w:r w:rsidRPr="218301B6" w:rsidR="3FB62504">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US"/>
          </w:rPr>
          <w:t>[1]</w:t>
        </w:r>
      </w:hyperlink>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6C7D7EC4" wp14:textId="1BA63CA7">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Trends include increased online car buying and a rising demand for fuel-efficient and electric vehicles.</w:t>
      </w:r>
    </w:p>
    <w:p xmlns:wp14="http://schemas.microsoft.com/office/word/2010/wordml" w:rsidP="218301B6" wp14:paraId="7F1CFBFE" wp14:textId="64942777">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Economic factors such as inflation and interest rates can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consumer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purchasing</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power and the demand for used cars.</w:t>
      </w:r>
    </w:p>
    <w:p xmlns:wp14="http://schemas.microsoft.com/office/word/2010/wordml" w:rsidP="218301B6" wp14:paraId="4B1500DE" wp14:textId="78EBA404">
      <w:pPr>
        <w:pStyle w:val="ListParagraph"/>
        <w:numPr>
          <w:ilvl w:val="0"/>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Target Market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79AF5221" wp14:textId="56DB9105">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Demographics: Primarily individuals aged 25-54 with an annual income of £15,000 - 30,000,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located</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within a 50-mile radius of [Dealership Location].</w:t>
      </w:r>
    </w:p>
    <w:p xmlns:wp14="http://schemas.microsoft.com/office/word/2010/wordml" w:rsidP="218301B6" wp14:paraId="2EC1C6F5" wp14:textId="23B5EBE0">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Needs and Preferences: Reliable transportation, affordability, and a trustworthy dealership experience.</w:t>
      </w:r>
    </w:p>
    <w:p xmlns:wp14="http://schemas.microsoft.com/office/word/2010/wordml" w:rsidP="218301B6" wp14:paraId="0BDD3C28" wp14:textId="096B19A5">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Market Segmentation:</w:t>
      </w:r>
    </w:p>
    <w:p xmlns:wp14="http://schemas.microsoft.com/office/word/2010/wordml" w:rsidP="218301B6" wp14:paraId="425FF757" wp14:textId="4302FA33">
      <w:pPr>
        <w:pStyle w:val="ListParagraph"/>
        <w:numPr>
          <w:ilvl w:val="2"/>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Budget-conscious buyers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Seeking affordable and reliable vehicles.</w:t>
      </w:r>
    </w:p>
    <w:p xmlns:wp14="http://schemas.microsoft.com/office/word/2010/wordml" w:rsidP="218301B6" wp14:paraId="3B17130D" wp14:textId="11F01732">
      <w:pPr>
        <w:pStyle w:val="ListParagraph"/>
        <w:numPr>
          <w:ilvl w:val="2"/>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First-time car buyers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Looking for guidance and support in their purchase.</w:t>
      </w:r>
    </w:p>
    <w:p xmlns:wp14="http://schemas.microsoft.com/office/word/2010/wordml" w:rsidP="218301B6" wp14:paraId="79B04292" wp14:textId="54F1C42D">
      <w:pPr>
        <w:pStyle w:val="ListParagraph"/>
        <w:numPr>
          <w:ilvl w:val="2"/>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Practical consumers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Prioritizing fuel efficiency and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low maintenance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costs.</w:t>
      </w:r>
    </w:p>
    <w:p xmlns:wp14="http://schemas.microsoft.com/office/word/2010/wordml" w:rsidP="218301B6" wp14:paraId="45FA70F3" wp14:textId="3F1C30BF">
      <w:pPr>
        <w:pStyle w:val="ListParagraph"/>
        <w:numPr>
          <w:ilvl w:val="0"/>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Competitive Analysis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3DD4F857" wp14:textId="5A54ACC7">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Key Competitors: Local dealerships like MOTORPOINT BIRMINGHAM and online platforms such as AHM CARS BHAM LTD</w:t>
      </w:r>
    </w:p>
    <w:p xmlns:wp14="http://schemas.microsoft.com/office/word/2010/wordml" w:rsidP="218301B6" wp14:paraId="78F1EA35" wp14:textId="0C57BEA1">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Strengths and Weaknesses:</w:t>
      </w:r>
    </w:p>
    <w:p xmlns:wp14="http://schemas.microsoft.com/office/word/2010/wordml" w:rsidP="218301B6" wp14:paraId="781AF4F8" wp14:textId="11A4A6EB">
      <w:pPr>
        <w:pStyle w:val="ListParagraph"/>
        <w:numPr>
          <w:ilvl w:val="2"/>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Motorpoint Birmingham</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is a well-established used and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nearly new</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car dealership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located</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on Lichfield Road, serving the West Midlands area. It offers a wide selection of vehicles from major manufacturers like Audi, BMW, Mini, and Volkswagen, catering to a broad range of customer preferences. The dealership is known for its large inventory, competitive pricing, and convenient location with easy access from key routes around Birmingham.</w:t>
      </w:r>
    </w:p>
    <w:p xmlns:wp14="http://schemas.microsoft.com/office/word/2010/wordml" w:rsidP="218301B6" wp14:paraId="05D17015" wp14:textId="3A7BC2CB">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The business emphasizes customer service, providing a friendly and knowledgeable sales team that supports buyers through the entire process, including vehicle checks and fast sales completion. Motorpoint Birmingham also offers flexible services such as live video viewing, click-and-collect, part exchange, and extended warranties, enhancing customer convenience and trust.</w:t>
      </w:r>
    </w:p>
    <w:p xmlns:wp14="http://schemas.microsoft.com/office/word/2010/wordml" w:rsidP="218301B6" wp14:paraId="1B1E3E18" wp14:textId="268EE931">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Overall, Motorpoint Birmingham positions itself as a reliable and customer-focused car supermarket, combining a wide vehicle choice with efficient, transparent service to meet the needs of used car buyers in the region</w:t>
      </w:r>
    </w:p>
    <w:p xmlns:wp14="http://schemas.microsoft.com/office/word/2010/wordml" w:rsidP="218301B6" wp14:paraId="6DE8849B" wp14:textId="7DCAFF37">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Motorpoint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utilizes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 mix of digital and traditional marketing channels to reach its customer base. These channels aim to increase brand exposure, communicate consistently, and attract customers.</w:t>
      </w:r>
    </w:p>
    <w:p xmlns:wp14="http://schemas.microsoft.com/office/word/2010/wordml" w:rsidP="218301B6" wp14:paraId="64A3ECF9" wp14:textId="6493D3F9">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Main Marketing Channels:</w:t>
      </w:r>
    </w:p>
    <w:p xmlns:wp14="http://schemas.microsoft.com/office/word/2010/wordml" w:rsidP="218301B6" wp14:paraId="36354937" wp14:textId="562BB60D">
      <w:pPr>
        <w:pStyle w:val="ListParagraph"/>
        <w:numPr>
          <w:ilvl w:val="0"/>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Digital Channels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w:t>
      </w:r>
    </w:p>
    <w:p xmlns:wp14="http://schemas.microsoft.com/office/word/2010/wordml" w:rsidP="218301B6" wp14:paraId="41849809" wp14:textId="1E4A6529">
      <w:pPr>
        <w:pStyle w:val="ListParagraph"/>
        <w:numPr>
          <w:ilvl w:val="1"/>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Website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 user-friendly website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showcasing</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vehicle listings and services is essential.</w:t>
      </w:r>
    </w:p>
    <w:p xmlns:wp14="http://schemas.microsoft.com/office/word/2010/wordml" w:rsidP="218301B6" wp14:paraId="01355481" wp14:textId="7D2B5268">
      <w:pPr>
        <w:pStyle w:val="ListParagraph"/>
        <w:numPr>
          <w:ilvl w:val="1"/>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Social Media</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Maintaining</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an active presence on platforms like LinkedIn enhances brand visibility and engagement.</w:t>
      </w:r>
    </w:p>
    <w:p xmlns:wp14="http://schemas.microsoft.com/office/word/2010/wordml" w:rsidP="218301B6" wp14:paraId="083F16AD" wp14:textId="097BCFB2">
      <w:pPr>
        <w:pStyle w:val="ListParagraph"/>
        <w:numPr>
          <w:ilvl w:val="1"/>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Online Advertising</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Employing targeted ads on platforms like Google helps reach potential customers actively searching for vehicles.</w:t>
      </w:r>
    </w:p>
    <w:p xmlns:wp14="http://schemas.microsoft.com/office/word/2010/wordml" w:rsidP="218301B6" wp14:paraId="5177BD91" wp14:textId="405126F2">
      <w:pPr>
        <w:pStyle w:val="ListParagraph"/>
        <w:numPr>
          <w:ilvl w:val="0"/>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Traditional Channels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w:t>
      </w:r>
    </w:p>
    <w:p xmlns:wp14="http://schemas.microsoft.com/office/word/2010/wordml" w:rsidP="218301B6" wp14:paraId="2CFCA276" wp14:textId="4BC3281E">
      <w:pPr>
        <w:pStyle w:val="ListParagraph"/>
        <w:numPr>
          <w:ilvl w:val="1"/>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Physical Locations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Dealerships like Motorpoint Birmingham serve as key marketing assets, offering services such as live video viewing and click-and-collect.</w:t>
      </w:r>
    </w:p>
    <w:p xmlns:wp14="http://schemas.microsoft.com/office/word/2010/wordml" w:rsidP="218301B6" wp14:paraId="154271B7" wp14:textId="1C5491DE">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By integrating these marketing channels, Motorpoint aims to effectively engage with its target audience and drive sales.</w:t>
      </w:r>
    </w:p>
    <w:p xmlns:wp14="http://schemas.microsoft.com/office/word/2010/wordml" w:rsidP="218301B6" wp14:paraId="34FDF9A9" wp14:textId="681FBEDC">
      <w:pPr>
        <w:pStyle w:val="ListParagraph"/>
        <w:numPr>
          <w:ilvl w:val="2"/>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AHM Cars BMH LTD: Wide selection but lacks personalized service </w:t>
      </w: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Overview of AMH Cars BHM LTD Birmingham</w:t>
      </w:r>
    </w:p>
    <w:p xmlns:wp14="http://schemas.microsoft.com/office/word/2010/wordml" w:rsidP="218301B6" wp14:paraId="492AC73B" wp14:textId="2F70A067">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AMH Cars BHM LTD is a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relatively new</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private limited company, incorporated in January 2025, and based at 257 Kingstanding Road. Birmingham, West Midlands. The company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operates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as a used car dealership, focusing on providing quality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pre-owned</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vehicles to customers in Birmingham and the surrounding areas.</w:t>
      </w:r>
    </w:p>
    <w:p xmlns:wp14="http://schemas.microsoft.com/office/word/2010/wordml" w:rsidP="218301B6" wp14:paraId="3CF4737F" wp14:textId="7FC47F5D">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Business Model and Customer Approach</w:t>
      </w:r>
    </w:p>
    <w:p xmlns:wp14="http://schemas.microsoft.com/office/word/2010/wordml" w:rsidP="218301B6" wp14:paraId="69EF0D81" wp14:textId="1130128E">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The dealership emphasizes a </w:t>
      </w: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family-run, customer-friendly approach</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offering a relaxed, pressure-free environment for car buyers. They prioritize customer satisfaction by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maintaining</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 hassle-free purchasing experience. The company also highlights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high standards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of vehicle hygiene, thoroughly sanitizing and cleaning car interiors to ensure safety and comfort for buyers.</w:t>
      </w:r>
    </w:p>
    <w:p xmlns:wp14="http://schemas.microsoft.com/office/word/2010/wordml" w:rsidP="218301B6" wp14:paraId="668CFE7D" wp14:textId="0473361B">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Services and Operations</w:t>
      </w:r>
    </w:p>
    <w:p xmlns:wp14="http://schemas.microsoft.com/office/word/2010/wordml" w:rsidP="218301B6" wp14:paraId="092C2708" wp14:textId="3A0A15FD">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AMH Cars BHM LTD offers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additional</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conveniences such as </w:t>
      </w: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home delivery and click-and-collect services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catering to modern customer preferences. Their operational hours are Monday to Saturday, 10:00 to 17:00, making them accessible throughout the week.</w:t>
      </w:r>
    </w:p>
    <w:p xmlns:wp14="http://schemas.microsoft.com/office/word/2010/wordml" w:rsidP="218301B6" wp14:paraId="4C2DF5DD" wp14:textId="0F7C943E">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Reputation and Market Position</w:t>
      </w:r>
    </w:p>
    <w:p xmlns:wp14="http://schemas.microsoft.com/office/word/2010/wordml" w:rsidP="218301B6" wp14:paraId="311D8BD2" wp14:textId="4705A4A2">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Though newly established, AMH Cars BHM LTD positions itself as a trustworthy dealership with a focus on quality and service rather than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agressive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sales tactics. Their approach and services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sugest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 commitment to building a positive reputation in the competitive Birmingham used car market.</w:t>
      </w:r>
    </w:p>
    <w:p xmlns:wp14="http://schemas.microsoft.com/office/word/2010/wordml" w:rsidP="218301B6" wp14:paraId="4C7B1564" wp14:textId="25B1A75C">
      <w:pPr>
        <w:pStyle w:val="ListParagraph"/>
        <w:numPr>
          <w:ilvl w:val="2"/>
          <w:numId w:val="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In summary, AMH Cars BHM LTD is a promising, customer-oriented used car dealership in Birmingham, combining convenience, quality, and a friendly buying experience.</w:t>
      </w:r>
    </w:p>
    <w:p xmlns:wp14="http://schemas.microsoft.com/office/word/2010/wordml" w:rsidP="218301B6" wp14:paraId="60BEB6BC" wp14:textId="04D18266">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Competitive Advantages: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ElijahMotors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offers superior customer service, competitive pricing, and a focus on quality certified vehicles.</w:t>
      </w:r>
    </w:p>
    <w:p xmlns:wp14="http://schemas.microsoft.com/office/word/2010/wordml" w:rsidP="218301B6" wp14:paraId="547F8407" wp14:textId="6215703F">
      <w:pPr>
        <w:pStyle w:val="ListParagraph"/>
        <w:numPr>
          <w:ilvl w:val="0"/>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Market Opportunity</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211F7099" wp14:textId="660EC3A7">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Unmet Needs: Demand for transparent and trustworthy used car dealerships.</w:t>
      </w:r>
    </w:p>
    <w:p xmlns:wp14="http://schemas.microsoft.com/office/word/2010/wordml" w:rsidP="218301B6" wp14:paraId="6CB7294F" wp14:textId="45A7D1DE">
      <w:pPr>
        <w:pStyle w:val="ListParagraph"/>
        <w:numPr>
          <w:ilvl w:val="1"/>
          <w:numId w:val="4"/>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Potential for Growth: Expanding service offerings and online presence.</w:t>
      </w:r>
    </w:p>
    <w:p xmlns:wp14="http://schemas.microsoft.com/office/word/2010/wordml" w:rsidP="218301B6" wp14:paraId="6AB797BD" wp14:textId="77232778">
      <w:pPr>
        <w:pStyle w:val="Heading3"/>
        <w:keepNext w:val="1"/>
        <w:keepLines w:val="1"/>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4. Products and Services</w:t>
      </w:r>
    </w:p>
    <w:p xmlns:wp14="http://schemas.microsoft.com/office/word/2010/wordml" w:rsidP="218301B6" wp14:paraId="46F1D87F" wp14:textId="20EF1916">
      <w:pPr>
        <w:pStyle w:val="ListParagraph"/>
        <w:numPr>
          <w:ilvl w:val="0"/>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Description of Vehicles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70A635DB" wp14:textId="4C50C9A4">
      <w:pPr>
        <w:pStyle w:val="ListParagraph"/>
        <w:numPr>
          <w:ilvl w:val="1"/>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Types: Sedans, SUVs, and Vans</w:t>
      </w:r>
    </w:p>
    <w:p xmlns:wp14="http://schemas.microsoft.com/office/word/2010/wordml" w:rsidP="218301B6" wp14:paraId="5EE5C50A" wp14:textId="60BAB897">
      <w:pPr>
        <w:pStyle w:val="ListParagraph"/>
        <w:numPr>
          <w:ilvl w:val="1"/>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Price Range: £500 - £10,000.</w:t>
      </w:r>
    </w:p>
    <w:p xmlns:wp14="http://schemas.microsoft.com/office/word/2010/wordml" w:rsidP="218301B6" wp14:paraId="79EB414E" wp14:textId="7FD0013C">
      <w:pPr>
        <w:pStyle w:val="ListParagraph"/>
        <w:numPr>
          <w:ilvl w:val="1"/>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Sourcing: Auctions, private sellers, and trade-ins.</w:t>
      </w:r>
    </w:p>
    <w:p xmlns:wp14="http://schemas.microsoft.com/office/word/2010/wordml" w:rsidP="218301B6" wp14:paraId="7A791A44" wp14:textId="50D1D382">
      <w:pPr>
        <w:pStyle w:val="ListParagraph"/>
        <w:numPr>
          <w:ilvl w:val="0"/>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Value Proposition</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688E3BC0" wp14:textId="4B3D62BF">
      <w:pPr>
        <w:pStyle w:val="ListParagraph"/>
        <w:numPr>
          <w:ilvl w:val="1"/>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Attractive Vehicles: Quality-checked, reliable used cars at competitive prices.</w:t>
      </w:r>
    </w:p>
    <w:p xmlns:wp14="http://schemas.microsoft.com/office/word/2010/wordml" w:rsidP="218301B6" wp14:paraId="06D18590" wp14:textId="52079F7B">
      <w:pPr>
        <w:pStyle w:val="ListParagraph"/>
        <w:numPr>
          <w:ilvl w:val="1"/>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Focus: Providing peace of mind through vehicle inspections and transparent sales practices.</w:t>
      </w:r>
    </w:p>
    <w:p xmlns:wp14="http://schemas.microsoft.com/office/word/2010/wordml" w:rsidP="218301B6" wp14:paraId="53EFCCF1" wp14:textId="04B32CE1">
      <w:pPr>
        <w:pStyle w:val="ListParagraph"/>
        <w:numPr>
          <w:ilvl w:val="0"/>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Additional Services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0182C617" wp14:textId="17CDBC01">
      <w:pPr>
        <w:pStyle w:val="ListParagraph"/>
        <w:numPr>
          <w:ilvl w:val="1"/>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Financing: Partnerships with local credit unions to offer financing options.</w:t>
      </w:r>
    </w:p>
    <w:p xmlns:wp14="http://schemas.microsoft.com/office/word/2010/wordml" w:rsidP="218301B6" wp14:paraId="36A5A5B9" wp14:textId="224F18BA">
      <w:pPr>
        <w:pStyle w:val="ListParagraph"/>
        <w:numPr>
          <w:ilvl w:val="1"/>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Warranty: 30-day limited warranty on all vehicles.</w:t>
      </w:r>
    </w:p>
    <w:p xmlns:wp14="http://schemas.microsoft.com/office/word/2010/wordml" w:rsidP="218301B6" wp14:paraId="129B9C35" wp14:textId="43017FAE">
      <w:pPr>
        <w:pStyle w:val="ListParagraph"/>
        <w:numPr>
          <w:ilvl w:val="1"/>
          <w:numId w:val="5"/>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Maintenance: Basic maintenance and repair services through a partnership with a local mechanic shop.</w:t>
      </w:r>
    </w:p>
    <w:p xmlns:wp14="http://schemas.microsoft.com/office/word/2010/wordml" w:rsidP="218301B6" wp14:paraId="0A84E497" wp14:textId="1312E213">
      <w:pPr>
        <w:pStyle w:val="Heading3"/>
        <w:keepNext w:val="1"/>
        <w:keepLines w:val="1"/>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5. Marketing and Sales Strategy</w:t>
      </w:r>
    </w:p>
    <w:p xmlns:wp14="http://schemas.microsoft.com/office/word/2010/wordml" w:rsidP="218301B6" wp14:paraId="76E7D3EE" wp14:textId="44B6C345">
      <w:pPr>
        <w:pStyle w:val="ListParagraph"/>
        <w:numPr>
          <w:ilvl w:val="0"/>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Marketing Plan</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79E131EB" wp14:textId="2601287F">
      <w:pPr>
        <w:pStyle w:val="ListParagraph"/>
        <w:numPr>
          <w:ilvl w:val="1"/>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Branding: Develop a brand focused on trust, reliability, and community.</w:t>
      </w:r>
    </w:p>
    <w:p xmlns:wp14="http://schemas.microsoft.com/office/word/2010/wordml" w:rsidP="218301B6" wp14:paraId="7B52DA63" wp14:textId="3EC9002A">
      <w:pPr>
        <w:pStyle w:val="ListParagraph"/>
        <w:numPr>
          <w:ilvl w:val="1"/>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Online Marketing:</w:t>
      </w:r>
    </w:p>
    <w:p xmlns:wp14="http://schemas.microsoft.com/office/word/2010/wordml" w:rsidP="218301B6" wp14:paraId="3A64FEBE" wp14:textId="26B61595">
      <w:pPr>
        <w:pStyle w:val="ListParagraph"/>
        <w:numPr>
          <w:ilvl w:val="2"/>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Website: User-friendly website with vehicle listings and customer testimonials to present the product and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services offered by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Elijahmotors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18301B6" wp14:paraId="59D31D00" wp14:textId="7AA2EEB7">
      <w:pPr>
        <w:pStyle w:val="ListParagraph"/>
        <w:numPr>
          <w:ilvl w:val="2"/>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Social Media</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Active presence on Facebook, Instagram, and Twitter as is the most heavily used social media platforms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acording</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w:t>
      </w:r>
    </w:p>
    <w:p xmlns:wp14="http://schemas.microsoft.com/office/word/2010/wordml" w:rsidP="218301B6" wp14:paraId="1060556A" wp14:textId="3643728F">
      <w:pPr>
        <w:pStyle w:val="ListParagraph"/>
        <w:numPr>
          <w:ilvl w:val="2"/>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Online Advertising: Targeted ads on Google and social media platforms.</w:t>
      </w:r>
    </w:p>
    <w:p xmlns:wp14="http://schemas.microsoft.com/office/word/2010/wordml" w:rsidP="218301B6" wp14:paraId="70B8A832" wp14:textId="481867AD">
      <w:pPr>
        <w:pStyle w:val="ListParagraph"/>
        <w:numPr>
          <w:ilvl w:val="1"/>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Offline Marketing:</w:t>
      </w:r>
    </w:p>
    <w:p xmlns:wp14="http://schemas.microsoft.com/office/word/2010/wordml" w:rsidP="218301B6" wp14:paraId="4880361F" wp14:textId="668D4354">
      <w:pPr>
        <w:pStyle w:val="ListParagraph"/>
        <w:numPr>
          <w:ilvl w:val="2"/>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Local Advertising: Ads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local newspapers and community newsletters.</w:t>
      </w:r>
    </w:p>
    <w:p xmlns:wp14="http://schemas.microsoft.com/office/word/2010/wordml" w:rsidP="218301B6" wp14:paraId="46619BCA" wp14:textId="4BC47E90">
      <w:pPr>
        <w:pStyle w:val="ListParagraph"/>
        <w:numPr>
          <w:ilvl w:val="2"/>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Community Events: Sponsorship of local events and participation in community fairs.</w:t>
      </w:r>
    </w:p>
    <w:p xmlns:wp14="http://schemas.microsoft.com/office/word/2010/wordml" w:rsidP="218301B6" wp14:paraId="471345D8" wp14:textId="324316C9">
      <w:pPr>
        <w:pStyle w:val="ListParagraph"/>
        <w:numPr>
          <w:ilvl w:val="1"/>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CRM: Implement a CRM system to manage customer interactions and track leads.</w:t>
      </w:r>
    </w:p>
    <w:p xmlns:wp14="http://schemas.microsoft.com/office/word/2010/wordml" w:rsidP="218301B6" wp14:paraId="23C4006D" wp14:textId="7AB82DBF">
      <w:pPr>
        <w:pStyle w:val="ListParagraph"/>
        <w:numPr>
          <w:ilvl w:val="0"/>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Sales Strategy</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10F96063" wp14:textId="093E2677">
      <w:pPr>
        <w:pStyle w:val="ListParagraph"/>
        <w:numPr>
          <w:ilvl w:val="1"/>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Sales Process:</w:t>
      </w:r>
    </w:p>
    <w:p xmlns:wp14="http://schemas.microsoft.com/office/word/2010/wordml" w:rsidP="218301B6" wp14:paraId="25E29969" wp14:textId="02CAAC7C">
      <w:pPr>
        <w:pStyle w:val="ListParagraph"/>
        <w:numPr>
          <w:ilvl w:val="2"/>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Initial Contact: Friendly and informative phone or in-person interaction.</w:t>
      </w:r>
    </w:p>
    <w:p xmlns:wp14="http://schemas.microsoft.com/office/word/2010/wordml" w:rsidP="218301B6" wp14:paraId="5C2AEC62" wp14:textId="00F52A06">
      <w:pPr>
        <w:pStyle w:val="ListParagraph"/>
        <w:numPr>
          <w:ilvl w:val="2"/>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Vehicle Presentation: Detailed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vehicle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walk-around and test drive.</w:t>
      </w:r>
    </w:p>
    <w:p xmlns:wp14="http://schemas.microsoft.com/office/word/2010/wordml" w:rsidP="218301B6" wp14:paraId="2E0C9144" wp14:textId="3CF70FD4">
      <w:pPr>
        <w:pStyle w:val="ListParagraph"/>
        <w:numPr>
          <w:ilvl w:val="2"/>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Closing the Deal: Transparent negotiation and financing options.</w:t>
      </w:r>
    </w:p>
    <w:p xmlns:wp14="http://schemas.microsoft.com/office/word/2010/wordml" w:rsidP="218301B6" wp14:paraId="32E23221" wp14:textId="315CCE0D">
      <w:pPr>
        <w:pStyle w:val="ListParagraph"/>
        <w:numPr>
          <w:ilvl w:val="1"/>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Sales Team: Hire experienced sales professionals with a focus on customer service.</w:t>
      </w:r>
    </w:p>
    <w:p xmlns:wp14="http://schemas.microsoft.com/office/word/2010/wordml" w:rsidP="218301B6" wp14:paraId="4E73A8CF" wp14:textId="6513E0B1">
      <w:pPr>
        <w:pStyle w:val="ListParagraph"/>
        <w:numPr>
          <w:ilvl w:val="1"/>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Pricing: Competitive pricing based on market analysis and vehicle condition.</w:t>
      </w:r>
    </w:p>
    <w:p xmlns:wp14="http://schemas.microsoft.com/office/word/2010/wordml" w:rsidP="218301B6" wp14:paraId="749E8591" wp14:textId="16C56EBC">
      <w:pPr>
        <w:pStyle w:val="ListParagraph"/>
        <w:numPr>
          <w:ilvl w:val="1"/>
          <w:numId w:val="6"/>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Sales Goals: Sell 20 cars per month within the first year.</w:t>
      </w:r>
    </w:p>
    <w:p xmlns:wp14="http://schemas.microsoft.com/office/word/2010/wordml" w:rsidP="218301B6" wp14:paraId="7D0AEF04" wp14:textId="26831208">
      <w:pPr>
        <w:pStyle w:val="Heading3"/>
        <w:keepNext w:val="1"/>
        <w:keepLines w:val="1"/>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6. Management Team</w:t>
      </w:r>
    </w:p>
    <w:p xmlns:wp14="http://schemas.microsoft.com/office/word/2010/wordml" w:rsidP="218301B6" wp14:paraId="2F6FA96D" wp14:textId="55EADDF2">
      <w:pPr>
        <w:pStyle w:val="ListParagraph"/>
        <w:numPr>
          <w:ilvl w:val="0"/>
          <w:numId w:val="7"/>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Organizational Structure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2D6F550C" wp14:textId="216BF982">
      <w:pPr>
        <w:pStyle w:val="ListParagraph"/>
        <w:numPr>
          <w:ilvl w:val="1"/>
          <w:numId w:val="7"/>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General Manager: Gheorghe Robu</w:t>
      </w:r>
    </w:p>
    <w:p xmlns:wp14="http://schemas.microsoft.com/office/word/2010/wordml" w:rsidP="218301B6" wp14:paraId="1D8A20A0" wp14:textId="65ACAF1B">
      <w:pPr>
        <w:pStyle w:val="ListParagraph"/>
        <w:numPr>
          <w:ilvl w:val="1"/>
          <w:numId w:val="7"/>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Sales Manager: Maria Robu</w:t>
      </w:r>
    </w:p>
    <w:p xmlns:wp14="http://schemas.microsoft.com/office/word/2010/wordml" w:rsidP="218301B6" wp14:paraId="3FCC9E30" wp14:textId="159BB756">
      <w:pPr>
        <w:pStyle w:val="ListParagraph"/>
        <w:numPr>
          <w:ilvl w:val="1"/>
          <w:numId w:val="7"/>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Service Manager: Gheorghe robu</w:t>
      </w:r>
    </w:p>
    <w:p xmlns:wp14="http://schemas.microsoft.com/office/word/2010/wordml" w:rsidP="218301B6" wp14:paraId="6E11A500" wp14:textId="6A3F9C31">
      <w:pPr>
        <w:pStyle w:val="ListParagraph"/>
        <w:numPr>
          <w:ilvl w:val="0"/>
          <w:numId w:val="7"/>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Management Team Biographies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4E9C103B" wp14:textId="419BE02A">
      <w:pPr>
        <w:pStyle w:val="ListParagraph"/>
        <w:numPr>
          <w:ilvl w:val="1"/>
          <w:numId w:val="7"/>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Gheorghe robu: Founder and General Manager with seven years of experience in the automotive industry.</w:t>
      </w:r>
    </w:p>
    <w:p xmlns:wp14="http://schemas.microsoft.com/office/word/2010/wordml" w:rsidP="218301B6" wp14:paraId="43AAC57C" wp14:textId="02D9FC4C">
      <w:pPr>
        <w:pStyle w:val="ListParagraph"/>
        <w:numPr>
          <w:ilvl w:val="1"/>
          <w:numId w:val="7"/>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Maria robu: Sales Manager with 5 years of experience in sales and customer service.</w:t>
      </w:r>
    </w:p>
    <w:p xmlns:wp14="http://schemas.microsoft.com/office/word/2010/wordml" w:rsidP="218301B6" wp14:paraId="13564CA0" wp14:textId="271BE1EE">
      <w:pPr>
        <w:pStyle w:val="ListParagraph"/>
        <w:numPr>
          <w:ilvl w:val="1"/>
          <w:numId w:val="7"/>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Gheorghe robu Service Manager with 20 years of experience in vehicle maintenance and repair.</w:t>
      </w:r>
    </w:p>
    <w:p xmlns:wp14="http://schemas.microsoft.com/office/word/2010/wordml" w:rsidP="218301B6" wp14:paraId="1DDD4B9A" wp14:textId="7870C81F">
      <w:pPr>
        <w:pStyle w:val="ListParagraph"/>
        <w:numPr>
          <w:ilvl w:val="0"/>
          <w:numId w:val="7"/>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Advisory Board</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3045EA00" wp14:textId="7AD09C6B">
      <w:pPr>
        <w:pStyle w:val="ListParagraph"/>
        <w:numPr>
          <w:ilvl w:val="1"/>
          <w:numId w:val="7"/>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Klaus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michaelson</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Local business owner with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expertise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finance and operations.</w:t>
      </w:r>
    </w:p>
    <w:p xmlns:wp14="http://schemas.microsoft.com/office/word/2010/wordml" w:rsidP="218301B6" wp14:paraId="151DED7E" wp14:textId="3D2EFFE4">
      <w:pPr>
        <w:pStyle w:val="Heading3"/>
        <w:keepNext w:val="1"/>
        <w:keepLines w:val="1"/>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7. Financial Plan</w:t>
      </w:r>
    </w:p>
    <w:p xmlns:wp14="http://schemas.microsoft.com/office/word/2010/wordml" w:rsidP="218301B6" wp14:paraId="7DDA559C" wp14:textId="5BB13D02">
      <w:pPr>
        <w:pStyle w:val="ListParagraph"/>
        <w:numPr>
          <w:ilvl w:val="0"/>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Start-up Costs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08BB51BF" wp14:textId="41BAAF30">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Inventory: £10,000.</w:t>
      </w:r>
    </w:p>
    <w:p xmlns:wp14="http://schemas.microsoft.com/office/word/2010/wordml" w:rsidP="218301B6" wp14:paraId="246B71E4" wp14:textId="14D1E698">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Equipment: £10,000 (office equipment, diagnostic tools).</w:t>
      </w:r>
    </w:p>
    <w:p xmlns:wp14="http://schemas.microsoft.com/office/word/2010/wordml" w:rsidP="218301B6" wp14:paraId="6ABAA1FB" wp14:textId="04AF6016">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Marketing: £5,000.</w:t>
      </w:r>
    </w:p>
    <w:p xmlns:wp14="http://schemas.microsoft.com/office/word/2010/wordml" w:rsidP="218301B6" wp14:paraId="58EAAB60" wp14:textId="62A41B3C">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Legal Fees: £2,000.</w:t>
      </w:r>
    </w:p>
    <w:p xmlns:wp14="http://schemas.microsoft.com/office/word/2010/wordml" w:rsidP="218301B6" wp14:paraId="50217E20" wp14:textId="5B7EC8F3">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Total: £27,000.</w:t>
      </w:r>
    </w:p>
    <w:p xmlns:wp14="http://schemas.microsoft.com/office/word/2010/wordml" w:rsidP="218301B6" wp14:paraId="6201E2A2" wp14:textId="5CF99EEC">
      <w:pPr>
        <w:pStyle w:val="ListParagraph"/>
        <w:numPr>
          <w:ilvl w:val="0"/>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Funding Request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21F156F8" wp14:textId="0D7BB41B">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Amount: £35,000.</w:t>
      </w:r>
    </w:p>
    <w:p xmlns:wp14="http://schemas.microsoft.com/office/word/2010/wordml" w:rsidP="218301B6" wp14:paraId="0DAD5128" wp14:textId="553F63A3">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Use of Funds: Inventory, marketing, and operational expenses.</w:t>
      </w:r>
    </w:p>
    <w:p xmlns:wp14="http://schemas.microsoft.com/office/word/2010/wordml" w:rsidP="218301B6" wp14:paraId="640C1437" wp14:textId="6AAF7CC0">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Funding Sources: Small business loan and personal savings.</w:t>
      </w:r>
    </w:p>
    <w:p xmlns:wp14="http://schemas.microsoft.com/office/word/2010/wordml" w:rsidP="218301B6" wp14:paraId="147C9285" wp14:textId="09C3DE1F">
      <w:pPr>
        <w:pStyle w:val="ListParagraph"/>
        <w:numPr>
          <w:ilvl w:val="0"/>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Financial Projections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7692F157" wp14:textId="6FA9A653">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Income Statement: Projected revenues of £50,000 in the first year, with net profits of £10,000.</w:t>
      </w:r>
    </w:p>
    <w:p xmlns:wp14="http://schemas.microsoft.com/office/word/2010/wordml" w:rsidP="218301B6" wp14:paraId="1778D436" wp14:textId="24AB2B55">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Balance Sheet: Assets of £75,000 and liabilities of £30,000 by the end of the first year.</w:t>
      </w:r>
    </w:p>
    <w:p xmlns:wp14="http://schemas.microsoft.com/office/word/2010/wordml" w:rsidP="218301B6" wp14:paraId="5B602664" wp14:textId="534ECD6E">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Cash Flow Statement: Positive cash flow within the first six months.</w:t>
      </w:r>
    </w:p>
    <w:p xmlns:wp14="http://schemas.microsoft.com/office/word/2010/wordml" w:rsidP="218301B6" wp14:paraId="6C9B5FAE" wp14:textId="6AA69AC2">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Key Financial Ratios: Profitability ratio of 10% and a liquidity ratio of 1.5.</w:t>
      </w:r>
    </w:p>
    <w:p xmlns:wp14="http://schemas.microsoft.com/office/word/2010/wordml" w:rsidP="218301B6" wp14:paraId="461A40E3" wp14:textId="459CC8F5">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Break-Even Analysis: Break-even point 10 cars sold per month.</w:t>
      </w:r>
    </w:p>
    <w:p xmlns:wp14="http://schemas.microsoft.com/office/word/2010/wordml" w:rsidP="218301B6" wp14:paraId="59147ACA" wp14:textId="7CE67CCE">
      <w:pPr>
        <w:pStyle w:val="ListParagraph"/>
        <w:numPr>
          <w:ilvl w:val="0"/>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Assumptions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3894F750" wp14:textId="0D9B60A9">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Sales Growth: 10% per year.</w:t>
      </w:r>
    </w:p>
    <w:p xmlns:wp14="http://schemas.microsoft.com/office/word/2010/wordml" w:rsidP="218301B6" wp14:paraId="2D76DB03" wp14:textId="5FAFC0D2">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Cost of Goods Sold: 70% of revenue.</w:t>
      </w:r>
    </w:p>
    <w:p xmlns:wp14="http://schemas.microsoft.com/office/word/2010/wordml" w:rsidP="218301B6" wp14:paraId="14DB686B" wp14:textId="36CCB26B">
      <w:pPr>
        <w:pStyle w:val="ListParagraph"/>
        <w:numPr>
          <w:ilvl w:val="1"/>
          <w:numId w:val="8"/>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Operating Expenses: £10,000 per year.</w:t>
      </w:r>
    </w:p>
    <w:p xmlns:wp14="http://schemas.microsoft.com/office/word/2010/wordml" w:rsidP="218301B6" wp14:paraId="48D0A80E" wp14:textId="04B6427E">
      <w:pPr>
        <w:pStyle w:val="Heading3"/>
        <w:keepNext w:val="1"/>
        <w:keepLines w:val="1"/>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8. Operations Plan</w:t>
      </w:r>
    </w:p>
    <w:p xmlns:wp14="http://schemas.microsoft.com/office/word/2010/wordml" w:rsidP="218301B6" wp14:paraId="43137726" wp14:textId="668A4150">
      <w:pPr>
        <w:pStyle w:val="ListParagraph"/>
        <w:numPr>
          <w:ilvl w:val="0"/>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Location</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35FF2FD2" wp14:textId="35144425">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Description: Dealership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located</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Birmingham B6 7ED with high traffic and visibility.</w:t>
      </w:r>
    </w:p>
    <w:p xmlns:wp14="http://schemas.microsoft.com/office/word/2010/wordml" w:rsidP="218301B6" wp14:paraId="6C802EAB" wp14:textId="0753D719">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Factors: Accessibility, demographics, and proximity to major roads.</w:t>
      </w:r>
    </w:p>
    <w:p xmlns:wp14="http://schemas.microsoft.com/office/word/2010/wordml" w:rsidP="218301B6" wp14:paraId="63A358E1" wp14:textId="54DEE580">
      <w:pPr>
        <w:pStyle w:val="ListParagraph"/>
        <w:numPr>
          <w:ilvl w:val="0"/>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Facilities and Equipment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07D9D587" wp14:textId="5D9D0F57">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Facilities: Office space, showroom, and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small</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repair shop.</w:t>
      </w:r>
    </w:p>
    <w:p xmlns:wp14="http://schemas.microsoft.com/office/word/2010/wordml" w:rsidP="218301B6" wp14:paraId="6BBE625F" wp14:textId="17258290">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Equipment: Diagnostic tools, vehicle lifts, and office equipment.</w:t>
      </w:r>
    </w:p>
    <w:p xmlns:wp14="http://schemas.microsoft.com/office/word/2010/wordml" w:rsidP="218301B6" wp14:paraId="5B8F91E2" wp14:textId="172F8B0B">
      <w:pPr>
        <w:pStyle w:val="ListParagraph"/>
        <w:numPr>
          <w:ilvl w:val="0"/>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Inventory Management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175ABE38" wp14:textId="43498143">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Procedures: Regular inventory audits and tracking using inventory management software.</w:t>
      </w:r>
    </w:p>
    <w:p xmlns:wp14="http://schemas.microsoft.com/office/word/2010/wordml" w:rsidP="218301B6" wp14:paraId="61C37539" wp14:textId="1229B11B">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Storage: Secure storage for vehicles on the dealership lot.</w:t>
      </w:r>
    </w:p>
    <w:p xmlns:wp14="http://schemas.microsoft.com/office/word/2010/wordml" w:rsidP="218301B6" wp14:paraId="28AF4DAF" wp14:textId="5FE487FF">
      <w:pPr>
        <w:pStyle w:val="ListParagraph"/>
        <w:numPr>
          <w:ilvl w:val="0"/>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Suppliers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394FC657" wp14:textId="67C3FAC6">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Auction Houses: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Copart  and</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Bga</w:t>
      </w:r>
    </w:p>
    <w:p xmlns:wp14="http://schemas.microsoft.com/office/word/2010/wordml" w:rsidP="218301B6" wp14:paraId="4019699E" wp14:textId="13AFAFB9">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Parts Suppliers: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eurocar</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parts</w:t>
      </w:r>
    </w:p>
    <w:p xmlns:wp14="http://schemas.microsoft.com/office/word/2010/wordml" w:rsidP="218301B6" wp14:paraId="10A24D11" wp14:textId="0FD3CA82">
      <w:pPr>
        <w:pStyle w:val="ListParagraph"/>
        <w:numPr>
          <w:ilvl w:val="0"/>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Technology</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xmlns:wp14="http://schemas.microsoft.com/office/word/2010/wordml" w:rsidP="218301B6" wp14:paraId="5951200B" wp14:textId="7739CE17">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CRM Software</w:t>
      </w:r>
    </w:p>
    <w:p xmlns:wp14="http://schemas.microsoft.com/office/word/2010/wordml" w:rsidP="218301B6" wp14:paraId="64303B46" wp14:textId="7C75B1D5">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Inventory Management System</w:t>
      </w:r>
    </w:p>
    <w:p xmlns:wp14="http://schemas.microsoft.com/office/word/2010/wordml" w:rsidP="218301B6" wp14:paraId="2AF6CF94" wp14:textId="08CBD27D">
      <w:pPr>
        <w:pStyle w:val="ListParagraph"/>
        <w:numPr>
          <w:ilvl w:val="1"/>
          <w:numId w:val="9"/>
        </w:num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Website</w:t>
      </w:r>
    </w:p>
    <w:p xmlns:wp14="http://schemas.microsoft.com/office/word/2010/wordml" w:rsidP="218301B6" wp14:paraId="647EE55E" wp14:textId="2F3D1187">
      <w:pPr>
        <w:pStyle w:val="Heading3"/>
        <w:keepNext w:val="1"/>
        <w:keepLines w:val="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PESTEL Analysis of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ElijahMotors</w:t>
      </w:r>
    </w:p>
    <w:p xmlns:wp14="http://schemas.microsoft.com/office/word/2010/wordml" w:rsidP="218301B6" wp14:paraId="1263AAFA" wp14:textId="3C022DC0">
      <w:pPr>
        <w:pStyle w:val="Heading4"/>
        <w:keepNext w:val="1"/>
        <w:keepLines w:val="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Political Factors</w:t>
      </w:r>
    </w:p>
    <w:p xmlns:wp14="http://schemas.microsoft.com/office/word/2010/wordml" w:rsidP="218301B6" wp14:paraId="19F4B24E" wp14:textId="5D30B4A3">
      <w:pPr>
        <w:pStyle w:val="ListParagraph"/>
        <w:numPr>
          <w:ilvl w:val="0"/>
          <w:numId w:val="10"/>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Government Regulations: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Policies on vehicle sales, emissions, and consumer protection laws can significantly impact operations.</w:t>
      </w:r>
    </w:p>
    <w:p xmlns:wp14="http://schemas.microsoft.com/office/word/2010/wordml" w:rsidP="218301B6" wp14:paraId="50C0419F" wp14:textId="5923EC7F">
      <w:pPr>
        <w:pStyle w:val="ListParagraph"/>
        <w:numPr>
          <w:ilvl w:val="0"/>
          <w:numId w:val="10"/>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Trade Policies: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Changes in trade agreements could affect the cost of importing vehicles or parts.</w:t>
      </w:r>
    </w:p>
    <w:p xmlns:wp14="http://schemas.microsoft.com/office/word/2010/wordml" w:rsidP="218301B6" wp14:paraId="71860A06" wp14:textId="4DB27B79">
      <w:pPr>
        <w:pStyle w:val="ListParagraph"/>
        <w:numPr>
          <w:ilvl w:val="0"/>
          <w:numId w:val="10"/>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Local Ordinances: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Local regulations on business operations, zoning, and environmental standards need to be considered.</w:t>
      </w:r>
    </w:p>
    <w:p xmlns:wp14="http://schemas.microsoft.com/office/word/2010/wordml" w:rsidP="218301B6" wp14:paraId="056465CA" wp14:textId="001A64E0">
      <w:pPr>
        <w:pStyle w:val="Heading4"/>
        <w:keepNext w:val="1"/>
        <w:keepLines w:val="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Economic Factors</w:t>
      </w:r>
    </w:p>
    <w:p xmlns:wp14="http://schemas.microsoft.com/office/word/2010/wordml" w:rsidP="218301B6" wp14:paraId="4A270B6D" wp14:textId="413745F7">
      <w:pPr>
        <w:pStyle w:val="ListParagraph"/>
        <w:numPr>
          <w:ilvl w:val="0"/>
          <w:numId w:val="1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Economic Growth:</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Overall economic growth influences consumer spending and the demand for used cars.</w:t>
      </w:r>
    </w:p>
    <w:p xmlns:wp14="http://schemas.microsoft.com/office/word/2010/wordml" w:rsidP="218301B6" wp14:paraId="682B60A3" wp14:textId="07590FE1">
      <w:pPr>
        <w:pStyle w:val="ListParagraph"/>
        <w:numPr>
          <w:ilvl w:val="0"/>
          <w:numId w:val="1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Inflation and Interest Rates: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These affect consumer</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purchasing</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power and the affordability of financing options.</w:t>
      </w:r>
    </w:p>
    <w:p xmlns:wp14="http://schemas.microsoft.com/office/word/2010/wordml" w:rsidP="218301B6" wp14:paraId="13F7261F" wp14:textId="4BCA4C4A">
      <w:pPr>
        <w:pStyle w:val="ListParagraph"/>
        <w:numPr>
          <w:ilvl w:val="0"/>
          <w:numId w:val="1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Unemployment Rates: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Higher unemployment can reduce the number of people able to afford a car,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impacting</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sales.</w:t>
      </w:r>
    </w:p>
    <w:p xmlns:wp14="http://schemas.microsoft.com/office/word/2010/wordml" w:rsidP="218301B6" wp14:paraId="3E2019B2" wp14:textId="72825251">
      <w:pPr>
        <w:pStyle w:val="ListParagraph"/>
        <w:numPr>
          <w:ilvl w:val="0"/>
          <w:numId w:val="11"/>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Exchange Rates: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Fluctuations can affect the cost of imported vehicles and parts.</w:t>
      </w:r>
    </w:p>
    <w:p xmlns:wp14="http://schemas.microsoft.com/office/word/2010/wordml" w:rsidP="218301B6" wp14:paraId="32F9CDEF" wp14:textId="574596ED">
      <w:pPr>
        <w:pStyle w:val="Heading4"/>
        <w:keepNext w:val="1"/>
        <w:keepLines w:val="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Social Factors</w:t>
      </w:r>
    </w:p>
    <w:p xmlns:wp14="http://schemas.microsoft.com/office/word/2010/wordml" w:rsidP="218301B6" wp14:paraId="3934FF18" wp14:textId="128D9AB2">
      <w:pPr>
        <w:pStyle w:val="ListParagraph"/>
        <w:numPr>
          <w:ilvl w:val="0"/>
          <w:numId w:val="1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Consumer Preferences: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Trends in car preferences (e.g., fuel efficiency, electric vehicles) influence the types of vehicles in demand.</w:t>
      </w:r>
    </w:p>
    <w:p xmlns:wp14="http://schemas.microsoft.com/office/word/2010/wordml" w:rsidP="218301B6" wp14:paraId="779E086E" wp14:textId="17CE93D1">
      <w:pPr>
        <w:pStyle w:val="ListParagraph"/>
        <w:numPr>
          <w:ilvl w:val="0"/>
          <w:numId w:val="1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Demographics: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The age, income, and location of the target market affect sales strategies and inventory choices.</w:t>
      </w:r>
    </w:p>
    <w:p xmlns:wp14="http://schemas.microsoft.com/office/word/2010/wordml" w:rsidP="218301B6" wp14:paraId="137F1B11" wp14:textId="035B543B">
      <w:pPr>
        <w:pStyle w:val="ListParagraph"/>
        <w:numPr>
          <w:ilvl w:val="0"/>
          <w:numId w:val="1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Lifestyle Trends: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Increasing urbanization and changing commuting habits can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impact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car ownership.</w:t>
      </w:r>
    </w:p>
    <w:p xmlns:wp14="http://schemas.microsoft.com/office/word/2010/wordml" w:rsidP="218301B6" wp14:paraId="34439B48" wp14:textId="349D94CA">
      <w:pPr>
        <w:pStyle w:val="ListParagraph"/>
        <w:numPr>
          <w:ilvl w:val="0"/>
          <w:numId w:val="12"/>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Online Shopping Trends: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The growing preference for online car buying affects marketing and sales strategies.</w:t>
      </w:r>
    </w:p>
    <w:p xmlns:wp14="http://schemas.microsoft.com/office/word/2010/wordml" w:rsidP="218301B6" wp14:paraId="5C2366CA" wp14:textId="14617A82">
      <w:pPr>
        <w:pStyle w:val="Heading4"/>
        <w:keepNext w:val="1"/>
        <w:keepLines w:val="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Technological Factors</w:t>
      </w:r>
    </w:p>
    <w:p xmlns:wp14="http://schemas.microsoft.com/office/word/2010/wordml" w:rsidP="218301B6" wp14:paraId="4092BD93" wp14:textId="422976AA">
      <w:pPr>
        <w:pStyle w:val="ListParagraph"/>
        <w:numPr>
          <w:ilvl w:val="0"/>
          <w:numId w:val="1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Online Platforms: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The rise of online car marketplaces changes how consumers shop for used cars.</w:t>
      </w:r>
    </w:p>
    <w:p xmlns:wp14="http://schemas.microsoft.com/office/word/2010/wordml" w:rsidP="218301B6" wp14:paraId="11FB5262" wp14:textId="75388133">
      <w:pPr>
        <w:pStyle w:val="ListParagraph"/>
        <w:numPr>
          <w:ilvl w:val="0"/>
          <w:numId w:val="1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CRM and Inventory Management Software: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These technologies improve efficiency in managing customer interactions and inventory.</w:t>
      </w:r>
    </w:p>
    <w:p xmlns:wp14="http://schemas.microsoft.com/office/word/2010/wordml" w:rsidP="218301B6" wp14:paraId="48A843F4" wp14:textId="5A5D4944">
      <w:pPr>
        <w:pStyle w:val="ListParagraph"/>
        <w:numPr>
          <w:ilvl w:val="0"/>
          <w:numId w:val="1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Diagnostic Tools: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Advanced diagnostic tools enhance the ability to assess and repair vehicles.</w:t>
      </w:r>
    </w:p>
    <w:p xmlns:wp14="http://schemas.microsoft.com/office/word/2010/wordml" w:rsidP="218301B6" wp14:paraId="2C07EEFF" wp14:textId="0E82D120">
      <w:pPr>
        <w:pStyle w:val="ListParagraph"/>
        <w:numPr>
          <w:ilvl w:val="0"/>
          <w:numId w:val="1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Electric and Hybrid Vehicle Technology:</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Growing demand for these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technologies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impacts sourcing and maintenance capabilities.</w:t>
      </w:r>
    </w:p>
    <w:p xmlns:wp14="http://schemas.microsoft.com/office/word/2010/wordml" w:rsidP="218301B6" wp14:paraId="4333E660" wp14:textId="4DC44458">
      <w:pPr>
        <w:pStyle w:val="Heading4"/>
        <w:keepNext w:val="1"/>
        <w:keepLines w:val="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Environmental Factors</w:t>
      </w:r>
    </w:p>
    <w:p xmlns:wp14="http://schemas.microsoft.com/office/word/2010/wordml" w:rsidP="218301B6" wp14:paraId="38DC561D" wp14:textId="516F3377">
      <w:pPr>
        <w:pStyle w:val="ListParagraph"/>
        <w:numPr>
          <w:ilvl w:val="0"/>
          <w:numId w:val="1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Emissions Standards: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Regulations on vehicle emissions affect the types of cars that can be sold and the need for eco-friendly options.</w:t>
      </w:r>
    </w:p>
    <w:p xmlns:wp14="http://schemas.microsoft.com/office/word/2010/wordml" w:rsidP="218301B6" wp14:paraId="2564E97A" wp14:textId="23B7F213">
      <w:pPr>
        <w:pStyle w:val="ListParagraph"/>
        <w:numPr>
          <w:ilvl w:val="0"/>
          <w:numId w:val="1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Recycling and Waste Disposal:</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Proper disposal of used parts and waste materials is essential for environmental compliance.</w:t>
      </w:r>
    </w:p>
    <w:p xmlns:wp14="http://schemas.microsoft.com/office/word/2010/wordml" w:rsidP="218301B6" wp14:paraId="05F9AB38" wp14:textId="74A6F49E">
      <w:pPr>
        <w:pStyle w:val="ListParagraph"/>
        <w:numPr>
          <w:ilvl w:val="0"/>
          <w:numId w:val="14"/>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Climate Change:</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Extreme weather events can impact vehicle conditions and consumer preferences for certain types of vehicles.</w:t>
      </w:r>
    </w:p>
    <w:p xmlns:wp14="http://schemas.microsoft.com/office/word/2010/wordml" w:rsidP="218301B6" wp14:paraId="54F39E7D" wp14:textId="0014FF32">
      <w:pPr>
        <w:pStyle w:val="Heading4"/>
        <w:keepNext w:val="1"/>
        <w:keepLines w:val="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Legal Factors</w:t>
      </w:r>
    </w:p>
    <w:p xmlns:wp14="http://schemas.microsoft.com/office/word/2010/wordml" w:rsidP="218301B6" wp14:paraId="4E76443A" wp14:textId="43AD336C">
      <w:pPr>
        <w:pStyle w:val="ListParagraph"/>
        <w:numPr>
          <w:ilvl w:val="0"/>
          <w:numId w:val="15"/>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Consumer Protection Laws: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Laws protecting consumers in vehicle sales, warranties, and advertising.</w:t>
      </w:r>
    </w:p>
    <w:p xmlns:wp14="http://schemas.microsoft.com/office/word/2010/wordml" w:rsidP="218301B6" wp14:paraId="604C21CB" wp14:textId="2EDDB0C3">
      <w:pPr>
        <w:pStyle w:val="ListParagraph"/>
        <w:numPr>
          <w:ilvl w:val="0"/>
          <w:numId w:val="15"/>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Employment Laws: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Regulations on hiring, wages, and workplace safety.</w:t>
      </w:r>
    </w:p>
    <w:p xmlns:wp14="http://schemas.microsoft.com/office/word/2010/wordml" w:rsidP="218301B6" wp14:paraId="7725BA10" wp14:textId="2DFED924">
      <w:pPr>
        <w:pStyle w:val="ListParagraph"/>
        <w:numPr>
          <w:ilvl w:val="0"/>
          <w:numId w:val="15"/>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Data Protection Laws: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Compliance with data protection laws when handling customer information.</w:t>
      </w:r>
    </w:p>
    <w:p xmlns:wp14="http://schemas.microsoft.com/office/word/2010/wordml" w:rsidP="218301B6" wp14:paraId="789A53E4" wp14:textId="1244CB11">
      <w:pPr>
        <w:pStyle w:val="ListParagraph"/>
        <w:numPr>
          <w:ilvl w:val="0"/>
          <w:numId w:val="15"/>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1"/>
          <w:bCs w:val="1"/>
          <w:i w:val="0"/>
          <w:iCs w:val="0"/>
          <w:caps w:val="0"/>
          <w:smallCaps w:val="0"/>
          <w:noProof w:val="0"/>
          <w:color w:val="1C1F23"/>
          <w:sz w:val="24"/>
          <w:szCs w:val="24"/>
          <w:lang w:val="en-US"/>
        </w:rPr>
        <w:t>Contract Law:</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Ensuring all sales contracts are legally sound and transparent.</w:t>
      </w:r>
    </w:p>
    <w:p xmlns:wp14="http://schemas.microsoft.com/office/word/2010/wordml" w:rsidP="218301B6" wp14:paraId="7A683327" wp14:textId="789A9C5D">
      <w:pPr>
        <w:shd w:val="clear" w:color="auto" w:fill="FFFFFF" w:themeFill="background1"/>
        <w:spacing w:before="0" w:beforeAutospacing="off" w:after="0" w:afterAutospacing="off" w:line="360" w:lineRule="auto"/>
        <w:ind w:left="14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18301B6" wp14:paraId="443C4E11" wp14:textId="1FB35801">
      <w:pPr>
        <w:pStyle w:val="ListParagraph"/>
        <w:numPr>
          <w:ilvl w:val="0"/>
          <w:numId w:val="3"/>
        </w:numPr>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Referces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IBISWorld. (2023).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Used Car Dealers in the UK.</w:t>
      </w:r>
      <w:hyperlink r:id="R5ef292f1dea34657">
        <w:r w:rsidRPr="218301B6" w:rsidR="3FB62504">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US"/>
          </w:rPr>
          <w:t>https://script.ibisworld.com/united-kingdom/number-of-businesses/used-car-light-motor-vehicle-dealers/2576/</w:t>
        </w:r>
      </w:hyperlink>
    </w:p>
    <w:p xmlns:wp14="http://schemas.microsoft.com/office/word/2010/wordml" w:rsidP="218301B6" wp14:paraId="388EC7AB" wp14:textId="32E5ECA6">
      <w:pPr>
        <w:pStyle w:val="ListParagraph"/>
        <w:numPr>
          <w:ilvl w:val="0"/>
          <w:numId w:val="3"/>
        </w:numPr>
        <w:suppressLineNumbers w:val="0"/>
        <w:bidi w:val="0"/>
        <w:spacing w:before="0" w:beforeAutospacing="off" w:after="0" w:afterAutospacing="off" w:line="360" w:lineRule="auto"/>
        <w:ind w:left="720" w:right="0" w:hanging="360"/>
        <w:jc w:val="left"/>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Statista. (2024).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Used cars - United Kingdom</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p>
    <w:p xmlns:wp14="http://schemas.microsoft.com/office/word/2010/wordml" w:rsidP="218301B6" wp14:paraId="7DEAE290" wp14:textId="21EFC538">
      <w:pPr>
        <w:pStyle w:val="ListParagraph"/>
        <w:numPr>
          <w:ilvl w:val="0"/>
          <w:numId w:val="3"/>
        </w:numPr>
        <w:suppressLineNumbers w:val="0"/>
        <w:bidi w:val="0"/>
        <w:spacing w:before="0" w:beforeAutospacing="off" w:after="0" w:afterAutospacing="off" w:line="360" w:lineRule="auto"/>
        <w:ind w:left="720" w:right="0" w:hanging="360"/>
        <w:jc w:val="left"/>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Roberts, J. (2022).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The second-hand car market: a driver of the UK’s cost of living.</w:t>
      </w:r>
    </w:p>
    <w:p xmlns:wp14="http://schemas.microsoft.com/office/word/2010/wordml" w:rsidP="218301B6" wp14:paraId="7EE5A23E" wp14:textId="53ACC46E">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Barker, R. (2019)</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Automotive</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 xml:space="preserve"> Industry Trends and Future Outlook</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Oxford: Oxford University Press.</w:t>
      </w:r>
    </w:p>
    <w:p xmlns:wp14="http://schemas.microsoft.com/office/word/2010/wordml" w:rsidP="218301B6" wp14:paraId="6E72ECCF" wp14:textId="1861386E">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Creswell, J.W. (2018)</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Research</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 xml:space="preserve"> Design: Qualitative, Quantitative, and Mixed Methods Approaches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5th ed. Thousand Oaks: Sage Publications.</w:t>
      </w:r>
    </w:p>
    <w:p xmlns:wp14="http://schemas.microsoft.com/office/word/2010/wordml" w:rsidP="218301B6" wp14:paraId="742120E9" wp14:textId="4413FA66">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Harvey, J. and Williams, P. (no date) 'Youth Participation in Sport: A Sociological Perspective',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International Journal of Sports Studies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vol. 5, no. 2, pp. 45-60. Available at: </w:t>
      </w:r>
      <w:hyperlink r:id="R2d39d18f3e254f28">
        <w:r w:rsidRPr="218301B6" w:rsidR="3FB62504">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US"/>
          </w:rPr>
          <w:t>https://examplejournal.com/article/12345</w:t>
        </w:r>
      </w:hyperlink>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(Accessed: 25 February 2026).</w:t>
      </w:r>
    </w:p>
    <w:p xmlns:wp14="http://schemas.microsoft.com/office/word/2010/wordml" w:rsidP="218301B6" wp14:paraId="01B33C0B" wp14:textId="5B184FC9">
      <w:pPr>
        <w:pStyle w:val="ListParagraph"/>
        <w:numPr>
          <w:ilvl w:val="0"/>
          <w:numId w:val="3"/>
        </w:num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Leach, F. (2015)</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Positive</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 xml:space="preserve"> Identity Development in Adolescents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London: Routledge.</w:t>
      </w:r>
    </w:p>
    <w:p xmlns:wp14="http://schemas.microsoft.com/office/word/2010/wordml" w:rsidP="218301B6" wp14:paraId="29104D64" wp14:textId="28EA6275">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Open University (2022) 'Quick Guide to Harvard Referencing (Cite Them Right)',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Library Resources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Available at: </w:t>
      </w:r>
      <w:hyperlink r:id="R57379c561be74cb8">
        <w:r w:rsidRPr="218301B6" w:rsidR="3FB62504">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US"/>
          </w:rPr>
          <w:t>https://university.open.ac.uk/library/referencing-and-plagiarism/quick-guide-to-harvard-referencing-cite-them-right</w:t>
        </w:r>
      </w:hyperlink>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(Accessed: 25 February 2026).</w:t>
      </w:r>
    </w:p>
    <w:p xmlns:wp14="http://schemas.microsoft.com/office/word/2010/wordml" w:rsidP="218301B6" wp14:paraId="168AED5D" wp14:textId="603FDC6B">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Pears, </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R.</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and Shields, G. (2022)</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Cite</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 xml:space="preserve"> Them Right: The Essential Guide to Referencing and Avoiding Plagiarism</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11th ed. London: Palgrave Macmillan.</w:t>
      </w:r>
    </w:p>
    <w:p xmlns:wp14="http://schemas.microsoft.com/office/word/2010/wordml" w:rsidP="218301B6" wp14:paraId="31FD3D88" wp14:textId="0F2357A0">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Smith, A. (2020) 'The Impact of Economic Fluctuations on Used Car Sales',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Journal of Automotive Economics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vol. 12, no. 4, pp. 112-128.</w:t>
      </w:r>
    </w:p>
    <w:p xmlns:wp14="http://schemas.microsoft.com/office/word/2010/wordml" w:rsidP="218301B6" wp14:paraId="094100D0" wp14:textId="551E1B27">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The Open University (2022) 'Reference Guide to Harvard Style',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Library Support</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Available at: </w:t>
      </w:r>
      <w:hyperlink r:id="R41df93538b1b422e">
        <w:r w:rsidRPr="218301B6" w:rsidR="3FB62504">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US"/>
          </w:rPr>
          <w:t>https://library.open.ac.uk/referencing</w:t>
        </w:r>
      </w:hyperlink>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(Accessed: 25 February 2026).</w:t>
      </w:r>
    </w:p>
    <w:p xmlns:wp14="http://schemas.microsoft.com/office/word/2010/wordml" w:rsidP="218301B6" wp14:paraId="672EFC3F" wp14:textId="5700DC0B">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pP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UK Department for Transport (2021) </w:t>
      </w:r>
      <w:r w:rsidRPr="218301B6" w:rsidR="3FB62504">
        <w:rPr>
          <w:rFonts w:ascii="Aptos" w:hAnsi="Aptos" w:eastAsia="Aptos" w:cs="Aptos" w:asciiTheme="minorAscii" w:hAnsiTheme="minorAscii" w:eastAsiaTheme="minorAscii" w:cstheme="minorAscii"/>
          <w:b w:val="0"/>
          <w:bCs w:val="0"/>
          <w:i w:val="1"/>
          <w:iCs w:val="1"/>
          <w:caps w:val="0"/>
          <w:smallCaps w:val="0"/>
          <w:noProof w:val="0"/>
          <w:color w:val="1C1F23"/>
          <w:sz w:val="24"/>
          <w:szCs w:val="24"/>
          <w:lang w:val="en-US"/>
        </w:rPr>
        <w:t>Vehicle Market Statistics</w:t>
      </w:r>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Available at: </w:t>
      </w:r>
      <w:hyperlink r:id="R10a4fb9fd7654808">
        <w:r w:rsidRPr="218301B6" w:rsidR="3FB62504">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US"/>
          </w:rPr>
          <w:t>https://gov.uk/vehicle-market-statistics</w:t>
        </w:r>
      </w:hyperlink>
      <w:r w:rsidRPr="218301B6" w:rsidR="3FB62504">
        <w:rPr>
          <w:rFonts w:ascii="Aptos" w:hAnsi="Aptos" w:eastAsia="Aptos" w:cs="Aptos" w:asciiTheme="minorAscii" w:hAnsiTheme="minorAscii" w:eastAsiaTheme="minorAscii" w:cstheme="minorAscii"/>
          <w:b w:val="0"/>
          <w:bCs w:val="0"/>
          <w:i w:val="0"/>
          <w:iCs w:val="0"/>
          <w:caps w:val="0"/>
          <w:smallCaps w:val="0"/>
          <w:noProof w:val="0"/>
          <w:color w:val="1C1F23"/>
          <w:sz w:val="24"/>
          <w:szCs w:val="24"/>
          <w:lang w:val="en-US"/>
        </w:rPr>
        <w:t xml:space="preserve"> (Accessed: 25 February 2026).</w:t>
      </w:r>
    </w:p>
    <w:p xmlns:wp14="http://schemas.microsoft.com/office/word/2010/wordml" w:rsidP="218301B6" wp14:paraId="321E886D" wp14:textId="61C55B1B">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218301B6" wp14:paraId="2C078E63" wp14:textId="1F2A5D3E">
      <w:pPr>
        <w:rPr>
          <w:rFonts w:ascii="Aptos" w:hAnsi="Aptos" w:eastAsia="Aptos" w:cs="Aptos" w:asciiTheme="minorAscii" w:hAnsiTheme="minorAscii" w:eastAsiaTheme="minorAscii" w:cstheme="minorAscii"/>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6">
    <w:nsid w:val="3a0dc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d958b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40029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93df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b07d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81332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2936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022ba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274e3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40be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d54e7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02635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770b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66987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6aba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a0db4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012A65"/>
    <w:rsid w:val="218301B6"/>
    <w:rsid w:val="34518D58"/>
    <w:rsid w:val="3FB62504"/>
    <w:rsid w:val="42012A65"/>
    <w:rsid w:val="515CCA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12A65"/>
  <w15:chartTrackingRefBased/>
  <w15:docId w15:val="{831652E4-7696-4B0C-ABBB-CE91250D4C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18301B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18301B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18301B6"/>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218301B6"/>
    <w:pPr>
      <w:spacing/>
      <w:ind w:left="720"/>
      <w:contextualSpacing/>
    </w:pPr>
  </w:style>
  <w:style w:type="character" w:styleId="Hyperlink">
    <w:uiPriority w:val="99"/>
    <w:name w:val="Hyperlink"/>
    <w:basedOn w:val="DefaultParagraphFont"/>
    <w:unhideWhenUsed/>
    <w:rsid w:val="218301B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ordorintelligence.com/industry-reports/used-car-market" TargetMode="External" Id="R1a45e2f403384e3d" /><Relationship Type="http://schemas.openxmlformats.org/officeDocument/2006/relationships/hyperlink" Target="https://script.ibisworld.com/united-kingdom/number-of-businesses/used-car-light-motor-vehicle-dealers/2576/" TargetMode="External" Id="R5ef292f1dea34657" /><Relationship Type="http://schemas.openxmlformats.org/officeDocument/2006/relationships/hyperlink" Target="https://examplejournal.com/article/12345" TargetMode="External" Id="R2d39d18f3e254f28" /><Relationship Type="http://schemas.openxmlformats.org/officeDocument/2006/relationships/hyperlink" Target="https://university.open.ac.uk/library/referencing-and-plagiarism/quick-guide-to-harvard-referencing-cite-them-right" TargetMode="External" Id="R57379c561be74cb8" /><Relationship Type="http://schemas.openxmlformats.org/officeDocument/2006/relationships/hyperlink" Target="https://library.open.ac.uk/referencing" TargetMode="External" Id="R41df93538b1b422e" /><Relationship Type="http://schemas.openxmlformats.org/officeDocument/2006/relationships/hyperlink" Target="https://gov.uk/vehicle-market-statistics" TargetMode="External" Id="R10a4fb9fd7654808" /><Relationship Type="http://schemas.openxmlformats.org/officeDocument/2006/relationships/numbering" Target="numbering.xml" Id="R46c0ebe4c5f042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2026-03-01T14:36:21.5877723Z</dcterms:created>
  <dcterms:modified xsi:type="dcterms:W3CDTF">2026-03-01T14:38:21.8227563Z</dcterms:modified>
  <dc:creator>Gheorghe Robu (2440088)</dc:creator>
  <lastModifiedBy>Gheorghe Robu (2440088)</lastModifiedBy>
</coreProperties>
</file>