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D6E3A" w14:textId="64A240B1" w:rsidR="00576E5D" w:rsidRDefault="00096968" w:rsidP="00185DBE">
      <w:pPr>
        <w:pStyle w:val="Title"/>
      </w:pPr>
      <w:r>
        <w:t>Research</w:t>
      </w:r>
      <w:r w:rsidR="007644CA">
        <w:t xml:space="preserve"> Project Proposal-Impact of current challenges on the Human Resource</w:t>
      </w:r>
      <w:r w:rsidR="00EF7748">
        <w:t xml:space="preserve"> department relating to recruitment and retention</w:t>
      </w:r>
      <w:r w:rsidR="008C4A8A">
        <w:t>.</w:t>
      </w:r>
    </w:p>
    <w:p w14:paraId="57997CFD" w14:textId="77777777" w:rsidR="008D2D61" w:rsidRDefault="008D2D61"/>
    <w:p w14:paraId="2B9DA14B" w14:textId="241869A4" w:rsidR="0054503A" w:rsidRPr="00110934" w:rsidRDefault="0054503A">
      <w:pPr>
        <w:rPr>
          <w:b/>
          <w:bCs/>
        </w:rPr>
      </w:pPr>
      <w:r w:rsidRPr="00110934">
        <w:rPr>
          <w:b/>
          <w:bCs/>
        </w:rPr>
        <w:t>Student Name: ALEXANDRA PADURET</w:t>
      </w:r>
    </w:p>
    <w:p w14:paraId="7863AA42" w14:textId="1929CE95" w:rsidR="00FB3CA0" w:rsidRPr="00110934" w:rsidRDefault="00FB3CA0">
      <w:pPr>
        <w:rPr>
          <w:b/>
          <w:bCs/>
        </w:rPr>
      </w:pPr>
      <w:r w:rsidRPr="00110934">
        <w:rPr>
          <w:b/>
          <w:bCs/>
        </w:rPr>
        <w:t xml:space="preserve">Student </w:t>
      </w:r>
      <w:r w:rsidR="00A41677">
        <w:rPr>
          <w:b/>
          <w:bCs/>
        </w:rPr>
        <w:t>ID</w:t>
      </w:r>
      <w:r w:rsidRPr="00110934">
        <w:rPr>
          <w:b/>
          <w:bCs/>
        </w:rPr>
        <w:t>: 2126126</w:t>
      </w:r>
    </w:p>
    <w:p w14:paraId="0FB03556" w14:textId="5C98F3F8" w:rsidR="00C8623C" w:rsidRPr="00110934" w:rsidRDefault="00861654" w:rsidP="00F74837">
      <w:pPr>
        <w:rPr>
          <w:b/>
          <w:bCs/>
        </w:rPr>
      </w:pPr>
      <w:r w:rsidRPr="00110934">
        <w:rPr>
          <w:b/>
          <w:bCs/>
        </w:rPr>
        <w:t>Module Name</w:t>
      </w:r>
      <w:r w:rsidR="00D8404D" w:rsidRPr="00110934">
        <w:rPr>
          <w:b/>
          <w:bCs/>
        </w:rPr>
        <w:t>: Personnel Resourcing and Development</w:t>
      </w:r>
    </w:p>
    <w:p w14:paraId="58060512" w14:textId="4E6A3457" w:rsidR="00F74837" w:rsidRPr="00110934" w:rsidRDefault="00F74837" w:rsidP="00F74837">
      <w:pPr>
        <w:rPr>
          <w:b/>
          <w:bCs/>
        </w:rPr>
      </w:pPr>
      <w:r w:rsidRPr="00110934">
        <w:rPr>
          <w:b/>
          <w:bCs/>
        </w:rPr>
        <w:t>Module Code: BMIH5005</w:t>
      </w:r>
    </w:p>
    <w:p w14:paraId="0F882B88" w14:textId="777D70BA" w:rsidR="00BD041C" w:rsidRDefault="00A26D9A" w:rsidP="00110934">
      <w:pPr>
        <w:rPr>
          <w:b/>
          <w:bCs/>
        </w:rPr>
      </w:pPr>
      <w:r w:rsidRPr="00110934">
        <w:rPr>
          <w:b/>
          <w:bCs/>
        </w:rPr>
        <w:t>Lecturer Name: EMMA ROBERTS</w:t>
      </w:r>
    </w:p>
    <w:p w14:paraId="071F528C" w14:textId="3F98B6B2" w:rsidR="008C4A8A" w:rsidRDefault="008C4A8A">
      <w:pPr>
        <w:rPr>
          <w:b/>
          <w:bCs/>
        </w:rPr>
      </w:pPr>
      <w:r>
        <w:rPr>
          <w:b/>
          <w:bCs/>
        </w:rPr>
        <w:br w:type="page"/>
      </w:r>
    </w:p>
    <w:p w14:paraId="3AE07D6C" w14:textId="2ACC2405" w:rsidR="00611D70" w:rsidRDefault="00E32D71" w:rsidP="0062373D">
      <w:pPr>
        <w:pStyle w:val="Heading1"/>
      </w:pPr>
      <w:bookmarkStart w:id="0" w:name="_Toc137241291"/>
      <w:r>
        <w:lastRenderedPageBreak/>
        <w:t>Content</w:t>
      </w:r>
      <w:r w:rsidR="00D44571">
        <w:t>s</w:t>
      </w:r>
      <w:bookmarkEnd w:id="0"/>
    </w:p>
    <w:sdt>
      <w:sdtPr>
        <w:id w:val="-146641973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0B68A44" w14:textId="6E086D0E" w:rsidR="001D30ED" w:rsidRDefault="001D30ED">
          <w:pPr>
            <w:pStyle w:val="TOCHeading"/>
          </w:pPr>
          <w:r>
            <w:t>Contents</w:t>
          </w:r>
        </w:p>
        <w:p w14:paraId="47902625" w14:textId="4D1EA9AE" w:rsidR="001D30ED" w:rsidRDefault="001D30ED">
          <w:pPr>
            <w:pStyle w:val="TOC1"/>
            <w:tabs>
              <w:tab w:val="left" w:pos="440"/>
              <w:tab w:val="right" w:leader="dot" w:pos="9016"/>
            </w:tabs>
            <w:rPr>
              <w:noProof/>
            </w:rPr>
          </w:pPr>
          <w:r>
            <w:fldChar w:fldCharType="begin"/>
          </w:r>
          <w:r>
            <w:instrText xml:space="preserve"> TOC \o "1-3" \h \z \u </w:instrText>
          </w:r>
          <w:r>
            <w:fldChar w:fldCharType="separate"/>
          </w:r>
          <w:hyperlink w:anchor="_Toc137241291" w:history="1">
            <w:r w:rsidRPr="00CB564F">
              <w:rPr>
                <w:rStyle w:val="Hyperlink"/>
                <w:noProof/>
              </w:rPr>
              <w:t>1</w:t>
            </w:r>
            <w:r>
              <w:rPr>
                <w:noProof/>
              </w:rPr>
              <w:tab/>
            </w:r>
            <w:r w:rsidRPr="00CB564F">
              <w:rPr>
                <w:rStyle w:val="Hyperlink"/>
                <w:noProof/>
              </w:rPr>
              <w:t>Contents</w:t>
            </w:r>
            <w:r>
              <w:rPr>
                <w:noProof/>
                <w:webHidden/>
              </w:rPr>
              <w:tab/>
            </w:r>
            <w:r>
              <w:rPr>
                <w:noProof/>
                <w:webHidden/>
              </w:rPr>
              <w:fldChar w:fldCharType="begin"/>
            </w:r>
            <w:r>
              <w:rPr>
                <w:noProof/>
                <w:webHidden/>
              </w:rPr>
              <w:instrText xml:space="preserve"> PAGEREF _Toc137241291 \h </w:instrText>
            </w:r>
            <w:r>
              <w:rPr>
                <w:noProof/>
                <w:webHidden/>
              </w:rPr>
            </w:r>
            <w:r>
              <w:rPr>
                <w:noProof/>
                <w:webHidden/>
              </w:rPr>
              <w:fldChar w:fldCharType="separate"/>
            </w:r>
            <w:r>
              <w:rPr>
                <w:noProof/>
                <w:webHidden/>
              </w:rPr>
              <w:t>2</w:t>
            </w:r>
            <w:r>
              <w:rPr>
                <w:noProof/>
                <w:webHidden/>
              </w:rPr>
              <w:fldChar w:fldCharType="end"/>
            </w:r>
          </w:hyperlink>
        </w:p>
        <w:p w14:paraId="00142486" w14:textId="73DC5211" w:rsidR="001D30ED" w:rsidRDefault="001D30ED">
          <w:pPr>
            <w:pStyle w:val="TOC1"/>
            <w:tabs>
              <w:tab w:val="left" w:pos="440"/>
              <w:tab w:val="right" w:leader="dot" w:pos="9016"/>
            </w:tabs>
            <w:rPr>
              <w:noProof/>
            </w:rPr>
          </w:pPr>
          <w:hyperlink w:anchor="_Toc137241292" w:history="1">
            <w:r w:rsidRPr="00CB564F">
              <w:rPr>
                <w:rStyle w:val="Hyperlink"/>
                <w:noProof/>
              </w:rPr>
              <w:t>2</w:t>
            </w:r>
            <w:r>
              <w:rPr>
                <w:noProof/>
              </w:rPr>
              <w:tab/>
            </w:r>
            <w:r w:rsidRPr="00CB564F">
              <w:rPr>
                <w:rStyle w:val="Hyperlink"/>
                <w:noProof/>
              </w:rPr>
              <w:t>Introduction</w:t>
            </w:r>
            <w:r>
              <w:rPr>
                <w:noProof/>
                <w:webHidden/>
              </w:rPr>
              <w:tab/>
            </w:r>
            <w:r>
              <w:rPr>
                <w:noProof/>
                <w:webHidden/>
              </w:rPr>
              <w:fldChar w:fldCharType="begin"/>
            </w:r>
            <w:r>
              <w:rPr>
                <w:noProof/>
                <w:webHidden/>
              </w:rPr>
              <w:instrText xml:space="preserve"> PAGEREF _Toc137241292 \h </w:instrText>
            </w:r>
            <w:r>
              <w:rPr>
                <w:noProof/>
                <w:webHidden/>
              </w:rPr>
            </w:r>
            <w:r>
              <w:rPr>
                <w:noProof/>
                <w:webHidden/>
              </w:rPr>
              <w:fldChar w:fldCharType="separate"/>
            </w:r>
            <w:r>
              <w:rPr>
                <w:noProof/>
                <w:webHidden/>
              </w:rPr>
              <w:t>3</w:t>
            </w:r>
            <w:r>
              <w:rPr>
                <w:noProof/>
                <w:webHidden/>
              </w:rPr>
              <w:fldChar w:fldCharType="end"/>
            </w:r>
          </w:hyperlink>
        </w:p>
        <w:p w14:paraId="1FC9DC4F" w14:textId="4E9AB6C4" w:rsidR="001D30ED" w:rsidRDefault="001D30ED">
          <w:pPr>
            <w:pStyle w:val="TOC2"/>
            <w:tabs>
              <w:tab w:val="left" w:pos="880"/>
              <w:tab w:val="right" w:leader="dot" w:pos="9016"/>
            </w:tabs>
            <w:rPr>
              <w:noProof/>
            </w:rPr>
          </w:pPr>
          <w:hyperlink w:anchor="_Toc137241293" w:history="1">
            <w:r w:rsidRPr="00CB564F">
              <w:rPr>
                <w:rStyle w:val="Hyperlink"/>
                <w:noProof/>
              </w:rPr>
              <w:t>2.1</w:t>
            </w:r>
            <w:r>
              <w:rPr>
                <w:noProof/>
              </w:rPr>
              <w:tab/>
            </w:r>
            <w:r w:rsidRPr="00CB564F">
              <w:rPr>
                <w:rStyle w:val="Hyperlink"/>
                <w:noProof/>
              </w:rPr>
              <w:t>Hotel Background</w:t>
            </w:r>
            <w:r>
              <w:rPr>
                <w:noProof/>
                <w:webHidden/>
              </w:rPr>
              <w:tab/>
            </w:r>
            <w:r>
              <w:rPr>
                <w:noProof/>
                <w:webHidden/>
              </w:rPr>
              <w:fldChar w:fldCharType="begin"/>
            </w:r>
            <w:r>
              <w:rPr>
                <w:noProof/>
                <w:webHidden/>
              </w:rPr>
              <w:instrText xml:space="preserve"> PAGEREF _Toc137241293 \h </w:instrText>
            </w:r>
            <w:r>
              <w:rPr>
                <w:noProof/>
                <w:webHidden/>
              </w:rPr>
            </w:r>
            <w:r>
              <w:rPr>
                <w:noProof/>
                <w:webHidden/>
              </w:rPr>
              <w:fldChar w:fldCharType="separate"/>
            </w:r>
            <w:r>
              <w:rPr>
                <w:noProof/>
                <w:webHidden/>
              </w:rPr>
              <w:t>3</w:t>
            </w:r>
            <w:r>
              <w:rPr>
                <w:noProof/>
                <w:webHidden/>
              </w:rPr>
              <w:fldChar w:fldCharType="end"/>
            </w:r>
          </w:hyperlink>
        </w:p>
        <w:p w14:paraId="1E157BF3" w14:textId="77F48CD9" w:rsidR="001D30ED" w:rsidRDefault="001D30ED">
          <w:pPr>
            <w:pStyle w:val="TOC2"/>
            <w:tabs>
              <w:tab w:val="left" w:pos="880"/>
              <w:tab w:val="right" w:leader="dot" w:pos="9016"/>
            </w:tabs>
            <w:rPr>
              <w:noProof/>
            </w:rPr>
          </w:pPr>
          <w:hyperlink w:anchor="_Toc137241294" w:history="1">
            <w:r w:rsidRPr="00CB564F">
              <w:rPr>
                <w:rStyle w:val="Hyperlink"/>
                <w:noProof/>
              </w:rPr>
              <w:t>2.2</w:t>
            </w:r>
            <w:r>
              <w:rPr>
                <w:noProof/>
              </w:rPr>
              <w:tab/>
            </w:r>
            <w:r w:rsidRPr="00CB564F">
              <w:rPr>
                <w:rStyle w:val="Hyperlink"/>
                <w:noProof/>
              </w:rPr>
              <w:t>The impact on Retention Staff</w:t>
            </w:r>
            <w:r>
              <w:rPr>
                <w:noProof/>
                <w:webHidden/>
              </w:rPr>
              <w:tab/>
            </w:r>
            <w:r>
              <w:rPr>
                <w:noProof/>
                <w:webHidden/>
              </w:rPr>
              <w:fldChar w:fldCharType="begin"/>
            </w:r>
            <w:r>
              <w:rPr>
                <w:noProof/>
                <w:webHidden/>
              </w:rPr>
              <w:instrText xml:space="preserve"> PAGEREF _Toc137241294 \h </w:instrText>
            </w:r>
            <w:r>
              <w:rPr>
                <w:noProof/>
                <w:webHidden/>
              </w:rPr>
            </w:r>
            <w:r>
              <w:rPr>
                <w:noProof/>
                <w:webHidden/>
              </w:rPr>
              <w:fldChar w:fldCharType="separate"/>
            </w:r>
            <w:r>
              <w:rPr>
                <w:noProof/>
                <w:webHidden/>
              </w:rPr>
              <w:t>3</w:t>
            </w:r>
            <w:r>
              <w:rPr>
                <w:noProof/>
                <w:webHidden/>
              </w:rPr>
              <w:fldChar w:fldCharType="end"/>
            </w:r>
          </w:hyperlink>
        </w:p>
        <w:p w14:paraId="3940D1B3" w14:textId="725A0570" w:rsidR="001D30ED" w:rsidRDefault="001D30ED">
          <w:pPr>
            <w:pStyle w:val="TOC2"/>
            <w:tabs>
              <w:tab w:val="left" w:pos="880"/>
              <w:tab w:val="right" w:leader="dot" w:pos="9016"/>
            </w:tabs>
            <w:rPr>
              <w:noProof/>
            </w:rPr>
          </w:pPr>
          <w:hyperlink w:anchor="_Toc137241295" w:history="1">
            <w:r w:rsidRPr="00CB564F">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Pr>
                <w:noProof/>
              </w:rPr>
              <w:tab/>
            </w:r>
            <w:r w:rsidRPr="00CB564F">
              <w:rPr>
                <w:rStyle w:val="Hyperlink"/>
                <w:rFonts w:ascii="Arial" w:eastAsia="Times New Roman" w:hAnsi="Arial" w:cs="Arial"/>
                <w:noProof/>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Management and HR department in DoubleTree, Tower of London</w:t>
            </w:r>
            <w:r>
              <w:rPr>
                <w:noProof/>
                <w:webHidden/>
              </w:rPr>
              <w:tab/>
            </w:r>
            <w:r>
              <w:rPr>
                <w:noProof/>
                <w:webHidden/>
              </w:rPr>
              <w:fldChar w:fldCharType="begin"/>
            </w:r>
            <w:r>
              <w:rPr>
                <w:noProof/>
                <w:webHidden/>
              </w:rPr>
              <w:instrText xml:space="preserve"> PAGEREF _Toc137241295 \h </w:instrText>
            </w:r>
            <w:r>
              <w:rPr>
                <w:noProof/>
                <w:webHidden/>
              </w:rPr>
            </w:r>
            <w:r>
              <w:rPr>
                <w:noProof/>
                <w:webHidden/>
              </w:rPr>
              <w:fldChar w:fldCharType="separate"/>
            </w:r>
            <w:r>
              <w:rPr>
                <w:noProof/>
                <w:webHidden/>
              </w:rPr>
              <w:t>3</w:t>
            </w:r>
            <w:r>
              <w:rPr>
                <w:noProof/>
                <w:webHidden/>
              </w:rPr>
              <w:fldChar w:fldCharType="end"/>
            </w:r>
          </w:hyperlink>
        </w:p>
        <w:p w14:paraId="06B99141" w14:textId="133B713B" w:rsidR="001D30ED" w:rsidRDefault="001D30ED">
          <w:pPr>
            <w:pStyle w:val="TOC1"/>
            <w:tabs>
              <w:tab w:val="left" w:pos="440"/>
              <w:tab w:val="right" w:leader="dot" w:pos="9016"/>
            </w:tabs>
            <w:rPr>
              <w:noProof/>
            </w:rPr>
          </w:pPr>
          <w:hyperlink w:anchor="_Toc137241296" w:history="1">
            <w:r w:rsidRPr="00CB564F">
              <w:rPr>
                <w:rStyle w:val="Hyperlink"/>
                <w:noProof/>
              </w:rPr>
              <w:t>3</w:t>
            </w:r>
            <w:r>
              <w:rPr>
                <w:noProof/>
              </w:rPr>
              <w:tab/>
            </w:r>
            <w:r w:rsidRPr="00CB564F">
              <w:rPr>
                <w:rStyle w:val="Hyperlink"/>
                <w:noProof/>
              </w:rPr>
              <w:t>Content</w:t>
            </w:r>
            <w:r>
              <w:rPr>
                <w:noProof/>
                <w:webHidden/>
              </w:rPr>
              <w:tab/>
            </w:r>
            <w:r>
              <w:rPr>
                <w:noProof/>
                <w:webHidden/>
              </w:rPr>
              <w:fldChar w:fldCharType="begin"/>
            </w:r>
            <w:r>
              <w:rPr>
                <w:noProof/>
                <w:webHidden/>
              </w:rPr>
              <w:instrText xml:space="preserve"> PAGEREF _Toc137241296 \h </w:instrText>
            </w:r>
            <w:r>
              <w:rPr>
                <w:noProof/>
                <w:webHidden/>
              </w:rPr>
            </w:r>
            <w:r>
              <w:rPr>
                <w:noProof/>
                <w:webHidden/>
              </w:rPr>
              <w:fldChar w:fldCharType="separate"/>
            </w:r>
            <w:r>
              <w:rPr>
                <w:noProof/>
                <w:webHidden/>
              </w:rPr>
              <w:t>4</w:t>
            </w:r>
            <w:r>
              <w:rPr>
                <w:noProof/>
                <w:webHidden/>
              </w:rPr>
              <w:fldChar w:fldCharType="end"/>
            </w:r>
          </w:hyperlink>
        </w:p>
        <w:p w14:paraId="18061A32" w14:textId="24F94648" w:rsidR="001D30ED" w:rsidRDefault="001D30ED">
          <w:pPr>
            <w:pStyle w:val="TOC2"/>
            <w:tabs>
              <w:tab w:val="left" w:pos="880"/>
              <w:tab w:val="right" w:leader="dot" w:pos="9016"/>
            </w:tabs>
            <w:rPr>
              <w:noProof/>
            </w:rPr>
          </w:pPr>
          <w:hyperlink w:anchor="_Toc137241297" w:history="1">
            <w:r w:rsidRPr="00CB564F">
              <w:rPr>
                <w:rStyle w:val="Hyperlink"/>
                <w:noProof/>
              </w:rPr>
              <w:t>3.1</w:t>
            </w:r>
            <w:r>
              <w:rPr>
                <w:noProof/>
              </w:rPr>
              <w:tab/>
            </w:r>
            <w:r w:rsidRPr="00CB564F">
              <w:rPr>
                <w:rStyle w:val="Hyperlink"/>
                <w:noProof/>
              </w:rPr>
              <w:t>Employee life cycle retention</w:t>
            </w:r>
            <w:r>
              <w:rPr>
                <w:noProof/>
                <w:webHidden/>
              </w:rPr>
              <w:tab/>
            </w:r>
            <w:r>
              <w:rPr>
                <w:noProof/>
                <w:webHidden/>
              </w:rPr>
              <w:fldChar w:fldCharType="begin"/>
            </w:r>
            <w:r>
              <w:rPr>
                <w:noProof/>
                <w:webHidden/>
              </w:rPr>
              <w:instrText xml:space="preserve"> PAGEREF _Toc137241297 \h </w:instrText>
            </w:r>
            <w:r>
              <w:rPr>
                <w:noProof/>
                <w:webHidden/>
              </w:rPr>
            </w:r>
            <w:r>
              <w:rPr>
                <w:noProof/>
                <w:webHidden/>
              </w:rPr>
              <w:fldChar w:fldCharType="separate"/>
            </w:r>
            <w:r>
              <w:rPr>
                <w:noProof/>
                <w:webHidden/>
              </w:rPr>
              <w:t>4</w:t>
            </w:r>
            <w:r>
              <w:rPr>
                <w:noProof/>
                <w:webHidden/>
              </w:rPr>
              <w:fldChar w:fldCharType="end"/>
            </w:r>
          </w:hyperlink>
        </w:p>
        <w:p w14:paraId="3D27B0C1" w14:textId="7DAC7815" w:rsidR="001D30ED" w:rsidRDefault="001D30ED">
          <w:pPr>
            <w:pStyle w:val="TOC2"/>
            <w:tabs>
              <w:tab w:val="left" w:pos="880"/>
              <w:tab w:val="right" w:leader="dot" w:pos="9016"/>
            </w:tabs>
            <w:rPr>
              <w:noProof/>
            </w:rPr>
          </w:pPr>
          <w:hyperlink w:anchor="_Toc137241298" w:history="1">
            <w:r w:rsidRPr="00CB564F">
              <w:rPr>
                <w:rStyle w:val="Hyperlink"/>
                <w:noProof/>
              </w:rPr>
              <w:t>3.2</w:t>
            </w:r>
            <w:r>
              <w:rPr>
                <w:noProof/>
              </w:rPr>
              <w:tab/>
            </w:r>
            <w:r w:rsidRPr="00CB564F">
              <w:rPr>
                <w:rStyle w:val="Hyperlink"/>
                <w:noProof/>
              </w:rPr>
              <w:t>PESTEL Analysis for DoubleTree by Hilton</w:t>
            </w:r>
            <w:r>
              <w:rPr>
                <w:noProof/>
                <w:webHidden/>
              </w:rPr>
              <w:tab/>
            </w:r>
            <w:r>
              <w:rPr>
                <w:noProof/>
                <w:webHidden/>
              </w:rPr>
              <w:fldChar w:fldCharType="begin"/>
            </w:r>
            <w:r>
              <w:rPr>
                <w:noProof/>
                <w:webHidden/>
              </w:rPr>
              <w:instrText xml:space="preserve"> PAGEREF _Toc137241298 \h </w:instrText>
            </w:r>
            <w:r>
              <w:rPr>
                <w:noProof/>
                <w:webHidden/>
              </w:rPr>
            </w:r>
            <w:r>
              <w:rPr>
                <w:noProof/>
                <w:webHidden/>
              </w:rPr>
              <w:fldChar w:fldCharType="separate"/>
            </w:r>
            <w:r>
              <w:rPr>
                <w:noProof/>
                <w:webHidden/>
              </w:rPr>
              <w:t>4</w:t>
            </w:r>
            <w:r>
              <w:rPr>
                <w:noProof/>
                <w:webHidden/>
              </w:rPr>
              <w:fldChar w:fldCharType="end"/>
            </w:r>
          </w:hyperlink>
        </w:p>
        <w:p w14:paraId="36B4A59E" w14:textId="6EA72810" w:rsidR="001D30ED" w:rsidRDefault="001D30ED">
          <w:pPr>
            <w:pStyle w:val="TOC2"/>
            <w:tabs>
              <w:tab w:val="left" w:pos="880"/>
              <w:tab w:val="right" w:leader="dot" w:pos="9016"/>
            </w:tabs>
            <w:rPr>
              <w:noProof/>
            </w:rPr>
          </w:pPr>
          <w:hyperlink w:anchor="_Toc137241299" w:history="1">
            <w:r w:rsidRPr="00CB564F">
              <w:rPr>
                <w:rStyle w:val="Hyperlink"/>
                <w:noProof/>
              </w:rPr>
              <w:t>3.3</w:t>
            </w:r>
            <w:r>
              <w:rPr>
                <w:noProof/>
              </w:rPr>
              <w:tab/>
            </w:r>
            <w:r w:rsidRPr="00CB564F">
              <w:rPr>
                <w:rStyle w:val="Hyperlink"/>
                <w:noProof/>
              </w:rPr>
              <w:t>SWOT Analysis for DoubleTree by Hilton</w:t>
            </w:r>
            <w:r>
              <w:rPr>
                <w:noProof/>
                <w:webHidden/>
              </w:rPr>
              <w:tab/>
            </w:r>
            <w:r>
              <w:rPr>
                <w:noProof/>
                <w:webHidden/>
              </w:rPr>
              <w:fldChar w:fldCharType="begin"/>
            </w:r>
            <w:r>
              <w:rPr>
                <w:noProof/>
                <w:webHidden/>
              </w:rPr>
              <w:instrText xml:space="preserve"> PAGEREF _Toc137241299 \h </w:instrText>
            </w:r>
            <w:r>
              <w:rPr>
                <w:noProof/>
                <w:webHidden/>
              </w:rPr>
            </w:r>
            <w:r>
              <w:rPr>
                <w:noProof/>
                <w:webHidden/>
              </w:rPr>
              <w:fldChar w:fldCharType="separate"/>
            </w:r>
            <w:r>
              <w:rPr>
                <w:noProof/>
                <w:webHidden/>
              </w:rPr>
              <w:t>5</w:t>
            </w:r>
            <w:r>
              <w:rPr>
                <w:noProof/>
                <w:webHidden/>
              </w:rPr>
              <w:fldChar w:fldCharType="end"/>
            </w:r>
          </w:hyperlink>
        </w:p>
        <w:p w14:paraId="4B427F81" w14:textId="48FFAA9B" w:rsidR="001D30ED" w:rsidRDefault="001D30ED">
          <w:pPr>
            <w:pStyle w:val="TOC2"/>
            <w:tabs>
              <w:tab w:val="left" w:pos="880"/>
              <w:tab w:val="right" w:leader="dot" w:pos="9016"/>
            </w:tabs>
            <w:rPr>
              <w:noProof/>
            </w:rPr>
          </w:pPr>
          <w:hyperlink w:anchor="_Toc137241300" w:history="1">
            <w:r w:rsidRPr="00CB564F">
              <w:rPr>
                <w:rStyle w:val="Hyperlink"/>
                <w:noProof/>
              </w:rPr>
              <w:t>3.4</w:t>
            </w:r>
            <w:r>
              <w:rPr>
                <w:noProof/>
              </w:rPr>
              <w:tab/>
            </w:r>
            <w:r w:rsidRPr="00CB564F">
              <w:rPr>
                <w:rStyle w:val="Hyperlink"/>
                <w:noProof/>
              </w:rPr>
              <w:t>How Covid, Brexit and Inflation is affecting recruitment and retention</w:t>
            </w:r>
            <w:r>
              <w:rPr>
                <w:noProof/>
                <w:webHidden/>
              </w:rPr>
              <w:tab/>
            </w:r>
            <w:r>
              <w:rPr>
                <w:noProof/>
                <w:webHidden/>
              </w:rPr>
              <w:fldChar w:fldCharType="begin"/>
            </w:r>
            <w:r>
              <w:rPr>
                <w:noProof/>
                <w:webHidden/>
              </w:rPr>
              <w:instrText xml:space="preserve"> PAGEREF _Toc137241300 \h </w:instrText>
            </w:r>
            <w:r>
              <w:rPr>
                <w:noProof/>
                <w:webHidden/>
              </w:rPr>
            </w:r>
            <w:r>
              <w:rPr>
                <w:noProof/>
                <w:webHidden/>
              </w:rPr>
              <w:fldChar w:fldCharType="separate"/>
            </w:r>
            <w:r>
              <w:rPr>
                <w:noProof/>
                <w:webHidden/>
              </w:rPr>
              <w:t>5</w:t>
            </w:r>
            <w:r>
              <w:rPr>
                <w:noProof/>
                <w:webHidden/>
              </w:rPr>
              <w:fldChar w:fldCharType="end"/>
            </w:r>
          </w:hyperlink>
        </w:p>
        <w:p w14:paraId="51226149" w14:textId="7DAFED44" w:rsidR="001D30ED" w:rsidRDefault="001D30ED">
          <w:pPr>
            <w:pStyle w:val="TOC2"/>
            <w:tabs>
              <w:tab w:val="left" w:pos="880"/>
              <w:tab w:val="right" w:leader="dot" w:pos="9016"/>
            </w:tabs>
            <w:rPr>
              <w:noProof/>
            </w:rPr>
          </w:pPr>
          <w:hyperlink w:anchor="_Toc137241301" w:history="1">
            <w:r w:rsidRPr="00CB564F">
              <w:rPr>
                <w:rStyle w:val="Hyperlink"/>
                <w:noProof/>
              </w:rPr>
              <w:t>3.5</w:t>
            </w:r>
            <w:r>
              <w:rPr>
                <w:noProof/>
              </w:rPr>
              <w:tab/>
            </w:r>
            <w:r w:rsidRPr="00CB564F">
              <w:rPr>
                <w:rStyle w:val="Hyperlink"/>
                <w:noProof/>
              </w:rPr>
              <w:t>Potential solutions for retention</w:t>
            </w:r>
            <w:r>
              <w:rPr>
                <w:noProof/>
                <w:webHidden/>
              </w:rPr>
              <w:tab/>
            </w:r>
            <w:r>
              <w:rPr>
                <w:noProof/>
                <w:webHidden/>
              </w:rPr>
              <w:fldChar w:fldCharType="begin"/>
            </w:r>
            <w:r>
              <w:rPr>
                <w:noProof/>
                <w:webHidden/>
              </w:rPr>
              <w:instrText xml:space="preserve"> PAGEREF _Toc137241301 \h </w:instrText>
            </w:r>
            <w:r>
              <w:rPr>
                <w:noProof/>
                <w:webHidden/>
              </w:rPr>
            </w:r>
            <w:r>
              <w:rPr>
                <w:noProof/>
                <w:webHidden/>
              </w:rPr>
              <w:fldChar w:fldCharType="separate"/>
            </w:r>
            <w:r>
              <w:rPr>
                <w:noProof/>
                <w:webHidden/>
              </w:rPr>
              <w:t>6</w:t>
            </w:r>
            <w:r>
              <w:rPr>
                <w:noProof/>
                <w:webHidden/>
              </w:rPr>
              <w:fldChar w:fldCharType="end"/>
            </w:r>
          </w:hyperlink>
        </w:p>
        <w:p w14:paraId="2EFB1D2A" w14:textId="09826FCD" w:rsidR="001D30ED" w:rsidRDefault="001D30ED">
          <w:pPr>
            <w:pStyle w:val="TOC1"/>
            <w:tabs>
              <w:tab w:val="left" w:pos="440"/>
              <w:tab w:val="right" w:leader="dot" w:pos="9016"/>
            </w:tabs>
            <w:rPr>
              <w:noProof/>
            </w:rPr>
          </w:pPr>
          <w:hyperlink w:anchor="_Toc137241302" w:history="1">
            <w:r w:rsidRPr="00CB564F">
              <w:rPr>
                <w:rStyle w:val="Hyperlink"/>
                <w:noProof/>
              </w:rPr>
              <w:t>4</w:t>
            </w:r>
            <w:r>
              <w:rPr>
                <w:noProof/>
              </w:rPr>
              <w:tab/>
            </w:r>
            <w:r w:rsidRPr="00CB564F">
              <w:rPr>
                <w:rStyle w:val="Hyperlink"/>
                <w:noProof/>
              </w:rPr>
              <w:t>Evaluation and Conclusion</w:t>
            </w:r>
            <w:r>
              <w:rPr>
                <w:noProof/>
                <w:webHidden/>
              </w:rPr>
              <w:tab/>
            </w:r>
            <w:r>
              <w:rPr>
                <w:noProof/>
                <w:webHidden/>
              </w:rPr>
              <w:fldChar w:fldCharType="begin"/>
            </w:r>
            <w:r>
              <w:rPr>
                <w:noProof/>
                <w:webHidden/>
              </w:rPr>
              <w:instrText xml:space="preserve"> PAGEREF _Toc137241302 \h </w:instrText>
            </w:r>
            <w:r>
              <w:rPr>
                <w:noProof/>
                <w:webHidden/>
              </w:rPr>
            </w:r>
            <w:r>
              <w:rPr>
                <w:noProof/>
                <w:webHidden/>
              </w:rPr>
              <w:fldChar w:fldCharType="separate"/>
            </w:r>
            <w:r>
              <w:rPr>
                <w:noProof/>
                <w:webHidden/>
              </w:rPr>
              <w:t>7</w:t>
            </w:r>
            <w:r>
              <w:rPr>
                <w:noProof/>
                <w:webHidden/>
              </w:rPr>
              <w:fldChar w:fldCharType="end"/>
            </w:r>
          </w:hyperlink>
        </w:p>
        <w:p w14:paraId="729AA075" w14:textId="15F1A675" w:rsidR="001D30ED" w:rsidRDefault="001D30ED">
          <w:pPr>
            <w:pStyle w:val="TOC1"/>
            <w:tabs>
              <w:tab w:val="left" w:pos="440"/>
              <w:tab w:val="right" w:leader="dot" w:pos="9016"/>
            </w:tabs>
            <w:rPr>
              <w:noProof/>
            </w:rPr>
          </w:pPr>
          <w:hyperlink w:anchor="_Toc137241303" w:history="1">
            <w:r w:rsidRPr="00CB564F">
              <w:rPr>
                <w:rStyle w:val="Hyperlink"/>
                <w:noProof/>
              </w:rPr>
              <w:t>5</w:t>
            </w:r>
            <w:r>
              <w:rPr>
                <w:noProof/>
              </w:rPr>
              <w:tab/>
            </w:r>
            <w:r w:rsidRPr="00CB564F">
              <w:rPr>
                <w:rStyle w:val="Hyperlink"/>
                <w:noProof/>
              </w:rPr>
              <w:t>References</w:t>
            </w:r>
            <w:r>
              <w:rPr>
                <w:noProof/>
                <w:webHidden/>
              </w:rPr>
              <w:tab/>
            </w:r>
            <w:r>
              <w:rPr>
                <w:noProof/>
                <w:webHidden/>
              </w:rPr>
              <w:fldChar w:fldCharType="begin"/>
            </w:r>
            <w:r>
              <w:rPr>
                <w:noProof/>
                <w:webHidden/>
              </w:rPr>
              <w:instrText xml:space="preserve"> PAGEREF _Toc137241303 \h </w:instrText>
            </w:r>
            <w:r>
              <w:rPr>
                <w:noProof/>
                <w:webHidden/>
              </w:rPr>
            </w:r>
            <w:r>
              <w:rPr>
                <w:noProof/>
                <w:webHidden/>
              </w:rPr>
              <w:fldChar w:fldCharType="separate"/>
            </w:r>
            <w:r>
              <w:rPr>
                <w:noProof/>
                <w:webHidden/>
              </w:rPr>
              <w:t>8</w:t>
            </w:r>
            <w:r>
              <w:rPr>
                <w:noProof/>
                <w:webHidden/>
              </w:rPr>
              <w:fldChar w:fldCharType="end"/>
            </w:r>
          </w:hyperlink>
        </w:p>
        <w:p w14:paraId="05E33131" w14:textId="728B88B5" w:rsidR="001D30ED" w:rsidRDefault="001D30ED">
          <w:r>
            <w:rPr>
              <w:b/>
              <w:bCs/>
              <w:noProof/>
            </w:rPr>
            <w:fldChar w:fldCharType="end"/>
          </w:r>
        </w:p>
      </w:sdtContent>
    </w:sdt>
    <w:p w14:paraId="2A510DCA" w14:textId="77777777" w:rsidR="004A0CF5" w:rsidRPr="004A0CF5" w:rsidRDefault="004A0CF5" w:rsidP="004A0CF5"/>
    <w:p w14:paraId="3CE3D2B4" w14:textId="0B171B5C" w:rsidR="00BB6D82" w:rsidRDefault="00BB6D82">
      <w:r>
        <w:br w:type="page"/>
      </w:r>
    </w:p>
    <w:p w14:paraId="10815558" w14:textId="77777777" w:rsidR="00BB6D82" w:rsidRPr="00BB6D82" w:rsidRDefault="00BB6D82" w:rsidP="00BB6D82"/>
    <w:p w14:paraId="7FCBDB80" w14:textId="702A37B9" w:rsidR="004919EA" w:rsidRDefault="004919EA" w:rsidP="0062373D">
      <w:pPr>
        <w:pStyle w:val="Heading1"/>
      </w:pPr>
      <w:bookmarkStart w:id="1" w:name="_Toc137241292"/>
      <w:r>
        <w:t>Introduction</w:t>
      </w:r>
      <w:bookmarkEnd w:id="1"/>
    </w:p>
    <w:p w14:paraId="7B57FD89" w14:textId="145CE950" w:rsidR="000B5CAA" w:rsidRDefault="00AA0403" w:rsidP="007A7AFC">
      <w:pPr>
        <w:pStyle w:val="Heading2"/>
      </w:pPr>
      <w:bookmarkStart w:id="2" w:name="_Toc137241293"/>
      <w:r>
        <w:t>Hotel Background</w:t>
      </w:r>
      <w:bookmarkEnd w:id="2"/>
    </w:p>
    <w:p w14:paraId="5738D114" w14:textId="77777777" w:rsidR="00053BE2" w:rsidRPr="0008201E" w:rsidRDefault="00053BE2" w:rsidP="00053BE2">
      <w:pPr>
        <w:pStyle w:val="ListParagrap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Tower of London by Hilton is at 5 minutes’ walk from Tower Bridge and the Tower of London, it is a 4-star hotel, pets friendly, they have on-site restaurant, and the couples really like the location for the view (they rated it 9.1 for a two-person trip).</w:t>
      </w:r>
    </w:p>
    <w:p w14:paraId="39B9C4C2" w14:textId="77777777" w:rsidR="00053BE2" w:rsidRPr="0008201E" w:rsidRDefault="00053BE2" w:rsidP="00053BE2">
      <w:pPr>
        <w:pStyle w:val="ListParagraph"/>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hotel is built around a glass-rooted atrium, which it gives a futuristic air, and it operates at full capacity every day: weekdays it is a business crowd and in the weekends the tourists are booking it. “</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With the Square Mile on its doorstep and excellent transport connections, this hotel is busy with city trippers and corporate guests alike. Slick service, a fabulous rooftop bar, and generously sized rooms are all great surprises – though the atrium layout can feel like a fishbowl” (The Telegraph</w:t>
      </w:r>
      <w:r>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2023</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0C369E05" w14:textId="26BE0DCF" w:rsidR="007A7AFC" w:rsidRPr="007A7AFC" w:rsidRDefault="007A7AFC" w:rsidP="00265ABB"/>
    <w:p w14:paraId="7C7D50B3" w14:textId="76AE2CC3" w:rsidR="006F1D7D" w:rsidRDefault="00541BCA" w:rsidP="009A4881">
      <w:pPr>
        <w:pStyle w:val="Heading2"/>
      </w:pPr>
      <w:bookmarkStart w:id="3" w:name="_Toc137241294"/>
      <w:r>
        <w:t xml:space="preserve">The impact on </w:t>
      </w:r>
      <w:r w:rsidR="00D97F16">
        <w:t>Retention</w:t>
      </w:r>
      <w:r w:rsidR="000B0477">
        <w:t xml:space="preserve"> Staff</w:t>
      </w:r>
      <w:bookmarkEnd w:id="3"/>
    </w:p>
    <w:p w14:paraId="3EC00F00" w14:textId="77777777" w:rsidR="00683A62" w:rsidRPr="0008201E" w:rsidRDefault="000B0477" w:rsidP="00683A62">
      <w:pPr>
        <w:pStyle w:val="ListParagraph"/>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t xml:space="preserve">  </w:t>
      </w:r>
      <w:r w:rsidR="00683A62">
        <w:t xml:space="preserve">  </w:t>
      </w:r>
      <w:r w:rsidR="00683A62"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Working in Hilton hotel requires to be very skilled in communication, relation-building and problems solving. The employees are trained to develop their skills and to face challenges, to resolve problems. Being a big organization, known for cultures diversity and benefits given for its employees, Hilton follows and improve the employee engagement in the company. Their principle is simple: happy employees, happy growth business, happy life.</w:t>
      </w:r>
    </w:p>
    <w:p w14:paraId="690C5454" w14:textId="77777777" w:rsidR="00683A62" w:rsidRPr="0008201E" w:rsidRDefault="00683A62" w:rsidP="00683A62">
      <w:pPr>
        <w:pStyle w:val="ListParagraph"/>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retain staff, DoubleTree focuses on employee development, offering specific trainings and the employees succeed to create the “wow” effect, the hotel service goes to excellency.</w:t>
      </w:r>
    </w:p>
    <w:p w14:paraId="190C18D9" w14:textId="77777777" w:rsidR="00683A62" w:rsidRPr="0008201E" w:rsidRDefault="00683A62" w:rsidP="00683A62">
      <w:pPr>
        <w:pStyle w:val="ListParagraph"/>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7233839" w14:textId="0021F9C1" w:rsidR="000B0477" w:rsidRPr="000B0477" w:rsidRDefault="000B0477" w:rsidP="00683A62"/>
    <w:p w14:paraId="10706690" w14:textId="0B524814" w:rsidR="00053BE2" w:rsidRPr="00053BE2" w:rsidRDefault="00053BE2" w:rsidP="00053BE2">
      <w:r>
        <w:t xml:space="preserve">  </w:t>
      </w:r>
    </w:p>
    <w:p w14:paraId="5006067A" w14:textId="77777777" w:rsidR="00C123FF" w:rsidRPr="00C123FF" w:rsidRDefault="00C123FF" w:rsidP="009A4881">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37241295"/>
      <w:r w:rsidRPr="00C123FF">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Management and HR department in DoubleTree, Tower of London</w:t>
      </w:r>
      <w:bookmarkEnd w:id="4"/>
    </w:p>
    <w:p w14:paraId="44D8FFCC" w14:textId="77777777" w:rsidR="006823FE" w:rsidRPr="0008201E" w:rsidRDefault="00683A62" w:rsidP="006823FE">
      <w:pPr>
        <w:pStyle w:val="ListParagraph"/>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6823FE">
        <w:t xml:space="preserve"> </w:t>
      </w:r>
      <w:r w:rsidR="006823FE"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Hilton has high standards requirements for the future employees, the HR department is very well defined, they have an effective plan to retain the employees and they choose only talented people. “</w:t>
      </w:r>
      <w:r w:rsidR="006823FE" w:rsidRPr="0008201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 has eradicated the corporate strategy and adapted the democratic approach to address the social, financial, and psychological needs to of the employees through transparent administrative activities. Hotel Hilton tries to satisfy the employees with a happy and free workplace culture to incur improvement in service quality of the hotel” (</w:t>
      </w:r>
      <w:r w:rsidR="006823F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6823FE" w:rsidRPr="0008201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bc</w:t>
      </w:r>
      <w:r w:rsidR="006823F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assignment, 2022</w:t>
      </w:r>
      <w:r w:rsidR="006823FE" w:rsidRPr="0008201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DA14DE" w14:textId="77777777" w:rsidR="006823FE" w:rsidRPr="0008201E" w:rsidRDefault="006823FE" w:rsidP="006823FE">
      <w:pPr>
        <w:pStyle w:val="ListParagraph"/>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The role of management team is very precise structured, they are managing staff difficulty, they are helping to achieve goals, they appraise the employee performance, they follow the law and regulations, they have a good management practice.</w:t>
      </w:r>
    </w:p>
    <w:p w14:paraId="27BC59C5" w14:textId="705F67BB" w:rsidR="00D97F16" w:rsidRPr="002E7D6B" w:rsidRDefault="00D97F16" w:rsidP="006823FE"/>
    <w:p w14:paraId="48A81745" w14:textId="273BBDEF" w:rsidR="004919EA" w:rsidRDefault="001004B5" w:rsidP="0062373D">
      <w:pPr>
        <w:pStyle w:val="Heading1"/>
      </w:pPr>
      <w:bookmarkStart w:id="5" w:name="_Toc137241296"/>
      <w:r>
        <w:t>Content</w:t>
      </w:r>
      <w:bookmarkEnd w:id="5"/>
    </w:p>
    <w:p w14:paraId="4D34488B" w14:textId="2EC82611" w:rsidR="001D6049" w:rsidRDefault="005611A1" w:rsidP="001206C7">
      <w:pPr>
        <w:pStyle w:val="Heading2"/>
      </w:pPr>
      <w:bookmarkStart w:id="6" w:name="_Toc137241297"/>
      <w:r>
        <w:t>Employee life cycle retention</w:t>
      </w:r>
      <w:bookmarkEnd w:id="6"/>
    </w:p>
    <w:p w14:paraId="31C54490" w14:textId="77777777" w:rsidR="00002778" w:rsidRPr="0008201E" w:rsidRDefault="00620740" w:rsidP="00002778">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002778">
        <w:t xml:space="preserve"> </w:t>
      </w:r>
      <w:r w:rsidR="00002778"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any big organization, DoubleTree by Hilton treats its employees as they were their guests. They are focusing on the employee life cycle: they are looking for talented, skilful people and they are offering benefits (paid time off, extended paternity leave, awards, events) and they develop the employees by offering them specific trainings. The organization knows that retention is vital, and they provide ongoing developments, apprenticeship programs, flexible hours, and shift patterns. Employee retention is a strategic investment because it brings productivity to the property and the customer experience will be great (linkedin).</w:t>
      </w:r>
    </w:p>
    <w:p w14:paraId="25C2B6DD" w14:textId="77E41543" w:rsidR="00620740" w:rsidRPr="00620740" w:rsidRDefault="00620740" w:rsidP="00002778"/>
    <w:p w14:paraId="0ED59378" w14:textId="6DF48A46" w:rsidR="005611A1" w:rsidRDefault="00DC7A86" w:rsidP="001206C7">
      <w:pPr>
        <w:pStyle w:val="Heading2"/>
      </w:pPr>
      <w:bookmarkStart w:id="7" w:name="_Toc137241298"/>
      <w:r>
        <w:t>PESTEL Analysis for DoubleTree by Hilton</w:t>
      </w:r>
      <w:bookmarkEnd w:id="7"/>
    </w:p>
    <w:p w14:paraId="14C1D0CA" w14:textId="77777777" w:rsidR="005932C2" w:rsidRPr="0008201E" w:rsidRDefault="00002778" w:rsidP="005932C2">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5932C2">
        <w:t xml:space="preserve">  </w:t>
      </w:r>
      <w:r w:rsidR="005932C2"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 is very popular and common worldwide hotel chains. Political stability is important in the hotel industry because if the country is stable the people will not fear to come with business or leisure, but at the same time the hotel takes political risks. For example, after Brexit the number of visitors in UK was visibly reduced, the employees had to go back home, and DoubleTree suffered massive staff shortages.</w:t>
      </w:r>
    </w:p>
    <w:p w14:paraId="6A738C61" w14:textId="77777777" w:rsidR="005932C2" w:rsidRPr="0008201E" w:rsidRDefault="005932C2" w:rsidP="005932C2">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factors like interest rates, inflation rate, growth rate impact the hotel industry, so the organizations should target countries with high income. Due to Covid 19 many countries have low interest rate, the productivity is low, and it is needed time to recover. The pandemic affected all business and people don’t have money to spend on leisure and it is a bad factor for hotels.</w:t>
      </w:r>
    </w:p>
    <w:p w14:paraId="6DDD4B83" w14:textId="77777777" w:rsidR="005932C2" w:rsidRPr="0008201E" w:rsidRDefault="005932C2" w:rsidP="005932C2">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last year the inflation grows considerably in the UK, people can’t afford to pay bills and taxes and most of them are looking for extra hours or part time jobs. To support them and because they need, DoubleTree offers flexible hours, part times, and extra hours in the other departments with the specific trainings, of course.</w:t>
      </w:r>
    </w:p>
    <w:p w14:paraId="5DA6DE78" w14:textId="77777777" w:rsidR="005932C2" w:rsidRPr="0008201E" w:rsidRDefault="005932C2" w:rsidP="005932C2">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factors are affecting the hotel finance as well, consumer lifestyle doesn’t help but as a big organization, Hilton must face all this social factors.</w:t>
      </w:r>
    </w:p>
    <w:p w14:paraId="65B1816D" w14:textId="77777777" w:rsidR="005932C2" w:rsidRPr="0008201E" w:rsidRDefault="005932C2" w:rsidP="005932C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Living in a world with advanced technology it is important for the organization to adapt the technology because it helps them to reduce costs. </w:t>
      </w: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DoubleTree Tower of London has a futuristic building already which attracts tourists, digital keys, and other new innovations with the technology.</w:t>
      </w:r>
    </w:p>
    <w:p w14:paraId="65BF18A6" w14:textId="77777777" w:rsidR="005932C2" w:rsidRPr="0008201E" w:rsidRDefault="005932C2" w:rsidP="005932C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Legal factors are linked with political factors, the hotel should follow the law and regulations for the employees and guests. When the government implemented the law to keep social distance in Covid 19, the cost of operation of the hotel was high but the organization acted accordingly.</w:t>
      </w:r>
    </w:p>
    <w:p w14:paraId="6F218147" w14:textId="77777777" w:rsidR="005932C2" w:rsidRPr="0008201E" w:rsidRDefault="005932C2" w:rsidP="005932C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Environmental factors impact the profitability of the organization. The climate change doesn’t help either and the hotel implemented rules for sustainability, and they try not to pollute the environment by recycling.</w:t>
      </w:r>
    </w:p>
    <w:p w14:paraId="73696CFD" w14:textId="77777777" w:rsidR="005932C2" w:rsidRPr="0008201E" w:rsidRDefault="005932C2" w:rsidP="005932C2">
      <w:pPr>
        <w:ind w:left="49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870AD7" w14:textId="77777777" w:rsidR="005932C2" w:rsidRPr="0008201E" w:rsidRDefault="005932C2" w:rsidP="005932C2">
      <w:pPr>
        <w:ind w:left="49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93DAB" w14:textId="0DB7A75C" w:rsidR="00002778" w:rsidRPr="00002778" w:rsidRDefault="00002778" w:rsidP="005932C2"/>
    <w:p w14:paraId="4D63BA06" w14:textId="46548CA9" w:rsidR="005921A6" w:rsidRDefault="005921A6" w:rsidP="001206C7">
      <w:pPr>
        <w:pStyle w:val="Heading2"/>
      </w:pPr>
      <w:bookmarkStart w:id="8" w:name="_Toc137241299"/>
      <w:r>
        <w:t>SWOT Analysis for DoubleTree by Hilton</w:t>
      </w:r>
      <w:bookmarkEnd w:id="8"/>
    </w:p>
    <w:p w14:paraId="2900E436" w14:textId="77777777" w:rsidR="00650FA4" w:rsidRPr="0008201E" w:rsidRDefault="005932C2" w:rsidP="00650FA4">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650FA4">
        <w:t xml:space="preserve">  </w:t>
      </w:r>
      <w:r w:rsidR="00650FA4"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 strengths are global brand and properties portfolio, persistent business and market development, diverse loyalty programmes and Hilton CleanStay program for Covid 19. DoubleTree strength is that it is in central London, and it will always have business guests and leisure guests.</w:t>
      </w:r>
    </w:p>
    <w:p w14:paraId="223FAF34" w14:textId="77777777" w:rsidR="00650FA4" w:rsidRPr="0008201E" w:rsidRDefault="00650FA4" w:rsidP="00650FA4">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 showed in this specific hotel are the employee are too busy and they switch off from the groups, during the peak months their colleagues are moving on different departments, and they leave a hall for the rest to fill in.</w:t>
      </w:r>
    </w:p>
    <w:p w14:paraId="00313197" w14:textId="77777777" w:rsidR="00650FA4" w:rsidRPr="0008201E" w:rsidRDefault="00650FA4" w:rsidP="00650FA4">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 “Senior sales executive will be able to provide further brand and industry expertise whilst also supporting GCE function” (Piggot, 2015).</w:t>
      </w:r>
    </w:p>
    <w:p w14:paraId="3842ACAA" w14:textId="3C36EDB7" w:rsidR="005932C2" w:rsidRPr="005932C2" w:rsidRDefault="00650FA4" w:rsidP="00650FA4">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 of course will be the other organizations, new competitors in the area, and the employees because they can find better opportunities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D28F465" w14:textId="094FF8A3" w:rsidR="005921A6" w:rsidRDefault="005921A6" w:rsidP="001206C7">
      <w:pPr>
        <w:pStyle w:val="Heading2"/>
      </w:pPr>
      <w:bookmarkStart w:id="9" w:name="_Toc137241300"/>
      <w:r>
        <w:t>How Covid</w:t>
      </w:r>
      <w:r w:rsidR="005A0A00">
        <w:t>, Brexit and Inflation is affecting recruitment and retention</w:t>
      </w:r>
      <w:bookmarkEnd w:id="9"/>
    </w:p>
    <w:p w14:paraId="4E54DBFD" w14:textId="77777777" w:rsidR="00DA1234" w:rsidRPr="0008201E" w:rsidRDefault="00650FA4" w:rsidP="00DA1234">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DA1234">
        <w:t xml:space="preserve"> </w:t>
      </w:r>
      <w:r w:rsidR="00DA1234"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last past few years in all around the world, the business is struggling on all the areas with the recruitment and retention of the employees because of Covid 19 and inflation. UK instead had a major loss of employees with Brexit, Covid 19 and now inflation.</w:t>
      </w:r>
    </w:p>
    <w:p w14:paraId="28884929" w14:textId="77777777" w:rsidR="00DA1234" w:rsidRPr="0008201E" w:rsidRDefault="00DA1234" w:rsidP="00DA123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hospitality industry in UK is still facing a major crisis as more than a quarter of the employees are not returning to work after Covid 19 resulting restaurants, pubs, independent hotels to be shut. “Industry bodies say one in five workers have left the sector during the coronavirus pandemic, with Covid and Brexit often cited as exacerbating the problem. For staff that have returned to their roles, the so-called "pingdemic" has led to further shortages due to workers being told to isolate by the NHS app”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Brahma,2021</w:t>
      </w:r>
      <w:r w:rsidRPr="0008201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6B71FB"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w:t>
      </w:r>
      <w:r w:rsidRPr="001C7E5A">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Inflation is at its highest level in the UK since March 2012, and it is expected to increase further, adding to the squeeze on consumers just ahead of government raising taxes.</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1C7E5A">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Soaring gas and electricity prices will also have an impact on household bills and the Bank of England </w:t>
      </w:r>
      <w:hyperlink r:id="rId8" w:history="1">
        <w:r w:rsidRPr="001C7E5A">
          <w:rPr>
            <w:rFonts w:ascii="Arial" w:eastAsia="Times New Roman" w:hAnsi="Arial" w:cs="Arial"/>
            <w:color w:val="000000" w:themeColor="text1"/>
            <w:kern w:val="0"/>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expects inflation to rise above 4% this winter</w:t>
        </w:r>
      </w:hyperlink>
      <w:r w:rsidRPr="001C7E5A">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well above its 2% target, increasing expectations that it will be forced to raise interest rates</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Guardian</w:t>
      </w:r>
      <w:r>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2021</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2800539F"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Human resources departments are feeling the increase on inflation because the budgets are decreased, and all the employees will need more support. Inflation means that people are getting less for their money and the wages are remaining flat. For example, to control and to retain their employees, the organizations came up with loans or credit card debt into payments so they can help their employees.</w:t>
      </w:r>
    </w:p>
    <w:p w14:paraId="2F94BF66"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When the budget in limited, human resource department needs to cut salary or benefits for the new recruiters, so they may attract people, but they cannot retain them.</w:t>
      </w:r>
    </w:p>
    <w:p w14:paraId="787F6E37"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Marriott for example gives a good description at the job vacancies and the interested people can see from the start if they are fit or not for the job. This is making it easier for the HR department because they don’t waist time and money when they are recruiting. As well Marriott promotes the wellbeing of the employees offering them benefits and the possibility to travel all around the world and the future employees are attracted and willing to remain in the company.</w:t>
      </w:r>
    </w:p>
    <w:p w14:paraId="4BB41CBB"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Hilton on the other side, created different wellbeing programs, they are paying time off, they are offering flexible hours and shift patterns.</w:t>
      </w:r>
    </w:p>
    <w:p w14:paraId="57BF0960" w14:textId="77777777" w:rsidR="00DA1234" w:rsidRPr="0008201E" w:rsidRDefault="00DA1234" w:rsidP="00DA1234">
      <w:pPr>
        <w:shd w:val="clear" w:color="auto" w:fill="FFFFFF"/>
        <w:spacing w:after="0" w:line="240" w:lineRule="auto"/>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All the HR departments from the hospitality industry are trying their best to recruit and retain staff but they need to do it with a limited budget probably because of the inflation.</w:t>
      </w:r>
    </w:p>
    <w:p w14:paraId="19A22530" w14:textId="56D780BD" w:rsidR="00650FA4" w:rsidRPr="00650FA4" w:rsidRDefault="00650FA4" w:rsidP="00DA1234"/>
    <w:p w14:paraId="5B4B9B39" w14:textId="170C810B" w:rsidR="005A0A00" w:rsidRDefault="003E0097" w:rsidP="001206C7">
      <w:pPr>
        <w:pStyle w:val="Heading2"/>
      </w:pPr>
      <w:bookmarkStart w:id="10" w:name="_Toc137241301"/>
      <w:r>
        <w:t>Potential solutions for retention</w:t>
      </w:r>
      <w:bookmarkEnd w:id="10"/>
    </w:p>
    <w:p w14:paraId="0257B854" w14:textId="77777777" w:rsidR="003A7245" w:rsidRPr="0008201E" w:rsidRDefault="00DA1234" w:rsidP="003A7245">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t xml:space="preserve">  </w:t>
      </w:r>
      <w:r w:rsidR="003A7245">
        <w:t xml:space="preserve"> </w:t>
      </w:r>
      <w:r w:rsidR="003A7245"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When the budget from the organizations is tightening it is very difficult to retain employees, so they are coming with new ideas: hiring managers and staff from within company, they are offering more benefits, awards, parties and wellbeing programs.</w:t>
      </w:r>
    </w:p>
    <w:p w14:paraId="7A472164" w14:textId="77777777" w:rsidR="003A7245" w:rsidRPr="0008201E" w:rsidRDefault="003A7245" w:rsidP="003A7245">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Even though Brexit, Inflation and Covid is affecting all the business now, Hilton manages to retain its employees, the HR departments are very well trained and when they take personnel on board, they make sure they are supporting them with everything including development, they engage with staff.</w:t>
      </w:r>
    </w:p>
    <w:p w14:paraId="15D8DFFC" w14:textId="77777777" w:rsidR="003A7245" w:rsidRPr="0008201E" w:rsidRDefault="003A7245" w:rsidP="003A7245">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Potential solution for retention might be more benefits, meals offered by the company, wellbeing programs, trainings for career progression, employee engagement. Employee engagement is the most important aspect because people need to be welcomed, listened, trained, appreciated, and supported by the organization when they need it.</w:t>
      </w:r>
    </w:p>
    <w:p w14:paraId="0E53962C" w14:textId="3C158B42" w:rsidR="00DA1234" w:rsidRPr="00DA1234" w:rsidRDefault="00DA1234" w:rsidP="003A7245"/>
    <w:p w14:paraId="1C53228B" w14:textId="0CA9FE8F" w:rsidR="001004B5" w:rsidRDefault="001004B5" w:rsidP="0062373D">
      <w:pPr>
        <w:pStyle w:val="Heading1"/>
      </w:pPr>
      <w:bookmarkStart w:id="11" w:name="_Toc137241302"/>
      <w:r>
        <w:lastRenderedPageBreak/>
        <w:t>Evaluation and Conclusion</w:t>
      </w:r>
      <w:bookmarkEnd w:id="11"/>
    </w:p>
    <w:p w14:paraId="293F0D3C" w14:textId="77777777" w:rsidR="001C077F" w:rsidRPr="0008201E" w:rsidRDefault="003A7245"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t xml:space="preserve">   </w:t>
      </w:r>
      <w:r w:rsidR="001C077F">
        <w:t xml:space="preserve"> </w:t>
      </w:r>
      <w:r w:rsidR="001C077F"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impact the Brexit, Covid 19 and Inflation are massive, the hospitality industry is facing a lots of staff shortages in all departments. Therefore, to attract and retain staff is a hard task that HR departments have.</w:t>
      </w:r>
    </w:p>
    <w:p w14:paraId="72EB7A28"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According to the PESTLE and SWOT analysis presented above, DoubleTree Tower of London by Hiton, is a hotel with bright future because of its position in central London. The businesspeople and the tourists will always come to work and visit the city. Even if the social factors are affecting the country, the organization has strength to fight back and find solutions to retain its employees. Hotel strengths are the surroundings, their global brand and the organization offers different opportunities for the employees.</w:t>
      </w:r>
    </w:p>
    <w:p w14:paraId="4EBA35AF"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DoubleTree Tower of London follows the principle of its organization, and they are focusing the employee engagement. Their positions as managers and the HR department are well defined, they are trained, and they are helping and supporting their employees professionally and personally.</w:t>
      </w:r>
    </w:p>
    <w:p w14:paraId="58AA5CCE"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feedbacks and reviews that the employees are giving are positive, they are enjoying working there even if it is difficult, and the customers service is going to excellency, the employees are willing to create the “wow” effect for the guests.</w:t>
      </w:r>
    </w:p>
    <w:p w14:paraId="1AB729B3"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As well the hotel offers the employees several benefits, awards, wellbeing programmes, trainings, flexible hours and shift patterns to retain the employees and to overcome the shortage of staff created by the political and social factors.</w:t>
      </w:r>
    </w:p>
    <w:p w14:paraId="7FC769DA"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 conclusion, the author has some recommendation</w:t>
      </w:r>
      <w:r>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s </w:t>
      </w: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for the reader: employee life cycle is the most important part for any organization, and it needs to be well defined, the employee engagement counts as well because people like to feel welcomed like they are in a family, they like to be listened and supported when they need, ad they need to be encouraged in their development.</w:t>
      </w:r>
    </w:p>
    <w:p w14:paraId="2034C862" w14:textId="77777777" w:rsidR="001C077F" w:rsidRPr="0008201E" w:rsidRDefault="001C077F" w:rsidP="001C077F">
      <w:pPr>
        <w:pStyle w:val="ListParagraph"/>
        <w:shd w:val="clear" w:color="auto" w:fill="FFFFFF"/>
        <w:spacing w:after="0" w:line="240" w:lineRule="auto"/>
        <w:ind w:left="852"/>
        <w:textAlignment w:val="baselin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8201E">
        <w:rPr>
          <w:rFonts w:ascii="Arial" w:eastAsia="Times New Roman" w:hAnsi="Arial" w:cs="Arial"/>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To retain employees in the hospitality industry the organizations should focus on communication and development, they need to offer more benefits and wellbeing programs, more opportunities for employees to grow professionally and personally and they need to listen of what their employees are suggesting because they spend most of the time with the guests, they know the regular guests and they get familiar with the new guests. </w:t>
      </w:r>
    </w:p>
    <w:p w14:paraId="7FAAA5DA" w14:textId="23F81891" w:rsidR="003A7245" w:rsidRPr="003A7245" w:rsidRDefault="003A7245" w:rsidP="001C077F"/>
    <w:p w14:paraId="7080A1D6" w14:textId="14CDA93A" w:rsidR="00DB53DD" w:rsidRDefault="00DB53DD">
      <w:r>
        <w:br w:type="page"/>
      </w:r>
    </w:p>
    <w:p w14:paraId="30E1C101" w14:textId="77777777" w:rsidR="00587A23" w:rsidRPr="00587A23" w:rsidRDefault="00587A23" w:rsidP="00587A23"/>
    <w:p w14:paraId="3C6BA6EF" w14:textId="0382F82F" w:rsidR="0062373D" w:rsidRPr="00CA159A" w:rsidRDefault="0062373D" w:rsidP="0062373D">
      <w:pPr>
        <w:pStyle w:val="Heading1"/>
      </w:pPr>
      <w:bookmarkStart w:id="12" w:name="_Toc137241303"/>
      <w:r>
        <w:t>References</w:t>
      </w:r>
      <w:bookmarkEnd w:id="12"/>
      <w:r>
        <w:t xml:space="preserve"> </w:t>
      </w:r>
    </w:p>
    <w:p w14:paraId="63790432" w14:textId="77777777" w:rsidR="003E069D" w:rsidRPr="005A689F" w:rsidRDefault="003E30FC"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3E069D">
        <w:t xml:space="preserve"> </w:t>
      </w:r>
      <w:r w:rsidR="003E069D"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ABC assignment help (2022) </w:t>
      </w:r>
      <w:r w:rsidR="003E069D"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Resource Management for Service Industry: Hilton Hotel. </w:t>
      </w:r>
      <w:r w:rsidR="003E069D"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9" w:history="1">
        <w:r w:rsidR="003E069D"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 Management For Service Industry : Hilton Hotel (abcassignmenthelp.com)</w:t>
        </w:r>
      </w:hyperlink>
      <w:r w:rsidR="003E069D"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34A2ED6C"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Booking.com 92023)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 Tree by Hilton-Tower of London.</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0" w:anchor="hotelTmpl"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Hotel London - Tower of London, London – Updated 2023 Prices (booking.com)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697B1A5B"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Crystal Williams (Mar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Redefining the role of HR in 2021.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1"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Redefining The Role Of HR In 2021 (forbes.com)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32AEF1E5" w14:textId="77777777" w:rsidR="003E069D"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Daniel Piggot (Jun 2015)</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DoubleTree by Hilton, Tower of London.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2" w:history="1">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 Tree by Hilton Tower of London by Daniel Piggott (prezi.com)</w:t>
        </w:r>
      </w:hyperlink>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7C82BA0D" w14:textId="77777777" w:rsidR="003E069D" w:rsidRPr="005A689F"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Dibyananda Brahma (Aug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Brexit in the Hospitality Sector.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3" w:history="1">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Brexit on the Hospitality sector (linkedin.com)</w:t>
        </w:r>
      </w:hyperlink>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3E287916" w14:textId="77777777" w:rsidR="003E069D" w:rsidRPr="005A689F"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(2023)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London-Tower of London.</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4"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Tower of London Hotel- Tower Hill - DoubleTree (hilton.com)</w:t>
        </w:r>
      </w:hyperlink>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31BA1E47"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(2023)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Let’s us find the right career for you.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5"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Jobs (hilton.com)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4C28691A"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Indeed (2023)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Employees Review in London. </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6"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at Hilton in London: 305 Reviews | Indeed.com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4554E615" w14:textId="77777777" w:rsidR="003E069D" w:rsidRPr="005A689F"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Lisa Baker (Nov2022)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Inflation is affecting Human Resources. </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7" w:history="1">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Employer News :How Inflation Is Affecting Human Resources</w:t>
        </w:r>
      </w:hyperlink>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650B9316"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Locus Assignments (2022)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Resource Planning for Hilton Hotel.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8"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 Planning Hotel Hilton Assignment | Locu Assignment (locusassignments.com)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08169C92"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Skool Team (Feb 2021),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Pestel Analysis. </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9"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PESTLE Analysis | MBA Skool</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66813DE4"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Microsoft Bing (2023)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Tower of London Pestel analysis- images.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0"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 doubletree hilton hotel tower of london - Bing images</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07303E28"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Nathan Bybee (Jan 2023)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Hilton keeps it’s Employee happy.</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21"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Hilton Keeps its Employees Happy (And Five Employee Retention Tips for the Hospitality Industry) (linkedin.com)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60CD2E57" w14:textId="77777777" w:rsidR="003E069D" w:rsidRPr="005A689F"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PaperDue (2022)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Retention Strategies at Marriott. </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2" w:history="1">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Critically evaluate extent area Retention Management strategic human resource - Essay - 2086 words (paperdue.com)</w:t>
        </w:r>
      </w:hyperlink>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3A77A715"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Richard Crux (Jun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impact has Covid had on HR practices and what can we learn from it.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3"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impact has COVID had on HR practices…and what can we learn from it? | theHRD (thehrdirector.com)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1B51A48D"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Stories from Hilton (Mar 2020)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Corporate response to Covid 19.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4"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Corporate Response to COVID</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19 | Stories From Hilton</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Accessed on 8 June 2023).</w:t>
      </w:r>
    </w:p>
    <w:p w14:paraId="2622797C"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StudyCorgi (Jul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Hilton’s Hotel Staff-Training and Development.</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25"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Hotel's Staff Training and Development | Free Essay Example (studycorgi.com)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139B4FBC"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SWOT Analysis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strengths and weaknesses 2021.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6" w:anchor="Hilton%20Strengths%202021"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 of Hilton | Hilton Strengths &amp; Weaknesses 2021 (swotanalysistemplate.com)</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484E8FED"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Guardian (May 2021)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Brexit Fatally detent the City of London’s future? </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7"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Brexit fatally dented the City of London’s future? | Howard Davies | The Guardian</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 on 8 June 2023).</w:t>
      </w:r>
    </w:p>
    <w:p w14:paraId="08F44C85"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Guardian (Oct 2021) </w:t>
      </w:r>
      <w:r w:rsidRPr="005A68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Restaurants and hotel facing “terrifying” 18% Inflation. </w:t>
      </w:r>
      <w:r w:rsidRPr="005A68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8"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Restaurants and hotels facing ‘terrifying’ 18% inflation, MPs told | Inflation | The Guardian</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1F28407E"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Telegraph (2023)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hotel London-Tower of London.</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9"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London - Tower of London Hotel Review, England | Telegraph Travel</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8 June 2023).</w:t>
      </w:r>
    </w:p>
    <w:p w14:paraId="663EE1C3" w14:textId="77777777" w:rsidR="003E069D" w:rsidRPr="005A689F" w:rsidRDefault="003E069D" w:rsidP="003E069D">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TripAdvisor (2023) </w:t>
      </w:r>
      <w:r w:rsidRPr="005A689F">
        <w:rPr>
          <w:rStyle w:val="Hyperlink"/>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-Tower of London</w:t>
      </w:r>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30" w:history="1">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HOTEL LONDON -TOWER OF LONDON - Updated 2023 (tripadvisor.co.uk)</w:t>
        </w:r>
      </w:hyperlink>
      <w:r w:rsidRPr="005A68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8 June 2023).</w:t>
      </w:r>
    </w:p>
    <w:p w14:paraId="1567D454" w14:textId="77777777" w:rsidR="003E069D" w:rsidRPr="005A689F"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494FDD" w14:textId="77777777" w:rsidR="003E069D" w:rsidRPr="0008201E" w:rsidRDefault="003E069D" w:rsidP="003E069D">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89B7B6" w14:textId="77777777" w:rsidR="003E069D" w:rsidRPr="0008201E" w:rsidRDefault="003E069D" w:rsidP="003E069D">
      <w:pPr>
        <w:pStyle w:val="ListParagraph"/>
        <w:ind w:left="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F3833" w14:textId="7C59A691" w:rsidR="00EF7748" w:rsidRDefault="00EF7748" w:rsidP="003E069D"/>
    <w:sectPr w:rsidR="00EF7748">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73A57" w14:textId="77777777" w:rsidR="00712C75" w:rsidRDefault="00712C75" w:rsidP="00D5287C">
      <w:pPr>
        <w:spacing w:after="0" w:line="240" w:lineRule="auto"/>
      </w:pPr>
      <w:r>
        <w:separator/>
      </w:r>
    </w:p>
  </w:endnote>
  <w:endnote w:type="continuationSeparator" w:id="0">
    <w:p w14:paraId="4B363F1B" w14:textId="77777777" w:rsidR="00712C75" w:rsidRDefault="00712C75" w:rsidP="00D52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818470"/>
      <w:docPartObj>
        <w:docPartGallery w:val="Page Numbers (Bottom of Page)"/>
        <w:docPartUnique/>
      </w:docPartObj>
    </w:sdtPr>
    <w:sdtEndPr>
      <w:rPr>
        <w:noProof/>
      </w:rPr>
    </w:sdtEndPr>
    <w:sdtContent>
      <w:p w14:paraId="3771FC71" w14:textId="11502221" w:rsidR="00D5287C" w:rsidRDefault="00D528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6F999" w14:textId="77777777" w:rsidR="00D5287C" w:rsidRDefault="00D52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D8A00" w14:textId="77777777" w:rsidR="00712C75" w:rsidRDefault="00712C75" w:rsidP="00D5287C">
      <w:pPr>
        <w:spacing w:after="0" w:line="240" w:lineRule="auto"/>
      </w:pPr>
      <w:r>
        <w:separator/>
      </w:r>
    </w:p>
  </w:footnote>
  <w:footnote w:type="continuationSeparator" w:id="0">
    <w:p w14:paraId="1081FBA0" w14:textId="77777777" w:rsidR="00712C75" w:rsidRDefault="00712C75" w:rsidP="00D52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6E11" w14:textId="4F101FF2" w:rsidR="008A761C" w:rsidRDefault="00A664B0">
    <w:pPr>
      <w:pStyle w:val="Header"/>
    </w:pPr>
    <w:r>
      <w:t>2126126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950B4"/>
    <w:multiLevelType w:val="hybridMultilevel"/>
    <w:tmpl w:val="1B4467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402CB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10218749">
    <w:abstractNumId w:val="1"/>
  </w:num>
  <w:num w:numId="2" w16cid:durableId="227885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85B"/>
    <w:rsid w:val="00002778"/>
    <w:rsid w:val="00053BE2"/>
    <w:rsid w:val="00096968"/>
    <w:rsid w:val="000B0477"/>
    <w:rsid w:val="000B5CAA"/>
    <w:rsid w:val="001004B5"/>
    <w:rsid w:val="00110934"/>
    <w:rsid w:val="001206C7"/>
    <w:rsid w:val="00185DBE"/>
    <w:rsid w:val="001C077F"/>
    <w:rsid w:val="001D30ED"/>
    <w:rsid w:val="001D6049"/>
    <w:rsid w:val="001F5A6F"/>
    <w:rsid w:val="00232735"/>
    <w:rsid w:val="00265ABB"/>
    <w:rsid w:val="002E7D6B"/>
    <w:rsid w:val="003251E0"/>
    <w:rsid w:val="003A7245"/>
    <w:rsid w:val="003E0097"/>
    <w:rsid w:val="003E069D"/>
    <w:rsid w:val="003E30FC"/>
    <w:rsid w:val="004919EA"/>
    <w:rsid w:val="004A0CF5"/>
    <w:rsid w:val="00541BCA"/>
    <w:rsid w:val="0054503A"/>
    <w:rsid w:val="005611A1"/>
    <w:rsid w:val="00564457"/>
    <w:rsid w:val="00576E5D"/>
    <w:rsid w:val="00587A23"/>
    <w:rsid w:val="005921A6"/>
    <w:rsid w:val="005932C2"/>
    <w:rsid w:val="005A0A00"/>
    <w:rsid w:val="00611D70"/>
    <w:rsid w:val="00620740"/>
    <w:rsid w:val="0062373D"/>
    <w:rsid w:val="00650FA4"/>
    <w:rsid w:val="006823FE"/>
    <w:rsid w:val="00683A62"/>
    <w:rsid w:val="006F1D7D"/>
    <w:rsid w:val="00712C75"/>
    <w:rsid w:val="007644CA"/>
    <w:rsid w:val="007A7AFC"/>
    <w:rsid w:val="00861654"/>
    <w:rsid w:val="0087685B"/>
    <w:rsid w:val="008A761C"/>
    <w:rsid w:val="008C4A8A"/>
    <w:rsid w:val="008D2D61"/>
    <w:rsid w:val="009A4881"/>
    <w:rsid w:val="00A26D9A"/>
    <w:rsid w:val="00A41677"/>
    <w:rsid w:val="00A664B0"/>
    <w:rsid w:val="00AA0403"/>
    <w:rsid w:val="00AC7306"/>
    <w:rsid w:val="00AE25C0"/>
    <w:rsid w:val="00BB15E4"/>
    <w:rsid w:val="00BB6D82"/>
    <w:rsid w:val="00BD041C"/>
    <w:rsid w:val="00C123FF"/>
    <w:rsid w:val="00C8623C"/>
    <w:rsid w:val="00CA159A"/>
    <w:rsid w:val="00D44571"/>
    <w:rsid w:val="00D5287C"/>
    <w:rsid w:val="00D8404D"/>
    <w:rsid w:val="00D97F16"/>
    <w:rsid w:val="00DA1234"/>
    <w:rsid w:val="00DB53DD"/>
    <w:rsid w:val="00DC7A86"/>
    <w:rsid w:val="00E32D71"/>
    <w:rsid w:val="00EF7748"/>
    <w:rsid w:val="00F74837"/>
    <w:rsid w:val="00FB3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7F9F"/>
  <w15:chartTrackingRefBased/>
  <w15:docId w15:val="{5A80EDCE-BC9C-46CE-85FC-6CB93AA4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1E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51E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251E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251E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51E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251E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251E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251E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1E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87C"/>
  </w:style>
  <w:style w:type="paragraph" w:styleId="Footer">
    <w:name w:val="footer"/>
    <w:basedOn w:val="Normal"/>
    <w:link w:val="FooterChar"/>
    <w:uiPriority w:val="99"/>
    <w:unhideWhenUsed/>
    <w:rsid w:val="00D52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87C"/>
  </w:style>
  <w:style w:type="character" w:customStyle="1" w:styleId="Heading1Char">
    <w:name w:val="Heading 1 Char"/>
    <w:basedOn w:val="DefaultParagraphFont"/>
    <w:link w:val="Heading1"/>
    <w:uiPriority w:val="9"/>
    <w:rsid w:val="003251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51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251E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251E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251E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251E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251E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251E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1E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185D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DB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123FF"/>
    <w:pPr>
      <w:ind w:left="720"/>
      <w:contextualSpacing/>
    </w:pPr>
  </w:style>
  <w:style w:type="character" w:styleId="Hyperlink">
    <w:name w:val="Hyperlink"/>
    <w:basedOn w:val="DefaultParagraphFont"/>
    <w:uiPriority w:val="99"/>
    <w:unhideWhenUsed/>
    <w:rsid w:val="003E069D"/>
    <w:rPr>
      <w:color w:val="0000FF"/>
      <w:u w:val="single"/>
    </w:rPr>
  </w:style>
  <w:style w:type="paragraph" w:styleId="TOCHeading">
    <w:name w:val="TOC Heading"/>
    <w:basedOn w:val="Heading1"/>
    <w:next w:val="Normal"/>
    <w:uiPriority w:val="39"/>
    <w:unhideWhenUsed/>
    <w:qFormat/>
    <w:rsid w:val="001D30ED"/>
    <w:pPr>
      <w:numPr>
        <w:numId w:val="0"/>
      </w:numPr>
      <w:outlineLvl w:val="9"/>
    </w:pPr>
    <w:rPr>
      <w:kern w:val="0"/>
      <w:lang w:val="en-US"/>
      <w14:ligatures w14:val="none"/>
    </w:rPr>
  </w:style>
  <w:style w:type="paragraph" w:styleId="TOC1">
    <w:name w:val="toc 1"/>
    <w:basedOn w:val="Normal"/>
    <w:next w:val="Normal"/>
    <w:autoRedefine/>
    <w:uiPriority w:val="39"/>
    <w:unhideWhenUsed/>
    <w:rsid w:val="001D30ED"/>
    <w:pPr>
      <w:spacing w:after="100"/>
    </w:pPr>
  </w:style>
  <w:style w:type="paragraph" w:styleId="TOC2">
    <w:name w:val="toc 2"/>
    <w:basedOn w:val="Normal"/>
    <w:next w:val="Normal"/>
    <w:autoRedefine/>
    <w:uiPriority w:val="39"/>
    <w:unhideWhenUsed/>
    <w:rsid w:val="001D30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pulse/impact-brexit-hospitality-sector-dibyananda-brahma-db-" TargetMode="External"/><Relationship Id="rId18" Type="http://schemas.openxmlformats.org/officeDocument/2006/relationships/hyperlink" Target="https://www.locusassignments.com/solution/human-resource-planning-hotel-hilton-assignment" TargetMode="External"/><Relationship Id="rId26" Type="http://schemas.openxmlformats.org/officeDocument/2006/relationships/hyperlink" Target="https://www.swotanalysistemplate.com/swot-analysis-of-hilton/" TargetMode="External"/><Relationship Id="rId3" Type="http://schemas.openxmlformats.org/officeDocument/2006/relationships/styles" Target="styles.xml"/><Relationship Id="rId21" Type="http://schemas.openxmlformats.org/officeDocument/2006/relationships/hyperlink" Target="https://www.linkedin.com/pulse/how-hilton-keeps-its-employees-happy-five-employee-tips-bybee-cp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rezi.com/11hxwqukcn2s/double-tree-by-hilton-tower-of-london/" TargetMode="External"/><Relationship Id="rId17" Type="http://schemas.openxmlformats.org/officeDocument/2006/relationships/hyperlink" Target="https://employernews.co.uk/hr/how-inflation-is-affecting-human-resources/" TargetMode="External"/><Relationship Id="rId25" Type="http://schemas.openxmlformats.org/officeDocument/2006/relationships/hyperlink" Target="https://studycorgi.com/hilton-hotels-staff-training-and-develop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indeed.com/cmp/Hilton/reviews?fcountry=GB&amp;floc=London" TargetMode="External"/><Relationship Id="rId20" Type="http://schemas.openxmlformats.org/officeDocument/2006/relationships/hyperlink" Target="https://www.bing.com/images/search?q=pestle+analysis+doubletree+hilton+hotel+tower+of+london&amp;qpvt=pestle+analysis+doubletree+hilton+hotel+Tower+of+London&amp;form=IGRE&amp;first=1" TargetMode="External"/><Relationship Id="rId29" Type="http://schemas.openxmlformats.org/officeDocument/2006/relationships/hyperlink" Target="https://www.telegraph.co.uk/travel/destinations/europe/united-kingdom/england/london/city/hotels/doubletree-by-hilton-london-tower-of-london-hot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humanresourcescouncil/2021/03/08/redefining-the-role-of-hr-in-2021/?sh=ceb3a456d501" TargetMode="External"/><Relationship Id="rId24" Type="http://schemas.openxmlformats.org/officeDocument/2006/relationships/hyperlink" Target="https://stories.hilton.com/releases/hilton-corporate-response-to-covid19"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bs.hilton.com/us/en/human-resources-jobs" TargetMode="External"/><Relationship Id="rId23" Type="http://schemas.openxmlformats.org/officeDocument/2006/relationships/hyperlink" Target="https://www.thehrdirector.com/features/covid/what-impact-has-covid-had-on-hr-practicesand-what-can-we-learn-from-it/" TargetMode="External"/><Relationship Id="rId28" Type="http://schemas.openxmlformats.org/officeDocument/2006/relationships/hyperlink" Target="https://www.theguardian.com/business/2021/oct/19/restaurants-and-hotels-facing-terrifying-18-inflation-mps-told" TargetMode="External"/><Relationship Id="rId10" Type="http://schemas.openxmlformats.org/officeDocument/2006/relationships/hyperlink" Target="https://www.booking.com/hotel/gb/doubletree-by-hilton-hotel-london.html?aid=2119607&amp;label=msn-JyTKQGr68oDDAWyi1RIKOA-80539340521282%3Atikwd-80539460112967%3Aloc-188%3Aneo%3Amtp%3Alp188%3Adec%3Aqsdoubletree%2Bhilton%2Blondon%2Btripadvisor&amp;sid=452b9cdd3bbfb40aa013bd64b56aceed&amp;dest_id=2280;dest_type=district;dist=0;group_adults=2;group_children=0;hapos=14;hpos=14;no_rooms=1;req_adults=2;req_children=0;room1=A%2CA;sb_price_type=total;sr_order=popularity;srepoch=1686128751;srpvid=f0f03ff6e69b001b;type=total;ucfs=1&amp;" TargetMode="External"/><Relationship Id="rId19" Type="http://schemas.openxmlformats.org/officeDocument/2006/relationships/hyperlink" Target="https://www.mbaskool.com/pestle-analysis/companies/18162-hilton.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bcassignmenthelp.com/human-resource-management-for-service-industry-hilton-hotel" TargetMode="External"/><Relationship Id="rId14" Type="http://schemas.openxmlformats.org/officeDocument/2006/relationships/hyperlink" Target="https://www.hilton.com/en/hotels/lontldi-doubletree-london-tower-of-london/" TargetMode="External"/><Relationship Id="rId22" Type="http://schemas.openxmlformats.org/officeDocument/2006/relationships/hyperlink" Target="https://www.paperdue.com/essay/marriott-retention-employee-retention-strategies-79239" TargetMode="External"/><Relationship Id="rId27" Type="http://schemas.openxmlformats.org/officeDocument/2006/relationships/hyperlink" Target="https://www.theguardian.com/business/2021/may/18/has-brexit-fatally-dented-the-city-of-londons-future" TargetMode="External"/><Relationship Id="rId30" Type="http://schemas.openxmlformats.org/officeDocument/2006/relationships/hyperlink" Target="https://www.tripadvisor.co.uk/Hotel_Review-g186338-d1946018-Reviews-DoubleTree_by_Hilton_Hotel_London_Tower_of_London-London_England.html" TargetMode="External"/><Relationship Id="rId8" Type="http://schemas.openxmlformats.org/officeDocument/2006/relationships/hyperlink" Target="https://www.theguardian.com/business/2021/oct/19/interest-rates-dilemma-puts-spotlight-on-bank-of-england-cred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8F5FB-7EDD-4DDD-82A0-6C28F6ECE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3101</Words>
  <Characters>17677</Characters>
  <Application>Microsoft Office Word</Application>
  <DocSecurity>0</DocSecurity>
  <Lines>147</Lines>
  <Paragraphs>41</Paragraphs>
  <ScaleCrop>false</ScaleCrop>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68</cp:revision>
  <dcterms:created xsi:type="dcterms:W3CDTF">2023-06-09T20:27:00Z</dcterms:created>
  <dcterms:modified xsi:type="dcterms:W3CDTF">2023-06-09T21:15:00Z</dcterms:modified>
</cp:coreProperties>
</file>