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F9471" w14:textId="77777777" w:rsidR="00A328EE" w:rsidRDefault="00A328EE"/>
    <w:p w14:paraId="6A3DD408" w14:textId="77777777" w:rsidR="00DE7DF6" w:rsidRDefault="00DE7DF6"/>
    <w:p w14:paraId="50DC9E07" w14:textId="77777777" w:rsidR="00B0488B" w:rsidRDefault="00B0488B"/>
    <w:p w14:paraId="62B6D883" w14:textId="77777777" w:rsidR="008B49D0" w:rsidRDefault="008B49D0"/>
    <w:p w14:paraId="71B497CA" w14:textId="77777777" w:rsidR="008B49D0" w:rsidRDefault="008B49D0"/>
    <w:p w14:paraId="298FC9F8" w14:textId="77777777" w:rsidR="008B49D0" w:rsidRDefault="008B49D0"/>
    <w:p w14:paraId="1833F344" w14:textId="77777777" w:rsidR="008B49D0" w:rsidRDefault="00B0488B" w:rsidP="008B49D0">
      <w:pPr>
        <w:pStyle w:val="Title"/>
        <w:jc w:val="right"/>
      </w:pPr>
      <w:r w:rsidRPr="008B49D0">
        <w:t xml:space="preserve">Socket Programming and </w:t>
      </w:r>
    </w:p>
    <w:p w14:paraId="15D6FCB6" w14:textId="7DC56155" w:rsidR="008B49D0" w:rsidRPr="008B49D0" w:rsidRDefault="00B0488B" w:rsidP="008B49D0">
      <w:pPr>
        <w:pStyle w:val="Title"/>
        <w:jc w:val="right"/>
      </w:pPr>
      <w:r w:rsidRPr="008B49D0">
        <w:t>Concurrency</w:t>
      </w:r>
      <w:r w:rsidR="008B49D0" w:rsidRPr="008B49D0">
        <w:t xml:space="preserve"> (ACCA6028)</w:t>
      </w:r>
    </w:p>
    <w:p w14:paraId="1EEC7B08" w14:textId="73A9903B" w:rsidR="008B49D0" w:rsidRDefault="008B49D0" w:rsidP="00F13688">
      <w:pPr>
        <w:pStyle w:val="Heading1"/>
        <w:numPr>
          <w:ilvl w:val="0"/>
          <w:numId w:val="0"/>
        </w:numPr>
      </w:pPr>
    </w:p>
    <w:p w14:paraId="7F399C9D" w14:textId="214F45CC" w:rsidR="00740FB2" w:rsidRDefault="008B49D0" w:rsidP="008B49D0">
      <w:pPr>
        <w:pStyle w:val="Title"/>
        <w:jc w:val="right"/>
      </w:pPr>
      <w:r>
        <w:t xml:space="preserve">Task </w:t>
      </w:r>
      <w:r w:rsidR="00BE3464">
        <w:t>2</w:t>
      </w:r>
      <w:r>
        <w:t xml:space="preserve"> </w:t>
      </w:r>
      <w:r w:rsidR="00740FB2">
        <w:t xml:space="preserve">– </w:t>
      </w:r>
      <w:r w:rsidR="00BE3464">
        <w:t>Implementation</w:t>
      </w:r>
      <w:r w:rsidR="00740FB2">
        <w:t>:</w:t>
      </w:r>
      <w:r w:rsidR="009274BB">
        <w:t xml:space="preserve"> </w:t>
      </w:r>
    </w:p>
    <w:p w14:paraId="3DFC4ADA" w14:textId="23A4AACF" w:rsidR="00B0488B" w:rsidRDefault="00740FB2" w:rsidP="008B49D0">
      <w:pPr>
        <w:pStyle w:val="Title"/>
        <w:jc w:val="right"/>
      </w:pPr>
      <w:r>
        <w:t>Simple Web Server</w:t>
      </w:r>
      <w:r w:rsidR="00B0488B">
        <w:t xml:space="preserve"> </w:t>
      </w:r>
    </w:p>
    <w:p w14:paraId="37A62D12" w14:textId="1699F93D" w:rsidR="008B49D0" w:rsidRPr="008B49D0" w:rsidRDefault="008B49D0" w:rsidP="008B49D0"/>
    <w:p w14:paraId="425385AE" w14:textId="77777777" w:rsidR="00B0488B" w:rsidRDefault="00B0488B" w:rsidP="00B0488B"/>
    <w:p w14:paraId="701FE363" w14:textId="77777777" w:rsidR="008B49D0" w:rsidRDefault="008B49D0" w:rsidP="008B49D0">
      <w:pPr>
        <w:jc w:val="right"/>
        <w:rPr>
          <w:rFonts w:ascii="Arial" w:hAnsi="Arial" w:cs="Arial"/>
          <w:b/>
          <w:sz w:val="22"/>
          <w:szCs w:val="22"/>
        </w:rPr>
      </w:pPr>
    </w:p>
    <w:p w14:paraId="26AFC7A0" w14:textId="6CFF2401" w:rsidR="008B49D0" w:rsidRPr="008B49D0" w:rsidRDefault="008B49D0" w:rsidP="0095752F">
      <w:pPr>
        <w:pStyle w:val="Subtitle"/>
        <w:jc w:val="right"/>
        <w:rPr>
          <w:rStyle w:val="Strong"/>
        </w:rPr>
      </w:pPr>
      <w:r w:rsidRPr="008B49D0">
        <w:rPr>
          <w:rStyle w:val="Strong"/>
        </w:rPr>
        <w:t>Gareth John Williams</w:t>
      </w:r>
    </w:p>
    <w:p w14:paraId="30E1D982" w14:textId="01E8C451" w:rsidR="008B49D0" w:rsidRPr="008B49D0" w:rsidRDefault="008B49D0" w:rsidP="008B49D0">
      <w:pPr>
        <w:jc w:val="right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(</w:t>
      </w:r>
      <w:r w:rsidRPr="008B49D0">
        <w:rPr>
          <w:rFonts w:ascii="Arial" w:hAnsi="Arial" w:cs="Arial"/>
          <w:bCs/>
          <w:sz w:val="22"/>
          <w:szCs w:val="22"/>
        </w:rPr>
        <w:t>1910285</w:t>
      </w:r>
      <w:r>
        <w:rPr>
          <w:rFonts w:ascii="Arial" w:hAnsi="Arial" w:cs="Arial"/>
          <w:bCs/>
          <w:sz w:val="22"/>
          <w:szCs w:val="22"/>
        </w:rPr>
        <w:t>)</w:t>
      </w:r>
    </w:p>
    <w:p w14:paraId="4023CD63" w14:textId="77777777" w:rsidR="008B49D0" w:rsidRDefault="008B49D0" w:rsidP="008B49D0">
      <w:pPr>
        <w:jc w:val="right"/>
      </w:pPr>
    </w:p>
    <w:p w14:paraId="005135CF" w14:textId="6C8EED83" w:rsidR="008B49D0" w:rsidRDefault="002101B9" w:rsidP="008B49D0">
      <w:pPr>
        <w:jc w:val="right"/>
      </w:pPr>
      <w:r>
        <w:t>23</w:t>
      </w:r>
      <w:r w:rsidRPr="002101B9">
        <w:rPr>
          <w:vertAlign w:val="superscript"/>
        </w:rPr>
        <w:t>rd</w:t>
      </w:r>
      <w:r>
        <w:t xml:space="preserve"> </w:t>
      </w:r>
      <w:r w:rsidR="008B49D0">
        <w:t>April 2024</w:t>
      </w:r>
    </w:p>
    <w:p w14:paraId="36AE1115" w14:textId="77777777" w:rsidR="008B49D0" w:rsidRDefault="008B49D0" w:rsidP="008B49D0">
      <w:pPr>
        <w:jc w:val="right"/>
      </w:pPr>
    </w:p>
    <w:p w14:paraId="73AE9B1B" w14:textId="0C814463" w:rsidR="008B49D0" w:rsidRDefault="008B49D0">
      <w:r>
        <w:br w:type="page"/>
      </w:r>
    </w:p>
    <w:p w14:paraId="56293AE4" w14:textId="77777777" w:rsidR="008B49D0" w:rsidRPr="00B0488B" w:rsidRDefault="008B49D0" w:rsidP="008B49D0">
      <w:pPr>
        <w:jc w:val="right"/>
      </w:pPr>
    </w:p>
    <w:p w14:paraId="42342CC5" w14:textId="77777777" w:rsidR="00130DF8" w:rsidRDefault="00130DF8"/>
    <w:p w14:paraId="609E6FD5" w14:textId="5F2B0F70" w:rsidR="001B30A5" w:rsidRDefault="001B30A5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13097751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274F4AC" w14:textId="72D46371" w:rsidR="00EE2EBB" w:rsidRDefault="00EE2EBB">
          <w:pPr>
            <w:pStyle w:val="TOCHeading"/>
          </w:pPr>
          <w:r>
            <w:t>Contents</w:t>
          </w:r>
        </w:p>
        <w:p w14:paraId="7A03D647" w14:textId="200E0C5C" w:rsidR="00662825" w:rsidRDefault="00EE2EBB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4765074" w:history="1">
            <w:r w:rsidR="00662825" w:rsidRPr="00B257FF">
              <w:rPr>
                <w:rStyle w:val="Hyperlink"/>
                <w:noProof/>
              </w:rPr>
              <w:t>1.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Introduction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_Toc164765074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3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00406A3E" w14:textId="4F3CDCFD" w:rsidR="00662825" w:rsidRDefault="0000000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75" w:history="1">
            <w:r w:rsidR="00662825" w:rsidRPr="00B257FF">
              <w:rPr>
                <w:rStyle w:val="Hyperlink"/>
                <w:noProof/>
              </w:rPr>
              <w:t>2.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Requirements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_Toc164765075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3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42387728" w14:textId="04760153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76" w:history="1">
            <w:r w:rsidR="00662825" w:rsidRPr="00B257FF">
              <w:rPr>
                <w:rStyle w:val="Hyperlink"/>
                <w:noProof/>
              </w:rPr>
              <w:t>2.1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Requirements HTTP Scope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_Toc164765076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3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0B4020F0" w14:textId="493EFC1B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77" w:history="1">
            <w:r w:rsidR="00662825" w:rsidRPr="00B257FF">
              <w:rPr>
                <w:rStyle w:val="Hyperlink"/>
                <w:noProof/>
              </w:rPr>
              <w:t>2.2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Server Threading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_Toc164765077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4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363C4C2A" w14:textId="3E73AC4E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78" w:history="1">
            <w:r w:rsidR="00662825" w:rsidRPr="00B257FF">
              <w:rPr>
                <w:rStyle w:val="Hyperlink"/>
                <w:noProof/>
              </w:rPr>
              <w:t>2.3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HTTP Client Behaviour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_Toc164765078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4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4242AAD8" w14:textId="05399AAD" w:rsidR="00662825" w:rsidRDefault="0000000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79" w:history="1">
            <w:r w:rsidR="00662825" w:rsidRPr="00B257FF">
              <w:rPr>
                <w:rStyle w:val="Hyperlink"/>
                <w:noProof/>
              </w:rPr>
              <w:t>3.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Code Design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_Toc164765079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5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12A0F42B" w14:textId="161DAA38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0" w:history="1">
            <w:r w:rsidR="00662825" w:rsidRPr="00B257FF">
              <w:rPr>
                <w:rStyle w:val="Hyperlink"/>
                <w:noProof/>
              </w:rPr>
              <w:t>3.1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Class Hierarchy Overview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_Toc164765080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5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43C3C4FA" w14:textId="3A913F95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1" w:history="1">
            <w:r w:rsidR="00662825" w:rsidRPr="00B257FF">
              <w:rPr>
                <w:rStyle w:val="Hyperlink"/>
                <w:noProof/>
              </w:rPr>
              <w:t>3.2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Program Flow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_Toc164765081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6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48687CDE" w14:textId="2CF3B0AF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2" w:history="1">
            <w:r w:rsidR="00662825" w:rsidRPr="00B257FF">
              <w:rPr>
                <w:rStyle w:val="Hyperlink"/>
                <w:noProof/>
              </w:rPr>
              <w:t>3.3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Development Tools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_Toc164765082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7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6B8B2684" w14:textId="0E8374F6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3" w:history="1">
            <w:r w:rsidR="00662825" w:rsidRPr="00B257FF">
              <w:rPr>
                <w:rStyle w:val="Hyperlink"/>
                <w:noProof/>
              </w:rPr>
              <w:t>3.4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Generative AI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_Toc164765083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7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545175EF" w14:textId="52D884BA" w:rsidR="00662825" w:rsidRDefault="0000000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4" w:history="1">
            <w:r w:rsidR="00662825" w:rsidRPr="00B257FF">
              <w:rPr>
                <w:rStyle w:val="Hyperlink"/>
                <w:noProof/>
              </w:rPr>
              <w:t>4.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Test Outcomes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_Toc164765084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8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542645E3" w14:textId="252B1787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5" w:history="1">
            <w:r w:rsidR="00662825" w:rsidRPr="00B257FF">
              <w:rPr>
                <w:rStyle w:val="Hyperlink"/>
                <w:noProof/>
              </w:rPr>
              <w:t>4.1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Remote Connections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_Toc164765085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8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5B53FD2A" w14:textId="5F48E947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6" w:history="1">
            <w:r w:rsidR="00662825" w:rsidRPr="00B257FF">
              <w:rPr>
                <w:rStyle w:val="Hyperlink"/>
                <w:noProof/>
              </w:rPr>
              <w:t>4.2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Increasing socket buffer size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_Toc164765086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9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40241D15" w14:textId="0BB4E26E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7" w:history="1">
            <w:r w:rsidR="00662825" w:rsidRPr="00B257FF">
              <w:rPr>
                <w:rStyle w:val="Hyperlink"/>
                <w:noProof/>
              </w:rPr>
              <w:t>4.3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Framework Code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_Toc164765087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9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447C8CE4" w14:textId="50B7ADFE" w:rsidR="00662825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8" w:history="1">
            <w:r w:rsidR="00662825" w:rsidRPr="00B257FF">
              <w:rPr>
                <w:rStyle w:val="Hyperlink"/>
                <w:noProof/>
              </w:rPr>
              <w:t>4.4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Example 404 response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_Toc164765088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9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7935CDA2" w14:textId="3F82838A" w:rsidR="00662825" w:rsidRDefault="0000000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89" w:history="1">
            <w:r w:rsidR="00662825" w:rsidRPr="00B257FF">
              <w:rPr>
                <w:rStyle w:val="Hyperlink"/>
                <w:noProof/>
              </w:rPr>
              <w:t>5.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Improvements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_Toc164765089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10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201EB2A5" w14:textId="672999C8" w:rsidR="00662825" w:rsidRDefault="0000000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90" w:history="1">
            <w:r w:rsidR="00662825" w:rsidRPr="00B257FF">
              <w:rPr>
                <w:rStyle w:val="Hyperlink"/>
                <w:noProof/>
              </w:rPr>
              <w:t>6.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Conclusion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_Toc164765090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10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54B821E8" w14:textId="53E4BD95" w:rsidR="00662825" w:rsidRDefault="0000000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91" w:history="1">
            <w:r w:rsidR="00662825" w:rsidRPr="00B257FF">
              <w:rPr>
                <w:rStyle w:val="Hyperlink"/>
                <w:noProof/>
              </w:rPr>
              <w:t>7.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References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_Toc164765091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11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36F9A370" w14:textId="7EF29777" w:rsidR="00662825" w:rsidRDefault="0000000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4765092" w:history="1">
            <w:r w:rsidR="00662825" w:rsidRPr="00B257FF">
              <w:rPr>
                <w:rStyle w:val="Hyperlink"/>
                <w:noProof/>
              </w:rPr>
              <w:t>8.</w:t>
            </w:r>
            <w:r w:rsidR="00662825">
              <w:rPr>
                <w:rFonts w:eastAsiaTheme="minorEastAsia"/>
                <w:noProof/>
                <w:lang w:eastAsia="en-GB"/>
              </w:rPr>
              <w:tab/>
            </w:r>
            <w:r w:rsidR="00662825" w:rsidRPr="00B257FF">
              <w:rPr>
                <w:rStyle w:val="Hyperlink"/>
                <w:noProof/>
              </w:rPr>
              <w:t>Appendices</w:t>
            </w:r>
            <w:r w:rsidR="00662825">
              <w:rPr>
                <w:noProof/>
                <w:webHidden/>
              </w:rPr>
              <w:tab/>
            </w:r>
            <w:r w:rsidR="00662825">
              <w:rPr>
                <w:noProof/>
                <w:webHidden/>
              </w:rPr>
              <w:fldChar w:fldCharType="begin"/>
            </w:r>
            <w:r w:rsidR="00662825">
              <w:rPr>
                <w:noProof/>
                <w:webHidden/>
              </w:rPr>
              <w:instrText xml:space="preserve"> PAGEREF _Toc164765092 \h </w:instrText>
            </w:r>
            <w:r w:rsidR="00662825">
              <w:rPr>
                <w:noProof/>
                <w:webHidden/>
              </w:rPr>
            </w:r>
            <w:r w:rsidR="00662825">
              <w:rPr>
                <w:noProof/>
                <w:webHidden/>
              </w:rPr>
              <w:fldChar w:fldCharType="separate"/>
            </w:r>
            <w:r w:rsidR="00662825">
              <w:rPr>
                <w:noProof/>
                <w:webHidden/>
              </w:rPr>
              <w:t>11</w:t>
            </w:r>
            <w:r w:rsidR="00662825">
              <w:rPr>
                <w:noProof/>
                <w:webHidden/>
              </w:rPr>
              <w:fldChar w:fldCharType="end"/>
            </w:r>
          </w:hyperlink>
        </w:p>
        <w:p w14:paraId="3BDB4779" w14:textId="21FFD795" w:rsidR="00EE2EBB" w:rsidRDefault="00EE2EBB">
          <w:r>
            <w:rPr>
              <w:b/>
              <w:bCs/>
              <w:noProof/>
            </w:rPr>
            <w:fldChar w:fldCharType="end"/>
          </w:r>
        </w:p>
      </w:sdtContent>
    </w:sdt>
    <w:p w14:paraId="7900951C" w14:textId="5A9EEA9A" w:rsidR="00662825" w:rsidRDefault="00EF0DC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64764978" w:history="1">
        <w:r w:rsidR="00662825" w:rsidRPr="00BD5DDF">
          <w:rPr>
            <w:rStyle w:val="Hyperlink"/>
            <w:noProof/>
          </w:rPr>
          <w:t>Figure 1 - High-Level Class Diagram</w:t>
        </w:r>
        <w:r w:rsidR="00662825">
          <w:rPr>
            <w:noProof/>
            <w:webHidden/>
          </w:rPr>
          <w:tab/>
        </w:r>
        <w:r w:rsidR="00662825">
          <w:rPr>
            <w:noProof/>
            <w:webHidden/>
          </w:rPr>
          <w:fldChar w:fldCharType="begin"/>
        </w:r>
        <w:r w:rsidR="00662825">
          <w:rPr>
            <w:noProof/>
            <w:webHidden/>
          </w:rPr>
          <w:instrText xml:space="preserve"> PAGEREF _Toc164764978 \h </w:instrText>
        </w:r>
        <w:r w:rsidR="00662825">
          <w:rPr>
            <w:noProof/>
            <w:webHidden/>
          </w:rPr>
        </w:r>
        <w:r w:rsidR="00662825">
          <w:rPr>
            <w:noProof/>
            <w:webHidden/>
          </w:rPr>
          <w:fldChar w:fldCharType="separate"/>
        </w:r>
        <w:r w:rsidR="00662825">
          <w:rPr>
            <w:noProof/>
            <w:webHidden/>
          </w:rPr>
          <w:t>5</w:t>
        </w:r>
        <w:r w:rsidR="00662825">
          <w:rPr>
            <w:noProof/>
            <w:webHidden/>
          </w:rPr>
          <w:fldChar w:fldCharType="end"/>
        </w:r>
      </w:hyperlink>
    </w:p>
    <w:p w14:paraId="2665595F" w14:textId="3B492D53" w:rsidR="0066282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64764979" w:history="1">
        <w:r w:rsidR="00662825" w:rsidRPr="00BD5DDF">
          <w:rPr>
            <w:rStyle w:val="Hyperlink"/>
            <w:noProof/>
          </w:rPr>
          <w:t>Figure 2 - Program Flow</w:t>
        </w:r>
        <w:r w:rsidR="00662825">
          <w:rPr>
            <w:noProof/>
            <w:webHidden/>
          </w:rPr>
          <w:tab/>
        </w:r>
        <w:r w:rsidR="00662825">
          <w:rPr>
            <w:noProof/>
            <w:webHidden/>
          </w:rPr>
          <w:fldChar w:fldCharType="begin"/>
        </w:r>
        <w:r w:rsidR="00662825">
          <w:rPr>
            <w:noProof/>
            <w:webHidden/>
          </w:rPr>
          <w:instrText xml:space="preserve"> PAGEREF _Toc164764979 \h </w:instrText>
        </w:r>
        <w:r w:rsidR="00662825">
          <w:rPr>
            <w:noProof/>
            <w:webHidden/>
          </w:rPr>
        </w:r>
        <w:r w:rsidR="00662825">
          <w:rPr>
            <w:noProof/>
            <w:webHidden/>
          </w:rPr>
          <w:fldChar w:fldCharType="separate"/>
        </w:r>
        <w:r w:rsidR="00662825">
          <w:rPr>
            <w:noProof/>
            <w:webHidden/>
          </w:rPr>
          <w:t>6</w:t>
        </w:r>
        <w:r w:rsidR="00662825">
          <w:rPr>
            <w:noProof/>
            <w:webHidden/>
          </w:rPr>
          <w:fldChar w:fldCharType="end"/>
        </w:r>
      </w:hyperlink>
    </w:p>
    <w:p w14:paraId="19225147" w14:textId="2E2E3062" w:rsidR="0066282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64764980" w:history="1">
        <w:r w:rsidR="00662825" w:rsidRPr="00BD5DDF">
          <w:rPr>
            <w:rStyle w:val="Hyperlink"/>
            <w:noProof/>
          </w:rPr>
          <w:t>Figure 3 - Parallel Load</w:t>
        </w:r>
        <w:r w:rsidR="00662825">
          <w:rPr>
            <w:noProof/>
            <w:webHidden/>
          </w:rPr>
          <w:tab/>
        </w:r>
        <w:r w:rsidR="00662825">
          <w:rPr>
            <w:noProof/>
            <w:webHidden/>
          </w:rPr>
          <w:fldChar w:fldCharType="begin"/>
        </w:r>
        <w:r w:rsidR="00662825">
          <w:rPr>
            <w:noProof/>
            <w:webHidden/>
          </w:rPr>
          <w:instrText xml:space="preserve"> PAGEREF _Toc164764980 \h </w:instrText>
        </w:r>
        <w:r w:rsidR="00662825">
          <w:rPr>
            <w:noProof/>
            <w:webHidden/>
          </w:rPr>
        </w:r>
        <w:r w:rsidR="00662825">
          <w:rPr>
            <w:noProof/>
            <w:webHidden/>
          </w:rPr>
          <w:fldChar w:fldCharType="separate"/>
        </w:r>
        <w:r w:rsidR="00662825">
          <w:rPr>
            <w:noProof/>
            <w:webHidden/>
          </w:rPr>
          <w:t>8</w:t>
        </w:r>
        <w:r w:rsidR="00662825">
          <w:rPr>
            <w:noProof/>
            <w:webHidden/>
          </w:rPr>
          <w:fldChar w:fldCharType="end"/>
        </w:r>
      </w:hyperlink>
    </w:p>
    <w:p w14:paraId="5494DA5F" w14:textId="76F3B433" w:rsidR="0066282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64764981" w:history="1">
        <w:r w:rsidR="00662825" w:rsidRPr="00BD5DDF">
          <w:rPr>
            <w:rStyle w:val="Hyperlink"/>
            <w:noProof/>
          </w:rPr>
          <w:t>Figure 4 - Remote Connections</w:t>
        </w:r>
        <w:r w:rsidR="00662825">
          <w:rPr>
            <w:noProof/>
            <w:webHidden/>
          </w:rPr>
          <w:tab/>
        </w:r>
        <w:r w:rsidR="00662825">
          <w:rPr>
            <w:noProof/>
            <w:webHidden/>
          </w:rPr>
          <w:fldChar w:fldCharType="begin"/>
        </w:r>
        <w:r w:rsidR="00662825">
          <w:rPr>
            <w:noProof/>
            <w:webHidden/>
          </w:rPr>
          <w:instrText xml:space="preserve"> PAGEREF _Toc164764981 \h </w:instrText>
        </w:r>
        <w:r w:rsidR="00662825">
          <w:rPr>
            <w:noProof/>
            <w:webHidden/>
          </w:rPr>
        </w:r>
        <w:r w:rsidR="00662825">
          <w:rPr>
            <w:noProof/>
            <w:webHidden/>
          </w:rPr>
          <w:fldChar w:fldCharType="separate"/>
        </w:r>
        <w:r w:rsidR="00662825">
          <w:rPr>
            <w:noProof/>
            <w:webHidden/>
          </w:rPr>
          <w:t>8</w:t>
        </w:r>
        <w:r w:rsidR="00662825">
          <w:rPr>
            <w:noProof/>
            <w:webHidden/>
          </w:rPr>
          <w:fldChar w:fldCharType="end"/>
        </w:r>
      </w:hyperlink>
    </w:p>
    <w:p w14:paraId="6D8A5696" w14:textId="555D64A3" w:rsidR="0066282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64764982" w:history="1">
        <w:r w:rsidR="00662825" w:rsidRPr="00BD5DDF">
          <w:rPr>
            <w:rStyle w:val="Hyperlink"/>
            <w:noProof/>
          </w:rPr>
          <w:t>Figure 5 - Curl verbose output</w:t>
        </w:r>
        <w:r w:rsidR="00662825">
          <w:rPr>
            <w:noProof/>
            <w:webHidden/>
          </w:rPr>
          <w:tab/>
        </w:r>
        <w:r w:rsidR="00662825">
          <w:rPr>
            <w:noProof/>
            <w:webHidden/>
          </w:rPr>
          <w:fldChar w:fldCharType="begin"/>
        </w:r>
        <w:r w:rsidR="00662825">
          <w:rPr>
            <w:noProof/>
            <w:webHidden/>
          </w:rPr>
          <w:instrText xml:space="preserve"> PAGEREF _Toc164764982 \h </w:instrText>
        </w:r>
        <w:r w:rsidR="00662825">
          <w:rPr>
            <w:noProof/>
            <w:webHidden/>
          </w:rPr>
        </w:r>
        <w:r w:rsidR="00662825">
          <w:rPr>
            <w:noProof/>
            <w:webHidden/>
          </w:rPr>
          <w:fldChar w:fldCharType="separate"/>
        </w:r>
        <w:r w:rsidR="00662825">
          <w:rPr>
            <w:noProof/>
            <w:webHidden/>
          </w:rPr>
          <w:t>9</w:t>
        </w:r>
        <w:r w:rsidR="00662825">
          <w:rPr>
            <w:noProof/>
            <w:webHidden/>
          </w:rPr>
          <w:fldChar w:fldCharType="end"/>
        </w:r>
      </w:hyperlink>
    </w:p>
    <w:p w14:paraId="6F289DCB" w14:textId="056411C0" w:rsidR="0066282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64764983" w:history="1">
        <w:r w:rsidR="00662825" w:rsidRPr="00BD5DDF">
          <w:rPr>
            <w:rStyle w:val="Hyperlink"/>
            <w:noProof/>
          </w:rPr>
          <w:t>Figure 6 - Code Reuse</w:t>
        </w:r>
        <w:r w:rsidR="00662825">
          <w:rPr>
            <w:noProof/>
            <w:webHidden/>
          </w:rPr>
          <w:tab/>
        </w:r>
        <w:r w:rsidR="00662825">
          <w:rPr>
            <w:noProof/>
            <w:webHidden/>
          </w:rPr>
          <w:fldChar w:fldCharType="begin"/>
        </w:r>
        <w:r w:rsidR="00662825">
          <w:rPr>
            <w:noProof/>
            <w:webHidden/>
          </w:rPr>
          <w:instrText xml:space="preserve"> PAGEREF _Toc164764983 \h </w:instrText>
        </w:r>
        <w:r w:rsidR="00662825">
          <w:rPr>
            <w:noProof/>
            <w:webHidden/>
          </w:rPr>
        </w:r>
        <w:r w:rsidR="00662825">
          <w:rPr>
            <w:noProof/>
            <w:webHidden/>
          </w:rPr>
          <w:fldChar w:fldCharType="separate"/>
        </w:r>
        <w:r w:rsidR="00662825">
          <w:rPr>
            <w:noProof/>
            <w:webHidden/>
          </w:rPr>
          <w:t>9</w:t>
        </w:r>
        <w:r w:rsidR="00662825">
          <w:rPr>
            <w:noProof/>
            <w:webHidden/>
          </w:rPr>
          <w:fldChar w:fldCharType="end"/>
        </w:r>
      </w:hyperlink>
    </w:p>
    <w:p w14:paraId="043A64C5" w14:textId="69E3E143" w:rsidR="00662825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64764984" w:history="1">
        <w:r w:rsidR="00662825" w:rsidRPr="00BD5DDF">
          <w:rPr>
            <w:rStyle w:val="Hyperlink"/>
            <w:noProof/>
          </w:rPr>
          <w:t>Figure 7 - 404 Not Found</w:t>
        </w:r>
        <w:r w:rsidR="00662825">
          <w:rPr>
            <w:noProof/>
            <w:webHidden/>
          </w:rPr>
          <w:tab/>
        </w:r>
        <w:r w:rsidR="00662825">
          <w:rPr>
            <w:noProof/>
            <w:webHidden/>
          </w:rPr>
          <w:fldChar w:fldCharType="begin"/>
        </w:r>
        <w:r w:rsidR="00662825">
          <w:rPr>
            <w:noProof/>
            <w:webHidden/>
          </w:rPr>
          <w:instrText xml:space="preserve"> PAGEREF _Toc164764984 \h </w:instrText>
        </w:r>
        <w:r w:rsidR="00662825">
          <w:rPr>
            <w:noProof/>
            <w:webHidden/>
          </w:rPr>
        </w:r>
        <w:r w:rsidR="00662825">
          <w:rPr>
            <w:noProof/>
            <w:webHidden/>
          </w:rPr>
          <w:fldChar w:fldCharType="separate"/>
        </w:r>
        <w:r w:rsidR="00662825">
          <w:rPr>
            <w:noProof/>
            <w:webHidden/>
          </w:rPr>
          <w:t>10</w:t>
        </w:r>
        <w:r w:rsidR="00662825">
          <w:rPr>
            <w:noProof/>
            <w:webHidden/>
          </w:rPr>
          <w:fldChar w:fldCharType="end"/>
        </w:r>
      </w:hyperlink>
    </w:p>
    <w:p w14:paraId="1E720258" w14:textId="4F387BF5" w:rsidR="008D3A8F" w:rsidRDefault="00EF0DC5" w:rsidP="00F13688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16D0B9D8" w14:textId="1EC40E13" w:rsidR="008D3A8F" w:rsidRDefault="0000000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64725465" w:history="1">
        <w:r w:rsidR="008D3A8F" w:rsidRPr="00D736AE">
          <w:rPr>
            <w:rStyle w:val="Hyperlink"/>
            <w:noProof/>
          </w:rPr>
          <w:t>Table 1 - Class Names and Class Purpose</w:t>
        </w:r>
        <w:r w:rsidR="008D3A8F">
          <w:rPr>
            <w:noProof/>
            <w:webHidden/>
          </w:rPr>
          <w:tab/>
        </w:r>
        <w:r w:rsidR="008D3A8F">
          <w:rPr>
            <w:noProof/>
            <w:webHidden/>
          </w:rPr>
          <w:fldChar w:fldCharType="begin"/>
        </w:r>
        <w:r w:rsidR="008D3A8F">
          <w:rPr>
            <w:noProof/>
            <w:webHidden/>
          </w:rPr>
          <w:instrText xml:space="preserve"> PAGEREF _Toc164725465 \h </w:instrText>
        </w:r>
        <w:r w:rsidR="008D3A8F">
          <w:rPr>
            <w:noProof/>
            <w:webHidden/>
          </w:rPr>
        </w:r>
        <w:r w:rsidR="008D3A8F">
          <w:rPr>
            <w:noProof/>
            <w:webHidden/>
          </w:rPr>
          <w:fldChar w:fldCharType="separate"/>
        </w:r>
        <w:r w:rsidR="008D3A8F">
          <w:rPr>
            <w:noProof/>
            <w:webHidden/>
          </w:rPr>
          <w:t>6</w:t>
        </w:r>
        <w:r w:rsidR="008D3A8F">
          <w:rPr>
            <w:noProof/>
            <w:webHidden/>
          </w:rPr>
          <w:fldChar w:fldCharType="end"/>
        </w:r>
      </w:hyperlink>
    </w:p>
    <w:p w14:paraId="32EC8D53" w14:textId="266B26AC" w:rsidR="00EF0DC5" w:rsidRDefault="00EF0DC5" w:rsidP="00F13688">
      <w:r>
        <w:fldChar w:fldCharType="end"/>
      </w:r>
    </w:p>
    <w:p w14:paraId="77B767BA" w14:textId="77777777" w:rsidR="00EF0DC5" w:rsidRDefault="00EF0DC5">
      <w:r>
        <w:br w:type="page"/>
      </w:r>
    </w:p>
    <w:p w14:paraId="7BE54A95" w14:textId="77777777" w:rsidR="00F13688" w:rsidRPr="00F13688" w:rsidRDefault="00F13688" w:rsidP="00F13688"/>
    <w:p w14:paraId="449E71A3" w14:textId="53BA0578" w:rsidR="001B30A5" w:rsidRDefault="00F13688" w:rsidP="00F13688">
      <w:pPr>
        <w:pStyle w:val="Heading1"/>
      </w:pPr>
      <w:bookmarkStart w:id="0" w:name="_Toc164765074"/>
      <w:r>
        <w:t>Introduction</w:t>
      </w:r>
      <w:bookmarkEnd w:id="0"/>
    </w:p>
    <w:p w14:paraId="2119576B" w14:textId="36E0520E" w:rsidR="005C29A0" w:rsidRDefault="005C29A0" w:rsidP="005C29A0">
      <w:r>
        <w:t>This</w:t>
      </w:r>
      <w:r w:rsidR="00187A15">
        <w:t xml:space="preserve"> report described the features and design decisions of the simple</w:t>
      </w:r>
      <w:r>
        <w:t xml:space="preserve"> web-server application</w:t>
      </w:r>
      <w:r w:rsidR="00207C5F">
        <w:t xml:space="preserve"> that demonstrates </w:t>
      </w:r>
      <w:r w:rsidR="0078336C">
        <w:t xml:space="preserve">the establishment of communication between networked machines </w:t>
      </w:r>
      <w:r w:rsidR="00687861">
        <w:t xml:space="preserve">using socket programming in </w:t>
      </w:r>
      <w:r w:rsidR="004978A8">
        <w:t>C</w:t>
      </w:r>
      <w:r w:rsidR="00687861">
        <w:t xml:space="preserve">++. </w:t>
      </w:r>
    </w:p>
    <w:p w14:paraId="20EDC163" w14:textId="77777777" w:rsidR="00687861" w:rsidRDefault="00687861" w:rsidP="005C29A0"/>
    <w:p w14:paraId="6C16C94A" w14:textId="2C2D5528" w:rsidR="00687861" w:rsidRPr="00BF4BBD" w:rsidRDefault="00687861" w:rsidP="005C29A0">
      <w:r>
        <w:t>The project implements a subset of the HTTP 1.1 protocol</w:t>
      </w:r>
      <w:r w:rsidR="00294AE2">
        <w:t xml:space="preserve">, the RFC9110 describes </w:t>
      </w:r>
      <w:r w:rsidR="000C1618">
        <w:t>HTTP:</w:t>
      </w:r>
    </w:p>
    <w:p w14:paraId="5431C991" w14:textId="77777777" w:rsidR="00187A15" w:rsidRDefault="00187A15" w:rsidP="005C29A0"/>
    <w:p w14:paraId="10BBCAF3" w14:textId="362D1DEB" w:rsidR="00E86FB7" w:rsidRDefault="00F9546B" w:rsidP="00CD6FF6">
      <w:pPr>
        <w:ind w:left="360"/>
        <w:rPr>
          <w:rFonts w:ascii="Noto Sans" w:hAnsi="Noto Sans" w:cs="Noto Sans"/>
          <w:color w:val="222222"/>
          <w:sz w:val="21"/>
          <w:szCs w:val="21"/>
          <w:shd w:val="clear" w:color="auto" w:fill="FFFFFF"/>
        </w:rPr>
      </w:pPr>
      <w:r>
        <w:rPr>
          <w:rFonts w:ascii="Noto Sans" w:hAnsi="Noto Sans" w:cs="Noto Sans"/>
          <w:color w:val="222222"/>
          <w:sz w:val="21"/>
          <w:szCs w:val="21"/>
          <w:shd w:val="clear" w:color="auto" w:fill="FFFFFF"/>
        </w:rPr>
        <w:t>“The Hypertext Transfer Protocol (HTTP) is a family of stateless, application-level, request/response protocols that share a generic interface, extensible semantics, and self-descriptive messages to enable flexible interaction with network-based hypertext information systems”</w:t>
      </w:r>
      <w:sdt>
        <w:sdtPr>
          <w:rPr>
            <w:rFonts w:ascii="Noto Sans" w:hAnsi="Noto Sans" w:cs="Noto Sans"/>
            <w:color w:val="222222"/>
            <w:sz w:val="21"/>
            <w:szCs w:val="21"/>
            <w:shd w:val="clear" w:color="auto" w:fill="FFFFFF"/>
          </w:rPr>
          <w:id w:val="-1739627693"/>
          <w:citation/>
        </w:sdtPr>
        <w:sdtContent>
          <w:r w:rsidR="00E55D40">
            <w:rPr>
              <w:rFonts w:ascii="Noto Sans" w:hAnsi="Noto Sans" w:cs="Noto Sans"/>
              <w:color w:val="222222"/>
              <w:sz w:val="21"/>
              <w:szCs w:val="21"/>
              <w:shd w:val="clear" w:color="auto" w:fill="FFFFFF"/>
            </w:rPr>
            <w:fldChar w:fldCharType="begin"/>
          </w:r>
          <w:r w:rsidR="00E55D40">
            <w:rPr>
              <w:rFonts w:ascii="Noto Sans" w:hAnsi="Noto Sans" w:cs="Noto Sans"/>
              <w:color w:val="222222"/>
              <w:sz w:val="21"/>
              <w:szCs w:val="21"/>
              <w:shd w:val="clear" w:color="auto" w:fill="FFFFFF"/>
            </w:rPr>
            <w:instrText xml:space="preserve"> CITATION IET22 \l 2057 </w:instrText>
          </w:r>
          <w:r w:rsidR="00E55D40">
            <w:rPr>
              <w:rFonts w:ascii="Noto Sans" w:hAnsi="Noto Sans" w:cs="Noto Sans"/>
              <w:color w:val="222222"/>
              <w:sz w:val="21"/>
              <w:szCs w:val="21"/>
              <w:shd w:val="clear" w:color="auto" w:fill="FFFFFF"/>
            </w:rPr>
            <w:fldChar w:fldCharType="separate"/>
          </w:r>
          <w:r w:rsidR="00E55D40">
            <w:rPr>
              <w:rFonts w:ascii="Noto Sans" w:hAnsi="Noto Sans" w:cs="Noto Sans"/>
              <w:noProof/>
              <w:color w:val="222222"/>
              <w:sz w:val="21"/>
              <w:szCs w:val="21"/>
              <w:shd w:val="clear" w:color="auto" w:fill="FFFFFF"/>
            </w:rPr>
            <w:t xml:space="preserve"> </w:t>
          </w:r>
          <w:r w:rsidR="00E55D40" w:rsidRPr="00E55D40">
            <w:rPr>
              <w:rFonts w:ascii="Noto Sans" w:hAnsi="Noto Sans" w:cs="Noto Sans"/>
              <w:noProof/>
              <w:color w:val="222222"/>
              <w:sz w:val="21"/>
              <w:szCs w:val="21"/>
              <w:shd w:val="clear" w:color="auto" w:fill="FFFFFF"/>
            </w:rPr>
            <w:t>[1]</w:t>
          </w:r>
          <w:r w:rsidR="00E55D40">
            <w:rPr>
              <w:rFonts w:ascii="Noto Sans" w:hAnsi="Noto Sans" w:cs="Noto Sans"/>
              <w:color w:val="222222"/>
              <w:sz w:val="21"/>
              <w:szCs w:val="21"/>
              <w:shd w:val="clear" w:color="auto" w:fill="FFFFFF"/>
            </w:rPr>
            <w:fldChar w:fldCharType="end"/>
          </w:r>
        </w:sdtContent>
      </w:sdt>
    </w:p>
    <w:p w14:paraId="4047306B" w14:textId="77777777" w:rsidR="00CD6FF6" w:rsidRDefault="00CD6FF6" w:rsidP="00CD6FF6">
      <w:pPr>
        <w:ind w:left="360"/>
        <w:rPr>
          <w:rFonts w:ascii="Noto Sans" w:hAnsi="Noto Sans" w:cs="Noto Sans"/>
          <w:color w:val="222222"/>
          <w:sz w:val="21"/>
          <w:szCs w:val="21"/>
          <w:shd w:val="clear" w:color="auto" w:fill="FFFFFF"/>
        </w:rPr>
      </w:pPr>
    </w:p>
    <w:p w14:paraId="168C4A83" w14:textId="05DB7990" w:rsidR="00CD6FF6" w:rsidRDefault="00CD6FF6" w:rsidP="00CD6FF6">
      <w:r>
        <w:t>Any HTTP</w:t>
      </w:r>
      <w:r w:rsidR="00294AE2">
        <w:t xml:space="preserve"> 1.1</w:t>
      </w:r>
      <w:r>
        <w:t xml:space="preserve"> compliant browser or tool such as </w:t>
      </w:r>
      <w:r w:rsidRPr="00BF4BBD">
        <w:rPr>
          <w:i/>
          <w:iCs/>
        </w:rPr>
        <w:t>curl</w:t>
      </w:r>
      <w:r>
        <w:rPr>
          <w:i/>
          <w:iCs/>
        </w:rPr>
        <w:t xml:space="preserve"> </w:t>
      </w:r>
      <w:r>
        <w:t>should be able to interact with th</w:t>
      </w:r>
      <w:r w:rsidR="000C1618">
        <w:t xml:space="preserve">is implementation of a </w:t>
      </w:r>
      <w:proofErr w:type="gramStart"/>
      <w:r>
        <w:t>web-server</w:t>
      </w:r>
      <w:proofErr w:type="gramEnd"/>
      <w:r>
        <w:t>.</w:t>
      </w:r>
    </w:p>
    <w:p w14:paraId="7EE7DE8D" w14:textId="77777777" w:rsidR="00294AE2" w:rsidRDefault="00294AE2" w:rsidP="00CD6FF6"/>
    <w:p w14:paraId="41D2BECE" w14:textId="77777777" w:rsidR="0091637C" w:rsidRDefault="003B0D58" w:rsidP="00044812">
      <w:r>
        <w:t xml:space="preserve">Please see the README in the root of the codebase for description on how to build and execute. By default, the web server runs on localhost:8080, to access from remote networked machines the web server will need to be configured with the hosts own </w:t>
      </w:r>
      <w:r w:rsidR="0091637C">
        <w:t>IP address, this can be down as command line arguments e.g.,</w:t>
      </w:r>
    </w:p>
    <w:p w14:paraId="43B09966" w14:textId="77777777" w:rsidR="0091637C" w:rsidRDefault="0091637C" w:rsidP="0091637C">
      <w:pPr>
        <w:ind w:firstLine="360"/>
      </w:pPr>
    </w:p>
    <w:p w14:paraId="135384E8" w14:textId="66F798DF" w:rsidR="003B0D58" w:rsidRDefault="0091637C" w:rsidP="0091637C">
      <w:pPr>
        <w:ind w:firstLine="360"/>
      </w:pPr>
      <w:r>
        <w:t xml:space="preserve"> </w:t>
      </w:r>
      <w:r w:rsidRPr="0091637C">
        <w:t>./</w:t>
      </w:r>
      <w:proofErr w:type="spellStart"/>
      <w:r w:rsidRPr="0091637C">
        <w:t>server.out</w:t>
      </w:r>
      <w:proofErr w:type="spellEnd"/>
      <w:r w:rsidRPr="0091637C">
        <w:t xml:space="preserve"> 15017 192.168.0.250</w:t>
      </w:r>
    </w:p>
    <w:p w14:paraId="50D8FAA6" w14:textId="77777777" w:rsidR="0091637C" w:rsidRDefault="0091637C" w:rsidP="00044812"/>
    <w:p w14:paraId="382787CE" w14:textId="7213A034" w:rsidR="00E938D4" w:rsidRPr="00EF2B51" w:rsidRDefault="00E938D4" w:rsidP="00044812"/>
    <w:p w14:paraId="57A96311" w14:textId="3F9557CE" w:rsidR="00543003" w:rsidRDefault="004B6A8A" w:rsidP="004B6A8A">
      <w:pPr>
        <w:pStyle w:val="Heading1"/>
      </w:pPr>
      <w:bookmarkStart w:id="1" w:name="_Toc164765075"/>
      <w:r>
        <w:t>Requirements</w:t>
      </w:r>
      <w:bookmarkEnd w:id="1"/>
    </w:p>
    <w:p w14:paraId="4C1E437D" w14:textId="77777777" w:rsidR="00006B6D" w:rsidRDefault="00006B6D" w:rsidP="00006B6D">
      <w:r>
        <w:t>The application will utilise elements of the HTTP1.1 Protocol to demonstrate socket programming works and highlight some of the design considerations such as request and response size.</w:t>
      </w:r>
    </w:p>
    <w:p w14:paraId="365DB8CF" w14:textId="77777777" w:rsidR="009B3C8B" w:rsidRPr="009B3C8B" w:rsidRDefault="009B3C8B" w:rsidP="009B3C8B"/>
    <w:p w14:paraId="2CB2D731" w14:textId="77777777" w:rsidR="0048147B" w:rsidRDefault="0048147B" w:rsidP="004B6A8A"/>
    <w:p w14:paraId="312B8CCD" w14:textId="5E8DEB7C" w:rsidR="004B6A8A" w:rsidRDefault="007D16EF" w:rsidP="004C1580">
      <w:pPr>
        <w:pStyle w:val="Heading2"/>
      </w:pPr>
      <w:bookmarkStart w:id="2" w:name="_Toc164765076"/>
      <w:r>
        <w:t xml:space="preserve">Requirements </w:t>
      </w:r>
      <w:r w:rsidR="00CA5B0F">
        <w:t xml:space="preserve">HTTP </w:t>
      </w:r>
      <w:r w:rsidR="004F02B7">
        <w:t>Scope</w:t>
      </w:r>
      <w:bookmarkEnd w:id="2"/>
    </w:p>
    <w:p w14:paraId="1AFB0061" w14:textId="1BFC4914" w:rsidR="4576C107" w:rsidRDefault="003B0D58" w:rsidP="5D9D5F02">
      <w:r>
        <w:t>T</w:t>
      </w:r>
      <w:r w:rsidR="4576C107">
        <w:t>his simple web server will only implement a subset of the standard</w:t>
      </w:r>
      <w:r w:rsidR="00006B6D">
        <w:t xml:space="preserve"> to demonstrate </w:t>
      </w:r>
      <w:r w:rsidR="004C1580">
        <w:t>the main elements</w:t>
      </w:r>
      <w:r w:rsidR="0093323E">
        <w:t xml:space="preserve"> of </w:t>
      </w:r>
      <w:r w:rsidR="001A2141">
        <w:t xml:space="preserve">receiving web </w:t>
      </w:r>
      <w:r w:rsidR="0093323E">
        <w:t>request</w:t>
      </w:r>
      <w:r w:rsidR="001A2141">
        <w:t>s</w:t>
      </w:r>
      <w:r w:rsidR="0093323E">
        <w:t xml:space="preserve"> a</w:t>
      </w:r>
      <w:r w:rsidR="00144C01">
        <w:t>nd</w:t>
      </w:r>
      <w:r w:rsidR="0093323E">
        <w:t xml:space="preserve"> respon</w:t>
      </w:r>
      <w:r w:rsidR="001A2141">
        <w:t>ding to them</w:t>
      </w:r>
      <w:r w:rsidR="0093323E">
        <w:t>.</w:t>
      </w:r>
    </w:p>
    <w:p w14:paraId="5047DB9C" w14:textId="523A2CC3" w:rsidR="5D9D5F02" w:rsidRDefault="5D9D5F02" w:rsidP="5D9D5F02"/>
    <w:p w14:paraId="6F4F6C2D" w14:textId="241A6988" w:rsidR="008C79F8" w:rsidRDefault="00C84505" w:rsidP="5D9D5F02">
      <w:r>
        <w:t xml:space="preserve">The HTTP protocol </w:t>
      </w:r>
      <w:r w:rsidR="00B935BF">
        <w:t xml:space="preserve">defines </w:t>
      </w:r>
      <w:r w:rsidR="00AB6E39">
        <w:t>an</w:t>
      </w:r>
      <w:r w:rsidR="00B935BF">
        <w:t xml:space="preserve"> </w:t>
      </w:r>
      <w:r w:rsidR="00ED2E9E">
        <w:t>HTTP</w:t>
      </w:r>
      <w:r w:rsidR="00B935BF">
        <w:t xml:space="preserve"> message as having</w:t>
      </w:r>
      <w:r w:rsidR="00831688">
        <w:t xml:space="preserve"> three</w:t>
      </w:r>
      <w:r>
        <w:t xml:space="preserve"> </w:t>
      </w:r>
      <w:r w:rsidR="00831688">
        <w:t>segments:</w:t>
      </w:r>
    </w:p>
    <w:p w14:paraId="5F8B6EDD" w14:textId="77777777" w:rsidR="003D4968" w:rsidRDefault="003D4968" w:rsidP="5D9D5F02"/>
    <w:p w14:paraId="76BF455A" w14:textId="1D46CF09" w:rsidR="00C84505" w:rsidRDefault="00C84505" w:rsidP="004C1580">
      <w:pPr>
        <w:pStyle w:val="ListParagraph"/>
        <w:numPr>
          <w:ilvl w:val="0"/>
          <w:numId w:val="4"/>
        </w:numPr>
      </w:pPr>
      <w:r>
        <w:t>Request</w:t>
      </w:r>
      <w:r w:rsidR="00042496">
        <w:t xml:space="preserve"> – what is being asked of the server? For </w:t>
      </w:r>
      <w:r w:rsidR="00831688">
        <w:t>example,</w:t>
      </w:r>
      <w:r w:rsidR="00042496">
        <w:t xml:space="preserve"> retrieve or accept </w:t>
      </w:r>
      <w:proofErr w:type="gramStart"/>
      <w:r w:rsidR="00042496">
        <w:t>data</w:t>
      </w:r>
      <w:proofErr w:type="gramEnd"/>
    </w:p>
    <w:p w14:paraId="1735146B" w14:textId="1022BDF3" w:rsidR="00C84505" w:rsidRDefault="00C84505" w:rsidP="004C1580">
      <w:pPr>
        <w:pStyle w:val="ListParagraph"/>
        <w:numPr>
          <w:ilvl w:val="0"/>
          <w:numId w:val="4"/>
        </w:numPr>
      </w:pPr>
      <w:r>
        <w:t>Headers</w:t>
      </w:r>
      <w:r w:rsidR="001750C1">
        <w:t xml:space="preserve"> – Key-Value pairs that </w:t>
      </w:r>
      <w:r w:rsidR="00E8298C">
        <w:t>contain</w:t>
      </w:r>
      <w:r w:rsidR="001750C1">
        <w:t xml:space="preserve"> metadata about the </w:t>
      </w:r>
      <w:proofErr w:type="gramStart"/>
      <w:r w:rsidR="001750C1">
        <w:t>request</w:t>
      </w:r>
      <w:proofErr w:type="gramEnd"/>
    </w:p>
    <w:p w14:paraId="559D1F4C" w14:textId="452D7948" w:rsidR="00C84505" w:rsidRDefault="00C84505" w:rsidP="004C1580">
      <w:pPr>
        <w:pStyle w:val="ListParagraph"/>
        <w:numPr>
          <w:ilvl w:val="0"/>
          <w:numId w:val="4"/>
        </w:numPr>
      </w:pPr>
      <w:r>
        <w:t>Content</w:t>
      </w:r>
      <w:r w:rsidR="00381025">
        <w:t xml:space="preserve"> – The body of the message</w:t>
      </w:r>
      <w:r w:rsidR="003A31DD">
        <w:t>.</w:t>
      </w:r>
    </w:p>
    <w:p w14:paraId="2D0EE30A" w14:textId="77777777" w:rsidR="006C03E9" w:rsidRDefault="006C03E9" w:rsidP="5D9D5F02"/>
    <w:p w14:paraId="53FF1666" w14:textId="1FDDBFF0" w:rsidR="003D4968" w:rsidRDefault="003D4968" w:rsidP="5D9D5F02">
      <w:r>
        <w:t xml:space="preserve">For demonstration, only the following </w:t>
      </w:r>
      <w:r w:rsidR="006C03E9">
        <w:t xml:space="preserve">key </w:t>
      </w:r>
      <w:r w:rsidR="003D06BF">
        <w:t>areas are implemented</w:t>
      </w:r>
      <w:r w:rsidR="00316F46">
        <w:t>:</w:t>
      </w:r>
    </w:p>
    <w:p w14:paraId="473C6580" w14:textId="77777777" w:rsidR="003D06BF" w:rsidRDefault="003D06BF" w:rsidP="5D9D5F02"/>
    <w:p w14:paraId="3BF5556C" w14:textId="4A0D7F4D" w:rsidR="004F02B7" w:rsidRDefault="003B1685" w:rsidP="00045A56">
      <w:pPr>
        <w:pStyle w:val="ListParagraph"/>
        <w:numPr>
          <w:ilvl w:val="0"/>
          <w:numId w:val="3"/>
        </w:numPr>
      </w:pPr>
      <w:r>
        <w:t xml:space="preserve">Request </w:t>
      </w:r>
      <w:r w:rsidR="0093323E">
        <w:t>t</w:t>
      </w:r>
      <w:r>
        <w:t>ypes: GET</w:t>
      </w:r>
      <w:r w:rsidR="005C6502">
        <w:t>,</w:t>
      </w:r>
      <w:r>
        <w:t xml:space="preserve"> POST</w:t>
      </w:r>
    </w:p>
    <w:p w14:paraId="5B66138D" w14:textId="2FE32D5B" w:rsidR="003B1685" w:rsidRDefault="29CE068E" w:rsidP="00045A56">
      <w:pPr>
        <w:pStyle w:val="ListParagraph"/>
        <w:numPr>
          <w:ilvl w:val="0"/>
          <w:numId w:val="3"/>
        </w:numPr>
      </w:pPr>
      <w:r>
        <w:t xml:space="preserve">POST </w:t>
      </w:r>
      <w:r w:rsidR="0093323E">
        <w:t>r</w:t>
      </w:r>
      <w:r w:rsidR="00AF3207">
        <w:t xml:space="preserve">equest </w:t>
      </w:r>
      <w:r w:rsidR="0093323E">
        <w:t>c</w:t>
      </w:r>
      <w:r w:rsidR="00AF3207">
        <w:t xml:space="preserve">ontent: </w:t>
      </w:r>
      <w:r w:rsidR="001F1245">
        <w:t xml:space="preserve">e.g., </w:t>
      </w:r>
      <w:r w:rsidR="1BBAA0B9">
        <w:t>JSON</w:t>
      </w:r>
      <w:r w:rsidR="00B24671">
        <w:t xml:space="preserve"> Blob</w:t>
      </w:r>
    </w:p>
    <w:p w14:paraId="7E5CCE0D" w14:textId="1CCC5137" w:rsidR="00982C36" w:rsidRDefault="00982C36" w:rsidP="00045A56">
      <w:pPr>
        <w:pStyle w:val="ListParagraph"/>
        <w:numPr>
          <w:ilvl w:val="0"/>
          <w:numId w:val="3"/>
        </w:numPr>
      </w:pPr>
      <w:r>
        <w:lastRenderedPageBreak/>
        <w:t>Response</w:t>
      </w:r>
      <w:r w:rsidR="005C6502">
        <w:t xml:space="preserve"> Content: HTML, JS, </w:t>
      </w:r>
      <w:proofErr w:type="gramStart"/>
      <w:r w:rsidR="005C6502">
        <w:t>CSS</w:t>
      </w:r>
      <w:proofErr w:type="gramEnd"/>
      <w:r w:rsidR="005C6502">
        <w:t xml:space="preserve"> and JPEG</w:t>
      </w:r>
    </w:p>
    <w:p w14:paraId="44FD1154" w14:textId="48550145" w:rsidR="00585B24" w:rsidRDefault="00585B24" w:rsidP="00045A56">
      <w:pPr>
        <w:pStyle w:val="ListParagraph"/>
        <w:numPr>
          <w:ilvl w:val="0"/>
          <w:numId w:val="3"/>
        </w:numPr>
      </w:pPr>
      <w:r>
        <w:t>HTTP Keep</w:t>
      </w:r>
      <w:r w:rsidR="00FD1E83">
        <w:t>-</w:t>
      </w:r>
      <w:proofErr w:type="spellStart"/>
      <w:proofErr w:type="gramStart"/>
      <w:r>
        <w:t>alives</w:t>
      </w:r>
      <w:proofErr w:type="spellEnd"/>
      <w:proofErr w:type="gramEnd"/>
    </w:p>
    <w:p w14:paraId="741119A2" w14:textId="2F97E985" w:rsidR="005C6502" w:rsidRDefault="005115DD" w:rsidP="00585B24">
      <w:pPr>
        <w:pStyle w:val="ListParagraph"/>
        <w:numPr>
          <w:ilvl w:val="1"/>
          <w:numId w:val="3"/>
        </w:numPr>
      </w:pPr>
      <w:r>
        <w:t xml:space="preserve">HTTP 1.0 – </w:t>
      </w:r>
      <w:r w:rsidR="00B30FBD">
        <w:t>O</w:t>
      </w:r>
      <w:r>
        <w:t>pen close</w:t>
      </w:r>
      <w:r w:rsidR="007D0460">
        <w:t xml:space="preserve"> </w:t>
      </w:r>
      <w:r w:rsidR="00B30FBD">
        <w:t>on each request</w:t>
      </w:r>
      <w:r w:rsidR="00DE4BB2">
        <w:t xml:space="preserve"> (not implemented)</w:t>
      </w:r>
    </w:p>
    <w:p w14:paraId="11ACCFAB" w14:textId="7C05D99D" w:rsidR="005115DD" w:rsidRDefault="005115DD" w:rsidP="00585B24">
      <w:pPr>
        <w:pStyle w:val="ListParagraph"/>
        <w:numPr>
          <w:ilvl w:val="1"/>
          <w:numId w:val="3"/>
        </w:numPr>
      </w:pPr>
      <w:r>
        <w:t xml:space="preserve">HTTP 1.1 – keep </w:t>
      </w:r>
      <w:r w:rsidR="00E8298C">
        <w:t xml:space="preserve">the </w:t>
      </w:r>
      <w:r>
        <w:t>socket open</w:t>
      </w:r>
      <w:r w:rsidR="00B30FBD">
        <w:t xml:space="preserve"> for </w:t>
      </w:r>
      <w:r w:rsidR="00DE4BB2">
        <w:t>a</w:t>
      </w:r>
      <w:r w:rsidR="00B30FBD">
        <w:t xml:space="preserve"> </w:t>
      </w:r>
      <w:r w:rsidR="00645C6A">
        <w:t xml:space="preserve">given length of </w:t>
      </w:r>
      <w:r w:rsidR="00B30FBD">
        <w:t>time</w:t>
      </w:r>
      <w:r w:rsidR="00645C6A">
        <w:t xml:space="preserve"> unless </w:t>
      </w:r>
      <w:r w:rsidR="00DE4BB2">
        <w:t xml:space="preserve">the </w:t>
      </w:r>
      <w:r w:rsidR="00645C6A">
        <w:t>client closes.</w:t>
      </w:r>
    </w:p>
    <w:p w14:paraId="43A8EADD" w14:textId="03B86612" w:rsidR="005115DD" w:rsidRDefault="00A5366E" w:rsidP="00045A56">
      <w:pPr>
        <w:pStyle w:val="ListParagraph"/>
        <w:numPr>
          <w:ilvl w:val="0"/>
          <w:numId w:val="3"/>
        </w:numPr>
      </w:pPr>
      <w:r>
        <w:t>MIME Type</w:t>
      </w:r>
      <w:r w:rsidR="00645C6A">
        <w:t>s</w:t>
      </w:r>
    </w:p>
    <w:p w14:paraId="06F7A5AD" w14:textId="77777777" w:rsidR="00A56275" w:rsidRDefault="00A56275" w:rsidP="00A56275"/>
    <w:p w14:paraId="7AA8AEBF" w14:textId="28514268" w:rsidR="00A56275" w:rsidRDefault="00472D00" w:rsidP="00472D00">
      <w:pPr>
        <w:pStyle w:val="Heading2"/>
      </w:pPr>
      <w:bookmarkStart w:id="3" w:name="_Toc164765077"/>
      <w:r>
        <w:t>Server</w:t>
      </w:r>
      <w:r w:rsidR="00C14805">
        <w:t xml:space="preserve"> Threading</w:t>
      </w:r>
      <w:bookmarkEnd w:id="3"/>
    </w:p>
    <w:p w14:paraId="4CE30040" w14:textId="5EEF7098" w:rsidR="00A56275" w:rsidRDefault="00A56275" w:rsidP="00A56275">
      <w:r>
        <w:t>Multithread</w:t>
      </w:r>
      <w:r w:rsidR="00CA5B0F">
        <w:t xml:space="preserve">ing </w:t>
      </w:r>
      <w:r w:rsidR="005A0C35">
        <w:t xml:space="preserve">will be used </w:t>
      </w:r>
      <w:r>
        <w:t xml:space="preserve">to handle multiple tasks concurrently. </w:t>
      </w:r>
      <w:r w:rsidR="00A74C74">
        <w:t>E</w:t>
      </w:r>
      <w:r>
        <w:t>ach incoming connection would be handled by a separate thread, allowing the server to serve multiple clients simultaneously.</w:t>
      </w:r>
    </w:p>
    <w:p w14:paraId="6EB213F1" w14:textId="77777777" w:rsidR="00A56275" w:rsidRDefault="00A56275" w:rsidP="00A56275"/>
    <w:p w14:paraId="40B3EEF4" w14:textId="388C57A9" w:rsidR="00A56275" w:rsidRDefault="00AB6E39" w:rsidP="00A56275">
      <w:r>
        <w:t>Although asynchronous</w:t>
      </w:r>
      <w:r w:rsidR="00CB5351">
        <w:t xml:space="preserve"> IO </w:t>
      </w:r>
      <w:r w:rsidR="008368B1">
        <w:t xml:space="preserve">approaches </w:t>
      </w:r>
      <w:r w:rsidR="00CB5351">
        <w:t xml:space="preserve">could be used such as </w:t>
      </w:r>
      <w:proofErr w:type="spellStart"/>
      <w:r w:rsidR="00CB5351">
        <w:t>epoll</w:t>
      </w:r>
      <w:proofErr w:type="spellEnd"/>
      <w:r w:rsidR="00CB5351">
        <w:t xml:space="preserve"> or </w:t>
      </w:r>
      <w:proofErr w:type="spellStart"/>
      <w:r w:rsidR="00CB5351">
        <w:t>kqueue</w:t>
      </w:r>
      <w:proofErr w:type="spellEnd"/>
      <w:r w:rsidR="00B17370">
        <w:t xml:space="preserve"> to allow a thread to handle more than one connection this was deemed </w:t>
      </w:r>
      <w:r w:rsidR="00DE4BB2">
        <w:t>too</w:t>
      </w:r>
      <w:r w:rsidR="00B17370">
        <w:t xml:space="preserve"> complex.</w:t>
      </w:r>
    </w:p>
    <w:p w14:paraId="60D18556" w14:textId="77777777" w:rsidR="00A56275" w:rsidRDefault="00A56275" w:rsidP="00A56275"/>
    <w:p w14:paraId="14BCE527" w14:textId="77777777" w:rsidR="00A5366E" w:rsidRDefault="00A5366E" w:rsidP="004F02B7"/>
    <w:p w14:paraId="500A5E94" w14:textId="17B7C172" w:rsidR="00585B24" w:rsidRDefault="00B20D96" w:rsidP="00B20D96">
      <w:pPr>
        <w:pStyle w:val="Heading2"/>
      </w:pPr>
      <w:bookmarkStart w:id="4" w:name="_Toc164765078"/>
      <w:r>
        <w:t xml:space="preserve">HTTP Client </w:t>
      </w:r>
      <w:r w:rsidR="009A681C">
        <w:t>Behaviour</w:t>
      </w:r>
      <w:bookmarkEnd w:id="4"/>
    </w:p>
    <w:p w14:paraId="46E94C47" w14:textId="1F8D965C" w:rsidR="00B20D96" w:rsidRDefault="00B20D96" w:rsidP="004F02B7">
      <w:r>
        <w:t xml:space="preserve">It was noted during development that browsers and tools such as </w:t>
      </w:r>
      <w:r w:rsidRPr="003B0D58">
        <w:rPr>
          <w:i/>
          <w:iCs/>
        </w:rPr>
        <w:t>curl</w:t>
      </w:r>
      <w:r>
        <w:t xml:space="preserve"> implement </w:t>
      </w:r>
      <w:r w:rsidR="003252FE">
        <w:t xml:space="preserve">a pooling </w:t>
      </w:r>
      <w:r>
        <w:t>connection</w:t>
      </w:r>
      <w:r w:rsidR="005D65DC">
        <w:t xml:space="preserve"> and threading </w:t>
      </w:r>
      <w:r>
        <w:t>s</w:t>
      </w:r>
      <w:r w:rsidR="003252FE">
        <w:t xml:space="preserve">trategy, e.g., up to 3 socket connects for a </w:t>
      </w:r>
      <w:r w:rsidR="007912DC">
        <w:t xml:space="preserve">single </w:t>
      </w:r>
      <w:r w:rsidR="003252FE">
        <w:t>page load</w:t>
      </w:r>
      <w:r w:rsidR="007912DC">
        <w:t xml:space="preserve"> where a page would contain the </w:t>
      </w:r>
      <w:r w:rsidR="009A681C">
        <w:t>HTML</w:t>
      </w:r>
      <w:r w:rsidR="007912DC">
        <w:t xml:space="preserve">, </w:t>
      </w:r>
      <w:proofErr w:type="gramStart"/>
      <w:r w:rsidR="009A681C">
        <w:t>CSS</w:t>
      </w:r>
      <w:proofErr w:type="gramEnd"/>
      <w:r w:rsidR="007912DC">
        <w:t xml:space="preserve"> and </w:t>
      </w:r>
      <w:r w:rsidR="006D170E">
        <w:t>JavaScript</w:t>
      </w:r>
      <w:r w:rsidR="007912DC">
        <w:t xml:space="preserve">. </w:t>
      </w:r>
    </w:p>
    <w:p w14:paraId="347DD9C0" w14:textId="77777777" w:rsidR="00585B24" w:rsidRDefault="00585B24" w:rsidP="004F02B7"/>
    <w:p w14:paraId="45889153" w14:textId="7E5AFA99" w:rsidR="005D65DC" w:rsidRDefault="005D65DC" w:rsidP="004F02B7">
      <w:r>
        <w:t>This results that for a single client</w:t>
      </w:r>
      <w:r w:rsidR="00A865D7">
        <w:t xml:space="preserve"> request </w:t>
      </w:r>
      <w:r w:rsidR="0080043C">
        <w:t xml:space="preserve">to load a page, multiple </w:t>
      </w:r>
      <w:r w:rsidR="003B0D58">
        <w:t xml:space="preserve">server </w:t>
      </w:r>
      <w:r w:rsidR="0080043C">
        <w:t>threads were created allowing for increased performance</w:t>
      </w:r>
      <w:r w:rsidR="009A681C">
        <w:t xml:space="preserve"> due to parallel load of page components.</w:t>
      </w:r>
    </w:p>
    <w:p w14:paraId="502ABF88" w14:textId="77777777" w:rsidR="009A681C" w:rsidRDefault="009A681C" w:rsidP="004F02B7"/>
    <w:p w14:paraId="40A24A53" w14:textId="602D046F" w:rsidR="003878C7" w:rsidRDefault="003878C7" w:rsidP="004F02B7">
      <w:r>
        <w:t xml:space="preserve">This behaviour also supports the </w:t>
      </w:r>
      <w:r w:rsidRPr="003878C7">
        <w:rPr>
          <w:i/>
          <w:iCs/>
        </w:rPr>
        <w:t>stateless</w:t>
      </w:r>
      <w:r>
        <w:t xml:space="preserve"> </w:t>
      </w:r>
      <w:sdt>
        <w:sdtPr>
          <w:id w:val="-1047072735"/>
          <w:citation/>
        </w:sdtPr>
        <w:sdtContent>
          <w:r>
            <w:fldChar w:fldCharType="begin"/>
          </w:r>
          <w:r>
            <w:instrText xml:space="preserve"> CITATION IET22 \l 2057 </w:instrText>
          </w:r>
          <w:r>
            <w:fldChar w:fldCharType="separate"/>
          </w:r>
          <w:r w:rsidRPr="003878C7">
            <w:rPr>
              <w:noProof/>
            </w:rPr>
            <w:t>[1]</w:t>
          </w:r>
          <w:r>
            <w:fldChar w:fldCharType="end"/>
          </w:r>
        </w:sdtContent>
      </w:sdt>
      <w:r>
        <w:t xml:space="preserve"> nature of the HTTP protocol.</w:t>
      </w:r>
    </w:p>
    <w:p w14:paraId="0E4C1F33" w14:textId="77777777" w:rsidR="00DE137C" w:rsidRPr="00B772E7" w:rsidRDefault="00DE137C" w:rsidP="00B772E7"/>
    <w:p w14:paraId="7C8B25FA" w14:textId="6392E531" w:rsidR="00AA634C" w:rsidRDefault="00AA634C">
      <w:r>
        <w:br w:type="page"/>
      </w:r>
    </w:p>
    <w:p w14:paraId="7857EEB1" w14:textId="1F5FD451" w:rsidR="00543003" w:rsidRDefault="00A762D6" w:rsidP="0048147B">
      <w:pPr>
        <w:pStyle w:val="Heading1"/>
      </w:pPr>
      <w:bookmarkStart w:id="5" w:name="_Toc164765079"/>
      <w:r>
        <w:lastRenderedPageBreak/>
        <w:t xml:space="preserve">Code </w:t>
      </w:r>
      <w:r w:rsidR="0048147B">
        <w:t>Design</w:t>
      </w:r>
      <w:bookmarkEnd w:id="5"/>
    </w:p>
    <w:p w14:paraId="4CA9068A" w14:textId="10B79D2C" w:rsidR="00743812" w:rsidRDefault="00287AE0" w:rsidP="00287AE0">
      <w:r>
        <w:t>Th</w:t>
      </w:r>
      <w:r w:rsidR="00347126">
        <w:t>is</w:t>
      </w:r>
      <w:r>
        <w:t xml:space="preserve"> </w:t>
      </w:r>
      <w:r w:rsidR="00347126">
        <w:t xml:space="preserve">web-server </w:t>
      </w:r>
      <w:r>
        <w:t>implementation</w:t>
      </w:r>
      <w:r w:rsidR="00AE11F2">
        <w:t xml:space="preserve"> </w:t>
      </w:r>
      <w:r>
        <w:t>avoid</w:t>
      </w:r>
      <w:r w:rsidR="00E938D4">
        <w:t>s</w:t>
      </w:r>
      <w:r>
        <w:t xml:space="preserve"> the use of help</w:t>
      </w:r>
      <w:r w:rsidR="00DB6BB3">
        <w:t>er</w:t>
      </w:r>
      <w:r>
        <w:t xml:space="preserve"> libraries</w:t>
      </w:r>
      <w:r w:rsidR="00DB6BB3">
        <w:t xml:space="preserve"> for such tasks as </w:t>
      </w:r>
      <w:r w:rsidR="001C099B">
        <w:t>HTTP</w:t>
      </w:r>
      <w:r w:rsidR="00E25AF3">
        <w:t xml:space="preserve"> request handling and validation</w:t>
      </w:r>
      <w:r w:rsidR="00347126">
        <w:t xml:space="preserve"> </w:t>
      </w:r>
      <w:r w:rsidR="00735812">
        <w:t xml:space="preserve">as this abstracts the </w:t>
      </w:r>
      <w:r w:rsidR="001C099B">
        <w:t>low-level</w:t>
      </w:r>
      <w:r w:rsidR="00735812">
        <w:t xml:space="preserve"> socket handling </w:t>
      </w:r>
      <w:r w:rsidR="00347126">
        <w:t xml:space="preserve">– </w:t>
      </w:r>
      <w:proofErr w:type="spellStart"/>
      <w:r w:rsidR="00743812" w:rsidRPr="003E15AE">
        <w:rPr>
          <w:i/>
          <w:iCs/>
        </w:rPr>
        <w:t>libc</w:t>
      </w:r>
      <w:r w:rsidR="00347126" w:rsidRPr="003E15AE">
        <w:rPr>
          <w:i/>
          <w:iCs/>
        </w:rPr>
        <w:t>url</w:t>
      </w:r>
      <w:proofErr w:type="spellEnd"/>
      <w:sdt>
        <w:sdtPr>
          <w:id w:val="1851144942"/>
          <w:citation/>
        </w:sdtPr>
        <w:sdtContent>
          <w:r w:rsidR="00F0483C">
            <w:fldChar w:fldCharType="begin"/>
          </w:r>
          <w:r w:rsidR="003E15AE">
            <w:instrText xml:space="preserve">CITATION lib24 \l 2057 </w:instrText>
          </w:r>
          <w:r w:rsidR="00F0483C">
            <w:fldChar w:fldCharType="separate"/>
          </w:r>
          <w:r w:rsidR="003B0D58">
            <w:rPr>
              <w:noProof/>
            </w:rPr>
            <w:t xml:space="preserve"> </w:t>
          </w:r>
          <w:r w:rsidR="003B0D58" w:rsidRPr="003B0D58">
            <w:rPr>
              <w:noProof/>
            </w:rPr>
            <w:t>[2]</w:t>
          </w:r>
          <w:r w:rsidR="00F0483C">
            <w:fldChar w:fldCharType="end"/>
          </w:r>
        </w:sdtContent>
      </w:sdt>
      <w:r w:rsidR="00347126">
        <w:t xml:space="preserve"> is an example of </w:t>
      </w:r>
      <w:r w:rsidR="00CD1B4A">
        <w:t xml:space="preserve">one such library. </w:t>
      </w:r>
    </w:p>
    <w:p w14:paraId="49FAE3E5" w14:textId="77777777" w:rsidR="00743812" w:rsidRDefault="00743812" w:rsidP="00287AE0"/>
    <w:p w14:paraId="3B0CD335" w14:textId="3011A34E" w:rsidR="004462F4" w:rsidRDefault="00953472" w:rsidP="00287AE0">
      <w:r>
        <w:t>T</w:t>
      </w:r>
      <w:r w:rsidR="00CD1B4A">
        <w:t>he</w:t>
      </w:r>
      <w:r>
        <w:t xml:space="preserve"> solution uses</w:t>
      </w:r>
      <w:r w:rsidR="00CD1B4A">
        <w:t xml:space="preserve"> </w:t>
      </w:r>
      <w:r w:rsidR="004A09A3">
        <w:t xml:space="preserve">the </w:t>
      </w:r>
      <w:r w:rsidR="00CD1B4A" w:rsidRPr="00953472">
        <w:rPr>
          <w:b/>
          <w:bCs/>
        </w:rPr>
        <w:t>INet4Address</w:t>
      </w:r>
      <w:r>
        <w:t xml:space="preserve"> helper</w:t>
      </w:r>
      <w:r w:rsidR="00CD1B4A">
        <w:t xml:space="preserve"> class </w:t>
      </w:r>
      <w:r>
        <w:t xml:space="preserve">which </w:t>
      </w:r>
      <w:r w:rsidR="00920ABD">
        <w:t>is adapted from a framework provided as part of the course</w:t>
      </w:r>
      <w:r w:rsidR="008F46D0">
        <w:t xml:space="preserve"> </w:t>
      </w:r>
      <w:r w:rsidR="00902B29">
        <w:t xml:space="preserve">lectures </w:t>
      </w:r>
      <w:r w:rsidR="008F46D0">
        <w:t>module</w:t>
      </w:r>
      <w:r w:rsidR="00920ABD">
        <w:t>.</w:t>
      </w:r>
      <w:r w:rsidR="004462F4">
        <w:t xml:space="preserve"> In addition,</w:t>
      </w:r>
      <w:r w:rsidR="001A3EA7">
        <w:t xml:space="preserve"> </w:t>
      </w:r>
      <w:r w:rsidR="00E21D5D">
        <w:t>the code also borrows</w:t>
      </w:r>
      <w:r w:rsidR="004462F4">
        <w:t xml:space="preserve"> the </w:t>
      </w:r>
      <w:r w:rsidR="001C099B">
        <w:rPr>
          <w:i/>
          <w:iCs/>
        </w:rPr>
        <w:t>read-byte</w:t>
      </w:r>
      <w:r w:rsidR="005919FB">
        <w:t xml:space="preserve"> </w:t>
      </w:r>
      <w:r w:rsidR="004462F4">
        <w:t xml:space="preserve">and </w:t>
      </w:r>
      <w:r w:rsidR="00DB1323">
        <w:rPr>
          <w:i/>
          <w:iCs/>
        </w:rPr>
        <w:t>write-byte</w:t>
      </w:r>
      <w:r w:rsidR="004462F4">
        <w:t xml:space="preserve"> functions from </w:t>
      </w:r>
      <w:r w:rsidR="00A762D6">
        <w:t>course material.</w:t>
      </w:r>
      <w:r w:rsidR="00C4597D">
        <w:t xml:space="preserve"> </w:t>
      </w:r>
      <w:r w:rsidR="00AC12AE">
        <w:t xml:space="preserve">Small modifications have been made to allow the code to </w:t>
      </w:r>
      <w:r w:rsidR="00D06000">
        <w:t>be built</w:t>
      </w:r>
      <w:r w:rsidR="00AC12AE">
        <w:t xml:space="preserve"> using the POSIX </w:t>
      </w:r>
      <w:r w:rsidR="008F46D0">
        <w:t>socket libraries.</w:t>
      </w:r>
    </w:p>
    <w:p w14:paraId="58B65405" w14:textId="77777777" w:rsidR="00B6463C" w:rsidRDefault="00B6463C" w:rsidP="00287AE0"/>
    <w:p w14:paraId="34AC71B0" w14:textId="122DF38D" w:rsidR="00973F22" w:rsidRDefault="00971B72" w:rsidP="00B6463C">
      <w:r>
        <w:t>The solution utilises t</w:t>
      </w:r>
      <w:r w:rsidR="00B6463C">
        <w:t xml:space="preserve">he </w:t>
      </w:r>
      <w:proofErr w:type="gramStart"/>
      <w:r w:rsidR="00B6463C" w:rsidRPr="00F628AB">
        <w:rPr>
          <w:i/>
          <w:iCs/>
        </w:rPr>
        <w:t>std::</w:t>
      </w:r>
      <w:proofErr w:type="gramEnd"/>
      <w:r w:rsidR="00B6463C" w:rsidRPr="00F628AB">
        <w:rPr>
          <w:i/>
          <w:iCs/>
        </w:rPr>
        <w:t>string</w:t>
      </w:r>
      <w:r w:rsidR="00B6463C">
        <w:t xml:space="preserve"> type</w:t>
      </w:r>
      <w:r>
        <w:t xml:space="preserve">, which </w:t>
      </w:r>
      <w:r w:rsidR="00B6463C">
        <w:t>allow</w:t>
      </w:r>
      <w:r w:rsidR="005C3B96">
        <w:t>s</w:t>
      </w:r>
      <w:r>
        <w:t xml:space="preserve"> the </w:t>
      </w:r>
      <w:r w:rsidR="00E117D9">
        <w:t xml:space="preserve">efficient </w:t>
      </w:r>
      <w:r w:rsidR="00B6463C">
        <w:t>stor</w:t>
      </w:r>
      <w:r>
        <w:t>ing of</w:t>
      </w:r>
      <w:r w:rsidR="00665825">
        <w:t xml:space="preserve"> variable length byte </w:t>
      </w:r>
      <w:r w:rsidR="00B6463C">
        <w:t>data,</w:t>
      </w:r>
      <w:r w:rsidR="00665825">
        <w:t xml:space="preserve"> </w:t>
      </w:r>
      <w:r w:rsidR="00E117D9">
        <w:t xml:space="preserve">this </w:t>
      </w:r>
      <w:r w:rsidR="004F616C">
        <w:t>avoid</w:t>
      </w:r>
      <w:r w:rsidR="00E117D9">
        <w:t>s</w:t>
      </w:r>
      <w:r w:rsidR="004F616C">
        <w:t xml:space="preserve"> </w:t>
      </w:r>
      <w:r w:rsidR="00E117D9">
        <w:t>re</w:t>
      </w:r>
      <w:r w:rsidR="00BE0EE7">
        <w:t xml:space="preserve">sizing </w:t>
      </w:r>
      <w:r w:rsidR="005C3B96">
        <w:t xml:space="preserve">byte </w:t>
      </w:r>
      <w:r w:rsidR="00BE0EE7">
        <w:t xml:space="preserve">arrays </w:t>
      </w:r>
      <w:r w:rsidR="00144136">
        <w:t xml:space="preserve">and has the benefit of </w:t>
      </w:r>
      <w:r w:rsidR="004F4E34">
        <w:t xml:space="preserve">using </w:t>
      </w:r>
      <w:r w:rsidR="00D06000">
        <w:t>out-of-the-box</w:t>
      </w:r>
      <w:r w:rsidR="004F4E34">
        <w:t xml:space="preserve"> </w:t>
      </w:r>
      <w:r w:rsidR="00973F22">
        <w:t xml:space="preserve">string </w:t>
      </w:r>
      <w:r w:rsidR="004F4E34">
        <w:t xml:space="preserve">methods when </w:t>
      </w:r>
      <w:r w:rsidR="00973F22">
        <w:t>process</w:t>
      </w:r>
      <w:r w:rsidR="004F4E34">
        <w:t>ing</w:t>
      </w:r>
      <w:r w:rsidR="00973F22">
        <w:t xml:space="preserve"> requests.</w:t>
      </w:r>
    </w:p>
    <w:p w14:paraId="406DC31C" w14:textId="77777777" w:rsidR="00973F22" w:rsidRDefault="00973F22" w:rsidP="00B6463C"/>
    <w:p w14:paraId="3C09E011" w14:textId="0FCE8F8A" w:rsidR="00B6463C" w:rsidRDefault="00B6463C" w:rsidP="00B6463C">
      <w:r>
        <w:t xml:space="preserve">Once the data is prepared, it is finally converted into </w:t>
      </w:r>
      <w:r w:rsidR="00973F22">
        <w:t xml:space="preserve">arrays of </w:t>
      </w:r>
      <w:r>
        <w:t>bytes for transmission</w:t>
      </w:r>
      <w:r w:rsidR="00F92D31">
        <w:t xml:space="preserve"> back to the requesting client browser.</w:t>
      </w:r>
    </w:p>
    <w:p w14:paraId="30B85507" w14:textId="77777777" w:rsidR="00B24CCE" w:rsidRDefault="00B24CCE" w:rsidP="00287AE0"/>
    <w:p w14:paraId="383C39B8" w14:textId="77777777" w:rsidR="008F46D0" w:rsidRDefault="008F46D0" w:rsidP="00287AE0"/>
    <w:p w14:paraId="63FE4205" w14:textId="7CB5F276" w:rsidR="00DB6BB3" w:rsidRDefault="006227A7" w:rsidP="006227A7">
      <w:pPr>
        <w:pStyle w:val="Heading2"/>
      </w:pPr>
      <w:bookmarkStart w:id="6" w:name="_Toc164765080"/>
      <w:r>
        <w:t xml:space="preserve">Class </w:t>
      </w:r>
      <w:r w:rsidR="00BA3072">
        <w:t xml:space="preserve">Hierarchy </w:t>
      </w:r>
      <w:r w:rsidRPr="006227A7">
        <w:t>Overview</w:t>
      </w:r>
      <w:bookmarkEnd w:id="6"/>
    </w:p>
    <w:p w14:paraId="12267E14" w14:textId="4C4A409A" w:rsidR="38CAE982" w:rsidRDefault="38CAE982" w:rsidP="5D9D5F02">
      <w:r>
        <w:t>The class diagram</w:t>
      </w:r>
      <w:r w:rsidR="00F840D9">
        <w:t xml:space="preserve"> in Figure 1</w:t>
      </w:r>
      <w:r>
        <w:t xml:space="preserve"> shows the relationship</w:t>
      </w:r>
      <w:r w:rsidR="00230C92">
        <w:t>s</w:t>
      </w:r>
      <w:r w:rsidR="00521B44">
        <w:t xml:space="preserve"> between the main classes. </w:t>
      </w:r>
      <w:r w:rsidR="00F840D9">
        <w:t>For simplicity</w:t>
      </w:r>
      <w:r w:rsidR="00521B44">
        <w:t>,</w:t>
      </w:r>
      <w:r w:rsidR="00F840D9">
        <w:t xml:space="preserve"> not all properties and methods are shown. </w:t>
      </w:r>
    </w:p>
    <w:p w14:paraId="098FE843" w14:textId="77777777" w:rsidR="000612E9" w:rsidRDefault="000612E9" w:rsidP="5D9D5F02"/>
    <w:p w14:paraId="290A4090" w14:textId="6C9EDC99" w:rsidR="00810EC6" w:rsidRDefault="00A97A4A" w:rsidP="0048147B">
      <w:r>
        <w:t xml:space="preserve">Because of the similar structure of </w:t>
      </w:r>
      <w:r w:rsidR="00D630DC">
        <w:t>an</w:t>
      </w:r>
      <w:r>
        <w:t xml:space="preserve"> HTTP message for both requests and responses,</w:t>
      </w:r>
      <w:r w:rsidR="00271C49">
        <w:t xml:space="preserve"> a base class </w:t>
      </w:r>
      <w:r w:rsidR="004355C9">
        <w:t xml:space="preserve">of </w:t>
      </w:r>
      <w:proofErr w:type="spellStart"/>
      <w:r w:rsidR="000612E9">
        <w:t>Http</w:t>
      </w:r>
      <w:r>
        <w:t>Message</w:t>
      </w:r>
      <w:proofErr w:type="spellEnd"/>
      <w:r w:rsidR="00021B5E">
        <w:t xml:space="preserve"> </w:t>
      </w:r>
      <w:r w:rsidR="004355C9">
        <w:t>is used</w:t>
      </w:r>
      <w:r w:rsidR="00FC18DE">
        <w:t>, th</w:t>
      </w:r>
      <w:r w:rsidR="00DA6616">
        <w:t xml:space="preserve">is base class is inherited by </w:t>
      </w:r>
      <w:proofErr w:type="spellStart"/>
      <w:r w:rsidR="00E934D5">
        <w:t>HttpRequest</w:t>
      </w:r>
      <w:proofErr w:type="spellEnd"/>
      <w:r w:rsidR="00E934D5">
        <w:t xml:space="preserve"> and </w:t>
      </w:r>
      <w:proofErr w:type="spellStart"/>
      <w:r w:rsidR="00E934D5">
        <w:t>HttpResp</w:t>
      </w:r>
      <w:r w:rsidR="006306FC">
        <w:t>o</w:t>
      </w:r>
      <w:r w:rsidR="00E934D5">
        <w:t>nse</w:t>
      </w:r>
      <w:proofErr w:type="spellEnd"/>
      <w:r w:rsidR="00E934D5">
        <w:t xml:space="preserve"> classes. The classes have overridden properties and methods to handle </w:t>
      </w:r>
      <w:r w:rsidR="00D630DC">
        <w:t>class-specific</w:t>
      </w:r>
      <w:r w:rsidR="006306FC">
        <w:t xml:space="preserve"> </w:t>
      </w:r>
      <w:r w:rsidR="00546AC1">
        <w:t xml:space="preserve">use </w:t>
      </w:r>
      <w:r w:rsidR="003720A9">
        <w:t>cases</w:t>
      </w:r>
      <w:r w:rsidR="00546AC1">
        <w:t xml:space="preserve"> such as serialisation and </w:t>
      </w:r>
      <w:r w:rsidR="00805169">
        <w:t xml:space="preserve">deserialization, for example, </w:t>
      </w:r>
      <w:r w:rsidR="00B70E66">
        <w:t>an</w:t>
      </w:r>
      <w:r w:rsidR="008F6B12">
        <w:t xml:space="preserve"> </w:t>
      </w:r>
      <w:r w:rsidR="00DE47D6">
        <w:t>HTTP request</w:t>
      </w:r>
      <w:r w:rsidR="008F6B12">
        <w:t xml:space="preserve"> has a message </w:t>
      </w:r>
      <w:r w:rsidR="008F6B12" w:rsidRPr="00E15057">
        <w:rPr>
          <w:i/>
          <w:iCs/>
        </w:rPr>
        <w:t>request line</w:t>
      </w:r>
      <w:r w:rsidR="008F6B12">
        <w:t xml:space="preserve"> to start </w:t>
      </w:r>
      <w:r w:rsidR="00E15057">
        <w:t>whereas</w:t>
      </w:r>
      <w:r w:rsidR="008F6B12">
        <w:t xml:space="preserve"> the response </w:t>
      </w:r>
      <w:r w:rsidR="00DE47D6">
        <w:t xml:space="preserve">the first line is known as the </w:t>
      </w:r>
      <w:r w:rsidR="00E15057" w:rsidRPr="00E15057">
        <w:rPr>
          <w:i/>
          <w:iCs/>
        </w:rPr>
        <w:t>s</w:t>
      </w:r>
      <w:r w:rsidR="00DE47D6" w:rsidRPr="00E15057">
        <w:rPr>
          <w:i/>
          <w:iCs/>
        </w:rPr>
        <w:t>tatus line</w:t>
      </w:r>
      <w:r w:rsidR="00973E66">
        <w:t xml:space="preserve">.  </w:t>
      </w:r>
    </w:p>
    <w:p w14:paraId="1B3B33EA" w14:textId="77777777" w:rsidR="004355C9" w:rsidRDefault="004355C9" w:rsidP="0048147B"/>
    <w:p w14:paraId="2C5B5442" w14:textId="77777777" w:rsidR="004355C9" w:rsidRDefault="00A454A8" w:rsidP="00DC4DD4">
      <w:pPr>
        <w:keepNext/>
        <w:jc w:val="center"/>
      </w:pPr>
      <w:r w:rsidRPr="00A454A8">
        <w:rPr>
          <w:noProof/>
        </w:rPr>
        <w:drawing>
          <wp:inline distT="0" distB="0" distL="0" distR="0" wp14:anchorId="31F75DA7" wp14:editId="6A11FD9A">
            <wp:extent cx="4945579" cy="2721000"/>
            <wp:effectExtent l="114300" t="95250" r="121920" b="98425"/>
            <wp:docPr id="585550124" name="Picture 1" descr="A diagram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550124" name="Picture 1" descr="A diagram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0142" cy="272351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B9C7EF" w14:textId="77660009" w:rsidR="00810EC6" w:rsidRDefault="004355C9" w:rsidP="004355C9">
      <w:pPr>
        <w:pStyle w:val="Caption"/>
        <w:jc w:val="center"/>
      </w:pPr>
      <w:bookmarkStart w:id="7" w:name="_Toc16476497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B0D58">
        <w:rPr>
          <w:noProof/>
        </w:rPr>
        <w:t>1</w:t>
      </w:r>
      <w:r>
        <w:fldChar w:fldCharType="end"/>
      </w:r>
      <w:r>
        <w:t xml:space="preserve"> - </w:t>
      </w:r>
      <w:r w:rsidR="00B70E66">
        <w:t>High-Level</w:t>
      </w:r>
      <w:r>
        <w:t xml:space="preserve"> Class Diagram</w:t>
      </w:r>
      <w:bookmarkEnd w:id="7"/>
    </w:p>
    <w:p w14:paraId="78467630" w14:textId="77777777" w:rsidR="004843DE" w:rsidRDefault="004843DE" w:rsidP="0048147B"/>
    <w:p w14:paraId="6B40E5A4" w14:textId="77777777" w:rsidR="004843DE" w:rsidRDefault="004843DE" w:rsidP="0048147B"/>
    <w:p w14:paraId="03E4B2C9" w14:textId="77777777" w:rsidR="004843DE" w:rsidRDefault="004843DE" w:rsidP="0048147B"/>
    <w:p w14:paraId="43BDBD68" w14:textId="0D96FF81" w:rsidR="004C75FE" w:rsidRDefault="004C75FE" w:rsidP="00FC2A10">
      <w:pPr>
        <w:pStyle w:val="Heading2"/>
      </w:pPr>
      <w:bookmarkStart w:id="8" w:name="_Toc164765081"/>
      <w:r>
        <w:t>Program Flow</w:t>
      </w:r>
      <w:bookmarkEnd w:id="8"/>
    </w:p>
    <w:p w14:paraId="15FFAB81" w14:textId="5AF8AD7D" w:rsidR="00AD0ECD" w:rsidRDefault="0023141D" w:rsidP="0048147B">
      <w:r>
        <w:t xml:space="preserve">The section briefly describes how the classes relate to </w:t>
      </w:r>
      <w:r w:rsidR="005D03BC">
        <w:t xml:space="preserve">the </w:t>
      </w:r>
      <w:r>
        <w:t>program flow</w:t>
      </w:r>
      <w:r w:rsidR="005D4E53">
        <w:t xml:space="preserve">. </w:t>
      </w:r>
    </w:p>
    <w:p w14:paraId="56E8583C" w14:textId="77777777" w:rsidR="00AD0ECD" w:rsidRDefault="00AD0ECD" w:rsidP="0048147B"/>
    <w:p w14:paraId="4A182C67" w14:textId="7FC35CA3" w:rsidR="00930BF4" w:rsidRDefault="00AD0ECD" w:rsidP="0048147B">
      <w:r>
        <w:t xml:space="preserve">The sequence diagram in </w:t>
      </w:r>
      <w:r w:rsidR="00363320">
        <w:t xml:space="preserve">Figure 2 shows how the server loops </w:t>
      </w:r>
      <w:r w:rsidR="00AB2288">
        <w:t xml:space="preserve">and listens for incoming connections. A new connection will instantiate a dedicated </w:t>
      </w:r>
      <w:r w:rsidR="00C63899">
        <w:t xml:space="preserve">worker thread that reads the bytes of the request. </w:t>
      </w:r>
    </w:p>
    <w:p w14:paraId="01A0FB88" w14:textId="77777777" w:rsidR="00930BF4" w:rsidRDefault="00930BF4" w:rsidP="0048147B"/>
    <w:p w14:paraId="3D922A84" w14:textId="69193837" w:rsidR="004C75FE" w:rsidRDefault="00C63899" w:rsidP="0048147B">
      <w:r>
        <w:t xml:space="preserve">The request handler </w:t>
      </w:r>
      <w:r w:rsidR="00930BF4">
        <w:t xml:space="preserve">de-serialises the bytes into </w:t>
      </w:r>
      <w:r w:rsidR="00B70E66">
        <w:t>an</w:t>
      </w:r>
      <w:r w:rsidR="00930BF4">
        <w:t xml:space="preserve"> </w:t>
      </w:r>
      <w:proofErr w:type="spellStart"/>
      <w:r w:rsidR="00930BF4">
        <w:t>HTTPMessage</w:t>
      </w:r>
      <w:proofErr w:type="spellEnd"/>
      <w:r w:rsidR="00930BF4">
        <w:t xml:space="preserve"> object</w:t>
      </w:r>
      <w:r w:rsidR="001F3942">
        <w:t xml:space="preserve"> and acts upon the values within the object e.g., is it a GET or POST. The </w:t>
      </w:r>
      <w:proofErr w:type="spellStart"/>
      <w:r w:rsidR="001F3942">
        <w:t>ContentHandler</w:t>
      </w:r>
      <w:proofErr w:type="spellEnd"/>
      <w:r w:rsidR="00BF673D">
        <w:t xml:space="preserve"> </w:t>
      </w:r>
      <w:r w:rsidR="006E14AC">
        <w:t xml:space="preserve">class </w:t>
      </w:r>
      <w:r w:rsidR="00BF673D">
        <w:t xml:space="preserve">performs the IO routines to read HTML pages, images, </w:t>
      </w:r>
      <w:r w:rsidR="002F18D5">
        <w:t>and JavaS</w:t>
      </w:r>
      <w:r w:rsidR="00BF673D">
        <w:t>cript from</w:t>
      </w:r>
      <w:r w:rsidR="00334939">
        <w:t xml:space="preserve"> </w:t>
      </w:r>
      <w:r w:rsidR="002F18D5">
        <w:t>files</w:t>
      </w:r>
      <w:r w:rsidR="00334939">
        <w:t>.</w:t>
      </w:r>
      <w:r w:rsidR="00FF664A">
        <w:t xml:space="preserve"> </w:t>
      </w:r>
      <w:r w:rsidR="00B201EB">
        <w:t>To avoid thread conflicts on IO resources,</w:t>
      </w:r>
      <w:r w:rsidR="00334939">
        <w:t xml:space="preserve"> </w:t>
      </w:r>
      <w:r w:rsidR="00B201EB">
        <w:t xml:space="preserve">mutexes are </w:t>
      </w:r>
      <w:r w:rsidR="006F0E40">
        <w:t>use</w:t>
      </w:r>
      <w:r w:rsidR="00B201EB">
        <w:t>d.</w:t>
      </w:r>
    </w:p>
    <w:p w14:paraId="11FC91FE" w14:textId="77777777" w:rsidR="00363320" w:rsidRDefault="00363320" w:rsidP="0048147B"/>
    <w:p w14:paraId="51E96AB7" w14:textId="77777777" w:rsidR="00B06325" w:rsidRDefault="00B06325" w:rsidP="0048147B"/>
    <w:p w14:paraId="7A93C10E" w14:textId="77777777" w:rsidR="00C56842" w:rsidRDefault="00305AE8" w:rsidP="00C56842">
      <w:pPr>
        <w:keepNext/>
        <w:jc w:val="center"/>
      </w:pPr>
      <w:r w:rsidRPr="00B627F6">
        <w:rPr>
          <w:noProof/>
        </w:rPr>
        <w:drawing>
          <wp:inline distT="0" distB="0" distL="0" distR="0" wp14:anchorId="00409E6D" wp14:editId="4A0A59DE">
            <wp:extent cx="3886835" cy="2739215"/>
            <wp:effectExtent l="95250" t="95250" r="94615" b="99695"/>
            <wp:docPr id="1639543695" name="Picture 1" descr="A diagram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543695" name="Picture 1" descr="A diagram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89996" cy="2741442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52737D2" w14:textId="6F627D09" w:rsidR="005D4E53" w:rsidRDefault="00C56842" w:rsidP="00C56842">
      <w:pPr>
        <w:pStyle w:val="Caption"/>
        <w:jc w:val="center"/>
      </w:pPr>
      <w:bookmarkStart w:id="9" w:name="_Toc16476497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B0D58">
        <w:rPr>
          <w:noProof/>
        </w:rPr>
        <w:t>2</w:t>
      </w:r>
      <w:r>
        <w:fldChar w:fldCharType="end"/>
      </w:r>
      <w:r>
        <w:t xml:space="preserve"> - Program Flow</w:t>
      </w:r>
      <w:bookmarkEnd w:id="9"/>
    </w:p>
    <w:p w14:paraId="7A3912A7" w14:textId="77777777" w:rsidR="00C56842" w:rsidRDefault="00C56842" w:rsidP="00305AE8">
      <w:pPr>
        <w:jc w:val="center"/>
      </w:pPr>
    </w:p>
    <w:p w14:paraId="1F0E4B26" w14:textId="652CDBB7" w:rsidR="00FC2A10" w:rsidRDefault="00FC2A10" w:rsidP="0048147B">
      <w:r>
        <w:t xml:space="preserve">The main function </w:t>
      </w:r>
      <w:r w:rsidR="005D4E53">
        <w:t>instantiates</w:t>
      </w:r>
      <w:r>
        <w:t xml:space="preserve"> a </w:t>
      </w:r>
      <w:r w:rsidR="00A336E0">
        <w:t xml:space="preserve">single </w:t>
      </w:r>
      <w:r>
        <w:t xml:space="preserve">Server </w:t>
      </w:r>
      <w:r w:rsidR="00A336E0">
        <w:t>o</w:t>
      </w:r>
      <w:r>
        <w:t>bject</w:t>
      </w:r>
      <w:r w:rsidR="00D31746">
        <w:t xml:space="preserve">, the server object runs in a </w:t>
      </w:r>
      <w:r w:rsidR="0084381D">
        <w:t>continuous</w:t>
      </w:r>
      <w:r w:rsidR="00D31746">
        <w:t xml:space="preserve"> loop. </w:t>
      </w:r>
      <w:r w:rsidR="00654BFF">
        <w:t>T</w:t>
      </w:r>
      <w:r w:rsidR="7322F8CC">
        <w:t>able 1</w:t>
      </w:r>
      <w:r w:rsidR="00654BFF">
        <w:t xml:space="preserve"> describes the </w:t>
      </w:r>
      <w:r w:rsidR="00DC4DD4">
        <w:t xml:space="preserve">key classes </w:t>
      </w:r>
      <w:r w:rsidR="00871FA0">
        <w:t>and</w:t>
      </w:r>
      <w:r w:rsidR="00DC4DD4">
        <w:t xml:space="preserve"> their main purposes.</w:t>
      </w:r>
    </w:p>
    <w:p w14:paraId="3C4FAEC8" w14:textId="1F2C6EC9" w:rsidR="0F3267C8" w:rsidRDefault="0F3267C8" w:rsidP="0F3267C8"/>
    <w:p w14:paraId="08ADE2D2" w14:textId="676FAC2A" w:rsidR="007968F8" w:rsidRDefault="007968F8" w:rsidP="007968F8">
      <w:pPr>
        <w:pStyle w:val="Caption"/>
        <w:keepNext/>
      </w:pPr>
      <w:bookmarkStart w:id="10" w:name="_Toc16472546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Class </w:t>
      </w:r>
      <w:r w:rsidR="00871FA0">
        <w:t>Names</w:t>
      </w:r>
      <w:r>
        <w:t xml:space="preserve"> and Class Purpose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AC1EA3" w:rsidRPr="00F92D31" w14:paraId="64091B97" w14:textId="77777777" w:rsidTr="00E316C3">
        <w:tc>
          <w:tcPr>
            <w:tcW w:w="2689" w:type="dxa"/>
            <w:shd w:val="clear" w:color="auto" w:fill="D9D9D9" w:themeFill="background1" w:themeFillShade="D9"/>
          </w:tcPr>
          <w:p w14:paraId="37FC5728" w14:textId="6C80ED45" w:rsidR="00AC1EA3" w:rsidRPr="00F92D31" w:rsidRDefault="00AC1EA3" w:rsidP="0048147B">
            <w:pPr>
              <w:rPr>
                <w:b/>
                <w:bCs/>
                <w:sz w:val="20"/>
                <w:szCs w:val="20"/>
              </w:rPr>
            </w:pPr>
            <w:r w:rsidRPr="00F92D31">
              <w:rPr>
                <w:b/>
                <w:bCs/>
                <w:sz w:val="20"/>
                <w:szCs w:val="20"/>
              </w:rPr>
              <w:t>Class</w:t>
            </w:r>
            <w:r w:rsidR="005B1983" w:rsidRPr="00F92D31">
              <w:rPr>
                <w:b/>
                <w:bCs/>
                <w:sz w:val="20"/>
                <w:szCs w:val="20"/>
              </w:rPr>
              <w:t xml:space="preserve"> name</w:t>
            </w:r>
          </w:p>
        </w:tc>
        <w:tc>
          <w:tcPr>
            <w:tcW w:w="6327" w:type="dxa"/>
            <w:shd w:val="clear" w:color="auto" w:fill="D9D9D9" w:themeFill="background1" w:themeFillShade="D9"/>
          </w:tcPr>
          <w:p w14:paraId="66A85D1D" w14:textId="3DB89A44" w:rsidR="00AC1EA3" w:rsidRPr="00F92D31" w:rsidRDefault="005B1983" w:rsidP="0048147B">
            <w:pPr>
              <w:rPr>
                <w:b/>
                <w:bCs/>
                <w:sz w:val="20"/>
                <w:szCs w:val="20"/>
              </w:rPr>
            </w:pPr>
            <w:r w:rsidRPr="00F92D31">
              <w:rPr>
                <w:b/>
                <w:bCs/>
                <w:sz w:val="20"/>
                <w:szCs w:val="20"/>
              </w:rPr>
              <w:t>Main Purpose</w:t>
            </w:r>
          </w:p>
        </w:tc>
      </w:tr>
      <w:tr w:rsidR="00AC1EA3" w:rsidRPr="00F92D31" w14:paraId="090BDBAB" w14:textId="77777777" w:rsidTr="00E316C3">
        <w:tc>
          <w:tcPr>
            <w:tcW w:w="2689" w:type="dxa"/>
          </w:tcPr>
          <w:p w14:paraId="4C746BF0" w14:textId="09F316F8" w:rsidR="00AC1EA3" w:rsidRPr="00F92D31" w:rsidRDefault="005B1983" w:rsidP="0048147B">
            <w:pPr>
              <w:rPr>
                <w:sz w:val="20"/>
                <w:szCs w:val="20"/>
              </w:rPr>
            </w:pPr>
            <w:r w:rsidRPr="00F92D31">
              <w:rPr>
                <w:sz w:val="20"/>
                <w:szCs w:val="20"/>
              </w:rPr>
              <w:t>Server</w:t>
            </w:r>
          </w:p>
        </w:tc>
        <w:tc>
          <w:tcPr>
            <w:tcW w:w="6327" w:type="dxa"/>
          </w:tcPr>
          <w:p w14:paraId="07E8FF53" w14:textId="5C457523" w:rsidR="00AC1EA3" w:rsidRPr="00F92D31" w:rsidRDefault="00E316C3" w:rsidP="0048147B">
            <w:pPr>
              <w:rPr>
                <w:sz w:val="20"/>
                <w:szCs w:val="20"/>
              </w:rPr>
            </w:pPr>
            <w:r w:rsidRPr="00F92D31">
              <w:rPr>
                <w:sz w:val="20"/>
                <w:szCs w:val="20"/>
              </w:rPr>
              <w:t xml:space="preserve">Establishing </w:t>
            </w:r>
            <w:r w:rsidR="00871FA0">
              <w:rPr>
                <w:sz w:val="20"/>
                <w:szCs w:val="20"/>
              </w:rPr>
              <w:t xml:space="preserve">a </w:t>
            </w:r>
            <w:r w:rsidRPr="00F92D31">
              <w:rPr>
                <w:sz w:val="20"/>
                <w:szCs w:val="20"/>
              </w:rPr>
              <w:t xml:space="preserve">listener and </w:t>
            </w:r>
            <w:r w:rsidR="00871FA0">
              <w:rPr>
                <w:sz w:val="20"/>
                <w:szCs w:val="20"/>
              </w:rPr>
              <w:t>accepting</w:t>
            </w:r>
            <w:r w:rsidRPr="00F92D31">
              <w:rPr>
                <w:sz w:val="20"/>
                <w:szCs w:val="20"/>
              </w:rPr>
              <w:t xml:space="preserve"> incoming connections</w:t>
            </w:r>
            <w:r w:rsidR="00853B44" w:rsidRPr="00F92D31">
              <w:rPr>
                <w:sz w:val="20"/>
                <w:szCs w:val="20"/>
              </w:rPr>
              <w:t>.</w:t>
            </w:r>
          </w:p>
          <w:p w14:paraId="295DA83C" w14:textId="5F31B707" w:rsidR="00B12751" w:rsidRPr="00F92D31" w:rsidRDefault="000F2DF9" w:rsidP="000F2DF9">
            <w:pPr>
              <w:rPr>
                <w:sz w:val="20"/>
                <w:szCs w:val="20"/>
              </w:rPr>
            </w:pPr>
            <w:r w:rsidRPr="00F92D31">
              <w:rPr>
                <w:sz w:val="20"/>
                <w:szCs w:val="20"/>
              </w:rPr>
              <w:t xml:space="preserve">Listens for new connection requests and hands each one off to a new </w:t>
            </w:r>
            <w:r w:rsidR="00396317" w:rsidRPr="00F92D31">
              <w:rPr>
                <w:sz w:val="20"/>
                <w:szCs w:val="20"/>
              </w:rPr>
              <w:t xml:space="preserve">dedicated </w:t>
            </w:r>
            <w:r w:rsidRPr="00F92D31">
              <w:rPr>
                <w:sz w:val="20"/>
                <w:szCs w:val="20"/>
              </w:rPr>
              <w:t>thread.</w:t>
            </w:r>
          </w:p>
        </w:tc>
      </w:tr>
      <w:tr w:rsidR="00AC1EA3" w:rsidRPr="00F92D31" w14:paraId="12AC570A" w14:textId="77777777" w:rsidTr="00E316C3">
        <w:tc>
          <w:tcPr>
            <w:tcW w:w="2689" w:type="dxa"/>
          </w:tcPr>
          <w:p w14:paraId="26F6E8BE" w14:textId="1D6A7A78" w:rsidR="00AC1EA3" w:rsidRPr="00F92D31" w:rsidRDefault="00B12751" w:rsidP="0048147B">
            <w:pPr>
              <w:rPr>
                <w:sz w:val="20"/>
                <w:szCs w:val="20"/>
              </w:rPr>
            </w:pPr>
            <w:proofErr w:type="spellStart"/>
            <w:r w:rsidRPr="00F92D31">
              <w:rPr>
                <w:sz w:val="20"/>
                <w:szCs w:val="20"/>
              </w:rPr>
              <w:t>ClientHandler</w:t>
            </w:r>
            <w:proofErr w:type="spellEnd"/>
          </w:p>
        </w:tc>
        <w:tc>
          <w:tcPr>
            <w:tcW w:w="6327" w:type="dxa"/>
          </w:tcPr>
          <w:p w14:paraId="694B8EA6" w14:textId="26283381" w:rsidR="00AC1EA3" w:rsidRPr="00F92D31" w:rsidRDefault="00B12751" w:rsidP="0048147B">
            <w:pPr>
              <w:rPr>
                <w:sz w:val="20"/>
                <w:szCs w:val="20"/>
              </w:rPr>
            </w:pPr>
            <w:r w:rsidRPr="00F92D31">
              <w:rPr>
                <w:sz w:val="20"/>
                <w:szCs w:val="20"/>
              </w:rPr>
              <w:t>Main thread for a connection</w:t>
            </w:r>
            <w:r w:rsidR="00EE4C67" w:rsidRPr="00F92D31">
              <w:rPr>
                <w:sz w:val="20"/>
                <w:szCs w:val="20"/>
              </w:rPr>
              <w:t xml:space="preserve">, with receive </w:t>
            </w:r>
            <w:r w:rsidR="00836235" w:rsidRPr="00F92D31">
              <w:rPr>
                <w:sz w:val="20"/>
                <w:szCs w:val="20"/>
              </w:rPr>
              <w:t xml:space="preserve">bytes </w:t>
            </w:r>
            <w:r w:rsidR="00EE4C67" w:rsidRPr="00F92D31">
              <w:rPr>
                <w:sz w:val="20"/>
                <w:szCs w:val="20"/>
              </w:rPr>
              <w:t xml:space="preserve">and respond </w:t>
            </w:r>
            <w:r w:rsidR="00836235" w:rsidRPr="00F92D31">
              <w:rPr>
                <w:sz w:val="20"/>
                <w:szCs w:val="20"/>
              </w:rPr>
              <w:t xml:space="preserve">bytes </w:t>
            </w:r>
            <w:r w:rsidR="00EE4C67" w:rsidRPr="00F92D31">
              <w:rPr>
                <w:sz w:val="20"/>
                <w:szCs w:val="20"/>
              </w:rPr>
              <w:t>logic</w:t>
            </w:r>
          </w:p>
        </w:tc>
      </w:tr>
      <w:tr w:rsidR="00AC1EA3" w:rsidRPr="00F92D31" w14:paraId="4C13870D" w14:textId="77777777" w:rsidTr="00E316C3">
        <w:tc>
          <w:tcPr>
            <w:tcW w:w="2689" w:type="dxa"/>
          </w:tcPr>
          <w:p w14:paraId="7893E136" w14:textId="496DB541" w:rsidR="00AC1EA3" w:rsidRPr="00F92D31" w:rsidRDefault="00836235" w:rsidP="0048147B">
            <w:pPr>
              <w:rPr>
                <w:sz w:val="20"/>
                <w:szCs w:val="20"/>
              </w:rPr>
            </w:pPr>
            <w:proofErr w:type="spellStart"/>
            <w:r w:rsidRPr="00F92D31">
              <w:rPr>
                <w:sz w:val="20"/>
                <w:szCs w:val="20"/>
              </w:rPr>
              <w:t>RequestHandler</w:t>
            </w:r>
            <w:proofErr w:type="spellEnd"/>
          </w:p>
        </w:tc>
        <w:tc>
          <w:tcPr>
            <w:tcW w:w="6327" w:type="dxa"/>
          </w:tcPr>
          <w:p w14:paraId="5C33D8DD" w14:textId="4C7BF6DC" w:rsidR="00AC1EA3" w:rsidRPr="00F92D31" w:rsidRDefault="003F301F" w:rsidP="0048147B">
            <w:pPr>
              <w:rPr>
                <w:sz w:val="20"/>
                <w:szCs w:val="20"/>
              </w:rPr>
            </w:pPr>
            <w:r w:rsidRPr="00F92D31">
              <w:rPr>
                <w:sz w:val="20"/>
                <w:szCs w:val="20"/>
              </w:rPr>
              <w:t xml:space="preserve">Unpacks the request bytes into the HTTP request object and acts upon the </w:t>
            </w:r>
            <w:r w:rsidR="00396317" w:rsidRPr="00F92D31">
              <w:rPr>
                <w:sz w:val="20"/>
                <w:szCs w:val="20"/>
              </w:rPr>
              <w:t>content of the message i.e., GET or POST</w:t>
            </w:r>
          </w:p>
        </w:tc>
      </w:tr>
      <w:tr w:rsidR="00AC1EA3" w:rsidRPr="00F92D31" w14:paraId="5DBF4A45" w14:textId="77777777" w:rsidTr="00E316C3">
        <w:tc>
          <w:tcPr>
            <w:tcW w:w="2689" w:type="dxa"/>
          </w:tcPr>
          <w:p w14:paraId="2430E5BA" w14:textId="27466A43" w:rsidR="00AC1EA3" w:rsidRPr="00F92D31" w:rsidRDefault="003F301F" w:rsidP="0048147B">
            <w:pPr>
              <w:rPr>
                <w:sz w:val="20"/>
                <w:szCs w:val="20"/>
              </w:rPr>
            </w:pPr>
            <w:proofErr w:type="spellStart"/>
            <w:r w:rsidRPr="00F92D31">
              <w:rPr>
                <w:sz w:val="20"/>
                <w:szCs w:val="20"/>
              </w:rPr>
              <w:t>ContentHandler</w:t>
            </w:r>
            <w:proofErr w:type="spellEnd"/>
          </w:p>
        </w:tc>
        <w:tc>
          <w:tcPr>
            <w:tcW w:w="6327" w:type="dxa"/>
          </w:tcPr>
          <w:p w14:paraId="02E9C88C" w14:textId="3770CEDB" w:rsidR="00AC1EA3" w:rsidRPr="00F92D31" w:rsidRDefault="003F301F" w:rsidP="0048147B">
            <w:pPr>
              <w:rPr>
                <w:sz w:val="20"/>
                <w:szCs w:val="20"/>
              </w:rPr>
            </w:pPr>
            <w:r w:rsidRPr="00F92D31">
              <w:rPr>
                <w:sz w:val="20"/>
                <w:szCs w:val="20"/>
              </w:rPr>
              <w:t xml:space="preserve">Simple </w:t>
            </w:r>
            <w:r w:rsidR="00396317" w:rsidRPr="00F92D31">
              <w:rPr>
                <w:sz w:val="20"/>
                <w:szCs w:val="20"/>
              </w:rPr>
              <w:t xml:space="preserve">helper </w:t>
            </w:r>
            <w:r w:rsidRPr="00F92D31">
              <w:rPr>
                <w:sz w:val="20"/>
                <w:szCs w:val="20"/>
              </w:rPr>
              <w:t>class to read and write</w:t>
            </w:r>
            <w:r w:rsidR="004B33BF" w:rsidRPr="00F92D31">
              <w:rPr>
                <w:sz w:val="20"/>
                <w:szCs w:val="20"/>
              </w:rPr>
              <w:t xml:space="preserve"> message content from disk, for example</w:t>
            </w:r>
            <w:r w:rsidR="00CB7FF2">
              <w:rPr>
                <w:sz w:val="20"/>
                <w:szCs w:val="20"/>
              </w:rPr>
              <w:t>,</w:t>
            </w:r>
            <w:r w:rsidR="004B33BF" w:rsidRPr="00F92D31">
              <w:rPr>
                <w:sz w:val="20"/>
                <w:szCs w:val="20"/>
              </w:rPr>
              <w:t xml:space="preserve"> the </w:t>
            </w:r>
            <w:r w:rsidR="00CB7FF2">
              <w:rPr>
                <w:sz w:val="20"/>
                <w:szCs w:val="20"/>
              </w:rPr>
              <w:t>website</w:t>
            </w:r>
            <w:r w:rsidR="004B33BF" w:rsidRPr="00F92D31">
              <w:rPr>
                <w:sz w:val="20"/>
                <w:szCs w:val="20"/>
              </w:rPr>
              <w:t xml:space="preserve"> pages.</w:t>
            </w:r>
          </w:p>
        </w:tc>
      </w:tr>
    </w:tbl>
    <w:p w14:paraId="25F7011C" w14:textId="77777777" w:rsidR="00D31746" w:rsidRDefault="00D31746" w:rsidP="0048147B"/>
    <w:p w14:paraId="569F30A4" w14:textId="77777777" w:rsidR="003407CC" w:rsidRDefault="003407CC" w:rsidP="003407CC">
      <w:pPr>
        <w:pStyle w:val="Heading2"/>
      </w:pPr>
      <w:bookmarkStart w:id="11" w:name="_Toc164765082"/>
      <w:r>
        <w:lastRenderedPageBreak/>
        <w:t>Development Tools</w:t>
      </w:r>
      <w:bookmarkEnd w:id="11"/>
    </w:p>
    <w:p w14:paraId="3419F937" w14:textId="69C84690" w:rsidR="003407CC" w:rsidRDefault="003407CC" w:rsidP="003407CC">
      <w:r>
        <w:t xml:space="preserve">The code will </w:t>
      </w:r>
      <w:r w:rsidR="00CB7FF2">
        <w:t>be built</w:t>
      </w:r>
      <w:r>
        <w:t xml:space="preserve"> using </w:t>
      </w:r>
      <w:r w:rsidRPr="003407CC">
        <w:rPr>
          <w:i/>
          <w:iCs/>
        </w:rPr>
        <w:t>MacOS clang++ std=20</w:t>
      </w:r>
      <w:r>
        <w:t>.</w:t>
      </w:r>
      <w:r w:rsidR="002A7F61">
        <w:t xml:space="preserve"> The project should also</w:t>
      </w:r>
      <w:r>
        <w:t xml:space="preserve"> build on any recent Linux OS with little or no change</w:t>
      </w:r>
      <w:r w:rsidR="002A7F61">
        <w:t xml:space="preserve"> with g++.</w:t>
      </w:r>
    </w:p>
    <w:p w14:paraId="637A9390" w14:textId="77777777" w:rsidR="003407CC" w:rsidRDefault="003407CC" w:rsidP="003407CC"/>
    <w:p w14:paraId="707BDA52" w14:textId="05D5E919" w:rsidR="003407CC" w:rsidRPr="007B5B36" w:rsidRDefault="003407CC" w:rsidP="003407CC">
      <w:r>
        <w:t xml:space="preserve">To build on </w:t>
      </w:r>
      <w:r w:rsidR="003A7E56">
        <w:t>Windows</w:t>
      </w:r>
      <w:r>
        <w:t xml:space="preserve"> OS, the code would require directives to use the correct socket libraries.</w:t>
      </w:r>
    </w:p>
    <w:p w14:paraId="31104F40" w14:textId="77777777" w:rsidR="00427BA0" w:rsidRDefault="00427BA0" w:rsidP="0048147B"/>
    <w:p w14:paraId="22B1B63D" w14:textId="53B20451" w:rsidR="00DE00AB" w:rsidRDefault="00DE00AB" w:rsidP="0048147B">
      <w:r>
        <w:t xml:space="preserve">As the code was built using </w:t>
      </w:r>
      <w:proofErr w:type="spellStart"/>
      <w:r w:rsidR="0031754D">
        <w:t>VSC</w:t>
      </w:r>
      <w:r>
        <w:t>ode</w:t>
      </w:r>
      <w:proofErr w:type="spellEnd"/>
      <w:r>
        <w:t xml:space="preserve">, </w:t>
      </w:r>
      <w:proofErr w:type="gramStart"/>
      <w:r>
        <w:t xml:space="preserve">the </w:t>
      </w:r>
      <w:r w:rsidRPr="00841859">
        <w:rPr>
          <w:i/>
          <w:iCs/>
        </w:rPr>
        <w:t>.</w:t>
      </w:r>
      <w:proofErr w:type="spellStart"/>
      <w:r w:rsidRPr="00841859">
        <w:rPr>
          <w:i/>
          <w:iCs/>
        </w:rPr>
        <w:t>vscode</w:t>
      </w:r>
      <w:proofErr w:type="spellEnd"/>
      <w:proofErr w:type="gramEnd"/>
      <w:r>
        <w:t xml:space="preserve"> folder</w:t>
      </w:r>
      <w:r w:rsidR="00841859">
        <w:t xml:space="preserve"> of the project</w:t>
      </w:r>
      <w:r>
        <w:t xml:space="preserve"> provides the </w:t>
      </w:r>
      <w:r w:rsidR="00841859">
        <w:t>build tasks and launch tasks for debugging.</w:t>
      </w:r>
    </w:p>
    <w:p w14:paraId="7AC223F3" w14:textId="77777777" w:rsidR="00C967DC" w:rsidRDefault="00C967DC" w:rsidP="0048147B"/>
    <w:p w14:paraId="3B181C34" w14:textId="77777777" w:rsidR="009E28F1" w:rsidRDefault="009E28F1" w:rsidP="009E28F1">
      <w:pPr>
        <w:pStyle w:val="Heading2"/>
      </w:pPr>
      <w:bookmarkStart w:id="12" w:name="_Toc164765083"/>
      <w:r>
        <w:t>Generative AI</w:t>
      </w:r>
      <w:bookmarkEnd w:id="12"/>
    </w:p>
    <w:p w14:paraId="22A9392A" w14:textId="7B8F6CED" w:rsidR="00C967DC" w:rsidRDefault="00D16494" w:rsidP="0048147B">
      <w:proofErr w:type="spellStart"/>
      <w:r>
        <w:t>ChatGPT</w:t>
      </w:r>
      <w:proofErr w:type="spellEnd"/>
      <w:r>
        <w:t xml:space="preserve"> was used</w:t>
      </w:r>
      <w:r w:rsidR="00895A70">
        <w:t xml:space="preserve"> as a development tool</w:t>
      </w:r>
      <w:r>
        <w:t xml:space="preserve"> to help with some of the code, mainly to</w:t>
      </w:r>
      <w:r w:rsidR="008E070F">
        <w:t xml:space="preserve"> advise</w:t>
      </w:r>
      <w:r>
        <w:t xml:space="preserve"> </w:t>
      </w:r>
      <w:r w:rsidR="008E070F">
        <w:t>w</w:t>
      </w:r>
      <w:r>
        <w:t>ith syntax</w:t>
      </w:r>
      <w:r w:rsidR="00ED48F2">
        <w:t xml:space="preserve"> and provide code samples to point the developer in the right direction.</w:t>
      </w:r>
    </w:p>
    <w:p w14:paraId="4184FD5A" w14:textId="43E7CBA0" w:rsidR="00C967DC" w:rsidRDefault="00C967DC" w:rsidP="0048147B"/>
    <w:p w14:paraId="0475326F" w14:textId="7A5C22F2" w:rsidR="00041DED" w:rsidRDefault="00D807DA" w:rsidP="0048147B">
      <w:r>
        <w:t>In building and debugging, t</w:t>
      </w:r>
      <w:r w:rsidR="00895A70">
        <w:t xml:space="preserve">he </w:t>
      </w:r>
      <w:r w:rsidR="008E070F">
        <w:t xml:space="preserve">AI </w:t>
      </w:r>
      <w:r w:rsidR="00895A70">
        <w:t xml:space="preserve">tool was also </w:t>
      </w:r>
      <w:r w:rsidR="003A7E56">
        <w:t xml:space="preserve">a </w:t>
      </w:r>
      <w:r w:rsidR="00895A70">
        <w:t xml:space="preserve">useful </w:t>
      </w:r>
      <w:r w:rsidR="006E14B9">
        <w:t xml:space="preserve">support tool </w:t>
      </w:r>
      <w:r w:rsidR="00895A70">
        <w:t xml:space="preserve">to post </w:t>
      </w:r>
      <w:r w:rsidR="00452983">
        <w:t xml:space="preserve">code snippets to see if there were any best practices or </w:t>
      </w:r>
      <w:r w:rsidR="006E14B9">
        <w:t xml:space="preserve">code </w:t>
      </w:r>
      <w:r w:rsidR="00452983">
        <w:t>enhancements to a method</w:t>
      </w:r>
      <w:r w:rsidR="006E14B9">
        <w:t xml:space="preserve"> or coding style.</w:t>
      </w:r>
    </w:p>
    <w:p w14:paraId="33444E21" w14:textId="77777777" w:rsidR="00E27043" w:rsidRDefault="00E27043" w:rsidP="0048147B"/>
    <w:p w14:paraId="203E3351" w14:textId="1F908B5E" w:rsidR="00E27043" w:rsidRDefault="006D0BB8" w:rsidP="0048147B">
      <w:r>
        <w:t>For example, t</w:t>
      </w:r>
      <w:r w:rsidR="00E27043">
        <w:t>he following question was asked</w:t>
      </w:r>
      <w:r w:rsidR="006C35DC">
        <w:t>:</w:t>
      </w:r>
    </w:p>
    <w:p w14:paraId="6CADFDF2" w14:textId="77777777" w:rsidR="006C35DC" w:rsidRDefault="006C35DC" w:rsidP="0048147B"/>
    <w:p w14:paraId="189B8339" w14:textId="3E077EAF" w:rsidR="00E27043" w:rsidRPr="006C35DC" w:rsidRDefault="006C35DC" w:rsidP="006C35DC">
      <w:pPr>
        <w:ind w:left="720"/>
      </w:pPr>
      <w:r w:rsidRPr="006C35DC">
        <w:t>“</w:t>
      </w:r>
      <w:r w:rsidR="00E27043" w:rsidRPr="006C35DC">
        <w:t xml:space="preserve">I'm creating </w:t>
      </w:r>
      <w:r w:rsidR="003A7E56">
        <w:t>an</w:t>
      </w:r>
      <w:r w:rsidR="00E27043" w:rsidRPr="006C35DC">
        <w:t xml:space="preserve"> </w:t>
      </w:r>
      <w:proofErr w:type="spellStart"/>
      <w:r w:rsidR="00E27043" w:rsidRPr="006C35DC">
        <w:t>httpR</w:t>
      </w:r>
      <w:r>
        <w:t>e</w:t>
      </w:r>
      <w:r w:rsidR="00E27043" w:rsidRPr="006C35DC">
        <w:t>quest</w:t>
      </w:r>
      <w:proofErr w:type="spellEnd"/>
      <w:r w:rsidR="00E27043" w:rsidRPr="006C35DC">
        <w:t xml:space="preserve"> and </w:t>
      </w:r>
      <w:proofErr w:type="spellStart"/>
      <w:r w:rsidR="00E27043" w:rsidRPr="006C35DC">
        <w:t>httpResponse</w:t>
      </w:r>
      <w:proofErr w:type="spellEnd"/>
      <w:r w:rsidR="00E27043" w:rsidRPr="006C35DC">
        <w:t xml:space="preserve"> class, what are the common elements </w:t>
      </w:r>
      <w:r w:rsidR="005A0EE0">
        <w:t>I</w:t>
      </w:r>
      <w:r w:rsidR="00E27043" w:rsidRPr="006C35DC">
        <w:t xml:space="preserve"> could put in to achieve inheritance?</w:t>
      </w:r>
      <w:r w:rsidRPr="006C35DC">
        <w:t>”</w:t>
      </w:r>
    </w:p>
    <w:p w14:paraId="1BFD4A66" w14:textId="77777777" w:rsidR="006C35DC" w:rsidRDefault="006C35DC" w:rsidP="006C35DC">
      <w:pPr>
        <w:ind w:left="720"/>
        <w:rPr>
          <w:rFonts w:ascii="Segoe UI" w:hAnsi="Segoe UI" w:cs="Segoe UI"/>
          <w:color w:val="ECECEC"/>
          <w:shd w:val="clear" w:color="auto" w:fill="212121"/>
        </w:rPr>
      </w:pPr>
    </w:p>
    <w:p w14:paraId="2105E213" w14:textId="455C6783" w:rsidR="00E27043" w:rsidRDefault="009328B2" w:rsidP="00E27043">
      <w:r>
        <w:t xml:space="preserve">This </w:t>
      </w:r>
      <w:r w:rsidR="005E2D25">
        <w:t>provides</w:t>
      </w:r>
      <w:r>
        <w:t xml:space="preserve"> a </w:t>
      </w:r>
      <w:r w:rsidR="00997A08">
        <w:t>boilerplate</w:t>
      </w:r>
      <w:r w:rsidR="00FC3062">
        <w:t xml:space="preserve"> piece of code that was </w:t>
      </w:r>
      <w:r w:rsidR="00743334">
        <w:t xml:space="preserve">adapted </w:t>
      </w:r>
      <w:r w:rsidR="005A0EE0">
        <w:t>a</w:t>
      </w:r>
      <w:r w:rsidR="00743334">
        <w:t>nd</w:t>
      </w:r>
      <w:r w:rsidR="005A0EE0">
        <w:t xml:space="preserve"> built upon for the final C++ </w:t>
      </w:r>
      <w:proofErr w:type="spellStart"/>
      <w:r w:rsidR="006D0BB8">
        <w:t>HTTPMessage</w:t>
      </w:r>
      <w:proofErr w:type="spellEnd"/>
      <w:r w:rsidR="006D0BB8">
        <w:t xml:space="preserve"> </w:t>
      </w:r>
      <w:r w:rsidR="005A0EE0">
        <w:t>class.</w:t>
      </w:r>
    </w:p>
    <w:p w14:paraId="75B76B47" w14:textId="77777777" w:rsidR="00E27043" w:rsidRDefault="00E27043" w:rsidP="0048147B"/>
    <w:p w14:paraId="183D774A" w14:textId="48645551" w:rsidR="00291F14" w:rsidRDefault="00291F14">
      <w:r>
        <w:br w:type="page"/>
      </w:r>
    </w:p>
    <w:p w14:paraId="4C29D1C0" w14:textId="77777777" w:rsidR="00717884" w:rsidRDefault="00717884" w:rsidP="0048147B"/>
    <w:p w14:paraId="5E55E9F4" w14:textId="6FCA4A8C" w:rsidR="009276DF" w:rsidRDefault="009276DF" w:rsidP="009276DF">
      <w:pPr>
        <w:pStyle w:val="Heading1"/>
      </w:pPr>
      <w:bookmarkStart w:id="13" w:name="_Toc164765084"/>
      <w:r>
        <w:t>Test</w:t>
      </w:r>
      <w:r w:rsidR="00291F14">
        <w:t xml:space="preserve"> Outcomes</w:t>
      </w:r>
      <w:bookmarkEnd w:id="13"/>
    </w:p>
    <w:p w14:paraId="5221E4BD" w14:textId="3ECDF645" w:rsidR="0047301B" w:rsidRDefault="0047301B" w:rsidP="0047301B">
      <w:r>
        <w:t>The</w:t>
      </w:r>
      <w:r w:rsidR="002217EE">
        <w:t xml:space="preserve"> browser developer tools</w:t>
      </w:r>
      <w:r>
        <w:t xml:space="preserve"> networking tab shows the </w:t>
      </w:r>
      <w:r w:rsidR="0029508A">
        <w:t xml:space="preserve">page </w:t>
      </w:r>
      <w:r>
        <w:t>content loading</w:t>
      </w:r>
      <w:r w:rsidR="002217EE">
        <w:t xml:space="preserve"> in parallel, this can be </w:t>
      </w:r>
      <w:r w:rsidR="0031754D">
        <w:t>seen</w:t>
      </w:r>
      <w:r w:rsidR="002217EE">
        <w:t xml:space="preserve"> in Figure 3</w:t>
      </w:r>
      <w:r w:rsidR="00291F14">
        <w:t>.</w:t>
      </w:r>
    </w:p>
    <w:p w14:paraId="548F8F47" w14:textId="77777777" w:rsidR="00743334" w:rsidRPr="0047301B" w:rsidRDefault="00743334" w:rsidP="0047301B"/>
    <w:p w14:paraId="2C8118AE" w14:textId="77777777" w:rsidR="002217EE" w:rsidRDefault="00B22F7B" w:rsidP="002217EE">
      <w:pPr>
        <w:keepNext/>
        <w:jc w:val="center"/>
      </w:pPr>
      <w:r w:rsidRPr="00B22F7B">
        <w:rPr>
          <w:noProof/>
        </w:rPr>
        <w:drawing>
          <wp:inline distT="0" distB="0" distL="0" distR="0" wp14:anchorId="7C4208AF" wp14:editId="3C9E37F9">
            <wp:extent cx="3911763" cy="2153940"/>
            <wp:effectExtent l="114300" t="88900" r="114300" b="93980"/>
            <wp:docPr id="10064302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430260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20355" cy="215867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5D9C3F" w14:textId="3D3ABF6A" w:rsidR="00B22F7B" w:rsidRDefault="002217EE" w:rsidP="002217EE">
      <w:pPr>
        <w:pStyle w:val="Caption"/>
        <w:jc w:val="center"/>
      </w:pPr>
      <w:bookmarkStart w:id="14" w:name="_Toc16476498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B0D58">
        <w:rPr>
          <w:noProof/>
        </w:rPr>
        <w:t>3</w:t>
      </w:r>
      <w:r>
        <w:fldChar w:fldCharType="end"/>
      </w:r>
      <w:r>
        <w:t xml:space="preserve"> - Parallel Load</w:t>
      </w:r>
      <w:bookmarkEnd w:id="14"/>
    </w:p>
    <w:p w14:paraId="5BACE573" w14:textId="03D3FDF2" w:rsidR="00B22F7B" w:rsidRDefault="003B0D58" w:rsidP="003B0D58">
      <w:pPr>
        <w:pStyle w:val="Heading2"/>
      </w:pPr>
      <w:bookmarkStart w:id="15" w:name="_Toc164765085"/>
      <w:r>
        <w:t>Remote Connections</w:t>
      </w:r>
      <w:bookmarkEnd w:id="15"/>
    </w:p>
    <w:p w14:paraId="05993CB1" w14:textId="2F92996D" w:rsidR="003B0D58" w:rsidRDefault="003B0D58" w:rsidP="00B22F7B">
      <w:r>
        <w:t xml:space="preserve">When the server is configured to run with a host IP, it will allow connections in from networked devices. The screen shot in Figure 4 shows </w:t>
      </w:r>
      <w:r w:rsidR="00662825">
        <w:t xml:space="preserve">the content loaded </w:t>
      </w:r>
      <w:proofErr w:type="gramStart"/>
      <w:r w:rsidR="00662825">
        <w:t>in to</w:t>
      </w:r>
      <w:proofErr w:type="gramEnd"/>
      <w:r w:rsidR="00662825">
        <w:t xml:space="preserve"> Microsoft Edge Browser using the web host IP and port in the URL.</w:t>
      </w:r>
    </w:p>
    <w:p w14:paraId="0784268E" w14:textId="77777777" w:rsidR="003B0D58" w:rsidRDefault="003B0D58" w:rsidP="00B22F7B"/>
    <w:p w14:paraId="0C11F1EC" w14:textId="77777777" w:rsidR="003B0D58" w:rsidRDefault="003B0D58" w:rsidP="003B0D58">
      <w:pPr>
        <w:keepNext/>
        <w:jc w:val="center"/>
      </w:pPr>
      <w:r>
        <w:rPr>
          <w:noProof/>
        </w:rPr>
        <w:drawing>
          <wp:inline distT="0" distB="0" distL="0" distR="0" wp14:anchorId="5B9F8B62" wp14:editId="68F9B798">
            <wp:extent cx="4129047" cy="2746599"/>
            <wp:effectExtent l="114300" t="101600" r="113030" b="98425"/>
            <wp:docPr id="9567658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765834" name="Picture 1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9049" cy="2753253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51F9DF6" w14:textId="222ABE5A" w:rsidR="003B0D58" w:rsidRDefault="003B0D58" w:rsidP="003B0D58">
      <w:pPr>
        <w:pStyle w:val="Caption"/>
        <w:jc w:val="center"/>
      </w:pPr>
      <w:bookmarkStart w:id="16" w:name="_Toc1647649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- Remote Connections</w:t>
      </w:r>
      <w:bookmarkEnd w:id="16"/>
    </w:p>
    <w:p w14:paraId="4939C5EB" w14:textId="77777777" w:rsidR="003B0D58" w:rsidRDefault="003B0D58" w:rsidP="003B0D58">
      <w:pPr>
        <w:jc w:val="center"/>
      </w:pPr>
    </w:p>
    <w:p w14:paraId="6FCA782C" w14:textId="69905374" w:rsidR="00D46A15" w:rsidRDefault="00D46A15" w:rsidP="006227A7">
      <w:pPr>
        <w:pStyle w:val="Heading2"/>
      </w:pPr>
      <w:bookmarkStart w:id="17" w:name="_Toc164765086"/>
      <w:r>
        <w:lastRenderedPageBreak/>
        <w:t>Increasing socket buffer size</w:t>
      </w:r>
      <w:bookmarkEnd w:id="17"/>
    </w:p>
    <w:p w14:paraId="276115C2" w14:textId="75B9B649" w:rsidR="00FF6081" w:rsidRDefault="003D399D" w:rsidP="00FF6081">
      <w:r>
        <w:t xml:space="preserve">Curl was used with test payloads to see how the server would handle large request </w:t>
      </w:r>
      <w:r w:rsidR="00166082">
        <w:t>sizes.</w:t>
      </w:r>
      <w:r w:rsidR="0029508A">
        <w:t xml:space="preserve"> The –verbose option was used </w:t>
      </w:r>
      <w:r w:rsidR="00804D96">
        <w:t>to print useful byte sent and received information during development.</w:t>
      </w:r>
    </w:p>
    <w:p w14:paraId="41522204" w14:textId="77777777" w:rsidR="003D399D" w:rsidRPr="00FF6081" w:rsidRDefault="003D399D" w:rsidP="00FF6081"/>
    <w:p w14:paraId="39CBB008" w14:textId="77777777" w:rsidR="00D12CA1" w:rsidRDefault="002D3892" w:rsidP="00D12CA1">
      <w:pPr>
        <w:keepNext/>
      </w:pPr>
      <w:r w:rsidRPr="002D3892">
        <w:rPr>
          <w:noProof/>
        </w:rPr>
        <w:drawing>
          <wp:inline distT="0" distB="0" distL="0" distR="0" wp14:anchorId="4074CBF1" wp14:editId="3C59BBB6">
            <wp:extent cx="5731510" cy="2145030"/>
            <wp:effectExtent l="114300" t="95250" r="116840" b="102870"/>
            <wp:docPr id="10879880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988060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503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350E93" w14:textId="3E152F67" w:rsidR="002D3892" w:rsidRPr="002D3892" w:rsidRDefault="00D12CA1" w:rsidP="00D12CA1">
      <w:pPr>
        <w:pStyle w:val="Caption"/>
        <w:jc w:val="center"/>
      </w:pPr>
      <w:bookmarkStart w:id="18" w:name="_Toc1647649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B0D58">
        <w:rPr>
          <w:noProof/>
        </w:rPr>
        <w:t>5</w:t>
      </w:r>
      <w:r>
        <w:fldChar w:fldCharType="end"/>
      </w:r>
      <w:r>
        <w:t xml:space="preserve"> - Curl verbose </w:t>
      </w:r>
      <w:proofErr w:type="gramStart"/>
      <w:r>
        <w:t>output</w:t>
      </w:r>
      <w:bookmarkEnd w:id="18"/>
      <w:proofErr w:type="gramEnd"/>
    </w:p>
    <w:p w14:paraId="35B47B91" w14:textId="77777777" w:rsidR="00D46A15" w:rsidRDefault="00D46A15" w:rsidP="00B22F7B"/>
    <w:p w14:paraId="4F802517" w14:textId="77777777" w:rsidR="00F776F5" w:rsidRDefault="00F776F5" w:rsidP="00B22F7B"/>
    <w:p w14:paraId="14CB799E" w14:textId="053D862B" w:rsidR="00166082" w:rsidRDefault="00002A46" w:rsidP="00002A46">
      <w:pPr>
        <w:pStyle w:val="Heading2"/>
      </w:pPr>
      <w:bookmarkStart w:id="19" w:name="_Toc164765087"/>
      <w:r>
        <w:t>Framework Code</w:t>
      </w:r>
      <w:bookmarkEnd w:id="19"/>
    </w:p>
    <w:p w14:paraId="0EAFB19D" w14:textId="03178D03" w:rsidR="00002A46" w:rsidRDefault="00002A46" w:rsidP="00B22F7B">
      <w:r>
        <w:t>The following Fig</w:t>
      </w:r>
      <w:r w:rsidR="00DE0D7A">
        <w:t>ur</w:t>
      </w:r>
      <w:r>
        <w:t xml:space="preserve">e </w:t>
      </w:r>
      <w:r w:rsidR="00662825">
        <w:t>6</w:t>
      </w:r>
      <w:r>
        <w:t xml:space="preserve"> shows how the </w:t>
      </w:r>
      <w:r w:rsidRPr="002C612A">
        <w:rPr>
          <w:i/>
          <w:iCs/>
        </w:rPr>
        <w:t>framework</w:t>
      </w:r>
      <w:r>
        <w:t xml:space="preserve"> code provided at </w:t>
      </w:r>
      <w:r w:rsidR="005E2D25">
        <w:t xml:space="preserve">the </w:t>
      </w:r>
      <w:r>
        <w:t>lecture was</w:t>
      </w:r>
      <w:r w:rsidR="00F541C5">
        <w:t xml:space="preserve"> copied and modified slightly. The use of the framework saved development time </w:t>
      </w:r>
      <w:r w:rsidR="008B35E2">
        <w:t>by</w:t>
      </w:r>
      <w:r w:rsidR="00F541C5">
        <w:t xml:space="preserve"> authoring </w:t>
      </w:r>
      <w:r w:rsidR="00DE0D7A">
        <w:t>essentially the same code from scratch.</w:t>
      </w:r>
    </w:p>
    <w:p w14:paraId="45C9E980" w14:textId="77777777" w:rsidR="00F541C5" w:rsidRDefault="00F541C5" w:rsidP="00B22F7B"/>
    <w:p w14:paraId="03249476" w14:textId="77777777" w:rsidR="00DE0D7A" w:rsidRDefault="00D46A15" w:rsidP="00DE0D7A">
      <w:pPr>
        <w:keepNext/>
        <w:jc w:val="center"/>
      </w:pPr>
      <w:r w:rsidRPr="00D46A15">
        <w:rPr>
          <w:noProof/>
        </w:rPr>
        <w:drawing>
          <wp:inline distT="0" distB="0" distL="0" distR="0" wp14:anchorId="139EB4BE" wp14:editId="6EF823CE">
            <wp:extent cx="4228635" cy="2064189"/>
            <wp:effectExtent l="114300" t="88900" r="114935" b="95250"/>
            <wp:docPr id="2088800208" name="Picture 1" descr="A computer screen shot of a program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800208" name="Picture 1" descr="A computer screen shot of a program cod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38003" cy="2068762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21A1FBB" w14:textId="753E4089" w:rsidR="00D46A15" w:rsidRDefault="00DE0D7A" w:rsidP="00DE0D7A">
      <w:pPr>
        <w:pStyle w:val="Caption"/>
        <w:jc w:val="center"/>
      </w:pPr>
      <w:bookmarkStart w:id="20" w:name="_Toc16476498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B0D58">
        <w:rPr>
          <w:noProof/>
        </w:rPr>
        <w:t>6</w:t>
      </w:r>
      <w:r>
        <w:fldChar w:fldCharType="end"/>
      </w:r>
      <w:r>
        <w:t xml:space="preserve"> - Code Reuse</w:t>
      </w:r>
      <w:bookmarkEnd w:id="20"/>
    </w:p>
    <w:p w14:paraId="101797EB" w14:textId="77777777" w:rsidR="00D46A15" w:rsidRDefault="00D46A15" w:rsidP="00B22F7B"/>
    <w:p w14:paraId="4E072ADE" w14:textId="77777777" w:rsidR="00D46A15" w:rsidRPr="00B22F7B" w:rsidRDefault="00D46A15" w:rsidP="00B22F7B"/>
    <w:p w14:paraId="726ED3A2" w14:textId="77777777" w:rsidR="003648E6" w:rsidRPr="003648E6" w:rsidRDefault="003648E6" w:rsidP="003648E6">
      <w:pPr>
        <w:pStyle w:val="ListParagraph"/>
      </w:pPr>
    </w:p>
    <w:p w14:paraId="44846588" w14:textId="7298DCE2" w:rsidR="002A7BDB" w:rsidRDefault="008A2AE1" w:rsidP="008A2AE1">
      <w:pPr>
        <w:pStyle w:val="Heading2"/>
      </w:pPr>
      <w:bookmarkStart w:id="21" w:name="_Toc164765088"/>
      <w:r>
        <w:t>Example 404 response</w:t>
      </w:r>
      <w:bookmarkEnd w:id="21"/>
    </w:p>
    <w:p w14:paraId="00F28304" w14:textId="77777777" w:rsidR="008A2AE1" w:rsidRDefault="008A2AE1" w:rsidP="002C612A"/>
    <w:p w14:paraId="4D1BF49F" w14:textId="53DFC5F4" w:rsidR="002A7BDB" w:rsidRDefault="002A7BDB" w:rsidP="002A7BDB">
      <w:r>
        <w:t xml:space="preserve">If an </w:t>
      </w:r>
      <w:r w:rsidR="007D16EF">
        <w:t>invalid</w:t>
      </w:r>
      <w:r>
        <w:t xml:space="preserve"> path is </w:t>
      </w:r>
      <w:proofErr w:type="gramStart"/>
      <w:r w:rsidR="008A2AE1">
        <w:t>requested</w:t>
      </w:r>
      <w:proofErr w:type="gramEnd"/>
      <w:r w:rsidR="008A2AE1">
        <w:t xml:space="preserve"> then the web server correctly responds with a 404 Not Found </w:t>
      </w:r>
      <w:r w:rsidR="009B3C9E">
        <w:t xml:space="preserve">as shown in Figure </w:t>
      </w:r>
      <w:r w:rsidR="00662825">
        <w:t>7.</w:t>
      </w:r>
    </w:p>
    <w:p w14:paraId="451575D1" w14:textId="77777777" w:rsidR="002A7BDB" w:rsidRDefault="002A7BDB" w:rsidP="002A7BDB">
      <w:pPr>
        <w:pStyle w:val="ListParagraph"/>
      </w:pPr>
    </w:p>
    <w:p w14:paraId="15104BD7" w14:textId="77777777" w:rsidR="008A2AE1" w:rsidRDefault="002A7BDB" w:rsidP="008A2AE1">
      <w:pPr>
        <w:keepNext/>
      </w:pPr>
      <w:r w:rsidRPr="002A7BDB">
        <w:rPr>
          <w:noProof/>
        </w:rPr>
        <w:drawing>
          <wp:inline distT="0" distB="0" distL="0" distR="0" wp14:anchorId="79C1AA5A" wp14:editId="03C93940">
            <wp:extent cx="5731510" cy="1247140"/>
            <wp:effectExtent l="114300" t="76200" r="116840" b="67310"/>
            <wp:docPr id="9778854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885497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714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43A4431" w14:textId="69AB90FE" w:rsidR="002A7BDB" w:rsidRDefault="008A2AE1" w:rsidP="008A2AE1">
      <w:pPr>
        <w:pStyle w:val="Caption"/>
        <w:jc w:val="center"/>
      </w:pPr>
      <w:bookmarkStart w:id="22" w:name="_Toc16476498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B0D58">
        <w:rPr>
          <w:noProof/>
        </w:rPr>
        <w:t>7</w:t>
      </w:r>
      <w:r>
        <w:fldChar w:fldCharType="end"/>
      </w:r>
      <w:r>
        <w:t xml:space="preserve"> - 404 Not Found</w:t>
      </w:r>
      <w:bookmarkEnd w:id="22"/>
    </w:p>
    <w:p w14:paraId="74915EEB" w14:textId="77777777" w:rsidR="00CF6DCC" w:rsidRPr="009276DF" w:rsidRDefault="00CF6DCC" w:rsidP="002A7BDB"/>
    <w:p w14:paraId="698EC45C" w14:textId="435CD018" w:rsidR="00427BA0" w:rsidRDefault="00FF6171" w:rsidP="00427BA0">
      <w:pPr>
        <w:pStyle w:val="Heading1"/>
      </w:pPr>
      <w:bookmarkStart w:id="23" w:name="_Toc164765089"/>
      <w:r>
        <w:t>Improvements</w:t>
      </w:r>
      <w:bookmarkEnd w:id="23"/>
    </w:p>
    <w:p w14:paraId="055762E2" w14:textId="6A8E241D" w:rsidR="000F7F2B" w:rsidRDefault="00FF6171" w:rsidP="00FF6171">
      <w:r>
        <w:t>Content Caching strategy – server side</w:t>
      </w:r>
      <w:r w:rsidR="001801D3">
        <w:t xml:space="preserve">. As IO operations are </w:t>
      </w:r>
      <w:r w:rsidR="009B3C9E">
        <w:t xml:space="preserve">resource </w:t>
      </w:r>
      <w:r w:rsidR="004E102C">
        <w:t>intensive</w:t>
      </w:r>
      <w:r w:rsidR="001801D3">
        <w:t xml:space="preserve">, it would be good to read </w:t>
      </w:r>
      <w:r w:rsidR="004E102C">
        <w:t xml:space="preserve">site static content </w:t>
      </w:r>
      <w:r w:rsidR="001801D3">
        <w:t xml:space="preserve">once on server </w:t>
      </w:r>
      <w:proofErr w:type="spellStart"/>
      <w:r w:rsidR="001801D3">
        <w:t>startup</w:t>
      </w:r>
      <w:proofErr w:type="spellEnd"/>
      <w:r w:rsidR="004E102C">
        <w:t xml:space="preserve"> and hold </w:t>
      </w:r>
      <w:r w:rsidR="008B35E2">
        <w:t xml:space="preserve">it </w:t>
      </w:r>
      <w:r w:rsidR="004E102C">
        <w:t>in memory for quick access.</w:t>
      </w:r>
    </w:p>
    <w:p w14:paraId="288DCBAC" w14:textId="5F003C22" w:rsidR="000F7F2B" w:rsidRDefault="000F7F2B" w:rsidP="00FF6171"/>
    <w:p w14:paraId="2544A9D7" w14:textId="6A0C6E4F" w:rsidR="000F7F2B" w:rsidRDefault="000F7F2B" w:rsidP="00FF6171">
      <w:r>
        <w:t>Graceful server shutdown –</w:t>
      </w:r>
      <w:r w:rsidR="00420326">
        <w:t xml:space="preserve"> in line with TCP</w:t>
      </w:r>
      <w:r w:rsidR="00FE53AE">
        <w:t xml:space="preserve"> standards, </w:t>
      </w:r>
      <w:r w:rsidR="00420326">
        <w:t xml:space="preserve">it </w:t>
      </w:r>
      <w:r w:rsidR="00FE53AE">
        <w:t xml:space="preserve">would be </w:t>
      </w:r>
      <w:r w:rsidR="00420326">
        <w:t>best practice to</w:t>
      </w:r>
      <w:r w:rsidR="00B533C2">
        <w:t xml:space="preserve"> stop any new connections,</w:t>
      </w:r>
      <w:r w:rsidR="00420326">
        <w:t xml:space="preserve"> allow existing requests to complete</w:t>
      </w:r>
      <w:r w:rsidR="00FE53AE">
        <w:t xml:space="preserve"> and then close sockets gracefully</w:t>
      </w:r>
      <w:r w:rsidR="00B533C2">
        <w:t xml:space="preserve">. </w:t>
      </w:r>
      <w:r w:rsidR="008F296A">
        <w:t xml:space="preserve">To achieve this </w:t>
      </w:r>
      <w:r w:rsidR="00C31539">
        <w:t>a</w:t>
      </w:r>
      <w:r w:rsidR="008F296A">
        <w:t xml:space="preserve"> signal </w:t>
      </w:r>
      <w:r w:rsidR="00C31539">
        <w:t>could be s</w:t>
      </w:r>
      <w:r w:rsidR="000C7364">
        <w:t xml:space="preserve">ent </w:t>
      </w:r>
      <w:r w:rsidR="008F296A">
        <w:t>to the server class to end the</w:t>
      </w:r>
      <w:r w:rsidR="000C7364">
        <w:t xml:space="preserve"> </w:t>
      </w:r>
      <w:r w:rsidR="008F296A">
        <w:t>loop</w:t>
      </w:r>
      <w:r w:rsidR="00155451">
        <w:t xml:space="preserve">. </w:t>
      </w:r>
    </w:p>
    <w:p w14:paraId="127A0D7F" w14:textId="77777777" w:rsidR="004E102C" w:rsidRDefault="004E102C" w:rsidP="004E102C"/>
    <w:p w14:paraId="389822B9" w14:textId="77777777" w:rsidR="00F776F5" w:rsidRDefault="00F776F5" w:rsidP="00F776F5"/>
    <w:p w14:paraId="6E28207F" w14:textId="77777777" w:rsidR="00C33BC6" w:rsidRDefault="00C33BC6" w:rsidP="0048147B"/>
    <w:p w14:paraId="24218AD5" w14:textId="2FE3EA9C" w:rsidR="0048147B" w:rsidRDefault="001E112F" w:rsidP="007551EB">
      <w:pPr>
        <w:pStyle w:val="Heading1"/>
      </w:pPr>
      <w:bookmarkStart w:id="24" w:name="_Toc164765090"/>
      <w:r>
        <w:t>Conclusion</w:t>
      </w:r>
      <w:bookmarkEnd w:id="24"/>
    </w:p>
    <w:p w14:paraId="3051FCC6" w14:textId="0CB034DE" w:rsidR="00020044" w:rsidRDefault="00512F94" w:rsidP="001E112F">
      <w:r>
        <w:t xml:space="preserve">This </w:t>
      </w:r>
      <w:r w:rsidR="00020044">
        <w:t>implementation</w:t>
      </w:r>
      <w:r>
        <w:t xml:space="preserve"> of a simple web server </w:t>
      </w:r>
      <w:r w:rsidR="0026559F">
        <w:t xml:space="preserve">demonstrates the relationship between the HTTP protocol in the </w:t>
      </w:r>
      <w:r w:rsidR="009A7269">
        <w:t>a</w:t>
      </w:r>
      <w:r w:rsidR="0026559F">
        <w:t xml:space="preserve">pplication layer and the </w:t>
      </w:r>
      <w:r w:rsidR="0020603A">
        <w:t>API</w:t>
      </w:r>
      <w:r w:rsidR="0026559F">
        <w:t xml:space="preserve"> to the transport layer</w:t>
      </w:r>
      <w:r w:rsidR="00020044">
        <w:t xml:space="preserve"> of the OSI model – in this case TCP</w:t>
      </w:r>
      <w:r w:rsidR="00E46FD3">
        <w:t>.</w:t>
      </w:r>
    </w:p>
    <w:p w14:paraId="2F5D35E8" w14:textId="77777777" w:rsidR="00665A1E" w:rsidRDefault="00665A1E" w:rsidP="001E112F"/>
    <w:p w14:paraId="3F0C1AE6" w14:textId="29A04C01" w:rsidR="00E46FD3" w:rsidRDefault="00E46FD3" w:rsidP="001E112F">
      <w:r>
        <w:t>Generative AI helped with some coding tasks</w:t>
      </w:r>
      <w:r w:rsidR="00F67167">
        <w:t xml:space="preserve"> and </w:t>
      </w:r>
      <w:proofErr w:type="gramStart"/>
      <w:r w:rsidR="00F67167">
        <w:t>sign-posting</w:t>
      </w:r>
      <w:proofErr w:type="gramEnd"/>
      <w:r w:rsidR="00F67167">
        <w:t xml:space="preserve"> to </w:t>
      </w:r>
      <w:r w:rsidR="00510DDD">
        <w:t>solve</w:t>
      </w:r>
      <w:r w:rsidR="00F67167">
        <w:t xml:space="preserve"> particular </w:t>
      </w:r>
      <w:r w:rsidR="002207A1">
        <w:t>C</w:t>
      </w:r>
      <w:r w:rsidR="00F67167">
        <w:t>++ syntax</w:t>
      </w:r>
      <w:r w:rsidR="002207A1">
        <w:t xml:space="preserve"> problems. I</w:t>
      </w:r>
      <w:r w:rsidR="008D0149">
        <w:t xml:space="preserve">t was not </w:t>
      </w:r>
      <w:r>
        <w:t xml:space="preserve">used to provide </w:t>
      </w:r>
      <w:r w:rsidR="008D0149">
        <w:t xml:space="preserve">full solutions, </w:t>
      </w:r>
      <w:r w:rsidR="002207A1">
        <w:t>but just one more developer tool</w:t>
      </w:r>
      <w:r w:rsidR="00AB3252">
        <w:t xml:space="preserve"> in the same </w:t>
      </w:r>
      <w:r w:rsidR="00510DDD">
        <w:t>way</w:t>
      </w:r>
      <w:r w:rsidR="00AB3252">
        <w:t xml:space="preserve"> as GitHub and </w:t>
      </w:r>
      <w:r w:rsidR="00F9060D">
        <w:t xml:space="preserve">developer community and collaboration sites such as Stack </w:t>
      </w:r>
      <w:r w:rsidR="00510DDD">
        <w:t>Overflow</w:t>
      </w:r>
      <w:r w:rsidR="00F9060D">
        <w:t xml:space="preserve"> and </w:t>
      </w:r>
      <w:proofErr w:type="spellStart"/>
      <w:r w:rsidR="00F9060D">
        <w:t>Youtube</w:t>
      </w:r>
      <w:proofErr w:type="spellEnd"/>
      <w:r w:rsidR="00D569F9">
        <w:t xml:space="preserve"> are used.</w:t>
      </w:r>
    </w:p>
    <w:p w14:paraId="35BA938A" w14:textId="77777777" w:rsidR="00D569F9" w:rsidRDefault="00D569F9" w:rsidP="001E112F"/>
    <w:p w14:paraId="0A85C29C" w14:textId="433B9B84" w:rsidR="00D569F9" w:rsidRDefault="00D569F9" w:rsidP="001E112F">
      <w:r>
        <w:t xml:space="preserve">It was rare an example piece of code would work </w:t>
      </w:r>
      <w:r w:rsidR="00510DDD">
        <w:t xml:space="preserve">the </w:t>
      </w:r>
      <w:r>
        <w:t xml:space="preserve">first time and required a good developer understanding to either alter the code example </w:t>
      </w:r>
      <w:r w:rsidR="006B54B1">
        <w:t>or</w:t>
      </w:r>
      <w:r>
        <w:t xml:space="preserve"> refinement of the question asked of the AI.</w:t>
      </w:r>
    </w:p>
    <w:p w14:paraId="46C99133" w14:textId="77777777" w:rsidR="001F06BE" w:rsidRDefault="001F06BE" w:rsidP="001E112F"/>
    <w:p w14:paraId="29615164" w14:textId="037CA968" w:rsidR="005F058C" w:rsidRPr="001E112F" w:rsidRDefault="005F058C" w:rsidP="001E112F">
      <w:r>
        <w:t xml:space="preserve">The use of </w:t>
      </w:r>
      <w:r w:rsidR="006B54B1">
        <w:t>industry-level</w:t>
      </w:r>
      <w:r w:rsidR="00396432">
        <w:t xml:space="preserve"> </w:t>
      </w:r>
      <w:r w:rsidR="00997A08">
        <w:t xml:space="preserve">HTTP </w:t>
      </w:r>
      <w:r>
        <w:t>frameworks such as</w:t>
      </w:r>
      <w:r w:rsidR="006B54B1">
        <w:t xml:space="preserve"> </w:t>
      </w:r>
      <w:proofErr w:type="spellStart"/>
      <w:r>
        <w:t>lib</w:t>
      </w:r>
      <w:r w:rsidR="006B54B1">
        <w:t>curl</w:t>
      </w:r>
      <w:proofErr w:type="spellEnd"/>
      <w:r>
        <w:t xml:space="preserve"> may h</w:t>
      </w:r>
      <w:r w:rsidR="00396432">
        <w:t xml:space="preserve">elp provide a more robust solution, however, </w:t>
      </w:r>
      <w:r w:rsidR="00591347">
        <w:t xml:space="preserve">as the aim of the design was to illustrate the </w:t>
      </w:r>
      <w:r w:rsidR="00997A08">
        <w:t>HTTP</w:t>
      </w:r>
      <w:r w:rsidR="00591347">
        <w:t xml:space="preserve"> and socket programming concepts, the use of such libraries would have abstracted</w:t>
      </w:r>
      <w:r w:rsidR="00233283">
        <w:t xml:space="preserve"> away</w:t>
      </w:r>
      <w:r w:rsidR="00591347">
        <w:t xml:space="preserve"> </w:t>
      </w:r>
      <w:r w:rsidR="00233283">
        <w:t>complexity and understanding.</w:t>
      </w:r>
    </w:p>
    <w:p w14:paraId="31E039CA" w14:textId="77777777" w:rsidR="0048147B" w:rsidRDefault="0048147B" w:rsidP="0048147B"/>
    <w:p w14:paraId="1A9BFC31" w14:textId="63046127" w:rsidR="00674601" w:rsidRDefault="00674601">
      <w:r>
        <w:br w:type="page"/>
      </w:r>
    </w:p>
    <w:p w14:paraId="3A0FEEDC" w14:textId="77777777" w:rsidR="00674601" w:rsidRDefault="00674601" w:rsidP="0048147B"/>
    <w:bookmarkStart w:id="25" w:name="_Toc164765091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685945438"/>
        <w:docPartObj>
          <w:docPartGallery w:val="Bibliographies"/>
          <w:docPartUnique/>
        </w:docPartObj>
      </w:sdtPr>
      <w:sdtEndPr>
        <w:rPr>
          <w:rFonts w:eastAsiaTheme="minorEastAsia"/>
        </w:rPr>
      </w:sdtEndPr>
      <w:sdtContent>
        <w:p w14:paraId="4606E2D4" w14:textId="1D4FAB74" w:rsidR="00674601" w:rsidRDefault="00674601">
          <w:pPr>
            <w:pStyle w:val="Heading1"/>
          </w:pPr>
          <w:r>
            <w:t>References</w:t>
          </w:r>
          <w:bookmarkEnd w:id="25"/>
        </w:p>
        <w:sdt>
          <w:sdtPr>
            <w:id w:val="-573587230"/>
            <w:bibliography/>
          </w:sdtPr>
          <w:sdtContent>
            <w:p w14:paraId="7B5A331E" w14:textId="77777777" w:rsidR="003B0D58" w:rsidRDefault="0067460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3B0D58" w14:paraId="09A0452A" w14:textId="77777777">
                <w:trPr>
                  <w:divId w:val="18068483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40F651" w14:textId="21314CC0" w:rsidR="003B0D58" w:rsidRDefault="003B0D58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364FCD" w14:textId="77777777" w:rsidR="003B0D58" w:rsidRDefault="003B0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IETF, “RFC 9110: HTTP Semantics,” IETF, June 2022. [Online]. Available: https://www.rfc-editor.org/rfc/rfc9110. [Accessed 2024].</w:t>
                    </w:r>
                  </w:p>
                </w:tc>
              </w:tr>
              <w:tr w:rsidR="003B0D58" w14:paraId="16CC75C3" w14:textId="77777777">
                <w:trPr>
                  <w:divId w:val="18068483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8A1FFE" w14:textId="77777777" w:rsidR="003B0D58" w:rsidRDefault="003B0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FA34E8" w14:textId="77777777" w:rsidR="003B0D58" w:rsidRDefault="003B0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“libcurl - the multiprotocol file transfer library,” Daniel Stenberg, 2024. [Online]. Available: https://curl.se/libcurl/. [Accessed 04 April 2024].</w:t>
                    </w:r>
                  </w:p>
                </w:tc>
              </w:tr>
            </w:tbl>
            <w:p w14:paraId="3CCE6646" w14:textId="77777777" w:rsidR="003B0D58" w:rsidRDefault="003B0D58">
              <w:pPr>
                <w:divId w:val="1806848377"/>
                <w:rPr>
                  <w:rFonts w:eastAsia="Times New Roman"/>
                  <w:noProof/>
                </w:rPr>
              </w:pPr>
            </w:p>
            <w:p w14:paraId="1138B3EA" w14:textId="417E1746" w:rsidR="00674601" w:rsidRDefault="0067460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FDC97B6" w14:textId="4ABF10F8" w:rsidR="001B3FF9" w:rsidRDefault="00B9074C" w:rsidP="00B9074C">
      <w:pPr>
        <w:pStyle w:val="Heading1"/>
      </w:pPr>
      <w:bookmarkStart w:id="26" w:name="_Toc164765092"/>
      <w:r>
        <w:t>Appendices</w:t>
      </w:r>
      <w:bookmarkEnd w:id="26"/>
    </w:p>
    <w:p w14:paraId="16A17502" w14:textId="77777777" w:rsidR="00B9074C" w:rsidRDefault="00B9074C" w:rsidP="00B9074C"/>
    <w:p w14:paraId="1E3F61A3" w14:textId="49DE5EE2" w:rsidR="00B9074C" w:rsidRDefault="00B9074C" w:rsidP="00B9074C">
      <w:r>
        <w:t>Copy of README.md from source</w:t>
      </w:r>
    </w:p>
    <w:p w14:paraId="36293102" w14:textId="77777777" w:rsidR="00B9074C" w:rsidRDefault="00B9074C" w:rsidP="00B9074C"/>
    <w:p w14:paraId="2425D883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b/>
          <w:bCs/>
          <w:color w:val="569CD6"/>
          <w:kern w:val="0"/>
          <w:sz w:val="18"/>
          <w:szCs w:val="18"/>
          <w:lang w:eastAsia="en-GB"/>
          <w14:ligatures w14:val="none"/>
        </w:rPr>
        <w:t xml:space="preserve"># Simple </w:t>
      </w:r>
      <w:proofErr w:type="spellStart"/>
      <w:r w:rsidRPr="00B9074C">
        <w:rPr>
          <w:rFonts w:ascii="Menlo" w:eastAsia="Times New Roman" w:hAnsi="Menlo" w:cs="Menlo"/>
          <w:b/>
          <w:bCs/>
          <w:color w:val="569CD6"/>
          <w:kern w:val="0"/>
          <w:sz w:val="18"/>
          <w:szCs w:val="18"/>
          <w:lang w:eastAsia="en-GB"/>
          <w14:ligatures w14:val="none"/>
        </w:rPr>
        <w:t>WebServer</w:t>
      </w:r>
      <w:proofErr w:type="spellEnd"/>
    </w:p>
    <w:p w14:paraId="5AEFD7DB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E38C43A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Written in POXIS C++ </w:t>
      </w:r>
    </w:p>
    <w:p w14:paraId="22CCAC7B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101A222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b/>
          <w:bCs/>
          <w:color w:val="569CD6"/>
          <w:kern w:val="0"/>
          <w:sz w:val="18"/>
          <w:szCs w:val="18"/>
          <w:lang w:eastAsia="en-GB"/>
          <w14:ligatures w14:val="none"/>
        </w:rPr>
        <w:t>## Build</w:t>
      </w:r>
    </w:p>
    <w:p w14:paraId="56B5B5B6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408EC46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To Build from </w:t>
      </w:r>
      <w:proofErr w:type="spell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linux</w:t>
      </w:r>
      <w:proofErr w:type="spell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terminal, using compiler of choice, clang++, </w:t>
      </w:r>
      <w:proofErr w:type="spell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c++</w:t>
      </w:r>
      <w:proofErr w:type="spell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or g++, in the project root directory ...</w:t>
      </w:r>
    </w:p>
    <w:p w14:paraId="355CF526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4A3583BA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```bash</w:t>
      </w:r>
    </w:p>
    <w:p w14:paraId="020B5702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g++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-std=</w:t>
      </w:r>
      <w:proofErr w:type="spellStart"/>
      <w:r w:rsidRPr="00B9074C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c++</w:t>
      </w:r>
      <w:proofErr w:type="spellEnd"/>
      <w:r w:rsidRPr="00B9074C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20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-g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main.cpp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HttpServer.cpp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ClientHandler.cpp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INet4Address.cpp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ContentManager.cpp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HttpMessage.cpp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HttpRequest.cpp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HttpResponse.cpp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r w:rsidRPr="00B9074C">
        <w:rPr>
          <w:rFonts w:ascii="Menlo" w:eastAsia="Times New Roman" w:hAnsi="Menlo" w:cs="Menlo"/>
          <w:color w:val="569CD6"/>
          <w:kern w:val="0"/>
          <w:sz w:val="18"/>
          <w:szCs w:val="18"/>
          <w:lang w:eastAsia="en-GB"/>
          <w14:ligatures w14:val="none"/>
        </w:rPr>
        <w:t>-o</w:t>
      </w:r>
      <w:r w:rsidRPr="00B9074C">
        <w:rPr>
          <w:rFonts w:ascii="Menlo" w:eastAsia="Times New Roman" w:hAnsi="Menlo" w:cs="Menlo"/>
          <w:color w:val="D4D4D4"/>
          <w:kern w:val="0"/>
          <w:sz w:val="18"/>
          <w:szCs w:val="18"/>
          <w:lang w:eastAsia="en-GB"/>
          <w14:ligatures w14:val="none"/>
        </w:rPr>
        <w:t xml:space="preserve"> </w:t>
      </w:r>
      <w:proofErr w:type="spellStart"/>
      <w:r w:rsidRPr="00B9074C">
        <w:rPr>
          <w:rFonts w:ascii="Menlo" w:eastAsia="Times New Roman" w:hAnsi="Menlo" w:cs="Menlo"/>
          <w:color w:val="CE9178"/>
          <w:kern w:val="0"/>
          <w:sz w:val="18"/>
          <w:szCs w:val="18"/>
          <w:lang w:eastAsia="en-GB"/>
          <w14:ligatures w14:val="none"/>
        </w:rPr>
        <w:t>server.out</w:t>
      </w:r>
      <w:proofErr w:type="spellEnd"/>
    </w:p>
    <w:p w14:paraId="08159270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</w:t>
      </w:r>
    </w:p>
    <w:p w14:paraId="3E9F9AB2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BFE7E7E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To run the server with default port 8080 simply run the executable.</w:t>
      </w:r>
    </w:p>
    <w:p w14:paraId="3D47582D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750E9D39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```bash</w:t>
      </w:r>
    </w:p>
    <w:p w14:paraId="4CB27C9B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./</w:t>
      </w:r>
      <w:proofErr w:type="spellStart"/>
      <w:r w:rsidRPr="00B9074C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server.out</w:t>
      </w:r>
      <w:proofErr w:type="spellEnd"/>
    </w:p>
    <w:p w14:paraId="76632B89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</w:t>
      </w:r>
    </w:p>
    <w:p w14:paraId="558A0FD1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C8DB83E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The default home page </w:t>
      </w:r>
      <w:proofErr w:type="gram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is</w:t>
      </w:r>
      <w:proofErr w:type="gramEnd"/>
    </w:p>
    <w:p w14:paraId="53E1EAE7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CFD8B98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```bash</w:t>
      </w:r>
    </w:p>
    <w:p w14:paraId="45E0FA5E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http://127.0.0.1:8080/index.html</w:t>
      </w:r>
    </w:p>
    <w:p w14:paraId="62F1D22C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</w:t>
      </w:r>
    </w:p>
    <w:p w14:paraId="7218BCA5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A09FDE7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To stop the </w:t>
      </w:r>
      <w:proofErr w:type="gram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server</w:t>
      </w:r>
      <w:proofErr w:type="gram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use </w:t>
      </w:r>
      <w:proofErr w:type="spell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cntrl</w:t>
      </w:r>
      <w:proofErr w:type="spell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+ c</w:t>
      </w:r>
    </w:p>
    <w:p w14:paraId="2C5E596A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3A9910D3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b/>
          <w:bCs/>
          <w:color w:val="569CD6"/>
          <w:kern w:val="0"/>
          <w:sz w:val="18"/>
          <w:szCs w:val="18"/>
          <w:lang w:eastAsia="en-GB"/>
          <w14:ligatures w14:val="none"/>
        </w:rPr>
        <w:t>## Site Content</w:t>
      </w:r>
    </w:p>
    <w:p w14:paraId="1D2735E9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44BFB86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The web server application expects all web site content such as HTML files, </w:t>
      </w:r>
      <w:proofErr w:type="gram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CSS</w:t>
      </w:r>
      <w:proofErr w:type="gram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and JavaScript files to appear in a folder:</w:t>
      </w:r>
    </w:p>
    <w:p w14:paraId="71FCE8EB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E8063C7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```bash</w:t>
      </w:r>
    </w:p>
    <w:p w14:paraId="6E808C0D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proofErr w:type="gramStart"/>
      <w:r w:rsidRPr="00B9074C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lastRenderedPageBreak/>
        <w:t>./</w:t>
      </w:r>
      <w:proofErr w:type="spellStart"/>
      <w:proofErr w:type="gramEnd"/>
      <w:r w:rsidRPr="00B9074C">
        <w:rPr>
          <w:rFonts w:ascii="Menlo" w:eastAsia="Times New Roman" w:hAnsi="Menlo" w:cs="Menlo"/>
          <w:color w:val="DCDCAA"/>
          <w:kern w:val="0"/>
          <w:sz w:val="18"/>
          <w:szCs w:val="18"/>
          <w:lang w:eastAsia="en-GB"/>
          <w14:ligatures w14:val="none"/>
        </w:rPr>
        <w:t>sitecontent</w:t>
      </w:r>
      <w:proofErr w:type="spellEnd"/>
    </w:p>
    <w:p w14:paraId="5489C8DB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```</w:t>
      </w:r>
    </w:p>
    <w:p w14:paraId="44EB5665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35E3C8E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b/>
          <w:bCs/>
          <w:color w:val="569CD6"/>
          <w:kern w:val="0"/>
          <w:sz w:val="18"/>
          <w:szCs w:val="18"/>
          <w:lang w:eastAsia="en-GB"/>
          <w14:ligatures w14:val="none"/>
        </w:rPr>
        <w:t>## HTTP Posts</w:t>
      </w:r>
    </w:p>
    <w:p w14:paraId="2145E197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10EC14B5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For demonstration purposes, the </w:t>
      </w:r>
      <w:proofErr w:type="gram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included .</w:t>
      </w:r>
      <w:proofErr w:type="gram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/</w:t>
      </w:r>
      <w:proofErr w:type="spell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sitecontent</w:t>
      </w:r>
      <w:proofErr w:type="spell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allows a post of an email address. Anything posted will be written to </w:t>
      </w:r>
      <w:proofErr w:type="gram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the .</w:t>
      </w:r>
      <w:proofErr w:type="gram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/post folder with a timestamp filename.</w:t>
      </w:r>
    </w:p>
    <w:p w14:paraId="4BE315BB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1C586B1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b/>
          <w:bCs/>
          <w:color w:val="569CD6"/>
          <w:kern w:val="0"/>
          <w:sz w:val="18"/>
          <w:szCs w:val="18"/>
          <w:lang w:eastAsia="en-GB"/>
          <w14:ligatures w14:val="none"/>
        </w:rPr>
        <w:t>## Tests Folder</w:t>
      </w:r>
    </w:p>
    <w:p w14:paraId="71CD1362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636D83B2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In </w:t>
      </w:r>
      <w:proofErr w:type="gram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the .</w:t>
      </w:r>
      <w:proofErr w:type="gram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/tests folder, there are a number of bash scripts that used curl to test both Get and Post, in addition to stress test the </w:t>
      </w:r>
      <w:proofErr w:type="spell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multi threading</w:t>
      </w:r>
      <w:proofErr w:type="spell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.</w:t>
      </w:r>
    </w:p>
    <w:p w14:paraId="7B622F7C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00C49080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Note: the </w:t>
      </w:r>
      <w:proofErr w:type="spell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ip</w:t>
      </w:r>
      <w:proofErr w:type="spell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and port would need to be changed to match </w:t>
      </w:r>
      <w:proofErr w:type="spellStart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>what ever</w:t>
      </w:r>
      <w:proofErr w:type="spellEnd"/>
      <w:r w:rsidRPr="00B9074C"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  <w:t xml:space="preserve"> the configuration is running as.</w:t>
      </w:r>
    </w:p>
    <w:p w14:paraId="0FE83A12" w14:textId="77777777" w:rsidR="00B9074C" w:rsidRPr="00B9074C" w:rsidRDefault="00B9074C" w:rsidP="00B9074C">
      <w:pPr>
        <w:shd w:val="clear" w:color="auto" w:fill="1F1F1F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:lang w:eastAsia="en-GB"/>
          <w14:ligatures w14:val="none"/>
        </w:rPr>
      </w:pPr>
    </w:p>
    <w:p w14:paraId="231B3539" w14:textId="77777777" w:rsidR="00B9074C" w:rsidRPr="00B9074C" w:rsidRDefault="00B9074C" w:rsidP="00B9074C"/>
    <w:p w14:paraId="656E1240" w14:textId="77777777" w:rsidR="00B9074C" w:rsidRPr="00B9074C" w:rsidRDefault="00B9074C" w:rsidP="00B9074C"/>
    <w:sectPr w:rsidR="00B9074C" w:rsidRPr="00B9074C" w:rsidSect="005F5EB6">
      <w:footerReference w:type="even" r:id="rId15"/>
      <w:footerReference w:type="defaul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16D2A" w14:textId="77777777" w:rsidR="005F5EB6" w:rsidRDefault="005F5EB6" w:rsidP="008B49D0">
      <w:r>
        <w:separator/>
      </w:r>
    </w:p>
  </w:endnote>
  <w:endnote w:type="continuationSeparator" w:id="0">
    <w:p w14:paraId="10DB5DEE" w14:textId="77777777" w:rsidR="005F5EB6" w:rsidRDefault="005F5EB6" w:rsidP="008B49D0">
      <w:r>
        <w:continuationSeparator/>
      </w:r>
    </w:p>
  </w:endnote>
  <w:endnote w:type="continuationNotice" w:id="1">
    <w:p w14:paraId="3BEB9D11" w14:textId="77777777" w:rsidR="005F5EB6" w:rsidRDefault="005F5E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5421461"/>
      <w:docPartObj>
        <w:docPartGallery w:val="Page Numbers (Bottom of Page)"/>
        <w:docPartUnique/>
      </w:docPartObj>
    </w:sdtPr>
    <w:sdtContent>
      <w:p w14:paraId="22D2DEEC" w14:textId="485EA392" w:rsidR="008B49D0" w:rsidRDefault="008B49D0" w:rsidP="00F2599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75FDBE" w14:textId="77777777" w:rsidR="008B49D0" w:rsidRDefault="008B49D0" w:rsidP="008B49D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99293199"/>
      <w:docPartObj>
        <w:docPartGallery w:val="Page Numbers (Bottom of Page)"/>
        <w:docPartUnique/>
      </w:docPartObj>
    </w:sdtPr>
    <w:sdtContent>
      <w:p w14:paraId="08E955A6" w14:textId="38F47884" w:rsidR="008B49D0" w:rsidRDefault="008B49D0" w:rsidP="00F2599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73DE161" w14:textId="48277960" w:rsidR="008B49D0" w:rsidRDefault="008B49D0" w:rsidP="008B49D0">
    <w:pPr>
      <w:pStyle w:val="Footer"/>
      <w:pBdr>
        <w:top w:val="single" w:sz="4" w:space="1" w:color="auto"/>
      </w:pBdr>
      <w:ind w:right="360"/>
    </w:pPr>
    <w:r>
      <w:t>Gareth John Williams 1910285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F8786" w14:textId="77777777" w:rsidR="005F5EB6" w:rsidRDefault="005F5EB6" w:rsidP="008B49D0">
      <w:r>
        <w:separator/>
      </w:r>
    </w:p>
  </w:footnote>
  <w:footnote w:type="continuationSeparator" w:id="0">
    <w:p w14:paraId="39380863" w14:textId="77777777" w:rsidR="005F5EB6" w:rsidRDefault="005F5EB6" w:rsidP="008B49D0">
      <w:r>
        <w:continuationSeparator/>
      </w:r>
    </w:p>
  </w:footnote>
  <w:footnote w:type="continuationNotice" w:id="1">
    <w:p w14:paraId="53B004C8" w14:textId="77777777" w:rsidR="005F5EB6" w:rsidRDefault="005F5E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058B2"/>
    <w:multiLevelType w:val="multilevel"/>
    <w:tmpl w:val="5D282B1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780657E"/>
    <w:multiLevelType w:val="hybridMultilevel"/>
    <w:tmpl w:val="E346B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AC1283"/>
    <w:multiLevelType w:val="hybridMultilevel"/>
    <w:tmpl w:val="B156B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6447928">
    <w:abstractNumId w:val="0"/>
  </w:num>
  <w:num w:numId="2" w16cid:durableId="1656907409">
    <w:abstractNumId w:val="0"/>
  </w:num>
  <w:num w:numId="3" w16cid:durableId="387724606">
    <w:abstractNumId w:val="1"/>
  </w:num>
  <w:num w:numId="4" w16cid:durableId="695154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EE"/>
    <w:rsid w:val="00002A46"/>
    <w:rsid w:val="00006B6D"/>
    <w:rsid w:val="00016475"/>
    <w:rsid w:val="00020044"/>
    <w:rsid w:val="00021B5E"/>
    <w:rsid w:val="000250E4"/>
    <w:rsid w:val="000402BA"/>
    <w:rsid w:val="00041DED"/>
    <w:rsid w:val="00042496"/>
    <w:rsid w:val="00044812"/>
    <w:rsid w:val="00045A56"/>
    <w:rsid w:val="000612E9"/>
    <w:rsid w:val="0006220B"/>
    <w:rsid w:val="00083E9E"/>
    <w:rsid w:val="000C1618"/>
    <w:rsid w:val="000C7364"/>
    <w:rsid w:val="000F2DF9"/>
    <w:rsid w:val="000F7F2B"/>
    <w:rsid w:val="00120C2C"/>
    <w:rsid w:val="00126CF7"/>
    <w:rsid w:val="00130DF8"/>
    <w:rsid w:val="001333F9"/>
    <w:rsid w:val="001410F2"/>
    <w:rsid w:val="00144136"/>
    <w:rsid w:val="00144C01"/>
    <w:rsid w:val="00155451"/>
    <w:rsid w:val="00166082"/>
    <w:rsid w:val="001750C1"/>
    <w:rsid w:val="001801D3"/>
    <w:rsid w:val="00187A15"/>
    <w:rsid w:val="00192647"/>
    <w:rsid w:val="001A2141"/>
    <w:rsid w:val="001A3EA7"/>
    <w:rsid w:val="001B3068"/>
    <w:rsid w:val="001B30A5"/>
    <w:rsid w:val="001B3FF9"/>
    <w:rsid w:val="001C099B"/>
    <w:rsid w:val="001E0728"/>
    <w:rsid w:val="001E112F"/>
    <w:rsid w:val="001F06BE"/>
    <w:rsid w:val="001F1245"/>
    <w:rsid w:val="001F3942"/>
    <w:rsid w:val="001F4547"/>
    <w:rsid w:val="001F50F1"/>
    <w:rsid w:val="00202B27"/>
    <w:rsid w:val="0020603A"/>
    <w:rsid w:val="00207C5F"/>
    <w:rsid w:val="002101B9"/>
    <w:rsid w:val="002207A1"/>
    <w:rsid w:val="002217EE"/>
    <w:rsid w:val="00230C92"/>
    <w:rsid w:val="0023141D"/>
    <w:rsid w:val="00233283"/>
    <w:rsid w:val="002509D7"/>
    <w:rsid w:val="0026559F"/>
    <w:rsid w:val="00265AD4"/>
    <w:rsid w:val="00266D24"/>
    <w:rsid w:val="00271C49"/>
    <w:rsid w:val="00277EC1"/>
    <w:rsid w:val="00287AE0"/>
    <w:rsid w:val="00291F14"/>
    <w:rsid w:val="00293B1C"/>
    <w:rsid w:val="00294AE2"/>
    <w:rsid w:val="0029508A"/>
    <w:rsid w:val="00295668"/>
    <w:rsid w:val="002A7BDB"/>
    <w:rsid w:val="002A7F61"/>
    <w:rsid w:val="002B3A8A"/>
    <w:rsid w:val="002B5E86"/>
    <w:rsid w:val="002B7348"/>
    <w:rsid w:val="002C612A"/>
    <w:rsid w:val="002C77D5"/>
    <w:rsid w:val="002C77E8"/>
    <w:rsid w:val="002D3892"/>
    <w:rsid w:val="002D3AE3"/>
    <w:rsid w:val="002E4B49"/>
    <w:rsid w:val="002F0B6F"/>
    <w:rsid w:val="002F18D5"/>
    <w:rsid w:val="00305AE8"/>
    <w:rsid w:val="00316BF6"/>
    <w:rsid w:val="00316F46"/>
    <w:rsid w:val="0031754D"/>
    <w:rsid w:val="003252FE"/>
    <w:rsid w:val="00327E88"/>
    <w:rsid w:val="0033118F"/>
    <w:rsid w:val="003343B0"/>
    <w:rsid w:val="00334939"/>
    <w:rsid w:val="003407CC"/>
    <w:rsid w:val="003418EA"/>
    <w:rsid w:val="00347126"/>
    <w:rsid w:val="003473B3"/>
    <w:rsid w:val="003570AE"/>
    <w:rsid w:val="00363320"/>
    <w:rsid w:val="003648E6"/>
    <w:rsid w:val="003720A9"/>
    <w:rsid w:val="00373344"/>
    <w:rsid w:val="00377237"/>
    <w:rsid w:val="00381025"/>
    <w:rsid w:val="003826DE"/>
    <w:rsid w:val="00386B98"/>
    <w:rsid w:val="003878C7"/>
    <w:rsid w:val="00396317"/>
    <w:rsid w:val="00396432"/>
    <w:rsid w:val="003A2834"/>
    <w:rsid w:val="003A31DD"/>
    <w:rsid w:val="003A6DCC"/>
    <w:rsid w:val="003A7E56"/>
    <w:rsid w:val="003B0D58"/>
    <w:rsid w:val="003B1685"/>
    <w:rsid w:val="003D06BF"/>
    <w:rsid w:val="003D399D"/>
    <w:rsid w:val="003D4968"/>
    <w:rsid w:val="003D5B4D"/>
    <w:rsid w:val="003E15AE"/>
    <w:rsid w:val="003E3513"/>
    <w:rsid w:val="003F301F"/>
    <w:rsid w:val="00404093"/>
    <w:rsid w:val="00420326"/>
    <w:rsid w:val="00427BA0"/>
    <w:rsid w:val="004355C9"/>
    <w:rsid w:val="004360D6"/>
    <w:rsid w:val="004462F4"/>
    <w:rsid w:val="00452983"/>
    <w:rsid w:val="00472D00"/>
    <w:rsid w:val="0047301B"/>
    <w:rsid w:val="00476B41"/>
    <w:rsid w:val="0048147B"/>
    <w:rsid w:val="004843DE"/>
    <w:rsid w:val="004912E3"/>
    <w:rsid w:val="00492AC0"/>
    <w:rsid w:val="004978A8"/>
    <w:rsid w:val="004A09A3"/>
    <w:rsid w:val="004B33BF"/>
    <w:rsid w:val="004B6A8A"/>
    <w:rsid w:val="004C1580"/>
    <w:rsid w:val="004C75FE"/>
    <w:rsid w:val="004E102C"/>
    <w:rsid w:val="004F02B7"/>
    <w:rsid w:val="004F2A85"/>
    <w:rsid w:val="004F4E34"/>
    <w:rsid w:val="004F616C"/>
    <w:rsid w:val="004F719D"/>
    <w:rsid w:val="00505F58"/>
    <w:rsid w:val="005068B8"/>
    <w:rsid w:val="00510DDD"/>
    <w:rsid w:val="005115DD"/>
    <w:rsid w:val="00512F94"/>
    <w:rsid w:val="00520981"/>
    <w:rsid w:val="00521B44"/>
    <w:rsid w:val="005274D9"/>
    <w:rsid w:val="005304C9"/>
    <w:rsid w:val="00543003"/>
    <w:rsid w:val="005437CB"/>
    <w:rsid w:val="00546AC1"/>
    <w:rsid w:val="00554A6C"/>
    <w:rsid w:val="00555072"/>
    <w:rsid w:val="00561D24"/>
    <w:rsid w:val="00566F54"/>
    <w:rsid w:val="005737D0"/>
    <w:rsid w:val="00585B22"/>
    <w:rsid w:val="00585B24"/>
    <w:rsid w:val="00591347"/>
    <w:rsid w:val="005919FB"/>
    <w:rsid w:val="005A0C35"/>
    <w:rsid w:val="005A0EE0"/>
    <w:rsid w:val="005B0305"/>
    <w:rsid w:val="005B1983"/>
    <w:rsid w:val="005C29A0"/>
    <w:rsid w:val="005C3B96"/>
    <w:rsid w:val="005C6502"/>
    <w:rsid w:val="005D03BC"/>
    <w:rsid w:val="005D3FAF"/>
    <w:rsid w:val="005D4E53"/>
    <w:rsid w:val="005D65DC"/>
    <w:rsid w:val="005E2607"/>
    <w:rsid w:val="005E2D25"/>
    <w:rsid w:val="005F058C"/>
    <w:rsid w:val="005F5EB6"/>
    <w:rsid w:val="006100A4"/>
    <w:rsid w:val="006227A7"/>
    <w:rsid w:val="006306FC"/>
    <w:rsid w:val="00645C6A"/>
    <w:rsid w:val="00654BFF"/>
    <w:rsid w:val="00662825"/>
    <w:rsid w:val="00665825"/>
    <w:rsid w:val="00665A1E"/>
    <w:rsid w:val="00674601"/>
    <w:rsid w:val="00687861"/>
    <w:rsid w:val="006972A8"/>
    <w:rsid w:val="006B43CB"/>
    <w:rsid w:val="006B54B1"/>
    <w:rsid w:val="006C03E9"/>
    <w:rsid w:val="006C35DC"/>
    <w:rsid w:val="006D0BB8"/>
    <w:rsid w:val="006D170E"/>
    <w:rsid w:val="006D7AA6"/>
    <w:rsid w:val="006E14AC"/>
    <w:rsid w:val="006E14B9"/>
    <w:rsid w:val="006E690B"/>
    <w:rsid w:val="006F0E40"/>
    <w:rsid w:val="006F16A1"/>
    <w:rsid w:val="00717884"/>
    <w:rsid w:val="00735812"/>
    <w:rsid w:val="00740FB2"/>
    <w:rsid w:val="00743334"/>
    <w:rsid w:val="00743812"/>
    <w:rsid w:val="007551EB"/>
    <w:rsid w:val="00762E9C"/>
    <w:rsid w:val="00773C42"/>
    <w:rsid w:val="0078336C"/>
    <w:rsid w:val="007912DC"/>
    <w:rsid w:val="007968F8"/>
    <w:rsid w:val="007A59F9"/>
    <w:rsid w:val="007B5B36"/>
    <w:rsid w:val="007B7810"/>
    <w:rsid w:val="007D0460"/>
    <w:rsid w:val="007D16EF"/>
    <w:rsid w:val="007E00B8"/>
    <w:rsid w:val="0080043C"/>
    <w:rsid w:val="00804D96"/>
    <w:rsid w:val="00805169"/>
    <w:rsid w:val="0080663C"/>
    <w:rsid w:val="00810EC6"/>
    <w:rsid w:val="008269C2"/>
    <w:rsid w:val="00831688"/>
    <w:rsid w:val="00836235"/>
    <w:rsid w:val="008368B1"/>
    <w:rsid w:val="00841859"/>
    <w:rsid w:val="0084381D"/>
    <w:rsid w:val="00853B44"/>
    <w:rsid w:val="0086545A"/>
    <w:rsid w:val="008664D3"/>
    <w:rsid w:val="0087194F"/>
    <w:rsid w:val="00871FA0"/>
    <w:rsid w:val="00895A70"/>
    <w:rsid w:val="008A2AE1"/>
    <w:rsid w:val="008B35E2"/>
    <w:rsid w:val="008B49D0"/>
    <w:rsid w:val="008C79F8"/>
    <w:rsid w:val="008D0149"/>
    <w:rsid w:val="008D3A8F"/>
    <w:rsid w:val="008E070F"/>
    <w:rsid w:val="008E15F4"/>
    <w:rsid w:val="008E5A5B"/>
    <w:rsid w:val="008F296A"/>
    <w:rsid w:val="008F46D0"/>
    <w:rsid w:val="008F6B12"/>
    <w:rsid w:val="00902B29"/>
    <w:rsid w:val="0091637C"/>
    <w:rsid w:val="00920ABD"/>
    <w:rsid w:val="00924A84"/>
    <w:rsid w:val="009274BB"/>
    <w:rsid w:val="009276DF"/>
    <w:rsid w:val="00930BF4"/>
    <w:rsid w:val="009311A0"/>
    <w:rsid w:val="009328B2"/>
    <w:rsid w:val="0093323E"/>
    <w:rsid w:val="00934F16"/>
    <w:rsid w:val="00953472"/>
    <w:rsid w:val="009559BE"/>
    <w:rsid w:val="0095752F"/>
    <w:rsid w:val="009701CE"/>
    <w:rsid w:val="00971B72"/>
    <w:rsid w:val="00973E66"/>
    <w:rsid w:val="00973F22"/>
    <w:rsid w:val="00982C36"/>
    <w:rsid w:val="00997A08"/>
    <w:rsid w:val="009A681C"/>
    <w:rsid w:val="009A7269"/>
    <w:rsid w:val="009B0F4D"/>
    <w:rsid w:val="009B3C8B"/>
    <w:rsid w:val="009B3C9E"/>
    <w:rsid w:val="009B5DF8"/>
    <w:rsid w:val="009C2BBC"/>
    <w:rsid w:val="009D3BB0"/>
    <w:rsid w:val="009E28F1"/>
    <w:rsid w:val="009F2885"/>
    <w:rsid w:val="009F64B4"/>
    <w:rsid w:val="00A03211"/>
    <w:rsid w:val="00A06AF3"/>
    <w:rsid w:val="00A26FCC"/>
    <w:rsid w:val="00A328EE"/>
    <w:rsid w:val="00A336E0"/>
    <w:rsid w:val="00A454A8"/>
    <w:rsid w:val="00A5366E"/>
    <w:rsid w:val="00A56275"/>
    <w:rsid w:val="00A65EFD"/>
    <w:rsid w:val="00A66827"/>
    <w:rsid w:val="00A74C74"/>
    <w:rsid w:val="00A762D6"/>
    <w:rsid w:val="00A865D7"/>
    <w:rsid w:val="00A90755"/>
    <w:rsid w:val="00A95EC9"/>
    <w:rsid w:val="00A97A4A"/>
    <w:rsid w:val="00AA2AB2"/>
    <w:rsid w:val="00AA634C"/>
    <w:rsid w:val="00AA7406"/>
    <w:rsid w:val="00AA7B98"/>
    <w:rsid w:val="00AB2288"/>
    <w:rsid w:val="00AB3252"/>
    <w:rsid w:val="00AB6E39"/>
    <w:rsid w:val="00AC12AE"/>
    <w:rsid w:val="00AC1EA3"/>
    <w:rsid w:val="00AD0ECD"/>
    <w:rsid w:val="00AD282B"/>
    <w:rsid w:val="00AE11F2"/>
    <w:rsid w:val="00AF3207"/>
    <w:rsid w:val="00B0488B"/>
    <w:rsid w:val="00B06325"/>
    <w:rsid w:val="00B12751"/>
    <w:rsid w:val="00B17370"/>
    <w:rsid w:val="00B201EB"/>
    <w:rsid w:val="00B20D96"/>
    <w:rsid w:val="00B22F7B"/>
    <w:rsid w:val="00B24671"/>
    <w:rsid w:val="00B24CCE"/>
    <w:rsid w:val="00B30FBD"/>
    <w:rsid w:val="00B51F08"/>
    <w:rsid w:val="00B533C2"/>
    <w:rsid w:val="00B627F6"/>
    <w:rsid w:val="00B6463C"/>
    <w:rsid w:val="00B70E66"/>
    <w:rsid w:val="00B772E7"/>
    <w:rsid w:val="00B8423F"/>
    <w:rsid w:val="00B9074C"/>
    <w:rsid w:val="00B935BF"/>
    <w:rsid w:val="00BA3072"/>
    <w:rsid w:val="00BC1968"/>
    <w:rsid w:val="00BE0EE7"/>
    <w:rsid w:val="00BE3464"/>
    <w:rsid w:val="00BF38E3"/>
    <w:rsid w:val="00BF48E7"/>
    <w:rsid w:val="00BF4BBD"/>
    <w:rsid w:val="00BF673D"/>
    <w:rsid w:val="00C02D89"/>
    <w:rsid w:val="00C14805"/>
    <w:rsid w:val="00C17E24"/>
    <w:rsid w:val="00C31539"/>
    <w:rsid w:val="00C33BC6"/>
    <w:rsid w:val="00C4597D"/>
    <w:rsid w:val="00C531A4"/>
    <w:rsid w:val="00C56842"/>
    <w:rsid w:val="00C63899"/>
    <w:rsid w:val="00C8255C"/>
    <w:rsid w:val="00C84505"/>
    <w:rsid w:val="00C84707"/>
    <w:rsid w:val="00C967DC"/>
    <w:rsid w:val="00CA562E"/>
    <w:rsid w:val="00CA5B0F"/>
    <w:rsid w:val="00CB5351"/>
    <w:rsid w:val="00CB7FF2"/>
    <w:rsid w:val="00CC3B02"/>
    <w:rsid w:val="00CD1B4A"/>
    <w:rsid w:val="00CD6FF6"/>
    <w:rsid w:val="00CE5B6E"/>
    <w:rsid w:val="00CF6DCC"/>
    <w:rsid w:val="00D06000"/>
    <w:rsid w:val="00D12CA1"/>
    <w:rsid w:val="00D16494"/>
    <w:rsid w:val="00D17C73"/>
    <w:rsid w:val="00D31746"/>
    <w:rsid w:val="00D3701F"/>
    <w:rsid w:val="00D46A15"/>
    <w:rsid w:val="00D569F9"/>
    <w:rsid w:val="00D630DC"/>
    <w:rsid w:val="00D807DA"/>
    <w:rsid w:val="00D87F55"/>
    <w:rsid w:val="00D908C3"/>
    <w:rsid w:val="00DA6616"/>
    <w:rsid w:val="00DB1323"/>
    <w:rsid w:val="00DB6BB3"/>
    <w:rsid w:val="00DC053F"/>
    <w:rsid w:val="00DC4DD4"/>
    <w:rsid w:val="00DC70C2"/>
    <w:rsid w:val="00DE00AB"/>
    <w:rsid w:val="00DE0D7A"/>
    <w:rsid w:val="00DE137C"/>
    <w:rsid w:val="00DE3A31"/>
    <w:rsid w:val="00DE47D6"/>
    <w:rsid w:val="00DE4BB2"/>
    <w:rsid w:val="00DE7A07"/>
    <w:rsid w:val="00DE7DF6"/>
    <w:rsid w:val="00DF5BF7"/>
    <w:rsid w:val="00E049A2"/>
    <w:rsid w:val="00E117D9"/>
    <w:rsid w:val="00E11B99"/>
    <w:rsid w:val="00E15057"/>
    <w:rsid w:val="00E21D58"/>
    <w:rsid w:val="00E21D5D"/>
    <w:rsid w:val="00E25AF3"/>
    <w:rsid w:val="00E27043"/>
    <w:rsid w:val="00E273E4"/>
    <w:rsid w:val="00E316C3"/>
    <w:rsid w:val="00E31747"/>
    <w:rsid w:val="00E46FD3"/>
    <w:rsid w:val="00E55D40"/>
    <w:rsid w:val="00E634DD"/>
    <w:rsid w:val="00E654CF"/>
    <w:rsid w:val="00E8298C"/>
    <w:rsid w:val="00E86FB7"/>
    <w:rsid w:val="00E87EA2"/>
    <w:rsid w:val="00E92C3D"/>
    <w:rsid w:val="00E934D5"/>
    <w:rsid w:val="00E938D4"/>
    <w:rsid w:val="00ED1E0A"/>
    <w:rsid w:val="00ED2E9E"/>
    <w:rsid w:val="00ED48F2"/>
    <w:rsid w:val="00EE2EBB"/>
    <w:rsid w:val="00EE4C67"/>
    <w:rsid w:val="00EF0DC5"/>
    <w:rsid w:val="00EF1C0B"/>
    <w:rsid w:val="00EF2B51"/>
    <w:rsid w:val="00F0483C"/>
    <w:rsid w:val="00F13688"/>
    <w:rsid w:val="00F304C7"/>
    <w:rsid w:val="00F539C1"/>
    <w:rsid w:val="00F541C5"/>
    <w:rsid w:val="00F628AB"/>
    <w:rsid w:val="00F67167"/>
    <w:rsid w:val="00F701A7"/>
    <w:rsid w:val="00F776F5"/>
    <w:rsid w:val="00F840D9"/>
    <w:rsid w:val="00F86B3F"/>
    <w:rsid w:val="00F9060D"/>
    <w:rsid w:val="00F92D31"/>
    <w:rsid w:val="00F93D5E"/>
    <w:rsid w:val="00F9546B"/>
    <w:rsid w:val="00F973B4"/>
    <w:rsid w:val="00FC18DE"/>
    <w:rsid w:val="00FC2A10"/>
    <w:rsid w:val="00FC3062"/>
    <w:rsid w:val="00FD1E83"/>
    <w:rsid w:val="00FD2387"/>
    <w:rsid w:val="00FE53AE"/>
    <w:rsid w:val="00FF6081"/>
    <w:rsid w:val="00FF6171"/>
    <w:rsid w:val="00FF664A"/>
    <w:rsid w:val="0F3267C8"/>
    <w:rsid w:val="11BEE214"/>
    <w:rsid w:val="1A9CA109"/>
    <w:rsid w:val="1BBAA0B9"/>
    <w:rsid w:val="1C38716A"/>
    <w:rsid w:val="1E5B1E63"/>
    <w:rsid w:val="259FF7D5"/>
    <w:rsid w:val="291EE1F8"/>
    <w:rsid w:val="29CE068E"/>
    <w:rsid w:val="2FF7F210"/>
    <w:rsid w:val="38CAE982"/>
    <w:rsid w:val="39415303"/>
    <w:rsid w:val="3978CDC1"/>
    <w:rsid w:val="3FA81084"/>
    <w:rsid w:val="40043697"/>
    <w:rsid w:val="44A51B7E"/>
    <w:rsid w:val="4576C107"/>
    <w:rsid w:val="496157BF"/>
    <w:rsid w:val="55C93063"/>
    <w:rsid w:val="5D9D5F02"/>
    <w:rsid w:val="6099EE99"/>
    <w:rsid w:val="653746BF"/>
    <w:rsid w:val="7024769D"/>
    <w:rsid w:val="7322F8CC"/>
    <w:rsid w:val="7460335B"/>
    <w:rsid w:val="74DB7618"/>
    <w:rsid w:val="7E418F54"/>
    <w:rsid w:val="7E69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D94F7"/>
  <w15:chartTrackingRefBased/>
  <w15:docId w15:val="{4092B429-7011-9741-A27F-B0C4A10D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3688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27A7"/>
    <w:pPr>
      <w:keepNext/>
      <w:keepLines/>
      <w:numPr>
        <w:ilvl w:val="1"/>
        <w:numId w:val="1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2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ljs-builtin">
    <w:name w:val="hljs-built_in"/>
    <w:basedOn w:val="DefaultParagraphFont"/>
    <w:rsid w:val="00DE7A07"/>
  </w:style>
  <w:style w:type="character" w:customStyle="1" w:styleId="apple-converted-space">
    <w:name w:val="apple-converted-space"/>
    <w:basedOn w:val="DefaultParagraphFont"/>
    <w:rsid w:val="000250E4"/>
  </w:style>
  <w:style w:type="table" w:styleId="TableGrid">
    <w:name w:val="Table Grid"/>
    <w:basedOn w:val="TableNormal"/>
    <w:uiPriority w:val="39"/>
    <w:rsid w:val="00B048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0488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8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136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8B49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9D0"/>
  </w:style>
  <w:style w:type="paragraph" w:styleId="Footer">
    <w:name w:val="footer"/>
    <w:basedOn w:val="Normal"/>
    <w:link w:val="FooterChar"/>
    <w:uiPriority w:val="99"/>
    <w:unhideWhenUsed/>
    <w:rsid w:val="008B49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9D0"/>
  </w:style>
  <w:style w:type="character" w:styleId="PageNumber">
    <w:name w:val="page number"/>
    <w:basedOn w:val="DefaultParagraphFont"/>
    <w:uiPriority w:val="99"/>
    <w:semiHidden/>
    <w:unhideWhenUsed/>
    <w:rsid w:val="008B49D0"/>
  </w:style>
  <w:style w:type="character" w:styleId="Strong">
    <w:name w:val="Strong"/>
    <w:basedOn w:val="DefaultParagraphFont"/>
    <w:uiPriority w:val="22"/>
    <w:qFormat/>
    <w:rsid w:val="008B49D0"/>
    <w:rPr>
      <w:b/>
      <w:bCs/>
    </w:rPr>
  </w:style>
  <w:style w:type="character" w:styleId="Hyperlink">
    <w:name w:val="Hyperlink"/>
    <w:basedOn w:val="DefaultParagraphFont"/>
    <w:uiPriority w:val="99"/>
    <w:unhideWhenUsed/>
    <w:rsid w:val="006972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2A8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2A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cp14">
    <w:name w:val="bcp14"/>
    <w:basedOn w:val="DefaultParagraphFont"/>
    <w:rsid w:val="00BF48E7"/>
  </w:style>
  <w:style w:type="paragraph" w:styleId="Subtitle">
    <w:name w:val="Subtitle"/>
    <w:basedOn w:val="Normal"/>
    <w:next w:val="Normal"/>
    <w:link w:val="SubtitleChar"/>
    <w:uiPriority w:val="11"/>
    <w:qFormat/>
    <w:rsid w:val="0095752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5752F"/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27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3118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049A2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355C9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674601"/>
  </w:style>
  <w:style w:type="paragraph" w:styleId="TOCHeading">
    <w:name w:val="TOC Heading"/>
    <w:basedOn w:val="Heading1"/>
    <w:next w:val="Normal"/>
    <w:uiPriority w:val="39"/>
    <w:unhideWhenUsed/>
    <w:qFormat/>
    <w:rsid w:val="00EE2EBB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E2EB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E2EBB"/>
    <w:pPr>
      <w:spacing w:after="100"/>
      <w:ind w:left="240"/>
    </w:pPr>
  </w:style>
  <w:style w:type="paragraph" w:styleId="TableofFigures">
    <w:name w:val="table of figures"/>
    <w:basedOn w:val="Normal"/>
    <w:next w:val="Normal"/>
    <w:uiPriority w:val="99"/>
    <w:unhideWhenUsed/>
    <w:rsid w:val="00EF0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2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1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1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7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4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3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6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968E51-1336-8341-B717-F40640DFDF2A}">
  <we:reference id="wa200001011" version="1.2.0.0" store="en-GB" storeType="OMEX"/>
  <we:alternateReferences>
    <we:reference id="wa200001011" version="1.2.0.0" store="WA20000101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lib24</b:Tag>
    <b:SourceType>InternetSite</b:SourceType>
    <b:Guid>{6BDE80F5-B417-4566-8601-30D2E5595836}</b:Guid>
    <b:Title>libcurl - the multiprotocol file transfer library</b:Title>
    <b:Year>2024</b:Year>
    <b:ProductionCompany>Daniel Stenberg</b:ProductionCompany>
    <b:YearAccessed>2024</b:YearAccessed>
    <b:MonthAccessed>April</b:MonthAccessed>
    <b:DayAccessed>04</b:DayAccessed>
    <b:URL>https://curl.se/libcurl/</b:URL>
    <b:RefOrder>2</b:RefOrder>
  </b:Source>
  <b:Source>
    <b:Tag>IET22</b:Tag>
    <b:SourceType>InternetSite</b:SourceType>
    <b:Guid>{2D7BBE5D-819D-4BA1-838D-9311C4A0DA63}</b:Guid>
    <b:Author>
      <b:Author>
        <b:NameList>
          <b:Person>
            <b:Last>IETF</b:Last>
          </b:Person>
        </b:NameList>
      </b:Author>
    </b:Author>
    <b:Title>RFC 9110: HTTP Semantics</b:Title>
    <b:ProductionCompany>IETF</b:ProductionCompany>
    <b:Year>2022</b:Year>
    <b:Month>June</b:Month>
    <b:YearAccessed>2024</b:YearAccessed>
    <b:URL>https://www.rfc-editor.org/rfc/rfc9110</b:URL>
    <b:RefOrder>1</b:RefOrder>
  </b:Source>
</b:Sources>
</file>

<file path=customXml/itemProps1.xml><?xml version="1.0" encoding="utf-8"?>
<ds:datastoreItem xmlns:ds="http://schemas.openxmlformats.org/officeDocument/2006/customXml" ds:itemID="{8E791361-7EA4-4783-890D-1DF1E4741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2063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 (1910285)</dc:creator>
  <cp:keywords/>
  <dc:description/>
  <cp:lastModifiedBy>Gareth Williams (1910285)</cp:lastModifiedBy>
  <cp:revision>5</cp:revision>
  <dcterms:created xsi:type="dcterms:W3CDTF">2024-04-22T23:49:00Z</dcterms:created>
  <dcterms:modified xsi:type="dcterms:W3CDTF">2024-04-23T10:51:00Z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documentId_6690</vt:lpwstr>
  </property>
  <property fmtid="{D5CDD505-2E9C-101B-9397-08002B2CF9AE}" pid="3" name="grammarly_documentContext">
    <vt:lpwstr>{"goals":[],"domain":"general","emotions":[],"dialect":"british"}</vt:lpwstr>
  </property>
</Properties>
</file>