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57E98A" wp14:paraId="5E5787A5" wp14:textId="7047539F">
      <w:pPr>
        <w:rPr>
          <w:sz w:val="32"/>
          <w:szCs w:val="32"/>
        </w:rPr>
      </w:pPr>
      <w:r w:rsidRPr="3557E98A" w:rsidR="68537590">
        <w:rPr>
          <w:sz w:val="32"/>
          <w:szCs w:val="32"/>
        </w:rPr>
        <w:t xml:space="preserve">Reflective Paper </w:t>
      </w:r>
    </w:p>
    <w:p w:rsidR="68537590" w:rsidP="3557E98A" w:rsidRDefault="68537590" w14:paraId="1A2CF5E2" w14:textId="2ED290E0">
      <w:pPr>
        <w:rPr>
          <w:sz w:val="32"/>
          <w:szCs w:val="32"/>
        </w:rPr>
      </w:pPr>
      <w:r w:rsidRPr="3557E98A" w:rsidR="68537590">
        <w:rPr>
          <w:sz w:val="32"/>
          <w:szCs w:val="32"/>
        </w:rPr>
        <w:t>Eden Edger</w:t>
      </w:r>
    </w:p>
    <w:p w:rsidR="68537590" w:rsidP="3557E98A" w:rsidRDefault="68537590" w14:paraId="2AF42A59" w14:textId="644A50D7">
      <w:pPr>
        <w:rPr>
          <w:sz w:val="32"/>
          <w:szCs w:val="32"/>
        </w:rPr>
      </w:pPr>
      <w:r w:rsidRPr="3557E98A" w:rsidR="68537590">
        <w:rPr>
          <w:sz w:val="32"/>
          <w:szCs w:val="32"/>
        </w:rPr>
        <w:t>2405155</w:t>
      </w:r>
    </w:p>
    <w:p w:rsidR="68537590" w:rsidRDefault="68537590" w14:paraId="4D0A555B" w14:textId="5CD92E99">
      <w:r w:rsidRPr="3557E98A" w:rsidR="68537590">
        <w:rPr>
          <w:sz w:val="32"/>
          <w:szCs w:val="32"/>
        </w:rPr>
        <w:t>800 Words</w:t>
      </w:r>
      <w:r w:rsidR="68537590">
        <w:rPr/>
        <w:t xml:space="preserve"> </w:t>
      </w:r>
    </w:p>
    <w:p w:rsidR="3557E98A" w:rsidRDefault="3557E98A" w14:paraId="5FDB0C3C" w14:textId="4A321BCA"/>
    <w:p w:rsidR="3557E98A" w:rsidRDefault="3557E98A" w14:paraId="6F6F68A5" w14:textId="55A1CCD1"/>
    <w:p w:rsidR="3557E98A" w:rsidRDefault="3557E98A" w14:paraId="3ED8669C" w14:textId="6F94BDCC"/>
    <w:p w:rsidR="7D576949" w:rsidP="3557E98A" w:rsidRDefault="7D576949" w14:paraId="12FBD7A5" w14:textId="09E401F7">
      <w:pPr>
        <w:pStyle w:val="Normal"/>
        <w:rPr>
          <w:noProof w:val="0"/>
          <w:lang w:val="en-GB"/>
        </w:rPr>
      </w:pPr>
      <w:r w:rsidR="7D576949">
        <w:rPr/>
        <w:t xml:space="preserve">Throughout my group discussion </w:t>
      </w:r>
      <w:r w:rsidR="124034C8">
        <w:rPr/>
        <w:t>focus</w:t>
      </w:r>
      <w:r w:rsidR="73A7BB7C">
        <w:rPr/>
        <w:t>ing</w:t>
      </w:r>
      <w:r w:rsidR="124034C8">
        <w:rPr/>
        <w:t xml:space="preserve"> on the W</w:t>
      </w:r>
      <w:r w:rsidR="6000F9AA">
        <w:rPr/>
        <w:t>RU</w:t>
      </w:r>
      <w:r w:rsidR="5C72E09A">
        <w:rPr/>
        <w:t xml:space="preserve">, I engaged in the depth of how </w:t>
      </w:r>
      <w:r w:rsidR="5A07AE83">
        <w:rPr/>
        <w:t>the WRU have faced leadership and governance challenges which implicate the event and tourism industry</w:t>
      </w:r>
      <w:r w:rsidR="246CDABC">
        <w:rPr/>
        <w:t xml:space="preserve">. </w:t>
      </w:r>
      <w:r w:rsidR="08EEFD79">
        <w:rPr/>
        <w:t xml:space="preserve">Throughout the discussion we </w:t>
      </w:r>
      <w:r w:rsidR="3302AEAC">
        <w:rPr/>
        <w:t>investigated</w:t>
      </w:r>
      <w:r w:rsidR="08EEFD79">
        <w:rPr/>
        <w:t xml:space="preserve"> the richness o</w:t>
      </w:r>
      <w:r w:rsidR="06D183F8">
        <w:rPr/>
        <w:t xml:space="preserve">f </w:t>
      </w:r>
      <w:r w:rsidR="08EEFD79">
        <w:rPr/>
        <w:t xml:space="preserve">why </w:t>
      </w:r>
      <w:r w:rsidR="523EB965">
        <w:rPr/>
        <w:t>it's</w:t>
      </w:r>
      <w:r w:rsidR="2E826373">
        <w:rPr/>
        <w:t xml:space="preserve"> important to </w:t>
      </w:r>
      <w:r w:rsidR="3B49AB2C">
        <w:rPr/>
        <w:t>address</w:t>
      </w:r>
      <w:r w:rsidR="2E826373">
        <w:rPr/>
        <w:t xml:space="preserve"> leadership and governance problems with the rugby sporting organisation</w:t>
      </w:r>
      <w:r w:rsidR="5BBC35C2">
        <w:rPr/>
        <w:t xml:space="preserve">, and how it </w:t>
      </w:r>
      <w:r w:rsidR="5BBC35C2">
        <w:rPr/>
        <w:t>impacts</w:t>
      </w:r>
      <w:r w:rsidR="5BBC35C2">
        <w:rPr/>
        <w:t xml:space="preserve"> </w:t>
      </w:r>
      <w:r w:rsidR="1365916E">
        <w:rPr/>
        <w:t>public</w:t>
      </w:r>
      <w:r w:rsidR="5BBC35C2">
        <w:rPr/>
        <w:t xml:space="preserve"> </w:t>
      </w:r>
      <w:r w:rsidR="5BBC35C2">
        <w:rPr/>
        <w:t>perception</w:t>
      </w:r>
      <w:r w:rsidR="5BBC35C2">
        <w:rPr/>
        <w:t xml:space="preserve"> and trust</w:t>
      </w:r>
      <w:r w:rsidR="722DC659">
        <w:rPr/>
        <w:t xml:space="preserve">. From this point of view, we stressed about our findings as a group that </w:t>
      </w:r>
      <w:r w:rsidR="3335A1F5">
        <w:rPr/>
        <w:t xml:space="preserve">agreed </w:t>
      </w:r>
      <w:r w:rsidR="01D666FA">
        <w:rPr/>
        <w:t>it's</w:t>
      </w:r>
      <w:r w:rsidR="3335A1F5">
        <w:rPr/>
        <w:t xml:space="preserve"> important to consider public perceptions within the tourism and events industry as the WRU is a cornerstone of Welsh National </w:t>
      </w:r>
      <w:r w:rsidR="4E974BB6">
        <w:rPr/>
        <w:t>identity</w:t>
      </w:r>
      <w:r w:rsidR="3335A1F5">
        <w:rPr/>
        <w:t xml:space="preserve"> and a significant driv</w:t>
      </w:r>
      <w:r w:rsidR="745335BF">
        <w:rPr/>
        <w:t xml:space="preserve">er of the </w:t>
      </w:r>
      <w:r w:rsidR="546F2C1E">
        <w:rPr/>
        <w:t>nation's</w:t>
      </w:r>
      <w:r w:rsidR="745335BF">
        <w:rPr/>
        <w:t xml:space="preserve"> economy,</w:t>
      </w:r>
      <w:r w:rsidR="6CE40D16">
        <w:rPr/>
        <w:t xml:space="preserve"> whilst encouraging diverse tourism to</w:t>
      </w:r>
      <w:r w:rsidRPr="3557E98A" w:rsidR="6CE40D16">
        <w:rPr>
          <w:i w:val="1"/>
          <w:iCs w:val="1"/>
        </w:rPr>
        <w:t xml:space="preserve"> b</w:t>
      </w:r>
      <w:r w:rsidRPr="3557E98A" w:rsidR="3A68026D">
        <w:rPr>
          <w:i w:val="1"/>
          <w:iCs w:val="1"/>
        </w:rPr>
        <w:t>i</w:t>
      </w:r>
      <w:r w:rsidRPr="3557E98A" w:rsidR="6CE40D16">
        <w:rPr>
          <w:i w:val="1"/>
          <w:iCs w:val="1"/>
        </w:rPr>
        <w:t>g stadiums Wales has to offer such as the Principality and The Arms Park</w:t>
      </w:r>
      <w:r w:rsidRPr="3557E98A" w:rsidR="43B04385">
        <w:rPr>
          <w:i w:val="1"/>
          <w:iCs w:val="1"/>
        </w:rPr>
        <w:t xml:space="preserve"> </w:t>
      </w:r>
      <w:r w:rsidRPr="3557E98A" w:rsidR="43B04385">
        <w:rPr>
          <w:i w:val="1"/>
          <w:iCs w:val="1"/>
          <w:noProof w:val="0"/>
          <w:color w:val="auto"/>
          <w:lang w:val="en-GB"/>
        </w:rPr>
        <w:t>(Clarke-Wildeman, 2025).</w:t>
      </w:r>
      <w:r w:rsidRPr="3557E98A" w:rsidR="2E23018A">
        <w:rPr>
          <w:i w:val="1"/>
          <w:iCs w:val="1"/>
          <w:noProof w:val="0"/>
          <w:color w:val="auto"/>
          <w:lang w:val="en-GB"/>
        </w:rPr>
        <w:t xml:space="preserve"> </w:t>
      </w:r>
    </w:p>
    <w:p w:rsidR="2E23018A" w:rsidP="3557E98A" w:rsidRDefault="2E23018A" w14:paraId="2D16B6AF" w14:textId="788C0C54">
      <w:pPr>
        <w:pStyle w:val="Normal"/>
        <w:rPr>
          <w:noProof w:val="0"/>
          <w:lang w:val="en-GB"/>
        </w:rPr>
      </w:pPr>
      <w:r w:rsidRPr="3557E98A" w:rsidR="2E23018A">
        <w:rPr>
          <w:i w:val="1"/>
          <w:iCs w:val="1"/>
          <w:noProof w:val="0"/>
          <w:color w:val="auto"/>
          <w:lang w:val="en-GB"/>
        </w:rPr>
        <w:t xml:space="preserve">We also </w:t>
      </w:r>
      <w:r w:rsidRPr="3557E98A" w:rsidR="6A56DBA4">
        <w:rPr>
          <w:i w:val="1"/>
          <w:iCs w:val="1"/>
          <w:noProof w:val="0"/>
          <w:color w:val="auto"/>
          <w:lang w:val="en-GB"/>
        </w:rPr>
        <w:t>discussed</w:t>
      </w:r>
      <w:r w:rsidRPr="3557E98A" w:rsidR="2E23018A">
        <w:rPr>
          <w:i w:val="0"/>
          <w:iCs w:val="0"/>
          <w:noProof w:val="0"/>
          <w:color w:val="auto"/>
          <w:lang w:val="en-GB"/>
        </w:rPr>
        <w:t xml:space="preserve"> ‘Organisational Cul</w:t>
      </w:r>
      <w:r w:rsidRPr="3557E98A" w:rsidR="62916033">
        <w:rPr>
          <w:i w:val="0"/>
          <w:iCs w:val="0"/>
          <w:noProof w:val="0"/>
          <w:color w:val="auto"/>
          <w:lang w:val="en-GB"/>
        </w:rPr>
        <w:t xml:space="preserve">ture and Leadership’ </w:t>
      </w:r>
      <w:r w:rsidRPr="3557E98A" w:rsidR="187C9795">
        <w:rPr>
          <w:i w:val="0"/>
          <w:iCs w:val="0"/>
          <w:noProof w:val="0"/>
          <w:color w:val="auto"/>
          <w:lang w:val="en-GB"/>
        </w:rPr>
        <w:t xml:space="preserve">when detailing </w:t>
      </w:r>
      <w:r w:rsidRPr="3557E98A" w:rsidR="56A18D53">
        <w:rPr>
          <w:i w:val="0"/>
          <w:iCs w:val="0"/>
          <w:noProof w:val="0"/>
          <w:color w:val="auto"/>
          <w:lang w:val="en-GB"/>
        </w:rPr>
        <w:t xml:space="preserve">what leadership </w:t>
      </w:r>
      <w:r w:rsidRPr="3557E98A" w:rsidR="3EC948E8">
        <w:rPr>
          <w:i w:val="0"/>
          <w:iCs w:val="0"/>
          <w:noProof w:val="0"/>
          <w:color w:val="auto"/>
          <w:lang w:val="en-GB"/>
        </w:rPr>
        <w:t>styles,</w:t>
      </w:r>
      <w:r w:rsidRPr="3557E98A" w:rsidR="230C9FF0">
        <w:rPr>
          <w:i w:val="0"/>
          <w:iCs w:val="0"/>
          <w:noProof w:val="0"/>
          <w:color w:val="auto"/>
          <w:lang w:val="en-GB"/>
        </w:rPr>
        <w:t xml:space="preserve"> the</w:t>
      </w:r>
      <w:r w:rsidRPr="3557E98A" w:rsidR="56A18D53">
        <w:rPr>
          <w:i w:val="0"/>
          <w:iCs w:val="0"/>
          <w:noProof w:val="0"/>
          <w:color w:val="auto"/>
          <w:lang w:val="en-GB"/>
        </w:rPr>
        <w:t xml:space="preserve"> WRU organisation ha</w:t>
      </w:r>
      <w:r w:rsidRPr="3557E98A" w:rsidR="054FAADF">
        <w:rPr>
          <w:i w:val="0"/>
          <w:iCs w:val="0"/>
          <w:noProof w:val="0"/>
          <w:color w:val="auto"/>
          <w:lang w:val="en-GB"/>
        </w:rPr>
        <w:t>ve</w:t>
      </w:r>
      <w:r w:rsidRPr="3557E98A" w:rsidR="56A18D53">
        <w:rPr>
          <w:i w:val="0"/>
          <w:iCs w:val="0"/>
          <w:noProof w:val="0"/>
          <w:color w:val="auto"/>
          <w:lang w:val="en-GB"/>
        </w:rPr>
        <w:t xml:space="preserve"> adapted when </w:t>
      </w:r>
      <w:r w:rsidRPr="3557E98A" w:rsidR="48F4E0BB">
        <w:rPr>
          <w:i w:val="0"/>
          <w:iCs w:val="0"/>
          <w:noProof w:val="0"/>
          <w:color w:val="auto"/>
          <w:lang w:val="en-GB"/>
        </w:rPr>
        <w:t xml:space="preserve">driving in success and creating challenges. We </w:t>
      </w:r>
      <w:r w:rsidRPr="3557E98A" w:rsidR="7F267E74">
        <w:rPr>
          <w:i w:val="0"/>
          <w:iCs w:val="0"/>
          <w:noProof w:val="0"/>
          <w:color w:val="auto"/>
          <w:lang w:val="en-GB"/>
        </w:rPr>
        <w:t xml:space="preserve">analysed from this that </w:t>
      </w:r>
      <w:r w:rsidRPr="3557E98A" w:rsidR="6A25A4E3">
        <w:rPr>
          <w:i w:val="0"/>
          <w:iCs w:val="0"/>
          <w:noProof w:val="0"/>
          <w:color w:val="auto"/>
          <w:lang w:val="en-GB"/>
        </w:rPr>
        <w:t xml:space="preserve">‘Transformational Leaderships’ have been important for the WRU in this state of matter as inspiring players and staff to exceed </w:t>
      </w:r>
      <w:r w:rsidRPr="3557E98A" w:rsidR="76BADA53">
        <w:rPr>
          <w:i w:val="0"/>
          <w:iCs w:val="0"/>
          <w:noProof w:val="0"/>
          <w:color w:val="auto"/>
          <w:lang w:val="en-GB"/>
        </w:rPr>
        <w:t>expectations</w:t>
      </w:r>
      <w:r w:rsidRPr="3557E98A" w:rsidR="6A25A4E3">
        <w:rPr>
          <w:i w:val="0"/>
          <w:iCs w:val="0"/>
          <w:noProof w:val="0"/>
          <w:color w:val="auto"/>
          <w:lang w:val="en-GB"/>
        </w:rPr>
        <w:t xml:space="preserve"> and buy into a shared vision is </w:t>
      </w:r>
      <w:r w:rsidRPr="3557E98A" w:rsidR="47983611">
        <w:rPr>
          <w:i w:val="0"/>
          <w:iCs w:val="0"/>
          <w:noProof w:val="0"/>
          <w:color w:val="auto"/>
          <w:lang w:val="en-GB"/>
        </w:rPr>
        <w:t>beneficial</w:t>
      </w:r>
      <w:r w:rsidRPr="3557E98A" w:rsidR="6A25A4E3">
        <w:rPr>
          <w:i w:val="0"/>
          <w:iCs w:val="0"/>
          <w:noProof w:val="0"/>
          <w:color w:val="auto"/>
          <w:lang w:val="en-GB"/>
        </w:rPr>
        <w:t xml:space="preserve"> for the union</w:t>
      </w:r>
      <w:r w:rsidRPr="3557E98A" w:rsidR="34D478A1">
        <w:rPr>
          <w:i w:val="0"/>
          <w:iCs w:val="0"/>
          <w:noProof w:val="0"/>
          <w:color w:val="auto"/>
          <w:lang w:val="en-GB"/>
        </w:rPr>
        <w:t xml:space="preserve"> in developing into current challenges. We further got </w:t>
      </w:r>
      <w:r w:rsidRPr="3557E98A" w:rsidR="7C73E912">
        <w:rPr>
          <w:i w:val="0"/>
          <w:iCs w:val="0"/>
          <w:noProof w:val="0"/>
          <w:color w:val="auto"/>
          <w:lang w:val="en-GB"/>
        </w:rPr>
        <w:t>tasked on question 3 when exploring ‘Change Management and Response’ which clarifie</w:t>
      </w:r>
      <w:r w:rsidRPr="3557E98A" w:rsidR="0FA50B45">
        <w:rPr>
          <w:i w:val="0"/>
          <w:iCs w:val="0"/>
          <w:noProof w:val="0"/>
          <w:color w:val="auto"/>
          <w:lang w:val="en-GB"/>
        </w:rPr>
        <w:t>d</w:t>
      </w:r>
      <w:r w:rsidRPr="3557E98A" w:rsidR="7C73E912">
        <w:rPr>
          <w:i w:val="0"/>
          <w:iCs w:val="0"/>
          <w:noProof w:val="0"/>
          <w:color w:val="auto"/>
          <w:lang w:val="en-GB"/>
        </w:rPr>
        <w:t xml:space="preserve"> how </w:t>
      </w:r>
      <w:r w:rsidRPr="3557E98A" w:rsidR="49DAC96B">
        <w:rPr>
          <w:i w:val="0"/>
          <w:iCs w:val="0"/>
          <w:noProof w:val="0"/>
          <w:color w:val="auto"/>
          <w:lang w:val="en-GB"/>
        </w:rPr>
        <w:t xml:space="preserve">effective we collectively believed the WRU has managed governance </w:t>
      </w:r>
      <w:r w:rsidRPr="3557E98A" w:rsidR="6ADDDA06">
        <w:rPr>
          <w:i w:val="0"/>
          <w:iCs w:val="0"/>
          <w:noProof w:val="0"/>
          <w:color w:val="auto"/>
          <w:lang w:val="en-GB"/>
        </w:rPr>
        <w:t xml:space="preserve">and leadership issues and </w:t>
      </w:r>
      <w:r w:rsidRPr="3557E98A" w:rsidR="49DAC96B">
        <w:rPr>
          <w:i w:val="0"/>
          <w:iCs w:val="0"/>
          <w:noProof w:val="0"/>
          <w:color w:val="auto"/>
          <w:lang w:val="en-GB"/>
        </w:rPr>
        <w:t>changes</w:t>
      </w:r>
      <w:r w:rsidRPr="3557E98A" w:rsidR="7BB894C4">
        <w:rPr>
          <w:i w:val="0"/>
          <w:iCs w:val="0"/>
          <w:noProof w:val="0"/>
          <w:color w:val="auto"/>
          <w:lang w:val="en-GB"/>
        </w:rPr>
        <w:t xml:space="preserve">. We </w:t>
      </w:r>
      <w:r w:rsidRPr="3557E98A" w:rsidR="0C0527C2">
        <w:rPr>
          <w:i w:val="0"/>
          <w:iCs w:val="0"/>
          <w:noProof w:val="0"/>
          <w:color w:val="auto"/>
          <w:lang w:val="en-GB"/>
        </w:rPr>
        <w:t>disclosed</w:t>
      </w:r>
      <w:r w:rsidRPr="3557E98A" w:rsidR="0C0527C2">
        <w:rPr>
          <w:i w:val="0"/>
          <w:iCs w:val="0"/>
          <w:noProof w:val="0"/>
          <w:color w:val="auto"/>
          <w:lang w:val="en-GB"/>
        </w:rPr>
        <w:t xml:space="preserve"> how </w:t>
      </w:r>
      <w:r w:rsidRPr="3557E98A" w:rsidR="4BA1E33E">
        <w:rPr>
          <w:i w:val="1"/>
          <w:iCs w:val="1"/>
          <w:noProof w:val="0"/>
          <w:color w:val="auto"/>
          <w:lang w:val="en-GB"/>
        </w:rPr>
        <w:t>‘</w:t>
      </w:r>
      <w:r w:rsidRPr="3557E98A" w:rsidR="48871899">
        <w:rPr>
          <w:i w:val="1"/>
          <w:iCs w:val="1"/>
          <w:noProof w:val="0"/>
          <w:color w:val="auto"/>
          <w:lang w:val="en-GB"/>
        </w:rPr>
        <w:t>’</w:t>
      </w:r>
      <w:r w:rsidRPr="3557E98A" w:rsidR="4BA1E33E">
        <w:rPr>
          <w:i w:val="1"/>
          <w:iCs w:val="1"/>
          <w:noProof w:val="0"/>
          <w:color w:val="auto"/>
          <w:lang w:val="en-GB"/>
        </w:rPr>
        <w:t>Systematic change is going to make a difference”</w:t>
      </w:r>
      <w:r w:rsidRPr="3557E98A" w:rsidR="4BA1E33E">
        <w:rPr>
          <w:i w:val="0"/>
          <w:iCs w:val="0"/>
          <w:noProof w:val="0"/>
          <w:color w:val="auto"/>
          <w:lang w:val="en-GB"/>
        </w:rPr>
        <w:t xml:space="preserve"> </w:t>
      </w:r>
      <w:r w:rsidRPr="3557E98A" w:rsidR="4BA1E33E">
        <w:rPr>
          <w:i w:val="1"/>
          <w:iCs w:val="1"/>
          <w:noProof w:val="0"/>
          <w:color w:val="auto"/>
          <w:lang w:val="en-GB"/>
        </w:rPr>
        <w:t>(Gillespie, WRU Wales 2025)</w:t>
      </w:r>
      <w:r w:rsidRPr="3557E98A" w:rsidR="7A12A8C7">
        <w:rPr>
          <w:i w:val="0"/>
          <w:iCs w:val="0"/>
          <w:noProof w:val="0"/>
          <w:color w:val="auto"/>
          <w:lang w:val="en-GB"/>
        </w:rPr>
        <w:t xml:space="preserve">, and how </w:t>
      </w:r>
      <w:r w:rsidRPr="3557E98A" w:rsidR="21C823BA">
        <w:rPr>
          <w:i w:val="0"/>
          <w:iCs w:val="0"/>
          <w:noProof w:val="0"/>
          <w:color w:val="auto"/>
          <w:lang w:val="en-GB"/>
        </w:rPr>
        <w:t xml:space="preserve">also </w:t>
      </w:r>
      <w:r w:rsidRPr="3557E98A" w:rsidR="7A12A8C7">
        <w:rPr>
          <w:i w:val="0"/>
          <w:iCs w:val="0"/>
          <w:noProof w:val="0"/>
          <w:color w:val="auto"/>
          <w:lang w:val="en-GB"/>
        </w:rPr>
        <w:t xml:space="preserve">currently the WRU have managed management resignation well as they have opted for day-to-day </w:t>
      </w:r>
      <w:r w:rsidRPr="3557E98A" w:rsidR="76AFC256">
        <w:rPr>
          <w:i w:val="0"/>
          <w:iCs w:val="0"/>
          <w:noProof w:val="0"/>
          <w:color w:val="auto"/>
          <w:lang w:val="en-GB"/>
        </w:rPr>
        <w:t>management</w:t>
      </w:r>
      <w:r w:rsidRPr="3557E98A" w:rsidR="7A12A8C7">
        <w:rPr>
          <w:i w:val="0"/>
          <w:iCs w:val="0"/>
          <w:noProof w:val="0"/>
          <w:color w:val="auto"/>
          <w:lang w:val="en-GB"/>
        </w:rPr>
        <w:t xml:space="preserve"> style</w:t>
      </w:r>
      <w:r w:rsidRPr="3557E98A" w:rsidR="2D465FFA">
        <w:rPr>
          <w:i w:val="0"/>
          <w:iCs w:val="0"/>
          <w:noProof w:val="0"/>
          <w:color w:val="auto"/>
          <w:lang w:val="en-GB"/>
        </w:rPr>
        <w:t>s</w:t>
      </w:r>
      <w:r w:rsidRPr="3557E98A" w:rsidR="52F29052">
        <w:rPr>
          <w:i w:val="0"/>
          <w:iCs w:val="0"/>
          <w:noProof w:val="0"/>
          <w:color w:val="auto"/>
          <w:lang w:val="en-GB"/>
        </w:rPr>
        <w:t>, which has had an immense success rate</w:t>
      </w:r>
      <w:r w:rsidRPr="3557E98A" w:rsidR="23BC6C4A">
        <w:rPr>
          <w:i w:val="0"/>
          <w:iCs w:val="0"/>
          <w:noProof w:val="0"/>
          <w:color w:val="auto"/>
          <w:lang w:val="en-GB"/>
        </w:rPr>
        <w:t>. Supported further by Steve Tandy the new head coach, we stated how the union are adapting to these changes well when stressing to the orga</w:t>
      </w:r>
      <w:r w:rsidRPr="3557E98A" w:rsidR="1048AB36">
        <w:rPr>
          <w:i w:val="0"/>
          <w:iCs w:val="0"/>
          <w:noProof w:val="0"/>
          <w:color w:val="auto"/>
          <w:lang w:val="en-GB"/>
        </w:rPr>
        <w:t xml:space="preserve">nisation and player in the WRU how they need to be </w:t>
      </w:r>
      <w:r w:rsidRPr="3557E98A" w:rsidR="1048AB36">
        <w:rPr>
          <w:i w:val="1"/>
          <w:iCs w:val="1"/>
          <w:noProof w:val="0"/>
          <w:color w:val="auto"/>
          <w:lang w:val="en-GB"/>
        </w:rPr>
        <w:t xml:space="preserve">‘collaborative, curious and open minded’ in order to maintain this success rate as they did in </w:t>
      </w:r>
      <w:r w:rsidRPr="3557E98A" w:rsidR="7D5926E9">
        <w:rPr>
          <w:i w:val="1"/>
          <w:iCs w:val="1"/>
          <w:noProof w:val="0"/>
          <w:color w:val="auto"/>
          <w:lang w:val="en-GB"/>
        </w:rPr>
        <w:t>past years with Gatland</w:t>
      </w:r>
      <w:r w:rsidRPr="3557E98A" w:rsidR="7D5926E9">
        <w:rPr>
          <w:i w:val="0"/>
          <w:iCs w:val="0"/>
          <w:noProof w:val="0"/>
          <w:color w:val="auto"/>
          <w:lang w:val="en-GB"/>
        </w:rPr>
        <w:t xml:space="preserve"> </w:t>
      </w:r>
      <w:r w:rsidRPr="3557E98A" w:rsidR="7D5926E9">
        <w:rPr>
          <w:i w:val="1"/>
          <w:iCs w:val="1"/>
          <w:noProof w:val="0"/>
          <w:color w:val="auto"/>
          <w:lang w:val="en-GB"/>
        </w:rPr>
        <w:t>(Jones, Wales Online 2025)</w:t>
      </w:r>
      <w:r w:rsidRPr="3557E98A" w:rsidR="7D5926E9">
        <w:rPr>
          <w:i w:val="0"/>
          <w:iCs w:val="0"/>
          <w:noProof w:val="0"/>
          <w:color w:val="auto"/>
          <w:lang w:val="en-GB"/>
        </w:rPr>
        <w:t xml:space="preserve">. </w:t>
      </w:r>
    </w:p>
    <w:p w:rsidR="6E2777B1" w:rsidP="3557E98A" w:rsidRDefault="6E2777B1" w14:paraId="394850E1" w14:textId="64028A56">
      <w:pPr>
        <w:pStyle w:val="Normal"/>
        <w:rPr>
          <w:noProof w:val="0"/>
          <w:lang w:val="en-GB"/>
        </w:rPr>
      </w:pPr>
      <w:r w:rsidRPr="3557E98A" w:rsidR="6E2777B1">
        <w:rPr>
          <w:i w:val="0"/>
          <w:iCs w:val="0"/>
          <w:noProof w:val="0"/>
          <w:color w:val="auto"/>
          <w:lang w:val="en-GB"/>
        </w:rPr>
        <w:t>We then discussed the ‘Impact of Tourism, Leisure, and Events’ and how the WRU</w:t>
      </w:r>
      <w:r w:rsidRPr="3557E98A" w:rsidR="2EFF1909">
        <w:rPr>
          <w:i w:val="0"/>
          <w:iCs w:val="0"/>
          <w:noProof w:val="0"/>
          <w:color w:val="auto"/>
          <w:lang w:val="en-GB"/>
        </w:rPr>
        <w:t>’s reputation can be affected by these leadership issues when attracting international fans and tourists. From this topic discussion we went in</w:t>
      </w:r>
      <w:r w:rsidRPr="3557E98A" w:rsidR="22048EA1">
        <w:rPr>
          <w:i w:val="0"/>
          <w:iCs w:val="0"/>
          <w:noProof w:val="0"/>
          <w:color w:val="auto"/>
          <w:lang w:val="en-GB"/>
        </w:rPr>
        <w:t xml:space="preserve">to detail of </w:t>
      </w:r>
      <w:r w:rsidRPr="3557E98A" w:rsidR="6E83745C">
        <w:rPr>
          <w:i w:val="0"/>
          <w:iCs w:val="0"/>
          <w:noProof w:val="0"/>
          <w:color w:val="auto"/>
          <w:lang w:val="en-GB"/>
        </w:rPr>
        <w:t xml:space="preserve">insufficient governance and cultural issue and how this implicates this when </w:t>
      </w:r>
      <w:r w:rsidRPr="3557E98A" w:rsidR="2EF4747F">
        <w:rPr>
          <w:i w:val="0"/>
          <w:iCs w:val="0"/>
          <w:noProof w:val="0"/>
          <w:color w:val="auto"/>
          <w:lang w:val="en-GB"/>
        </w:rPr>
        <w:t xml:space="preserve">public confidence has dropped due to current chaos inside the WRU, which may put </w:t>
      </w:r>
      <w:r w:rsidRPr="3557E98A" w:rsidR="1E4D880E">
        <w:rPr>
          <w:i w:val="0"/>
          <w:iCs w:val="0"/>
          <w:noProof w:val="0"/>
          <w:color w:val="auto"/>
          <w:lang w:val="en-GB"/>
        </w:rPr>
        <w:t>off</w:t>
      </w:r>
      <w:r w:rsidRPr="3557E98A" w:rsidR="2EF4747F">
        <w:rPr>
          <w:i w:val="0"/>
          <w:iCs w:val="0"/>
          <w:noProof w:val="0"/>
          <w:color w:val="auto"/>
          <w:lang w:val="en-GB"/>
        </w:rPr>
        <w:t xml:space="preserve"> travellers and event planners in the </w:t>
      </w:r>
      <w:r w:rsidRPr="3557E98A" w:rsidR="3552E303">
        <w:rPr>
          <w:i w:val="0"/>
          <w:iCs w:val="0"/>
          <w:noProof w:val="0"/>
          <w:color w:val="auto"/>
          <w:lang w:val="en-GB"/>
        </w:rPr>
        <w:t>industry</w:t>
      </w:r>
      <w:r w:rsidRPr="3557E98A" w:rsidR="633E724B">
        <w:rPr>
          <w:i w:val="0"/>
          <w:iCs w:val="0"/>
          <w:noProof w:val="0"/>
          <w:color w:val="auto"/>
          <w:lang w:val="en-GB"/>
        </w:rPr>
        <w:t xml:space="preserve">, and how </w:t>
      </w:r>
      <w:r w:rsidRPr="3557E98A" w:rsidR="016924DE">
        <w:rPr>
          <w:i w:val="0"/>
          <w:iCs w:val="0"/>
          <w:noProof w:val="0"/>
          <w:color w:val="auto"/>
          <w:lang w:val="en-GB"/>
        </w:rPr>
        <w:t xml:space="preserve">WRU’s reputation effects tourism when currently dealing with </w:t>
      </w:r>
      <w:r w:rsidRPr="3557E98A" w:rsidR="2ED96EA9">
        <w:rPr>
          <w:i w:val="0"/>
          <w:iCs w:val="0"/>
          <w:noProof w:val="0"/>
          <w:color w:val="auto"/>
          <w:lang w:val="en-GB"/>
        </w:rPr>
        <w:t xml:space="preserve">at Principality, how the venue has diversified itself when offering a </w:t>
      </w:r>
      <w:r w:rsidRPr="3557E98A" w:rsidR="3B3601E7">
        <w:rPr>
          <w:i w:val="0"/>
          <w:iCs w:val="0"/>
          <w:noProof w:val="0"/>
          <w:color w:val="auto"/>
          <w:lang w:val="en-GB"/>
        </w:rPr>
        <w:t>range</w:t>
      </w:r>
      <w:r w:rsidRPr="3557E98A" w:rsidR="2ED96EA9">
        <w:rPr>
          <w:i w:val="0"/>
          <w:iCs w:val="0"/>
          <w:noProof w:val="0"/>
          <w:color w:val="auto"/>
          <w:lang w:val="en-GB"/>
        </w:rPr>
        <w:t xml:space="preserve"> of events to create </w:t>
      </w:r>
      <w:r w:rsidRPr="3557E98A" w:rsidR="2ED96EA9">
        <w:rPr>
          <w:i w:val="0"/>
          <w:iCs w:val="0"/>
          <w:noProof w:val="0"/>
          <w:color w:val="auto"/>
          <w:lang w:val="en-GB"/>
        </w:rPr>
        <w:t>a</w:t>
      </w:r>
      <w:r w:rsidRPr="3557E98A" w:rsidR="2ED96EA9">
        <w:rPr>
          <w:i w:val="0"/>
          <w:iCs w:val="0"/>
          <w:noProof w:val="0"/>
          <w:color w:val="auto"/>
          <w:lang w:val="en-GB"/>
        </w:rPr>
        <w:t xml:space="preserve"> environment for eve</w:t>
      </w:r>
      <w:r w:rsidRPr="3557E98A" w:rsidR="211ED349">
        <w:rPr>
          <w:i w:val="0"/>
          <w:iCs w:val="0"/>
          <w:noProof w:val="0"/>
          <w:color w:val="auto"/>
          <w:lang w:val="en-GB"/>
        </w:rPr>
        <w:t>ryone from the</w:t>
      </w:r>
      <w:r w:rsidRPr="3557E98A" w:rsidR="211ED349">
        <w:rPr>
          <w:i w:val="1"/>
          <w:iCs w:val="1"/>
          <w:noProof w:val="0"/>
          <w:color w:val="auto"/>
          <w:lang w:val="en-GB"/>
        </w:rPr>
        <w:t xml:space="preserve"> </w:t>
      </w:r>
      <w:r w:rsidRPr="3557E98A" w:rsidR="40297E5E">
        <w:rPr>
          <w:i w:val="1"/>
          <w:iCs w:val="1"/>
          <w:noProof w:val="0"/>
          <w:color w:val="auto"/>
          <w:lang w:val="en-GB"/>
        </w:rPr>
        <w:t>‘</w:t>
      </w:r>
      <w:r w:rsidRPr="3557E98A" w:rsidR="211ED349">
        <w:rPr>
          <w:i w:val="1"/>
          <w:iCs w:val="1"/>
          <w:noProof w:val="0"/>
          <w:color w:val="auto"/>
          <w:lang w:val="en-GB"/>
        </w:rPr>
        <w:t>WWE clashes bringing £21.8 million to Welsh economy and giving the venue revenue for holding these vents beyond rugby m</w:t>
      </w:r>
      <w:r w:rsidRPr="3557E98A" w:rsidR="211ED349">
        <w:rPr>
          <w:i w:val="1"/>
          <w:iCs w:val="1"/>
          <w:noProof w:val="0"/>
          <w:color w:val="auto"/>
          <w:lang w:val="en-GB"/>
        </w:rPr>
        <w:t>atches</w:t>
      </w:r>
      <w:r w:rsidRPr="3557E98A" w:rsidR="65AAC69B">
        <w:rPr>
          <w:i w:val="1"/>
          <w:iCs w:val="1"/>
          <w:noProof w:val="0"/>
          <w:color w:val="auto"/>
          <w:lang w:val="en-GB"/>
        </w:rPr>
        <w:t>’</w:t>
      </w:r>
      <w:r w:rsidRPr="3557E98A" w:rsidR="6427F239">
        <w:rPr>
          <w:i w:val="1"/>
          <w:iCs w:val="1"/>
          <w:noProof w:val="0"/>
          <w:color w:val="auto"/>
          <w:lang w:val="en-GB"/>
        </w:rPr>
        <w:t xml:space="preserve"> </w:t>
      </w:r>
      <w:r w:rsidRPr="3557E98A" w:rsidR="6427F239">
        <w:rPr>
          <w:i w:val="1"/>
          <w:iCs w:val="1"/>
          <w:noProof w:val="0"/>
          <w:color w:val="auto"/>
          <w:lang w:val="en-GB"/>
        </w:rPr>
        <w:t>(Chapman, 2023)</w:t>
      </w:r>
      <w:r w:rsidRPr="3557E98A" w:rsidR="211ED349">
        <w:rPr>
          <w:i w:val="1"/>
          <w:iCs w:val="1"/>
          <w:noProof w:val="0"/>
          <w:color w:val="auto"/>
          <w:lang w:val="en-GB"/>
        </w:rPr>
        <w:t>,</w:t>
      </w:r>
      <w:r w:rsidRPr="3557E98A" w:rsidR="211ED349">
        <w:rPr>
          <w:i w:val="0"/>
          <w:iCs w:val="0"/>
          <w:noProof w:val="0"/>
          <w:color w:val="auto"/>
          <w:lang w:val="en-GB"/>
        </w:rPr>
        <w:t xml:space="preserve"> which</w:t>
      </w:r>
      <w:r w:rsidRPr="3557E98A" w:rsidR="51043F09">
        <w:rPr>
          <w:i w:val="0"/>
          <w:iCs w:val="0"/>
          <w:noProof w:val="0"/>
          <w:color w:val="auto"/>
          <w:lang w:val="en-GB"/>
        </w:rPr>
        <w:t xml:space="preserve"> will take away uniqueness from Welsh Rugby tourists.</w:t>
      </w:r>
      <w:r w:rsidRPr="3557E98A" w:rsidR="59211834">
        <w:rPr>
          <w:i w:val="0"/>
          <w:iCs w:val="0"/>
          <w:noProof w:val="0"/>
          <w:color w:val="auto"/>
          <w:lang w:val="en-GB"/>
        </w:rPr>
        <w:t xml:space="preserve"> </w:t>
      </w:r>
    </w:p>
    <w:p w:rsidR="303D7621" w:rsidP="3557E98A" w:rsidRDefault="303D7621" w14:paraId="4DDACA9C" w14:textId="7E864F3D">
      <w:pPr>
        <w:pStyle w:val="Normal"/>
        <w:rPr>
          <w:noProof w:val="0"/>
          <w:lang w:val="en-GB"/>
        </w:rPr>
      </w:pPr>
      <w:r w:rsidRPr="3557E98A" w:rsidR="303D7621">
        <w:rPr>
          <w:noProof w:val="0"/>
          <w:lang w:val="en-GB"/>
        </w:rPr>
        <w:t>Later</w:t>
      </w:r>
      <w:r w:rsidRPr="3557E98A" w:rsidR="06D8698B">
        <w:rPr>
          <w:noProof w:val="0"/>
          <w:lang w:val="en-GB"/>
        </w:rPr>
        <w:t xml:space="preserve">, we discussed </w:t>
      </w:r>
      <w:r w:rsidRPr="3557E98A" w:rsidR="2E85D451">
        <w:rPr>
          <w:noProof w:val="0"/>
          <w:lang w:val="en-GB"/>
        </w:rPr>
        <w:t>recommendations</w:t>
      </w:r>
      <w:r w:rsidRPr="3557E98A" w:rsidR="06D8698B">
        <w:rPr>
          <w:noProof w:val="0"/>
          <w:lang w:val="en-GB"/>
        </w:rPr>
        <w:t xml:space="preserve"> put into </w:t>
      </w:r>
      <w:r w:rsidRPr="3557E98A" w:rsidR="06D8698B">
        <w:rPr>
          <w:noProof w:val="0"/>
          <w:lang w:val="en-GB"/>
        </w:rPr>
        <w:t xml:space="preserve">a different </w:t>
      </w:r>
      <w:r w:rsidRPr="3557E98A" w:rsidR="449BC696">
        <w:rPr>
          <w:noProof w:val="0"/>
          <w:lang w:val="en-GB"/>
        </w:rPr>
        <w:t>perspective</w:t>
      </w:r>
      <w:r w:rsidRPr="3557E98A" w:rsidR="06D8698B">
        <w:rPr>
          <w:noProof w:val="0"/>
          <w:lang w:val="en-GB"/>
        </w:rPr>
        <w:t xml:space="preserve"> as if we </w:t>
      </w:r>
      <w:r w:rsidRPr="3557E98A" w:rsidR="028FC373">
        <w:rPr>
          <w:noProof w:val="0"/>
          <w:lang w:val="en-GB"/>
        </w:rPr>
        <w:t>oversaw</w:t>
      </w:r>
      <w:r w:rsidRPr="3557E98A" w:rsidR="06D8698B">
        <w:rPr>
          <w:noProof w:val="0"/>
          <w:lang w:val="en-GB"/>
        </w:rPr>
        <w:t xml:space="preserve"> the WRU</w:t>
      </w:r>
      <w:r w:rsidRPr="3557E98A" w:rsidR="1BA10D23">
        <w:rPr>
          <w:noProof w:val="0"/>
          <w:lang w:val="en-GB"/>
        </w:rPr>
        <w:t xml:space="preserve">, what steps we would </w:t>
      </w:r>
      <w:r w:rsidRPr="3557E98A" w:rsidR="1358F5FB">
        <w:rPr>
          <w:noProof w:val="0"/>
          <w:lang w:val="en-GB"/>
        </w:rPr>
        <w:t>over</w:t>
      </w:r>
      <w:r w:rsidRPr="3557E98A" w:rsidR="1BA10D23">
        <w:rPr>
          <w:noProof w:val="0"/>
          <w:lang w:val="en-GB"/>
        </w:rPr>
        <w:t xml:space="preserve">take to </w:t>
      </w:r>
      <w:r w:rsidRPr="3557E98A" w:rsidR="32E1C088">
        <w:rPr>
          <w:noProof w:val="0"/>
          <w:lang w:val="en-GB"/>
        </w:rPr>
        <w:t>address</w:t>
      </w:r>
      <w:r w:rsidRPr="3557E98A" w:rsidR="1BA10D23">
        <w:rPr>
          <w:noProof w:val="0"/>
          <w:lang w:val="en-GB"/>
        </w:rPr>
        <w:t xml:space="preserve"> the challenges the WRU are currently facing with leadership and </w:t>
      </w:r>
      <w:r w:rsidRPr="3557E98A" w:rsidR="314A6509">
        <w:rPr>
          <w:noProof w:val="0"/>
          <w:lang w:val="en-GB"/>
        </w:rPr>
        <w:t xml:space="preserve">governance in the organisation. I </w:t>
      </w:r>
      <w:r w:rsidRPr="3557E98A" w:rsidR="4EB0B844">
        <w:rPr>
          <w:noProof w:val="0"/>
          <w:lang w:val="en-GB"/>
        </w:rPr>
        <w:t xml:space="preserve">portrayed how I would implant a clear, long-term vision that integrates governance </w:t>
      </w:r>
      <w:r w:rsidRPr="3557E98A" w:rsidR="137513D6">
        <w:rPr>
          <w:noProof w:val="0"/>
          <w:lang w:val="en-GB"/>
        </w:rPr>
        <w:t>reforms</w:t>
      </w:r>
      <w:r w:rsidRPr="3557E98A" w:rsidR="4EB0B844">
        <w:rPr>
          <w:noProof w:val="0"/>
          <w:lang w:val="en-GB"/>
        </w:rPr>
        <w:t xml:space="preserve"> with strategie</w:t>
      </w:r>
      <w:r w:rsidRPr="3557E98A" w:rsidR="40385FC8">
        <w:rPr>
          <w:noProof w:val="0"/>
          <w:lang w:val="en-GB"/>
        </w:rPr>
        <w:t>s that enhance events and tourism, that provides stability a</w:t>
      </w:r>
      <w:r w:rsidRPr="3557E98A" w:rsidR="777260C3">
        <w:rPr>
          <w:noProof w:val="0"/>
          <w:lang w:val="en-GB"/>
        </w:rPr>
        <w:t>n</w:t>
      </w:r>
      <w:r w:rsidRPr="3557E98A" w:rsidR="40385FC8">
        <w:rPr>
          <w:noProof w:val="0"/>
          <w:lang w:val="en-GB"/>
        </w:rPr>
        <w:t xml:space="preserve">d direction for all stakeholders. I characterised how </w:t>
      </w:r>
      <w:r w:rsidRPr="3557E98A" w:rsidR="40385FC8">
        <w:rPr>
          <w:noProof w:val="0"/>
          <w:lang w:val="en-GB"/>
        </w:rPr>
        <w:t>I'd</w:t>
      </w:r>
      <w:r w:rsidRPr="3557E98A" w:rsidR="40385FC8">
        <w:rPr>
          <w:noProof w:val="0"/>
          <w:lang w:val="en-GB"/>
        </w:rPr>
        <w:t xml:space="preserve"> advocate open communication, and a </w:t>
      </w:r>
      <w:r w:rsidRPr="3557E98A" w:rsidR="7AD72C41">
        <w:rPr>
          <w:noProof w:val="0"/>
          <w:lang w:val="en-GB"/>
        </w:rPr>
        <w:t xml:space="preserve">stakeholder advisor group to re-build any </w:t>
      </w:r>
      <w:r w:rsidRPr="3557E98A" w:rsidR="2D4BC5B4">
        <w:rPr>
          <w:noProof w:val="0"/>
          <w:lang w:val="en-GB"/>
        </w:rPr>
        <w:t>trust</w:t>
      </w:r>
      <w:r w:rsidRPr="3557E98A" w:rsidR="7AD72C41">
        <w:rPr>
          <w:noProof w:val="0"/>
          <w:lang w:val="en-GB"/>
        </w:rPr>
        <w:t xml:space="preserve"> lost from issues</w:t>
      </w:r>
      <w:r w:rsidRPr="3557E98A" w:rsidR="0A9BF11E">
        <w:rPr>
          <w:noProof w:val="0"/>
          <w:lang w:val="en-GB"/>
        </w:rPr>
        <w:t>, such as ‘toxic atmosphere’ as found on BBC News (2023) allegations were made towards female staff and HR m</w:t>
      </w:r>
      <w:r w:rsidRPr="3557E98A" w:rsidR="2BEB5246">
        <w:rPr>
          <w:noProof w:val="0"/>
          <w:lang w:val="en-GB"/>
        </w:rPr>
        <w:t xml:space="preserve">anagement ignored complaints. I would also </w:t>
      </w:r>
      <w:r w:rsidRPr="3557E98A" w:rsidR="7AD72C41">
        <w:rPr>
          <w:noProof w:val="0"/>
          <w:lang w:val="en-GB"/>
        </w:rPr>
        <w:t>encourag</w:t>
      </w:r>
      <w:r w:rsidRPr="3557E98A" w:rsidR="40A6F982">
        <w:rPr>
          <w:noProof w:val="0"/>
          <w:lang w:val="en-GB"/>
        </w:rPr>
        <w:t>e</w:t>
      </w:r>
      <w:r w:rsidRPr="3557E98A" w:rsidR="7AD72C41">
        <w:rPr>
          <w:noProof w:val="0"/>
          <w:lang w:val="en-GB"/>
        </w:rPr>
        <w:t xml:space="preserve"> a data tracker for informed </w:t>
      </w:r>
      <w:r w:rsidRPr="3557E98A" w:rsidR="2FDBEDE4">
        <w:rPr>
          <w:noProof w:val="0"/>
          <w:lang w:val="en-GB"/>
        </w:rPr>
        <w:t xml:space="preserve">decisions, to develop a long-system strategy </w:t>
      </w:r>
      <w:r w:rsidRPr="3557E98A" w:rsidR="2C8F472D">
        <w:rPr>
          <w:noProof w:val="0"/>
          <w:lang w:val="en-GB"/>
        </w:rPr>
        <w:t>integrating</w:t>
      </w:r>
      <w:r w:rsidRPr="3557E98A" w:rsidR="2FDBEDE4">
        <w:rPr>
          <w:noProof w:val="0"/>
          <w:lang w:val="en-GB"/>
        </w:rPr>
        <w:t xml:space="preserve"> governance with events and tourism to ensure transparency through regular updates and an independent review. </w:t>
      </w:r>
    </w:p>
    <w:p w:rsidR="3D6732C4" w:rsidP="3557E98A" w:rsidRDefault="3D6732C4" w14:paraId="00B48187" w14:textId="54321FFA">
      <w:pPr>
        <w:pStyle w:val="Normal"/>
        <w:rPr>
          <w:noProof w:val="0"/>
          <w:lang w:val="en-GB"/>
        </w:rPr>
      </w:pPr>
      <w:r w:rsidRPr="3557E98A" w:rsidR="3D6732C4">
        <w:rPr>
          <w:noProof w:val="0"/>
          <w:lang w:val="en-GB"/>
        </w:rPr>
        <w:t xml:space="preserve">Lastly, we concluded on what we believed was the most </w:t>
      </w:r>
      <w:r w:rsidRPr="3557E98A" w:rsidR="3D6732C4">
        <w:rPr>
          <w:noProof w:val="0"/>
          <w:lang w:val="en-GB"/>
        </w:rPr>
        <w:t>important factor</w:t>
      </w:r>
      <w:r w:rsidRPr="3557E98A" w:rsidR="3D6732C4">
        <w:rPr>
          <w:noProof w:val="0"/>
          <w:lang w:val="en-GB"/>
        </w:rPr>
        <w:t xml:space="preserve"> in </w:t>
      </w:r>
      <w:r w:rsidRPr="3557E98A" w:rsidR="3D6732C4">
        <w:rPr>
          <w:noProof w:val="0"/>
          <w:lang w:val="en-GB"/>
        </w:rPr>
        <w:t>maintaining</w:t>
      </w:r>
      <w:r w:rsidRPr="3557E98A" w:rsidR="3D6732C4">
        <w:rPr>
          <w:noProof w:val="0"/>
          <w:lang w:val="en-GB"/>
        </w:rPr>
        <w:t xml:space="preserve"> trust and effective leadership </w:t>
      </w:r>
      <w:r w:rsidRPr="3557E98A" w:rsidR="7EE10819">
        <w:rPr>
          <w:noProof w:val="0"/>
          <w:lang w:val="en-GB"/>
        </w:rPr>
        <w:t xml:space="preserve">within a sports organisation, especially when it </w:t>
      </w:r>
      <w:r w:rsidRPr="3557E98A" w:rsidR="7EE10819">
        <w:rPr>
          <w:noProof w:val="0"/>
          <w:lang w:val="en-GB"/>
        </w:rPr>
        <w:t>impacts</w:t>
      </w:r>
      <w:r w:rsidRPr="3557E98A" w:rsidR="7EE10819">
        <w:rPr>
          <w:noProof w:val="0"/>
          <w:lang w:val="en-GB"/>
        </w:rPr>
        <w:t xml:space="preserve"> national tourism. </w:t>
      </w:r>
      <w:r w:rsidRPr="3557E98A" w:rsidR="75C33B59">
        <w:rPr>
          <w:noProof w:val="0"/>
          <w:lang w:val="en-GB"/>
        </w:rPr>
        <w:t xml:space="preserve">I </w:t>
      </w:r>
      <w:r w:rsidRPr="3557E98A" w:rsidR="75C33B59">
        <w:rPr>
          <w:noProof w:val="0"/>
          <w:lang w:val="en-GB"/>
        </w:rPr>
        <w:t>identified</w:t>
      </w:r>
      <w:r w:rsidRPr="3557E98A" w:rsidR="75C33B59">
        <w:rPr>
          <w:noProof w:val="0"/>
          <w:lang w:val="en-GB"/>
        </w:rPr>
        <w:t xml:space="preserve"> my thoughts on this question by </w:t>
      </w:r>
      <w:r w:rsidRPr="3557E98A" w:rsidR="71394ED1">
        <w:rPr>
          <w:noProof w:val="0"/>
          <w:lang w:val="en-GB"/>
        </w:rPr>
        <w:t>explaining</w:t>
      </w:r>
      <w:r w:rsidRPr="3557E98A" w:rsidR="75C33B59">
        <w:rPr>
          <w:noProof w:val="0"/>
          <w:lang w:val="en-GB"/>
        </w:rPr>
        <w:t xml:space="preserve"> </w:t>
      </w:r>
      <w:r w:rsidRPr="3557E98A" w:rsidR="0B7F4CDB">
        <w:rPr>
          <w:noProof w:val="0"/>
          <w:lang w:val="en-GB"/>
        </w:rPr>
        <w:t xml:space="preserve">how important </w:t>
      </w:r>
      <w:r w:rsidRPr="3557E98A" w:rsidR="4764FC80">
        <w:rPr>
          <w:noProof w:val="0"/>
          <w:lang w:val="en-GB"/>
        </w:rPr>
        <w:t>transparent</w:t>
      </w:r>
      <w:r w:rsidRPr="3557E98A" w:rsidR="0B7F4CDB">
        <w:rPr>
          <w:noProof w:val="0"/>
          <w:lang w:val="en-GB"/>
        </w:rPr>
        <w:t xml:space="preserve"> communication, and data-driven </w:t>
      </w:r>
      <w:r w:rsidRPr="3557E98A" w:rsidR="5549FC5E">
        <w:rPr>
          <w:noProof w:val="0"/>
          <w:lang w:val="en-GB"/>
        </w:rPr>
        <w:t>decision</w:t>
      </w:r>
      <w:r w:rsidRPr="3557E98A" w:rsidR="0B7F4CDB">
        <w:rPr>
          <w:noProof w:val="0"/>
          <w:lang w:val="en-GB"/>
        </w:rPr>
        <w:t>-</w:t>
      </w:r>
      <w:r w:rsidRPr="3557E98A" w:rsidR="6E139575">
        <w:rPr>
          <w:noProof w:val="0"/>
          <w:lang w:val="en-GB"/>
        </w:rPr>
        <w:t xml:space="preserve">making, organisations can build trust and ensure accountability. I also believed that a clear, long-term strategy that integrates governance with event and </w:t>
      </w:r>
      <w:r w:rsidRPr="3557E98A" w:rsidR="026805F5">
        <w:rPr>
          <w:noProof w:val="0"/>
          <w:lang w:val="en-GB"/>
        </w:rPr>
        <w:t>tourism</w:t>
      </w:r>
      <w:r w:rsidRPr="3557E98A" w:rsidR="6E139575">
        <w:rPr>
          <w:noProof w:val="0"/>
          <w:lang w:val="en-GB"/>
        </w:rPr>
        <w:t xml:space="preserve"> initiatives </w:t>
      </w:r>
      <w:r w:rsidRPr="3557E98A" w:rsidR="47687D34">
        <w:rPr>
          <w:noProof w:val="0"/>
          <w:lang w:val="en-GB"/>
        </w:rPr>
        <w:t>is</w:t>
      </w:r>
      <w:r w:rsidRPr="3557E98A" w:rsidR="6E139575">
        <w:rPr>
          <w:noProof w:val="0"/>
          <w:lang w:val="en-GB"/>
        </w:rPr>
        <w:t xml:space="preserve"> crucial for sust</w:t>
      </w:r>
      <w:r w:rsidRPr="3557E98A" w:rsidR="61362375">
        <w:rPr>
          <w:noProof w:val="0"/>
          <w:lang w:val="en-GB"/>
        </w:rPr>
        <w:t xml:space="preserve">ainable growth, as the WRU’s challenges highlight the importance </w:t>
      </w:r>
      <w:r w:rsidRPr="3557E98A" w:rsidR="20962036">
        <w:rPr>
          <w:noProof w:val="0"/>
          <w:lang w:val="en-GB"/>
        </w:rPr>
        <w:t>of</w:t>
      </w:r>
      <w:r w:rsidRPr="3557E98A" w:rsidR="61362375">
        <w:rPr>
          <w:noProof w:val="0"/>
          <w:lang w:val="en-GB"/>
        </w:rPr>
        <w:t xml:space="preserve"> adapting to change while </w:t>
      </w:r>
      <w:r w:rsidRPr="3557E98A" w:rsidR="2AB4504C">
        <w:rPr>
          <w:noProof w:val="0"/>
          <w:lang w:val="en-GB"/>
        </w:rPr>
        <w:t>maintaining</w:t>
      </w:r>
      <w:r w:rsidRPr="3557E98A" w:rsidR="61362375">
        <w:rPr>
          <w:noProof w:val="0"/>
          <w:lang w:val="en-GB"/>
        </w:rPr>
        <w:t xml:space="preserve"> a string connection with the community, which informs improvements across the </w:t>
      </w:r>
      <w:r w:rsidRPr="3557E98A" w:rsidR="43253C75">
        <w:rPr>
          <w:noProof w:val="0"/>
          <w:lang w:val="en-GB"/>
        </w:rPr>
        <w:t>broader</w:t>
      </w:r>
      <w:r w:rsidRPr="3557E98A" w:rsidR="61362375">
        <w:rPr>
          <w:noProof w:val="0"/>
          <w:lang w:val="en-GB"/>
        </w:rPr>
        <w:t xml:space="preserve"> tourism sector. </w:t>
      </w:r>
    </w:p>
    <w:p w:rsidR="4679FF02" w:rsidP="3557E98A" w:rsidRDefault="4679FF02" w14:paraId="7B65E0F2" w14:textId="2B709F72">
      <w:pPr>
        <w:pStyle w:val="Normal"/>
        <w:rPr>
          <w:noProof w:val="0"/>
          <w:lang w:val="en-GB"/>
        </w:rPr>
      </w:pPr>
      <w:r w:rsidRPr="3557E98A" w:rsidR="4679FF02">
        <w:rPr>
          <w:noProof w:val="0"/>
          <w:lang w:val="en-GB"/>
        </w:rPr>
        <w:t>From my findings and depth of research</w:t>
      </w:r>
      <w:r w:rsidRPr="3557E98A" w:rsidR="6908AFC8">
        <w:rPr>
          <w:noProof w:val="0"/>
          <w:lang w:val="en-GB"/>
        </w:rPr>
        <w:t xml:space="preserve">, </w:t>
      </w:r>
      <w:r w:rsidRPr="3557E98A" w:rsidR="4679FF02">
        <w:rPr>
          <w:noProof w:val="0"/>
          <w:lang w:val="en-GB"/>
        </w:rPr>
        <w:t>I concluded f</w:t>
      </w:r>
      <w:r w:rsidRPr="3557E98A" w:rsidR="53D7094F">
        <w:rPr>
          <w:noProof w:val="0"/>
          <w:lang w:val="en-GB"/>
        </w:rPr>
        <w:t xml:space="preserve">rom </w:t>
      </w:r>
      <w:r w:rsidRPr="3557E98A" w:rsidR="4679FF02">
        <w:rPr>
          <w:noProof w:val="0"/>
          <w:lang w:val="en-GB"/>
        </w:rPr>
        <w:t xml:space="preserve">looking into </w:t>
      </w:r>
      <w:r w:rsidRPr="3557E98A" w:rsidR="4679FF02">
        <w:rPr>
          <w:noProof w:val="0"/>
          <w:lang w:val="en-GB"/>
        </w:rPr>
        <w:t>various topics</w:t>
      </w:r>
      <w:r w:rsidRPr="3557E98A" w:rsidR="4679FF02">
        <w:rPr>
          <w:noProof w:val="0"/>
          <w:lang w:val="en-GB"/>
        </w:rPr>
        <w:t>, my</w:t>
      </w:r>
      <w:r w:rsidRPr="3557E98A" w:rsidR="120B371E">
        <w:rPr>
          <w:noProof w:val="0"/>
          <w:lang w:val="en-GB"/>
        </w:rPr>
        <w:t xml:space="preserve"> thoughts and perspective ha</w:t>
      </w:r>
      <w:r w:rsidRPr="3557E98A" w:rsidR="4B01FFFB">
        <w:rPr>
          <w:noProof w:val="0"/>
          <w:lang w:val="en-GB"/>
        </w:rPr>
        <w:t>s</w:t>
      </w:r>
      <w:r w:rsidRPr="3557E98A" w:rsidR="120B371E">
        <w:rPr>
          <w:noProof w:val="0"/>
          <w:lang w:val="en-GB"/>
        </w:rPr>
        <w:t xml:space="preserve"> changed from exploring recent governance and leadership issues the WRU have raised concerns </w:t>
      </w:r>
      <w:r w:rsidRPr="3557E98A" w:rsidR="55B8196B">
        <w:rPr>
          <w:noProof w:val="0"/>
          <w:lang w:val="en-GB"/>
        </w:rPr>
        <w:t>about</w:t>
      </w:r>
      <w:r w:rsidRPr="3557E98A" w:rsidR="120B371E">
        <w:rPr>
          <w:noProof w:val="0"/>
          <w:lang w:val="en-GB"/>
        </w:rPr>
        <w:t xml:space="preserve"> transparency and accountability. I </w:t>
      </w:r>
      <w:r w:rsidRPr="3557E98A" w:rsidR="41C2553C">
        <w:rPr>
          <w:noProof w:val="0"/>
          <w:lang w:val="en-GB"/>
        </w:rPr>
        <w:t>believe</w:t>
      </w:r>
      <w:r w:rsidRPr="3557E98A" w:rsidR="120B371E">
        <w:rPr>
          <w:noProof w:val="0"/>
          <w:lang w:val="en-GB"/>
        </w:rPr>
        <w:t xml:space="preserve"> there has been a shift in perspective, with more emphasis now places on the need for str</w:t>
      </w:r>
      <w:r w:rsidRPr="3557E98A" w:rsidR="31BE0577">
        <w:rPr>
          <w:noProof w:val="0"/>
          <w:lang w:val="en-GB"/>
        </w:rPr>
        <w:t>o</w:t>
      </w:r>
      <w:r w:rsidRPr="3557E98A" w:rsidR="120B371E">
        <w:rPr>
          <w:noProof w:val="0"/>
          <w:lang w:val="en-GB"/>
        </w:rPr>
        <w:t>nger oversig</w:t>
      </w:r>
      <w:r w:rsidRPr="3557E98A" w:rsidR="57FD1674">
        <w:rPr>
          <w:noProof w:val="0"/>
          <w:lang w:val="en-GB"/>
        </w:rPr>
        <w:t>ht and ethical leadership to rebuild trust and ensure the long-term success of the Welsh Rugby.</w:t>
      </w:r>
      <w:r w:rsidRPr="3557E98A" w:rsidR="00113FD7">
        <w:rPr>
          <w:noProof w:val="0"/>
          <w:lang w:val="en-GB"/>
        </w:rPr>
        <w:t xml:space="preserve"> I believe historically, the WRU’s governance </w:t>
      </w:r>
      <w:r w:rsidRPr="3557E98A" w:rsidR="18DD9594">
        <w:rPr>
          <w:noProof w:val="0"/>
          <w:lang w:val="en-GB"/>
        </w:rPr>
        <w:t>structure</w:t>
      </w:r>
      <w:r w:rsidRPr="3557E98A" w:rsidR="5D639FA2">
        <w:rPr>
          <w:noProof w:val="0"/>
          <w:lang w:val="en-GB"/>
        </w:rPr>
        <w:t xml:space="preserve"> has been criticized for lacking independence and transparency</w:t>
      </w:r>
      <w:r w:rsidRPr="3557E98A" w:rsidR="5454A519">
        <w:rPr>
          <w:noProof w:val="0"/>
          <w:lang w:val="en-GB"/>
        </w:rPr>
        <w:t>, supported by</w:t>
      </w:r>
      <w:r w:rsidRPr="3557E98A" w:rsidR="5454A519">
        <w:rPr>
          <w:i w:val="1"/>
          <w:iCs w:val="1"/>
          <w:noProof w:val="0"/>
          <w:lang w:val="en-GB"/>
        </w:rPr>
        <w:t xml:space="preserve"> ‘The Welsh Parliament committee noted "systemic failures in the culture" of the WRU following allegations of racism, misogyny, sexism and homophobia”</w:t>
      </w:r>
      <w:r w:rsidRPr="3557E98A" w:rsidR="5454A519">
        <w:rPr>
          <w:noProof w:val="0"/>
          <w:lang w:val="en-GB"/>
        </w:rPr>
        <w:t xml:space="preserve"> </w:t>
      </w:r>
      <w:r w:rsidRPr="3557E98A" w:rsidR="5454A51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(Sky Sports, 2023)</w:t>
      </w:r>
      <w:r w:rsidRPr="3557E98A" w:rsidR="7E5C57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557E98A" w:rsidR="7E5C5777">
        <w:rPr>
          <w:noProof w:val="0"/>
          <w:lang w:val="en-GB"/>
        </w:rPr>
        <w:t>which has led to concerns about conflicts of interest. I believe t</w:t>
      </w:r>
      <w:r w:rsidRPr="3557E98A" w:rsidR="7B4B55DA">
        <w:rPr>
          <w:noProof w:val="0"/>
          <w:lang w:val="en-GB"/>
        </w:rPr>
        <w:t xml:space="preserve">o address these challenges, the organisation should promote inclusivity, respect, and ethical behaviour at all levels. </w:t>
      </w:r>
    </w:p>
    <w:p w:rsidR="10469F08" w:rsidP="3557E98A" w:rsidRDefault="10469F08" w14:paraId="2EF2C31D" w14:textId="5C8A5F5B">
      <w:pPr>
        <w:pStyle w:val="Normal"/>
        <w:rPr>
          <w:noProof w:val="0"/>
          <w:lang w:val="en-GB"/>
        </w:rPr>
      </w:pPr>
      <w:r w:rsidRPr="3557E98A" w:rsidR="10469F08">
        <w:rPr>
          <w:noProof w:val="0"/>
          <w:lang w:val="en-GB"/>
        </w:rPr>
        <w:t xml:space="preserve">To evaluate on our group discussion, </w:t>
      </w:r>
      <w:r w:rsidRPr="3557E98A" w:rsidR="10469F08">
        <w:rPr>
          <w:noProof w:val="0"/>
          <w:lang w:val="en-GB"/>
        </w:rPr>
        <w:t>I personally believe our group</w:t>
      </w:r>
      <w:r w:rsidRPr="3557E98A" w:rsidR="10469F08">
        <w:rPr>
          <w:noProof w:val="0"/>
          <w:lang w:val="en-GB"/>
        </w:rPr>
        <w:t xml:space="preserve"> handled this topic well, tackling into </w:t>
      </w:r>
      <w:r w:rsidRPr="3557E98A" w:rsidR="10469F08">
        <w:rPr>
          <w:noProof w:val="0"/>
          <w:lang w:val="en-GB"/>
        </w:rPr>
        <w:t>various factors</w:t>
      </w:r>
      <w:r w:rsidRPr="3557E98A" w:rsidR="10469F08">
        <w:rPr>
          <w:noProof w:val="0"/>
          <w:lang w:val="en-GB"/>
        </w:rPr>
        <w:t xml:space="preserve"> within each section</w:t>
      </w:r>
      <w:r w:rsidRPr="3557E98A" w:rsidR="43BFC257">
        <w:rPr>
          <w:noProof w:val="0"/>
          <w:lang w:val="en-GB"/>
        </w:rPr>
        <w:t xml:space="preserve"> when we were under pressure and on the spot</w:t>
      </w:r>
      <w:r w:rsidRPr="3557E98A" w:rsidR="10469F08">
        <w:rPr>
          <w:noProof w:val="0"/>
          <w:lang w:val="en-GB"/>
        </w:rPr>
        <w:t>. We all researched different topic</w:t>
      </w:r>
      <w:r w:rsidRPr="3557E98A" w:rsidR="1A3E328A">
        <w:rPr>
          <w:noProof w:val="0"/>
          <w:lang w:val="en-GB"/>
        </w:rPr>
        <w:t xml:space="preserve"> sections, which is vital for a group as </w:t>
      </w:r>
      <w:r w:rsidRPr="3557E98A" w:rsidR="66B9C237">
        <w:rPr>
          <w:noProof w:val="0"/>
          <w:lang w:val="en-GB"/>
        </w:rPr>
        <w:t>we</w:t>
      </w:r>
      <w:r w:rsidRPr="3557E98A" w:rsidR="7C32817B">
        <w:rPr>
          <w:noProof w:val="0"/>
          <w:lang w:val="en-GB"/>
        </w:rPr>
        <w:t xml:space="preserve"> all had diverse </w:t>
      </w:r>
      <w:r w:rsidRPr="3557E98A" w:rsidR="39971251">
        <w:rPr>
          <w:noProof w:val="0"/>
          <w:lang w:val="en-GB"/>
        </w:rPr>
        <w:t>perspectives and</w:t>
      </w:r>
      <w:r w:rsidRPr="3557E98A" w:rsidR="7C32817B">
        <w:rPr>
          <w:noProof w:val="0"/>
          <w:lang w:val="en-GB"/>
        </w:rPr>
        <w:t xml:space="preserve"> avoided overlapping and </w:t>
      </w:r>
      <w:r w:rsidRPr="3557E98A" w:rsidR="43F27B49">
        <w:rPr>
          <w:noProof w:val="0"/>
          <w:lang w:val="en-GB"/>
        </w:rPr>
        <w:t>ensuring</w:t>
      </w:r>
      <w:r w:rsidRPr="3557E98A" w:rsidR="7C32817B">
        <w:rPr>
          <w:noProof w:val="0"/>
          <w:lang w:val="en-GB"/>
        </w:rPr>
        <w:t xml:space="preserve"> comprehensive coverage. From this, we made </w:t>
      </w:r>
      <w:r w:rsidRPr="3557E98A" w:rsidR="6FF9D8B3">
        <w:rPr>
          <w:noProof w:val="0"/>
          <w:lang w:val="en-GB"/>
        </w:rPr>
        <w:t>the result</w:t>
      </w:r>
      <w:r w:rsidRPr="3557E98A" w:rsidR="7C32817B">
        <w:rPr>
          <w:noProof w:val="0"/>
          <w:lang w:val="en-GB"/>
        </w:rPr>
        <w:t xml:space="preserve"> more insightful and well-rounded when analysin</w:t>
      </w:r>
      <w:r w:rsidRPr="3557E98A" w:rsidR="3D910661">
        <w:rPr>
          <w:noProof w:val="0"/>
          <w:lang w:val="en-GB"/>
        </w:rPr>
        <w:t xml:space="preserve">g the WRU. </w:t>
      </w:r>
      <w:r w:rsidRPr="3557E98A" w:rsidR="3803D2C2">
        <w:rPr>
          <w:noProof w:val="0"/>
          <w:lang w:val="en-GB"/>
        </w:rPr>
        <w:t xml:space="preserve">We all concluded our own </w:t>
      </w:r>
      <w:r w:rsidRPr="3557E98A" w:rsidR="6BA9537A">
        <w:rPr>
          <w:noProof w:val="0"/>
          <w:lang w:val="en-GB"/>
        </w:rPr>
        <w:t>opinions</w:t>
      </w:r>
      <w:r w:rsidRPr="3557E98A" w:rsidR="3803D2C2">
        <w:rPr>
          <w:noProof w:val="0"/>
          <w:lang w:val="en-GB"/>
        </w:rPr>
        <w:t xml:space="preserve"> and beliefs and took it in turn to share our inputs, which is </w:t>
      </w:r>
      <w:r w:rsidRPr="3557E98A" w:rsidR="6DFF5E72">
        <w:rPr>
          <w:noProof w:val="0"/>
          <w:lang w:val="en-GB"/>
        </w:rPr>
        <w:t>beneficial</w:t>
      </w:r>
      <w:r w:rsidRPr="3557E98A" w:rsidR="3803D2C2">
        <w:rPr>
          <w:noProof w:val="0"/>
          <w:lang w:val="en-GB"/>
        </w:rPr>
        <w:t xml:space="preserve"> as we shared a mix of ideas and caught different angles from the WRU topic</w:t>
      </w:r>
      <w:r w:rsidRPr="3557E98A" w:rsidR="66EB7ED8">
        <w:rPr>
          <w:noProof w:val="0"/>
          <w:lang w:val="en-GB"/>
        </w:rPr>
        <w:t xml:space="preserve">, which helped everyone feel heard and invested in the outcome. </w:t>
      </w:r>
      <w:r w:rsidRPr="3557E98A" w:rsidR="3BAD65C7">
        <w:rPr>
          <w:noProof w:val="0"/>
          <w:lang w:val="en-GB"/>
        </w:rPr>
        <w:t xml:space="preserve">However, I feel we should have shared more input and counter arguments against any ideas we shared to create a bigger picture of our topic by taking in account of all viewpoints </w:t>
      </w:r>
      <w:r w:rsidRPr="3557E98A" w:rsidR="1CAF29BB">
        <w:rPr>
          <w:noProof w:val="0"/>
          <w:lang w:val="en-GB"/>
        </w:rPr>
        <w:t xml:space="preserve">to outcome in a more </w:t>
      </w:r>
      <w:r w:rsidRPr="3557E98A" w:rsidR="1CAF29BB">
        <w:rPr>
          <w:noProof w:val="0"/>
          <w:lang w:val="en-GB"/>
        </w:rPr>
        <w:t>in-depth</w:t>
      </w:r>
      <w:r w:rsidRPr="3557E98A" w:rsidR="1CAF29BB">
        <w:rPr>
          <w:noProof w:val="0"/>
          <w:lang w:val="en-GB"/>
        </w:rPr>
        <w:t xml:space="preserve"> discussion. </w:t>
      </w:r>
    </w:p>
    <w:p w:rsidR="11D4232E" w:rsidP="3557E98A" w:rsidRDefault="11D4232E" w14:paraId="5C21FAEB" w14:textId="23A890C1">
      <w:pPr>
        <w:pStyle w:val="Normal"/>
        <w:rPr>
          <w:noProof w:val="0"/>
          <w:lang w:val="en-GB"/>
        </w:rPr>
      </w:pPr>
      <w:r w:rsidRPr="3557E98A" w:rsidR="11D4232E">
        <w:rPr>
          <w:noProof w:val="0"/>
          <w:lang w:val="en-GB"/>
        </w:rPr>
        <w:t xml:space="preserve">For suggestions for improvements for further group discussions, </w:t>
      </w:r>
      <w:r w:rsidRPr="3557E98A" w:rsidR="11D4232E">
        <w:rPr>
          <w:noProof w:val="0"/>
          <w:lang w:val="en-GB"/>
        </w:rPr>
        <w:t>I believe setting clear goals</w:t>
      </w:r>
      <w:r w:rsidRPr="3557E98A" w:rsidR="11D4232E">
        <w:rPr>
          <w:noProof w:val="0"/>
          <w:lang w:val="en-GB"/>
        </w:rPr>
        <w:t xml:space="preserve"> is vital as it helps everyone know what you </w:t>
      </w:r>
      <w:r w:rsidRPr="3557E98A" w:rsidR="074163C6">
        <w:rPr>
          <w:noProof w:val="0"/>
          <w:lang w:val="en-GB"/>
        </w:rPr>
        <w:t>want to achieve</w:t>
      </w:r>
      <w:r w:rsidRPr="3557E98A" w:rsidR="3BCE8B27">
        <w:rPr>
          <w:noProof w:val="0"/>
          <w:lang w:val="en-GB"/>
        </w:rPr>
        <w:t xml:space="preserve">, supported by </w:t>
      </w:r>
      <w:r w:rsidRPr="3557E98A" w:rsidR="3BCE8B27">
        <w:rPr>
          <w:i w:val="1"/>
          <w:iCs w:val="1"/>
          <w:noProof w:val="0"/>
          <w:lang w:val="en-GB"/>
        </w:rPr>
        <w:t>“setting attainable goals can lead to up to 90% better employee performance.”</w:t>
      </w:r>
      <w:r w:rsidRPr="3557E98A" w:rsidR="39367DF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(Mooncamp.com, 2024).</w:t>
      </w:r>
      <w:r w:rsidRPr="3557E98A" w:rsidR="39367D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57E98A" w:rsidR="074163C6">
        <w:rPr>
          <w:noProof w:val="0"/>
          <w:lang w:val="en-GB"/>
        </w:rPr>
        <w:t xml:space="preserve">Assigning roles and coming prepared helps give you a more motivated idea of how </w:t>
      </w:r>
      <w:r w:rsidRPr="3557E98A" w:rsidR="30346165">
        <w:rPr>
          <w:noProof w:val="0"/>
          <w:lang w:val="en-GB"/>
        </w:rPr>
        <w:t>you want to tackle your discussion. Encouraging participation is vital as it makes each individual feel valued and equally involved in your discussio</w:t>
      </w:r>
      <w:r w:rsidRPr="3557E98A" w:rsidR="6089298B">
        <w:rPr>
          <w:noProof w:val="0"/>
          <w:lang w:val="en-GB"/>
        </w:rPr>
        <w:t xml:space="preserve">n by giving everyone a chance to speak and share their beliefs to you get a more in-depth viewpoint. </w:t>
      </w:r>
      <w:r w:rsidRPr="3557E98A" w:rsidR="73C6A096">
        <w:rPr>
          <w:noProof w:val="0"/>
          <w:lang w:val="en-GB"/>
        </w:rPr>
        <w:t xml:space="preserve">Lastly, </w:t>
      </w:r>
      <w:r w:rsidRPr="3557E98A" w:rsidR="73C6A096">
        <w:rPr>
          <w:noProof w:val="0"/>
          <w:lang w:val="en-GB"/>
        </w:rPr>
        <w:t>I believe summarizing ideas</w:t>
      </w:r>
      <w:r w:rsidRPr="3557E98A" w:rsidR="73C6A096">
        <w:rPr>
          <w:noProof w:val="0"/>
          <w:lang w:val="en-GB"/>
        </w:rPr>
        <w:t xml:space="preserve"> produced helps you stay on topic by ke</w:t>
      </w:r>
      <w:r w:rsidRPr="3557E98A" w:rsidR="4BE4264F">
        <w:rPr>
          <w:noProof w:val="0"/>
          <w:lang w:val="en-GB"/>
        </w:rPr>
        <w:t xml:space="preserve">eping the conversation focused and recapping key points and action items. </w:t>
      </w:r>
    </w:p>
    <w:p w:rsidR="3557E98A" w:rsidP="3557E98A" w:rsidRDefault="3557E98A" w14:paraId="7C8DF00F" w14:textId="397DB47C">
      <w:pPr>
        <w:pStyle w:val="Normal"/>
        <w:rPr>
          <w:noProof w:val="0"/>
          <w:lang w:val="en-GB"/>
        </w:rPr>
      </w:pPr>
    </w:p>
    <w:p w:rsidR="3557E98A" w:rsidP="3557E98A" w:rsidRDefault="3557E98A" w14:paraId="1F259A65" w14:textId="1646970C">
      <w:pPr>
        <w:pStyle w:val="Normal"/>
        <w:rPr>
          <w:noProof w:val="0"/>
          <w:lang w:val="en-GB"/>
        </w:rPr>
      </w:pPr>
    </w:p>
    <w:p w:rsidR="518DCD68" w:rsidP="3557E98A" w:rsidRDefault="518DCD68" w14:paraId="71F9E466" w14:textId="41609BEC">
      <w:pPr>
        <w:pStyle w:val="Normal"/>
        <w:rPr>
          <w:noProof w:val="0"/>
          <w:sz w:val="32"/>
          <w:szCs w:val="32"/>
          <w:lang w:val="en-GB"/>
        </w:rPr>
      </w:pPr>
      <w:r w:rsidRPr="3557E98A" w:rsidR="518DCD68">
        <w:rPr>
          <w:noProof w:val="0"/>
          <w:sz w:val="32"/>
          <w:szCs w:val="32"/>
          <w:lang w:val="en-GB"/>
        </w:rPr>
        <w:t xml:space="preserve">References </w:t>
      </w:r>
    </w:p>
    <w:p w:rsidR="518DCD68" w:rsidP="3557E98A" w:rsidRDefault="518DCD68" w14:paraId="622E519C" w14:textId="7CB16432">
      <w:pPr>
        <w:spacing w:before="240" w:beforeAutospacing="off" w:after="240" w:afterAutospacing="off" w:line="360" w:lineRule="auto"/>
      </w:pPr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Mooncamp.com. (2024). </w:t>
      </w:r>
      <w:r w:rsidRPr="3557E98A" w:rsidR="518DCD6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60+ Goal Setting Statistics You Can’t Ignore in 2025</w:t>
      </w:r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81e24281d4c34aa7">
        <w:r w:rsidRPr="3557E98A" w:rsidR="518DCD6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https://mooncamp.com/blog/goal-setting-statistics</w:t>
        </w:r>
      </w:hyperlink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18DCD68" w:rsidP="3557E98A" w:rsidRDefault="518DCD68" w14:paraId="09032D76" w14:textId="7902FB06">
      <w:pPr>
        <w:spacing w:before="240" w:beforeAutospacing="off" w:after="240" w:afterAutospacing="off" w:line="360" w:lineRule="auto"/>
      </w:pPr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Sky Sports. (2023). </w:t>
      </w:r>
      <w:r w:rsidRPr="3557E98A" w:rsidR="518DCD6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WRU criticised for ‘serious failure of governance’ by Welsh Parliament committee over misconduct allegations</w:t>
      </w:r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439ae371e8f422e">
        <w:r w:rsidRPr="3557E98A" w:rsidR="518DCD6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https://www.skysports.com/rugby-union/news/12507/12903624/wru-criticised-for-serious-failure-of-governance-by-welsh-parliament-committee-over-misconduct-allegations</w:t>
        </w:r>
      </w:hyperlink>
      <w:r w:rsidRPr="3557E98A" w:rsidR="518DCD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May 2025].</w:t>
      </w:r>
    </w:p>
    <w:p w:rsidR="1E5926FF" w:rsidP="3557E98A" w:rsidRDefault="1E5926FF" w14:paraId="3D6FEB0E" w14:textId="2F7D6616">
      <w:pPr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557E98A" w:rsidR="1E5926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Clarke-Wildeman, R. (2025) </w:t>
      </w:r>
      <w:r w:rsidRPr="3557E98A" w:rsidR="1E5926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Rugby spots that sports tourists need to visit in Wales</w:t>
      </w:r>
      <w:r w:rsidRPr="3557E98A" w:rsidR="1E5926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557E98A" w:rsidR="1E5926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Welsh Country</w:t>
      </w:r>
      <w:r w:rsidRPr="3557E98A" w:rsidR="1E5926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In%201881%2C%20the%20Welsh%20Rugby%20Union%20was%20founded,a%20flourishing%20grass%20roots%20system%20and%20women%E2%80%99s%20game" r:id="Red3ec24c57944f85">
        <w:r w:rsidRPr="3557E98A" w:rsidR="1E5926FF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https://www.welshcountry.co.uk/rugby-spots-that-sports-tourists-need-to-visit-in-wales/#:~:text=In%201881%2C%20the%20Welsh%20Rugby%20Union%20was%20founded,a%20flourishing%20grass%20roots%20system%20and%20women%E2%80%99s%20game</w:t>
        </w:r>
      </w:hyperlink>
      <w:r w:rsidRPr="3557E98A" w:rsidR="1E5926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(Accessed 29 April 2025).</w:t>
      </w:r>
    </w:p>
    <w:p w:rsidR="3557E98A" w:rsidP="3557E98A" w:rsidRDefault="3557E98A" w14:paraId="687B641C" w14:textId="55DFA3B3">
      <w:pPr>
        <w:pStyle w:val="Normal"/>
        <w:rPr>
          <w:noProof w:val="0"/>
          <w:sz w:val="32"/>
          <w:szCs w:val="32"/>
          <w:lang w:val="en-GB"/>
        </w:rPr>
      </w:pPr>
    </w:p>
    <w:p w:rsidR="3557E98A" w:rsidP="3557E98A" w:rsidRDefault="3557E98A" w14:paraId="7922E105" w14:textId="51A00FF6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0EFF92"/>
    <w:rsid w:val="00113FD7"/>
    <w:rsid w:val="006F7EEA"/>
    <w:rsid w:val="016924DE"/>
    <w:rsid w:val="01D666FA"/>
    <w:rsid w:val="024D47D4"/>
    <w:rsid w:val="025AA638"/>
    <w:rsid w:val="026805F5"/>
    <w:rsid w:val="028FC373"/>
    <w:rsid w:val="02CD8FF6"/>
    <w:rsid w:val="03FCA73F"/>
    <w:rsid w:val="040EFF92"/>
    <w:rsid w:val="043460C0"/>
    <w:rsid w:val="04BDA100"/>
    <w:rsid w:val="054FAADF"/>
    <w:rsid w:val="05A10636"/>
    <w:rsid w:val="06B878BA"/>
    <w:rsid w:val="06D183F8"/>
    <w:rsid w:val="06D8698B"/>
    <w:rsid w:val="074163C6"/>
    <w:rsid w:val="07A6226B"/>
    <w:rsid w:val="07A9F5A5"/>
    <w:rsid w:val="08EEFD79"/>
    <w:rsid w:val="09D68E28"/>
    <w:rsid w:val="0A9BF11E"/>
    <w:rsid w:val="0AB2F588"/>
    <w:rsid w:val="0AE62841"/>
    <w:rsid w:val="0B6C7865"/>
    <w:rsid w:val="0B7F4CDB"/>
    <w:rsid w:val="0C0527C2"/>
    <w:rsid w:val="0C7655E1"/>
    <w:rsid w:val="0CE3E0C6"/>
    <w:rsid w:val="0CFB5A4D"/>
    <w:rsid w:val="0D16C850"/>
    <w:rsid w:val="0D5419B7"/>
    <w:rsid w:val="0E2689E2"/>
    <w:rsid w:val="0EAB7676"/>
    <w:rsid w:val="0FA50B45"/>
    <w:rsid w:val="10469F08"/>
    <w:rsid w:val="1048AB36"/>
    <w:rsid w:val="10609C1E"/>
    <w:rsid w:val="113CBB2E"/>
    <w:rsid w:val="11D4232E"/>
    <w:rsid w:val="120B371E"/>
    <w:rsid w:val="124034C8"/>
    <w:rsid w:val="1241E4C4"/>
    <w:rsid w:val="12B31AEB"/>
    <w:rsid w:val="12C72EDA"/>
    <w:rsid w:val="13433F89"/>
    <w:rsid w:val="1358F5FB"/>
    <w:rsid w:val="1365916E"/>
    <w:rsid w:val="137513D6"/>
    <w:rsid w:val="13C97769"/>
    <w:rsid w:val="13FA32CA"/>
    <w:rsid w:val="14136E3D"/>
    <w:rsid w:val="14845DA1"/>
    <w:rsid w:val="14E82202"/>
    <w:rsid w:val="1673E116"/>
    <w:rsid w:val="187C9795"/>
    <w:rsid w:val="18DD9594"/>
    <w:rsid w:val="195A921A"/>
    <w:rsid w:val="1967789D"/>
    <w:rsid w:val="1A3E328A"/>
    <w:rsid w:val="1AB8DB2B"/>
    <w:rsid w:val="1B895BB1"/>
    <w:rsid w:val="1BA10D23"/>
    <w:rsid w:val="1CAF29BB"/>
    <w:rsid w:val="1CF1EB2B"/>
    <w:rsid w:val="1D49AEA5"/>
    <w:rsid w:val="1DC007BA"/>
    <w:rsid w:val="1E4D880E"/>
    <w:rsid w:val="1E5926FF"/>
    <w:rsid w:val="1F06AB5B"/>
    <w:rsid w:val="1F5AA162"/>
    <w:rsid w:val="1F8EDFF6"/>
    <w:rsid w:val="20353219"/>
    <w:rsid w:val="20962036"/>
    <w:rsid w:val="20ACC110"/>
    <w:rsid w:val="20C9AE25"/>
    <w:rsid w:val="211ED349"/>
    <w:rsid w:val="21739AF4"/>
    <w:rsid w:val="21C823BA"/>
    <w:rsid w:val="21EC320E"/>
    <w:rsid w:val="22048EA1"/>
    <w:rsid w:val="228E6DA6"/>
    <w:rsid w:val="22D81E6D"/>
    <w:rsid w:val="230C9FF0"/>
    <w:rsid w:val="23BC6C4A"/>
    <w:rsid w:val="246CDABC"/>
    <w:rsid w:val="246DCF46"/>
    <w:rsid w:val="24FCCFE5"/>
    <w:rsid w:val="2656BCDF"/>
    <w:rsid w:val="26AD5E6D"/>
    <w:rsid w:val="288359FD"/>
    <w:rsid w:val="291213E7"/>
    <w:rsid w:val="29B0C4CB"/>
    <w:rsid w:val="29D22A96"/>
    <w:rsid w:val="29E51876"/>
    <w:rsid w:val="2A3FA21C"/>
    <w:rsid w:val="2A77498B"/>
    <w:rsid w:val="2AB4504C"/>
    <w:rsid w:val="2ABA1683"/>
    <w:rsid w:val="2B12A3C7"/>
    <w:rsid w:val="2B55E31C"/>
    <w:rsid w:val="2BA2B634"/>
    <w:rsid w:val="2BEB5246"/>
    <w:rsid w:val="2C4C4E06"/>
    <w:rsid w:val="2C622F77"/>
    <w:rsid w:val="2C8F472D"/>
    <w:rsid w:val="2CE4E181"/>
    <w:rsid w:val="2D465FFA"/>
    <w:rsid w:val="2D4B185E"/>
    <w:rsid w:val="2D4BC5B4"/>
    <w:rsid w:val="2D8430D9"/>
    <w:rsid w:val="2E23018A"/>
    <w:rsid w:val="2E361385"/>
    <w:rsid w:val="2E826373"/>
    <w:rsid w:val="2E847C51"/>
    <w:rsid w:val="2E85D451"/>
    <w:rsid w:val="2ED96EA9"/>
    <w:rsid w:val="2EF4747F"/>
    <w:rsid w:val="2EF51083"/>
    <w:rsid w:val="2EFF1909"/>
    <w:rsid w:val="2F7032D2"/>
    <w:rsid w:val="2FDBEDE4"/>
    <w:rsid w:val="2FDCD194"/>
    <w:rsid w:val="30346165"/>
    <w:rsid w:val="303D7621"/>
    <w:rsid w:val="314A6509"/>
    <w:rsid w:val="31AACA39"/>
    <w:rsid w:val="31BE0577"/>
    <w:rsid w:val="321825E2"/>
    <w:rsid w:val="32477EC0"/>
    <w:rsid w:val="32E1C088"/>
    <w:rsid w:val="3302AEAC"/>
    <w:rsid w:val="3335A1F5"/>
    <w:rsid w:val="34CC8490"/>
    <w:rsid w:val="34D478A1"/>
    <w:rsid w:val="3535607E"/>
    <w:rsid w:val="3552E303"/>
    <w:rsid w:val="3557E98A"/>
    <w:rsid w:val="35B57B00"/>
    <w:rsid w:val="3613BA2F"/>
    <w:rsid w:val="36240832"/>
    <w:rsid w:val="36497C20"/>
    <w:rsid w:val="3748BE7E"/>
    <w:rsid w:val="37ACC16A"/>
    <w:rsid w:val="3803D2C2"/>
    <w:rsid w:val="385E654E"/>
    <w:rsid w:val="39367DF9"/>
    <w:rsid w:val="39971251"/>
    <w:rsid w:val="3A68026D"/>
    <w:rsid w:val="3B0C0211"/>
    <w:rsid w:val="3B3601E7"/>
    <w:rsid w:val="3B49AB2C"/>
    <w:rsid w:val="3BAD65C7"/>
    <w:rsid w:val="3BCC8407"/>
    <w:rsid w:val="3BCE8B27"/>
    <w:rsid w:val="3C80D04C"/>
    <w:rsid w:val="3C940F31"/>
    <w:rsid w:val="3CD5F3DF"/>
    <w:rsid w:val="3D53DE28"/>
    <w:rsid w:val="3D6732C4"/>
    <w:rsid w:val="3D910661"/>
    <w:rsid w:val="3E2C74A2"/>
    <w:rsid w:val="3EC948E8"/>
    <w:rsid w:val="3FCE98DA"/>
    <w:rsid w:val="40297E5E"/>
    <w:rsid w:val="40385FC8"/>
    <w:rsid w:val="40A6F982"/>
    <w:rsid w:val="41328F44"/>
    <w:rsid w:val="41C2553C"/>
    <w:rsid w:val="42155FF8"/>
    <w:rsid w:val="42A35518"/>
    <w:rsid w:val="42E33A05"/>
    <w:rsid w:val="43253C75"/>
    <w:rsid w:val="43B04385"/>
    <w:rsid w:val="43BFC257"/>
    <w:rsid w:val="43F27B49"/>
    <w:rsid w:val="449BC696"/>
    <w:rsid w:val="453CAFA8"/>
    <w:rsid w:val="4558BB7C"/>
    <w:rsid w:val="456E2906"/>
    <w:rsid w:val="4608D77E"/>
    <w:rsid w:val="46724EA7"/>
    <w:rsid w:val="4679FF02"/>
    <w:rsid w:val="471A708C"/>
    <w:rsid w:val="4764FC80"/>
    <w:rsid w:val="47687D34"/>
    <w:rsid w:val="478439C5"/>
    <w:rsid w:val="47983611"/>
    <w:rsid w:val="4832427E"/>
    <w:rsid w:val="48871899"/>
    <w:rsid w:val="489D4992"/>
    <w:rsid w:val="48F4E0BB"/>
    <w:rsid w:val="493B9A37"/>
    <w:rsid w:val="495BAA90"/>
    <w:rsid w:val="49DAC96B"/>
    <w:rsid w:val="4B01FFFB"/>
    <w:rsid w:val="4BA1E33E"/>
    <w:rsid w:val="4BE4264F"/>
    <w:rsid w:val="4DFB6256"/>
    <w:rsid w:val="4E1DFAAB"/>
    <w:rsid w:val="4E974BB6"/>
    <w:rsid w:val="4EB0B844"/>
    <w:rsid w:val="4EC435E5"/>
    <w:rsid w:val="4FB80012"/>
    <w:rsid w:val="50B67C9B"/>
    <w:rsid w:val="51043F09"/>
    <w:rsid w:val="51144358"/>
    <w:rsid w:val="5145D21F"/>
    <w:rsid w:val="518DCD68"/>
    <w:rsid w:val="523EB965"/>
    <w:rsid w:val="52F29052"/>
    <w:rsid w:val="53D7094F"/>
    <w:rsid w:val="53FBF4C4"/>
    <w:rsid w:val="543FF24D"/>
    <w:rsid w:val="5454A519"/>
    <w:rsid w:val="5459FA7D"/>
    <w:rsid w:val="546F2C1E"/>
    <w:rsid w:val="5549FC5E"/>
    <w:rsid w:val="55B8196B"/>
    <w:rsid w:val="56A18D53"/>
    <w:rsid w:val="575CA8F0"/>
    <w:rsid w:val="57833EA3"/>
    <w:rsid w:val="57FD1674"/>
    <w:rsid w:val="5833EC70"/>
    <w:rsid w:val="58ACA682"/>
    <w:rsid w:val="591F8814"/>
    <w:rsid w:val="59211834"/>
    <w:rsid w:val="599E2A30"/>
    <w:rsid w:val="5A07AE83"/>
    <w:rsid w:val="5A0E7F78"/>
    <w:rsid w:val="5B1C3588"/>
    <w:rsid w:val="5BBC35C2"/>
    <w:rsid w:val="5BCDB060"/>
    <w:rsid w:val="5BEAD8B6"/>
    <w:rsid w:val="5C72E09A"/>
    <w:rsid w:val="5C83309C"/>
    <w:rsid w:val="5D34B068"/>
    <w:rsid w:val="5D639FA2"/>
    <w:rsid w:val="5E29D865"/>
    <w:rsid w:val="5FC11E7C"/>
    <w:rsid w:val="6000F9AA"/>
    <w:rsid w:val="602B3F67"/>
    <w:rsid w:val="602D838C"/>
    <w:rsid w:val="60655C60"/>
    <w:rsid w:val="60750E97"/>
    <w:rsid w:val="6089298B"/>
    <w:rsid w:val="6095739D"/>
    <w:rsid w:val="60EF11B7"/>
    <w:rsid w:val="61362375"/>
    <w:rsid w:val="617B2514"/>
    <w:rsid w:val="61E015FF"/>
    <w:rsid w:val="62916033"/>
    <w:rsid w:val="63276199"/>
    <w:rsid w:val="633E724B"/>
    <w:rsid w:val="6385194F"/>
    <w:rsid w:val="63AE41BA"/>
    <w:rsid w:val="63C3B2A7"/>
    <w:rsid w:val="6427F239"/>
    <w:rsid w:val="645F3F60"/>
    <w:rsid w:val="64C3D190"/>
    <w:rsid w:val="64DC0006"/>
    <w:rsid w:val="6544FE89"/>
    <w:rsid w:val="65AAC69B"/>
    <w:rsid w:val="65AEDD3E"/>
    <w:rsid w:val="65B7446A"/>
    <w:rsid w:val="66727CC0"/>
    <w:rsid w:val="66B9C237"/>
    <w:rsid w:val="66EB7ED8"/>
    <w:rsid w:val="679F5941"/>
    <w:rsid w:val="67E5A39E"/>
    <w:rsid w:val="68537590"/>
    <w:rsid w:val="685D107F"/>
    <w:rsid w:val="6908AFC8"/>
    <w:rsid w:val="690EFC3E"/>
    <w:rsid w:val="698AC37A"/>
    <w:rsid w:val="69F1FCF2"/>
    <w:rsid w:val="6A25A4E3"/>
    <w:rsid w:val="6A56DBA4"/>
    <w:rsid w:val="6ADDDA06"/>
    <w:rsid w:val="6BA9537A"/>
    <w:rsid w:val="6CCCCD7B"/>
    <w:rsid w:val="6CE40D16"/>
    <w:rsid w:val="6DFF5E72"/>
    <w:rsid w:val="6E139575"/>
    <w:rsid w:val="6E1F81D7"/>
    <w:rsid w:val="6E1FF429"/>
    <w:rsid w:val="6E2777B1"/>
    <w:rsid w:val="6E28F69B"/>
    <w:rsid w:val="6E83745C"/>
    <w:rsid w:val="6FF9D8B3"/>
    <w:rsid w:val="701A66A1"/>
    <w:rsid w:val="71273CA4"/>
    <w:rsid w:val="71394ED1"/>
    <w:rsid w:val="718715A0"/>
    <w:rsid w:val="722DC659"/>
    <w:rsid w:val="73951F8A"/>
    <w:rsid w:val="73A7BB7C"/>
    <w:rsid w:val="73C6A096"/>
    <w:rsid w:val="73F5E244"/>
    <w:rsid w:val="74218F46"/>
    <w:rsid w:val="745335BF"/>
    <w:rsid w:val="74B206ED"/>
    <w:rsid w:val="74BFAC4C"/>
    <w:rsid w:val="74C7BC99"/>
    <w:rsid w:val="75C1B9DF"/>
    <w:rsid w:val="75C33B59"/>
    <w:rsid w:val="766BE1D3"/>
    <w:rsid w:val="76AFC256"/>
    <w:rsid w:val="76BADA53"/>
    <w:rsid w:val="77009C04"/>
    <w:rsid w:val="777260C3"/>
    <w:rsid w:val="779117AE"/>
    <w:rsid w:val="779A4992"/>
    <w:rsid w:val="79F875E3"/>
    <w:rsid w:val="7A12A8C7"/>
    <w:rsid w:val="7A4EB78B"/>
    <w:rsid w:val="7AD72C41"/>
    <w:rsid w:val="7B439E88"/>
    <w:rsid w:val="7B4B55DA"/>
    <w:rsid w:val="7BB894C4"/>
    <w:rsid w:val="7C32817B"/>
    <w:rsid w:val="7C494164"/>
    <w:rsid w:val="7C73E912"/>
    <w:rsid w:val="7CFBBB23"/>
    <w:rsid w:val="7D0AAE6D"/>
    <w:rsid w:val="7D576949"/>
    <w:rsid w:val="7D5926E9"/>
    <w:rsid w:val="7E56FD94"/>
    <w:rsid w:val="7E5C5777"/>
    <w:rsid w:val="7EE10819"/>
    <w:rsid w:val="7F267E74"/>
    <w:rsid w:val="7F543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EFF92"/>
  <w15:chartTrackingRefBased/>
  <w15:docId w15:val="{E97875DF-F07B-45C1-A14E-65BDD37FA2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557E9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ncamp.com/blog/goal-setting-statistics" TargetMode="External" Id="R81e24281d4c34aa7" /><Relationship Type="http://schemas.openxmlformats.org/officeDocument/2006/relationships/hyperlink" Target="https://www.skysports.com/rugby-union/news/12507/12903624/wru-criticised-for-serious-failure-of-governance-by-welsh-parliament-committee-over-misconduct-allegations" TargetMode="External" Id="Rd439ae371e8f422e" /><Relationship Type="http://schemas.openxmlformats.org/officeDocument/2006/relationships/hyperlink" Target="https://www.welshcountry.co.uk/rugby-spots-that-sports-tourists-need-to-visit-in-wales/" TargetMode="External" Id="Red3ec24c57944f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2025-05-06T13:39:48.6310502Z</dcterms:created>
  <dcterms:modified xsi:type="dcterms:W3CDTF">2025-05-06T17:58:42.0389586Z</dcterms:modified>
</coreProperties>
</file>