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1EEA75" w14:textId="77777777" w:rsidR="00C52472" w:rsidRDefault="00C52472" w:rsidP="00C52472">
      <w:pPr>
        <w:pStyle w:val="Heading1"/>
        <w:jc w:val="center"/>
      </w:pPr>
      <w:r>
        <w:t>Kielder Francis</w:t>
      </w:r>
    </w:p>
    <w:p w14:paraId="0C1541E1" w14:textId="77777777" w:rsidR="00C52472" w:rsidRDefault="00C52472" w:rsidP="00C52472">
      <w:pPr>
        <w:pStyle w:val="Heading1"/>
        <w:jc w:val="center"/>
      </w:pPr>
      <w:r>
        <w:t>1907778</w:t>
      </w:r>
    </w:p>
    <w:p w14:paraId="268D1122" w14:textId="77777777" w:rsidR="00C52472" w:rsidRDefault="00C52472" w:rsidP="00C52472">
      <w:pPr>
        <w:pStyle w:val="Heading1"/>
        <w:jc w:val="center"/>
      </w:pPr>
    </w:p>
    <w:p w14:paraId="0CD70844" w14:textId="361D9F54" w:rsidR="00C52472" w:rsidRDefault="00C52472" w:rsidP="00C52472">
      <w:pPr>
        <w:pStyle w:val="Heading1"/>
        <w:jc w:val="center"/>
      </w:pPr>
      <w:r>
        <w:t xml:space="preserve">Stress Analysis and Dynamics </w:t>
      </w:r>
    </w:p>
    <w:p w14:paraId="3064D40C" w14:textId="6B815BBE" w:rsidR="00C52472" w:rsidRDefault="00C52472" w:rsidP="00C52472">
      <w:pPr>
        <w:pStyle w:val="Heading1"/>
        <w:jc w:val="center"/>
      </w:pPr>
      <w:r>
        <w:t>ACMA5010</w:t>
      </w:r>
    </w:p>
    <w:p w14:paraId="2727A4CE" w14:textId="77777777" w:rsidR="00C52472" w:rsidRPr="00C360EC" w:rsidRDefault="00C52472" w:rsidP="00C52472"/>
    <w:p w14:paraId="36EA4183" w14:textId="38472D1B" w:rsidR="00C52472" w:rsidRDefault="00C52472" w:rsidP="00C52472">
      <w:pPr>
        <w:pStyle w:val="Heading1"/>
        <w:jc w:val="center"/>
      </w:pPr>
      <w:r>
        <w:t>Date: 11/05/2021</w:t>
      </w:r>
    </w:p>
    <w:p w14:paraId="53E00DCA" w14:textId="7C1C3ECB" w:rsidR="00C52472" w:rsidRDefault="00C52472" w:rsidP="00C52472">
      <w:pPr>
        <w:pStyle w:val="Heading1"/>
        <w:jc w:val="center"/>
      </w:pPr>
      <w:r>
        <w:t>Time: 13:30</w:t>
      </w:r>
    </w:p>
    <w:p w14:paraId="557DD7FF" w14:textId="164781BF" w:rsidR="00C52472" w:rsidRDefault="00C52472" w:rsidP="00C52472"/>
    <w:p w14:paraId="57D434C4" w14:textId="77777777" w:rsidR="00C52472" w:rsidRDefault="00C52472" w:rsidP="00C52472"/>
    <w:p w14:paraId="02F928F6" w14:textId="77777777" w:rsidR="00C52472" w:rsidRDefault="00C52472" w:rsidP="00C52472"/>
    <w:p w14:paraId="2BA50C1B" w14:textId="77777777" w:rsidR="00C52472" w:rsidRDefault="00C52472" w:rsidP="00C52472"/>
    <w:p w14:paraId="75CE3E20" w14:textId="77777777" w:rsidR="00C52472" w:rsidRDefault="00C52472" w:rsidP="00C52472"/>
    <w:p w14:paraId="04324C10" w14:textId="77777777" w:rsidR="00C52472" w:rsidRDefault="00C52472" w:rsidP="00C52472"/>
    <w:p w14:paraId="189CADCC" w14:textId="77777777" w:rsidR="00C52472" w:rsidRDefault="00C52472" w:rsidP="00C52472"/>
    <w:p w14:paraId="4DC4367D" w14:textId="77777777" w:rsidR="00C52472" w:rsidRDefault="00C52472" w:rsidP="00C52472">
      <w:r>
        <w:t>This sentence is to ensure that the required word count is met for the turn it in submission link.</w:t>
      </w:r>
    </w:p>
    <w:p w14:paraId="34538B2E" w14:textId="1A21C171" w:rsidR="00961210" w:rsidRDefault="00961210"/>
    <w:p w14:paraId="1C06C90C" w14:textId="4B5B7F4A" w:rsidR="0090005E" w:rsidRDefault="0090005E"/>
    <w:p w14:paraId="102F20FD" w14:textId="40F19120" w:rsidR="0090005E" w:rsidRDefault="0090005E"/>
    <w:p w14:paraId="7B683C11" w14:textId="092C7F1A" w:rsidR="0090005E" w:rsidRDefault="0090005E"/>
    <w:p w14:paraId="0B14C1B2" w14:textId="36577473" w:rsidR="0090005E" w:rsidRDefault="0090005E"/>
    <w:p w14:paraId="1676145A" w14:textId="15385A8E" w:rsidR="0090005E" w:rsidRDefault="0090005E"/>
    <w:p w14:paraId="2D5392B6" w14:textId="03592F29" w:rsidR="0090005E" w:rsidRDefault="0090005E"/>
    <w:p w14:paraId="0F72D964" w14:textId="440A8C39" w:rsidR="0090005E" w:rsidRDefault="0090005E"/>
    <w:p w14:paraId="63B237B4" w14:textId="236219CB" w:rsidR="0090005E" w:rsidRDefault="00A35903">
      <w:r>
        <w:rPr>
          <w:noProof/>
        </w:rPr>
        <w:lastRenderedPageBreak/>
        <w:drawing>
          <wp:inline distT="0" distB="0" distL="0" distR="0" wp14:anchorId="02D9E0A2" wp14:editId="0371D0CC">
            <wp:extent cx="7538163" cy="5654040"/>
            <wp:effectExtent l="8573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40228" cy="56555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84332D" w14:textId="3BAC0231" w:rsidR="00A35903" w:rsidRDefault="00A35903"/>
    <w:p w14:paraId="50DCD828" w14:textId="2C296ED9" w:rsidR="00A35903" w:rsidRDefault="00A35903">
      <w:r>
        <w:rPr>
          <w:noProof/>
        </w:rPr>
        <w:lastRenderedPageBreak/>
        <w:drawing>
          <wp:inline distT="0" distB="0" distL="0" distR="0" wp14:anchorId="2BFC2341" wp14:editId="23231B5A">
            <wp:extent cx="6702188" cy="5898832"/>
            <wp:effectExtent l="1587" t="0" r="5398" b="5397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r="11322"/>
                    <a:stretch/>
                  </pic:blipFill>
                  <pic:spPr bwMode="auto">
                    <a:xfrm rot="5400000">
                      <a:off x="0" y="0"/>
                      <a:ext cx="6708563" cy="5904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8E5366" w14:textId="7F6A55D8" w:rsidR="00A35903" w:rsidRDefault="00A35903"/>
    <w:p w14:paraId="2D6C36D5" w14:textId="298D4BC8" w:rsidR="00A35903" w:rsidRDefault="00A35903">
      <w:r>
        <w:rPr>
          <w:noProof/>
        </w:rPr>
        <w:lastRenderedPageBreak/>
        <w:drawing>
          <wp:inline distT="0" distB="0" distL="0" distR="0" wp14:anchorId="23FB88DC" wp14:editId="7239762F">
            <wp:extent cx="7741348" cy="5806440"/>
            <wp:effectExtent l="0" t="4127" r="7937" b="7938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44627" cy="5808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0F0D4" w14:textId="6B4EE380" w:rsidR="00A35903" w:rsidRDefault="00A35903"/>
    <w:p w14:paraId="4C7A8F60" w14:textId="06E437C4" w:rsidR="00A35903" w:rsidRDefault="00A35903">
      <w:r>
        <w:rPr>
          <w:noProof/>
        </w:rPr>
        <w:lastRenderedPageBreak/>
        <w:drawing>
          <wp:inline distT="0" distB="0" distL="0" distR="0" wp14:anchorId="25B29EE5" wp14:editId="61F0B9B9">
            <wp:extent cx="5406525" cy="5586412"/>
            <wp:effectExtent l="5397" t="0" r="9208" b="9207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6" r="23953"/>
                    <a:stretch/>
                  </pic:blipFill>
                  <pic:spPr bwMode="auto">
                    <a:xfrm rot="5400000">
                      <a:off x="0" y="0"/>
                      <a:ext cx="5410787" cy="5590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3C183E" w14:textId="287984AC" w:rsidR="00A35903" w:rsidRDefault="00A35903"/>
    <w:p w14:paraId="0D122C08" w14:textId="33CFD3AD" w:rsidR="00A35903" w:rsidRDefault="00A35903">
      <w:r>
        <w:rPr>
          <w:noProof/>
        </w:rPr>
        <w:lastRenderedPageBreak/>
        <w:drawing>
          <wp:inline distT="0" distB="0" distL="0" distR="0" wp14:anchorId="284A75F7" wp14:editId="2CFC1333">
            <wp:extent cx="6683414" cy="5593265"/>
            <wp:effectExtent l="0" t="7302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8" r="7068"/>
                    <a:stretch/>
                  </pic:blipFill>
                  <pic:spPr bwMode="auto">
                    <a:xfrm rot="5400000">
                      <a:off x="0" y="0"/>
                      <a:ext cx="6688659" cy="559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30C6CA" w14:textId="7C6AEB6A" w:rsidR="00A35903" w:rsidRDefault="00A35903">
      <w:r>
        <w:rPr>
          <w:noProof/>
        </w:rPr>
        <w:lastRenderedPageBreak/>
        <w:drawing>
          <wp:inline distT="0" distB="0" distL="0" distR="0" wp14:anchorId="411B978F" wp14:editId="00B9FCA0">
            <wp:extent cx="4037975" cy="5273358"/>
            <wp:effectExtent l="0" t="7937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07" r="33259"/>
                    <a:stretch/>
                  </pic:blipFill>
                  <pic:spPr bwMode="auto">
                    <a:xfrm rot="5400000">
                      <a:off x="0" y="0"/>
                      <a:ext cx="4042284" cy="527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359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472"/>
    <w:rsid w:val="0090005E"/>
    <w:rsid w:val="00961210"/>
    <w:rsid w:val="00A35903"/>
    <w:rsid w:val="00C52472"/>
    <w:rsid w:val="00E168DD"/>
    <w:rsid w:val="00E172AE"/>
    <w:rsid w:val="00F71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B3F12"/>
  <w15:chartTrackingRefBased/>
  <w15:docId w15:val="{F76E9F84-B378-4D94-9E24-8F9DC1F01D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2472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524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24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Kielder Francis</dc:creator>
  <cp:keywords/>
  <dc:description/>
  <cp:lastModifiedBy>Kielder Francis</cp:lastModifiedBy>
  <cp:revision>5</cp:revision>
  <dcterms:created xsi:type="dcterms:W3CDTF">2021-05-11T10:39:00Z</dcterms:created>
  <dcterms:modified xsi:type="dcterms:W3CDTF">2021-05-11T14:45:00Z</dcterms:modified>
</cp:coreProperties>
</file>