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DEC7D6F" w14:textId="77777777" w:rsidR="00B778B3" w:rsidRDefault="00B778B3"/>
    <w:p w14:paraId="170193AF" w14:textId="77777777" w:rsidR="00B778B3" w:rsidRDefault="00B778B3"/>
    <w:p w14:paraId="64EFA142" w14:textId="77777777" w:rsidR="000F22AE" w:rsidRPr="000F22AE" w:rsidRDefault="00B02208">
      <w:pPr>
        <w:rPr>
          <w:sz w:val="96"/>
          <w:szCs w:val="96"/>
        </w:rPr>
      </w:pPr>
      <w:r w:rsidRPr="000F22AE">
        <w:rPr>
          <w:sz w:val="96"/>
          <w:szCs w:val="96"/>
        </w:rPr>
        <w:t>People and organisations</w:t>
      </w:r>
      <w:r w:rsidR="000F22AE" w:rsidRPr="000F22AE">
        <w:rPr>
          <w:sz w:val="96"/>
          <w:szCs w:val="96"/>
        </w:rPr>
        <w:t>:</w:t>
      </w:r>
    </w:p>
    <w:p w14:paraId="57820F24" w14:textId="4C188FFB" w:rsidR="005E6A53" w:rsidRDefault="000F22AE">
      <w:pPr>
        <w:rPr>
          <w:sz w:val="96"/>
          <w:szCs w:val="96"/>
        </w:rPr>
      </w:pPr>
      <w:r w:rsidRPr="000F22AE">
        <w:rPr>
          <w:sz w:val="96"/>
          <w:szCs w:val="96"/>
        </w:rPr>
        <w:t>Assignment 1</w:t>
      </w:r>
    </w:p>
    <w:p w14:paraId="65587170" w14:textId="0D04CD0D" w:rsidR="000F22AE" w:rsidRDefault="000F22AE">
      <w:pPr>
        <w:rPr>
          <w:sz w:val="96"/>
          <w:szCs w:val="96"/>
        </w:rPr>
      </w:pPr>
    </w:p>
    <w:p w14:paraId="0C3B2CC4" w14:textId="553101CA" w:rsidR="000F22AE" w:rsidRDefault="000F22AE">
      <w:pPr>
        <w:rPr>
          <w:sz w:val="96"/>
          <w:szCs w:val="96"/>
        </w:rPr>
      </w:pPr>
    </w:p>
    <w:p w14:paraId="541E9120" w14:textId="33B2644C" w:rsidR="000F22AE" w:rsidRDefault="000F22AE">
      <w:pPr>
        <w:rPr>
          <w:sz w:val="96"/>
          <w:szCs w:val="96"/>
        </w:rPr>
      </w:pPr>
    </w:p>
    <w:p w14:paraId="5DBE921F" w14:textId="72F89948" w:rsidR="000F22AE" w:rsidRDefault="000F22AE">
      <w:pPr>
        <w:rPr>
          <w:sz w:val="96"/>
          <w:szCs w:val="96"/>
        </w:rPr>
      </w:pPr>
    </w:p>
    <w:p w14:paraId="461D602F" w14:textId="6FFFBCD2" w:rsidR="000F22AE" w:rsidRDefault="000F22AE">
      <w:pPr>
        <w:rPr>
          <w:sz w:val="96"/>
          <w:szCs w:val="96"/>
        </w:rPr>
      </w:pPr>
    </w:p>
    <w:p w14:paraId="40FBA4A6" w14:textId="3D480695" w:rsidR="000F22AE" w:rsidRPr="000F22AE" w:rsidRDefault="000F22AE">
      <w:pPr>
        <w:rPr>
          <w:sz w:val="96"/>
          <w:szCs w:val="96"/>
        </w:rPr>
      </w:pPr>
      <w:r>
        <w:rPr>
          <w:sz w:val="96"/>
          <w:szCs w:val="96"/>
        </w:rPr>
        <w:t>Samuel Roberts 2220978</w:t>
      </w:r>
    </w:p>
    <w:p w14:paraId="6D1F0D30" w14:textId="77777777" w:rsidR="000F22AE" w:rsidRDefault="000F22AE">
      <w:pPr>
        <w:rPr>
          <w:sz w:val="36"/>
          <w:szCs w:val="36"/>
        </w:rPr>
      </w:pPr>
    </w:p>
    <w:p w14:paraId="115AB45D" w14:textId="77777777" w:rsidR="005E6A53" w:rsidRDefault="005E6A53">
      <w:pPr>
        <w:rPr>
          <w:sz w:val="36"/>
          <w:szCs w:val="36"/>
        </w:rPr>
      </w:pPr>
    </w:p>
    <w:p w14:paraId="4E785FD3" w14:textId="77777777" w:rsidR="005E6A53" w:rsidRDefault="005E6A53">
      <w:pPr>
        <w:rPr>
          <w:sz w:val="36"/>
          <w:szCs w:val="36"/>
        </w:rPr>
      </w:pPr>
    </w:p>
    <w:p w14:paraId="7243A558" w14:textId="77777777" w:rsidR="005E6A53" w:rsidRDefault="005E6A53">
      <w:pPr>
        <w:rPr>
          <w:sz w:val="36"/>
          <w:szCs w:val="36"/>
        </w:rPr>
      </w:pPr>
    </w:p>
    <w:p w14:paraId="189BF2A2" w14:textId="77777777" w:rsidR="005E6A53" w:rsidRDefault="005E6A53">
      <w:pPr>
        <w:rPr>
          <w:sz w:val="36"/>
          <w:szCs w:val="36"/>
        </w:rPr>
      </w:pPr>
    </w:p>
    <w:p w14:paraId="770CD8B1" w14:textId="77777777" w:rsidR="005E6A53" w:rsidRDefault="005E6A53">
      <w:pPr>
        <w:rPr>
          <w:sz w:val="36"/>
          <w:szCs w:val="36"/>
        </w:rPr>
      </w:pPr>
    </w:p>
    <w:p w14:paraId="27AB36CF" w14:textId="39E93915" w:rsidR="00B778B3" w:rsidRPr="005E6A53" w:rsidRDefault="00B778B3">
      <w:pPr>
        <w:rPr>
          <w:sz w:val="36"/>
          <w:szCs w:val="36"/>
        </w:rPr>
      </w:pPr>
      <w:r w:rsidRPr="005E6A53">
        <w:rPr>
          <w:sz w:val="36"/>
          <w:szCs w:val="36"/>
        </w:rPr>
        <w:t>Table of contents:</w:t>
      </w:r>
    </w:p>
    <w:p w14:paraId="080D9FDF" w14:textId="575617BB" w:rsidR="00B778B3" w:rsidRPr="005E6A53" w:rsidRDefault="005E6A53" w:rsidP="00811ECE">
      <w:pPr>
        <w:pStyle w:val="ListParagraph"/>
        <w:numPr>
          <w:ilvl w:val="0"/>
          <w:numId w:val="2"/>
        </w:numPr>
        <w:rPr>
          <w:sz w:val="32"/>
          <w:szCs w:val="32"/>
        </w:rPr>
      </w:pPr>
      <w:r w:rsidRPr="005E6A53">
        <w:rPr>
          <w:sz w:val="32"/>
          <w:szCs w:val="32"/>
        </w:rPr>
        <w:t>introduction</w:t>
      </w:r>
      <w:r w:rsidR="00811ECE" w:rsidRPr="005E6A53">
        <w:rPr>
          <w:sz w:val="32"/>
          <w:szCs w:val="32"/>
        </w:rPr>
        <w:t>……………</w:t>
      </w:r>
      <w:r>
        <w:rPr>
          <w:sz w:val="32"/>
          <w:szCs w:val="32"/>
        </w:rPr>
        <w:t>.</w:t>
      </w:r>
      <w:r w:rsidR="00811ECE" w:rsidRPr="005E6A53">
        <w:rPr>
          <w:sz w:val="32"/>
          <w:szCs w:val="32"/>
        </w:rPr>
        <w:t>3</w:t>
      </w:r>
    </w:p>
    <w:p w14:paraId="491AC851" w14:textId="0A02B7E1" w:rsidR="00811ECE" w:rsidRPr="005E6A53" w:rsidRDefault="00811ECE" w:rsidP="00811ECE">
      <w:pPr>
        <w:pStyle w:val="ListParagraph"/>
        <w:numPr>
          <w:ilvl w:val="0"/>
          <w:numId w:val="2"/>
        </w:numPr>
        <w:rPr>
          <w:sz w:val="32"/>
          <w:szCs w:val="32"/>
        </w:rPr>
      </w:pPr>
      <w:r w:rsidRPr="005E6A53">
        <w:rPr>
          <w:sz w:val="32"/>
          <w:szCs w:val="32"/>
        </w:rPr>
        <w:t>main</w:t>
      </w:r>
      <w:r w:rsidR="004A532B" w:rsidRPr="005E6A53">
        <w:rPr>
          <w:sz w:val="32"/>
          <w:szCs w:val="32"/>
        </w:rPr>
        <w:t xml:space="preserve"> </w:t>
      </w:r>
      <w:r w:rsidRPr="005E6A53">
        <w:rPr>
          <w:sz w:val="32"/>
          <w:szCs w:val="32"/>
        </w:rPr>
        <w:t>findings</w:t>
      </w:r>
      <w:r w:rsidR="004A532B" w:rsidRPr="005E6A53">
        <w:rPr>
          <w:sz w:val="32"/>
          <w:szCs w:val="32"/>
        </w:rPr>
        <w:t>……………4</w:t>
      </w:r>
    </w:p>
    <w:p w14:paraId="2554E65E" w14:textId="45E7D5AC" w:rsidR="004A532B" w:rsidRPr="005E6A53" w:rsidRDefault="005E6A53" w:rsidP="00811ECE">
      <w:pPr>
        <w:pStyle w:val="ListParagraph"/>
        <w:numPr>
          <w:ilvl w:val="0"/>
          <w:numId w:val="2"/>
        </w:numPr>
        <w:rPr>
          <w:sz w:val="32"/>
          <w:szCs w:val="32"/>
        </w:rPr>
      </w:pPr>
      <w:r w:rsidRPr="005E6A53">
        <w:rPr>
          <w:sz w:val="32"/>
          <w:szCs w:val="32"/>
        </w:rPr>
        <w:t>conclusion</w:t>
      </w:r>
      <w:r w:rsidR="004A532B" w:rsidRPr="005E6A53">
        <w:rPr>
          <w:sz w:val="32"/>
          <w:szCs w:val="32"/>
        </w:rPr>
        <w:t>………………</w:t>
      </w:r>
      <w:r>
        <w:rPr>
          <w:sz w:val="32"/>
          <w:szCs w:val="32"/>
        </w:rPr>
        <w:t>..</w:t>
      </w:r>
      <w:r w:rsidR="004A532B" w:rsidRPr="005E6A53">
        <w:rPr>
          <w:sz w:val="32"/>
          <w:szCs w:val="32"/>
        </w:rPr>
        <w:t>6</w:t>
      </w:r>
    </w:p>
    <w:p w14:paraId="28F0469A" w14:textId="275CDF07" w:rsidR="004A532B" w:rsidRPr="005E6A53" w:rsidRDefault="004A532B" w:rsidP="00811ECE">
      <w:pPr>
        <w:pStyle w:val="ListParagraph"/>
        <w:numPr>
          <w:ilvl w:val="0"/>
          <w:numId w:val="2"/>
        </w:numPr>
        <w:rPr>
          <w:sz w:val="32"/>
          <w:szCs w:val="32"/>
        </w:rPr>
      </w:pPr>
      <w:r w:rsidRPr="005E6A53">
        <w:rPr>
          <w:sz w:val="32"/>
          <w:szCs w:val="32"/>
        </w:rPr>
        <w:t xml:space="preserve">4.0 </w:t>
      </w:r>
      <w:r w:rsidR="005E6A53" w:rsidRPr="005E6A53">
        <w:rPr>
          <w:sz w:val="32"/>
          <w:szCs w:val="32"/>
        </w:rPr>
        <w:t>reference</w:t>
      </w:r>
      <w:r w:rsidRPr="005E6A53">
        <w:rPr>
          <w:sz w:val="32"/>
          <w:szCs w:val="32"/>
        </w:rPr>
        <w:t xml:space="preserve"> list</w:t>
      </w:r>
      <w:r w:rsidR="005E6A53" w:rsidRPr="005E6A53">
        <w:rPr>
          <w:sz w:val="32"/>
          <w:szCs w:val="32"/>
        </w:rPr>
        <w:t>………7</w:t>
      </w:r>
    </w:p>
    <w:p w14:paraId="4FD1A36E" w14:textId="77777777" w:rsidR="00B778B3" w:rsidRDefault="00B778B3"/>
    <w:p w14:paraId="5E3BDC50" w14:textId="77777777" w:rsidR="00B778B3" w:rsidRDefault="00B778B3"/>
    <w:p w14:paraId="7A21F303" w14:textId="77777777" w:rsidR="00B778B3" w:rsidRDefault="00B778B3"/>
    <w:p w14:paraId="2E21B7C1" w14:textId="77777777" w:rsidR="00B778B3" w:rsidRDefault="00B778B3"/>
    <w:p w14:paraId="529FBD45" w14:textId="77777777" w:rsidR="00B778B3" w:rsidRDefault="00B778B3"/>
    <w:p w14:paraId="33885846" w14:textId="77777777" w:rsidR="00B778B3" w:rsidRDefault="00B778B3"/>
    <w:p w14:paraId="30CE783F" w14:textId="77777777" w:rsidR="00B778B3" w:rsidRDefault="00B778B3"/>
    <w:p w14:paraId="0A73256D" w14:textId="77777777" w:rsidR="00B778B3" w:rsidRDefault="00B778B3"/>
    <w:p w14:paraId="1690F23B" w14:textId="77777777" w:rsidR="00B778B3" w:rsidRDefault="00B778B3"/>
    <w:p w14:paraId="6F4145EE" w14:textId="77777777" w:rsidR="00B778B3" w:rsidRDefault="00B778B3"/>
    <w:p w14:paraId="3AAD7597" w14:textId="77777777" w:rsidR="00B778B3" w:rsidRDefault="00B778B3"/>
    <w:p w14:paraId="283A0785" w14:textId="77777777" w:rsidR="00B778B3" w:rsidRDefault="00B778B3"/>
    <w:p w14:paraId="74894F33" w14:textId="77777777" w:rsidR="00B778B3" w:rsidRDefault="00B778B3"/>
    <w:p w14:paraId="4F457395" w14:textId="77777777" w:rsidR="00B778B3" w:rsidRDefault="00B778B3"/>
    <w:p w14:paraId="0246268D" w14:textId="77777777" w:rsidR="00B778B3" w:rsidRDefault="00B778B3"/>
    <w:p w14:paraId="6947DBFC" w14:textId="77777777" w:rsidR="00B778B3" w:rsidRDefault="00B778B3"/>
    <w:p w14:paraId="1CCF4DA7" w14:textId="77777777" w:rsidR="00B778B3" w:rsidRDefault="00B778B3"/>
    <w:p w14:paraId="332CB401" w14:textId="77777777" w:rsidR="00B778B3" w:rsidRDefault="00B778B3"/>
    <w:p w14:paraId="57F32EC0" w14:textId="77777777" w:rsidR="00B778B3" w:rsidRDefault="00B778B3"/>
    <w:p w14:paraId="128A3375" w14:textId="77777777" w:rsidR="00B778B3" w:rsidRDefault="00B778B3"/>
    <w:p w14:paraId="171891D7" w14:textId="77777777" w:rsidR="00B778B3" w:rsidRDefault="00B778B3"/>
    <w:p w14:paraId="18E9E699" w14:textId="77777777" w:rsidR="00B778B3" w:rsidRDefault="00B778B3"/>
    <w:p w14:paraId="1B0950BA" w14:textId="77777777" w:rsidR="00B778B3" w:rsidRDefault="00B778B3"/>
    <w:p w14:paraId="4845DD4F" w14:textId="77777777" w:rsidR="00B778B3" w:rsidRDefault="00B778B3"/>
    <w:p w14:paraId="5273BDDB" w14:textId="77777777" w:rsidR="00B778B3" w:rsidRDefault="00B778B3"/>
    <w:p w14:paraId="7768FD19" w14:textId="77777777" w:rsidR="00B778B3" w:rsidRDefault="00B778B3"/>
    <w:p w14:paraId="74150662" w14:textId="77777777" w:rsidR="00B778B3" w:rsidRDefault="00B778B3"/>
    <w:p w14:paraId="33D65D00" w14:textId="77777777" w:rsidR="00B778B3" w:rsidRDefault="00B778B3"/>
    <w:p w14:paraId="2F620B26" w14:textId="77777777" w:rsidR="00B778B3" w:rsidRDefault="00B778B3"/>
    <w:p w14:paraId="7D41863D" w14:textId="77777777" w:rsidR="00B778B3" w:rsidRDefault="00B778B3"/>
    <w:p w14:paraId="6D17B487" w14:textId="77777777" w:rsidR="00B778B3" w:rsidRDefault="00B778B3"/>
    <w:p w14:paraId="570F355B" w14:textId="77777777" w:rsidR="00B778B3" w:rsidRDefault="00B778B3"/>
    <w:p w14:paraId="044A7B15" w14:textId="77777777" w:rsidR="00B778B3" w:rsidRDefault="00B778B3"/>
    <w:p w14:paraId="68F39542" w14:textId="77777777" w:rsidR="00B778B3" w:rsidRDefault="00B778B3"/>
    <w:p w14:paraId="3A47C364" w14:textId="77777777" w:rsidR="00B778B3" w:rsidRDefault="00B778B3"/>
    <w:p w14:paraId="4F4BE76A" w14:textId="77777777" w:rsidR="00B778B3" w:rsidRDefault="00B778B3"/>
    <w:p w14:paraId="5EE34400" w14:textId="77777777" w:rsidR="00B778B3" w:rsidRDefault="00B778B3"/>
    <w:p w14:paraId="5FBA5FDC" w14:textId="77777777" w:rsidR="00B778B3" w:rsidRDefault="00B778B3"/>
    <w:p w14:paraId="6A358F8B" w14:textId="77777777" w:rsidR="00B778B3" w:rsidRDefault="00B778B3"/>
    <w:p w14:paraId="1AA9B9CA" w14:textId="77777777" w:rsidR="00B778B3" w:rsidRDefault="00B778B3"/>
    <w:p w14:paraId="208D8A48" w14:textId="77777777" w:rsidR="00B778B3" w:rsidRDefault="00B778B3"/>
    <w:p w14:paraId="77D3A6C1" w14:textId="77777777" w:rsidR="00B778B3" w:rsidRDefault="00B778B3"/>
    <w:p w14:paraId="64087C4F" w14:textId="77777777" w:rsidR="00B778B3" w:rsidRDefault="00B778B3"/>
    <w:p w14:paraId="7046621A" w14:textId="77777777" w:rsidR="00B778B3" w:rsidRDefault="00B778B3"/>
    <w:p w14:paraId="2D7F3981" w14:textId="77777777" w:rsidR="00B778B3" w:rsidRDefault="00B778B3"/>
    <w:p w14:paraId="683272BE" w14:textId="77777777" w:rsidR="00B778B3" w:rsidRDefault="00B778B3"/>
    <w:p w14:paraId="3BFEE3F6" w14:textId="77777777" w:rsidR="00B778B3" w:rsidRDefault="00B778B3"/>
    <w:p w14:paraId="4A87FEE0" w14:textId="77777777" w:rsidR="00B778B3" w:rsidRDefault="00B778B3"/>
    <w:p w14:paraId="47B32A5B" w14:textId="6747DA20" w:rsidR="004F00E4" w:rsidRPr="008D1597" w:rsidRDefault="008D1597">
      <w:r w:rsidRPr="008D1597">
        <w:t>Samuel Roberts 2220978</w:t>
      </w:r>
    </w:p>
    <w:p w14:paraId="3F6E4E7B" w14:textId="53AA4F5B" w:rsidR="00244A2B" w:rsidRPr="008D1597" w:rsidRDefault="00F37082">
      <w:pPr>
        <w:rPr>
          <w:sz w:val="36"/>
          <w:szCs w:val="36"/>
        </w:rPr>
      </w:pPr>
      <w:r w:rsidRPr="008D1597">
        <w:rPr>
          <w:sz w:val="36"/>
          <w:szCs w:val="36"/>
        </w:rPr>
        <w:t xml:space="preserve">1.0 </w:t>
      </w:r>
      <w:r w:rsidR="00A65EEB" w:rsidRPr="008D1597">
        <w:rPr>
          <w:sz w:val="36"/>
          <w:szCs w:val="36"/>
        </w:rPr>
        <w:t xml:space="preserve">Introduction </w:t>
      </w:r>
    </w:p>
    <w:p w14:paraId="09930A07" w14:textId="77777777" w:rsidR="00244A2B" w:rsidRDefault="00244A2B"/>
    <w:p w14:paraId="5301545B" w14:textId="0DB3AED3" w:rsidR="002638B7" w:rsidRPr="00BF6F34" w:rsidRDefault="008031FE">
      <w:pPr>
        <w:rPr>
          <w:i/>
          <w:u w:val="single"/>
        </w:rPr>
      </w:pPr>
      <w:r>
        <w:t xml:space="preserve">The purpose of this report </w:t>
      </w:r>
      <w:r w:rsidR="00E56A49">
        <w:t xml:space="preserve">is </w:t>
      </w:r>
      <w:r>
        <w:t xml:space="preserve">to investigate and </w:t>
      </w:r>
      <w:r w:rsidR="00E56A49">
        <w:t>analys</w:t>
      </w:r>
      <w:r w:rsidR="00793A28">
        <w:t xml:space="preserve">e </w:t>
      </w:r>
      <w:r w:rsidR="00E56A49">
        <w:t>how organisational</w:t>
      </w:r>
      <w:r w:rsidR="00BD5CA7">
        <w:t xml:space="preserve"> structure</w:t>
      </w:r>
      <w:r w:rsidR="002A1312">
        <w:t xml:space="preserve"> and cooperation with stakeholders</w:t>
      </w:r>
      <w:r w:rsidR="00BD5CA7">
        <w:t xml:space="preserve"> can manifest</w:t>
      </w:r>
      <w:r w:rsidR="00B568AC">
        <w:t xml:space="preserve"> </w:t>
      </w:r>
      <w:r w:rsidR="000F2FB5">
        <w:t>organisational</w:t>
      </w:r>
      <w:r w:rsidR="00B568AC">
        <w:t xml:space="preserve"> culture</w:t>
      </w:r>
      <w:r w:rsidR="00793A28">
        <w:t xml:space="preserve">. </w:t>
      </w:r>
      <w:r w:rsidR="00B568AC">
        <w:t xml:space="preserve"> </w:t>
      </w:r>
      <w:r w:rsidR="00485836">
        <w:t xml:space="preserve">This report should demonstrate </w:t>
      </w:r>
      <w:r w:rsidR="00010039">
        <w:t xml:space="preserve">how these key terms directly impact organisational performance. Firstly </w:t>
      </w:r>
      <w:r w:rsidR="003522E3">
        <w:t xml:space="preserve">this report will break down different </w:t>
      </w:r>
      <w:r w:rsidR="000F2FB5">
        <w:t>organisational</w:t>
      </w:r>
      <w:r w:rsidR="003522E3">
        <w:t xml:space="preserve"> structure</w:t>
      </w:r>
      <w:r w:rsidR="00D51900">
        <w:t xml:space="preserve"> and look at how different </w:t>
      </w:r>
      <w:r w:rsidR="00B113C7">
        <w:t>structures may or may not impact organisational performance</w:t>
      </w:r>
      <w:r w:rsidR="00485836">
        <w:t>,</w:t>
      </w:r>
      <w:r w:rsidR="00731E59">
        <w:t xml:space="preserve"> taking </w:t>
      </w:r>
      <w:r w:rsidR="00B22570">
        <w:t>examples</w:t>
      </w:r>
      <w:r w:rsidR="00731E59">
        <w:t xml:space="preserve"> from </w:t>
      </w:r>
      <w:r w:rsidR="00764198">
        <w:t>real organisational data from businesses</w:t>
      </w:r>
      <w:r w:rsidR="00023BB4">
        <w:t>. Then it will look how organisational</w:t>
      </w:r>
      <w:r w:rsidR="001618AE">
        <w:t xml:space="preserve"> structure </w:t>
      </w:r>
      <w:r w:rsidR="004E4C80">
        <w:t xml:space="preserve">manifests into organisational </w:t>
      </w:r>
      <w:r w:rsidR="00BF6F34">
        <w:t>culture</w:t>
      </w:r>
      <w:r w:rsidR="0081622E">
        <w:t>,</w:t>
      </w:r>
      <w:r w:rsidR="00B113C7">
        <w:t xml:space="preserve"> and h</w:t>
      </w:r>
      <w:r w:rsidR="00214727">
        <w:t xml:space="preserve">ow </w:t>
      </w:r>
      <w:r w:rsidR="00D3121A">
        <w:t xml:space="preserve">a </w:t>
      </w:r>
      <w:r w:rsidR="00214727">
        <w:t>organisation</w:t>
      </w:r>
      <w:r w:rsidR="0081622E">
        <w:t>’s</w:t>
      </w:r>
      <w:r w:rsidR="00214727">
        <w:t xml:space="preserve"> culture can effect organisational performance</w:t>
      </w:r>
      <w:r w:rsidR="00BF6F34">
        <w:t>. Also</w:t>
      </w:r>
      <w:r w:rsidR="0081622E">
        <w:t>,</w:t>
      </w:r>
      <w:r w:rsidR="00BF6F34">
        <w:t xml:space="preserve"> this report will demonstrate </w:t>
      </w:r>
      <w:r w:rsidR="002A6CA2">
        <w:t xml:space="preserve">how cooperation with stakeholders through emotional intelligence </w:t>
      </w:r>
      <w:r w:rsidR="008037A5">
        <w:t xml:space="preserve">has an impact on organisational culture. Finally this report will </w:t>
      </w:r>
      <w:r w:rsidR="004F2A79">
        <w:t>show how cooperation with</w:t>
      </w:r>
      <w:r w:rsidR="00497AE6">
        <w:t xml:space="preserve"> internal and external</w:t>
      </w:r>
      <w:r w:rsidR="004F2A79">
        <w:t xml:space="preserve"> stakeholders directly effects organisational performance</w:t>
      </w:r>
      <w:r w:rsidR="00F73DD9">
        <w:t>.</w:t>
      </w:r>
      <w:r w:rsidR="00215D56">
        <w:t xml:space="preserve"> This report will look at organisations within the UK </w:t>
      </w:r>
      <w:r w:rsidR="00BE644A">
        <w:t xml:space="preserve">and compare and contrast to show the different outcome of organisational performance </w:t>
      </w:r>
      <w:r w:rsidR="00AE777B">
        <w:t>through different methods of organisational structure and organisational culture.</w:t>
      </w:r>
    </w:p>
    <w:p w14:paraId="66231D32" w14:textId="1234B8C2" w:rsidR="00FE0F2E" w:rsidRDefault="00FE0F2E"/>
    <w:p w14:paraId="0BA093EA" w14:textId="77777777" w:rsidR="00EC4F29" w:rsidRDefault="00EC4F29"/>
    <w:p w14:paraId="7417AA14" w14:textId="604BB3BE" w:rsidR="00FE0F2E" w:rsidRDefault="00FE0F2E">
      <w:r>
        <w:t>Mullins (201</w:t>
      </w:r>
      <w:r w:rsidR="008C6588">
        <w:t>6</w:t>
      </w:r>
      <w:r>
        <w:t xml:space="preserve">) defines organisational </w:t>
      </w:r>
      <w:r w:rsidR="008C6588">
        <w:t xml:space="preserve">structure </w:t>
      </w:r>
      <w:r w:rsidR="00540CA1">
        <w:t xml:space="preserve">as a framework set out by an organisation </w:t>
      </w:r>
      <w:r w:rsidR="00970B64">
        <w:t>to dictate the activities carried out by an organisation and its employees.</w:t>
      </w:r>
    </w:p>
    <w:p w14:paraId="15C129DA" w14:textId="6ED42090" w:rsidR="00ED728E" w:rsidRPr="007D7388" w:rsidRDefault="00930B40">
      <w:proofErr w:type="spellStart"/>
      <w:r w:rsidRPr="007D7388">
        <w:t>Schein</w:t>
      </w:r>
      <w:proofErr w:type="spellEnd"/>
      <w:r w:rsidR="0047354B">
        <w:t xml:space="preserve"> </w:t>
      </w:r>
      <w:r w:rsidRPr="007D7388">
        <w:t>(201</w:t>
      </w:r>
      <w:r w:rsidR="00723F06">
        <w:t>7</w:t>
      </w:r>
      <w:r w:rsidRPr="007D7388">
        <w:t>) defines organi</w:t>
      </w:r>
      <w:r w:rsidR="0098092A" w:rsidRPr="007D7388">
        <w:t>sational culture as</w:t>
      </w:r>
      <w:r w:rsidR="00BD69A7" w:rsidRPr="007D7388">
        <w:t xml:space="preserve"> being b</w:t>
      </w:r>
      <w:r w:rsidR="007D7388" w:rsidRPr="007D7388">
        <w:t>u</w:t>
      </w:r>
      <w:r w:rsidR="007D7388">
        <w:t xml:space="preserve">ilt up of core </w:t>
      </w:r>
      <w:r w:rsidR="00D25A88">
        <w:t>ideals</w:t>
      </w:r>
      <w:r w:rsidR="000523A8">
        <w:t>;</w:t>
      </w:r>
      <w:r w:rsidR="007D7388">
        <w:t xml:space="preserve"> to understand this we must understand that every </w:t>
      </w:r>
      <w:r w:rsidR="003F0A0D">
        <w:t>individual</w:t>
      </w:r>
      <w:r w:rsidR="005E538C">
        <w:t xml:space="preserve"> may hold different values</w:t>
      </w:r>
      <w:r w:rsidR="000523A8">
        <w:t>.</w:t>
      </w:r>
      <w:r w:rsidR="005E538C">
        <w:t xml:space="preserve"> </w:t>
      </w:r>
      <w:r w:rsidR="000523A8">
        <w:t>F</w:t>
      </w:r>
      <w:r w:rsidR="005E538C">
        <w:t>or example</w:t>
      </w:r>
      <w:r w:rsidR="000523A8">
        <w:t>,</w:t>
      </w:r>
      <w:r w:rsidR="005E538C">
        <w:t xml:space="preserve"> one person may focus on family where as another, management and leadership</w:t>
      </w:r>
      <w:r w:rsidR="000523A8">
        <w:t xml:space="preserve">; </w:t>
      </w:r>
      <w:r w:rsidR="00FD3A04">
        <w:t>the point is ou</w:t>
      </w:r>
      <w:r w:rsidR="00D25A88">
        <w:t>r</w:t>
      </w:r>
      <w:r w:rsidR="00FD3A04">
        <w:t xml:space="preserve"> values vary</w:t>
      </w:r>
      <w:r w:rsidR="00D25A88">
        <w:t>.</w:t>
      </w:r>
    </w:p>
    <w:p w14:paraId="04B00D95" w14:textId="759AFF5C" w:rsidR="00FE0F2E" w:rsidRDefault="00286789">
      <w:r>
        <w:t xml:space="preserve">A Stakeholder can be defined as </w:t>
      </w:r>
      <w:r w:rsidR="00BF0520">
        <w:t xml:space="preserve">a person who has something to loose or gain through an organisations </w:t>
      </w:r>
      <w:r w:rsidR="00B24E8C">
        <w:t>discussion’s</w:t>
      </w:r>
      <w:r w:rsidR="005B7F25">
        <w:t xml:space="preserve"> and activities</w:t>
      </w:r>
      <w:r w:rsidR="003B60E9">
        <w:t xml:space="preserve"> </w:t>
      </w:r>
      <w:r w:rsidR="005B7F25">
        <w:t>(</w:t>
      </w:r>
      <w:r w:rsidR="00433239">
        <w:t>Dialogue by</w:t>
      </w:r>
      <w:r w:rsidR="00B66F1E">
        <w:t xml:space="preserve"> </w:t>
      </w:r>
      <w:r w:rsidR="003B60E9">
        <w:t>design,</w:t>
      </w:r>
      <w:r w:rsidR="00433239">
        <w:t xml:space="preserve"> 2008)</w:t>
      </w:r>
      <w:r w:rsidR="003B60E9">
        <w:t>.</w:t>
      </w:r>
    </w:p>
    <w:p w14:paraId="29BFDEDE" w14:textId="7EA182A3" w:rsidR="00C029A9" w:rsidRDefault="00900DE9">
      <w:r>
        <w:t>Organisational perfor</w:t>
      </w:r>
      <w:r w:rsidR="002E0A72">
        <w:t xml:space="preserve">mance can be defined as a measurement(s) </w:t>
      </w:r>
      <w:r w:rsidR="00E96C43">
        <w:t xml:space="preserve">that will show and identify </w:t>
      </w:r>
      <w:r w:rsidR="000E5966">
        <w:t>how and organisation develops</w:t>
      </w:r>
      <w:r w:rsidR="004B7F3C">
        <w:t xml:space="preserve"> </w:t>
      </w:r>
      <w:r w:rsidR="006112FE">
        <w:t>(Chan</w:t>
      </w:r>
      <w:r w:rsidR="00EC2A35">
        <w:t>da and Shen</w:t>
      </w:r>
      <w:r w:rsidR="005B1664">
        <w:t xml:space="preserve">, </w:t>
      </w:r>
      <w:r w:rsidR="00EC2A35">
        <w:t>2009)</w:t>
      </w:r>
    </w:p>
    <w:p w14:paraId="7D5B4F3D" w14:textId="1D167222" w:rsidR="00935479" w:rsidRDefault="003A46D9">
      <w:r>
        <w:t>E</w:t>
      </w:r>
      <w:r w:rsidR="00B612E4">
        <w:t xml:space="preserve">motional intelligence </w:t>
      </w:r>
      <w:r w:rsidR="003D23BE">
        <w:t>has five key dimensions</w:t>
      </w:r>
      <w:r w:rsidR="001C0AC8">
        <w:t>.</w:t>
      </w:r>
      <w:r>
        <w:t xml:space="preserve"> These are </w:t>
      </w:r>
      <w:r w:rsidR="00045D94">
        <w:t>Self-awareness</w:t>
      </w:r>
      <w:r>
        <w:t>,</w:t>
      </w:r>
      <w:r w:rsidR="003D23BE">
        <w:t xml:space="preserve"> self- management, motivation, empathy and communication skills</w:t>
      </w:r>
      <w:r w:rsidR="001C0AC8">
        <w:t>. There for, a suitable definition could be described as:</w:t>
      </w:r>
      <w:r w:rsidR="003D23BE">
        <w:t xml:space="preserve"> </w:t>
      </w:r>
      <w:r w:rsidR="00B612E4">
        <w:t xml:space="preserve">having empathy </w:t>
      </w:r>
      <w:r w:rsidR="00DE317B">
        <w:t>through an understanding of others emotions as well as our own</w:t>
      </w:r>
      <w:r>
        <w:t xml:space="preserve"> (</w:t>
      </w:r>
      <w:proofErr w:type="spellStart"/>
      <w:r>
        <w:t>Goleman</w:t>
      </w:r>
      <w:proofErr w:type="spellEnd"/>
      <w:r>
        <w:t>, 2007</w:t>
      </w:r>
      <w:r w:rsidR="00607544">
        <w:t>)</w:t>
      </w:r>
      <w:r>
        <w:t>.</w:t>
      </w:r>
    </w:p>
    <w:p w14:paraId="1B4EC783" w14:textId="77777777" w:rsidR="00EC2A35" w:rsidRDefault="00EC2A35"/>
    <w:p w14:paraId="49EFA7CA" w14:textId="07E593A3" w:rsidR="00B637E5" w:rsidRDefault="00B637E5"/>
    <w:p w14:paraId="15085787" w14:textId="7C128D1D" w:rsidR="00FE0F2E" w:rsidRDefault="00FE0F2E"/>
    <w:p w14:paraId="6EBC7EC7" w14:textId="77777777" w:rsidR="00FE0F2E" w:rsidRDefault="00FE0F2E"/>
    <w:p w14:paraId="09D034EB" w14:textId="32527265" w:rsidR="00A65EEB" w:rsidRDefault="00B74B11">
      <w:r>
        <w:t xml:space="preserve"> </w:t>
      </w:r>
    </w:p>
    <w:p w14:paraId="76CEDB6B" w14:textId="78C485B6" w:rsidR="00D00F42" w:rsidRDefault="00D00F42"/>
    <w:p w14:paraId="7DF250BA" w14:textId="77777777" w:rsidR="004B72FD" w:rsidRDefault="004B72FD">
      <w:pPr>
        <w:rPr>
          <w:sz w:val="28"/>
          <w:szCs w:val="28"/>
        </w:rPr>
      </w:pPr>
    </w:p>
    <w:p w14:paraId="7F71B313" w14:textId="77777777" w:rsidR="004B72FD" w:rsidRDefault="004B72FD">
      <w:pPr>
        <w:rPr>
          <w:sz w:val="28"/>
          <w:szCs w:val="28"/>
        </w:rPr>
      </w:pPr>
    </w:p>
    <w:p w14:paraId="56FCAE6C" w14:textId="77777777" w:rsidR="004B72FD" w:rsidRDefault="004B72FD">
      <w:pPr>
        <w:rPr>
          <w:sz w:val="28"/>
          <w:szCs w:val="28"/>
        </w:rPr>
      </w:pPr>
    </w:p>
    <w:p w14:paraId="6F25A990" w14:textId="77777777" w:rsidR="004B72FD" w:rsidRDefault="004B72FD">
      <w:pPr>
        <w:rPr>
          <w:sz w:val="28"/>
          <w:szCs w:val="28"/>
        </w:rPr>
      </w:pPr>
    </w:p>
    <w:p w14:paraId="40080542" w14:textId="77777777" w:rsidR="004B72FD" w:rsidRDefault="004B72FD">
      <w:pPr>
        <w:rPr>
          <w:sz w:val="28"/>
          <w:szCs w:val="28"/>
        </w:rPr>
      </w:pPr>
    </w:p>
    <w:p w14:paraId="3E4067B2" w14:textId="77777777" w:rsidR="004B72FD" w:rsidRDefault="004B72FD">
      <w:pPr>
        <w:rPr>
          <w:sz w:val="28"/>
          <w:szCs w:val="28"/>
        </w:rPr>
      </w:pPr>
    </w:p>
    <w:p w14:paraId="1A3E2795" w14:textId="77777777" w:rsidR="004B72FD" w:rsidRDefault="004B72FD">
      <w:pPr>
        <w:rPr>
          <w:sz w:val="28"/>
          <w:szCs w:val="28"/>
        </w:rPr>
      </w:pPr>
    </w:p>
    <w:p w14:paraId="442B2BB1" w14:textId="77777777" w:rsidR="004B72FD" w:rsidRDefault="004B72FD">
      <w:pPr>
        <w:rPr>
          <w:sz w:val="28"/>
          <w:szCs w:val="28"/>
        </w:rPr>
      </w:pPr>
    </w:p>
    <w:p w14:paraId="4977C2EF" w14:textId="77777777" w:rsidR="004B72FD" w:rsidRDefault="004B72FD">
      <w:pPr>
        <w:rPr>
          <w:sz w:val="28"/>
          <w:szCs w:val="28"/>
        </w:rPr>
      </w:pPr>
    </w:p>
    <w:p w14:paraId="0A1B18E9" w14:textId="77777777" w:rsidR="004B72FD" w:rsidRDefault="004B72FD">
      <w:pPr>
        <w:rPr>
          <w:sz w:val="28"/>
          <w:szCs w:val="28"/>
        </w:rPr>
      </w:pPr>
    </w:p>
    <w:p w14:paraId="65AD0AF9" w14:textId="77777777" w:rsidR="004B72FD" w:rsidRDefault="004B72FD">
      <w:pPr>
        <w:rPr>
          <w:sz w:val="28"/>
          <w:szCs w:val="28"/>
        </w:rPr>
      </w:pPr>
    </w:p>
    <w:p w14:paraId="7DEB41D1" w14:textId="77777777" w:rsidR="004B72FD" w:rsidRDefault="004B72FD">
      <w:pPr>
        <w:rPr>
          <w:sz w:val="28"/>
          <w:szCs w:val="28"/>
        </w:rPr>
      </w:pPr>
    </w:p>
    <w:p w14:paraId="250CB726" w14:textId="49DF68AA" w:rsidR="004B72FD" w:rsidRPr="008D1597" w:rsidRDefault="008D1597">
      <w:r w:rsidRPr="008D1597">
        <w:t>Samuel Roberts 2220978</w:t>
      </w:r>
    </w:p>
    <w:p w14:paraId="264AA269" w14:textId="162859E1" w:rsidR="00D00F42" w:rsidRPr="008D1597" w:rsidRDefault="0003541B">
      <w:pPr>
        <w:rPr>
          <w:sz w:val="36"/>
          <w:szCs w:val="36"/>
        </w:rPr>
      </w:pPr>
      <w:r w:rsidRPr="008D1597">
        <w:rPr>
          <w:sz w:val="36"/>
          <w:szCs w:val="36"/>
        </w:rPr>
        <w:t xml:space="preserve">2.0 </w:t>
      </w:r>
      <w:r w:rsidR="00D00F42" w:rsidRPr="008D1597">
        <w:rPr>
          <w:sz w:val="36"/>
          <w:szCs w:val="36"/>
        </w:rPr>
        <w:t>Main findings</w:t>
      </w:r>
    </w:p>
    <w:p w14:paraId="050ADC06" w14:textId="0CA78728" w:rsidR="00C029A9" w:rsidRDefault="00C029A9"/>
    <w:p w14:paraId="5AA1B0D9" w14:textId="1EB647FF" w:rsidR="00751F71" w:rsidRPr="008D1597" w:rsidRDefault="005B5E79">
      <w:pPr>
        <w:rPr>
          <w:sz w:val="32"/>
          <w:szCs w:val="32"/>
        </w:rPr>
      </w:pPr>
      <w:r w:rsidRPr="008D1597">
        <w:rPr>
          <w:sz w:val="32"/>
          <w:szCs w:val="32"/>
        </w:rPr>
        <w:t xml:space="preserve">2.1 </w:t>
      </w:r>
      <w:r w:rsidR="00C029A9" w:rsidRPr="008D1597">
        <w:rPr>
          <w:sz w:val="32"/>
          <w:szCs w:val="32"/>
        </w:rPr>
        <w:t>Organisational structure</w:t>
      </w:r>
    </w:p>
    <w:p w14:paraId="0FC1F3E5" w14:textId="77777777" w:rsidR="005B5E79" w:rsidRPr="005B5E79" w:rsidRDefault="005B5E79">
      <w:pPr>
        <w:rPr>
          <w:sz w:val="24"/>
          <w:szCs w:val="24"/>
        </w:rPr>
      </w:pPr>
    </w:p>
    <w:p w14:paraId="5BFD1553" w14:textId="6EF5BBAB" w:rsidR="00FF42BC" w:rsidRDefault="00720CFF">
      <w:r>
        <w:t xml:space="preserve">We can see that </w:t>
      </w:r>
      <w:r w:rsidR="004923FF">
        <w:t xml:space="preserve">the purpose </w:t>
      </w:r>
      <w:r w:rsidR="00E7487E">
        <w:t xml:space="preserve">and importance of </w:t>
      </w:r>
      <w:r w:rsidR="00EB369F">
        <w:t>organisational</w:t>
      </w:r>
      <w:r w:rsidR="00E7487E">
        <w:t xml:space="preserve"> structure </w:t>
      </w:r>
      <w:r w:rsidR="00521C74">
        <w:t>is</w:t>
      </w:r>
      <w:r w:rsidR="008A5732">
        <w:t xml:space="preserve"> to uphold the accountability </w:t>
      </w:r>
      <w:r w:rsidR="00345FAA">
        <w:t xml:space="preserve">for areas of work undertaken, </w:t>
      </w:r>
      <w:r w:rsidR="00F04786">
        <w:t>the coordination</w:t>
      </w:r>
      <w:r w:rsidR="002C6B69">
        <w:t xml:space="preserve"> of</w:t>
      </w:r>
      <w:r w:rsidR="00F04786">
        <w:t xml:space="preserve"> different parts of the organisation </w:t>
      </w:r>
      <w:r w:rsidR="00C029A9">
        <w:t xml:space="preserve"> </w:t>
      </w:r>
      <w:r w:rsidR="00EB369F">
        <w:t>and to monitor the activities in an organisation</w:t>
      </w:r>
      <w:r w:rsidR="00C314B4">
        <w:t xml:space="preserve"> </w:t>
      </w:r>
      <w:r w:rsidR="003673B9">
        <w:t>(</w:t>
      </w:r>
      <w:r w:rsidR="00C314B4">
        <w:t>M</w:t>
      </w:r>
      <w:r w:rsidR="003673B9">
        <w:t>ullins,</w:t>
      </w:r>
      <w:r w:rsidR="00C314B4">
        <w:t xml:space="preserve"> </w:t>
      </w:r>
      <w:r w:rsidR="003673B9">
        <w:t>20</w:t>
      </w:r>
      <w:r w:rsidR="00FF42BC">
        <w:t>1</w:t>
      </w:r>
      <w:r w:rsidR="003673B9">
        <w:t>6)</w:t>
      </w:r>
      <w:r w:rsidR="00E05E6E">
        <w:t>.</w:t>
      </w:r>
      <w:r w:rsidR="004A269A">
        <w:t xml:space="preserve"> </w:t>
      </w:r>
    </w:p>
    <w:p w14:paraId="73C2A8F0" w14:textId="10738192" w:rsidR="007726EE" w:rsidRDefault="00E05E6E">
      <w:r>
        <w:t>W</w:t>
      </w:r>
      <w:r w:rsidR="004A269A">
        <w:t xml:space="preserve">hat evidence shows is that </w:t>
      </w:r>
      <w:r w:rsidR="00AD74F5">
        <w:t>with a deficient organisation</w:t>
      </w:r>
      <w:r w:rsidR="00B12716">
        <w:t>al</w:t>
      </w:r>
      <w:r w:rsidR="00AD74F5">
        <w:t xml:space="preserve"> structure </w:t>
      </w:r>
      <w:r w:rsidR="00067439">
        <w:t xml:space="preserve">common </w:t>
      </w:r>
      <w:r w:rsidR="00D8567C">
        <w:t xml:space="preserve">traits such as </w:t>
      </w:r>
      <w:r w:rsidR="005B4419">
        <w:t>frivolity</w:t>
      </w:r>
      <w:r w:rsidR="00835E64">
        <w:t>, rising</w:t>
      </w:r>
      <w:r w:rsidR="00D8567C">
        <w:t xml:space="preserve"> costs</w:t>
      </w:r>
      <w:r w:rsidR="00835E64">
        <w:t xml:space="preserve">, </w:t>
      </w:r>
      <w:r w:rsidR="008F0321">
        <w:t>inefficiency</w:t>
      </w:r>
      <w:r w:rsidR="00835E64">
        <w:t xml:space="preserve">, low morale </w:t>
      </w:r>
      <w:r w:rsidR="00D34B21">
        <w:t>and conflict</w:t>
      </w:r>
      <w:r w:rsidR="0037581F">
        <w:t xml:space="preserve"> </w:t>
      </w:r>
      <w:r w:rsidR="005B4419">
        <w:t xml:space="preserve">can lead to </w:t>
      </w:r>
      <w:r w:rsidR="0037581F">
        <w:t>closure</w:t>
      </w:r>
      <w:r w:rsidR="005B4419">
        <w:t>.</w:t>
      </w:r>
      <w:r w:rsidR="00394B52">
        <w:t xml:space="preserve"> </w:t>
      </w:r>
      <w:r w:rsidR="0037581F">
        <w:t xml:space="preserve"> </w:t>
      </w:r>
      <w:r w:rsidR="007406D6">
        <w:t>F</w:t>
      </w:r>
      <w:r w:rsidR="0037581F">
        <w:t>or example</w:t>
      </w:r>
      <w:r w:rsidR="009A7F87">
        <w:t>,</w:t>
      </w:r>
      <w:r w:rsidR="0037581F">
        <w:t xml:space="preserve"> </w:t>
      </w:r>
      <w:r w:rsidR="00DB3E47">
        <w:t xml:space="preserve">Blockbuster was a movie rental company </w:t>
      </w:r>
      <w:r w:rsidR="00631AA6">
        <w:t>that</w:t>
      </w:r>
      <w:r w:rsidR="00DF428D">
        <w:t xml:space="preserve"> </w:t>
      </w:r>
      <w:r w:rsidR="001F78A2">
        <w:t xml:space="preserve">ran from 1985 and </w:t>
      </w:r>
      <w:r w:rsidR="00DF428D">
        <w:t>ceased</w:t>
      </w:r>
      <w:r w:rsidR="001F78A2">
        <w:t xml:space="preserve"> operations in 2014</w:t>
      </w:r>
      <w:r w:rsidR="009A7F87">
        <w:t>.</w:t>
      </w:r>
      <w:r w:rsidR="001F78A2">
        <w:t xml:space="preserve"> </w:t>
      </w:r>
      <w:r w:rsidR="00E5369E">
        <w:t>W</w:t>
      </w:r>
      <w:r w:rsidR="00854530">
        <w:t xml:space="preserve">hat we can see is that the organisation </w:t>
      </w:r>
      <w:r w:rsidR="00A0754D">
        <w:t xml:space="preserve">profit structure was based on </w:t>
      </w:r>
      <w:proofErr w:type="spellStart"/>
      <w:r w:rsidR="00A0754D">
        <w:t>pen</w:t>
      </w:r>
      <w:r w:rsidR="00DD07C2">
        <w:t>alizing</w:t>
      </w:r>
      <w:proofErr w:type="spellEnd"/>
      <w:r w:rsidR="00DD07C2">
        <w:t xml:space="preserve"> customers with late charge fees</w:t>
      </w:r>
      <w:r w:rsidR="00055427">
        <w:t>.</w:t>
      </w:r>
      <w:r w:rsidR="0028759F">
        <w:t xml:space="preserve"> This has led to newer organisations with differing structures to </w:t>
      </w:r>
      <w:r w:rsidR="00955D20">
        <w:t>overtake</w:t>
      </w:r>
      <w:r w:rsidR="0028759F">
        <w:t xml:space="preserve"> the market in this area.</w:t>
      </w:r>
      <w:r w:rsidR="00DD07C2">
        <w:t xml:space="preserve"> </w:t>
      </w:r>
      <w:r w:rsidR="005D663D">
        <w:t xml:space="preserve">This is backed up by </w:t>
      </w:r>
      <w:r w:rsidR="00DD07C2">
        <w:t xml:space="preserve"> the rise of</w:t>
      </w:r>
      <w:r w:rsidR="004D2B22">
        <w:t xml:space="preserve"> streaming </w:t>
      </w:r>
      <w:proofErr w:type="spellStart"/>
      <w:r w:rsidR="004D2B22">
        <w:t>organizations</w:t>
      </w:r>
      <w:proofErr w:type="spellEnd"/>
      <w:r w:rsidR="004D2B22">
        <w:t xml:space="preserve"> such as Netflix</w:t>
      </w:r>
      <w:r w:rsidR="005D663D">
        <w:t>,</w:t>
      </w:r>
      <w:r w:rsidR="004D2B22">
        <w:t xml:space="preserve"> </w:t>
      </w:r>
      <w:r w:rsidR="00681DCD">
        <w:t>that did not adopt the same profit structure</w:t>
      </w:r>
      <w:r w:rsidR="005D663D">
        <w:t xml:space="preserve"> and</w:t>
      </w:r>
      <w:r w:rsidR="00681DCD">
        <w:t xml:space="preserve"> was able to be successful</w:t>
      </w:r>
      <w:r w:rsidR="005F107F">
        <w:t>,</w:t>
      </w:r>
      <w:r w:rsidR="00681DCD">
        <w:t xml:space="preserve"> while </w:t>
      </w:r>
      <w:r w:rsidR="006878E6">
        <w:t>blockbuster entered administration and finally closed</w:t>
      </w:r>
      <w:r w:rsidR="00D0687F">
        <w:t xml:space="preserve"> (Forbes, 2014).</w:t>
      </w:r>
      <w:r w:rsidR="005F107F">
        <w:t xml:space="preserve"> </w:t>
      </w:r>
      <w:r w:rsidR="00083409">
        <w:t xml:space="preserve">this </w:t>
      </w:r>
      <w:r w:rsidR="007726EE">
        <w:t xml:space="preserve">demonstrates </w:t>
      </w:r>
      <w:r w:rsidR="003A7BE7">
        <w:t xml:space="preserve">how organisational structure can directly impact </w:t>
      </w:r>
      <w:proofErr w:type="spellStart"/>
      <w:r w:rsidR="003A7BE7">
        <w:t>organizational</w:t>
      </w:r>
      <w:proofErr w:type="spellEnd"/>
      <w:r w:rsidR="003A7BE7">
        <w:t xml:space="preserve"> performance</w:t>
      </w:r>
      <w:r w:rsidR="007726EE">
        <w:t xml:space="preserve">.  </w:t>
      </w:r>
    </w:p>
    <w:p w14:paraId="11F8CD1F" w14:textId="0CBFDF4E" w:rsidR="00C029A9" w:rsidRDefault="004120D3">
      <w:r>
        <w:t xml:space="preserve">However, </w:t>
      </w:r>
      <w:r w:rsidR="00B06DC4">
        <w:t xml:space="preserve">we do </w:t>
      </w:r>
      <w:r w:rsidR="0023040A">
        <w:t xml:space="preserve">see how this structure works to benefit an </w:t>
      </w:r>
      <w:proofErr w:type="spellStart"/>
      <w:r w:rsidR="0023040A">
        <w:t>organizations</w:t>
      </w:r>
      <w:proofErr w:type="spellEnd"/>
      <w:r w:rsidR="0023040A">
        <w:t xml:space="preserve"> performance by investigating private car park organisations such as </w:t>
      </w:r>
      <w:r w:rsidR="00813AC5">
        <w:t xml:space="preserve">euro car parks it revealed that there profits </w:t>
      </w:r>
      <w:r w:rsidR="00CE68C4">
        <w:t>raised from 2.5 million pounds in 2016 to 4.2 million pounds in 2017</w:t>
      </w:r>
      <w:r w:rsidR="00AD7A4B">
        <w:t xml:space="preserve">, this </w:t>
      </w:r>
      <w:r w:rsidR="009D6DCE">
        <w:t>demonstrates</w:t>
      </w:r>
      <w:r w:rsidR="00AD7A4B">
        <w:t xml:space="preserve"> how this </w:t>
      </w:r>
      <w:r w:rsidR="00B8384F">
        <w:t xml:space="preserve">structure of </w:t>
      </w:r>
      <w:proofErr w:type="spellStart"/>
      <w:r w:rsidR="00B8384F">
        <w:t>penalizing</w:t>
      </w:r>
      <w:proofErr w:type="spellEnd"/>
      <w:r w:rsidR="00B8384F">
        <w:t xml:space="preserve"> the </w:t>
      </w:r>
      <w:r w:rsidR="00672173">
        <w:t>customer can effect organisational performance</w:t>
      </w:r>
      <w:r w:rsidR="00DD420B">
        <w:t xml:space="preserve"> </w:t>
      </w:r>
      <w:r w:rsidR="00E15643">
        <w:t>(</w:t>
      </w:r>
      <w:r w:rsidR="003A1E7B">
        <w:t xml:space="preserve">Gov.uk </w:t>
      </w:r>
      <w:r w:rsidR="00E15643">
        <w:t>euro car parks limited filling history 2016-2017)</w:t>
      </w:r>
      <w:r w:rsidR="00DD420B">
        <w:t>.</w:t>
      </w:r>
    </w:p>
    <w:p w14:paraId="74747CE6" w14:textId="77777777" w:rsidR="00C620D1" w:rsidRDefault="00C620D1"/>
    <w:p w14:paraId="77D774E2" w14:textId="77777777" w:rsidR="00C620D1" w:rsidRDefault="00C620D1"/>
    <w:p w14:paraId="708E7376" w14:textId="0A197574" w:rsidR="00C620D1" w:rsidRPr="008D1597" w:rsidRDefault="005B5E79">
      <w:pPr>
        <w:rPr>
          <w:sz w:val="32"/>
          <w:szCs w:val="32"/>
        </w:rPr>
      </w:pPr>
      <w:r w:rsidRPr="008D1597">
        <w:rPr>
          <w:sz w:val="32"/>
          <w:szCs w:val="32"/>
        </w:rPr>
        <w:t xml:space="preserve">2.2 </w:t>
      </w:r>
      <w:r w:rsidR="00C620D1" w:rsidRPr="008D1597">
        <w:rPr>
          <w:sz w:val="32"/>
          <w:szCs w:val="32"/>
        </w:rPr>
        <w:t>Organisational culture</w:t>
      </w:r>
      <w:r w:rsidR="00AC4516" w:rsidRPr="008D1597">
        <w:rPr>
          <w:sz w:val="32"/>
          <w:szCs w:val="32"/>
        </w:rPr>
        <w:t>:</w:t>
      </w:r>
    </w:p>
    <w:p w14:paraId="310961D3" w14:textId="77777777" w:rsidR="00AC4516" w:rsidRDefault="00AC4516"/>
    <w:p w14:paraId="5DA77040" w14:textId="27B9C9FA" w:rsidR="00AC4516" w:rsidRDefault="00AC4516">
      <w:r>
        <w:t>To understand organisational</w:t>
      </w:r>
      <w:r w:rsidR="00B54361">
        <w:t xml:space="preserve"> culture,</w:t>
      </w:r>
      <w:r w:rsidR="00CF65FC">
        <w:t xml:space="preserve"> we must understand </w:t>
      </w:r>
      <w:r w:rsidR="00CD25FE">
        <w:t>that is multi faced and is built up of different factors these factors include</w:t>
      </w:r>
      <w:r w:rsidR="00815156">
        <w:t xml:space="preserve"> but are not limited to:</w:t>
      </w:r>
    </w:p>
    <w:p w14:paraId="314F692A" w14:textId="0F941E79" w:rsidR="00815156" w:rsidRDefault="00815156" w:rsidP="00815156">
      <w:pPr>
        <w:pStyle w:val="ListParagraph"/>
        <w:numPr>
          <w:ilvl w:val="0"/>
          <w:numId w:val="1"/>
        </w:numPr>
      </w:pPr>
      <w:r>
        <w:t xml:space="preserve">How authority is organised </w:t>
      </w:r>
    </w:p>
    <w:p w14:paraId="4061C21B" w14:textId="5C917D33" w:rsidR="00815156" w:rsidRDefault="00815156" w:rsidP="00815156">
      <w:pPr>
        <w:pStyle w:val="ListParagraph"/>
        <w:numPr>
          <w:ilvl w:val="0"/>
          <w:numId w:val="1"/>
        </w:numPr>
      </w:pPr>
      <w:r>
        <w:t xml:space="preserve">The way work is experienced </w:t>
      </w:r>
    </w:p>
    <w:p w14:paraId="547CFC1F" w14:textId="5D03CC72" w:rsidR="00815156" w:rsidRDefault="00815156" w:rsidP="00815156">
      <w:pPr>
        <w:pStyle w:val="ListParagraph"/>
        <w:numPr>
          <w:ilvl w:val="0"/>
          <w:numId w:val="1"/>
        </w:numPr>
      </w:pPr>
      <w:r>
        <w:t xml:space="preserve">How people feel rewarded and controlled </w:t>
      </w:r>
    </w:p>
    <w:p w14:paraId="75C718F6" w14:textId="6CDEEEC5" w:rsidR="00815156" w:rsidRDefault="00815156" w:rsidP="00815156">
      <w:pPr>
        <w:pStyle w:val="ListParagraph"/>
        <w:numPr>
          <w:ilvl w:val="0"/>
          <w:numId w:val="1"/>
        </w:numPr>
      </w:pPr>
      <w:r>
        <w:t>The value of staff</w:t>
      </w:r>
    </w:p>
    <w:p w14:paraId="3F7AF95F" w14:textId="00628BB6" w:rsidR="00815156" w:rsidRDefault="00815156" w:rsidP="00815156">
      <w:pPr>
        <w:pStyle w:val="ListParagraph"/>
        <w:numPr>
          <w:ilvl w:val="0"/>
          <w:numId w:val="1"/>
        </w:numPr>
      </w:pPr>
      <w:r>
        <w:t>The importance of rules, procedures of performance and results</w:t>
      </w:r>
    </w:p>
    <w:p w14:paraId="5DAFE06D" w14:textId="41B0579B" w:rsidR="0023001A" w:rsidRDefault="009D6DCE" w:rsidP="00815156">
      <w:r>
        <w:t>W</w:t>
      </w:r>
      <w:r w:rsidR="00815156">
        <w:t>ith these factors we can see many different types of organisational culture for example a pushy, harsh and authoritarian organisation</w:t>
      </w:r>
      <w:r>
        <w:t>,</w:t>
      </w:r>
      <w:r w:rsidR="00815156">
        <w:t xml:space="preserve"> </w:t>
      </w:r>
      <w:r>
        <w:t>T</w:t>
      </w:r>
      <w:r w:rsidR="00815156">
        <w:t>o a caring and genuinely interested in people for people organisation and even a political culture</w:t>
      </w:r>
      <w:r>
        <w:t>,</w:t>
      </w:r>
      <w:r w:rsidR="00815156">
        <w:t xml:space="preserve"> </w:t>
      </w:r>
      <w:r>
        <w:t>T</w:t>
      </w:r>
      <w:r w:rsidR="00815156">
        <w:t xml:space="preserve">he point is there many cultures that can be determined by there organisations structure, work activities </w:t>
      </w:r>
      <w:r w:rsidR="00F34D27">
        <w:t>to communication</w:t>
      </w:r>
      <w:r w:rsidR="00112085">
        <w:t>(collaboration 2.0</w:t>
      </w:r>
      <w:r w:rsidR="001375DC">
        <w:t xml:space="preserve">, </w:t>
      </w:r>
      <w:r w:rsidR="00FA293B">
        <w:t>2008)</w:t>
      </w:r>
      <w:r w:rsidR="001375DC">
        <w:t>.</w:t>
      </w:r>
    </w:p>
    <w:p w14:paraId="335B0320" w14:textId="69676FD6" w:rsidR="0011390E" w:rsidRDefault="00E33299" w:rsidP="00815156">
      <w:r>
        <w:t xml:space="preserve">an example of organisation culture is </w:t>
      </w:r>
      <w:r w:rsidR="004D790D">
        <w:t>Disneyland’s</w:t>
      </w:r>
      <w:r>
        <w:t xml:space="preserve"> effort to rally its employees under </w:t>
      </w:r>
      <w:r w:rsidR="004D790D">
        <w:t xml:space="preserve">a unified philosophy through the </w:t>
      </w:r>
      <w:r w:rsidR="00177625">
        <w:t xml:space="preserve">university </w:t>
      </w:r>
      <w:r w:rsidR="001375DC">
        <w:t>of Disneyland. W</w:t>
      </w:r>
      <w:r w:rsidR="00177625">
        <w:t xml:space="preserve">e also see that through investigations taken place </w:t>
      </w:r>
      <w:r w:rsidR="00177625">
        <w:lastRenderedPageBreak/>
        <w:t xml:space="preserve">by </w:t>
      </w:r>
      <w:r w:rsidR="001375DC">
        <w:t>V</w:t>
      </w:r>
      <w:r w:rsidR="00D7107A">
        <w:t xml:space="preserve">an </w:t>
      </w:r>
      <w:proofErr w:type="spellStart"/>
      <w:r w:rsidR="005D2FB3">
        <w:t>M</w:t>
      </w:r>
      <w:r w:rsidR="00D7107A">
        <w:t>aanen</w:t>
      </w:r>
      <w:proofErr w:type="spellEnd"/>
      <w:r w:rsidR="00D7107A">
        <w:t xml:space="preserve"> in 1991</w:t>
      </w:r>
      <w:r w:rsidR="001375DC">
        <w:t>,</w:t>
      </w:r>
      <w:r w:rsidR="00D7107A">
        <w:t xml:space="preserve"> </w:t>
      </w:r>
      <w:r w:rsidR="009122A9">
        <w:t>Disneyland’s</w:t>
      </w:r>
      <w:r w:rsidR="00B0666D">
        <w:t xml:space="preserve"> employees had the own culture when for example dealing with s</w:t>
      </w:r>
      <w:r w:rsidR="00225BEB">
        <w:t>tressful customers by means of informal mechanisms to “</w:t>
      </w:r>
      <w:r w:rsidR="009122A9">
        <w:t>discipline” them</w:t>
      </w:r>
      <w:r w:rsidR="003D1073">
        <w:t>.</w:t>
      </w:r>
      <w:r w:rsidR="004A20F5">
        <w:t xml:space="preserve"> (Clegg </w:t>
      </w:r>
      <w:r w:rsidR="000E2305">
        <w:t xml:space="preserve">and </w:t>
      </w:r>
      <w:proofErr w:type="spellStart"/>
      <w:r w:rsidR="00742D47">
        <w:t>Kornberger</w:t>
      </w:r>
      <w:proofErr w:type="spellEnd"/>
      <w:r w:rsidR="00742D47">
        <w:t xml:space="preserve"> and </w:t>
      </w:r>
      <w:proofErr w:type="spellStart"/>
      <w:r w:rsidR="00742D47">
        <w:t>Pitsis</w:t>
      </w:r>
      <w:proofErr w:type="spellEnd"/>
      <w:r w:rsidR="005D2FB3">
        <w:t xml:space="preserve">, </w:t>
      </w:r>
      <w:r w:rsidR="008A1441">
        <w:t>2011)</w:t>
      </w:r>
      <w:r w:rsidR="005D2FB3">
        <w:t>.  W</w:t>
      </w:r>
      <w:r w:rsidR="00DF78AB">
        <w:t xml:space="preserve">e can </w:t>
      </w:r>
      <w:r w:rsidR="007332EE">
        <w:t xml:space="preserve">also see that </w:t>
      </w:r>
      <w:r w:rsidR="00C23C62">
        <w:t xml:space="preserve">with organisational culture it can act as way </w:t>
      </w:r>
      <w:r w:rsidR="008152CA">
        <w:t>unifying</w:t>
      </w:r>
      <w:r w:rsidR="00C23C62">
        <w:t xml:space="preserve"> employees and managers with</w:t>
      </w:r>
      <w:r w:rsidR="005A56E8">
        <w:t xml:space="preserve"> understanding of goals and required results this in</w:t>
      </w:r>
      <w:r w:rsidR="008152CA">
        <w:t xml:space="preserve"> </w:t>
      </w:r>
      <w:r w:rsidR="005A56E8">
        <w:t>turn directly effec</w:t>
      </w:r>
      <w:r w:rsidR="008152CA">
        <w:t xml:space="preserve">ts organisational performance </w:t>
      </w:r>
      <w:r w:rsidR="00481BF6">
        <w:t>through a way of strong culture</w:t>
      </w:r>
      <w:r w:rsidR="00022648">
        <w:t xml:space="preserve"> </w:t>
      </w:r>
      <w:r w:rsidR="008100E6">
        <w:t>(</w:t>
      </w:r>
      <w:proofErr w:type="spellStart"/>
      <w:r w:rsidR="008100E6">
        <w:t>Sh</w:t>
      </w:r>
      <w:r w:rsidR="00B60E0D">
        <w:t>ahzad</w:t>
      </w:r>
      <w:proofErr w:type="spellEnd"/>
      <w:r w:rsidR="00B60E0D">
        <w:t xml:space="preserve"> and </w:t>
      </w:r>
      <w:proofErr w:type="spellStart"/>
      <w:r w:rsidR="00B60E0D">
        <w:t>Luqman</w:t>
      </w:r>
      <w:proofErr w:type="spellEnd"/>
      <w:r w:rsidR="00B60E0D">
        <w:t xml:space="preserve"> and Khan and </w:t>
      </w:r>
      <w:proofErr w:type="spellStart"/>
      <w:r w:rsidR="00B60E0D">
        <w:t>Shabbi</w:t>
      </w:r>
      <w:r w:rsidR="00022648">
        <w:t>r</w:t>
      </w:r>
      <w:proofErr w:type="spellEnd"/>
      <w:r w:rsidR="00D747DC">
        <w:t xml:space="preserve">, </w:t>
      </w:r>
      <w:r w:rsidR="00301BF3">
        <w:t>2012)</w:t>
      </w:r>
      <w:r w:rsidR="00022648">
        <w:t>.</w:t>
      </w:r>
    </w:p>
    <w:p w14:paraId="322E0886" w14:textId="2B09CF2D" w:rsidR="00B60E0D" w:rsidRDefault="00B60E0D" w:rsidP="00815156"/>
    <w:p w14:paraId="325DCAAA" w14:textId="5334A304" w:rsidR="00B60E0D" w:rsidRDefault="00B60E0D" w:rsidP="00815156"/>
    <w:p w14:paraId="255EA054" w14:textId="3A39821E" w:rsidR="00B60E0D" w:rsidRDefault="00B60E0D" w:rsidP="00815156"/>
    <w:p w14:paraId="4B419D4D" w14:textId="2F3C7C19" w:rsidR="00B60E0D" w:rsidRDefault="00B60E0D" w:rsidP="00815156"/>
    <w:p w14:paraId="0FC8BC24" w14:textId="77777777" w:rsidR="008D1597" w:rsidRDefault="008D1597"/>
    <w:p w14:paraId="6905F0A3" w14:textId="7F87976A" w:rsidR="008D1597" w:rsidRPr="008D1597" w:rsidRDefault="008D1597">
      <w:r w:rsidRPr="008D1597">
        <w:t>Samuel Roberts 2220978</w:t>
      </w:r>
    </w:p>
    <w:p w14:paraId="6D4878D1" w14:textId="77777777" w:rsidR="008D1597" w:rsidRDefault="008D1597">
      <w:pPr>
        <w:rPr>
          <w:sz w:val="32"/>
          <w:szCs w:val="32"/>
        </w:rPr>
      </w:pPr>
    </w:p>
    <w:p w14:paraId="76304ECA" w14:textId="23ED9A62" w:rsidR="00C620D1" w:rsidRDefault="005B5E79">
      <w:pPr>
        <w:rPr>
          <w:sz w:val="32"/>
          <w:szCs w:val="32"/>
        </w:rPr>
      </w:pPr>
      <w:r w:rsidRPr="008D1597">
        <w:rPr>
          <w:sz w:val="32"/>
          <w:szCs w:val="32"/>
        </w:rPr>
        <w:t xml:space="preserve">2.3 </w:t>
      </w:r>
      <w:r w:rsidR="00C620D1" w:rsidRPr="008D1597">
        <w:rPr>
          <w:sz w:val="32"/>
          <w:szCs w:val="32"/>
        </w:rPr>
        <w:t>Cooperation with stakeholders</w:t>
      </w:r>
    </w:p>
    <w:p w14:paraId="4A50648C" w14:textId="77777777" w:rsidR="008D1597" w:rsidRPr="008D1597" w:rsidRDefault="008D1597">
      <w:pPr>
        <w:rPr>
          <w:sz w:val="32"/>
          <w:szCs w:val="32"/>
        </w:rPr>
      </w:pPr>
    </w:p>
    <w:p w14:paraId="3446D308" w14:textId="02FE4BB1" w:rsidR="000C17A2" w:rsidRDefault="008177B0">
      <w:pPr>
        <w:rPr>
          <w:sz w:val="24"/>
          <w:szCs w:val="24"/>
        </w:rPr>
      </w:pPr>
      <w:r>
        <w:rPr>
          <w:sz w:val="24"/>
          <w:szCs w:val="24"/>
        </w:rPr>
        <w:t xml:space="preserve">To understand how cooperation with stakeholders can effect organisational culture and organisational </w:t>
      </w:r>
      <w:r w:rsidR="00936AE2">
        <w:rPr>
          <w:sz w:val="24"/>
          <w:szCs w:val="24"/>
        </w:rPr>
        <w:t>performance we must first break down the different types of stakeholders</w:t>
      </w:r>
      <w:r w:rsidR="00580BA4">
        <w:rPr>
          <w:sz w:val="24"/>
          <w:szCs w:val="24"/>
        </w:rPr>
        <w:t xml:space="preserve">. </w:t>
      </w:r>
      <w:r w:rsidR="00936AE2">
        <w:rPr>
          <w:sz w:val="24"/>
          <w:szCs w:val="24"/>
        </w:rPr>
        <w:t xml:space="preserve">there are </w:t>
      </w:r>
      <w:r w:rsidR="009A07AA">
        <w:rPr>
          <w:sz w:val="24"/>
          <w:szCs w:val="24"/>
        </w:rPr>
        <w:t xml:space="preserve">internal stakeholders </w:t>
      </w:r>
      <w:r w:rsidR="00485128">
        <w:rPr>
          <w:sz w:val="24"/>
          <w:szCs w:val="24"/>
        </w:rPr>
        <w:t>for example employees</w:t>
      </w:r>
      <w:r w:rsidR="00580BA4">
        <w:rPr>
          <w:sz w:val="24"/>
          <w:szCs w:val="24"/>
        </w:rPr>
        <w:t>,</w:t>
      </w:r>
      <w:r w:rsidR="00485128">
        <w:rPr>
          <w:sz w:val="24"/>
          <w:szCs w:val="24"/>
        </w:rPr>
        <w:t xml:space="preserve"> managers and owners </w:t>
      </w:r>
      <w:r w:rsidR="002C4A33">
        <w:rPr>
          <w:sz w:val="24"/>
          <w:szCs w:val="24"/>
        </w:rPr>
        <w:t>these vary in roles as an employee</w:t>
      </w:r>
      <w:r w:rsidR="00957EA9">
        <w:rPr>
          <w:sz w:val="24"/>
          <w:szCs w:val="24"/>
        </w:rPr>
        <w:t xml:space="preserve"> they contribute to daily organisational </w:t>
      </w:r>
      <w:r w:rsidR="00A0699D">
        <w:rPr>
          <w:sz w:val="24"/>
          <w:szCs w:val="24"/>
        </w:rPr>
        <w:t>activities in exchange for training</w:t>
      </w:r>
      <w:r w:rsidR="00DF44B5">
        <w:rPr>
          <w:sz w:val="24"/>
          <w:szCs w:val="24"/>
        </w:rPr>
        <w:t xml:space="preserve"> and development </w:t>
      </w:r>
      <w:r w:rsidR="00A760AA">
        <w:rPr>
          <w:sz w:val="24"/>
          <w:szCs w:val="24"/>
        </w:rPr>
        <w:t xml:space="preserve">, </w:t>
      </w:r>
      <w:r w:rsidR="00887481">
        <w:rPr>
          <w:sz w:val="24"/>
          <w:szCs w:val="24"/>
        </w:rPr>
        <w:t>W</w:t>
      </w:r>
      <w:r w:rsidR="00A760AA">
        <w:rPr>
          <w:sz w:val="24"/>
          <w:szCs w:val="24"/>
        </w:rPr>
        <w:t xml:space="preserve">here as managers are responsible for </w:t>
      </w:r>
      <w:r w:rsidR="00887481">
        <w:rPr>
          <w:sz w:val="24"/>
          <w:szCs w:val="24"/>
        </w:rPr>
        <w:t xml:space="preserve">the </w:t>
      </w:r>
      <w:r w:rsidR="00A760AA">
        <w:rPr>
          <w:sz w:val="24"/>
          <w:szCs w:val="24"/>
        </w:rPr>
        <w:t>delegation of organisational task</w:t>
      </w:r>
      <w:r w:rsidR="00FC2F2F">
        <w:rPr>
          <w:sz w:val="24"/>
          <w:szCs w:val="24"/>
        </w:rPr>
        <w:t>s</w:t>
      </w:r>
      <w:r w:rsidR="00A760AA">
        <w:rPr>
          <w:sz w:val="24"/>
          <w:szCs w:val="24"/>
        </w:rPr>
        <w:t xml:space="preserve"> to the work force </w:t>
      </w:r>
      <w:r w:rsidR="00580BA4">
        <w:rPr>
          <w:sz w:val="24"/>
          <w:szCs w:val="24"/>
        </w:rPr>
        <w:t xml:space="preserve">in order to reach a </w:t>
      </w:r>
      <w:r w:rsidR="00887481">
        <w:rPr>
          <w:sz w:val="24"/>
          <w:szCs w:val="24"/>
        </w:rPr>
        <w:t xml:space="preserve">certain </w:t>
      </w:r>
      <w:r w:rsidR="00580BA4">
        <w:rPr>
          <w:sz w:val="24"/>
          <w:szCs w:val="24"/>
        </w:rPr>
        <w:t>business goal</w:t>
      </w:r>
      <w:r w:rsidR="00FC2F2F">
        <w:rPr>
          <w:sz w:val="24"/>
          <w:szCs w:val="24"/>
        </w:rPr>
        <w:t>.</w:t>
      </w:r>
      <w:r w:rsidR="001F2EAB">
        <w:rPr>
          <w:sz w:val="24"/>
          <w:szCs w:val="24"/>
        </w:rPr>
        <w:t xml:space="preserve"> Then we have external stakeholders </w:t>
      </w:r>
      <w:r w:rsidR="003B4002">
        <w:rPr>
          <w:sz w:val="24"/>
          <w:szCs w:val="24"/>
        </w:rPr>
        <w:t>such as customers wh</w:t>
      </w:r>
      <w:r w:rsidR="00274233">
        <w:rPr>
          <w:sz w:val="24"/>
          <w:szCs w:val="24"/>
        </w:rPr>
        <w:t xml:space="preserve">o are there to give existence to any organisation </w:t>
      </w:r>
      <w:r w:rsidR="00FF6451">
        <w:rPr>
          <w:sz w:val="24"/>
          <w:szCs w:val="24"/>
        </w:rPr>
        <w:t>also</w:t>
      </w:r>
      <w:r w:rsidR="00274233">
        <w:rPr>
          <w:sz w:val="24"/>
          <w:szCs w:val="24"/>
        </w:rPr>
        <w:t xml:space="preserve"> competitors</w:t>
      </w:r>
      <w:r w:rsidR="007E795A">
        <w:rPr>
          <w:sz w:val="24"/>
          <w:szCs w:val="24"/>
        </w:rPr>
        <w:t xml:space="preserve"> that motivate businesses to innovate and improve</w:t>
      </w:r>
      <w:r w:rsidR="004F3547">
        <w:rPr>
          <w:sz w:val="24"/>
          <w:szCs w:val="24"/>
        </w:rPr>
        <w:t>(HARAPPA)(2020)</w:t>
      </w:r>
    </w:p>
    <w:p w14:paraId="1E08C5D2" w14:textId="01DC643E" w:rsidR="005370DF" w:rsidRDefault="005370DF">
      <w:pPr>
        <w:rPr>
          <w:sz w:val="24"/>
          <w:szCs w:val="24"/>
        </w:rPr>
      </w:pPr>
      <w:r>
        <w:rPr>
          <w:sz w:val="24"/>
          <w:szCs w:val="24"/>
        </w:rPr>
        <w:t xml:space="preserve">An example of where cooperation with stakeholders in this case more </w:t>
      </w:r>
      <w:r w:rsidR="00A31437">
        <w:rPr>
          <w:sz w:val="24"/>
          <w:szCs w:val="24"/>
        </w:rPr>
        <w:t>specifically</w:t>
      </w:r>
      <w:r>
        <w:rPr>
          <w:sz w:val="24"/>
          <w:szCs w:val="24"/>
        </w:rPr>
        <w:t xml:space="preserve"> </w:t>
      </w:r>
      <w:r w:rsidR="00A31437">
        <w:rPr>
          <w:sz w:val="24"/>
          <w:szCs w:val="24"/>
        </w:rPr>
        <w:t>internal stakeholders can have</w:t>
      </w:r>
      <w:r w:rsidR="00A92B77">
        <w:rPr>
          <w:sz w:val="24"/>
          <w:szCs w:val="24"/>
        </w:rPr>
        <w:t xml:space="preserve"> an</w:t>
      </w:r>
      <w:r w:rsidR="00A31437">
        <w:rPr>
          <w:sz w:val="24"/>
          <w:szCs w:val="24"/>
        </w:rPr>
        <w:t xml:space="preserve"> effect on </w:t>
      </w:r>
      <w:r w:rsidR="005B0C4B">
        <w:rPr>
          <w:sz w:val="24"/>
          <w:szCs w:val="24"/>
        </w:rPr>
        <w:t>organisational</w:t>
      </w:r>
      <w:r w:rsidR="00A31437">
        <w:rPr>
          <w:sz w:val="24"/>
          <w:szCs w:val="24"/>
        </w:rPr>
        <w:t xml:space="preserve"> </w:t>
      </w:r>
      <w:r w:rsidR="00A637C9">
        <w:rPr>
          <w:sz w:val="24"/>
          <w:szCs w:val="24"/>
        </w:rPr>
        <w:t xml:space="preserve">culture and organisational performance is in the case of </w:t>
      </w:r>
      <w:r w:rsidR="005B0C4B">
        <w:rPr>
          <w:sz w:val="24"/>
          <w:szCs w:val="24"/>
        </w:rPr>
        <w:t>Kensington</w:t>
      </w:r>
      <w:r w:rsidR="00523A78">
        <w:rPr>
          <w:sz w:val="24"/>
          <w:szCs w:val="24"/>
        </w:rPr>
        <w:t xml:space="preserve"> consulting group</w:t>
      </w:r>
      <w:r w:rsidR="005B0C4B">
        <w:rPr>
          <w:sz w:val="24"/>
          <w:szCs w:val="24"/>
        </w:rPr>
        <w:t xml:space="preserve"> here </w:t>
      </w:r>
      <w:r w:rsidR="0051603A">
        <w:rPr>
          <w:sz w:val="24"/>
          <w:szCs w:val="24"/>
        </w:rPr>
        <w:t>president of the organisation</w:t>
      </w:r>
      <w:r w:rsidR="005B0C4B">
        <w:rPr>
          <w:sz w:val="24"/>
          <w:szCs w:val="24"/>
        </w:rPr>
        <w:t xml:space="preserve"> Rick Goldstei</w:t>
      </w:r>
      <w:r w:rsidR="0051603A">
        <w:rPr>
          <w:sz w:val="24"/>
          <w:szCs w:val="24"/>
        </w:rPr>
        <w:t>n</w:t>
      </w:r>
    </w:p>
    <w:p w14:paraId="5065770D" w14:textId="05DAC04C" w:rsidR="001743E3" w:rsidRPr="005B5E79" w:rsidRDefault="001743E3">
      <w:pPr>
        <w:rPr>
          <w:sz w:val="24"/>
          <w:szCs w:val="24"/>
        </w:rPr>
      </w:pPr>
      <w:r>
        <w:rPr>
          <w:sz w:val="24"/>
          <w:szCs w:val="24"/>
        </w:rPr>
        <w:t xml:space="preserve">Created a unified understanding of tasks and roles that </w:t>
      </w:r>
      <w:r w:rsidR="00F237E2">
        <w:rPr>
          <w:sz w:val="24"/>
          <w:szCs w:val="24"/>
        </w:rPr>
        <w:t>the business had to perform by taking all of his managing staff to</w:t>
      </w:r>
      <w:r w:rsidR="00A92B77">
        <w:rPr>
          <w:sz w:val="24"/>
          <w:szCs w:val="24"/>
        </w:rPr>
        <w:t xml:space="preserve"> a</w:t>
      </w:r>
      <w:r w:rsidR="00F237E2">
        <w:rPr>
          <w:sz w:val="24"/>
          <w:szCs w:val="24"/>
        </w:rPr>
        <w:t xml:space="preserve"> retreat</w:t>
      </w:r>
      <w:r w:rsidR="00A92B77">
        <w:rPr>
          <w:sz w:val="24"/>
          <w:szCs w:val="24"/>
        </w:rPr>
        <w:t>,</w:t>
      </w:r>
      <w:r w:rsidR="00F237E2">
        <w:rPr>
          <w:sz w:val="24"/>
          <w:szCs w:val="24"/>
        </w:rPr>
        <w:t xml:space="preserve"> </w:t>
      </w:r>
      <w:r w:rsidR="00A92B77">
        <w:rPr>
          <w:sz w:val="24"/>
          <w:szCs w:val="24"/>
        </w:rPr>
        <w:t>H</w:t>
      </w:r>
      <w:r w:rsidR="006967F3">
        <w:rPr>
          <w:sz w:val="24"/>
          <w:szCs w:val="24"/>
        </w:rPr>
        <w:t>ere is where the</w:t>
      </w:r>
      <w:r w:rsidR="007F4E01">
        <w:rPr>
          <w:sz w:val="24"/>
          <w:szCs w:val="24"/>
        </w:rPr>
        <w:t>y</w:t>
      </w:r>
      <w:r w:rsidR="006967F3">
        <w:rPr>
          <w:sz w:val="24"/>
          <w:szCs w:val="24"/>
        </w:rPr>
        <w:t xml:space="preserve"> </w:t>
      </w:r>
      <w:r w:rsidR="00FE71C5">
        <w:rPr>
          <w:sz w:val="24"/>
          <w:szCs w:val="24"/>
        </w:rPr>
        <w:t>developed</w:t>
      </w:r>
      <w:r w:rsidR="006967F3">
        <w:rPr>
          <w:sz w:val="24"/>
          <w:szCs w:val="24"/>
        </w:rPr>
        <w:t xml:space="preserve"> an understanding and almost empathy for each sector operating within the </w:t>
      </w:r>
      <w:r w:rsidR="00224ED2">
        <w:rPr>
          <w:sz w:val="24"/>
          <w:szCs w:val="24"/>
        </w:rPr>
        <w:t>business</w:t>
      </w:r>
      <w:r w:rsidR="007F4E01">
        <w:rPr>
          <w:sz w:val="24"/>
          <w:szCs w:val="24"/>
        </w:rPr>
        <w:t xml:space="preserve"> through certain team bonding tasks.</w:t>
      </w:r>
      <w:r w:rsidR="00224ED2">
        <w:rPr>
          <w:sz w:val="24"/>
          <w:szCs w:val="24"/>
        </w:rPr>
        <w:t xml:space="preserve"> what </w:t>
      </w:r>
      <w:r w:rsidR="007F4E01">
        <w:rPr>
          <w:sz w:val="24"/>
          <w:szCs w:val="24"/>
        </w:rPr>
        <w:t>evidence shows</w:t>
      </w:r>
      <w:r w:rsidR="00224ED2">
        <w:rPr>
          <w:sz w:val="24"/>
          <w:szCs w:val="24"/>
        </w:rPr>
        <w:t xml:space="preserve"> in this study is that the </w:t>
      </w:r>
      <w:r w:rsidR="00FE71C5">
        <w:rPr>
          <w:sz w:val="24"/>
          <w:szCs w:val="24"/>
        </w:rPr>
        <w:t>organisational performance had developed</w:t>
      </w:r>
      <w:r w:rsidR="00702E49">
        <w:rPr>
          <w:sz w:val="24"/>
          <w:szCs w:val="24"/>
        </w:rPr>
        <w:t xml:space="preserve"> and been directly affected by</w:t>
      </w:r>
      <w:r w:rsidR="00FE71C5">
        <w:rPr>
          <w:sz w:val="24"/>
          <w:szCs w:val="24"/>
        </w:rPr>
        <w:t xml:space="preserve"> this exercise</w:t>
      </w:r>
      <w:r w:rsidR="00CE6695">
        <w:rPr>
          <w:sz w:val="24"/>
          <w:szCs w:val="24"/>
        </w:rPr>
        <w:t xml:space="preserve">, </w:t>
      </w:r>
      <w:r w:rsidR="007C47B9">
        <w:rPr>
          <w:sz w:val="24"/>
          <w:szCs w:val="24"/>
        </w:rPr>
        <w:t>R</w:t>
      </w:r>
      <w:r w:rsidR="00CE6695">
        <w:rPr>
          <w:sz w:val="24"/>
          <w:szCs w:val="24"/>
        </w:rPr>
        <w:t xml:space="preserve">ick for second year decided to repeat his </w:t>
      </w:r>
      <w:r w:rsidR="00B27E58">
        <w:rPr>
          <w:sz w:val="24"/>
          <w:szCs w:val="24"/>
        </w:rPr>
        <w:t>exercise and this time scooping in on key areas needed for improvement</w:t>
      </w:r>
      <w:r w:rsidR="00DD7D4A">
        <w:rPr>
          <w:sz w:val="24"/>
          <w:szCs w:val="24"/>
        </w:rPr>
        <w:t xml:space="preserve"> </w:t>
      </w:r>
      <w:r w:rsidR="00B33C14">
        <w:rPr>
          <w:sz w:val="24"/>
          <w:szCs w:val="24"/>
        </w:rPr>
        <w:t xml:space="preserve">they developed a way of communicating bigger tasks by splitting them in to 3 monthly quarters </w:t>
      </w:r>
      <w:r w:rsidR="002A635E">
        <w:rPr>
          <w:sz w:val="24"/>
          <w:szCs w:val="24"/>
        </w:rPr>
        <w:t xml:space="preserve">this would form a culture and understanding of senior staff and employees on what targets </w:t>
      </w:r>
      <w:r w:rsidR="00D5534D">
        <w:rPr>
          <w:sz w:val="24"/>
          <w:szCs w:val="24"/>
        </w:rPr>
        <w:t>are</w:t>
      </w:r>
      <w:r w:rsidR="00271924">
        <w:rPr>
          <w:sz w:val="24"/>
          <w:szCs w:val="24"/>
        </w:rPr>
        <w:t xml:space="preserve"> </w:t>
      </w:r>
      <w:r w:rsidR="00361549">
        <w:rPr>
          <w:sz w:val="24"/>
          <w:szCs w:val="24"/>
        </w:rPr>
        <w:t>need to be achieved</w:t>
      </w:r>
      <w:r w:rsidR="007A5EC2">
        <w:rPr>
          <w:sz w:val="24"/>
          <w:szCs w:val="24"/>
        </w:rPr>
        <w:t xml:space="preserve">(Goldstein and </w:t>
      </w:r>
      <w:proofErr w:type="spellStart"/>
      <w:r w:rsidR="007A5EC2">
        <w:rPr>
          <w:sz w:val="24"/>
          <w:szCs w:val="24"/>
        </w:rPr>
        <w:t>Behm</w:t>
      </w:r>
      <w:proofErr w:type="spellEnd"/>
      <w:r w:rsidR="007A5EC2">
        <w:rPr>
          <w:sz w:val="24"/>
          <w:szCs w:val="24"/>
        </w:rPr>
        <w:t>,</w:t>
      </w:r>
      <w:r w:rsidR="00271924">
        <w:rPr>
          <w:sz w:val="24"/>
          <w:szCs w:val="24"/>
        </w:rPr>
        <w:t xml:space="preserve"> </w:t>
      </w:r>
      <w:r w:rsidR="00E92744">
        <w:rPr>
          <w:sz w:val="24"/>
          <w:szCs w:val="24"/>
        </w:rPr>
        <w:t>2004)</w:t>
      </w:r>
      <w:r w:rsidR="00271924">
        <w:rPr>
          <w:sz w:val="24"/>
          <w:szCs w:val="24"/>
        </w:rPr>
        <w:t>.</w:t>
      </w:r>
    </w:p>
    <w:p w14:paraId="53DDAC0B" w14:textId="77777777" w:rsidR="00CB308D" w:rsidRDefault="00CB308D"/>
    <w:p w14:paraId="6B0E1584" w14:textId="77777777" w:rsidR="00CB308D" w:rsidRDefault="00CB308D"/>
    <w:p w14:paraId="265881DB" w14:textId="77777777" w:rsidR="00ED48C2" w:rsidRDefault="00ED48C2">
      <w:pPr>
        <w:rPr>
          <w:sz w:val="28"/>
          <w:szCs w:val="28"/>
        </w:rPr>
      </w:pPr>
    </w:p>
    <w:p w14:paraId="6EC7BCA9" w14:textId="77777777" w:rsidR="00ED48C2" w:rsidRDefault="00ED48C2">
      <w:pPr>
        <w:rPr>
          <w:sz w:val="28"/>
          <w:szCs w:val="28"/>
        </w:rPr>
      </w:pPr>
    </w:p>
    <w:p w14:paraId="5DA73AD4" w14:textId="77777777" w:rsidR="00ED48C2" w:rsidRDefault="00ED48C2">
      <w:pPr>
        <w:rPr>
          <w:sz w:val="28"/>
          <w:szCs w:val="28"/>
        </w:rPr>
      </w:pPr>
    </w:p>
    <w:p w14:paraId="5D9F571C" w14:textId="77777777" w:rsidR="00ED48C2" w:rsidRDefault="00ED48C2">
      <w:pPr>
        <w:rPr>
          <w:sz w:val="28"/>
          <w:szCs w:val="28"/>
        </w:rPr>
      </w:pPr>
    </w:p>
    <w:p w14:paraId="079361CC" w14:textId="77777777" w:rsidR="00ED48C2" w:rsidRDefault="00ED48C2">
      <w:pPr>
        <w:rPr>
          <w:sz w:val="28"/>
          <w:szCs w:val="28"/>
        </w:rPr>
      </w:pPr>
    </w:p>
    <w:p w14:paraId="08A6AC90" w14:textId="77777777" w:rsidR="00ED48C2" w:rsidRDefault="00ED48C2">
      <w:pPr>
        <w:rPr>
          <w:sz w:val="28"/>
          <w:szCs w:val="28"/>
        </w:rPr>
      </w:pPr>
    </w:p>
    <w:p w14:paraId="376400AE" w14:textId="77777777" w:rsidR="00ED48C2" w:rsidRDefault="00ED48C2">
      <w:pPr>
        <w:rPr>
          <w:sz w:val="28"/>
          <w:szCs w:val="28"/>
        </w:rPr>
      </w:pPr>
    </w:p>
    <w:p w14:paraId="0DCB8118" w14:textId="77777777" w:rsidR="00ED48C2" w:rsidRDefault="00ED48C2">
      <w:pPr>
        <w:rPr>
          <w:sz w:val="28"/>
          <w:szCs w:val="28"/>
        </w:rPr>
      </w:pPr>
    </w:p>
    <w:p w14:paraId="2B368CE4" w14:textId="77777777" w:rsidR="00ED48C2" w:rsidRDefault="00ED48C2">
      <w:pPr>
        <w:rPr>
          <w:sz w:val="28"/>
          <w:szCs w:val="28"/>
        </w:rPr>
      </w:pPr>
    </w:p>
    <w:p w14:paraId="1CD4D3DD" w14:textId="77777777" w:rsidR="00ED48C2" w:rsidRDefault="00ED48C2">
      <w:pPr>
        <w:rPr>
          <w:sz w:val="28"/>
          <w:szCs w:val="28"/>
        </w:rPr>
      </w:pPr>
    </w:p>
    <w:p w14:paraId="7BC633B1" w14:textId="77777777" w:rsidR="00ED48C2" w:rsidRDefault="00ED48C2">
      <w:pPr>
        <w:rPr>
          <w:sz w:val="28"/>
          <w:szCs w:val="28"/>
        </w:rPr>
      </w:pPr>
    </w:p>
    <w:p w14:paraId="663A58E2" w14:textId="77777777" w:rsidR="00ED48C2" w:rsidRDefault="00ED48C2">
      <w:pPr>
        <w:rPr>
          <w:sz w:val="28"/>
          <w:szCs w:val="28"/>
        </w:rPr>
      </w:pPr>
    </w:p>
    <w:p w14:paraId="6C78DB6C" w14:textId="77777777" w:rsidR="00ED48C2" w:rsidRDefault="00ED48C2">
      <w:pPr>
        <w:rPr>
          <w:sz w:val="28"/>
          <w:szCs w:val="28"/>
        </w:rPr>
      </w:pPr>
    </w:p>
    <w:p w14:paraId="3375BF9A" w14:textId="77777777" w:rsidR="00ED48C2" w:rsidRDefault="00ED48C2">
      <w:pPr>
        <w:rPr>
          <w:sz w:val="28"/>
          <w:szCs w:val="28"/>
        </w:rPr>
      </w:pPr>
    </w:p>
    <w:p w14:paraId="0216AF99" w14:textId="77777777" w:rsidR="008D1597" w:rsidRDefault="008D1597">
      <w:pPr>
        <w:rPr>
          <w:sz w:val="36"/>
          <w:szCs w:val="36"/>
        </w:rPr>
      </w:pPr>
    </w:p>
    <w:p w14:paraId="35F44919" w14:textId="77777777" w:rsidR="008D1597" w:rsidRDefault="008D1597">
      <w:pPr>
        <w:rPr>
          <w:sz w:val="36"/>
          <w:szCs w:val="36"/>
        </w:rPr>
      </w:pPr>
    </w:p>
    <w:p w14:paraId="589FDFC5" w14:textId="3B5B3B07" w:rsidR="0042510D" w:rsidRPr="008D1597" w:rsidRDefault="003F48F4">
      <w:pPr>
        <w:rPr>
          <w:sz w:val="36"/>
          <w:szCs w:val="36"/>
        </w:rPr>
      </w:pPr>
      <w:r w:rsidRPr="008D1597">
        <w:rPr>
          <w:sz w:val="36"/>
          <w:szCs w:val="36"/>
        </w:rPr>
        <w:t xml:space="preserve">3.0 </w:t>
      </w:r>
      <w:r w:rsidR="002D3A9E" w:rsidRPr="008D1597">
        <w:rPr>
          <w:sz w:val="36"/>
          <w:szCs w:val="36"/>
        </w:rPr>
        <w:t>Conclusion</w:t>
      </w:r>
    </w:p>
    <w:p w14:paraId="6849B369" w14:textId="77777777" w:rsidR="00CB308D" w:rsidRDefault="00CB308D"/>
    <w:p w14:paraId="6FC586BB" w14:textId="5C4F92C8" w:rsidR="00D53F4E" w:rsidRDefault="0042510D">
      <w:r>
        <w:t>To conclude the findings of this report we can see that through</w:t>
      </w:r>
      <w:r w:rsidR="00734D25">
        <w:t xml:space="preserve"> the importance </w:t>
      </w:r>
      <w:r w:rsidR="003E7617">
        <w:t>of</w:t>
      </w:r>
      <w:r>
        <w:t xml:space="preserve"> </w:t>
      </w:r>
      <w:r w:rsidR="00734D25">
        <w:t xml:space="preserve">organisational structure such </w:t>
      </w:r>
      <w:r w:rsidR="003E7617">
        <w:t xml:space="preserve">as </w:t>
      </w:r>
      <w:r w:rsidR="006B3693">
        <w:t>M</w:t>
      </w:r>
      <w:r w:rsidR="003E7617">
        <w:t xml:space="preserve">ullins </w:t>
      </w:r>
      <w:r w:rsidR="006B3693">
        <w:t xml:space="preserve">(2016) </w:t>
      </w:r>
      <w:r w:rsidR="003E7617">
        <w:t xml:space="preserve">explains, </w:t>
      </w:r>
      <w:r w:rsidR="004B72FD">
        <w:t>T</w:t>
      </w:r>
      <w:r w:rsidR="003E7617">
        <w:t xml:space="preserve">here is </w:t>
      </w:r>
      <w:r w:rsidR="004B72FD">
        <w:t xml:space="preserve">a </w:t>
      </w:r>
      <w:r w:rsidR="003E7617">
        <w:t>direct impact on how a</w:t>
      </w:r>
      <w:r w:rsidR="001E244B">
        <w:t>n</w:t>
      </w:r>
      <w:r w:rsidR="003E7617">
        <w:t xml:space="preserve"> </w:t>
      </w:r>
      <w:r w:rsidR="00335B7C">
        <w:t xml:space="preserve">organisations </w:t>
      </w:r>
      <w:r w:rsidR="005D1E9C">
        <w:t xml:space="preserve">structure can </w:t>
      </w:r>
      <w:r w:rsidR="003E7617">
        <w:t xml:space="preserve"> manifest</w:t>
      </w:r>
      <w:r w:rsidR="005D1E9C">
        <w:t xml:space="preserve"> organisational </w:t>
      </w:r>
      <w:r w:rsidR="00586410">
        <w:t>culture</w:t>
      </w:r>
      <w:r w:rsidR="001E244B">
        <w:t xml:space="preserve">, </w:t>
      </w:r>
      <w:r w:rsidR="004B72FD">
        <w:t>W</w:t>
      </w:r>
      <w:r w:rsidR="001E244B">
        <w:t xml:space="preserve">e can see </w:t>
      </w:r>
      <w:r w:rsidR="0071247D">
        <w:t xml:space="preserve">that a deficient organisational structure can lead to </w:t>
      </w:r>
      <w:r w:rsidR="00586410">
        <w:t>a</w:t>
      </w:r>
      <w:r w:rsidR="000F2F9E">
        <w:t xml:space="preserve"> </w:t>
      </w:r>
      <w:r w:rsidR="0071247D">
        <w:t xml:space="preserve">organisational culture formed of </w:t>
      </w:r>
      <w:r w:rsidR="00D63F5A">
        <w:t>low morale or even conflict</w:t>
      </w:r>
      <w:r w:rsidR="00550164">
        <w:t xml:space="preserve">, what we can see when investigating organisational structure </w:t>
      </w:r>
      <w:r w:rsidR="00FD2D6F">
        <w:t xml:space="preserve">we can see that there can be two vary different outcomes of organisational performance in such cases as blockbuster and </w:t>
      </w:r>
      <w:r w:rsidR="00823B8B">
        <w:t>euro car parks which have a similar profit structure</w:t>
      </w:r>
      <w:r w:rsidR="00607DD8">
        <w:t xml:space="preserve">. With our findings we can see </w:t>
      </w:r>
      <w:r w:rsidR="003D08D5">
        <w:t>that organisational cult</w:t>
      </w:r>
      <w:r w:rsidR="00BC1398">
        <w:t xml:space="preserve">ure can be a means of unifying staff of all levels with singular understanding of </w:t>
      </w:r>
      <w:r w:rsidR="00D420ED">
        <w:t>organisational</w:t>
      </w:r>
      <w:r w:rsidR="00BC1398">
        <w:t xml:space="preserve"> goals and </w:t>
      </w:r>
      <w:r w:rsidR="00D420ED">
        <w:t xml:space="preserve">targets therefor creating organisational efficiency </w:t>
      </w:r>
      <w:r w:rsidR="00A9268E">
        <w:t xml:space="preserve">we can see such examples with </w:t>
      </w:r>
      <w:r w:rsidR="00DD78AB">
        <w:t>Disneyland and their university</w:t>
      </w:r>
      <w:r w:rsidR="00A65C20">
        <w:t xml:space="preserve">, we also can conclude that cooperation with internal stakeholder leads to an effect on organisational performance as seen with </w:t>
      </w:r>
      <w:r w:rsidR="00A561A6">
        <w:t>Kensington consulting and what there president rick Goldstein set out to do</w:t>
      </w:r>
      <w:r w:rsidR="00854B6A">
        <w:t xml:space="preserve">. What we can see is that there is direct link between how an organisations structure can effect and organisation culture we also see how </w:t>
      </w:r>
      <w:r w:rsidR="00DF0B3C">
        <w:t>through cooperation with internal stakeholders has a direct impact on organisational performance.</w:t>
      </w:r>
    </w:p>
    <w:p w14:paraId="1B2FEA86" w14:textId="1844CCEE" w:rsidR="00D53F4E" w:rsidRDefault="00D53F4E"/>
    <w:p w14:paraId="22768D6C" w14:textId="391C1C3C" w:rsidR="00D53F4E" w:rsidRDefault="00D53F4E"/>
    <w:p w14:paraId="067405E3" w14:textId="2C129202" w:rsidR="00D53F4E" w:rsidRDefault="00D53F4E"/>
    <w:p w14:paraId="5F782793" w14:textId="7B295121" w:rsidR="00D53F4E" w:rsidRDefault="00D53F4E"/>
    <w:p w14:paraId="7B1A5BF7" w14:textId="3D471209" w:rsidR="003F48F4" w:rsidRDefault="003F48F4"/>
    <w:p w14:paraId="6A8BAE1F" w14:textId="0BA3C6B6" w:rsidR="003F48F4" w:rsidRDefault="003F48F4"/>
    <w:p w14:paraId="250AF9BA" w14:textId="311B2498" w:rsidR="003F48F4" w:rsidRDefault="003F48F4"/>
    <w:p w14:paraId="7957B4C1" w14:textId="77777777" w:rsidR="003F48F4" w:rsidRDefault="003F48F4"/>
    <w:p w14:paraId="23FB73C3" w14:textId="77777777" w:rsidR="00ED48C2" w:rsidRDefault="00ED48C2">
      <w:pPr>
        <w:rPr>
          <w:sz w:val="28"/>
          <w:szCs w:val="28"/>
        </w:rPr>
      </w:pPr>
    </w:p>
    <w:p w14:paraId="651A2BCD" w14:textId="77777777" w:rsidR="00ED48C2" w:rsidRDefault="00ED48C2">
      <w:pPr>
        <w:rPr>
          <w:sz w:val="28"/>
          <w:szCs w:val="28"/>
        </w:rPr>
      </w:pPr>
    </w:p>
    <w:p w14:paraId="3C7E8932" w14:textId="77777777" w:rsidR="00ED48C2" w:rsidRDefault="00ED48C2">
      <w:pPr>
        <w:rPr>
          <w:sz w:val="28"/>
          <w:szCs w:val="28"/>
        </w:rPr>
      </w:pPr>
    </w:p>
    <w:p w14:paraId="172DAA7B" w14:textId="77777777" w:rsidR="00ED48C2" w:rsidRDefault="00ED48C2">
      <w:pPr>
        <w:rPr>
          <w:sz w:val="28"/>
          <w:szCs w:val="28"/>
        </w:rPr>
      </w:pPr>
    </w:p>
    <w:p w14:paraId="52D0B5D1" w14:textId="77777777" w:rsidR="00ED48C2" w:rsidRDefault="00ED48C2">
      <w:pPr>
        <w:rPr>
          <w:sz w:val="28"/>
          <w:szCs w:val="28"/>
        </w:rPr>
      </w:pPr>
    </w:p>
    <w:p w14:paraId="310276C3" w14:textId="77777777" w:rsidR="00ED48C2" w:rsidRDefault="00ED48C2">
      <w:pPr>
        <w:rPr>
          <w:sz w:val="28"/>
          <w:szCs w:val="28"/>
        </w:rPr>
      </w:pPr>
    </w:p>
    <w:p w14:paraId="0BF78E1B" w14:textId="77777777" w:rsidR="00ED48C2" w:rsidRDefault="00ED48C2">
      <w:pPr>
        <w:rPr>
          <w:sz w:val="28"/>
          <w:szCs w:val="28"/>
        </w:rPr>
      </w:pPr>
    </w:p>
    <w:p w14:paraId="075CC777" w14:textId="77777777" w:rsidR="00ED48C2" w:rsidRDefault="00ED48C2">
      <w:pPr>
        <w:rPr>
          <w:sz w:val="28"/>
          <w:szCs w:val="28"/>
        </w:rPr>
      </w:pPr>
    </w:p>
    <w:p w14:paraId="3A839756" w14:textId="77777777" w:rsidR="00ED48C2" w:rsidRDefault="00ED48C2">
      <w:pPr>
        <w:rPr>
          <w:sz w:val="28"/>
          <w:szCs w:val="28"/>
        </w:rPr>
      </w:pPr>
    </w:p>
    <w:p w14:paraId="0452E5AE" w14:textId="77777777" w:rsidR="00ED48C2" w:rsidRDefault="00ED48C2">
      <w:pPr>
        <w:rPr>
          <w:sz w:val="28"/>
          <w:szCs w:val="28"/>
        </w:rPr>
      </w:pPr>
    </w:p>
    <w:p w14:paraId="2A5268EF" w14:textId="77777777" w:rsidR="00ED48C2" w:rsidRDefault="00ED48C2">
      <w:pPr>
        <w:rPr>
          <w:sz w:val="28"/>
          <w:szCs w:val="28"/>
        </w:rPr>
      </w:pPr>
    </w:p>
    <w:p w14:paraId="5BC2D580" w14:textId="77777777" w:rsidR="00ED48C2" w:rsidRDefault="00ED48C2">
      <w:pPr>
        <w:rPr>
          <w:sz w:val="28"/>
          <w:szCs w:val="28"/>
        </w:rPr>
      </w:pPr>
    </w:p>
    <w:p w14:paraId="08C496A3" w14:textId="77777777" w:rsidR="00ED48C2" w:rsidRDefault="00ED48C2">
      <w:pPr>
        <w:rPr>
          <w:sz w:val="28"/>
          <w:szCs w:val="28"/>
        </w:rPr>
      </w:pPr>
    </w:p>
    <w:p w14:paraId="6BC62396" w14:textId="77777777" w:rsidR="00ED48C2" w:rsidRDefault="00ED48C2">
      <w:pPr>
        <w:rPr>
          <w:sz w:val="28"/>
          <w:szCs w:val="28"/>
        </w:rPr>
      </w:pPr>
    </w:p>
    <w:p w14:paraId="3F02463D" w14:textId="77777777" w:rsidR="00ED48C2" w:rsidRDefault="00ED48C2">
      <w:pPr>
        <w:rPr>
          <w:sz w:val="28"/>
          <w:szCs w:val="28"/>
        </w:rPr>
      </w:pPr>
    </w:p>
    <w:p w14:paraId="157A3615" w14:textId="77777777" w:rsidR="00ED48C2" w:rsidRDefault="00ED48C2">
      <w:pPr>
        <w:rPr>
          <w:sz w:val="28"/>
          <w:szCs w:val="28"/>
        </w:rPr>
      </w:pPr>
    </w:p>
    <w:p w14:paraId="2AAFFA6C" w14:textId="77777777" w:rsidR="00ED48C2" w:rsidRDefault="00ED48C2">
      <w:pPr>
        <w:rPr>
          <w:sz w:val="28"/>
          <w:szCs w:val="28"/>
        </w:rPr>
      </w:pPr>
    </w:p>
    <w:p w14:paraId="3761F416" w14:textId="77777777" w:rsidR="00ED48C2" w:rsidRDefault="00ED48C2">
      <w:pPr>
        <w:rPr>
          <w:sz w:val="28"/>
          <w:szCs w:val="28"/>
        </w:rPr>
      </w:pPr>
    </w:p>
    <w:p w14:paraId="2EA32168" w14:textId="77777777" w:rsidR="00ED48C2" w:rsidRDefault="00ED48C2">
      <w:pPr>
        <w:rPr>
          <w:sz w:val="28"/>
          <w:szCs w:val="28"/>
        </w:rPr>
      </w:pPr>
    </w:p>
    <w:p w14:paraId="563D25C6" w14:textId="77777777" w:rsidR="00ED48C2" w:rsidRDefault="00ED48C2">
      <w:pPr>
        <w:rPr>
          <w:sz w:val="28"/>
          <w:szCs w:val="28"/>
        </w:rPr>
      </w:pPr>
    </w:p>
    <w:p w14:paraId="3FAD89BB" w14:textId="77777777" w:rsidR="00ED48C2" w:rsidRDefault="00ED48C2">
      <w:pPr>
        <w:rPr>
          <w:sz w:val="28"/>
          <w:szCs w:val="28"/>
        </w:rPr>
      </w:pPr>
    </w:p>
    <w:p w14:paraId="3BA083DF" w14:textId="02DEFD71" w:rsidR="00344438" w:rsidRPr="008D1597" w:rsidRDefault="003F48F4">
      <w:pPr>
        <w:rPr>
          <w:sz w:val="32"/>
          <w:szCs w:val="32"/>
        </w:rPr>
      </w:pPr>
      <w:r w:rsidRPr="008D1597">
        <w:rPr>
          <w:sz w:val="32"/>
          <w:szCs w:val="32"/>
        </w:rPr>
        <w:t xml:space="preserve">4.0 </w:t>
      </w:r>
      <w:r w:rsidR="002D3A9E" w:rsidRPr="008D1597">
        <w:rPr>
          <w:sz w:val="32"/>
          <w:szCs w:val="32"/>
        </w:rPr>
        <w:t>Reference</w:t>
      </w:r>
      <w:r w:rsidR="00344438" w:rsidRPr="008D1597">
        <w:rPr>
          <w:sz w:val="32"/>
          <w:szCs w:val="32"/>
        </w:rPr>
        <w:t xml:space="preserve"> list</w:t>
      </w:r>
    </w:p>
    <w:p w14:paraId="15B487C5" w14:textId="60EC2AF1" w:rsidR="00344438" w:rsidRDefault="00F96124">
      <w:r>
        <w:t>Chanda</w:t>
      </w:r>
      <w:r w:rsidR="001404A1">
        <w:t>,</w:t>
      </w:r>
      <w:r w:rsidR="00D71E00">
        <w:t xml:space="preserve"> </w:t>
      </w:r>
      <w:r w:rsidR="001404A1">
        <w:t>A. and Shen,</w:t>
      </w:r>
      <w:r w:rsidR="00D71E00">
        <w:t xml:space="preserve"> </w:t>
      </w:r>
      <w:r w:rsidR="001404A1">
        <w:t>J. (2009</w:t>
      </w:r>
      <w:r w:rsidR="001404A1" w:rsidRPr="00D71E00">
        <w:rPr>
          <w:i/>
          <w:iCs/>
        </w:rPr>
        <w:t>)</w:t>
      </w:r>
      <w:r w:rsidR="004043D2" w:rsidRPr="00D71E00">
        <w:rPr>
          <w:i/>
          <w:iCs/>
        </w:rPr>
        <w:t xml:space="preserve"> HRM strategic integration and </w:t>
      </w:r>
      <w:r w:rsidR="008B2D14" w:rsidRPr="00D71E00">
        <w:rPr>
          <w:i/>
          <w:iCs/>
        </w:rPr>
        <w:t>organisational</w:t>
      </w:r>
      <w:r w:rsidR="00B07AFC" w:rsidRPr="00D71E00">
        <w:rPr>
          <w:i/>
          <w:iCs/>
        </w:rPr>
        <w:t xml:space="preserve"> performance</w:t>
      </w:r>
      <w:r w:rsidR="00D71E00">
        <w:t>.</w:t>
      </w:r>
      <w:r w:rsidR="00D90381">
        <w:t xml:space="preserve"> New Delhi</w:t>
      </w:r>
      <w:r w:rsidR="00055F31">
        <w:t>: SAGE publications</w:t>
      </w:r>
      <w:r w:rsidR="00D71E00">
        <w:t>.</w:t>
      </w:r>
    </w:p>
    <w:p w14:paraId="769B604C" w14:textId="5BF33638" w:rsidR="004C4673" w:rsidRPr="001E05F4" w:rsidRDefault="004C4673">
      <w:r w:rsidRPr="001E05F4">
        <w:t>Clegg,</w:t>
      </w:r>
      <w:r w:rsidR="001C6096">
        <w:t xml:space="preserve"> </w:t>
      </w:r>
      <w:r w:rsidRPr="001E05F4">
        <w:t xml:space="preserve">S. </w:t>
      </w:r>
      <w:r w:rsidR="00CD6DCC" w:rsidRPr="001E05F4">
        <w:t xml:space="preserve">and </w:t>
      </w:r>
      <w:proofErr w:type="spellStart"/>
      <w:r w:rsidR="00CD6DCC" w:rsidRPr="001E05F4">
        <w:t>Kornberger</w:t>
      </w:r>
      <w:proofErr w:type="spellEnd"/>
      <w:r w:rsidR="00CD6DCC" w:rsidRPr="001E05F4">
        <w:t>,</w:t>
      </w:r>
      <w:r w:rsidR="001C6096">
        <w:t xml:space="preserve"> </w:t>
      </w:r>
      <w:r w:rsidR="00CD6DCC" w:rsidRPr="001E05F4">
        <w:t xml:space="preserve">M. and </w:t>
      </w:r>
      <w:proofErr w:type="spellStart"/>
      <w:r w:rsidR="001E05F4" w:rsidRPr="001E05F4">
        <w:t>Pe</w:t>
      </w:r>
      <w:r w:rsidR="001E05F4">
        <w:t>tsis,T</w:t>
      </w:r>
      <w:proofErr w:type="spellEnd"/>
      <w:r w:rsidR="001E05F4">
        <w:t>.</w:t>
      </w:r>
      <w:r w:rsidR="00D71E00">
        <w:t xml:space="preserve"> </w:t>
      </w:r>
      <w:r w:rsidR="001E05F4">
        <w:t>(2011)</w:t>
      </w:r>
      <w:r w:rsidR="00155EAB">
        <w:t xml:space="preserve"> </w:t>
      </w:r>
      <w:r w:rsidR="00155EAB" w:rsidRPr="00D71E00">
        <w:rPr>
          <w:i/>
          <w:iCs/>
        </w:rPr>
        <w:t xml:space="preserve">Managing and organisations </w:t>
      </w:r>
      <w:r w:rsidR="00423A1D" w:rsidRPr="00D71E00">
        <w:rPr>
          <w:i/>
          <w:iCs/>
        </w:rPr>
        <w:t>an introduction to theory and practise</w:t>
      </w:r>
      <w:r w:rsidR="00D71E00" w:rsidRPr="00D71E00">
        <w:rPr>
          <w:i/>
          <w:iCs/>
        </w:rPr>
        <w:t xml:space="preserve"> </w:t>
      </w:r>
      <w:r w:rsidR="00423A1D">
        <w:t>(3</w:t>
      </w:r>
      <w:r w:rsidR="00423A1D" w:rsidRPr="00423A1D">
        <w:rPr>
          <w:vertAlign w:val="superscript"/>
        </w:rPr>
        <w:t>rd</w:t>
      </w:r>
      <w:r w:rsidR="00423A1D">
        <w:t xml:space="preserve"> Ed</w:t>
      </w:r>
      <w:r w:rsidR="00D71E00">
        <w:t>.</w:t>
      </w:r>
      <w:r w:rsidR="00423A1D">
        <w:t>)</w:t>
      </w:r>
      <w:r w:rsidR="00F92518">
        <w:t xml:space="preserve"> London</w:t>
      </w:r>
      <w:r w:rsidR="00D71E00">
        <w:t>:</w:t>
      </w:r>
      <w:r w:rsidR="00F92518">
        <w:t xml:space="preserve"> SAGE publications </w:t>
      </w:r>
    </w:p>
    <w:p w14:paraId="3AE7B2E3" w14:textId="4851A7E0" w:rsidR="00FA293B" w:rsidRDefault="00FA293B">
      <w:r>
        <w:t>Coleman,</w:t>
      </w:r>
      <w:r w:rsidR="001C6096">
        <w:t xml:space="preserve"> </w:t>
      </w:r>
      <w:r>
        <w:t>D. And Levine</w:t>
      </w:r>
      <w:r w:rsidR="007A4917">
        <w:t>,</w:t>
      </w:r>
      <w:r w:rsidR="009F4FCD">
        <w:t xml:space="preserve"> </w:t>
      </w:r>
      <w:r w:rsidR="007A4917">
        <w:t>S.</w:t>
      </w:r>
      <w:r w:rsidR="00D71E00">
        <w:t xml:space="preserve"> (2008)</w:t>
      </w:r>
      <w:r w:rsidR="007A4917">
        <w:t xml:space="preserve"> </w:t>
      </w:r>
      <w:r w:rsidR="00D71E00" w:rsidRPr="007A174B">
        <w:rPr>
          <w:i/>
          <w:iCs/>
        </w:rPr>
        <w:t>C</w:t>
      </w:r>
      <w:r w:rsidR="007A4917" w:rsidRPr="007A174B">
        <w:rPr>
          <w:i/>
          <w:iCs/>
        </w:rPr>
        <w:t>ollaboration 2.0</w:t>
      </w:r>
      <w:r w:rsidR="00D71E00">
        <w:t>.</w:t>
      </w:r>
      <w:r w:rsidR="007A4917">
        <w:t xml:space="preserve"> Silicon Valley</w:t>
      </w:r>
      <w:r w:rsidR="007A174B">
        <w:t>:</w:t>
      </w:r>
      <w:r w:rsidR="007A4917">
        <w:t xml:space="preserve"> </w:t>
      </w:r>
      <w:r w:rsidR="00827563">
        <w:t>Happy about</w:t>
      </w:r>
    </w:p>
    <w:p w14:paraId="4FAD079F" w14:textId="385A9734" w:rsidR="00D00F42" w:rsidRDefault="00D00F42">
      <w:r>
        <w:t>Dialogue by design</w:t>
      </w:r>
      <w:r w:rsidR="00633E4F">
        <w:t xml:space="preserve"> </w:t>
      </w:r>
      <w:r>
        <w:t>(2008)</w:t>
      </w:r>
    </w:p>
    <w:p w14:paraId="3AAEE192" w14:textId="5238F461" w:rsidR="00D858D8" w:rsidRDefault="009C268D">
      <w:r>
        <w:t>HARAPPA</w:t>
      </w:r>
      <w:r w:rsidR="00D71E00">
        <w:t xml:space="preserve"> </w:t>
      </w:r>
      <w:r>
        <w:t>(2020</w:t>
      </w:r>
      <w:r w:rsidRPr="00D71E00">
        <w:rPr>
          <w:i/>
          <w:iCs/>
        </w:rPr>
        <w:t xml:space="preserve">) </w:t>
      </w:r>
      <w:r w:rsidR="00D71E00" w:rsidRPr="00D71E00">
        <w:rPr>
          <w:i/>
          <w:iCs/>
        </w:rPr>
        <w:t>D</w:t>
      </w:r>
      <w:r w:rsidRPr="00D71E00">
        <w:rPr>
          <w:i/>
          <w:iCs/>
        </w:rPr>
        <w:t>ifferent types of stakeholders</w:t>
      </w:r>
      <w:r w:rsidR="00AD3A8F" w:rsidRPr="00D71E00">
        <w:rPr>
          <w:i/>
          <w:iCs/>
        </w:rPr>
        <w:t xml:space="preserve"> and their role in business</w:t>
      </w:r>
      <w:r w:rsidR="007D5B57">
        <w:t xml:space="preserve">. Available at: </w:t>
      </w:r>
      <w:hyperlink r:id="rId10" w:history="1">
        <w:r w:rsidR="007D5B57">
          <w:rPr>
            <w:rStyle w:val="Hyperlink"/>
          </w:rPr>
          <w:t>Types of Stakeholders - Different Types of Stakeholders in a Business - Harappa Education</w:t>
        </w:r>
      </w:hyperlink>
      <w:r w:rsidR="007D5B57">
        <w:t xml:space="preserve">. Accessed </w:t>
      </w:r>
      <w:r w:rsidR="002D1824">
        <w:t>18/11/22</w:t>
      </w:r>
      <w:r w:rsidR="00D71E00">
        <w:t>.</w:t>
      </w:r>
    </w:p>
    <w:p w14:paraId="6C6C43E1" w14:textId="4F76E6E3" w:rsidR="00E92744" w:rsidRPr="003544E9" w:rsidRDefault="003544E9">
      <w:r w:rsidRPr="003544E9">
        <w:t>Goldstein,</w:t>
      </w:r>
      <w:r w:rsidR="001C6096">
        <w:t xml:space="preserve"> </w:t>
      </w:r>
      <w:r w:rsidRPr="003544E9">
        <w:t>R. and Behn,</w:t>
      </w:r>
      <w:r w:rsidR="001C6096">
        <w:t xml:space="preserve"> </w:t>
      </w:r>
      <w:r w:rsidRPr="003544E9">
        <w:t>G.</w:t>
      </w:r>
      <w:r w:rsidR="001C6096">
        <w:t xml:space="preserve"> </w:t>
      </w:r>
      <w:r w:rsidRPr="003544E9">
        <w:t xml:space="preserve">(2004) </w:t>
      </w:r>
      <w:r w:rsidR="00D71E00">
        <w:t>T</w:t>
      </w:r>
      <w:r w:rsidRPr="003544E9">
        <w:t>aking</w:t>
      </w:r>
      <w:r>
        <w:t xml:space="preserve"> the next step: reaching higher levels of organisational performance</w:t>
      </w:r>
      <w:r w:rsidR="00D71E00">
        <w:t>.</w:t>
      </w:r>
      <w:r w:rsidR="00A62D31">
        <w:t xml:space="preserve"> </w:t>
      </w:r>
      <w:r w:rsidR="00D71E00" w:rsidRPr="00D71E00">
        <w:rPr>
          <w:i/>
          <w:iCs/>
        </w:rPr>
        <w:t>O</w:t>
      </w:r>
      <w:r w:rsidR="00A62D31" w:rsidRPr="00D71E00">
        <w:rPr>
          <w:i/>
          <w:iCs/>
        </w:rPr>
        <w:t xml:space="preserve">rganisational </w:t>
      </w:r>
      <w:r w:rsidR="00D71E00" w:rsidRPr="00D71E00">
        <w:rPr>
          <w:i/>
          <w:iCs/>
        </w:rPr>
        <w:t>D</w:t>
      </w:r>
      <w:r w:rsidR="00A62D31" w:rsidRPr="00D71E00">
        <w:rPr>
          <w:i/>
          <w:iCs/>
        </w:rPr>
        <w:t xml:space="preserve">evelopment </w:t>
      </w:r>
      <w:r w:rsidR="00D71E00" w:rsidRPr="00D71E00">
        <w:rPr>
          <w:i/>
          <w:iCs/>
        </w:rPr>
        <w:t>J</w:t>
      </w:r>
      <w:r w:rsidR="00A62D31" w:rsidRPr="00D71E00">
        <w:rPr>
          <w:i/>
          <w:iCs/>
        </w:rPr>
        <w:t>ournal</w:t>
      </w:r>
      <w:r w:rsidR="00D71E00">
        <w:t>.</w:t>
      </w:r>
      <w:r w:rsidR="00A62D31">
        <w:t xml:space="preserve"> </w:t>
      </w:r>
      <w:r w:rsidR="00D71E00">
        <w:t>(</w:t>
      </w:r>
      <w:r w:rsidR="00A62D31">
        <w:t>22</w:t>
      </w:r>
      <w:r w:rsidR="00D71E00">
        <w:t>)</w:t>
      </w:r>
      <w:r w:rsidR="00A62D31">
        <w:t xml:space="preserve"> p. 97-102.</w:t>
      </w:r>
    </w:p>
    <w:p w14:paraId="43174D97" w14:textId="5A57CC7A" w:rsidR="00875C49" w:rsidRDefault="00CB585B">
      <w:proofErr w:type="spellStart"/>
      <w:r>
        <w:t>Gole</w:t>
      </w:r>
      <w:r w:rsidR="00510F97">
        <w:t>man</w:t>
      </w:r>
      <w:proofErr w:type="spellEnd"/>
      <w:r>
        <w:t xml:space="preserve">, </w:t>
      </w:r>
      <w:r w:rsidR="00875C49">
        <w:t xml:space="preserve">D. (2007). </w:t>
      </w:r>
      <w:r w:rsidR="00875C49" w:rsidRPr="00875C49">
        <w:rPr>
          <w:i/>
          <w:iCs/>
        </w:rPr>
        <w:t>Emotional Intelligence</w:t>
      </w:r>
      <w:r w:rsidR="00875C49">
        <w:t xml:space="preserve">. Random House: USA. </w:t>
      </w:r>
    </w:p>
    <w:p w14:paraId="48A612C8" w14:textId="6BB969A8" w:rsidR="00344438" w:rsidRDefault="00344438">
      <w:r>
        <w:t>Mullin</w:t>
      </w:r>
      <w:r w:rsidR="00331270">
        <w:t>s</w:t>
      </w:r>
      <w:r w:rsidR="00A77513">
        <w:t>, L.</w:t>
      </w:r>
      <w:r w:rsidR="007A174B">
        <w:t xml:space="preserve"> </w:t>
      </w:r>
      <w:r w:rsidR="00A77513">
        <w:t xml:space="preserve">J. (2016) </w:t>
      </w:r>
      <w:r w:rsidR="007A174B" w:rsidRPr="00A9479C">
        <w:rPr>
          <w:i/>
          <w:iCs/>
        </w:rPr>
        <w:t>M</w:t>
      </w:r>
      <w:r w:rsidR="00A77513" w:rsidRPr="00A9479C">
        <w:rPr>
          <w:i/>
          <w:iCs/>
        </w:rPr>
        <w:t>anagement and</w:t>
      </w:r>
      <w:r w:rsidR="009164F4" w:rsidRPr="00A9479C">
        <w:rPr>
          <w:i/>
          <w:iCs/>
        </w:rPr>
        <w:t xml:space="preserve"> </w:t>
      </w:r>
      <w:r w:rsidR="008B2D14" w:rsidRPr="00A9479C">
        <w:rPr>
          <w:i/>
          <w:iCs/>
        </w:rPr>
        <w:t>organisational</w:t>
      </w:r>
      <w:r w:rsidR="009164F4" w:rsidRPr="00A9479C">
        <w:rPr>
          <w:i/>
          <w:iCs/>
        </w:rPr>
        <w:t xml:space="preserve"> behaviour</w:t>
      </w:r>
      <w:r w:rsidR="009164F4">
        <w:t xml:space="preserve"> (11</w:t>
      </w:r>
      <w:r w:rsidR="009164F4" w:rsidRPr="009164F4">
        <w:rPr>
          <w:vertAlign w:val="superscript"/>
        </w:rPr>
        <w:t>th</w:t>
      </w:r>
      <w:r w:rsidR="009164F4">
        <w:t xml:space="preserve"> Ed) </w:t>
      </w:r>
      <w:r w:rsidR="009A57CD">
        <w:t>Harlow: Pearson education limited</w:t>
      </w:r>
    </w:p>
    <w:p w14:paraId="08847108" w14:textId="598F990D" w:rsidR="00FB715D" w:rsidRDefault="007E05E7">
      <w:proofErr w:type="spellStart"/>
      <w:r>
        <w:t>Satell</w:t>
      </w:r>
      <w:proofErr w:type="spellEnd"/>
      <w:r>
        <w:t>, G.</w:t>
      </w:r>
      <w:r w:rsidR="007A174B">
        <w:t xml:space="preserve"> (2014)</w:t>
      </w:r>
      <w:r>
        <w:t xml:space="preserve"> </w:t>
      </w:r>
      <w:r w:rsidR="007A174B">
        <w:t>A</w:t>
      </w:r>
      <w:r w:rsidR="00C105BF">
        <w:t xml:space="preserve"> look back at why blockbuster failed</w:t>
      </w:r>
      <w:r w:rsidR="00271924">
        <w:t>.</w:t>
      </w:r>
      <w:r w:rsidR="00C105BF">
        <w:t xml:space="preserve"> </w:t>
      </w:r>
      <w:proofErr w:type="spellStart"/>
      <w:r w:rsidR="00C105BF">
        <w:t>forbes</w:t>
      </w:r>
      <w:proofErr w:type="spellEnd"/>
      <w:r w:rsidR="00C105BF">
        <w:t xml:space="preserve"> website</w:t>
      </w:r>
      <w:r w:rsidR="00271924">
        <w:t xml:space="preserve"> INCLUDE LINK</w:t>
      </w:r>
      <w:r w:rsidR="00C105BF">
        <w:t xml:space="preserve"> </w:t>
      </w:r>
    </w:p>
    <w:p w14:paraId="3CAFB34F" w14:textId="1C851399" w:rsidR="000B6B49" w:rsidRDefault="000B6B49">
      <w:proofErr w:type="spellStart"/>
      <w:r w:rsidRPr="0056465D">
        <w:t>Schein,E.H</w:t>
      </w:r>
      <w:proofErr w:type="spellEnd"/>
      <w:r w:rsidRPr="0056465D">
        <w:t xml:space="preserve">. and </w:t>
      </w:r>
      <w:proofErr w:type="spellStart"/>
      <w:r w:rsidRPr="0056465D">
        <w:t>Schein,P</w:t>
      </w:r>
      <w:proofErr w:type="spellEnd"/>
      <w:r w:rsidRPr="0056465D">
        <w:t>.</w:t>
      </w:r>
      <w:r w:rsidR="0056465D" w:rsidRPr="0056465D">
        <w:t xml:space="preserve"> (2017) </w:t>
      </w:r>
      <w:r w:rsidR="00A9479C" w:rsidRPr="00A9479C">
        <w:rPr>
          <w:i/>
          <w:iCs/>
        </w:rPr>
        <w:t>O</w:t>
      </w:r>
      <w:r w:rsidR="008B2D14" w:rsidRPr="00A9479C">
        <w:rPr>
          <w:i/>
          <w:iCs/>
        </w:rPr>
        <w:t>rganisational</w:t>
      </w:r>
      <w:r w:rsidR="0056465D" w:rsidRPr="00A9479C">
        <w:rPr>
          <w:i/>
          <w:iCs/>
        </w:rPr>
        <w:t xml:space="preserve"> culture and leadership</w:t>
      </w:r>
      <w:r w:rsidR="0056465D">
        <w:t xml:space="preserve"> (5</w:t>
      </w:r>
      <w:r w:rsidR="0056465D" w:rsidRPr="0056465D">
        <w:rPr>
          <w:vertAlign w:val="superscript"/>
        </w:rPr>
        <w:t>th</w:t>
      </w:r>
      <w:r w:rsidR="0056465D">
        <w:t xml:space="preserve"> Ed) </w:t>
      </w:r>
      <w:r w:rsidR="00BA3B31">
        <w:t xml:space="preserve">New </w:t>
      </w:r>
      <w:r w:rsidR="00A9479C">
        <w:t>J</w:t>
      </w:r>
      <w:r w:rsidR="00BA3B31">
        <w:t xml:space="preserve">ersey: </w:t>
      </w:r>
      <w:r w:rsidR="00A9479C">
        <w:t>J</w:t>
      </w:r>
      <w:r w:rsidR="00BA3B31">
        <w:t xml:space="preserve">ohn </w:t>
      </w:r>
      <w:r w:rsidR="00A9479C">
        <w:t>W</w:t>
      </w:r>
      <w:r w:rsidR="00BA3B31">
        <w:t>iley &amp; sons</w:t>
      </w:r>
      <w:r w:rsidR="00A9479C">
        <w:t>.</w:t>
      </w:r>
    </w:p>
    <w:p w14:paraId="5A98F9B9" w14:textId="2A2851F8" w:rsidR="003240C5" w:rsidRPr="0056465D" w:rsidRDefault="003240C5">
      <w:proofErr w:type="spellStart"/>
      <w:r>
        <w:t>Sha</w:t>
      </w:r>
      <w:r w:rsidR="007C267A">
        <w:t>hzad,F</w:t>
      </w:r>
      <w:proofErr w:type="spellEnd"/>
      <w:r w:rsidR="007C267A">
        <w:t>. and</w:t>
      </w:r>
      <w:r w:rsidR="00FD00CB">
        <w:t xml:space="preserve"> </w:t>
      </w:r>
      <w:proofErr w:type="spellStart"/>
      <w:r w:rsidR="00FD00CB">
        <w:t>Luqman,R,A</w:t>
      </w:r>
      <w:proofErr w:type="spellEnd"/>
      <w:r w:rsidR="00FD00CB">
        <w:t xml:space="preserve">. and Khan,A,R. and </w:t>
      </w:r>
      <w:proofErr w:type="spellStart"/>
      <w:r w:rsidR="00FD00CB">
        <w:t>Shabbir,L</w:t>
      </w:r>
      <w:proofErr w:type="spellEnd"/>
      <w:r w:rsidR="00FD00CB">
        <w:t>.</w:t>
      </w:r>
      <w:r w:rsidR="00836CF3">
        <w:t xml:space="preserve"> </w:t>
      </w:r>
      <w:r w:rsidR="009A5F35">
        <w:t>(2012)</w:t>
      </w:r>
      <w:r w:rsidR="00836CF3">
        <w:t xml:space="preserve"> I</w:t>
      </w:r>
      <w:r w:rsidR="008219C1">
        <w:t xml:space="preserve">mpact of </w:t>
      </w:r>
      <w:proofErr w:type="spellStart"/>
      <w:r w:rsidR="008219C1">
        <w:t>organizational</w:t>
      </w:r>
      <w:proofErr w:type="spellEnd"/>
      <w:r w:rsidR="008219C1">
        <w:t xml:space="preserve"> culture on </w:t>
      </w:r>
      <w:proofErr w:type="spellStart"/>
      <w:r w:rsidR="008219C1">
        <w:t>organsational</w:t>
      </w:r>
      <w:proofErr w:type="spellEnd"/>
      <w:r w:rsidR="008219C1">
        <w:t xml:space="preserve"> performance: an overview</w:t>
      </w:r>
      <w:r w:rsidR="00836CF3">
        <w:t>.</w:t>
      </w:r>
      <w:r w:rsidR="008219C1">
        <w:t xml:space="preserve"> </w:t>
      </w:r>
      <w:r w:rsidR="00836CF3">
        <w:t>A</w:t>
      </w:r>
      <w:r w:rsidR="00233D85">
        <w:t>vailable at:</w:t>
      </w:r>
      <w:r w:rsidR="00154A8C" w:rsidRPr="00154A8C">
        <w:t xml:space="preserve"> </w:t>
      </w:r>
      <w:hyperlink r:id="rId11" w:history="1">
        <w:r w:rsidR="00154A8C">
          <w:rPr>
            <w:rStyle w:val="Hyperlink"/>
          </w:rPr>
          <w:t xml:space="preserve">(PDF) Impact of </w:t>
        </w:r>
        <w:proofErr w:type="spellStart"/>
        <w:r w:rsidR="00154A8C">
          <w:rPr>
            <w:rStyle w:val="Hyperlink"/>
          </w:rPr>
          <w:t>Organizational</w:t>
        </w:r>
        <w:proofErr w:type="spellEnd"/>
        <w:r w:rsidR="00154A8C">
          <w:rPr>
            <w:rStyle w:val="Hyperlink"/>
          </w:rPr>
          <w:t xml:space="preserve"> Culture on </w:t>
        </w:r>
        <w:proofErr w:type="spellStart"/>
        <w:r w:rsidR="00154A8C">
          <w:rPr>
            <w:rStyle w:val="Hyperlink"/>
          </w:rPr>
          <w:t>Organizational</w:t>
        </w:r>
        <w:proofErr w:type="spellEnd"/>
        <w:r w:rsidR="00154A8C">
          <w:rPr>
            <w:rStyle w:val="Hyperlink"/>
          </w:rPr>
          <w:t xml:space="preserve"> Performance: An Overview (researchgate.net)</w:t>
        </w:r>
      </w:hyperlink>
      <w:r w:rsidR="00836CF3">
        <w:rPr>
          <w:rStyle w:val="Hyperlink"/>
        </w:rPr>
        <w:t xml:space="preserve"> </w:t>
      </w:r>
      <w:r w:rsidR="00154A8C">
        <w:t>(</w:t>
      </w:r>
      <w:r w:rsidR="00836CF3">
        <w:t>A</w:t>
      </w:r>
      <w:r w:rsidR="00154A8C">
        <w:t>ccessed 17/11/2022)</w:t>
      </w:r>
    </w:p>
    <w:sectPr w:rsidR="003240C5" w:rsidRPr="0056465D"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5EF4DE4" w14:textId="77777777" w:rsidR="00683CFE" w:rsidRDefault="00683CFE" w:rsidP="004B72FD">
      <w:r>
        <w:separator/>
      </w:r>
    </w:p>
  </w:endnote>
  <w:endnote w:type="continuationSeparator" w:id="0">
    <w:p w14:paraId="21D0C9C8" w14:textId="77777777" w:rsidR="00683CFE" w:rsidRDefault="00683CFE" w:rsidP="004B72F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0044475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04E84E3" w14:textId="5CD5826B" w:rsidR="004B72FD" w:rsidRDefault="004B72FD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F28C712" w14:textId="77777777" w:rsidR="004B72FD" w:rsidRDefault="004B72F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71A00D1" w14:textId="77777777" w:rsidR="00683CFE" w:rsidRDefault="00683CFE" w:rsidP="004B72FD">
      <w:r>
        <w:separator/>
      </w:r>
    </w:p>
  </w:footnote>
  <w:footnote w:type="continuationSeparator" w:id="0">
    <w:p w14:paraId="5CA5FF86" w14:textId="77777777" w:rsidR="00683CFE" w:rsidRDefault="00683CFE" w:rsidP="004B72F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35B3529"/>
    <w:multiLevelType w:val="multilevel"/>
    <w:tmpl w:val="58845CA8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200" w:hanging="1440"/>
      </w:pPr>
      <w:rPr>
        <w:rFonts w:hint="default"/>
      </w:rPr>
    </w:lvl>
  </w:abstractNum>
  <w:abstractNum w:abstractNumId="1" w15:restartNumberingAfterBreak="0">
    <w:nsid w:val="70D43EE0"/>
    <w:multiLevelType w:val="hybridMultilevel"/>
    <w:tmpl w:val="A13A96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09822314">
    <w:abstractNumId w:val="1"/>
  </w:num>
  <w:num w:numId="2" w16cid:durableId="211959597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29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65EEB"/>
    <w:rsid w:val="00000BED"/>
    <w:rsid w:val="00010039"/>
    <w:rsid w:val="00022648"/>
    <w:rsid w:val="00023BB4"/>
    <w:rsid w:val="0003541B"/>
    <w:rsid w:val="00045D94"/>
    <w:rsid w:val="000523A8"/>
    <w:rsid w:val="00055427"/>
    <w:rsid w:val="00055F31"/>
    <w:rsid w:val="00067439"/>
    <w:rsid w:val="00083409"/>
    <w:rsid w:val="000B6B49"/>
    <w:rsid w:val="000C17A2"/>
    <w:rsid w:val="000E2305"/>
    <w:rsid w:val="000E5966"/>
    <w:rsid w:val="000F22AE"/>
    <w:rsid w:val="000F2F9E"/>
    <w:rsid w:val="000F2FB5"/>
    <w:rsid w:val="00112085"/>
    <w:rsid w:val="0011390E"/>
    <w:rsid w:val="001375DC"/>
    <w:rsid w:val="001404A1"/>
    <w:rsid w:val="001426AB"/>
    <w:rsid w:val="00154A8C"/>
    <w:rsid w:val="00155EAB"/>
    <w:rsid w:val="001618AE"/>
    <w:rsid w:val="0016352F"/>
    <w:rsid w:val="001743E3"/>
    <w:rsid w:val="00177625"/>
    <w:rsid w:val="001A52DE"/>
    <w:rsid w:val="001C0AC8"/>
    <w:rsid w:val="001C433A"/>
    <w:rsid w:val="001C6096"/>
    <w:rsid w:val="001D17BA"/>
    <w:rsid w:val="001E05F4"/>
    <w:rsid w:val="001E244B"/>
    <w:rsid w:val="001F2EAB"/>
    <w:rsid w:val="001F78A2"/>
    <w:rsid w:val="00214727"/>
    <w:rsid w:val="00215D56"/>
    <w:rsid w:val="00224ED2"/>
    <w:rsid w:val="00225BEB"/>
    <w:rsid w:val="0023001A"/>
    <w:rsid w:val="0023040A"/>
    <w:rsid w:val="00233D85"/>
    <w:rsid w:val="00234161"/>
    <w:rsid w:val="00244A2B"/>
    <w:rsid w:val="002519A3"/>
    <w:rsid w:val="0026029C"/>
    <w:rsid w:val="002638B7"/>
    <w:rsid w:val="00271924"/>
    <w:rsid w:val="00274233"/>
    <w:rsid w:val="00286789"/>
    <w:rsid w:val="0028759F"/>
    <w:rsid w:val="00290E1A"/>
    <w:rsid w:val="002A1312"/>
    <w:rsid w:val="002A635E"/>
    <w:rsid w:val="002A6CA2"/>
    <w:rsid w:val="002C2088"/>
    <w:rsid w:val="002C4A33"/>
    <w:rsid w:val="002C6B69"/>
    <w:rsid w:val="002D1824"/>
    <w:rsid w:val="002D3A9E"/>
    <w:rsid w:val="002E0A72"/>
    <w:rsid w:val="002E347A"/>
    <w:rsid w:val="002F5189"/>
    <w:rsid w:val="00301BF3"/>
    <w:rsid w:val="003240C5"/>
    <w:rsid w:val="003248BB"/>
    <w:rsid w:val="003275BA"/>
    <w:rsid w:val="00331270"/>
    <w:rsid w:val="00335B7C"/>
    <w:rsid w:val="00344438"/>
    <w:rsid w:val="00345FAA"/>
    <w:rsid w:val="003522E3"/>
    <w:rsid w:val="003544E9"/>
    <w:rsid w:val="00361549"/>
    <w:rsid w:val="003673B9"/>
    <w:rsid w:val="0037280B"/>
    <w:rsid w:val="0037581F"/>
    <w:rsid w:val="00394B52"/>
    <w:rsid w:val="0039555C"/>
    <w:rsid w:val="003A1E7B"/>
    <w:rsid w:val="003A46D9"/>
    <w:rsid w:val="003A7BE7"/>
    <w:rsid w:val="003B4002"/>
    <w:rsid w:val="003B60E9"/>
    <w:rsid w:val="003B72BA"/>
    <w:rsid w:val="003D08D5"/>
    <w:rsid w:val="003D1073"/>
    <w:rsid w:val="003D23BE"/>
    <w:rsid w:val="003E583D"/>
    <w:rsid w:val="003E7617"/>
    <w:rsid w:val="003F0A0D"/>
    <w:rsid w:val="003F48F4"/>
    <w:rsid w:val="00400EDE"/>
    <w:rsid w:val="004043D2"/>
    <w:rsid w:val="004120D3"/>
    <w:rsid w:val="00423A1D"/>
    <w:rsid w:val="0042510D"/>
    <w:rsid w:val="00432B00"/>
    <w:rsid w:val="00433239"/>
    <w:rsid w:val="00440202"/>
    <w:rsid w:val="00450FD6"/>
    <w:rsid w:val="0047354B"/>
    <w:rsid w:val="00474A45"/>
    <w:rsid w:val="00481BF6"/>
    <w:rsid w:val="00485128"/>
    <w:rsid w:val="00485836"/>
    <w:rsid w:val="004923FF"/>
    <w:rsid w:val="00497AE6"/>
    <w:rsid w:val="004A20F5"/>
    <w:rsid w:val="004A269A"/>
    <w:rsid w:val="004A532B"/>
    <w:rsid w:val="004B72FD"/>
    <w:rsid w:val="004B7F3C"/>
    <w:rsid w:val="004C4673"/>
    <w:rsid w:val="004D2B22"/>
    <w:rsid w:val="004D790D"/>
    <w:rsid w:val="004E4C80"/>
    <w:rsid w:val="004F00E4"/>
    <w:rsid w:val="004F2A79"/>
    <w:rsid w:val="004F3547"/>
    <w:rsid w:val="00510F97"/>
    <w:rsid w:val="0051603A"/>
    <w:rsid w:val="0052165A"/>
    <w:rsid w:val="00521719"/>
    <w:rsid w:val="00521C74"/>
    <w:rsid w:val="00523A78"/>
    <w:rsid w:val="005370DF"/>
    <w:rsid w:val="00540CA1"/>
    <w:rsid w:val="00546234"/>
    <w:rsid w:val="00550164"/>
    <w:rsid w:val="0056465D"/>
    <w:rsid w:val="00580BA4"/>
    <w:rsid w:val="00583E2E"/>
    <w:rsid w:val="00586410"/>
    <w:rsid w:val="005A56E8"/>
    <w:rsid w:val="005B0C4B"/>
    <w:rsid w:val="005B1664"/>
    <w:rsid w:val="005B4419"/>
    <w:rsid w:val="005B5E79"/>
    <w:rsid w:val="005B7F25"/>
    <w:rsid w:val="005C5209"/>
    <w:rsid w:val="005D1E9C"/>
    <w:rsid w:val="005D2FB3"/>
    <w:rsid w:val="005D663D"/>
    <w:rsid w:val="005E538C"/>
    <w:rsid w:val="005E6A53"/>
    <w:rsid w:val="005F107F"/>
    <w:rsid w:val="00607544"/>
    <w:rsid w:val="00607DD8"/>
    <w:rsid w:val="006112FE"/>
    <w:rsid w:val="00611E91"/>
    <w:rsid w:val="00631AA6"/>
    <w:rsid w:val="00633E4F"/>
    <w:rsid w:val="00636783"/>
    <w:rsid w:val="0066387D"/>
    <w:rsid w:val="00672173"/>
    <w:rsid w:val="00681DCD"/>
    <w:rsid w:val="00683CFE"/>
    <w:rsid w:val="00685439"/>
    <w:rsid w:val="006878E6"/>
    <w:rsid w:val="006967F3"/>
    <w:rsid w:val="006A0886"/>
    <w:rsid w:val="006B3693"/>
    <w:rsid w:val="006E02CC"/>
    <w:rsid w:val="006E2EAA"/>
    <w:rsid w:val="006F687E"/>
    <w:rsid w:val="00702E49"/>
    <w:rsid w:val="0071247D"/>
    <w:rsid w:val="00720CFF"/>
    <w:rsid w:val="007210A5"/>
    <w:rsid w:val="00723F06"/>
    <w:rsid w:val="007260BE"/>
    <w:rsid w:val="00731E59"/>
    <w:rsid w:val="007332EE"/>
    <w:rsid w:val="00734D25"/>
    <w:rsid w:val="007406D6"/>
    <w:rsid w:val="00742D47"/>
    <w:rsid w:val="00751F71"/>
    <w:rsid w:val="00764198"/>
    <w:rsid w:val="007726EE"/>
    <w:rsid w:val="00793A28"/>
    <w:rsid w:val="007947FC"/>
    <w:rsid w:val="007A174B"/>
    <w:rsid w:val="007A4917"/>
    <w:rsid w:val="007A5EC2"/>
    <w:rsid w:val="007A7B1D"/>
    <w:rsid w:val="007B40D6"/>
    <w:rsid w:val="007B6F2E"/>
    <w:rsid w:val="007C04AC"/>
    <w:rsid w:val="007C267A"/>
    <w:rsid w:val="007C29E8"/>
    <w:rsid w:val="007C47B9"/>
    <w:rsid w:val="007C5492"/>
    <w:rsid w:val="007D5B57"/>
    <w:rsid w:val="007D7388"/>
    <w:rsid w:val="007E05E7"/>
    <w:rsid w:val="007E0AD0"/>
    <w:rsid w:val="007E795A"/>
    <w:rsid w:val="007F4E01"/>
    <w:rsid w:val="008031FE"/>
    <w:rsid w:val="008037A5"/>
    <w:rsid w:val="008100E6"/>
    <w:rsid w:val="00811ECE"/>
    <w:rsid w:val="00813AC5"/>
    <w:rsid w:val="00815156"/>
    <w:rsid w:val="008152CA"/>
    <w:rsid w:val="0081622E"/>
    <w:rsid w:val="008177B0"/>
    <w:rsid w:val="008219C1"/>
    <w:rsid w:val="00823B8B"/>
    <w:rsid w:val="00827563"/>
    <w:rsid w:val="00835E64"/>
    <w:rsid w:val="00836CF3"/>
    <w:rsid w:val="00854530"/>
    <w:rsid w:val="00854B6A"/>
    <w:rsid w:val="00875C49"/>
    <w:rsid w:val="00875C7F"/>
    <w:rsid w:val="00887481"/>
    <w:rsid w:val="008A1441"/>
    <w:rsid w:val="008A5732"/>
    <w:rsid w:val="008B2D14"/>
    <w:rsid w:val="008C6588"/>
    <w:rsid w:val="008D1597"/>
    <w:rsid w:val="008F0321"/>
    <w:rsid w:val="00900DE9"/>
    <w:rsid w:val="009122A9"/>
    <w:rsid w:val="009164F4"/>
    <w:rsid w:val="00930B40"/>
    <w:rsid w:val="0093100F"/>
    <w:rsid w:val="00935479"/>
    <w:rsid w:val="00936AE2"/>
    <w:rsid w:val="00955D20"/>
    <w:rsid w:val="00957EA9"/>
    <w:rsid w:val="00962873"/>
    <w:rsid w:val="00965D3F"/>
    <w:rsid w:val="00970B64"/>
    <w:rsid w:val="0098092A"/>
    <w:rsid w:val="009A07AA"/>
    <w:rsid w:val="009A3364"/>
    <w:rsid w:val="009A57CD"/>
    <w:rsid w:val="009A5F35"/>
    <w:rsid w:val="009A782B"/>
    <w:rsid w:val="009A7F87"/>
    <w:rsid w:val="009C268D"/>
    <w:rsid w:val="009D6DCE"/>
    <w:rsid w:val="009F4FCD"/>
    <w:rsid w:val="00A01991"/>
    <w:rsid w:val="00A03E43"/>
    <w:rsid w:val="00A0699D"/>
    <w:rsid w:val="00A0754D"/>
    <w:rsid w:val="00A12ABD"/>
    <w:rsid w:val="00A31437"/>
    <w:rsid w:val="00A3723C"/>
    <w:rsid w:val="00A478DF"/>
    <w:rsid w:val="00A561A6"/>
    <w:rsid w:val="00A62D31"/>
    <w:rsid w:val="00A635A8"/>
    <w:rsid w:val="00A637C9"/>
    <w:rsid w:val="00A65C20"/>
    <w:rsid w:val="00A65EEB"/>
    <w:rsid w:val="00A760AA"/>
    <w:rsid w:val="00A77513"/>
    <w:rsid w:val="00A81073"/>
    <w:rsid w:val="00A9268E"/>
    <w:rsid w:val="00A92B77"/>
    <w:rsid w:val="00A9479C"/>
    <w:rsid w:val="00AC4516"/>
    <w:rsid w:val="00AC6980"/>
    <w:rsid w:val="00AD3A8F"/>
    <w:rsid w:val="00AD74F5"/>
    <w:rsid w:val="00AD7A4B"/>
    <w:rsid w:val="00AE777B"/>
    <w:rsid w:val="00B02208"/>
    <w:rsid w:val="00B0666D"/>
    <w:rsid w:val="00B06DC4"/>
    <w:rsid w:val="00B07AFC"/>
    <w:rsid w:val="00B113C7"/>
    <w:rsid w:val="00B12716"/>
    <w:rsid w:val="00B22570"/>
    <w:rsid w:val="00B24E8C"/>
    <w:rsid w:val="00B27955"/>
    <w:rsid w:val="00B27E58"/>
    <w:rsid w:val="00B33C14"/>
    <w:rsid w:val="00B54361"/>
    <w:rsid w:val="00B54D33"/>
    <w:rsid w:val="00B568AC"/>
    <w:rsid w:val="00B60E0D"/>
    <w:rsid w:val="00B612E4"/>
    <w:rsid w:val="00B637E5"/>
    <w:rsid w:val="00B66F1E"/>
    <w:rsid w:val="00B74B11"/>
    <w:rsid w:val="00B778B3"/>
    <w:rsid w:val="00B8384F"/>
    <w:rsid w:val="00BA3B31"/>
    <w:rsid w:val="00BC1398"/>
    <w:rsid w:val="00BD5CA7"/>
    <w:rsid w:val="00BD69A7"/>
    <w:rsid w:val="00BE644A"/>
    <w:rsid w:val="00BF0520"/>
    <w:rsid w:val="00BF6F34"/>
    <w:rsid w:val="00C029A9"/>
    <w:rsid w:val="00C105BF"/>
    <w:rsid w:val="00C23C62"/>
    <w:rsid w:val="00C314B4"/>
    <w:rsid w:val="00C620D1"/>
    <w:rsid w:val="00C63D24"/>
    <w:rsid w:val="00C85FA2"/>
    <w:rsid w:val="00CB1A66"/>
    <w:rsid w:val="00CB308D"/>
    <w:rsid w:val="00CB585B"/>
    <w:rsid w:val="00CC4E68"/>
    <w:rsid w:val="00CD25FE"/>
    <w:rsid w:val="00CD6DCC"/>
    <w:rsid w:val="00CE6695"/>
    <w:rsid w:val="00CE68C4"/>
    <w:rsid w:val="00CE6F4E"/>
    <w:rsid w:val="00CF3F3C"/>
    <w:rsid w:val="00CF4578"/>
    <w:rsid w:val="00CF65FC"/>
    <w:rsid w:val="00D00F42"/>
    <w:rsid w:val="00D0687F"/>
    <w:rsid w:val="00D238E3"/>
    <w:rsid w:val="00D25A88"/>
    <w:rsid w:val="00D3121A"/>
    <w:rsid w:val="00D3241E"/>
    <w:rsid w:val="00D34B21"/>
    <w:rsid w:val="00D420ED"/>
    <w:rsid w:val="00D4332E"/>
    <w:rsid w:val="00D51900"/>
    <w:rsid w:val="00D53F4E"/>
    <w:rsid w:val="00D5534D"/>
    <w:rsid w:val="00D63F5A"/>
    <w:rsid w:val="00D7107A"/>
    <w:rsid w:val="00D71E00"/>
    <w:rsid w:val="00D747DC"/>
    <w:rsid w:val="00D8567C"/>
    <w:rsid w:val="00D858D8"/>
    <w:rsid w:val="00D872A6"/>
    <w:rsid w:val="00D90381"/>
    <w:rsid w:val="00DB3E47"/>
    <w:rsid w:val="00DD07C2"/>
    <w:rsid w:val="00DD420B"/>
    <w:rsid w:val="00DD78AB"/>
    <w:rsid w:val="00DD7A06"/>
    <w:rsid w:val="00DD7D4A"/>
    <w:rsid w:val="00DE317B"/>
    <w:rsid w:val="00DE5485"/>
    <w:rsid w:val="00DE65DB"/>
    <w:rsid w:val="00DF0B3C"/>
    <w:rsid w:val="00DF428D"/>
    <w:rsid w:val="00DF44B5"/>
    <w:rsid w:val="00DF78AB"/>
    <w:rsid w:val="00E05E6E"/>
    <w:rsid w:val="00E15643"/>
    <w:rsid w:val="00E21721"/>
    <w:rsid w:val="00E33299"/>
    <w:rsid w:val="00E449D9"/>
    <w:rsid w:val="00E5369E"/>
    <w:rsid w:val="00E56A49"/>
    <w:rsid w:val="00E63F0A"/>
    <w:rsid w:val="00E7487E"/>
    <w:rsid w:val="00E92744"/>
    <w:rsid w:val="00E96C43"/>
    <w:rsid w:val="00EB369F"/>
    <w:rsid w:val="00EB65DB"/>
    <w:rsid w:val="00EB7453"/>
    <w:rsid w:val="00EC051D"/>
    <w:rsid w:val="00EC2A35"/>
    <w:rsid w:val="00EC4F29"/>
    <w:rsid w:val="00ED48C2"/>
    <w:rsid w:val="00ED64CF"/>
    <w:rsid w:val="00ED728E"/>
    <w:rsid w:val="00F04786"/>
    <w:rsid w:val="00F07F6A"/>
    <w:rsid w:val="00F1385C"/>
    <w:rsid w:val="00F237E2"/>
    <w:rsid w:val="00F26D26"/>
    <w:rsid w:val="00F34D27"/>
    <w:rsid w:val="00F37082"/>
    <w:rsid w:val="00F60721"/>
    <w:rsid w:val="00F63DD1"/>
    <w:rsid w:val="00F664BD"/>
    <w:rsid w:val="00F73DD9"/>
    <w:rsid w:val="00F92518"/>
    <w:rsid w:val="00F95802"/>
    <w:rsid w:val="00F96124"/>
    <w:rsid w:val="00FA293B"/>
    <w:rsid w:val="00FB715D"/>
    <w:rsid w:val="00FC2F2F"/>
    <w:rsid w:val="00FD00CB"/>
    <w:rsid w:val="00FD2D6F"/>
    <w:rsid w:val="00FD3A04"/>
    <w:rsid w:val="00FE0F2E"/>
    <w:rsid w:val="00FE71C5"/>
    <w:rsid w:val="00FF328F"/>
    <w:rsid w:val="00FF42BC"/>
    <w:rsid w:val="00FF6451"/>
    <w:rsid w:val="00FF78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78D544"/>
  <w15:chartTrackingRefBased/>
  <w15:docId w15:val="{C555BB19-6CEC-6846-8FDE-187D849037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83E2E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154A8C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4B72F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B72FD"/>
  </w:style>
  <w:style w:type="paragraph" w:styleId="Footer">
    <w:name w:val="footer"/>
    <w:basedOn w:val="Normal"/>
    <w:link w:val="FooterChar"/>
    <w:uiPriority w:val="99"/>
    <w:unhideWhenUsed/>
    <w:rsid w:val="004B72F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B72F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researchgate.net/publication/328027871_Impact_of_Organizational_Culture_on_Organizational_Performance_An_Overview" TargetMode="External"/><Relationship Id="rId5" Type="http://schemas.openxmlformats.org/officeDocument/2006/relationships/styles" Target="styles.xml"/><Relationship Id="rId10" Type="http://schemas.openxmlformats.org/officeDocument/2006/relationships/hyperlink" Target="https://harappa.education/harappa-diaries/types-of-stakeholders/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3" ma:contentTypeDescription="Create a new document." ma:contentTypeScope="" ma:versionID="5823e13cd72d0dbe8c96a7cb3dce4b74">
  <xsd:schema xmlns:xsd="http://www.w3.org/2001/XMLSchema" xmlns:xs="http://www.w3.org/2001/XMLSchema" xmlns:p="http://schemas.microsoft.com/office/2006/metadata/properties" xmlns:ns3="da3f2772-8f1e-4acb-bd98-3a0ee892f48a" targetNamespace="http://schemas.microsoft.com/office/2006/metadata/properties" ma:root="true" ma:fieldsID="7545ac29cb64a5c7d950210208657de5" ns3:_="">
    <xsd:import namespace="da3f2772-8f1e-4acb-bd98-3a0ee892f48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E480F9FA-10FD-43AB-A37A-FF53EAD59162}">
  <ds:schemaRefs>
    <ds:schemaRef ds:uri="http://schemas.microsoft.com/office/2006/metadata/properties"/>
    <ds:schemaRef ds:uri="http://www.w3.org/2000/xmlns/"/>
  </ds:schemaRefs>
</ds:datastoreItem>
</file>

<file path=customXml/itemProps2.xml><?xml version="1.0" encoding="utf-8"?>
<ds:datastoreItem xmlns:ds="http://schemas.openxmlformats.org/officeDocument/2006/customXml" ds:itemID="{6561EA81-AD7A-4DD8-B582-64402D948A4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417398F-E70B-4C65-B1A1-961A86461CCA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da3f2772-8f1e-4acb-bd98-3a0ee892f48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1532</Words>
  <Characters>8739</Characters>
  <Application>Microsoft Office Word</Application>
  <DocSecurity>0</DocSecurity>
  <Lines>72</Lines>
  <Paragraphs>20</Paragraphs>
  <ScaleCrop>false</ScaleCrop>
  <Company/>
  <LinksUpToDate>false</LinksUpToDate>
  <CharactersWithSpaces>10251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Samuel Roberts (2220978)</dc:creator>
  <cp:keywords/>
  <dc:description/>
  <cp:lastModifiedBy>Samuel Roberts (2220978)</cp:lastModifiedBy>
  <cp:revision>2</cp:revision>
  <dcterms:created xsi:type="dcterms:W3CDTF">2022-11-18T14:47:00Z</dcterms:created>
  <dcterms:modified xsi:type="dcterms:W3CDTF">2022-11-18T14:47:00Z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