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D5B2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D179922" wp14:editId="0D5A9A9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FB6C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E93933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34A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DA35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36E5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1CA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896B1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DDEB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3AC1C3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C471A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748181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13F956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73D1D637" w14:textId="7B8D3AAF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201</w:t>
            </w:r>
            <w:r w:rsidR="005131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9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-20</w:t>
            </w:r>
            <w:r w:rsidR="005131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</w:p>
        </w:tc>
      </w:tr>
      <w:tr w:rsidR="00F04850" w:rsidRPr="004E3B2D" w14:paraId="4E5468CD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D512DBD" w14:textId="01FA2BDD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285293">
              <w:rPr>
                <w:rFonts w:ascii="Arial" w:hAnsi="Arial" w:cs="Arial"/>
                <w:b/>
                <w:sz w:val="22"/>
                <w:szCs w:val="22"/>
                <w:lang w:val="en-GB"/>
              </w:rPr>
              <w:t>Power Electronics and Drives</w:t>
            </w:r>
          </w:p>
        </w:tc>
      </w:tr>
      <w:tr w:rsidR="00F04850" w:rsidRPr="004E3B2D" w14:paraId="5BE87240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74562B5" w14:textId="3D4DAF90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285293">
              <w:rPr>
                <w:rFonts w:ascii="Arial" w:hAnsi="Arial" w:cs="Arial"/>
                <w:b/>
                <w:sz w:val="22"/>
                <w:szCs w:val="22"/>
                <w:lang w:val="en-GB"/>
              </w:rPr>
              <w:t>6001</w:t>
            </w:r>
          </w:p>
        </w:tc>
      </w:tr>
    </w:tbl>
    <w:p w14:paraId="7F73D9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6995E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5A779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356" w14:textId="77777777" w:rsidR="00007F89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00969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DEB5B" w14:textId="707D7879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85293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14:paraId="785AED5A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509A18" w14:textId="773A97A9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326907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  <w:r w:rsidR="0014223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634630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C91635" w14:textId="77777777" w:rsidR="00B56BD3" w:rsidRPr="004C5447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14:paraId="6765CE56" w14:textId="77777777" w:rsidR="00B56BD3" w:rsidRPr="004C5447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019886" w14:textId="353C98BC" w:rsidR="00285293" w:rsidRPr="00285293" w:rsidRDefault="00285293" w:rsidP="00285293">
            <w:pPr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One student stated that t</w:t>
            </w:r>
            <w:r w:rsidRPr="00285293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he cross over between theory and practical is excellent, </w:t>
            </w:r>
            <w:r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and </w:t>
            </w:r>
            <w:r w:rsidRPr="00285293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help</w:t>
            </w:r>
            <w:r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ed him </w:t>
            </w:r>
            <w:r w:rsidRPr="00285293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understand further the topic being studied.</w:t>
            </w:r>
            <w:r w:rsidR="00326907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 Another pointed out t</w:t>
            </w:r>
            <w:r w:rsidR="00326907" w:rsidRPr="00326907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he connection between industrial systems and devices made the work easier to learn as it felt very relevant and appropriate for </w:t>
            </w:r>
            <w:r w:rsidR="00326907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his</w:t>
            </w:r>
            <w:r w:rsidR="00326907" w:rsidRPr="00326907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 xml:space="preserve"> current job.</w:t>
            </w:r>
          </w:p>
          <w:p w14:paraId="525F1D10" w14:textId="77777777" w:rsidR="00B56BD3" w:rsidRPr="004C5447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EAD744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8B0BAC" w14:textId="77777777" w:rsidR="00F04850" w:rsidRPr="004C544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94BB66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59AEAD" w14:textId="57DF28AE" w:rsidR="00F04850" w:rsidRPr="003D37BF" w:rsidRDefault="00285293" w:rsidP="00F04850">
            <w:pPr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None</w:t>
            </w:r>
          </w:p>
          <w:p w14:paraId="298EE41D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AE888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32758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6AA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CF282C6" w14:textId="7021C52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24D99B" w14:textId="24EE379D" w:rsidR="00B56BD3" w:rsidRPr="00DC4F15" w:rsidRDefault="00DC4F15" w:rsidP="00F0485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 w:rsidRPr="00DC4F15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None</w:t>
            </w:r>
          </w:p>
          <w:p w14:paraId="71BCCD92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9B341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A721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9A7EE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770C96" w14:textId="77777777" w:rsidR="00CB7638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42A91E9" w14:textId="77777777" w:rsidR="00B56BD3" w:rsidRPr="004C5447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52C00006" w14:textId="77777777" w:rsidR="00285293" w:rsidRPr="003D37BF" w:rsidRDefault="00285293" w:rsidP="00285293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Continue to develop the module with consideration on how practical aspects may be achieved with Covid-19 restrictions that may be in place in the new academic year.</w:t>
            </w:r>
          </w:p>
          <w:p w14:paraId="3BCCE2F0" w14:textId="77777777" w:rsidR="00B56BD3" w:rsidRPr="004C5447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3E2AE748" w14:textId="77777777" w:rsidR="00CB7638" w:rsidRPr="004C5447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14:paraId="0EF783A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 xml:space="preserve"> </w:t>
            </w:r>
          </w:p>
          <w:p w14:paraId="488391D6" w14:textId="77777777" w:rsidR="00F04850" w:rsidRPr="003D37BF" w:rsidRDefault="008C5D40" w:rsidP="00F04850">
            <w:pPr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</w:pPr>
            <w:r w:rsidRPr="003D37BF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Module handbook and verbally at the beginning of the year.</w:t>
            </w:r>
          </w:p>
          <w:p w14:paraId="7A7EA098" w14:textId="77777777" w:rsidR="00F04850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66E3EFF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799D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04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BB0686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EA24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DF26B0" w14:textId="3DD7470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3D37BF" w:rsidRPr="003D37BF">
              <w:rPr>
                <w:rFonts w:ascii="Arial" w:hAnsi="Arial" w:cs="Arial"/>
                <w:sz w:val="22"/>
                <w:szCs w:val="22"/>
                <w:lang w:val="en-GB"/>
              </w:rPr>
              <w:t>17/06/20</w:t>
            </w:r>
          </w:p>
          <w:p w14:paraId="46DC364F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A042A11" w14:textId="758F5E90" w:rsidR="00F04850" w:rsidRDefault="00F04850" w:rsidP="005131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D37BF" w:rsidRPr="003D37BF">
              <w:rPr>
                <w:rFonts w:ascii="Arial" w:hAnsi="Arial" w:cs="Arial"/>
                <w:sz w:val="22"/>
                <w:szCs w:val="22"/>
                <w:lang w:val="en-GB"/>
              </w:rPr>
              <w:t>17/06/20</w:t>
            </w:r>
          </w:p>
          <w:p w14:paraId="1B9C7139" w14:textId="0CC8AF92" w:rsidR="005131E8" w:rsidRPr="004E3B2D" w:rsidRDefault="005131E8" w:rsidP="005131E8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A2295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6BF94D" w14:textId="77777777" w:rsidR="00907BA3" w:rsidRDefault="00907BA3" w:rsidP="007D6054">
      <w:r>
        <w:separator/>
      </w:r>
    </w:p>
  </w:endnote>
  <w:endnote w:type="continuationSeparator" w:id="0">
    <w:p w14:paraId="442D0B89" w14:textId="77777777" w:rsidR="00907BA3" w:rsidRDefault="00907BA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5EFD2" w14:textId="77777777" w:rsidR="00907BA3" w:rsidRDefault="00907BA3" w:rsidP="007D6054">
      <w:r>
        <w:separator/>
      </w:r>
    </w:p>
  </w:footnote>
  <w:footnote w:type="continuationSeparator" w:id="0">
    <w:p w14:paraId="6CDFE2D0" w14:textId="77777777" w:rsidR="00907BA3" w:rsidRDefault="00907BA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C1A5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D1286"/>
    <w:rsid w:val="000E7575"/>
    <w:rsid w:val="000F29E3"/>
    <w:rsid w:val="00100232"/>
    <w:rsid w:val="00100928"/>
    <w:rsid w:val="00105113"/>
    <w:rsid w:val="0012079B"/>
    <w:rsid w:val="00142230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5293"/>
    <w:rsid w:val="002B1F8E"/>
    <w:rsid w:val="002C475E"/>
    <w:rsid w:val="002D1D27"/>
    <w:rsid w:val="002D4438"/>
    <w:rsid w:val="002D50E8"/>
    <w:rsid w:val="00326907"/>
    <w:rsid w:val="00356E70"/>
    <w:rsid w:val="0036375A"/>
    <w:rsid w:val="003B1DC3"/>
    <w:rsid w:val="003B3367"/>
    <w:rsid w:val="003C24C8"/>
    <w:rsid w:val="003D37BF"/>
    <w:rsid w:val="003F3BEE"/>
    <w:rsid w:val="0040002F"/>
    <w:rsid w:val="00401A10"/>
    <w:rsid w:val="004049F0"/>
    <w:rsid w:val="00414AF0"/>
    <w:rsid w:val="004911F7"/>
    <w:rsid w:val="004A767D"/>
    <w:rsid w:val="004C5447"/>
    <w:rsid w:val="004E3B2D"/>
    <w:rsid w:val="004F39DB"/>
    <w:rsid w:val="005131E8"/>
    <w:rsid w:val="00517468"/>
    <w:rsid w:val="0054482C"/>
    <w:rsid w:val="00591995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C5D40"/>
    <w:rsid w:val="00907BA3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4F15"/>
    <w:rsid w:val="00DC5DB3"/>
    <w:rsid w:val="00E111D8"/>
    <w:rsid w:val="00E130F1"/>
    <w:rsid w:val="00E312D1"/>
    <w:rsid w:val="00E713B8"/>
    <w:rsid w:val="00E76D78"/>
    <w:rsid w:val="00E94D7A"/>
    <w:rsid w:val="00E97060"/>
    <w:rsid w:val="00EB6C1E"/>
    <w:rsid w:val="00EC1534"/>
    <w:rsid w:val="00F04850"/>
    <w:rsid w:val="00F10E26"/>
    <w:rsid w:val="00F12698"/>
    <w:rsid w:val="00F40A90"/>
    <w:rsid w:val="00F43D99"/>
    <w:rsid w:val="00F9350C"/>
    <w:rsid w:val="00FB2EB4"/>
    <w:rsid w:val="00FC3961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111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 Davies</cp:lastModifiedBy>
  <cp:revision>12</cp:revision>
  <cp:lastPrinted>2009-06-12T12:35:00Z</cp:lastPrinted>
  <dcterms:created xsi:type="dcterms:W3CDTF">2019-05-13T15:19:00Z</dcterms:created>
  <dcterms:modified xsi:type="dcterms:W3CDTF">2020-06-22T13:12:00Z</dcterms:modified>
</cp:coreProperties>
</file>