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0D822" w14:textId="01E735CC" w:rsidR="00345013" w:rsidRDefault="00940EC7">
      <w:r>
        <w:t xml:space="preserve">This is my test submission. </w:t>
      </w:r>
    </w:p>
    <w:p w14:paraId="2380861F" w14:textId="6183371E" w:rsidR="00940EC7" w:rsidRDefault="00940EC7">
      <w:r>
        <w:t xml:space="preserve">I hope this works well enough for me to show how to mark things online using </w:t>
      </w:r>
      <w:proofErr w:type="spellStart"/>
      <w:r>
        <w:t>TurnItIn</w:t>
      </w:r>
      <w:proofErr w:type="spellEnd"/>
      <w:r>
        <w:t>.</w:t>
      </w:r>
    </w:p>
    <w:p w14:paraId="7FA822FB" w14:textId="6E6E987B" w:rsidR="00940EC7" w:rsidRDefault="00940EC7">
      <w:r>
        <w:t xml:space="preserve">Here is some more text…. </w:t>
      </w:r>
    </w:p>
    <w:p w14:paraId="5E24476A" w14:textId="731B5E81" w:rsidR="00940EC7" w:rsidRDefault="00940EC7">
      <w:r>
        <w:t>And more.</w:t>
      </w:r>
    </w:p>
    <w:sectPr w:rsidR="00940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EC7"/>
    <w:rsid w:val="00345013"/>
    <w:rsid w:val="00457B1D"/>
    <w:rsid w:val="0094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1F36A"/>
  <w15:chartTrackingRefBased/>
  <w15:docId w15:val="{852A7CCF-F666-4762-8681-95F9B173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0E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0E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0E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0E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0E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0E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0E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0E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0E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E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0E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0E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0E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0E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0E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0E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0E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0E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0E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0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0E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0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0E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0E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0E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0E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E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E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0E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2024-03-06T10:39:00Z</dcterms:created>
  <dcterms:modified xsi:type="dcterms:W3CDTF">2024-03-06T10:40:00Z</dcterms:modified>
</cp:coreProperties>
</file>