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BAE" w:rsidRPr="003E035A" w:rsidRDefault="00CC79C2" w:rsidP="003E035A">
      <w:pPr>
        <w:pStyle w:val="ListParagraph"/>
        <w:numPr>
          <w:ilvl w:val="0"/>
          <w:numId w:val="6"/>
        </w:numPr>
      </w:pPr>
      <w:r w:rsidRPr="003E035A">
        <w:t>What is the hidden curriculum?</w:t>
      </w:r>
    </w:p>
    <w:p w:rsidR="00CC79C2" w:rsidRPr="003E035A" w:rsidRDefault="00CC79C2" w:rsidP="003E035A">
      <w:bookmarkStart w:id="0" w:name="_GoBack"/>
      <w:bookmarkEnd w:id="0"/>
      <w:r w:rsidRPr="003E035A">
        <w:t xml:space="preserve">‘Hidden curriculum refers to the unspoken or implicit values, </w:t>
      </w:r>
      <w:proofErr w:type="spellStart"/>
      <w:r w:rsidRPr="003E035A">
        <w:t>behaviors</w:t>
      </w:r>
      <w:proofErr w:type="spellEnd"/>
      <w:r w:rsidRPr="003E035A">
        <w:t>, and norms that exist in the educational setting.’ (</w:t>
      </w:r>
      <w:proofErr w:type="spellStart"/>
      <w:r w:rsidRPr="003E035A">
        <w:t>Alsubaie</w:t>
      </w:r>
      <w:proofErr w:type="spellEnd"/>
      <w:r w:rsidRPr="003E035A">
        <w:t>, p.125, 2015)</w:t>
      </w:r>
    </w:p>
    <w:p w:rsidR="00875B70" w:rsidRPr="003E035A" w:rsidRDefault="00875B70" w:rsidP="003E035A">
      <w:r w:rsidRPr="003E035A">
        <w:t>U</w:t>
      </w:r>
      <w:r w:rsidR="00CC79C2" w:rsidRPr="003E035A">
        <w:t>nwritten rules, values and normative patterns of behavio</w:t>
      </w:r>
      <w:r w:rsidR="0029440D" w:rsidRPr="003E035A">
        <w:t>u</w:t>
      </w:r>
      <w:r w:rsidR="00CC79C2" w:rsidRPr="003E035A">
        <w:t>r</w:t>
      </w:r>
    </w:p>
    <w:p w:rsidR="00875B70" w:rsidRPr="003E035A" w:rsidRDefault="00875B70" w:rsidP="003E035A">
      <w:r w:rsidRPr="003E035A">
        <w:t>C</w:t>
      </w:r>
      <w:r w:rsidR="00CC79C2" w:rsidRPr="003E035A">
        <w:t>onform to and learn while in school.</w:t>
      </w:r>
    </w:p>
    <w:p w:rsidR="00CC79C2" w:rsidRPr="003E035A" w:rsidRDefault="00875B70" w:rsidP="003E035A">
      <w:proofErr w:type="gramStart"/>
      <w:r w:rsidRPr="003E035A">
        <w:t>C</w:t>
      </w:r>
      <w:r w:rsidR="0029440D" w:rsidRPr="003E035A">
        <w:t>r</w:t>
      </w:r>
      <w:r w:rsidRPr="003E035A">
        <w:t>ucial behaviours for adult life.</w:t>
      </w:r>
      <w:proofErr w:type="gramEnd"/>
      <w:r w:rsidR="0029440D" w:rsidRPr="003E035A">
        <w:t xml:space="preserve">  </w:t>
      </w:r>
    </w:p>
    <w:p w:rsidR="004F3E7D" w:rsidRPr="003E035A" w:rsidRDefault="00875B70" w:rsidP="003E035A">
      <w:r w:rsidRPr="003E035A">
        <w:t>How it varies from formal curriculum?</w:t>
      </w:r>
    </w:p>
    <w:p w:rsidR="00875B70" w:rsidRDefault="00875B70" w:rsidP="003E035A">
      <w:r w:rsidRPr="003E035A">
        <w:t xml:space="preserve">Critique </w:t>
      </w:r>
    </w:p>
    <w:p w:rsidR="003E035A" w:rsidRPr="003E035A" w:rsidRDefault="003E035A" w:rsidP="003E035A"/>
    <w:p w:rsidR="0029440D" w:rsidRPr="003E035A" w:rsidRDefault="0029440D" w:rsidP="003E035A">
      <w:r w:rsidRPr="003E035A">
        <w:t>2)</w:t>
      </w:r>
      <w:r w:rsidR="003E035A">
        <w:t xml:space="preserve"> </w:t>
      </w:r>
      <w:r w:rsidRPr="003E035A">
        <w:t xml:space="preserve">Behaviour </w:t>
      </w:r>
    </w:p>
    <w:p w:rsidR="0029440D" w:rsidRPr="003E035A" w:rsidRDefault="009D206E" w:rsidP="003E035A">
      <w:r w:rsidRPr="003E035A">
        <w:t xml:space="preserve">Social </w:t>
      </w:r>
      <w:r w:rsidR="0029440D" w:rsidRPr="003E035A">
        <w:t xml:space="preserve">Norms </w:t>
      </w:r>
    </w:p>
    <w:p w:rsidR="0029440D" w:rsidRPr="003E035A" w:rsidRDefault="0029440D" w:rsidP="003E035A">
      <w:r w:rsidRPr="003E035A">
        <w:t>Values</w:t>
      </w:r>
      <w:r w:rsidR="00875B70" w:rsidRPr="003E035A">
        <w:t xml:space="preserve"> </w:t>
      </w:r>
    </w:p>
    <w:p w:rsidR="004F3E7D" w:rsidRPr="003E035A" w:rsidRDefault="0029440D" w:rsidP="003E035A">
      <w:r w:rsidRPr="003E035A">
        <w:t xml:space="preserve">Procedures </w:t>
      </w:r>
    </w:p>
    <w:p w:rsidR="00875B70" w:rsidRPr="003E035A" w:rsidRDefault="00875B70" w:rsidP="003E035A"/>
    <w:p w:rsidR="004F3E7D" w:rsidRPr="003E035A" w:rsidRDefault="00875B70" w:rsidP="003E035A">
      <w:r w:rsidRPr="003E035A">
        <w:t>3)</w:t>
      </w:r>
      <w:r w:rsidR="003E035A">
        <w:t xml:space="preserve"> </w:t>
      </w:r>
      <w:r w:rsidRPr="003E035A">
        <w:t xml:space="preserve">Quote. </w:t>
      </w:r>
    </w:p>
    <w:p w:rsidR="00875B70" w:rsidRPr="003E035A" w:rsidRDefault="00875B70" w:rsidP="003E035A">
      <w:r w:rsidRPr="003E035A">
        <w:t>Explanation- reinforce behaviours and norms</w:t>
      </w:r>
    </w:p>
    <w:p w:rsidR="00875B70" w:rsidRPr="003E035A" w:rsidRDefault="00875B70" w:rsidP="003E035A">
      <w:proofErr w:type="gramStart"/>
      <w:r w:rsidRPr="003E035A">
        <w:t>Example – teachers and rules – positive and negative reinforcements.</w:t>
      </w:r>
      <w:proofErr w:type="gramEnd"/>
      <w:r w:rsidRPr="003E035A">
        <w:t xml:space="preserve"> </w:t>
      </w:r>
    </w:p>
    <w:p w:rsidR="004F3E7D" w:rsidRPr="003E035A" w:rsidRDefault="00875B70" w:rsidP="003E035A">
      <w:r w:rsidRPr="003E035A">
        <w:t>Meritocracy – exams and good behaviour</w:t>
      </w:r>
    </w:p>
    <w:p w:rsidR="00875B70" w:rsidRDefault="00875B70" w:rsidP="003E035A">
      <w:r w:rsidRPr="003E035A">
        <w:t xml:space="preserve">Knowledge of the hidden curriculum could benefit </w:t>
      </w:r>
      <w:r w:rsidR="003E035A" w:rsidRPr="003E035A">
        <w:t>pupils</w:t>
      </w:r>
      <w:r w:rsidRPr="003E035A">
        <w:t xml:space="preserve">. </w:t>
      </w:r>
    </w:p>
    <w:p w:rsidR="008A62DB" w:rsidRPr="003E035A" w:rsidRDefault="008A62DB" w:rsidP="003E035A"/>
    <w:p w:rsidR="00437E01" w:rsidRPr="003E035A" w:rsidRDefault="00437E01" w:rsidP="003E035A">
      <w:r w:rsidRPr="003E035A">
        <w:t xml:space="preserve">4) There are 5 main sociological theories who share different </w:t>
      </w:r>
      <w:r w:rsidR="00134DEB" w:rsidRPr="003E035A">
        <w:t>opinions</w:t>
      </w:r>
      <w:r w:rsidRPr="003E035A">
        <w:t xml:space="preserve"> on the hidden curriculum.  </w:t>
      </w:r>
    </w:p>
    <w:p w:rsidR="00875B70" w:rsidRPr="003E035A" w:rsidRDefault="00437E01" w:rsidP="003E035A">
      <w:pPr>
        <w:rPr>
          <w:b/>
        </w:rPr>
      </w:pPr>
      <w:r w:rsidRPr="003E035A">
        <w:rPr>
          <w:b/>
        </w:rPr>
        <w:t xml:space="preserve">Functionalists </w:t>
      </w:r>
    </w:p>
    <w:p w:rsidR="00875B70" w:rsidRPr="003E035A" w:rsidRDefault="00875B70" w:rsidP="003E035A">
      <w:r w:rsidRPr="003E035A">
        <w:t xml:space="preserve">Emile Durkheim – why and how societies remain stable? </w:t>
      </w:r>
    </w:p>
    <w:p w:rsidR="00875B70" w:rsidRPr="003E035A" w:rsidRDefault="00875B70" w:rsidP="003E035A">
      <w:r w:rsidRPr="003E035A">
        <w:t xml:space="preserve">Macro-Level rather than Micro-Level understanding </w:t>
      </w:r>
    </w:p>
    <w:p w:rsidR="00875B70" w:rsidRPr="003E035A" w:rsidRDefault="00875B70" w:rsidP="003E035A">
      <w:r w:rsidRPr="003E035A">
        <w:t xml:space="preserve">Social institutions – play a vital role and fulfil needs of society. </w:t>
      </w:r>
    </w:p>
    <w:p w:rsidR="00875B70" w:rsidRPr="003E035A" w:rsidRDefault="00875B70" w:rsidP="003E035A">
      <w:proofErr w:type="gramStart"/>
      <w:r w:rsidRPr="003E035A">
        <w:t>Education, jobs, taxes, raise</w:t>
      </w:r>
      <w:proofErr w:type="gramEnd"/>
      <w:r w:rsidRPr="003E035A">
        <w:t xml:space="preserve"> fami</w:t>
      </w:r>
      <w:r w:rsidR="00F475EE" w:rsidRPr="003E035A">
        <w:t>ly….</w:t>
      </w:r>
    </w:p>
    <w:p w:rsidR="00437E01" w:rsidRPr="008A62DB" w:rsidRDefault="00F475EE" w:rsidP="003E035A">
      <w:r w:rsidRPr="003E035A">
        <w:t xml:space="preserve">When a function no longer serves a purpose, it changes. </w:t>
      </w:r>
    </w:p>
    <w:p w:rsidR="00F475EE" w:rsidRPr="003E035A" w:rsidRDefault="00437E01" w:rsidP="003E035A">
      <w:r w:rsidRPr="003E035A">
        <w:rPr>
          <w:b/>
        </w:rPr>
        <w:t>Conflict Theorists</w:t>
      </w:r>
      <w:r w:rsidRPr="003E035A">
        <w:t xml:space="preserve"> </w:t>
      </w:r>
      <w:r w:rsidR="00282A7C" w:rsidRPr="003E035A">
        <w:t>–</w:t>
      </w:r>
      <w:r w:rsidRPr="003E035A">
        <w:t xml:space="preserve"> </w:t>
      </w:r>
      <w:r w:rsidR="00282A7C" w:rsidRPr="003E035A">
        <w:t>Originate</w:t>
      </w:r>
      <w:r w:rsidR="00AF3DF5" w:rsidRPr="003E035A">
        <w:t>s in the works of Karl Marx.</w:t>
      </w:r>
    </w:p>
    <w:p w:rsidR="00F475EE" w:rsidRPr="003E035A" w:rsidRDefault="00F475EE" w:rsidP="003E035A">
      <w:proofErr w:type="gramStart"/>
      <w:r w:rsidRPr="003E035A">
        <w:lastRenderedPageBreak/>
        <w:t>causes</w:t>
      </w:r>
      <w:proofErr w:type="gramEnd"/>
      <w:r w:rsidR="00AF3DF5" w:rsidRPr="003E035A">
        <w:t xml:space="preserve"> and consequences of conflict between the bourgeoisie (capitalists) and the proletariats (the poor or working class). </w:t>
      </w:r>
    </w:p>
    <w:p w:rsidR="00282A7C" w:rsidRPr="003E035A" w:rsidRDefault="00F475EE" w:rsidP="003E035A">
      <w:proofErr w:type="gramStart"/>
      <w:r w:rsidRPr="003E035A">
        <w:t>Political, social and economic inequalities.</w:t>
      </w:r>
      <w:proofErr w:type="gramEnd"/>
      <w:r w:rsidRPr="003E035A">
        <w:t xml:space="preserve"> </w:t>
      </w:r>
      <w:proofErr w:type="gramStart"/>
      <w:r w:rsidRPr="003E035A">
        <w:t>Power imbalance resulting in conflict.</w:t>
      </w:r>
      <w:proofErr w:type="gramEnd"/>
    </w:p>
    <w:p w:rsidR="00F475EE" w:rsidRPr="003E035A" w:rsidRDefault="00F475EE" w:rsidP="003E035A">
      <w:proofErr w:type="gramStart"/>
      <w:r w:rsidRPr="003E035A">
        <w:t>Values and beliefs to benefit the capitalists through implementation of the hidden curriculum.</w:t>
      </w:r>
      <w:proofErr w:type="gramEnd"/>
      <w:r w:rsidRPr="003E035A">
        <w:t xml:space="preserve"> </w:t>
      </w:r>
    </w:p>
    <w:p w:rsidR="00AF3DF5" w:rsidRPr="003E035A" w:rsidRDefault="00F475EE" w:rsidP="003E035A">
      <w:r w:rsidRPr="003E035A">
        <w:t xml:space="preserve"> If the working class rebel, socialism can thrive which will end conflict. </w:t>
      </w:r>
    </w:p>
    <w:p w:rsidR="00F475EE" w:rsidRPr="003E035A" w:rsidRDefault="00437E01" w:rsidP="003E035A">
      <w:r w:rsidRPr="003E035A">
        <w:rPr>
          <w:b/>
        </w:rPr>
        <w:t>Symbolic Interactionist</w:t>
      </w:r>
      <w:r w:rsidRPr="003E035A">
        <w:t xml:space="preserve"> </w:t>
      </w:r>
      <w:r w:rsidR="00FB404E" w:rsidRPr="003E035A">
        <w:t>–</w:t>
      </w:r>
      <w:r w:rsidRPr="003E035A">
        <w:t xml:space="preserve"> </w:t>
      </w:r>
      <w:r w:rsidR="00FB404E" w:rsidRPr="003E035A">
        <w:t xml:space="preserve">Is based </w:t>
      </w:r>
      <w:r w:rsidR="00F71607" w:rsidRPr="003E035A">
        <w:t>on the understanding that individuals</w:t>
      </w:r>
      <w:r w:rsidR="00FB404E" w:rsidRPr="003E035A">
        <w:t xml:space="preserve"> within so</w:t>
      </w:r>
      <w:r w:rsidR="00F475EE" w:rsidRPr="003E035A">
        <w:t xml:space="preserve">ciety </w:t>
      </w:r>
      <w:r w:rsidR="00FB404E" w:rsidRPr="003E035A">
        <w:t>value and believe things based on their own interpretation and pers</w:t>
      </w:r>
      <w:r w:rsidR="00F71607" w:rsidRPr="003E035A">
        <w:t xml:space="preserve">pective of situations and </w:t>
      </w:r>
      <w:r w:rsidR="00FB404E" w:rsidRPr="003E035A">
        <w:t>behaviour</w:t>
      </w:r>
      <w:r w:rsidR="00F71607" w:rsidRPr="003E035A">
        <w:t>s</w:t>
      </w:r>
      <w:r w:rsidR="00FB404E" w:rsidRPr="003E035A">
        <w:t xml:space="preserve"> rather than what is factually true. </w:t>
      </w:r>
    </w:p>
    <w:p w:rsidR="00F475EE" w:rsidRPr="003E035A" w:rsidRDefault="00F475EE" w:rsidP="003E035A">
      <w:r w:rsidRPr="003E035A">
        <w:t>“</w:t>
      </w:r>
      <w:proofErr w:type="gramStart"/>
      <w:r w:rsidRPr="003E035A">
        <w:t>definition</w:t>
      </w:r>
      <w:proofErr w:type="gramEnd"/>
      <w:r w:rsidRPr="003E035A">
        <w:t xml:space="preserve"> of the situation” - </w:t>
      </w:r>
      <w:r w:rsidR="00560D68" w:rsidRPr="003E035A">
        <w:t xml:space="preserve">When the symbolic meaning overrides the facts. </w:t>
      </w:r>
    </w:p>
    <w:p w:rsidR="00F475EE" w:rsidRPr="003E035A" w:rsidRDefault="00F475EE" w:rsidP="003E035A">
      <w:r w:rsidRPr="003E035A">
        <w:t>P</w:t>
      </w:r>
      <w:r w:rsidR="00560D68" w:rsidRPr="003E035A">
        <w:t>rejudice, opinions which are factually untrue, views on race and gender which have been socially constructed to divide the societies</w:t>
      </w:r>
      <w:r w:rsidR="003E035A">
        <w:t>.</w:t>
      </w:r>
    </w:p>
    <w:p w:rsidR="00F71607" w:rsidRPr="003E035A" w:rsidRDefault="00F475EE" w:rsidP="003E035A">
      <w:r w:rsidRPr="003E035A">
        <w:t xml:space="preserve">Compulsory </w:t>
      </w:r>
      <w:r w:rsidR="00F71607" w:rsidRPr="003E035A">
        <w:t>education has encouraged inequalities through gender specific subjects in the past</w:t>
      </w:r>
      <w:r w:rsidR="00CF32E1" w:rsidRPr="003E035A">
        <w:t xml:space="preserve">, valuing women to be caring, creative and nurturing and men to be scientific, practical and proactive. </w:t>
      </w:r>
    </w:p>
    <w:p w:rsidR="00FB404E" w:rsidRPr="003E035A" w:rsidRDefault="00F71607" w:rsidP="003E035A">
      <w:r w:rsidRPr="003E035A">
        <w:t>Although, untrue today, there is still a divide in perceived and stereotypical male and female roles.</w:t>
      </w:r>
    </w:p>
    <w:p w:rsidR="00FB404E" w:rsidRPr="003E035A" w:rsidRDefault="00F475EE" w:rsidP="003E035A">
      <w:proofErr w:type="gramStart"/>
      <w:r w:rsidRPr="003E035A">
        <w:t>More of a micro-Level view rather than Macro- Level.</w:t>
      </w:r>
      <w:proofErr w:type="gramEnd"/>
      <w:r w:rsidRPr="003E035A">
        <w:t xml:space="preserve"> </w:t>
      </w:r>
    </w:p>
    <w:p w:rsidR="00437E01" w:rsidRPr="003E035A" w:rsidRDefault="00437E01" w:rsidP="003E035A">
      <w:r w:rsidRPr="008A62DB">
        <w:rPr>
          <w:b/>
        </w:rPr>
        <w:t>Feminist</w:t>
      </w:r>
      <w:r w:rsidRPr="003E035A">
        <w:t xml:space="preserve"> - </w:t>
      </w:r>
      <w:r w:rsidR="00F71607" w:rsidRPr="003E035A">
        <w:t xml:space="preserve">theory views society as unfair and unjust and highlight inequalities, oppression and injustice between gender and sex. </w:t>
      </w:r>
    </w:p>
    <w:p w:rsidR="00437E01" w:rsidRPr="003E035A" w:rsidRDefault="00437E01" w:rsidP="003E035A">
      <w:r w:rsidRPr="008A62DB">
        <w:rPr>
          <w:b/>
        </w:rPr>
        <w:t>Post-Modernist</w:t>
      </w:r>
      <w:r w:rsidRPr="003E035A">
        <w:t xml:space="preserve"> </w:t>
      </w:r>
      <w:proofErr w:type="gramStart"/>
      <w:r w:rsidR="001C5FB9" w:rsidRPr="003E035A">
        <w:t>–</w:t>
      </w:r>
      <w:r w:rsidRPr="003E035A">
        <w:t xml:space="preserve"> </w:t>
      </w:r>
      <w:r w:rsidR="001C5FB9" w:rsidRPr="003E035A">
        <w:t xml:space="preserve"> believe</w:t>
      </w:r>
      <w:proofErr w:type="gramEnd"/>
      <w:r w:rsidR="001C5FB9" w:rsidRPr="003E035A">
        <w:t xml:space="preserve"> that the modern views of conflict theory, Marxism, feminism and functionalism are</w:t>
      </w:r>
      <w:r w:rsidR="00D51C42" w:rsidRPr="003E035A">
        <w:t xml:space="preserve"> outdated and</w:t>
      </w:r>
      <w:r w:rsidR="001C5FB9" w:rsidRPr="003E035A">
        <w:t xml:space="preserve"> no longer relevant because society has become more complex and unpredictable.  </w:t>
      </w:r>
      <w:r w:rsidR="00F475EE" w:rsidRPr="003E035A">
        <w:t xml:space="preserve">Provide explanation. </w:t>
      </w:r>
      <w:r w:rsidR="00D51C42" w:rsidRPr="003E035A">
        <w:t xml:space="preserve">  </w:t>
      </w:r>
    </w:p>
    <w:p w:rsidR="00CC79C2" w:rsidRPr="003E035A" w:rsidRDefault="00CC79C2" w:rsidP="003E035A"/>
    <w:p w:rsidR="00D51C42" w:rsidRPr="003E035A" w:rsidRDefault="00D51C42" w:rsidP="003E035A">
      <w:r w:rsidRPr="003E035A">
        <w:t>5)</w:t>
      </w:r>
      <w:r w:rsidR="00F475EE" w:rsidRPr="008A62DB">
        <w:rPr>
          <w:b/>
        </w:rPr>
        <w:t xml:space="preserve"> S</w:t>
      </w:r>
      <w:r w:rsidRPr="008A62DB">
        <w:rPr>
          <w:b/>
        </w:rPr>
        <w:t>kinner</w:t>
      </w:r>
      <w:r w:rsidRPr="003E035A">
        <w:t xml:space="preserve"> – functionalist </w:t>
      </w:r>
    </w:p>
    <w:p w:rsidR="00F475EE" w:rsidRPr="003E035A" w:rsidRDefault="00F475EE" w:rsidP="003E035A">
      <w:r w:rsidRPr="003E035A">
        <w:t>Cause of action and consequences</w:t>
      </w:r>
    </w:p>
    <w:p w:rsidR="00D51C42" w:rsidRPr="003E035A" w:rsidRDefault="00F475EE" w:rsidP="003E035A">
      <w:proofErr w:type="gramStart"/>
      <w:r w:rsidRPr="003E035A">
        <w:t>Repeated behaviour and desirable outcomes for social stability.</w:t>
      </w:r>
      <w:proofErr w:type="gramEnd"/>
      <w:r w:rsidRPr="003E035A">
        <w:t xml:space="preserve"> </w:t>
      </w:r>
    </w:p>
    <w:p w:rsidR="00F475EE" w:rsidRPr="003E035A" w:rsidRDefault="00D51C42" w:rsidP="003E035A">
      <w:r w:rsidRPr="008A62DB">
        <w:rPr>
          <w:b/>
        </w:rPr>
        <w:t>Bruner</w:t>
      </w:r>
      <w:r w:rsidR="00C66E1C" w:rsidRPr="008A62DB">
        <w:rPr>
          <w:b/>
        </w:rPr>
        <w:t xml:space="preserve"> </w:t>
      </w:r>
      <w:r w:rsidR="00F475EE" w:rsidRPr="003E035A">
        <w:t>–</w:t>
      </w:r>
      <w:r w:rsidR="00C66E1C" w:rsidRPr="003E035A">
        <w:t xml:space="preserve"> </w:t>
      </w:r>
      <w:r w:rsidR="00F475EE" w:rsidRPr="003E035A">
        <w:t xml:space="preserve">symbolic interactionist </w:t>
      </w:r>
    </w:p>
    <w:p w:rsidR="00D51C42" w:rsidRPr="003E035A" w:rsidRDefault="008549CC" w:rsidP="003E035A">
      <w:r w:rsidRPr="003E035A">
        <w:t>Facilitate children’s</w:t>
      </w:r>
      <w:r w:rsidR="007D37B2" w:rsidRPr="003E035A">
        <w:t xml:space="preserve"> thinking and problem solving skills to enable them to construct their own knowledge and view on situations. </w:t>
      </w:r>
    </w:p>
    <w:p w:rsidR="00D51C42" w:rsidRPr="003E035A" w:rsidRDefault="00D51C42" w:rsidP="003E035A"/>
    <w:p w:rsidR="00D51C42" w:rsidRPr="003E035A" w:rsidRDefault="00D51C42" w:rsidP="003E035A">
      <w:r w:rsidRPr="008A62DB">
        <w:rPr>
          <w:b/>
        </w:rPr>
        <w:t>Vygotsky</w:t>
      </w:r>
      <w:r w:rsidR="008549CC" w:rsidRPr="008A62DB">
        <w:rPr>
          <w:b/>
        </w:rPr>
        <w:t xml:space="preserve"> </w:t>
      </w:r>
      <w:r w:rsidR="008549CC" w:rsidRPr="003E035A">
        <w:t>– S</w:t>
      </w:r>
      <w:r w:rsidR="007D37B2" w:rsidRPr="003E035A">
        <w:t xml:space="preserve">ocial interaction both at school, home and in the community play an integral role in making meaning and development of cognition </w:t>
      </w:r>
    </w:p>
    <w:p w:rsidR="007D37B2" w:rsidRPr="003E035A" w:rsidRDefault="008549CC" w:rsidP="003E035A">
      <w:r w:rsidRPr="003E035A">
        <w:t>F</w:t>
      </w:r>
      <w:r w:rsidR="007D37B2" w:rsidRPr="003E035A">
        <w:t xml:space="preserve">unctionalist elements occur through the Zone of Proximal Development and the More Knowledgeable other. </w:t>
      </w:r>
      <w:proofErr w:type="gramStart"/>
      <w:r w:rsidR="007D37B2" w:rsidRPr="003E035A">
        <w:t>Adult intervention to guide and shape behaviour and learning.</w:t>
      </w:r>
      <w:proofErr w:type="gramEnd"/>
      <w:r w:rsidR="007D37B2" w:rsidRPr="003E035A">
        <w:t xml:space="preserve"> </w:t>
      </w:r>
    </w:p>
    <w:p w:rsidR="007D37B2" w:rsidRPr="003E035A" w:rsidRDefault="007D37B2" w:rsidP="003E035A"/>
    <w:p w:rsidR="007D37B2" w:rsidRPr="003E035A" w:rsidRDefault="007D37B2" w:rsidP="003E035A">
      <w:r w:rsidRPr="003E035A">
        <w:t xml:space="preserve">6) </w:t>
      </w:r>
      <w:r w:rsidR="008A62DB">
        <w:rPr>
          <w:b/>
        </w:rPr>
        <w:t>U</w:t>
      </w:r>
      <w:r w:rsidRPr="008A62DB">
        <w:rPr>
          <w:b/>
        </w:rPr>
        <w:t>niform policy</w:t>
      </w:r>
    </w:p>
    <w:p w:rsidR="007D37B2" w:rsidRPr="003E035A" w:rsidRDefault="007D37B2" w:rsidP="003E035A">
      <w:r w:rsidRPr="003E035A">
        <w:t>Conflict theory views –</w:t>
      </w:r>
      <w:r w:rsidR="00CF32E1" w:rsidRPr="003E035A">
        <w:t xml:space="preserve"> It p</w:t>
      </w:r>
      <w:r w:rsidR="00187B60" w:rsidRPr="003E035A">
        <w:t xml:space="preserve">romotes conformity, enables communities to recognise their ‘own’ outside of school (posh area, poor area), false </w:t>
      </w:r>
      <w:r w:rsidR="00CF32E1" w:rsidRPr="003E035A">
        <w:t xml:space="preserve">sense of </w:t>
      </w:r>
      <w:r w:rsidR="00187B60" w:rsidRPr="003E035A">
        <w:t xml:space="preserve">identity, a belief that one cannot succeed if they express </w:t>
      </w:r>
      <w:r w:rsidR="00CF32E1" w:rsidRPr="003E035A">
        <w:t>their own individuality. Capitalists would have a fear of</w:t>
      </w:r>
      <w:r w:rsidR="00187B60" w:rsidRPr="003E035A">
        <w:t xml:space="preserve"> non-conformist rebellious behaviour which puts the bourgeoisie at risk. </w:t>
      </w:r>
    </w:p>
    <w:p w:rsidR="007D37B2" w:rsidRPr="003E035A" w:rsidRDefault="007D37B2" w:rsidP="003E035A">
      <w:r w:rsidRPr="003E035A">
        <w:t xml:space="preserve">Functionalist </w:t>
      </w:r>
      <w:r w:rsidR="00187B60" w:rsidRPr="003E035A">
        <w:t>–</w:t>
      </w:r>
      <w:r w:rsidR="00CF32E1" w:rsidRPr="003E035A">
        <w:t xml:space="preserve"> It e</w:t>
      </w:r>
      <w:r w:rsidR="00187B60" w:rsidRPr="003E035A">
        <w:t>nables pupils to become work ready, be able to follow instructions and be managed effectively. It serves a purpose as sometimes in life individuals must undertake meaningless and undervalued jobs to earn a living and</w:t>
      </w:r>
      <w:r w:rsidR="00727B8D" w:rsidRPr="003E035A">
        <w:t xml:space="preserve"> stay socially included. </w:t>
      </w:r>
      <w:r w:rsidR="00187B60" w:rsidRPr="003E035A">
        <w:t xml:space="preserve"> </w:t>
      </w:r>
    </w:p>
    <w:p w:rsidR="007D37B2" w:rsidRPr="003E035A" w:rsidRDefault="007D37B2" w:rsidP="003E035A"/>
    <w:p w:rsidR="007D37B2" w:rsidRPr="003E035A" w:rsidRDefault="007D37B2" w:rsidP="003E035A">
      <w:r w:rsidRPr="003E035A">
        <w:t xml:space="preserve">7) </w:t>
      </w:r>
      <w:r w:rsidR="000C6CFC" w:rsidRPr="008A62DB">
        <w:rPr>
          <w:b/>
        </w:rPr>
        <w:t>Behavioural</w:t>
      </w:r>
      <w:r w:rsidRPr="008A62DB">
        <w:rPr>
          <w:b/>
        </w:rPr>
        <w:t xml:space="preserve"> Policy</w:t>
      </w:r>
      <w:r w:rsidR="000C6CFC" w:rsidRPr="003E035A">
        <w:t xml:space="preserve"> – </w:t>
      </w:r>
      <w:r w:rsidR="008549CC" w:rsidRPr="003E035A">
        <w:t>Ready, Safe, R</w:t>
      </w:r>
      <w:r w:rsidR="00727B8D" w:rsidRPr="003E035A">
        <w:t>espectful</w:t>
      </w:r>
      <w:r w:rsidR="008549CC" w:rsidRPr="003E035A">
        <w:t xml:space="preserve"> – Paul Dix - Pivotal</w:t>
      </w:r>
      <w:r w:rsidR="00727B8D" w:rsidRPr="003E035A">
        <w:t xml:space="preserve"> </w:t>
      </w:r>
    </w:p>
    <w:p w:rsidR="000C6CFC" w:rsidRPr="003E035A" w:rsidRDefault="000C6CFC" w:rsidP="003E035A">
      <w:proofErr w:type="gramStart"/>
      <w:r w:rsidRPr="003E035A">
        <w:t>Functionalist</w:t>
      </w:r>
      <w:r w:rsidR="00727B8D" w:rsidRPr="003E035A">
        <w:t xml:space="preserve"> – Again, to serve a larger purpose.</w:t>
      </w:r>
      <w:proofErr w:type="gramEnd"/>
      <w:r w:rsidR="00727B8D" w:rsidRPr="003E035A">
        <w:t xml:space="preserve"> Individuals must conform in the i</w:t>
      </w:r>
      <w:r w:rsidR="008549CC" w:rsidRPr="003E035A">
        <w:t xml:space="preserve">nterest of social stability, </w:t>
      </w:r>
      <w:r w:rsidR="00727B8D" w:rsidRPr="003E035A">
        <w:t xml:space="preserve">order and productivity. </w:t>
      </w:r>
    </w:p>
    <w:p w:rsidR="000C6CFC" w:rsidRPr="003E035A" w:rsidRDefault="00727B8D" w:rsidP="003E035A">
      <w:r w:rsidRPr="003E035A">
        <w:t xml:space="preserve">Symbolic Interactionist </w:t>
      </w:r>
      <w:r w:rsidR="00CF32E1" w:rsidRPr="003E035A">
        <w:t>–</w:t>
      </w:r>
      <w:r w:rsidRPr="003E035A">
        <w:t xml:space="preserve"> </w:t>
      </w:r>
      <w:r w:rsidR="00CF32E1" w:rsidRPr="003E035A">
        <w:t>This enables pupils to b</w:t>
      </w:r>
      <w:r w:rsidRPr="003E035A">
        <w:t xml:space="preserve">ehave in a way that </w:t>
      </w:r>
      <w:proofErr w:type="gramStart"/>
      <w:r w:rsidRPr="003E035A">
        <w:t>understands,</w:t>
      </w:r>
      <w:proofErr w:type="gramEnd"/>
      <w:r w:rsidRPr="003E035A">
        <w:t xml:space="preserve"> values and questions unac</w:t>
      </w:r>
      <w:r w:rsidR="00CF32E1" w:rsidRPr="003E035A">
        <w:t xml:space="preserve">ceptable and unfair behaviour. </w:t>
      </w:r>
      <w:proofErr w:type="gramStart"/>
      <w:r w:rsidR="00CF32E1" w:rsidRPr="003E035A">
        <w:t>To b</w:t>
      </w:r>
      <w:r w:rsidRPr="003E035A">
        <w:t>e kind and show respect for others.</w:t>
      </w:r>
      <w:proofErr w:type="gramEnd"/>
      <w:r w:rsidRPr="003E035A">
        <w:t xml:space="preserve"> Be safe and ensure you keep others safe, emotionally and physically. </w:t>
      </w:r>
    </w:p>
    <w:p w:rsidR="000C6CFC" w:rsidRPr="003E035A" w:rsidRDefault="000C6CFC" w:rsidP="003E035A">
      <w:r w:rsidRPr="003E035A">
        <w:t>Marxist values</w:t>
      </w:r>
      <w:r w:rsidR="00033A41" w:rsidRPr="003E035A">
        <w:t xml:space="preserve"> </w:t>
      </w:r>
      <w:r w:rsidR="00187B60" w:rsidRPr="003E035A">
        <w:t xml:space="preserve">– </w:t>
      </w:r>
      <w:r w:rsidR="00CF32E1" w:rsidRPr="003E035A">
        <w:t xml:space="preserve">(Golden Rule) </w:t>
      </w:r>
      <w:r w:rsidR="008549CC" w:rsidRPr="003E035A">
        <w:t xml:space="preserve">- </w:t>
      </w:r>
      <w:r w:rsidR="00727B8D" w:rsidRPr="003E035A">
        <w:t xml:space="preserve">Most behaviour policies are written without justification ensuring people </w:t>
      </w:r>
      <w:r w:rsidR="00187B60" w:rsidRPr="003E035A">
        <w:t xml:space="preserve">passively </w:t>
      </w:r>
      <w:r w:rsidR="00727B8D" w:rsidRPr="003E035A">
        <w:t>obey</w:t>
      </w:r>
      <w:r w:rsidR="00187B60" w:rsidRPr="003E035A">
        <w:t xml:space="preserve"> authority</w:t>
      </w:r>
      <w:r w:rsidR="00727B8D" w:rsidRPr="003E035A">
        <w:t xml:space="preserve">, don’t ask questions for fear of being punished and victimised. </w:t>
      </w:r>
      <w:r w:rsidR="00187B60" w:rsidRPr="003E035A">
        <w:t xml:space="preserve"> </w:t>
      </w:r>
    </w:p>
    <w:p w:rsidR="000C6CFC" w:rsidRPr="003E035A" w:rsidRDefault="000C6CFC" w:rsidP="003E035A"/>
    <w:p w:rsidR="00727B8D" w:rsidRPr="003E035A" w:rsidRDefault="000C6CFC" w:rsidP="003E035A">
      <w:r w:rsidRPr="003E035A">
        <w:t xml:space="preserve">8) </w:t>
      </w:r>
      <w:r w:rsidRPr="008A62DB">
        <w:rPr>
          <w:b/>
        </w:rPr>
        <w:t>Groupings</w:t>
      </w:r>
      <w:r w:rsidRPr="003E035A">
        <w:t xml:space="preserve"> </w:t>
      </w:r>
    </w:p>
    <w:p w:rsidR="00727B8D" w:rsidRPr="003E035A" w:rsidRDefault="00CF32E1" w:rsidP="003E035A">
      <w:r w:rsidRPr="003E035A">
        <w:t>‘</w:t>
      </w:r>
      <w:r w:rsidR="00727B8D" w:rsidRPr="003E035A">
        <w:t>There was evidence that grouping by ability did not raise attainment for all learners and led to some pupils and students feeling unvalued, resulting in the lowering of their self-esteem and increased levels of disaffection. Ability grouping brought with it a number of practical issues, including placing learners accurately into groups and movement of learners between groups. Whilst mixed ability teaching helped provide equal opportunities and improve the self-esteem of all learners, teachers felt that teaching such classes effectively was a challenge, particularly differentiating the c</w:t>
      </w:r>
      <w:r w:rsidR="008549CC" w:rsidRPr="003E035A">
        <w:t xml:space="preserve">urriculum’. </w:t>
      </w:r>
    </w:p>
    <w:p w:rsidR="008549CC" w:rsidRPr="003E035A" w:rsidRDefault="008549CC" w:rsidP="003E035A">
      <w:r w:rsidRPr="003E035A">
        <w:t>Quote - I feel that this is sad because what works best for the whole class is not adopted because the class sizes are too large and it is not practical or feasible for teachers (opinion).</w:t>
      </w:r>
    </w:p>
    <w:p w:rsidR="000C6CFC" w:rsidRPr="003E035A" w:rsidRDefault="000C6CFC" w:rsidP="003E035A">
      <w:r w:rsidRPr="003E035A">
        <w:t xml:space="preserve">Marxist </w:t>
      </w:r>
      <w:r w:rsidR="00727B8D" w:rsidRPr="003E035A">
        <w:t xml:space="preserve">- </w:t>
      </w:r>
      <w:r w:rsidR="004F601B" w:rsidRPr="003E035A">
        <w:t xml:space="preserve"> Although the education system values hard work to succeed (meritocracy)</w:t>
      </w:r>
      <w:r w:rsidR="008549CC" w:rsidRPr="003E035A">
        <w:t>,</w:t>
      </w:r>
      <w:r w:rsidR="004F601B" w:rsidRPr="003E035A">
        <w:t xml:space="preserve"> conflict theorists would suggest that grouping children in ability levels ensures pupils who’s families value education, can afford tuition or are more affluent are put in groups together and the lower ability pupils who can’t afford tutors are kept together. They will be more likely to be encouraged to do more vocational hands on subjects and higher classes more academic subjects. This is integral for the capitalist to continue to thrive. </w:t>
      </w:r>
    </w:p>
    <w:p w:rsidR="000C6CFC" w:rsidRPr="003E035A" w:rsidRDefault="000C6CFC" w:rsidP="003E035A">
      <w:r w:rsidRPr="003E035A">
        <w:lastRenderedPageBreak/>
        <w:t xml:space="preserve">Functionalist </w:t>
      </w:r>
      <w:r w:rsidR="004F601B" w:rsidRPr="003E035A">
        <w:t>–</w:t>
      </w:r>
      <w:r w:rsidR="00727B8D" w:rsidRPr="003E035A">
        <w:t xml:space="preserve"> </w:t>
      </w:r>
      <w:r w:rsidR="004F601B" w:rsidRPr="003E035A">
        <w:t>would say that this is needed for the stability of society. We need a variety of different job roles which are better suited for academic and non</w:t>
      </w:r>
      <w:r w:rsidR="008549CC" w:rsidRPr="003E035A">
        <w:t>-academic individuals. They could</w:t>
      </w:r>
      <w:r w:rsidR="004F601B" w:rsidRPr="003E035A">
        <w:t xml:space="preserve"> be happier in the role and continue to conform.  </w:t>
      </w:r>
    </w:p>
    <w:p w:rsidR="008549CC" w:rsidRPr="003E035A" w:rsidRDefault="008549CC" w:rsidP="003E035A"/>
    <w:p w:rsidR="000C6CFC" w:rsidRPr="008A62DB" w:rsidRDefault="000C6CFC" w:rsidP="003E035A">
      <w:pPr>
        <w:rPr>
          <w:b/>
        </w:rPr>
      </w:pPr>
      <w:r w:rsidRPr="003E035A">
        <w:t xml:space="preserve">9) </w:t>
      </w:r>
      <w:r w:rsidRPr="008A62DB">
        <w:rPr>
          <w:b/>
        </w:rPr>
        <w:t>Academic achievement and social mobility</w:t>
      </w:r>
    </w:p>
    <w:p w:rsidR="008549CC" w:rsidRPr="003E035A" w:rsidRDefault="008549CC" w:rsidP="003E035A">
      <w:r w:rsidRPr="003E035A">
        <w:t xml:space="preserve">Britain has lowest rate of social mobility…consistently. </w:t>
      </w:r>
    </w:p>
    <w:p w:rsidR="008549CC" w:rsidRPr="003E035A" w:rsidRDefault="004F601B" w:rsidP="003E035A">
      <w:r w:rsidRPr="003E035A">
        <w:t xml:space="preserve">Schools </w:t>
      </w:r>
      <w:r w:rsidR="00412995" w:rsidRPr="003E035A">
        <w:t xml:space="preserve">are </w:t>
      </w:r>
      <w:r w:rsidRPr="003E035A">
        <w:t>based on the idea of meritocracy and the idea th</w:t>
      </w:r>
      <w:r w:rsidR="008549CC" w:rsidRPr="003E035A">
        <w:t xml:space="preserve">at the higher the exam results = better job = more money. </w:t>
      </w:r>
    </w:p>
    <w:p w:rsidR="004F601B" w:rsidRPr="003E035A" w:rsidRDefault="004F601B" w:rsidP="003E035A">
      <w:r w:rsidRPr="003E035A">
        <w:t xml:space="preserve">This puts many at a disadvantage and </w:t>
      </w:r>
      <w:r w:rsidR="005D652E" w:rsidRPr="003E035A">
        <w:t xml:space="preserve">unable to escape generations of poverty through lack of home ownership, assets, money for recreational activities like holidays, clubs, meals out. </w:t>
      </w:r>
    </w:p>
    <w:p w:rsidR="000C6CFC" w:rsidRPr="003E035A" w:rsidRDefault="000C6CFC" w:rsidP="003E035A">
      <w:r w:rsidRPr="003E035A">
        <w:t xml:space="preserve">Marxist </w:t>
      </w:r>
      <w:r w:rsidR="004F601B" w:rsidRPr="003E035A">
        <w:t xml:space="preserve">– Hidden curriculum ensures that social mobility </w:t>
      </w:r>
      <w:r w:rsidR="005D652E" w:rsidRPr="003E035A">
        <w:t>is kept to an absolute minimum and prevent</w:t>
      </w:r>
      <w:r w:rsidR="00412995" w:rsidRPr="003E035A">
        <w:t>s a rise in socialism and the</w:t>
      </w:r>
      <w:r w:rsidR="005D652E" w:rsidRPr="003E035A">
        <w:t xml:space="preserve"> nouveaux Riche. </w:t>
      </w:r>
    </w:p>
    <w:p w:rsidR="000C6CFC" w:rsidRPr="003E035A" w:rsidRDefault="000C6CFC" w:rsidP="003E035A">
      <w:r w:rsidRPr="003E035A">
        <w:t xml:space="preserve">Social constructivist </w:t>
      </w:r>
      <w:r w:rsidR="005D652E" w:rsidRPr="003E035A">
        <w:t xml:space="preserve">– would say that meritocracy provides individuals with a choice as to whether they want to work hard and progress to earn more money. </w:t>
      </w:r>
    </w:p>
    <w:p w:rsidR="000C6CFC" w:rsidRPr="003E035A" w:rsidRDefault="000C6CFC" w:rsidP="003E035A">
      <w:r w:rsidRPr="003E035A">
        <w:t xml:space="preserve">Functionalism </w:t>
      </w:r>
      <w:r w:rsidR="005D652E" w:rsidRPr="003E035A">
        <w:t xml:space="preserve">– would argue that we need a variety of different individuals of different ability levels to ensure a well-rounded, functioning society where there is a job and a place for everyone. We need workers, doctors, admin workers. </w:t>
      </w:r>
    </w:p>
    <w:sectPr w:rsidR="000C6CFC" w:rsidRPr="003E03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25C5C"/>
    <w:multiLevelType w:val="hybridMultilevel"/>
    <w:tmpl w:val="FF74B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1C137F"/>
    <w:multiLevelType w:val="multilevel"/>
    <w:tmpl w:val="2FC02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87D302B"/>
    <w:multiLevelType w:val="hybridMultilevel"/>
    <w:tmpl w:val="E3720A6A"/>
    <w:lvl w:ilvl="0" w:tplc="387C4DA4">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C3A5912"/>
    <w:multiLevelType w:val="hybridMultilevel"/>
    <w:tmpl w:val="C908E7A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AFC6434"/>
    <w:multiLevelType w:val="multilevel"/>
    <w:tmpl w:val="F81A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33A78C1"/>
    <w:multiLevelType w:val="hybridMultilevel"/>
    <w:tmpl w:val="5532C6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9C2"/>
    <w:rsid w:val="00033A41"/>
    <w:rsid w:val="000C6CFC"/>
    <w:rsid w:val="00134DEB"/>
    <w:rsid w:val="00187B60"/>
    <w:rsid w:val="001C5FB9"/>
    <w:rsid w:val="00200BAE"/>
    <w:rsid w:val="00282A7C"/>
    <w:rsid w:val="0029033D"/>
    <w:rsid w:val="0029440D"/>
    <w:rsid w:val="003E035A"/>
    <w:rsid w:val="00412995"/>
    <w:rsid w:val="00437E01"/>
    <w:rsid w:val="004F3E7D"/>
    <w:rsid w:val="004F601B"/>
    <w:rsid w:val="00560D68"/>
    <w:rsid w:val="005D652E"/>
    <w:rsid w:val="00631282"/>
    <w:rsid w:val="00673C72"/>
    <w:rsid w:val="00727B8D"/>
    <w:rsid w:val="00797CD4"/>
    <w:rsid w:val="007D37B2"/>
    <w:rsid w:val="008549CC"/>
    <w:rsid w:val="00875B70"/>
    <w:rsid w:val="008A62DB"/>
    <w:rsid w:val="0098248A"/>
    <w:rsid w:val="009D206E"/>
    <w:rsid w:val="00AF3DF5"/>
    <w:rsid w:val="00C17932"/>
    <w:rsid w:val="00C66E1C"/>
    <w:rsid w:val="00CC79C2"/>
    <w:rsid w:val="00CF32E1"/>
    <w:rsid w:val="00D51C42"/>
    <w:rsid w:val="00F475EE"/>
    <w:rsid w:val="00F71607"/>
    <w:rsid w:val="00FB4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9C2"/>
    <w:pPr>
      <w:ind w:left="720"/>
      <w:contextualSpacing/>
    </w:pPr>
  </w:style>
  <w:style w:type="character" w:styleId="Hyperlink">
    <w:name w:val="Hyperlink"/>
    <w:basedOn w:val="DefaultParagraphFont"/>
    <w:uiPriority w:val="99"/>
    <w:unhideWhenUsed/>
    <w:rsid w:val="00437E01"/>
    <w:rPr>
      <w:color w:val="0000FF"/>
      <w:u w:val="single"/>
    </w:rPr>
  </w:style>
  <w:style w:type="paragraph" w:styleId="NormalWeb">
    <w:name w:val="Normal (Web)"/>
    <w:basedOn w:val="Normal"/>
    <w:uiPriority w:val="99"/>
    <w:unhideWhenUsed/>
    <w:rsid w:val="009824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C66E1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9C2"/>
    <w:pPr>
      <w:ind w:left="720"/>
      <w:contextualSpacing/>
    </w:pPr>
  </w:style>
  <w:style w:type="character" w:styleId="Hyperlink">
    <w:name w:val="Hyperlink"/>
    <w:basedOn w:val="DefaultParagraphFont"/>
    <w:uiPriority w:val="99"/>
    <w:unhideWhenUsed/>
    <w:rsid w:val="00437E01"/>
    <w:rPr>
      <w:color w:val="0000FF"/>
      <w:u w:val="single"/>
    </w:rPr>
  </w:style>
  <w:style w:type="paragraph" w:styleId="NormalWeb">
    <w:name w:val="Normal (Web)"/>
    <w:basedOn w:val="Normal"/>
    <w:uiPriority w:val="99"/>
    <w:unhideWhenUsed/>
    <w:rsid w:val="009824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C66E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274795">
      <w:bodyDiv w:val="1"/>
      <w:marLeft w:val="0"/>
      <w:marRight w:val="0"/>
      <w:marTop w:val="0"/>
      <w:marBottom w:val="0"/>
      <w:divBdr>
        <w:top w:val="none" w:sz="0" w:space="0" w:color="auto"/>
        <w:left w:val="none" w:sz="0" w:space="0" w:color="auto"/>
        <w:bottom w:val="none" w:sz="0" w:space="0" w:color="auto"/>
        <w:right w:val="none" w:sz="0" w:space="0" w:color="auto"/>
      </w:divBdr>
    </w:div>
    <w:div w:id="363019782">
      <w:bodyDiv w:val="1"/>
      <w:marLeft w:val="0"/>
      <w:marRight w:val="0"/>
      <w:marTop w:val="0"/>
      <w:marBottom w:val="0"/>
      <w:divBdr>
        <w:top w:val="none" w:sz="0" w:space="0" w:color="auto"/>
        <w:left w:val="none" w:sz="0" w:space="0" w:color="auto"/>
        <w:bottom w:val="none" w:sz="0" w:space="0" w:color="auto"/>
        <w:right w:val="none" w:sz="0" w:space="0" w:color="auto"/>
      </w:divBdr>
    </w:div>
    <w:div w:id="470175823">
      <w:bodyDiv w:val="1"/>
      <w:marLeft w:val="0"/>
      <w:marRight w:val="0"/>
      <w:marTop w:val="0"/>
      <w:marBottom w:val="0"/>
      <w:divBdr>
        <w:top w:val="none" w:sz="0" w:space="0" w:color="auto"/>
        <w:left w:val="none" w:sz="0" w:space="0" w:color="auto"/>
        <w:bottom w:val="none" w:sz="0" w:space="0" w:color="auto"/>
        <w:right w:val="none" w:sz="0" w:space="0" w:color="auto"/>
      </w:divBdr>
    </w:div>
    <w:div w:id="630281192">
      <w:bodyDiv w:val="1"/>
      <w:marLeft w:val="0"/>
      <w:marRight w:val="0"/>
      <w:marTop w:val="0"/>
      <w:marBottom w:val="0"/>
      <w:divBdr>
        <w:top w:val="none" w:sz="0" w:space="0" w:color="auto"/>
        <w:left w:val="none" w:sz="0" w:space="0" w:color="auto"/>
        <w:bottom w:val="none" w:sz="0" w:space="0" w:color="auto"/>
        <w:right w:val="none" w:sz="0" w:space="0" w:color="auto"/>
      </w:divBdr>
      <w:divsChild>
        <w:div w:id="571504011">
          <w:marLeft w:val="0"/>
          <w:marRight w:val="0"/>
          <w:marTop w:val="0"/>
          <w:marBottom w:val="0"/>
          <w:divBdr>
            <w:top w:val="none" w:sz="0" w:space="0" w:color="auto"/>
            <w:left w:val="none" w:sz="0" w:space="0" w:color="auto"/>
            <w:bottom w:val="none" w:sz="0" w:space="0" w:color="auto"/>
            <w:right w:val="none" w:sz="0" w:space="0" w:color="auto"/>
          </w:divBdr>
        </w:div>
        <w:div w:id="2063209137">
          <w:marLeft w:val="0"/>
          <w:marRight w:val="0"/>
          <w:marTop w:val="0"/>
          <w:marBottom w:val="0"/>
          <w:divBdr>
            <w:top w:val="none" w:sz="0" w:space="0" w:color="auto"/>
            <w:left w:val="none" w:sz="0" w:space="0" w:color="auto"/>
            <w:bottom w:val="none" w:sz="0" w:space="0" w:color="auto"/>
            <w:right w:val="none" w:sz="0" w:space="0" w:color="auto"/>
          </w:divBdr>
        </w:div>
      </w:divsChild>
    </w:div>
    <w:div w:id="1206943024">
      <w:bodyDiv w:val="1"/>
      <w:marLeft w:val="0"/>
      <w:marRight w:val="0"/>
      <w:marTop w:val="0"/>
      <w:marBottom w:val="0"/>
      <w:divBdr>
        <w:top w:val="none" w:sz="0" w:space="0" w:color="auto"/>
        <w:left w:val="none" w:sz="0" w:space="0" w:color="auto"/>
        <w:bottom w:val="none" w:sz="0" w:space="0" w:color="auto"/>
        <w:right w:val="none" w:sz="0" w:space="0" w:color="auto"/>
      </w:divBdr>
      <w:divsChild>
        <w:div w:id="841507503">
          <w:marLeft w:val="0"/>
          <w:marRight w:val="0"/>
          <w:marTop w:val="0"/>
          <w:marBottom w:val="0"/>
          <w:divBdr>
            <w:top w:val="none" w:sz="0" w:space="0" w:color="auto"/>
            <w:left w:val="none" w:sz="0" w:space="0" w:color="auto"/>
            <w:bottom w:val="none" w:sz="0" w:space="0" w:color="auto"/>
            <w:right w:val="none" w:sz="0" w:space="0" w:color="auto"/>
          </w:divBdr>
        </w:div>
        <w:div w:id="35468967">
          <w:marLeft w:val="0"/>
          <w:marRight w:val="0"/>
          <w:marTop w:val="0"/>
          <w:marBottom w:val="0"/>
          <w:divBdr>
            <w:top w:val="none" w:sz="0" w:space="0" w:color="auto"/>
            <w:left w:val="none" w:sz="0" w:space="0" w:color="auto"/>
            <w:bottom w:val="none" w:sz="0" w:space="0" w:color="auto"/>
            <w:right w:val="none" w:sz="0" w:space="0" w:color="auto"/>
          </w:divBdr>
        </w:div>
      </w:divsChild>
    </w:div>
    <w:div w:id="1232236252">
      <w:bodyDiv w:val="1"/>
      <w:marLeft w:val="0"/>
      <w:marRight w:val="0"/>
      <w:marTop w:val="0"/>
      <w:marBottom w:val="0"/>
      <w:divBdr>
        <w:top w:val="none" w:sz="0" w:space="0" w:color="auto"/>
        <w:left w:val="none" w:sz="0" w:space="0" w:color="auto"/>
        <w:bottom w:val="none" w:sz="0" w:space="0" w:color="auto"/>
        <w:right w:val="none" w:sz="0" w:space="0" w:color="auto"/>
      </w:divBdr>
    </w:div>
    <w:div w:id="1650859218">
      <w:bodyDiv w:val="1"/>
      <w:marLeft w:val="0"/>
      <w:marRight w:val="0"/>
      <w:marTop w:val="0"/>
      <w:marBottom w:val="0"/>
      <w:divBdr>
        <w:top w:val="none" w:sz="0" w:space="0" w:color="auto"/>
        <w:left w:val="none" w:sz="0" w:space="0" w:color="auto"/>
        <w:bottom w:val="none" w:sz="0" w:space="0" w:color="auto"/>
        <w:right w:val="none" w:sz="0" w:space="0" w:color="auto"/>
      </w:divBdr>
    </w:div>
    <w:div w:id="1973905067">
      <w:bodyDiv w:val="1"/>
      <w:marLeft w:val="0"/>
      <w:marRight w:val="0"/>
      <w:marTop w:val="0"/>
      <w:marBottom w:val="0"/>
      <w:divBdr>
        <w:top w:val="none" w:sz="0" w:space="0" w:color="auto"/>
        <w:left w:val="none" w:sz="0" w:space="0" w:color="auto"/>
        <w:bottom w:val="none" w:sz="0" w:space="0" w:color="auto"/>
        <w:right w:val="none" w:sz="0" w:space="0" w:color="auto"/>
      </w:divBdr>
    </w:div>
    <w:div w:id="2050301418">
      <w:bodyDiv w:val="1"/>
      <w:marLeft w:val="0"/>
      <w:marRight w:val="0"/>
      <w:marTop w:val="0"/>
      <w:marBottom w:val="0"/>
      <w:divBdr>
        <w:top w:val="none" w:sz="0" w:space="0" w:color="auto"/>
        <w:left w:val="none" w:sz="0" w:space="0" w:color="auto"/>
        <w:bottom w:val="none" w:sz="0" w:space="0" w:color="auto"/>
        <w:right w:val="none" w:sz="0" w:space="0" w:color="auto"/>
      </w:divBdr>
      <w:divsChild>
        <w:div w:id="1118837371">
          <w:marLeft w:val="0"/>
          <w:marRight w:val="0"/>
          <w:marTop w:val="0"/>
          <w:marBottom w:val="0"/>
          <w:divBdr>
            <w:top w:val="none" w:sz="0" w:space="0" w:color="auto"/>
            <w:left w:val="none" w:sz="0" w:space="0" w:color="auto"/>
            <w:bottom w:val="none" w:sz="0" w:space="0" w:color="auto"/>
            <w:right w:val="none" w:sz="0" w:space="0" w:color="auto"/>
          </w:divBdr>
        </w:div>
        <w:div w:id="36855914">
          <w:marLeft w:val="0"/>
          <w:marRight w:val="0"/>
          <w:marTop w:val="0"/>
          <w:marBottom w:val="0"/>
          <w:divBdr>
            <w:top w:val="none" w:sz="0" w:space="0" w:color="auto"/>
            <w:left w:val="none" w:sz="0" w:space="0" w:color="auto"/>
            <w:bottom w:val="none" w:sz="0" w:space="0" w:color="auto"/>
            <w:right w:val="none" w:sz="0" w:space="0" w:color="auto"/>
          </w:divBdr>
        </w:div>
        <w:div w:id="1873807573">
          <w:marLeft w:val="0"/>
          <w:marRight w:val="0"/>
          <w:marTop w:val="0"/>
          <w:marBottom w:val="0"/>
          <w:divBdr>
            <w:top w:val="none" w:sz="0" w:space="0" w:color="auto"/>
            <w:left w:val="none" w:sz="0" w:space="0" w:color="auto"/>
            <w:bottom w:val="none" w:sz="0" w:space="0" w:color="auto"/>
            <w:right w:val="none" w:sz="0" w:space="0" w:color="auto"/>
          </w:divBdr>
        </w:div>
        <w:div w:id="16667379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4</Pages>
  <Words>1048</Words>
  <Characters>5979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 User</dc:creator>
  <cp:lastModifiedBy>Windows 7 User</cp:lastModifiedBy>
  <cp:revision>5</cp:revision>
  <dcterms:created xsi:type="dcterms:W3CDTF">2020-01-17T19:42:00Z</dcterms:created>
  <dcterms:modified xsi:type="dcterms:W3CDTF">2020-01-17T20:16:00Z</dcterms:modified>
</cp:coreProperties>
</file>