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7CACA5" w14:textId="7DA3B2DC" w:rsidR="0022040D" w:rsidRDefault="0022040D">
      <w:r>
        <w:rPr>
          <w:noProof/>
        </w:rPr>
        <w:drawing>
          <wp:inline distT="0" distB="0" distL="0" distR="0" wp14:anchorId="7F8DDAE1" wp14:editId="7B7566A3">
            <wp:extent cx="5731510" cy="32772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3277235"/>
                    </a:xfrm>
                    <a:prstGeom prst="rect">
                      <a:avLst/>
                    </a:prstGeom>
                  </pic:spPr>
                </pic:pic>
              </a:graphicData>
            </a:graphic>
          </wp:inline>
        </w:drawing>
      </w:r>
    </w:p>
    <w:p w14:paraId="0C11AD38" w14:textId="77777777" w:rsidR="00EE2873" w:rsidRDefault="00EE2873"/>
    <w:p w14:paraId="55EA66B6" w14:textId="77777777" w:rsidR="0022040D" w:rsidRDefault="0022040D"/>
    <w:p w14:paraId="0C15E098" w14:textId="3AF7F7CE" w:rsidR="00D46D2D" w:rsidRDefault="0022040D">
      <w:r>
        <w:rPr>
          <w:noProof/>
        </w:rPr>
        <w:drawing>
          <wp:inline distT="0" distB="0" distL="0" distR="0" wp14:anchorId="730FE704" wp14:editId="0F6E0A0F">
            <wp:extent cx="5731510" cy="32766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276600"/>
                    </a:xfrm>
                    <a:prstGeom prst="rect">
                      <a:avLst/>
                    </a:prstGeom>
                  </pic:spPr>
                </pic:pic>
              </a:graphicData>
            </a:graphic>
          </wp:inline>
        </w:drawing>
      </w:r>
    </w:p>
    <w:p w14:paraId="76E22A52" w14:textId="33D6E15A" w:rsidR="0022040D" w:rsidRDefault="0022040D">
      <w:r>
        <w:rPr>
          <w:noProof/>
        </w:rPr>
        <w:lastRenderedPageBreak/>
        <w:drawing>
          <wp:inline distT="0" distB="0" distL="0" distR="0" wp14:anchorId="1D6CC243" wp14:editId="5BC15DF1">
            <wp:extent cx="5731510" cy="326453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264535"/>
                    </a:xfrm>
                    <a:prstGeom prst="rect">
                      <a:avLst/>
                    </a:prstGeom>
                  </pic:spPr>
                </pic:pic>
              </a:graphicData>
            </a:graphic>
          </wp:inline>
        </w:drawing>
      </w:r>
    </w:p>
    <w:p w14:paraId="5590096B" w14:textId="77777777" w:rsidR="0022040D" w:rsidRDefault="0022040D"/>
    <w:p w14:paraId="70CE0534" w14:textId="1538B11D" w:rsidR="0022040D" w:rsidRDefault="0022040D"/>
    <w:p w14:paraId="0BCD89A0" w14:textId="77777777" w:rsidR="0022040D" w:rsidRDefault="0022040D">
      <w:r>
        <w:rPr>
          <w:noProof/>
        </w:rPr>
        <w:drawing>
          <wp:inline distT="0" distB="0" distL="0" distR="0" wp14:anchorId="1ECE9B8C" wp14:editId="430607FA">
            <wp:extent cx="5731510" cy="3270885"/>
            <wp:effectExtent l="0" t="0" r="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70885"/>
                    </a:xfrm>
                    <a:prstGeom prst="rect">
                      <a:avLst/>
                    </a:prstGeom>
                  </pic:spPr>
                </pic:pic>
              </a:graphicData>
            </a:graphic>
          </wp:inline>
        </w:drawing>
      </w:r>
    </w:p>
    <w:p w14:paraId="22B5CF1A" w14:textId="77777777" w:rsidR="0022040D" w:rsidRDefault="0022040D"/>
    <w:p w14:paraId="3AEF6CCB" w14:textId="019ECDCF" w:rsidR="0022040D" w:rsidRDefault="0022040D">
      <w:r>
        <w:rPr>
          <w:noProof/>
        </w:rPr>
        <w:lastRenderedPageBreak/>
        <w:drawing>
          <wp:inline distT="0" distB="0" distL="0" distR="0" wp14:anchorId="2329D5DC" wp14:editId="690D438B">
            <wp:extent cx="5731510" cy="3271520"/>
            <wp:effectExtent l="0" t="0" r="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71520"/>
                    </a:xfrm>
                    <a:prstGeom prst="rect">
                      <a:avLst/>
                    </a:prstGeom>
                  </pic:spPr>
                </pic:pic>
              </a:graphicData>
            </a:graphic>
          </wp:inline>
        </w:drawing>
      </w:r>
    </w:p>
    <w:p w14:paraId="444A3E57" w14:textId="4749CE83" w:rsidR="0022040D" w:rsidRDefault="0022040D"/>
    <w:p w14:paraId="75846223" w14:textId="77777777" w:rsidR="0022040D" w:rsidRDefault="0022040D"/>
    <w:p w14:paraId="3E1DCB76" w14:textId="71CC097A" w:rsidR="0022040D" w:rsidRDefault="0022040D">
      <w:r>
        <w:rPr>
          <w:noProof/>
        </w:rPr>
        <w:drawing>
          <wp:inline distT="0" distB="0" distL="0" distR="0" wp14:anchorId="5AEB9813" wp14:editId="2D6AB5C5">
            <wp:extent cx="5731510" cy="326453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64535"/>
                    </a:xfrm>
                    <a:prstGeom prst="rect">
                      <a:avLst/>
                    </a:prstGeom>
                  </pic:spPr>
                </pic:pic>
              </a:graphicData>
            </a:graphic>
          </wp:inline>
        </w:drawing>
      </w:r>
    </w:p>
    <w:p w14:paraId="413EEFEF" w14:textId="7B7AE36F" w:rsidR="0022040D" w:rsidRDefault="0022040D">
      <w:r>
        <w:rPr>
          <w:noProof/>
        </w:rPr>
        <w:lastRenderedPageBreak/>
        <w:drawing>
          <wp:inline distT="0" distB="0" distL="0" distR="0" wp14:anchorId="210CCC0E" wp14:editId="78650D49">
            <wp:extent cx="5731510" cy="3270250"/>
            <wp:effectExtent l="0" t="0" r="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70250"/>
                    </a:xfrm>
                    <a:prstGeom prst="rect">
                      <a:avLst/>
                    </a:prstGeom>
                  </pic:spPr>
                </pic:pic>
              </a:graphicData>
            </a:graphic>
          </wp:inline>
        </w:drawing>
      </w:r>
    </w:p>
    <w:p w14:paraId="347401B3" w14:textId="77777777" w:rsidR="0022040D" w:rsidRDefault="0022040D"/>
    <w:p w14:paraId="3742F08D" w14:textId="77777777" w:rsidR="0022040D" w:rsidRDefault="0022040D"/>
    <w:p w14:paraId="5F0EE600" w14:textId="77777777" w:rsidR="0022040D" w:rsidRDefault="0022040D">
      <w:r>
        <w:rPr>
          <w:noProof/>
        </w:rPr>
        <w:drawing>
          <wp:inline distT="0" distB="0" distL="0" distR="0" wp14:anchorId="7B89F783" wp14:editId="39E48FA9">
            <wp:extent cx="5731510" cy="3275330"/>
            <wp:effectExtent l="0" t="0" r="0"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75330"/>
                    </a:xfrm>
                    <a:prstGeom prst="rect">
                      <a:avLst/>
                    </a:prstGeom>
                  </pic:spPr>
                </pic:pic>
              </a:graphicData>
            </a:graphic>
          </wp:inline>
        </w:drawing>
      </w:r>
    </w:p>
    <w:p w14:paraId="189BFA95" w14:textId="77777777" w:rsidR="0022040D" w:rsidRDefault="0022040D"/>
    <w:p w14:paraId="3B947A87" w14:textId="4A29E292" w:rsidR="0022040D" w:rsidRDefault="0022040D">
      <w:r>
        <w:rPr>
          <w:noProof/>
        </w:rPr>
        <w:lastRenderedPageBreak/>
        <w:drawing>
          <wp:inline distT="0" distB="0" distL="0" distR="0" wp14:anchorId="291CB902" wp14:editId="6FA73DF7">
            <wp:extent cx="5731510" cy="3274695"/>
            <wp:effectExtent l="0" t="0" r="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74695"/>
                    </a:xfrm>
                    <a:prstGeom prst="rect">
                      <a:avLst/>
                    </a:prstGeom>
                  </pic:spPr>
                </pic:pic>
              </a:graphicData>
            </a:graphic>
          </wp:inline>
        </w:drawing>
      </w:r>
    </w:p>
    <w:p w14:paraId="43E5E896" w14:textId="77777777" w:rsidR="0022040D" w:rsidRDefault="0022040D"/>
    <w:p w14:paraId="0A7F68AE" w14:textId="419F209D" w:rsidR="0022040D" w:rsidRDefault="0022040D"/>
    <w:p w14:paraId="10B30693" w14:textId="6470E440" w:rsidR="0022040D" w:rsidRDefault="0022040D">
      <w:r>
        <w:rPr>
          <w:noProof/>
        </w:rPr>
        <w:drawing>
          <wp:inline distT="0" distB="0" distL="0" distR="0" wp14:anchorId="3474D8BA" wp14:editId="7D2DE32B">
            <wp:extent cx="5731510" cy="32766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76600"/>
                    </a:xfrm>
                    <a:prstGeom prst="rect">
                      <a:avLst/>
                    </a:prstGeom>
                  </pic:spPr>
                </pic:pic>
              </a:graphicData>
            </a:graphic>
          </wp:inline>
        </w:drawing>
      </w:r>
    </w:p>
    <w:p w14:paraId="2DAB360C" w14:textId="242D040B" w:rsidR="0022040D" w:rsidRDefault="0022040D">
      <w:r>
        <w:rPr>
          <w:noProof/>
        </w:rPr>
        <w:lastRenderedPageBreak/>
        <w:drawing>
          <wp:inline distT="0" distB="0" distL="0" distR="0" wp14:anchorId="78D80481" wp14:editId="65DDA080">
            <wp:extent cx="5731510" cy="3272790"/>
            <wp:effectExtent l="0" t="0" r="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72790"/>
                    </a:xfrm>
                    <a:prstGeom prst="rect">
                      <a:avLst/>
                    </a:prstGeom>
                  </pic:spPr>
                </pic:pic>
              </a:graphicData>
            </a:graphic>
          </wp:inline>
        </w:drawing>
      </w:r>
    </w:p>
    <w:p w14:paraId="6E00D2CA" w14:textId="77777777" w:rsidR="0022040D" w:rsidRDefault="0022040D"/>
    <w:p w14:paraId="247396F3" w14:textId="77777777" w:rsidR="0022040D" w:rsidRDefault="0022040D"/>
    <w:p w14:paraId="59F1605D" w14:textId="1C452A47" w:rsidR="0022040D" w:rsidRDefault="0022040D">
      <w:r>
        <w:rPr>
          <w:noProof/>
        </w:rPr>
        <w:drawing>
          <wp:inline distT="0" distB="0" distL="0" distR="0" wp14:anchorId="5B3A0156" wp14:editId="1062A689">
            <wp:extent cx="5731510" cy="326898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68980"/>
                    </a:xfrm>
                    <a:prstGeom prst="rect">
                      <a:avLst/>
                    </a:prstGeom>
                  </pic:spPr>
                </pic:pic>
              </a:graphicData>
            </a:graphic>
          </wp:inline>
        </w:drawing>
      </w:r>
    </w:p>
    <w:p w14:paraId="71600262" w14:textId="702CA7EE" w:rsidR="0022040D" w:rsidRDefault="0022040D">
      <w:r>
        <w:rPr>
          <w:noProof/>
        </w:rPr>
        <w:lastRenderedPageBreak/>
        <w:drawing>
          <wp:inline distT="0" distB="0" distL="0" distR="0" wp14:anchorId="6A5B00F1" wp14:editId="3C32D880">
            <wp:extent cx="5731510" cy="3169285"/>
            <wp:effectExtent l="0" t="0" r="0" b="57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169285"/>
                    </a:xfrm>
                    <a:prstGeom prst="rect">
                      <a:avLst/>
                    </a:prstGeom>
                  </pic:spPr>
                </pic:pic>
              </a:graphicData>
            </a:graphic>
          </wp:inline>
        </w:drawing>
      </w:r>
    </w:p>
    <w:p w14:paraId="7C334972" w14:textId="5DD1ED3B" w:rsidR="0022040D" w:rsidRDefault="0022040D"/>
    <w:p w14:paraId="5986D1D7" w14:textId="77777777" w:rsidR="0022040D" w:rsidRDefault="0022040D"/>
    <w:p w14:paraId="25B40271" w14:textId="77777777" w:rsidR="0022040D" w:rsidRDefault="0022040D">
      <w:r>
        <w:rPr>
          <w:noProof/>
        </w:rPr>
        <w:drawing>
          <wp:inline distT="0" distB="0" distL="0" distR="0" wp14:anchorId="42BF7C38" wp14:editId="1F9821B6">
            <wp:extent cx="5731510" cy="326580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65805"/>
                    </a:xfrm>
                    <a:prstGeom prst="rect">
                      <a:avLst/>
                    </a:prstGeom>
                  </pic:spPr>
                </pic:pic>
              </a:graphicData>
            </a:graphic>
          </wp:inline>
        </w:drawing>
      </w:r>
    </w:p>
    <w:p w14:paraId="5B052A17" w14:textId="77777777" w:rsidR="0022040D" w:rsidRDefault="0022040D"/>
    <w:p w14:paraId="67F555F9" w14:textId="67EAB2AD" w:rsidR="0022040D" w:rsidRDefault="0022040D">
      <w:r>
        <w:rPr>
          <w:noProof/>
        </w:rPr>
        <w:lastRenderedPageBreak/>
        <w:drawing>
          <wp:inline distT="0" distB="0" distL="0" distR="0" wp14:anchorId="34374C7C" wp14:editId="63C57C2B">
            <wp:extent cx="5731510" cy="3286760"/>
            <wp:effectExtent l="0" t="0" r="0" b="254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86760"/>
                    </a:xfrm>
                    <a:prstGeom prst="rect">
                      <a:avLst/>
                    </a:prstGeom>
                  </pic:spPr>
                </pic:pic>
              </a:graphicData>
            </a:graphic>
          </wp:inline>
        </w:drawing>
      </w:r>
    </w:p>
    <w:p w14:paraId="31D574CF" w14:textId="77777777" w:rsidR="0022040D" w:rsidRDefault="0022040D"/>
    <w:p w14:paraId="1EBF314B" w14:textId="77777777" w:rsidR="0022040D" w:rsidRDefault="0022040D"/>
    <w:p w14:paraId="5CBF1D1E" w14:textId="77777777" w:rsidR="0022040D" w:rsidRDefault="0022040D">
      <w:r>
        <w:rPr>
          <w:noProof/>
        </w:rPr>
        <w:drawing>
          <wp:inline distT="0" distB="0" distL="0" distR="0" wp14:anchorId="43C7E055" wp14:editId="2235FBE5">
            <wp:extent cx="5731510" cy="326644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66440"/>
                    </a:xfrm>
                    <a:prstGeom prst="rect">
                      <a:avLst/>
                    </a:prstGeom>
                  </pic:spPr>
                </pic:pic>
              </a:graphicData>
            </a:graphic>
          </wp:inline>
        </w:drawing>
      </w:r>
    </w:p>
    <w:p w14:paraId="11759BE7" w14:textId="77777777" w:rsidR="0022040D" w:rsidRDefault="0022040D"/>
    <w:p w14:paraId="144EE7CD" w14:textId="321F51EE" w:rsidR="0022040D" w:rsidRDefault="0022040D">
      <w:r>
        <w:rPr>
          <w:noProof/>
        </w:rPr>
        <w:lastRenderedPageBreak/>
        <w:drawing>
          <wp:inline distT="0" distB="0" distL="0" distR="0" wp14:anchorId="1B503E74" wp14:editId="2B3EBCB6">
            <wp:extent cx="5731510" cy="329311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93110"/>
                    </a:xfrm>
                    <a:prstGeom prst="rect">
                      <a:avLst/>
                    </a:prstGeom>
                  </pic:spPr>
                </pic:pic>
              </a:graphicData>
            </a:graphic>
          </wp:inline>
        </w:drawing>
      </w:r>
    </w:p>
    <w:p w14:paraId="7696E29C" w14:textId="7E2D392A" w:rsidR="0022040D" w:rsidRDefault="0022040D"/>
    <w:p w14:paraId="27F70BC7" w14:textId="77777777" w:rsidR="0022040D" w:rsidRDefault="0022040D"/>
    <w:p w14:paraId="2DBD6ADB" w14:textId="1C81CB32" w:rsidR="0022040D" w:rsidRDefault="0022040D">
      <w:r>
        <w:rPr>
          <w:noProof/>
        </w:rPr>
        <w:drawing>
          <wp:inline distT="0" distB="0" distL="0" distR="0" wp14:anchorId="6EE71A3C" wp14:editId="1CF04A68">
            <wp:extent cx="5731510" cy="3257550"/>
            <wp:effectExtent l="0" t="0" r="0"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257550"/>
                    </a:xfrm>
                    <a:prstGeom prst="rect">
                      <a:avLst/>
                    </a:prstGeom>
                  </pic:spPr>
                </pic:pic>
              </a:graphicData>
            </a:graphic>
          </wp:inline>
        </w:drawing>
      </w:r>
    </w:p>
    <w:p w14:paraId="3A5D0AF1" w14:textId="77777777" w:rsidR="00712FC1" w:rsidRDefault="00712FC1"/>
    <w:p w14:paraId="70E72121" w14:textId="77777777" w:rsidR="00EE2873" w:rsidRPr="00F446DE" w:rsidRDefault="00EE2873" w:rsidP="00EE2873">
      <w:pPr>
        <w:spacing w:line="360" w:lineRule="auto"/>
        <w:jc w:val="both"/>
        <w:rPr>
          <w:rFonts w:ascii="Times" w:hAnsi="Times"/>
          <w:color w:val="000000"/>
        </w:rPr>
      </w:pPr>
      <w:r w:rsidRPr="00F446DE">
        <w:rPr>
          <w:rFonts w:ascii="Times" w:eastAsia="Times" w:hAnsi="Times" w:cs="Times"/>
        </w:rPr>
        <w:t>In conclusion, it can be said that the resources management of a company is hugely impacted by the external and internal business environments of the company. The report has effectively covered all the external and internal environmental factors of influence for ASDA and has also analysed the effects of those factors on the resources management of the company. The evolution of the company’s resources management has also bee</w:t>
      </w:r>
      <w:r w:rsidRPr="00F446DE">
        <w:rPr>
          <w:rFonts w:ascii="Times" w:eastAsia="Times" w:hAnsi="Times" w:cs="Times"/>
          <w:color w:val="000000"/>
        </w:rPr>
        <w:t xml:space="preserve">n discussed. </w:t>
      </w:r>
      <w:r w:rsidRPr="00F446DE">
        <w:rPr>
          <w:rFonts w:ascii="Times" w:hAnsi="Times"/>
          <w:color w:val="000000"/>
        </w:rPr>
        <w:t xml:space="preserve">In </w:t>
      </w:r>
      <w:r w:rsidRPr="00F446DE">
        <w:rPr>
          <w:rFonts w:ascii="Times" w:hAnsi="Times"/>
          <w:color w:val="000000"/>
        </w:rPr>
        <w:lastRenderedPageBreak/>
        <w:t xml:space="preserve">recommendation, it could be said that the company can further enrich the process of resourcing by providing skill-based training to the existing and newly joining employees. </w:t>
      </w:r>
    </w:p>
    <w:p w14:paraId="5D51B9E1" w14:textId="0DCC9A76" w:rsidR="0022040D" w:rsidRPr="003D584A" w:rsidRDefault="00EE2873" w:rsidP="003D584A">
      <w:pPr>
        <w:spacing w:line="360" w:lineRule="auto"/>
        <w:jc w:val="both"/>
        <w:rPr>
          <w:rFonts w:ascii="Times" w:hAnsi="Times"/>
        </w:rPr>
      </w:pPr>
      <w:r w:rsidRPr="00F446DE">
        <w:rPr>
          <w:rFonts w:ascii="Times" w:hAnsi="Times"/>
          <w:color w:val="000000"/>
        </w:rPr>
        <w:t>The company can digitise the process of recruitment through the implementation of digital tools and also should maintain a heightened</w:t>
      </w:r>
      <w:r w:rsidRPr="00F446DE">
        <w:rPr>
          <w:rFonts w:ascii="Times" w:hAnsi="Times"/>
        </w:rPr>
        <w:t xml:space="preserve"> </w:t>
      </w:r>
      <w:r w:rsidRPr="00F446DE">
        <w:rPr>
          <w:rFonts w:ascii="Times" w:hAnsi="Times"/>
          <w:color w:val="000000"/>
        </w:rPr>
        <w:t>level of fairness in the reward structur</w:t>
      </w:r>
      <w:r w:rsidRPr="00F446DE">
        <w:rPr>
          <w:rFonts w:ascii="Times" w:hAnsi="Times"/>
        </w:rPr>
        <w:t>e.</w:t>
      </w:r>
    </w:p>
    <w:p w14:paraId="7C1D990B" w14:textId="77777777" w:rsidR="0022040D" w:rsidRDefault="0022040D"/>
    <w:p w14:paraId="7133C3CF" w14:textId="77777777" w:rsidR="0022040D" w:rsidRDefault="0022040D"/>
    <w:p w14:paraId="76AE3D4D" w14:textId="77777777" w:rsidR="0022040D" w:rsidRDefault="0022040D"/>
    <w:p w14:paraId="1D7A3C8F" w14:textId="77777777" w:rsidR="009B50C5" w:rsidRDefault="009B50C5">
      <w:r>
        <w:rPr>
          <w:noProof/>
        </w:rPr>
        <w:drawing>
          <wp:inline distT="0" distB="0" distL="0" distR="0" wp14:anchorId="63E7FF2C" wp14:editId="67BD4166">
            <wp:extent cx="5731510" cy="3260090"/>
            <wp:effectExtent l="0" t="0" r="0" b="381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260090"/>
                    </a:xfrm>
                    <a:prstGeom prst="rect">
                      <a:avLst/>
                    </a:prstGeom>
                  </pic:spPr>
                </pic:pic>
              </a:graphicData>
            </a:graphic>
          </wp:inline>
        </w:drawing>
      </w:r>
    </w:p>
    <w:p w14:paraId="2EBF7F7F" w14:textId="77777777" w:rsidR="009B50C5" w:rsidRDefault="009B50C5"/>
    <w:p w14:paraId="79F06115" w14:textId="7571EDDF" w:rsidR="0022040D" w:rsidRDefault="009B50C5">
      <w:r>
        <w:rPr>
          <w:noProof/>
        </w:rPr>
        <w:drawing>
          <wp:inline distT="0" distB="0" distL="0" distR="0" wp14:anchorId="316864FA" wp14:editId="0B8C689B">
            <wp:extent cx="5731510" cy="325628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256280"/>
                    </a:xfrm>
                    <a:prstGeom prst="rect">
                      <a:avLst/>
                    </a:prstGeom>
                  </pic:spPr>
                </pic:pic>
              </a:graphicData>
            </a:graphic>
          </wp:inline>
        </w:drawing>
      </w:r>
    </w:p>
    <w:p w14:paraId="4D6481B9" w14:textId="77777777" w:rsidR="009B50C5" w:rsidRDefault="009B50C5"/>
    <w:p w14:paraId="54259B43" w14:textId="2B62F8D9" w:rsidR="0022040D" w:rsidRDefault="0022040D"/>
    <w:sectPr w:rsidR="002204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w:panose1 w:val="00000500000000020000"/>
    <w:charset w:val="00"/>
    <w:family w:val="auto"/>
    <w:pitch w:val="variable"/>
    <w:sig w:usb0="E00002FF" w:usb1="5000205A"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040D"/>
    <w:rsid w:val="0022040D"/>
    <w:rsid w:val="003D584A"/>
    <w:rsid w:val="00712FC1"/>
    <w:rsid w:val="009B50C5"/>
    <w:rsid w:val="00D46D2D"/>
    <w:rsid w:val="00EE2873"/>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decimalSymbol w:val=","/>
  <w:listSeparator w:val=","/>
  <w14:docId w14:val="7D777E8F"/>
  <w15:chartTrackingRefBased/>
  <w15:docId w15:val="{229B4653-98C3-8F4C-9DF9-882DE53936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RO"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F1090B7-5681-5941-A138-5B71B75914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10</Pages>
  <Words>128</Words>
  <Characters>736</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Andreea Anca</dc:creator>
  <cp:keywords/>
  <dc:description/>
  <cp:lastModifiedBy>Alexandra Andreea Anca</cp:lastModifiedBy>
  <cp:revision>3</cp:revision>
  <dcterms:created xsi:type="dcterms:W3CDTF">2021-12-18T19:51:00Z</dcterms:created>
  <dcterms:modified xsi:type="dcterms:W3CDTF">2021-12-18T21:16:00Z</dcterms:modified>
</cp:coreProperties>
</file>