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5748606"/>
        <w:docPartObj>
          <w:docPartGallery w:val="Cover Pages"/>
          <w:docPartUnique/>
        </w:docPartObj>
      </w:sdtPr>
      <w:sdtEndPr/>
      <w:sdtContent>
        <w:p w:rsidR="00477129" w:rsidRDefault="00477129">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F260B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477129" w:rsidRDefault="00477129">
                                    <w:pPr>
                                      <w:pStyle w:val="NoSpacing"/>
                                      <w:jc w:val="right"/>
                                      <w:rPr>
                                        <w:color w:val="595959" w:themeColor="text1" w:themeTint="A6"/>
                                        <w:sz w:val="28"/>
                                        <w:szCs w:val="28"/>
                                      </w:rPr>
                                    </w:pPr>
                                    <w:r>
                                      <w:rPr>
                                        <w:color w:val="595959" w:themeColor="text1" w:themeTint="A6"/>
                                        <w:sz w:val="28"/>
                                        <w:szCs w:val="28"/>
                                      </w:rPr>
                                      <w:t>Daniel Lewis-Edwards (P150830)</w:t>
                                    </w:r>
                                  </w:p>
                                </w:sdtContent>
                              </w:sdt>
                              <w:p w:rsidR="00477129" w:rsidRDefault="00FA0F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77129">
                                      <w:rPr>
                                        <w:color w:val="595959" w:themeColor="text1" w:themeTint="A6"/>
                                        <w:sz w:val="18"/>
                                        <w:szCs w:val="18"/>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477129" w:rsidRDefault="00477129">
                              <w:pPr>
                                <w:pStyle w:val="NoSpacing"/>
                                <w:jc w:val="right"/>
                                <w:rPr>
                                  <w:color w:val="595959" w:themeColor="text1" w:themeTint="A6"/>
                                  <w:sz w:val="28"/>
                                  <w:szCs w:val="28"/>
                                </w:rPr>
                              </w:pPr>
                              <w:r>
                                <w:rPr>
                                  <w:color w:val="595959" w:themeColor="text1" w:themeTint="A6"/>
                                  <w:sz w:val="28"/>
                                  <w:szCs w:val="28"/>
                                </w:rPr>
                                <w:t>Daniel Lewis-Edwards (P150830)</w:t>
                              </w:r>
                            </w:p>
                          </w:sdtContent>
                        </w:sdt>
                        <w:p w:rsidR="00477129" w:rsidRDefault="00FA0F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77129">
                                <w:rPr>
                                  <w:color w:val="595959" w:themeColor="text1" w:themeTint="A6"/>
                                  <w:sz w:val="18"/>
                                  <w:szCs w:val="18"/>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7129" w:rsidRDefault="0047712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477129" w:rsidRDefault="00477129">
                                    <w:pPr>
                                      <w:pStyle w:val="NoSpacing"/>
                                      <w:jc w:val="right"/>
                                      <w:rPr>
                                        <w:color w:val="595959" w:themeColor="text1" w:themeTint="A6"/>
                                        <w:sz w:val="20"/>
                                        <w:szCs w:val="20"/>
                                      </w:rPr>
                                    </w:pPr>
                                    <w:r>
                                      <w:rPr>
                                        <w:color w:val="595959" w:themeColor="text1" w:themeTint="A6"/>
                                        <w:sz w:val="20"/>
                                        <w:szCs w:val="20"/>
                                      </w:rPr>
                                      <w:t>Propose different refurbishment works to improve energy efficiency within a household building.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77129" w:rsidRDefault="0047712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477129" w:rsidRDefault="00477129">
                              <w:pPr>
                                <w:pStyle w:val="NoSpacing"/>
                                <w:jc w:val="right"/>
                                <w:rPr>
                                  <w:color w:val="595959" w:themeColor="text1" w:themeTint="A6"/>
                                  <w:sz w:val="20"/>
                                  <w:szCs w:val="20"/>
                                </w:rPr>
                              </w:pPr>
                              <w:r>
                                <w:rPr>
                                  <w:color w:val="595959" w:themeColor="text1" w:themeTint="A6"/>
                                  <w:sz w:val="20"/>
                                  <w:szCs w:val="20"/>
                                </w:rPr>
                                <w:t>Propose different refurbishment works to improve energy efficiency within a household building.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7129" w:rsidRDefault="00FA0F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7129">
                                      <w:rPr>
                                        <w:caps/>
                                        <w:color w:val="4472C4" w:themeColor="accent1"/>
                                        <w:sz w:val="64"/>
                                        <w:szCs w:val="64"/>
                                      </w:rPr>
                                      <w:t>Management of Sustainable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77129" w:rsidRDefault="00477129">
                                    <w:pPr>
                                      <w:jc w:val="right"/>
                                      <w:rPr>
                                        <w:smallCaps/>
                                        <w:color w:val="404040" w:themeColor="text1" w:themeTint="BF"/>
                                        <w:sz w:val="36"/>
                                        <w:szCs w:val="36"/>
                                      </w:rPr>
                                    </w:pPr>
                                    <w:r>
                                      <w:rPr>
                                        <w:color w:val="404040" w:themeColor="text1" w:themeTint="BF"/>
                                        <w:sz w:val="36"/>
                                        <w:szCs w:val="36"/>
                                      </w:rPr>
                                      <w:t>Energy Efficiency &amp; Sustainable Materials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77129" w:rsidRDefault="00FA0F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7129">
                                <w:rPr>
                                  <w:caps/>
                                  <w:color w:val="4472C4" w:themeColor="accent1"/>
                                  <w:sz w:val="64"/>
                                  <w:szCs w:val="64"/>
                                </w:rPr>
                                <w:t>Management of Sustainable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77129" w:rsidRDefault="00477129">
                              <w:pPr>
                                <w:jc w:val="right"/>
                                <w:rPr>
                                  <w:smallCaps/>
                                  <w:color w:val="404040" w:themeColor="text1" w:themeTint="BF"/>
                                  <w:sz w:val="36"/>
                                  <w:szCs w:val="36"/>
                                </w:rPr>
                              </w:pPr>
                              <w:r>
                                <w:rPr>
                                  <w:color w:val="404040" w:themeColor="text1" w:themeTint="BF"/>
                                  <w:sz w:val="36"/>
                                  <w:szCs w:val="36"/>
                                </w:rPr>
                                <w:t>Energy Efficiency &amp; Sustainable Materials</w:t>
                              </w:r>
                            </w:p>
                          </w:sdtContent>
                        </w:sdt>
                      </w:txbxContent>
                    </v:textbox>
                    <w10:wrap type="square" anchorx="page" anchory="page"/>
                  </v:shape>
                </w:pict>
              </mc:Fallback>
            </mc:AlternateContent>
          </w:r>
        </w:p>
        <w:p w:rsidR="00477129" w:rsidRDefault="00477129">
          <w:r>
            <w:br w:type="page"/>
          </w:r>
        </w:p>
      </w:sdtContent>
    </w:sdt>
    <w:p w:rsidR="00973ACA" w:rsidRDefault="00973ACA">
      <w:pPr>
        <w:rPr>
          <w:b/>
          <w:sz w:val="24"/>
          <w:u w:val="single"/>
        </w:rPr>
      </w:pPr>
    </w:p>
    <w:p w:rsidR="00973ACA" w:rsidRDefault="00973ACA" w:rsidP="00973ACA">
      <w:pPr>
        <w:jc w:val="center"/>
        <w:rPr>
          <w:b/>
          <w:sz w:val="36"/>
          <w:u w:val="single"/>
        </w:rPr>
      </w:pPr>
      <w:r>
        <w:rPr>
          <w:b/>
          <w:sz w:val="36"/>
          <w:u w:val="single"/>
        </w:rPr>
        <w:t xml:space="preserve">Contents </w:t>
      </w:r>
    </w:p>
    <w:p w:rsidR="00973ACA" w:rsidRDefault="00973ACA" w:rsidP="00973ACA">
      <w:pPr>
        <w:jc w:val="center"/>
        <w:rPr>
          <w:b/>
          <w:sz w:val="24"/>
          <w:u w:val="single"/>
        </w:rPr>
      </w:pPr>
    </w:p>
    <w:p w:rsidR="003E3D4C" w:rsidRPr="003E3D4C" w:rsidRDefault="003E3D4C" w:rsidP="003E3D4C">
      <w:pPr>
        <w:rPr>
          <w:b/>
          <w:sz w:val="28"/>
          <w:u w:val="single"/>
        </w:rPr>
      </w:pPr>
      <w:r w:rsidRPr="003E3D4C">
        <w:rPr>
          <w:b/>
          <w:sz w:val="28"/>
          <w:u w:val="single"/>
        </w:rPr>
        <w:t xml:space="preserve">Page </w:t>
      </w:r>
      <w:r>
        <w:rPr>
          <w:b/>
          <w:sz w:val="28"/>
          <w:u w:val="single"/>
        </w:rPr>
        <w:t>2</w:t>
      </w:r>
      <w:r w:rsidRPr="003E3D4C">
        <w:rPr>
          <w:b/>
          <w:sz w:val="28"/>
          <w:u w:val="single"/>
        </w:rPr>
        <w:t xml:space="preserve"> </w:t>
      </w:r>
    </w:p>
    <w:p w:rsidR="003E3D4C" w:rsidRPr="003E3D4C" w:rsidRDefault="003E3D4C" w:rsidP="003E3D4C">
      <w:pPr>
        <w:pStyle w:val="ListParagraph"/>
        <w:numPr>
          <w:ilvl w:val="0"/>
          <w:numId w:val="3"/>
        </w:numPr>
        <w:rPr>
          <w:sz w:val="36"/>
        </w:rPr>
      </w:pPr>
      <w:r w:rsidRPr="003E3D4C">
        <w:rPr>
          <w:sz w:val="24"/>
        </w:rPr>
        <w:t>Introduction</w:t>
      </w:r>
    </w:p>
    <w:p w:rsidR="003E3D4C" w:rsidRPr="003E3D4C" w:rsidRDefault="003E3D4C" w:rsidP="003E3D4C">
      <w:pPr>
        <w:pStyle w:val="ListParagraph"/>
        <w:numPr>
          <w:ilvl w:val="0"/>
          <w:numId w:val="3"/>
        </w:numPr>
        <w:rPr>
          <w:sz w:val="36"/>
        </w:rPr>
      </w:pPr>
      <w:r>
        <w:rPr>
          <w:sz w:val="24"/>
        </w:rPr>
        <w:t>Original Energy Consumption</w:t>
      </w:r>
    </w:p>
    <w:p w:rsidR="003E3D4C" w:rsidRPr="003E3D4C" w:rsidRDefault="003E3D4C" w:rsidP="003E3D4C">
      <w:pPr>
        <w:pStyle w:val="ListParagraph"/>
        <w:numPr>
          <w:ilvl w:val="0"/>
          <w:numId w:val="3"/>
        </w:numPr>
        <w:rPr>
          <w:sz w:val="36"/>
        </w:rPr>
      </w:pPr>
      <w:r>
        <w:rPr>
          <w:sz w:val="24"/>
        </w:rPr>
        <w:t>Refurbishments – LED Lights</w:t>
      </w:r>
    </w:p>
    <w:p w:rsidR="003E3D4C" w:rsidRDefault="003E3D4C" w:rsidP="003E3D4C">
      <w:pPr>
        <w:rPr>
          <w:b/>
          <w:sz w:val="24"/>
          <w:u w:val="single"/>
        </w:rPr>
      </w:pPr>
    </w:p>
    <w:p w:rsidR="003E3D4C" w:rsidRDefault="003E3D4C" w:rsidP="003E3D4C">
      <w:pPr>
        <w:rPr>
          <w:b/>
          <w:sz w:val="28"/>
          <w:u w:val="single"/>
        </w:rPr>
      </w:pPr>
      <w:r>
        <w:rPr>
          <w:b/>
          <w:sz w:val="28"/>
          <w:u w:val="single"/>
        </w:rPr>
        <w:t>Page 3</w:t>
      </w:r>
    </w:p>
    <w:p w:rsidR="003E3D4C" w:rsidRPr="003E3D4C" w:rsidRDefault="003E3D4C" w:rsidP="003E3D4C">
      <w:pPr>
        <w:pStyle w:val="ListParagraph"/>
        <w:numPr>
          <w:ilvl w:val="0"/>
          <w:numId w:val="3"/>
        </w:numPr>
        <w:rPr>
          <w:sz w:val="36"/>
        </w:rPr>
      </w:pPr>
      <w:r w:rsidRPr="003E3D4C">
        <w:rPr>
          <w:sz w:val="24"/>
        </w:rPr>
        <w:t>Improving insulation of cavity walls and ceilings</w:t>
      </w:r>
    </w:p>
    <w:p w:rsidR="003E3D4C" w:rsidRPr="003E3D4C" w:rsidRDefault="003E3D4C" w:rsidP="003E3D4C">
      <w:pPr>
        <w:pStyle w:val="ListParagraph"/>
        <w:numPr>
          <w:ilvl w:val="0"/>
          <w:numId w:val="3"/>
        </w:numPr>
        <w:rPr>
          <w:sz w:val="36"/>
        </w:rPr>
      </w:pPr>
      <w:r w:rsidRPr="003E3D4C">
        <w:rPr>
          <w:sz w:val="24"/>
        </w:rPr>
        <w:t>Changing heating and hot water system to combined gas &amp; PV panels</w:t>
      </w:r>
    </w:p>
    <w:p w:rsidR="003E3D4C" w:rsidRDefault="003E3D4C" w:rsidP="003E3D4C">
      <w:pPr>
        <w:rPr>
          <w:sz w:val="24"/>
        </w:rPr>
      </w:pPr>
    </w:p>
    <w:p w:rsidR="003E3D4C" w:rsidRDefault="003E3D4C" w:rsidP="003E3D4C">
      <w:pPr>
        <w:rPr>
          <w:b/>
          <w:sz w:val="28"/>
          <w:u w:val="single"/>
        </w:rPr>
      </w:pPr>
      <w:r>
        <w:rPr>
          <w:b/>
          <w:sz w:val="28"/>
          <w:u w:val="single"/>
        </w:rPr>
        <w:t>Page 4</w:t>
      </w:r>
    </w:p>
    <w:p w:rsidR="003E3D4C" w:rsidRPr="003E3D4C" w:rsidRDefault="003E3D4C" w:rsidP="003E3D4C">
      <w:pPr>
        <w:pStyle w:val="ListParagraph"/>
        <w:numPr>
          <w:ilvl w:val="0"/>
          <w:numId w:val="3"/>
        </w:numPr>
        <w:rPr>
          <w:sz w:val="36"/>
        </w:rPr>
      </w:pPr>
      <w:r w:rsidRPr="003E3D4C">
        <w:rPr>
          <w:sz w:val="24"/>
        </w:rPr>
        <w:t xml:space="preserve">Working cost of cavity wall insulation &amp; combi/PV panel system </w:t>
      </w:r>
    </w:p>
    <w:p w:rsidR="003E3D4C" w:rsidRPr="003E3D4C" w:rsidRDefault="003E3D4C" w:rsidP="003E3D4C">
      <w:pPr>
        <w:pStyle w:val="ListParagraph"/>
        <w:numPr>
          <w:ilvl w:val="0"/>
          <w:numId w:val="3"/>
        </w:numPr>
        <w:rPr>
          <w:sz w:val="36"/>
        </w:rPr>
      </w:pPr>
      <w:r w:rsidRPr="003E3D4C">
        <w:rPr>
          <w:sz w:val="24"/>
        </w:rPr>
        <w:t>Combined cost of ALL new refurbishments</w:t>
      </w:r>
    </w:p>
    <w:p w:rsidR="003E3D4C" w:rsidRDefault="003E3D4C" w:rsidP="003E3D4C">
      <w:pPr>
        <w:rPr>
          <w:sz w:val="24"/>
        </w:rPr>
      </w:pPr>
    </w:p>
    <w:p w:rsidR="003E3D4C" w:rsidRDefault="003E3D4C" w:rsidP="003E3D4C">
      <w:pPr>
        <w:rPr>
          <w:b/>
          <w:sz w:val="28"/>
          <w:u w:val="single"/>
        </w:rPr>
      </w:pPr>
      <w:r>
        <w:rPr>
          <w:b/>
          <w:sz w:val="28"/>
          <w:u w:val="single"/>
        </w:rPr>
        <w:t>Page 5</w:t>
      </w:r>
    </w:p>
    <w:p w:rsidR="003E3D4C" w:rsidRPr="003E3D4C" w:rsidRDefault="003E3D4C" w:rsidP="003E3D4C">
      <w:pPr>
        <w:pStyle w:val="ListParagraph"/>
        <w:numPr>
          <w:ilvl w:val="0"/>
          <w:numId w:val="3"/>
        </w:numPr>
        <w:rPr>
          <w:sz w:val="36"/>
        </w:rPr>
      </w:pPr>
      <w:r w:rsidRPr="003E3D4C">
        <w:rPr>
          <w:sz w:val="24"/>
        </w:rPr>
        <w:t>Appendix</w:t>
      </w:r>
      <w:r>
        <w:rPr>
          <w:sz w:val="24"/>
        </w:rPr>
        <w:t xml:space="preserve"> A</w:t>
      </w:r>
    </w:p>
    <w:p w:rsidR="003E3D4C" w:rsidRPr="003E3D4C" w:rsidRDefault="003E3D4C" w:rsidP="003E3D4C">
      <w:pPr>
        <w:pStyle w:val="ListParagraph"/>
        <w:numPr>
          <w:ilvl w:val="0"/>
          <w:numId w:val="3"/>
        </w:numPr>
        <w:rPr>
          <w:sz w:val="36"/>
        </w:rPr>
      </w:pPr>
      <w:r w:rsidRPr="003E3D4C">
        <w:rPr>
          <w:sz w:val="24"/>
        </w:rPr>
        <w:t>Appendix</w:t>
      </w:r>
      <w:r>
        <w:rPr>
          <w:sz w:val="24"/>
        </w:rPr>
        <w:t xml:space="preserve"> B</w:t>
      </w:r>
    </w:p>
    <w:p w:rsidR="003E3D4C" w:rsidRPr="003E3D4C" w:rsidRDefault="003E3D4C" w:rsidP="003E3D4C">
      <w:pPr>
        <w:pStyle w:val="ListParagraph"/>
        <w:numPr>
          <w:ilvl w:val="0"/>
          <w:numId w:val="3"/>
        </w:numPr>
        <w:rPr>
          <w:sz w:val="36"/>
        </w:rPr>
      </w:pPr>
      <w:r w:rsidRPr="003E3D4C">
        <w:rPr>
          <w:sz w:val="24"/>
        </w:rPr>
        <w:t>Appendix</w:t>
      </w:r>
      <w:r>
        <w:rPr>
          <w:sz w:val="24"/>
        </w:rPr>
        <w:t xml:space="preserve"> C</w:t>
      </w:r>
    </w:p>
    <w:p w:rsidR="003E3D4C" w:rsidRDefault="003E3D4C" w:rsidP="003E3D4C">
      <w:pPr>
        <w:rPr>
          <w:sz w:val="24"/>
        </w:rPr>
      </w:pPr>
    </w:p>
    <w:p w:rsidR="003E3D4C" w:rsidRDefault="003E3D4C" w:rsidP="003E3D4C">
      <w:pPr>
        <w:rPr>
          <w:b/>
          <w:sz w:val="28"/>
          <w:u w:val="single"/>
        </w:rPr>
      </w:pPr>
      <w:r>
        <w:rPr>
          <w:b/>
          <w:sz w:val="28"/>
          <w:u w:val="single"/>
        </w:rPr>
        <w:t>Page 6</w:t>
      </w:r>
    </w:p>
    <w:p w:rsidR="003E3D4C" w:rsidRPr="003E3D4C" w:rsidRDefault="003E3D4C" w:rsidP="003E3D4C">
      <w:pPr>
        <w:pStyle w:val="ListParagraph"/>
        <w:numPr>
          <w:ilvl w:val="0"/>
          <w:numId w:val="3"/>
        </w:numPr>
        <w:rPr>
          <w:sz w:val="36"/>
        </w:rPr>
      </w:pPr>
      <w:r w:rsidRPr="003E3D4C">
        <w:rPr>
          <w:sz w:val="24"/>
        </w:rPr>
        <w:t>Appendix</w:t>
      </w:r>
      <w:r>
        <w:rPr>
          <w:sz w:val="24"/>
        </w:rPr>
        <w:t xml:space="preserve"> D</w:t>
      </w:r>
    </w:p>
    <w:p w:rsidR="003E3D4C" w:rsidRPr="003E3D4C" w:rsidRDefault="003E3D4C" w:rsidP="003E3D4C">
      <w:pPr>
        <w:pStyle w:val="ListParagraph"/>
        <w:numPr>
          <w:ilvl w:val="0"/>
          <w:numId w:val="3"/>
        </w:numPr>
        <w:rPr>
          <w:sz w:val="36"/>
        </w:rPr>
      </w:pPr>
      <w:r w:rsidRPr="003E3D4C">
        <w:rPr>
          <w:sz w:val="24"/>
        </w:rPr>
        <w:t>Appendix</w:t>
      </w:r>
      <w:r>
        <w:rPr>
          <w:sz w:val="24"/>
        </w:rPr>
        <w:t xml:space="preserve"> E</w:t>
      </w:r>
    </w:p>
    <w:p w:rsidR="003E3D4C" w:rsidRPr="003E3D4C" w:rsidRDefault="003E3D4C" w:rsidP="003E3D4C">
      <w:pPr>
        <w:pStyle w:val="ListParagraph"/>
        <w:numPr>
          <w:ilvl w:val="0"/>
          <w:numId w:val="3"/>
        </w:numPr>
        <w:rPr>
          <w:sz w:val="36"/>
        </w:rPr>
      </w:pPr>
      <w:r w:rsidRPr="003E3D4C">
        <w:rPr>
          <w:sz w:val="24"/>
        </w:rPr>
        <w:t>Appendix</w:t>
      </w:r>
      <w:r>
        <w:rPr>
          <w:sz w:val="24"/>
        </w:rPr>
        <w:t xml:space="preserve"> F</w:t>
      </w:r>
    </w:p>
    <w:p w:rsidR="003E3D4C" w:rsidRDefault="003E3D4C" w:rsidP="003E3D4C">
      <w:pPr>
        <w:rPr>
          <w:sz w:val="24"/>
        </w:rPr>
      </w:pPr>
    </w:p>
    <w:p w:rsidR="003E3D4C" w:rsidRDefault="003E3D4C" w:rsidP="003E3D4C">
      <w:pPr>
        <w:rPr>
          <w:b/>
          <w:sz w:val="28"/>
          <w:u w:val="single"/>
        </w:rPr>
      </w:pPr>
      <w:r>
        <w:rPr>
          <w:b/>
          <w:sz w:val="28"/>
          <w:u w:val="single"/>
        </w:rPr>
        <w:t>Page 7</w:t>
      </w:r>
      <w:r w:rsidR="00FA0F62">
        <w:rPr>
          <w:b/>
          <w:sz w:val="28"/>
          <w:u w:val="single"/>
        </w:rPr>
        <w:t xml:space="preserve"> &amp; 8</w:t>
      </w:r>
      <w:bookmarkStart w:id="0" w:name="_GoBack"/>
      <w:bookmarkEnd w:id="0"/>
    </w:p>
    <w:p w:rsidR="00973ACA" w:rsidRPr="003E3D4C" w:rsidRDefault="003E3D4C" w:rsidP="003E3D4C">
      <w:pPr>
        <w:pStyle w:val="ListParagraph"/>
        <w:numPr>
          <w:ilvl w:val="0"/>
          <w:numId w:val="3"/>
        </w:numPr>
        <w:rPr>
          <w:sz w:val="36"/>
        </w:rPr>
      </w:pPr>
      <w:r w:rsidRPr="003E3D4C">
        <w:rPr>
          <w:sz w:val="24"/>
        </w:rPr>
        <w:t>References</w:t>
      </w:r>
      <w:r w:rsidR="00973ACA" w:rsidRPr="003E3D4C">
        <w:rPr>
          <w:sz w:val="24"/>
        </w:rPr>
        <w:br w:type="page"/>
      </w:r>
    </w:p>
    <w:p w:rsidR="00477129" w:rsidRDefault="000C5463">
      <w:pPr>
        <w:rPr>
          <w:b/>
          <w:sz w:val="24"/>
          <w:u w:val="single"/>
        </w:rPr>
      </w:pPr>
      <w:r>
        <w:rPr>
          <w:b/>
          <w:sz w:val="24"/>
          <w:u w:val="single"/>
        </w:rPr>
        <w:lastRenderedPageBreak/>
        <w:t>Introduction</w:t>
      </w:r>
    </w:p>
    <w:p w:rsidR="000C5463" w:rsidRPr="00333C53" w:rsidRDefault="000C5463">
      <w:r w:rsidRPr="00333C53">
        <w:t xml:space="preserve">In this report I will be covering the cost of light, heating, hot water including household appliances for a chosen dwelling and showing how overall energy bills can be reduced by switching to more a more energy efficient boiler along with LED light fittings. These refurbishments will be assessed through its pay back period and whether they reduce the energy bill. </w:t>
      </w:r>
    </w:p>
    <w:p w:rsidR="000C5463" w:rsidRDefault="000C5463">
      <w:pPr>
        <w:rPr>
          <w:sz w:val="24"/>
        </w:rPr>
      </w:pPr>
    </w:p>
    <w:p w:rsidR="000C5463" w:rsidRDefault="000C5463">
      <w:pPr>
        <w:rPr>
          <w:b/>
          <w:sz w:val="24"/>
          <w:u w:val="single"/>
        </w:rPr>
      </w:pPr>
      <w:r>
        <w:rPr>
          <w:b/>
          <w:sz w:val="24"/>
          <w:u w:val="single"/>
        </w:rPr>
        <w:t>Original energy consumption</w:t>
      </w:r>
    </w:p>
    <w:p w:rsidR="001E1EFE" w:rsidRDefault="000C5463">
      <w:pPr>
        <w:rPr>
          <w:sz w:val="24"/>
        </w:rPr>
      </w:pPr>
      <w:r w:rsidRPr="00333C53">
        <w:t>Before refurbishment of the fittings and boiler, the dwelling originally sits at using 40,000 KW/h of energy per year, this is a very high amount of energy to be using per year with this averaging to a yearly bill of £</w:t>
      </w:r>
      <w:r w:rsidR="00DD1406" w:rsidRPr="00333C53">
        <w:t>3,057</w:t>
      </w:r>
      <w:r w:rsidRPr="00333C53">
        <w:t xml:space="preserve"> where according to British Gas, a household type with a high energy usage for both gas and electric </w:t>
      </w:r>
      <w:r w:rsidR="001E1EFE" w:rsidRPr="00333C53">
        <w:t>(including appliances) should</w:t>
      </w:r>
      <w:r w:rsidRPr="00333C53">
        <w:t xml:space="preserve"> cost</w:t>
      </w:r>
      <w:r w:rsidR="001E1EFE" w:rsidRPr="00333C53">
        <w:t xml:space="preserve"> around</w:t>
      </w:r>
      <w:r w:rsidRPr="00333C53">
        <w:t xml:space="preserve"> £1,270.28 per year (Britishgas.co.uk, 2020). </w:t>
      </w:r>
      <w:r w:rsidR="001E1EFE" w:rsidRPr="00333C53">
        <w:t>This is a very high costing per year compared to the figures from British gas and would recommend refurbishment along with switching tariffs.</w:t>
      </w:r>
      <w:r w:rsidR="001E1EFE">
        <w:rPr>
          <w:sz w:val="24"/>
        </w:rPr>
        <w:t xml:space="preserve"> </w:t>
      </w:r>
    </w:p>
    <w:p w:rsidR="001E1EFE" w:rsidRDefault="001E1EFE">
      <w:pPr>
        <w:rPr>
          <w:sz w:val="24"/>
        </w:rPr>
      </w:pPr>
    </w:p>
    <w:p w:rsidR="00C1467B" w:rsidRPr="00C1467B" w:rsidRDefault="00C1467B">
      <w:pPr>
        <w:rPr>
          <w:b/>
          <w:sz w:val="24"/>
          <w:u w:val="single"/>
        </w:rPr>
      </w:pPr>
      <w:r>
        <w:rPr>
          <w:b/>
          <w:sz w:val="24"/>
          <w:u w:val="single"/>
        </w:rPr>
        <w:t>Refurbishments – LED lights</w:t>
      </w:r>
    </w:p>
    <w:p w:rsidR="001E1EFE" w:rsidRPr="00333C53" w:rsidRDefault="001E1EFE">
      <w:r w:rsidRPr="00333C53">
        <w:t>This household should consider switching from incandescent/fluorescent light bulbs to using newer LED (light emitting diode) light bulbs to reduce energy consumption</w:t>
      </w:r>
      <w:r w:rsidR="00C1467B" w:rsidRPr="00333C53">
        <w:t xml:space="preserve"> which have been proven to be up to 75% more efficient than previous filament bulbs (Green Energy, 2020)</w:t>
      </w:r>
      <w:r w:rsidRPr="00333C53">
        <w:t xml:space="preserve">. LED light bulbs were developed in the early 1900’s by a British engineer called Henry Joseph Round who created the first LED light bulb, onto 1962 and the first red LED was developed followed by yellow &amp; red-orange LEDs (Evergreen Energy, 2020).  With the introduction of LED </w:t>
      </w:r>
      <w:r w:rsidR="00C1467B" w:rsidRPr="00333C53">
        <w:t>lightbulbs,</w:t>
      </w:r>
      <w:r w:rsidRPr="00333C53">
        <w:t xml:space="preserve"> they have shown a greater improvement of energy saving compared to incandescent bulbs, an LED light bulb can emit light for up to 25,000 hours compared to incandescent bulb which emits up to only 1,500. This equate to approx. </w:t>
      </w:r>
      <w:r w:rsidR="00C1467B" w:rsidRPr="00333C53">
        <w:t xml:space="preserve">17 incandescent bulbs per LED bulb. </w:t>
      </w:r>
    </w:p>
    <w:p w:rsidR="00DD1406" w:rsidRPr="00333C53" w:rsidRDefault="00DD1406">
      <w:r w:rsidRPr="00333C53">
        <w:t>The original energy consumption through lighting was at 3000 KW/h which equates to a yearly bill of £429.9</w:t>
      </w:r>
      <w:r w:rsidR="00BB0922" w:rsidRPr="00333C53">
        <w:t xml:space="preserve"> at an average 14.33p</w:t>
      </w:r>
      <w:r w:rsidRPr="00333C53">
        <w:t xml:space="preserve"> using incandescent lighting. If switched to using LED light fittings, the energy usage would drop to a low 450 KW/h per year which then </w:t>
      </w:r>
      <w:r w:rsidR="00BB0922" w:rsidRPr="00333C53">
        <w:t xml:space="preserve">equates to a yearly cost of £64.49 at average tariff, a reduction of </w:t>
      </w:r>
      <w:r w:rsidR="007A5A41" w:rsidRPr="00333C53">
        <w:t>£365.51 a year.</w:t>
      </w:r>
    </w:p>
    <w:p w:rsidR="00333C53" w:rsidRPr="00333C53" w:rsidRDefault="007A5A41">
      <w:r w:rsidRPr="00333C53">
        <w:t xml:space="preserve">An average household contain about 45 light fittings, I have chosen to use </w:t>
      </w:r>
      <w:proofErr w:type="spellStart"/>
      <w:r w:rsidRPr="00333C53">
        <w:t>Ansio</w:t>
      </w:r>
      <w:proofErr w:type="spellEnd"/>
      <w:r w:rsidRPr="00333C53">
        <w:t xml:space="preserve"> 5W LED bulbs (pack of 10) and a price of £12.97</w:t>
      </w:r>
      <w:r w:rsidRPr="00333C53">
        <w:rPr>
          <w:sz w:val="20"/>
        </w:rPr>
        <w:t xml:space="preserve"> from Amazon </w:t>
      </w:r>
      <w:r w:rsidRPr="00333C53">
        <w:t>(Anon, 2020), with an average house has 45 light fittings, the price for the bulbs equate to £64.85 for 5 packs with 5 spare LED bulbs left over.</w:t>
      </w:r>
      <w:r w:rsidR="00333C53" w:rsidRPr="00333C53">
        <w:t xml:space="preserve"> Labour costs to fit the LED bulbs (assuming the wiring is already correct), a workman earns £100 on average, assuming 2 days is needed it will cost £200.</w:t>
      </w:r>
    </w:p>
    <w:p w:rsidR="00333C53" w:rsidRDefault="00333C53">
      <w:pPr>
        <w:rPr>
          <w:sz w:val="24"/>
        </w:rPr>
      </w:pPr>
      <w:r w:rsidRPr="00333C53">
        <w:t>With the installation of the LED bulbs and the new energy cost, this will all add up to £329.39 in total, with this new sum of money we can work out that the payback time for the refurbishment of lighting will have a payback time of 4</w:t>
      </w:r>
      <w:r w:rsidR="00365967">
        <w:t xml:space="preserve"> year</w:t>
      </w:r>
      <w:r w:rsidRPr="00333C53">
        <w:t>s</w:t>
      </w:r>
      <w:r w:rsidR="00365967">
        <w:t xml:space="preserve"> and 2 months</w:t>
      </w:r>
      <w:r>
        <w:t xml:space="preserve"> (see appendix </w:t>
      </w:r>
      <w:r w:rsidR="00030455">
        <w:t>B</w:t>
      </w:r>
      <w:r w:rsidR="008A7B86">
        <w:t xml:space="preserve"> for workings out</w:t>
      </w:r>
      <w:r>
        <w:t>).</w:t>
      </w:r>
    </w:p>
    <w:p w:rsidR="00C1467B" w:rsidRDefault="00C1467B">
      <w:pPr>
        <w:rPr>
          <w:sz w:val="24"/>
        </w:rPr>
      </w:pPr>
    </w:p>
    <w:p w:rsidR="001E1EFE" w:rsidRPr="000C5463" w:rsidRDefault="001E1EFE">
      <w:pPr>
        <w:rPr>
          <w:sz w:val="24"/>
        </w:rPr>
      </w:pPr>
    </w:p>
    <w:p w:rsidR="000C5463" w:rsidRPr="000C5463" w:rsidRDefault="000C5463">
      <w:pPr>
        <w:rPr>
          <w:sz w:val="24"/>
        </w:rPr>
      </w:pPr>
    </w:p>
    <w:p w:rsidR="00DD1302" w:rsidRDefault="00DD1302">
      <w:pPr>
        <w:rPr>
          <w:b/>
          <w:sz w:val="24"/>
          <w:u w:val="single"/>
        </w:rPr>
      </w:pPr>
      <w:r>
        <w:rPr>
          <w:b/>
          <w:sz w:val="24"/>
          <w:u w:val="single"/>
        </w:rPr>
        <w:lastRenderedPageBreak/>
        <w:t>Improving insulation of cavity walls and ceiling</w:t>
      </w:r>
    </w:p>
    <w:p w:rsidR="00A9791F" w:rsidRDefault="00A9791F">
      <w:r>
        <w:t>Cavity wall insulation can be tricky to install and maintain and also is not recommended as it can cause building to have problems with damp later down the line if not installed correctly or the envelope of the house in</w:t>
      </w:r>
      <w:r w:rsidR="008A7B86">
        <w:t xml:space="preserve"> not</w:t>
      </w:r>
      <w:r>
        <w:t xml:space="preserve"> water tight </w:t>
      </w:r>
      <w:r w:rsidRPr="00A9791F">
        <w:t>(Back to Earth, 2020)</w:t>
      </w:r>
      <w:r>
        <w:t xml:space="preserve">. </w:t>
      </w:r>
    </w:p>
    <w:p w:rsidR="00030455" w:rsidRDefault="00A9791F">
      <w:r>
        <w:t xml:space="preserve">In the UK the average wall cavity size is 300mm with 100mm brick and block work, leaving 100mm cavity. Many houses built after 2000 have been installed with cavity wall installation but over years newer insulation has been produced to lower the U value. </w:t>
      </w:r>
      <w:r w:rsidR="008A7B86">
        <w:t xml:space="preserve">The average price of cavity wall insulation </w:t>
      </w:r>
      <w:r w:rsidR="00030455">
        <w:t>using expanding foam</w:t>
      </w:r>
      <w:r w:rsidR="008A7B86">
        <w:t xml:space="preserve"> for a detached dwelling is £725 with an average survey charge of £75 </w:t>
      </w:r>
      <w:r w:rsidR="008A7B86" w:rsidRPr="008A7B86">
        <w:t>(Moneysupermarket.com, 2020)</w:t>
      </w:r>
      <w:r w:rsidR="008A7B86">
        <w:t xml:space="preserve"> and on average takes half a day to install</w:t>
      </w:r>
      <w:r w:rsidR="00030455">
        <w:t xml:space="preserve"> costing £50</w:t>
      </w:r>
      <w:r w:rsidR="008A7B86">
        <w:t>. With this I calculated that it would cost £850 to install insulation to the cavity walls. Ceiling insulation replacement is recommended to be between 270-300mm</w:t>
      </w:r>
      <w:r w:rsidR="00030455">
        <w:t xml:space="preserve"> made up of Celotex</w:t>
      </w:r>
      <w:r w:rsidR="008A7B86">
        <w:t xml:space="preserve"> </w:t>
      </w:r>
      <w:r w:rsidR="00030455">
        <w:t xml:space="preserve">and costs on average £400 for installation and around 1 day of work which costs £100 in labour.  </w:t>
      </w:r>
    </w:p>
    <w:p w:rsidR="00030455" w:rsidRDefault="00030455">
      <w:r>
        <w:t>With these insulation refurbishments we can see the energy usage of 25,000 KW/h drop down to 15,000 KW/h, this leaves us with a new annual gas and water cost of £544.50 a year, while the refurbishment cost comes in at £1,894.50. These new refurbishments mean that there is a saving of £363 per year, leading to a payback time of 5 years and two months (see appendix C for workings out).</w:t>
      </w:r>
    </w:p>
    <w:p w:rsidR="00030455" w:rsidRDefault="00030455"/>
    <w:p w:rsidR="00030455" w:rsidRDefault="00030455">
      <w:pPr>
        <w:rPr>
          <w:b/>
          <w:sz w:val="24"/>
          <w:u w:val="single"/>
        </w:rPr>
      </w:pPr>
      <w:r>
        <w:rPr>
          <w:b/>
          <w:sz w:val="24"/>
          <w:u w:val="single"/>
        </w:rPr>
        <w:t>Changing heating and hot water system to combined gas &amp; PV panel</w:t>
      </w:r>
      <w:r w:rsidR="0086074C">
        <w:rPr>
          <w:b/>
          <w:sz w:val="24"/>
          <w:u w:val="single"/>
        </w:rPr>
        <w:t>s</w:t>
      </w:r>
    </w:p>
    <w:p w:rsidR="00E409E3" w:rsidRDefault="008A3440">
      <w:r>
        <w:t xml:space="preserve">Most houses use traditional water heating systems which have become outdated with the introduction of combination boilers which are more efficient that traditional ones. A combination boiler controls both hot water and heating through on boiler and the one I have chosen to install is a </w:t>
      </w:r>
      <w:proofErr w:type="spellStart"/>
      <w:r>
        <w:t>Baxi</w:t>
      </w:r>
      <w:proofErr w:type="spellEnd"/>
      <w:r>
        <w:t xml:space="preserve"> 630 Gas Combi Boiler </w:t>
      </w:r>
      <w:r w:rsidRPr="008A3440">
        <w:t>(Anon, 2020)</w:t>
      </w:r>
      <w:r>
        <w:t xml:space="preserve"> along with </w:t>
      </w:r>
      <w:r w:rsidR="00E409E3">
        <w:t xml:space="preserve">a PV panel system spanning 8m2 and a system size of 1KW </w:t>
      </w:r>
      <w:r w:rsidR="00E409E3" w:rsidRPr="00E409E3">
        <w:t>(Greenmatch.co.uk, 2020)</w:t>
      </w:r>
      <w:r w:rsidR="00E409E3">
        <w:t>. These systems are able to link up together and use pre-heated water from the PV panels to reduce energy consumption. The cost of installing a new combination boiler (assuming no new pipe work is needed) along with labour is £1,039.99 and the installation of the PV panels coming in at £2000 with labour, combining to a total of £3,039.99.</w:t>
      </w:r>
    </w:p>
    <w:p w:rsidR="00E409E3" w:rsidRDefault="00E409E3">
      <w:r>
        <w:t>The energy consumption of the new gas and PV panel system is now reduced to 20,000 KW/h which gives the energy bill a saving of £181.50 per year. With this new refurbishment we are able to see that the payback time will equate to 17 years and 9 months (see appendix D for workings out).</w:t>
      </w:r>
    </w:p>
    <w:p w:rsidR="00E409E3" w:rsidRDefault="00E409E3"/>
    <w:p w:rsidR="00E409E3" w:rsidRDefault="00E409E3"/>
    <w:p w:rsidR="00E409E3" w:rsidRDefault="00E409E3"/>
    <w:p w:rsidR="00E409E3" w:rsidRDefault="00E409E3"/>
    <w:p w:rsidR="00E409E3" w:rsidRDefault="00E409E3"/>
    <w:p w:rsidR="00E409E3" w:rsidRDefault="00E409E3"/>
    <w:p w:rsidR="00E409E3" w:rsidRDefault="00E409E3"/>
    <w:p w:rsidR="00E409E3" w:rsidRDefault="00E409E3"/>
    <w:p w:rsidR="00E409E3" w:rsidRDefault="00E409E3"/>
    <w:p w:rsidR="00E409E3" w:rsidRDefault="004B6FC3">
      <w:pPr>
        <w:rPr>
          <w:b/>
          <w:sz w:val="24"/>
          <w:u w:val="single"/>
        </w:rPr>
      </w:pPr>
      <w:r>
        <w:rPr>
          <w:b/>
          <w:sz w:val="24"/>
          <w:u w:val="single"/>
        </w:rPr>
        <w:lastRenderedPageBreak/>
        <w:t>Working cost</w:t>
      </w:r>
      <w:r w:rsidR="00E409E3">
        <w:rPr>
          <w:b/>
          <w:sz w:val="24"/>
          <w:u w:val="single"/>
        </w:rPr>
        <w:t xml:space="preserve"> of </w:t>
      </w:r>
      <w:r>
        <w:rPr>
          <w:b/>
          <w:sz w:val="24"/>
          <w:u w:val="single"/>
        </w:rPr>
        <w:t>cavity wall insulation &amp; combi/PV panel system</w:t>
      </w:r>
    </w:p>
    <w:p w:rsidR="005B4B82" w:rsidRDefault="004B6FC3">
      <w:r>
        <w:t>With the introduction of both filling the cavity of the external walls and the introduction of using a combination boiler in conjunction with PV panels, we are able to see that the energy consumption of this new system has dropped dramatically down to 4,800 KW/h</w:t>
      </w:r>
      <w:r w:rsidR="005B4B82">
        <w:t>. This is because the refurbishments work hand in hand to reduce energy, as combination boiler uses pre-heated water from the PV panels it reduces the energy consumption. Along with this, the cavities of the walls and roof are now well insulated, allowing for less external heat loss and more retained internal heat. Due to less heat being lost through the walls and ceilings, the combination boiler doe not need to be on for as long as it would if the cavities were empty.</w:t>
      </w:r>
      <w:r w:rsidR="00BB2EF1">
        <w:t xml:space="preserve"> With this energy usage we can see that working together, they give us a cost of £174.24 per year (see appendix E for workings out).</w:t>
      </w:r>
    </w:p>
    <w:p w:rsidR="005B4B82" w:rsidRDefault="005B4B82"/>
    <w:p w:rsidR="005B4B82" w:rsidRDefault="005B4B82">
      <w:pPr>
        <w:rPr>
          <w:b/>
          <w:sz w:val="24"/>
          <w:u w:val="single"/>
        </w:rPr>
      </w:pPr>
      <w:r>
        <w:rPr>
          <w:b/>
          <w:sz w:val="24"/>
          <w:u w:val="single"/>
        </w:rPr>
        <w:t>Combined cost of ALL new refurbishments</w:t>
      </w:r>
    </w:p>
    <w:p w:rsidR="00477129" w:rsidRDefault="005B4B82">
      <w:r>
        <w:t xml:space="preserve">With all the new refurbishments in place, the total energy consumption will drop drastically down to only 17,500 KW/h per year and with the workings out in appendices B &amp; E we can see that both new energy costings combined come to </w:t>
      </w:r>
      <w:r w:rsidR="00776F2F">
        <w:t xml:space="preserve">a total of £238.73, including our appliances and others also this comes to an average yearly gas &amp; electric bill of £1,958.33. This is cutting the yearly bill by </w:t>
      </w:r>
      <w:r w:rsidR="00BB2EF1">
        <w:t xml:space="preserve">£1,098.67 (see appendix F for workings out). </w:t>
      </w:r>
      <w:r w:rsidR="00477129">
        <w:br w:type="page"/>
      </w:r>
    </w:p>
    <w:p w:rsidR="00C919AF" w:rsidRDefault="00477129">
      <w:pPr>
        <w:rPr>
          <w:b/>
          <w:sz w:val="32"/>
          <w:u w:val="single"/>
        </w:rPr>
      </w:pPr>
      <w:r>
        <w:rPr>
          <w:b/>
          <w:sz w:val="32"/>
          <w:u w:val="single"/>
        </w:rPr>
        <w:lastRenderedPageBreak/>
        <w:t>Appendix</w:t>
      </w:r>
    </w:p>
    <w:p w:rsidR="00BD3CB0" w:rsidRPr="00BD3CB0" w:rsidRDefault="00BD3CB0">
      <w:pPr>
        <w:rPr>
          <w:b/>
          <w:sz w:val="24"/>
          <w:u w:val="single"/>
        </w:rPr>
      </w:pPr>
      <w:r>
        <w:rPr>
          <w:b/>
          <w:sz w:val="24"/>
          <w:u w:val="single"/>
        </w:rPr>
        <w:t>Appendix A</w:t>
      </w:r>
      <w:r w:rsidR="00DD1302">
        <w:rPr>
          <w:b/>
          <w:sz w:val="24"/>
          <w:u w:val="single"/>
        </w:rPr>
        <w:t xml:space="preserve"> – Original energy rates/cost</w:t>
      </w:r>
    </w:p>
    <w:p w:rsidR="000545F8" w:rsidRPr="00DD1302" w:rsidRDefault="000545F8">
      <w:r w:rsidRPr="00DD1302">
        <w:t>Lighting: 3000 KW/h @ 14.33p</w:t>
      </w:r>
      <w:r w:rsidR="00DD1406" w:rsidRPr="00DD1302">
        <w:t xml:space="preserve"> KW/h</w:t>
      </w:r>
      <w:r w:rsidRPr="00DD1302">
        <w:t xml:space="preserve"> = 42</w:t>
      </w:r>
      <w:r w:rsidR="00DD1406" w:rsidRPr="00DD1302">
        <w:t>9</w:t>
      </w:r>
      <w:r w:rsidRPr="00DD1302">
        <w:t>9</w:t>
      </w:r>
      <w:r w:rsidR="00DD1406" w:rsidRPr="00DD1302">
        <w:t>0</w:t>
      </w:r>
      <w:r w:rsidRPr="00DD1302">
        <w:t>p/100 = £429</w:t>
      </w:r>
      <w:r w:rsidR="00DD1406" w:rsidRPr="00DD1302">
        <w:t>.9</w:t>
      </w:r>
      <w:r w:rsidRPr="00DD1302">
        <w:t xml:space="preserve"> per year</w:t>
      </w:r>
    </w:p>
    <w:p w:rsidR="000545F8" w:rsidRPr="00DD1302" w:rsidRDefault="000545F8">
      <w:r w:rsidRPr="00DD1302">
        <w:t>Heating &amp; hot water: 25,000 KW/h @ 3.63p KW/h = 90,750</w:t>
      </w:r>
      <w:r w:rsidR="00BD3CB0" w:rsidRPr="00DD1302">
        <w:t>/100 = £907.50 per year</w:t>
      </w:r>
    </w:p>
    <w:p w:rsidR="00BD3CB0" w:rsidRPr="00DD1302" w:rsidRDefault="00BD3CB0">
      <w:r w:rsidRPr="00DD1302">
        <w:t xml:space="preserve">Appliances and others: 12,000 KW/h @ 14.33p </w:t>
      </w:r>
      <w:r w:rsidR="00DD1406" w:rsidRPr="00DD1302">
        <w:t>KW/h</w:t>
      </w:r>
      <w:r w:rsidRPr="00DD1302">
        <w:t xml:space="preserve"> = 171.960/100 = £1,719.6 per year</w:t>
      </w:r>
    </w:p>
    <w:p w:rsidR="00BD3CB0" w:rsidRPr="00DD1302" w:rsidRDefault="00BD3CB0">
      <w:r w:rsidRPr="00DD1302">
        <w:t>Overall gas &amp; electric bill = £</w:t>
      </w:r>
      <w:r w:rsidR="00DD1406" w:rsidRPr="00DD1302">
        <w:t>3,057 per year</w:t>
      </w:r>
    </w:p>
    <w:p w:rsidR="00BD3CB0" w:rsidRDefault="00BD3CB0">
      <w:pPr>
        <w:rPr>
          <w:sz w:val="24"/>
        </w:rPr>
      </w:pPr>
    </w:p>
    <w:p w:rsidR="00BD3CB0" w:rsidRDefault="00BD3CB0">
      <w:pPr>
        <w:rPr>
          <w:b/>
          <w:sz w:val="24"/>
          <w:u w:val="single"/>
        </w:rPr>
      </w:pPr>
      <w:r w:rsidRPr="00BD3CB0">
        <w:rPr>
          <w:b/>
          <w:sz w:val="24"/>
          <w:u w:val="single"/>
        </w:rPr>
        <w:t>Appendix B</w:t>
      </w:r>
      <w:r>
        <w:rPr>
          <w:b/>
          <w:sz w:val="24"/>
          <w:u w:val="single"/>
        </w:rPr>
        <w:t xml:space="preserve"> </w:t>
      </w:r>
      <w:r w:rsidR="00DD1302">
        <w:rPr>
          <w:b/>
          <w:sz w:val="24"/>
          <w:u w:val="single"/>
        </w:rPr>
        <w:t>-</w:t>
      </w:r>
      <w:r>
        <w:rPr>
          <w:b/>
          <w:sz w:val="24"/>
          <w:u w:val="single"/>
        </w:rPr>
        <w:t xml:space="preserve"> LED replacement costing</w:t>
      </w:r>
    </w:p>
    <w:p w:rsidR="00CA1772" w:rsidRPr="00DD1302" w:rsidRDefault="00CA1772">
      <w:r w:rsidRPr="00DD1302">
        <w:t>In these workings out, we will assume that there is no additional wiring needed to be installed and contains just the cost of materials and labour;</w:t>
      </w:r>
    </w:p>
    <w:p w:rsidR="00DD1406" w:rsidRPr="00DD1302" w:rsidRDefault="00DD1406">
      <w:r w:rsidRPr="00DD1302">
        <w:t>LED energy consumption = 450 KW/h</w:t>
      </w:r>
    </w:p>
    <w:p w:rsidR="00DD1406" w:rsidRPr="00DD1302" w:rsidRDefault="00DD1406">
      <w:r w:rsidRPr="00DD1302">
        <w:t xml:space="preserve">450 KW/h @ 14.33p KW/h = 6,448.5p/100 = </w:t>
      </w:r>
      <w:r w:rsidR="00BB0922" w:rsidRPr="00DD1302">
        <w:t>£64.49 per year</w:t>
      </w:r>
    </w:p>
    <w:p w:rsidR="00CA1772" w:rsidRPr="00DD1302" w:rsidRDefault="00CA1772">
      <w:r w:rsidRPr="00DD1302">
        <w:t>The average time for installation of lighting is usually around 1 day</w:t>
      </w:r>
      <w:r w:rsidR="00BB0922" w:rsidRPr="00DD1302">
        <w:t xml:space="preserve">, </w:t>
      </w:r>
      <w:r w:rsidRPr="00DD1302">
        <w:t xml:space="preserve">in this instance we will allow for 2 days of work, in this trade a </w:t>
      </w:r>
      <w:r w:rsidR="005A5BE9" w:rsidRPr="00DD1302">
        <w:t>workman</w:t>
      </w:r>
      <w:r w:rsidRPr="00DD1302">
        <w:t xml:space="preserve"> will be </w:t>
      </w:r>
      <w:r w:rsidR="005A5BE9" w:rsidRPr="00DD1302">
        <w:t xml:space="preserve">earning around £100 a day so this equates to £200 for labour. </w:t>
      </w:r>
      <w:r w:rsidR="00C1467B" w:rsidRPr="00DD1302">
        <w:t xml:space="preserve">LED light bulbs can vary in price, I chose to use </w:t>
      </w:r>
      <w:proofErr w:type="spellStart"/>
      <w:r w:rsidR="00C1467B" w:rsidRPr="00DD1302">
        <w:t>Ansio</w:t>
      </w:r>
      <w:proofErr w:type="spellEnd"/>
      <w:r w:rsidR="00C1467B" w:rsidRPr="00DD1302">
        <w:t xml:space="preserve"> 5W LED bulbs (pack of 10) and a price of £12.97, an average house has 45 light fittings, the price for the bulbs equate to £64.85 for 5 packs with 5 spare LED bulbs left over. Overall price for switching to LED lights will cost around </w:t>
      </w:r>
      <w:r w:rsidR="00DD1406" w:rsidRPr="00DD1302">
        <w:t>£265.</w:t>
      </w:r>
    </w:p>
    <w:p w:rsidR="00BB0922" w:rsidRPr="00DD1302" w:rsidRDefault="00BB0922">
      <w:r w:rsidRPr="00DD1302">
        <w:t xml:space="preserve">Overall costing of LED installation: 64.49 + 265 = £329.39 </w:t>
      </w:r>
    </w:p>
    <w:p w:rsidR="00BB0922" w:rsidRDefault="00BB0922">
      <w:pPr>
        <w:rPr>
          <w:sz w:val="24"/>
        </w:rPr>
      </w:pPr>
      <w:r w:rsidRPr="00DD1302">
        <w:t>Average saving of £100.51</w:t>
      </w:r>
      <w:r w:rsidR="00FF5647">
        <w:t xml:space="preserve"> a year</w:t>
      </w:r>
      <w:r w:rsidRPr="00DD1302">
        <w:t xml:space="preserve">, </w:t>
      </w:r>
      <w:r w:rsidR="00FF5647">
        <w:t>3</w:t>
      </w:r>
      <w:r w:rsidRPr="00DD1302">
        <w:t>29.</w:t>
      </w:r>
      <w:r w:rsidR="00FF5647">
        <w:t>3</w:t>
      </w:r>
      <w:r w:rsidRPr="00DD1302">
        <w:t>9/100.51 = payback time of 4</w:t>
      </w:r>
      <w:r w:rsidR="00365967">
        <w:t xml:space="preserve"> years and 2 months.</w:t>
      </w:r>
    </w:p>
    <w:p w:rsidR="00DD1406" w:rsidRDefault="00DD1406">
      <w:pPr>
        <w:rPr>
          <w:sz w:val="24"/>
        </w:rPr>
      </w:pPr>
    </w:p>
    <w:p w:rsidR="00DD1302" w:rsidRPr="00DD1302" w:rsidRDefault="00DD1302">
      <w:pPr>
        <w:rPr>
          <w:b/>
          <w:sz w:val="24"/>
          <w:u w:val="single"/>
        </w:rPr>
      </w:pPr>
      <w:r>
        <w:rPr>
          <w:b/>
          <w:sz w:val="24"/>
          <w:u w:val="single"/>
        </w:rPr>
        <w:t>Appendix C – Cavity wall installation and ceiling insulation</w:t>
      </w:r>
    </w:p>
    <w:p w:rsidR="00DD1302" w:rsidRPr="00E409E3" w:rsidRDefault="00DD1302">
      <w:r w:rsidRPr="00E409E3">
        <w:t xml:space="preserve">This dwelling is detached. </w:t>
      </w:r>
    </w:p>
    <w:p w:rsidR="00E76FC5" w:rsidRPr="00E409E3" w:rsidRDefault="00E76FC5">
      <w:r w:rsidRPr="00E409E3">
        <w:t>15,000 KW/h @ 3.63p KW/h = 54,450/100 = £544.50 per year</w:t>
      </w:r>
    </w:p>
    <w:p w:rsidR="00CA1772" w:rsidRPr="00E409E3" w:rsidRDefault="00DD1302">
      <w:r w:rsidRPr="00E409E3">
        <w:t>Average cost of cavity fill installation = £725 + £75 survey = £800</w:t>
      </w:r>
    </w:p>
    <w:p w:rsidR="00FF5647" w:rsidRPr="00E409E3" w:rsidRDefault="00FF5647">
      <w:r w:rsidRPr="00E409E3">
        <w:t>Average cost of ceiling insulation = £400</w:t>
      </w:r>
    </w:p>
    <w:p w:rsidR="00FF5647" w:rsidRPr="00E409E3" w:rsidRDefault="00FF5647">
      <w:r w:rsidRPr="00E409E3">
        <w:t xml:space="preserve">Average </w:t>
      </w:r>
      <w:r w:rsidR="00365967" w:rsidRPr="00E409E3">
        <w:t xml:space="preserve">of 1 ½ </w:t>
      </w:r>
      <w:r w:rsidRPr="00E409E3">
        <w:t>days labour = £</w:t>
      </w:r>
      <w:r w:rsidR="00365967" w:rsidRPr="00E409E3">
        <w:t>150</w:t>
      </w:r>
    </w:p>
    <w:p w:rsidR="00E76FC5" w:rsidRPr="00E409E3" w:rsidRDefault="00FF5647">
      <w:r w:rsidRPr="00E409E3">
        <w:t>Overall costing of cavity wall and ceiling insulation</w:t>
      </w:r>
      <w:r w:rsidR="00A9791F" w:rsidRPr="00E409E3">
        <w:t xml:space="preserve"> installation</w:t>
      </w:r>
      <w:r w:rsidRPr="00E409E3">
        <w:t>: 544.50 + 1</w:t>
      </w:r>
      <w:r w:rsidR="00365967" w:rsidRPr="00E409E3">
        <w:t>350</w:t>
      </w:r>
      <w:r w:rsidRPr="00E409E3">
        <w:t xml:space="preserve"> = </w:t>
      </w:r>
      <w:r w:rsidR="00A9791F" w:rsidRPr="00E409E3">
        <w:t>£1,894.5</w:t>
      </w:r>
    </w:p>
    <w:p w:rsidR="00DD1302" w:rsidRPr="00E409E3" w:rsidRDefault="00FF5647">
      <w:r w:rsidRPr="00E409E3">
        <w:t xml:space="preserve">Average saving of £363 a year, </w:t>
      </w:r>
      <w:r w:rsidR="00A9791F" w:rsidRPr="00E409E3">
        <w:t>1,894.5</w:t>
      </w:r>
      <w:r w:rsidRPr="00E409E3">
        <w:t>/363</w:t>
      </w:r>
      <w:r w:rsidR="00365967" w:rsidRPr="00E409E3">
        <w:t xml:space="preserve"> = payback time of 5 years and </w:t>
      </w:r>
      <w:r w:rsidR="00A9791F" w:rsidRPr="00E409E3">
        <w:t>2</w:t>
      </w:r>
      <w:r w:rsidR="00365967" w:rsidRPr="00E409E3">
        <w:t xml:space="preserve"> months</w:t>
      </w:r>
      <w:r w:rsidR="00A9791F" w:rsidRPr="00E409E3">
        <w:t>.</w:t>
      </w:r>
    </w:p>
    <w:p w:rsidR="00C92536" w:rsidRDefault="00C92536">
      <w:pPr>
        <w:rPr>
          <w:sz w:val="24"/>
        </w:rPr>
      </w:pPr>
    </w:p>
    <w:p w:rsidR="00C92536" w:rsidRDefault="00C92536">
      <w:pPr>
        <w:rPr>
          <w:sz w:val="24"/>
        </w:rPr>
      </w:pPr>
    </w:p>
    <w:p w:rsidR="00C92536" w:rsidRDefault="00C92536">
      <w:pPr>
        <w:rPr>
          <w:sz w:val="24"/>
        </w:rPr>
      </w:pPr>
    </w:p>
    <w:p w:rsidR="00E409E3" w:rsidRDefault="00E409E3">
      <w:pPr>
        <w:rPr>
          <w:b/>
          <w:sz w:val="24"/>
          <w:u w:val="single"/>
        </w:rPr>
      </w:pPr>
    </w:p>
    <w:p w:rsidR="00C92536" w:rsidRDefault="00C92536">
      <w:pPr>
        <w:rPr>
          <w:b/>
          <w:sz w:val="24"/>
          <w:u w:val="single"/>
        </w:rPr>
      </w:pPr>
      <w:r>
        <w:rPr>
          <w:b/>
          <w:sz w:val="24"/>
          <w:u w:val="single"/>
        </w:rPr>
        <w:lastRenderedPageBreak/>
        <w:t>Appendix D – Combined gas &amp; PV panel system</w:t>
      </w:r>
    </w:p>
    <w:p w:rsidR="00665524" w:rsidRPr="00E409E3" w:rsidRDefault="00665524">
      <w:r w:rsidRPr="00E409E3">
        <w:t>Combined gas boiler and PV panels equate to 20,000 KW/h;</w:t>
      </w:r>
    </w:p>
    <w:p w:rsidR="00665524" w:rsidRPr="00E409E3" w:rsidRDefault="00665524">
      <w:r w:rsidRPr="00E409E3">
        <w:t>20,000 KW/h @ 3.63</w:t>
      </w:r>
      <w:r w:rsidR="00665765" w:rsidRPr="00E409E3">
        <w:t>p KW/h = 72,000p/100 = £726 a year</w:t>
      </w:r>
    </w:p>
    <w:p w:rsidR="007B0A2E" w:rsidRPr="00E409E3" w:rsidRDefault="007B0A2E">
      <w:r w:rsidRPr="00E409E3">
        <w:t>Assuming that this household is shared by 4 people using 1m2 solar panels;</w:t>
      </w:r>
    </w:p>
    <w:p w:rsidR="007B0A2E" w:rsidRPr="00E409E3" w:rsidRDefault="007B0A2E">
      <w:r w:rsidRPr="00E409E3">
        <w:t>Installation cost</w:t>
      </w:r>
      <w:r w:rsidR="00665524" w:rsidRPr="00E409E3">
        <w:t xml:space="preserve"> with labour</w:t>
      </w:r>
      <w:r w:rsidRPr="00E409E3">
        <w:t xml:space="preserve"> = </w:t>
      </w:r>
      <w:r w:rsidR="00A0177C" w:rsidRPr="00E409E3">
        <w:t>£</w:t>
      </w:r>
      <w:r w:rsidR="008A3440" w:rsidRPr="00E409E3">
        <w:t>2,000</w:t>
      </w:r>
    </w:p>
    <w:p w:rsidR="00665524" w:rsidRPr="00E409E3" w:rsidRDefault="00A0177C">
      <w:r w:rsidRPr="00E409E3">
        <w:t>Assuming that no new pipework needs to be fitted, i</w:t>
      </w:r>
      <w:r w:rsidR="00665524" w:rsidRPr="00E409E3">
        <w:t xml:space="preserve">nstallation of </w:t>
      </w:r>
      <w:r w:rsidRPr="00E409E3">
        <w:t>compatible combination boiler and labour = 839.99 + 200 = £1,039.99</w:t>
      </w:r>
    </w:p>
    <w:p w:rsidR="00A0177C" w:rsidRPr="00E409E3" w:rsidRDefault="00A0177C">
      <w:r w:rsidRPr="00E409E3">
        <w:t xml:space="preserve">Overall costing of installation of combined gas boiler with PV panels = </w:t>
      </w:r>
      <w:r w:rsidR="008A3440" w:rsidRPr="00E409E3">
        <w:t>2,0</w:t>
      </w:r>
      <w:r w:rsidRPr="00E409E3">
        <w:t>00 + 1,039.99 = £</w:t>
      </w:r>
      <w:r w:rsidR="008A3440" w:rsidRPr="00E409E3">
        <w:t>3</w:t>
      </w:r>
      <w:r w:rsidRPr="00E409E3">
        <w:t>,239.99</w:t>
      </w:r>
    </w:p>
    <w:p w:rsidR="00A0177C" w:rsidRPr="00E409E3" w:rsidRDefault="00A0177C">
      <w:r w:rsidRPr="00E409E3">
        <w:t xml:space="preserve">Average saving of £181.50 a year, </w:t>
      </w:r>
      <w:r w:rsidR="008A3440" w:rsidRPr="00E409E3">
        <w:t>3</w:t>
      </w:r>
      <w:r w:rsidRPr="00E409E3">
        <w:t>,239.99/181.5 =</w:t>
      </w:r>
      <w:r w:rsidR="008A3440" w:rsidRPr="00E409E3">
        <w:t xml:space="preserve"> payback time of 17 years and 9 months.</w:t>
      </w:r>
    </w:p>
    <w:p w:rsidR="00A0177C" w:rsidRDefault="00A0177C">
      <w:pPr>
        <w:rPr>
          <w:sz w:val="24"/>
        </w:rPr>
      </w:pPr>
    </w:p>
    <w:p w:rsidR="004B6FC3" w:rsidRPr="00E409E3" w:rsidRDefault="00E409E3">
      <w:pPr>
        <w:rPr>
          <w:b/>
          <w:sz w:val="24"/>
          <w:u w:val="single"/>
        </w:rPr>
      </w:pPr>
      <w:r w:rsidRPr="00E409E3">
        <w:rPr>
          <w:b/>
          <w:sz w:val="24"/>
          <w:u w:val="single"/>
        </w:rPr>
        <w:t xml:space="preserve">Appendix </w:t>
      </w:r>
      <w:r w:rsidR="004B6FC3">
        <w:rPr>
          <w:b/>
          <w:sz w:val="24"/>
          <w:u w:val="single"/>
        </w:rPr>
        <w:t>E – Combination of cavity and ceiling insulation &amp; heating and hot water refurbishments</w:t>
      </w:r>
    </w:p>
    <w:p w:rsidR="004B6FC3" w:rsidRDefault="004B6FC3">
      <w:r>
        <w:t>Both refurbishments working together is assumed to use 4,800 KW/h of energy per year;</w:t>
      </w:r>
    </w:p>
    <w:p w:rsidR="00BB2EF1" w:rsidRDefault="004B6FC3">
      <w:r>
        <w:t xml:space="preserve">4,800 KW/h @ 3.63p KW/h = 17,424/100 = £174.24 per year </w:t>
      </w:r>
    </w:p>
    <w:p w:rsidR="00BB2EF1" w:rsidRDefault="00BB2EF1">
      <w:pPr>
        <w:rPr>
          <w:sz w:val="24"/>
        </w:rPr>
      </w:pPr>
    </w:p>
    <w:p w:rsidR="00BB2EF1" w:rsidRDefault="00BB2EF1">
      <w:pPr>
        <w:rPr>
          <w:b/>
          <w:sz w:val="24"/>
          <w:u w:val="single"/>
        </w:rPr>
      </w:pPr>
      <w:r>
        <w:rPr>
          <w:b/>
          <w:sz w:val="24"/>
          <w:u w:val="single"/>
        </w:rPr>
        <w:t>Appendix F – Total yearly energy rate</w:t>
      </w:r>
    </w:p>
    <w:p w:rsidR="00BB2EF1" w:rsidRDefault="00BB2EF1">
      <w:pPr>
        <w:rPr>
          <w:sz w:val="24"/>
        </w:rPr>
      </w:pPr>
      <w:r>
        <w:rPr>
          <w:sz w:val="24"/>
        </w:rPr>
        <w:t>Yearly KW/h;</w:t>
      </w:r>
    </w:p>
    <w:p w:rsidR="00BB2EF1" w:rsidRDefault="00BB2EF1">
      <w:pPr>
        <w:rPr>
          <w:sz w:val="24"/>
        </w:rPr>
      </w:pPr>
      <w:r>
        <w:rPr>
          <w:sz w:val="24"/>
        </w:rPr>
        <w:t>450 + 12,000 + 4,800 = 17,500 KW/h</w:t>
      </w:r>
    </w:p>
    <w:p w:rsidR="00BB2EF1" w:rsidRDefault="00BB2EF1">
      <w:pPr>
        <w:rPr>
          <w:sz w:val="24"/>
        </w:rPr>
      </w:pPr>
      <w:r>
        <w:rPr>
          <w:sz w:val="24"/>
        </w:rPr>
        <w:t>Appendix B+E;</w:t>
      </w:r>
    </w:p>
    <w:p w:rsidR="00BB2EF1" w:rsidRDefault="00BB2EF1">
      <w:pPr>
        <w:rPr>
          <w:sz w:val="24"/>
        </w:rPr>
      </w:pPr>
      <w:r>
        <w:rPr>
          <w:sz w:val="24"/>
        </w:rPr>
        <w:t>64.49 + 174.24 = £238.73</w:t>
      </w:r>
    </w:p>
    <w:p w:rsidR="00BB2EF1" w:rsidRDefault="00BB2EF1">
      <w:pPr>
        <w:rPr>
          <w:sz w:val="24"/>
        </w:rPr>
      </w:pPr>
      <w:r>
        <w:rPr>
          <w:sz w:val="24"/>
        </w:rPr>
        <w:t>238.73 + 1,719.6 = £1,958.33</w:t>
      </w:r>
    </w:p>
    <w:p w:rsidR="00BB2EF1" w:rsidRDefault="00BB2EF1">
      <w:pPr>
        <w:rPr>
          <w:sz w:val="24"/>
        </w:rPr>
      </w:pPr>
      <w:r>
        <w:rPr>
          <w:sz w:val="24"/>
        </w:rPr>
        <w:t>Overall price cut;</w:t>
      </w:r>
    </w:p>
    <w:p w:rsidR="00CA1772" w:rsidRDefault="00BB2EF1">
      <w:pPr>
        <w:rPr>
          <w:sz w:val="24"/>
        </w:rPr>
      </w:pPr>
      <w:r>
        <w:rPr>
          <w:sz w:val="24"/>
        </w:rPr>
        <w:t xml:space="preserve">3,057 – 1,958.33 = £1,098.67 </w:t>
      </w:r>
      <w:r w:rsidR="00CA1772">
        <w:rPr>
          <w:sz w:val="24"/>
        </w:rPr>
        <w:br w:type="page"/>
      </w:r>
    </w:p>
    <w:p w:rsidR="00BD3CB0" w:rsidRDefault="00CA1772">
      <w:pPr>
        <w:rPr>
          <w:b/>
          <w:sz w:val="24"/>
          <w:u w:val="single"/>
        </w:rPr>
      </w:pPr>
      <w:bookmarkStart w:id="1" w:name="_Hlk32499660"/>
      <w:r>
        <w:rPr>
          <w:b/>
          <w:sz w:val="24"/>
          <w:u w:val="single"/>
        </w:rPr>
        <w:lastRenderedPageBreak/>
        <w:t>References</w:t>
      </w:r>
    </w:p>
    <w:bookmarkEnd w:id="1"/>
    <w:p w:rsidR="00CA1772" w:rsidRDefault="00CA1772">
      <w:pPr>
        <w:rPr>
          <w:sz w:val="24"/>
        </w:rPr>
      </w:pPr>
      <w:r w:rsidRPr="00CA1772">
        <w:rPr>
          <w:sz w:val="24"/>
        </w:rPr>
        <w:t>Britishgas.co.uk. (2020). Average energy costs. [online] Available at: https://www.britishgas.co.uk/energy/guides/average-bill.html [Accessed 13 Feb. 2020].</w:t>
      </w:r>
    </w:p>
    <w:p w:rsidR="00CA1772" w:rsidRDefault="00CA1772">
      <w:pPr>
        <w:rPr>
          <w:sz w:val="24"/>
        </w:rPr>
      </w:pPr>
    </w:p>
    <w:p w:rsidR="001E1EFE" w:rsidRDefault="001E1EFE">
      <w:pPr>
        <w:rPr>
          <w:sz w:val="24"/>
        </w:rPr>
      </w:pPr>
      <w:r w:rsidRPr="001E1EFE">
        <w:rPr>
          <w:sz w:val="24"/>
        </w:rPr>
        <w:t>Evergreen Energy. (2020). The History of LED Light Bulbs - Evergreen Energy. [online] Available at: https://www.evergreenenergy.co.uk/led-lights/the-history-of-led-light-bulbs/ [Accessed 13 Feb. 2020].</w:t>
      </w:r>
    </w:p>
    <w:p w:rsidR="00CA1772" w:rsidRPr="00CA1772" w:rsidRDefault="00CA1772">
      <w:pPr>
        <w:rPr>
          <w:sz w:val="24"/>
        </w:rPr>
      </w:pPr>
    </w:p>
    <w:p w:rsidR="00BD3CB0" w:rsidRPr="00C1467B" w:rsidRDefault="00C1467B">
      <w:pPr>
        <w:rPr>
          <w:sz w:val="24"/>
        </w:rPr>
      </w:pPr>
      <w:r w:rsidRPr="00C1467B">
        <w:rPr>
          <w:sz w:val="24"/>
        </w:rPr>
        <w:t xml:space="preserve">Green Energy. (2020). LED Lighting for </w:t>
      </w:r>
      <w:proofErr w:type="gramStart"/>
      <w:r w:rsidRPr="00C1467B">
        <w:rPr>
          <w:sz w:val="24"/>
        </w:rPr>
        <w:t>Offices :</w:t>
      </w:r>
      <w:proofErr w:type="gramEnd"/>
      <w:r w:rsidRPr="00C1467B">
        <w:rPr>
          <w:sz w:val="24"/>
        </w:rPr>
        <w:t xml:space="preserve"> Green Energy. [online] Available at: https://www.greenenergy.org.uk/led-lighting/led-lighting-for-offices/ [Accessed 13 Feb. 2020]. </w:t>
      </w:r>
    </w:p>
    <w:p w:rsidR="00C1467B" w:rsidRDefault="00C1467B">
      <w:pPr>
        <w:rPr>
          <w:b/>
          <w:sz w:val="24"/>
          <w:u w:val="single"/>
        </w:rPr>
      </w:pPr>
    </w:p>
    <w:p w:rsidR="00C1467B" w:rsidRPr="00C1467B" w:rsidRDefault="00C1467B">
      <w:pPr>
        <w:rPr>
          <w:sz w:val="24"/>
        </w:rPr>
      </w:pPr>
      <w:r w:rsidRPr="00C1467B">
        <w:rPr>
          <w:sz w:val="24"/>
        </w:rPr>
        <w:t>Anon, (2020). [online] Available at: https://www.amazon.co.uk/Bulbs-Equivalent-Halogen-Dimmable-lumens/dp/B07KXTBDZG/ref=asc_df_B07KXTBDZG/?tag=googshopuk-21&amp;linkCode=df0&amp;hvadid=309886816993&amp;hvpos=&amp;hvnetw=g&amp;hvrand=10569613639767918409&amp;hvpone=&amp;hvptwo=&amp;hvqmt=&amp;hvdev=c&amp;hvdvcmdl=&amp;hvlocint=&amp;hvlocphy=1007460&amp;hvtargid=aud-860528267405:pla-661113986612&amp;psc=1 [Accessed 13 Feb. 2020].</w:t>
      </w:r>
    </w:p>
    <w:p w:rsidR="00C1467B" w:rsidRDefault="00C1467B">
      <w:pPr>
        <w:rPr>
          <w:b/>
          <w:sz w:val="24"/>
          <w:u w:val="single"/>
        </w:rPr>
      </w:pPr>
    </w:p>
    <w:p w:rsidR="00C1467B" w:rsidRDefault="00DD1302">
      <w:pPr>
        <w:rPr>
          <w:sz w:val="24"/>
        </w:rPr>
      </w:pPr>
      <w:r w:rsidRPr="00DD1302">
        <w:rPr>
          <w:sz w:val="24"/>
        </w:rPr>
        <w:t xml:space="preserve">Moneysupermarket.com. (2020). Cavity Wall Insulation Guide | </w:t>
      </w:r>
      <w:proofErr w:type="spellStart"/>
      <w:r w:rsidRPr="00DD1302">
        <w:rPr>
          <w:sz w:val="24"/>
        </w:rPr>
        <w:t>MoneySuperMarket</w:t>
      </w:r>
      <w:proofErr w:type="spellEnd"/>
      <w:r w:rsidRPr="00DD1302">
        <w:rPr>
          <w:sz w:val="24"/>
        </w:rPr>
        <w:t>. [online] Available at: https://www.moneysupermarket.com/gas-and-electricity/cavity-wall-insulation/ [Accessed 13 Feb. 2020].</w:t>
      </w:r>
    </w:p>
    <w:p w:rsidR="00DD1302" w:rsidRDefault="00DD1302">
      <w:pPr>
        <w:rPr>
          <w:sz w:val="24"/>
        </w:rPr>
      </w:pPr>
    </w:p>
    <w:p w:rsidR="00DD1302" w:rsidRDefault="00FF5647">
      <w:pPr>
        <w:rPr>
          <w:sz w:val="24"/>
        </w:rPr>
      </w:pPr>
      <w:r w:rsidRPr="00FF5647">
        <w:rPr>
          <w:sz w:val="24"/>
        </w:rPr>
        <w:t xml:space="preserve">guides, P., costs, I. and costs, R. (2020). How Much Does Roof Insulation Cost In 2020? | MyBuilder.com. [online] </w:t>
      </w:r>
      <w:proofErr w:type="spellStart"/>
      <w:r w:rsidRPr="00FF5647">
        <w:rPr>
          <w:sz w:val="24"/>
        </w:rPr>
        <w:t>MyBuilder</w:t>
      </w:r>
      <w:proofErr w:type="spellEnd"/>
      <w:r w:rsidRPr="00FF5647">
        <w:rPr>
          <w:sz w:val="24"/>
        </w:rPr>
        <w:t>. Available at: https://www.mybuilder.com/pricing-guides/insulation-costs/roof-insulation-costs [Accessed 13 Feb. 2020].</w:t>
      </w:r>
    </w:p>
    <w:p w:rsidR="00FF5647" w:rsidRDefault="00FF5647">
      <w:pPr>
        <w:rPr>
          <w:sz w:val="24"/>
        </w:rPr>
      </w:pPr>
    </w:p>
    <w:p w:rsidR="00FF5647" w:rsidRDefault="00A9791F">
      <w:pPr>
        <w:rPr>
          <w:sz w:val="24"/>
        </w:rPr>
      </w:pPr>
      <w:r w:rsidRPr="00A9791F">
        <w:rPr>
          <w:sz w:val="24"/>
        </w:rPr>
        <w:t>Back to Earth. (2020). Cavity Wall Insulation: The 16 Key Questions | Back to Earth. [online] Available at: https://www.backtoearth.co.uk/cavity-wall-insulation-the-16-key-questions/ [Accessed 13 Feb. 2020].</w:t>
      </w:r>
    </w:p>
    <w:p w:rsidR="00A9791F" w:rsidRDefault="00A9791F">
      <w:pPr>
        <w:rPr>
          <w:sz w:val="24"/>
        </w:rPr>
      </w:pPr>
    </w:p>
    <w:p w:rsidR="00A9791F" w:rsidRDefault="00C92536">
      <w:pPr>
        <w:rPr>
          <w:sz w:val="24"/>
        </w:rPr>
      </w:pPr>
      <w:proofErr w:type="spellStart"/>
      <w:r w:rsidRPr="00C92536">
        <w:rPr>
          <w:sz w:val="24"/>
        </w:rPr>
        <w:t>Clissitt</w:t>
      </w:r>
      <w:proofErr w:type="spellEnd"/>
      <w:r w:rsidRPr="00C92536">
        <w:rPr>
          <w:sz w:val="24"/>
        </w:rPr>
        <w:t>, C. (2020). Solar Panel Costs | How much are they? | January 2020. [online] The Eco Experts. Available at: https://www.theecoexperts.co.uk/solar-panels/cost [Accessed 13 Feb. 2020].</w:t>
      </w:r>
    </w:p>
    <w:p w:rsidR="00C92536" w:rsidRDefault="00C92536">
      <w:pPr>
        <w:rPr>
          <w:sz w:val="24"/>
        </w:rPr>
      </w:pPr>
    </w:p>
    <w:p w:rsidR="007B0A2E" w:rsidRDefault="007B0A2E">
      <w:pPr>
        <w:rPr>
          <w:sz w:val="24"/>
        </w:rPr>
      </w:pPr>
    </w:p>
    <w:p w:rsidR="007B0A2E" w:rsidRDefault="007B0A2E">
      <w:pPr>
        <w:rPr>
          <w:sz w:val="24"/>
        </w:rPr>
      </w:pPr>
      <w:r w:rsidRPr="007B0A2E">
        <w:rPr>
          <w:sz w:val="24"/>
        </w:rPr>
        <w:lastRenderedPageBreak/>
        <w:t>Home, Energy and Heat (2020). Solar water heating. [online] Energy Saving Trust. Available at: https://energysavingtrust.org.uk/renewable-energy/heat/solar-water-heating [Accessed 13 Feb. 2020].</w:t>
      </w:r>
    </w:p>
    <w:p w:rsidR="007B0A2E" w:rsidRDefault="007B0A2E">
      <w:pPr>
        <w:rPr>
          <w:sz w:val="24"/>
        </w:rPr>
      </w:pPr>
    </w:p>
    <w:p w:rsidR="007B0A2E" w:rsidRDefault="00665524">
      <w:pPr>
        <w:rPr>
          <w:sz w:val="24"/>
        </w:rPr>
      </w:pPr>
      <w:r w:rsidRPr="00665524">
        <w:rPr>
          <w:sz w:val="24"/>
        </w:rPr>
        <w:t>Householdquotes.co.uk. (2020). The Cost of Installing Central Heating in 2020. [online] Available at: https://householdquotes.co.uk/how-much-to-install-central-heating/ [Accessed 13 Feb. 2020].</w:t>
      </w:r>
    </w:p>
    <w:p w:rsidR="00665524" w:rsidRDefault="00665524">
      <w:pPr>
        <w:rPr>
          <w:sz w:val="24"/>
        </w:rPr>
      </w:pPr>
    </w:p>
    <w:p w:rsidR="00665524" w:rsidRDefault="00A0177C">
      <w:pPr>
        <w:rPr>
          <w:sz w:val="24"/>
        </w:rPr>
      </w:pPr>
      <w:r w:rsidRPr="00A0177C">
        <w:rPr>
          <w:sz w:val="24"/>
        </w:rPr>
        <w:t>Anon, (2020). [online] Available at: https://www.screwfix.com/c/heating-plumbing/boilers/cat6660001?boilertype=combi [Accessed 13 Feb. 2020].</w:t>
      </w:r>
    </w:p>
    <w:p w:rsidR="00A0177C" w:rsidRDefault="00A0177C">
      <w:pPr>
        <w:rPr>
          <w:sz w:val="24"/>
        </w:rPr>
      </w:pPr>
    </w:p>
    <w:p w:rsidR="00A0177C" w:rsidRDefault="008A3440">
      <w:pPr>
        <w:rPr>
          <w:sz w:val="24"/>
        </w:rPr>
      </w:pPr>
      <w:r w:rsidRPr="008A3440">
        <w:rPr>
          <w:sz w:val="24"/>
        </w:rPr>
        <w:t xml:space="preserve">Greenmatch.co.uk. (2020). Installation Cost of Solar Panels (2020) | </w:t>
      </w:r>
      <w:proofErr w:type="spellStart"/>
      <w:r w:rsidRPr="008A3440">
        <w:rPr>
          <w:sz w:val="24"/>
        </w:rPr>
        <w:t>GreenMatch</w:t>
      </w:r>
      <w:proofErr w:type="spellEnd"/>
      <w:r w:rsidRPr="008A3440">
        <w:rPr>
          <w:sz w:val="24"/>
        </w:rPr>
        <w:t>. [online] Available at: https://www.greenmatch.co.uk/blog/2014/08/what-is-the-installation-cost-for-solar-panels [Accessed 13 Feb. 2020].</w:t>
      </w:r>
    </w:p>
    <w:p w:rsidR="00C92536" w:rsidRPr="00DD1302" w:rsidRDefault="00C92536">
      <w:pPr>
        <w:rPr>
          <w:sz w:val="24"/>
        </w:rPr>
      </w:pPr>
    </w:p>
    <w:sectPr w:rsidR="00C92536" w:rsidRPr="00DD1302" w:rsidSect="00477129">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7129" w:rsidRDefault="00477129" w:rsidP="00477129">
      <w:pPr>
        <w:spacing w:after="0" w:line="240" w:lineRule="auto"/>
      </w:pPr>
      <w:r>
        <w:separator/>
      </w:r>
    </w:p>
  </w:endnote>
  <w:endnote w:type="continuationSeparator" w:id="0">
    <w:p w:rsidR="00477129" w:rsidRDefault="00477129" w:rsidP="004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4176203"/>
      <w:docPartObj>
        <w:docPartGallery w:val="Page Numbers (Bottom of Page)"/>
        <w:docPartUnique/>
      </w:docPartObj>
    </w:sdtPr>
    <w:sdtEndPr>
      <w:rPr>
        <w:noProof/>
      </w:rPr>
    </w:sdtEndPr>
    <w:sdtContent>
      <w:p w:rsidR="0057028A" w:rsidRDefault="0057028A">
        <w:pPr>
          <w:pStyle w:val="Footer"/>
        </w:pPr>
        <w:r>
          <w:fldChar w:fldCharType="begin"/>
        </w:r>
        <w:r>
          <w:instrText xml:space="preserve"> PAGE   \* MERGEFORMAT </w:instrText>
        </w:r>
        <w:r>
          <w:fldChar w:fldCharType="separate"/>
        </w:r>
        <w:r>
          <w:rPr>
            <w:noProof/>
          </w:rPr>
          <w:t>2</w:t>
        </w:r>
        <w:r>
          <w:rPr>
            <w:noProof/>
          </w:rPr>
          <w:fldChar w:fldCharType="end"/>
        </w:r>
      </w:p>
    </w:sdtContent>
  </w:sdt>
  <w:p w:rsidR="00477129" w:rsidRDefault="00477129" w:rsidP="0047712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7129" w:rsidRDefault="00477129" w:rsidP="00477129">
      <w:pPr>
        <w:spacing w:after="0" w:line="240" w:lineRule="auto"/>
      </w:pPr>
      <w:r>
        <w:separator/>
      </w:r>
    </w:p>
  </w:footnote>
  <w:footnote w:type="continuationSeparator" w:id="0">
    <w:p w:rsidR="00477129" w:rsidRDefault="00477129" w:rsidP="004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129" w:rsidRDefault="00477129">
    <w:pPr>
      <w:pStyle w:val="Header"/>
    </w:pPr>
    <w:r>
      <w:t>Daniel Lewis-Edwards P150830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1502"/>
    <w:multiLevelType w:val="hybridMultilevel"/>
    <w:tmpl w:val="CE68174C"/>
    <w:lvl w:ilvl="0" w:tplc="48E04A60">
      <w:start w:val="238"/>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D4015"/>
    <w:multiLevelType w:val="hybridMultilevel"/>
    <w:tmpl w:val="97CCF7A6"/>
    <w:lvl w:ilvl="0" w:tplc="3702C502">
      <w:start w:val="238"/>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C5063"/>
    <w:multiLevelType w:val="hybridMultilevel"/>
    <w:tmpl w:val="F44CC7B8"/>
    <w:lvl w:ilvl="0" w:tplc="D3E4527C">
      <w:start w:val="238"/>
      <w:numFmt w:val="bullet"/>
      <w:lvlText w:val="-"/>
      <w:lvlJc w:val="left"/>
      <w:pPr>
        <w:ind w:left="720" w:hanging="360"/>
      </w:pPr>
      <w:rPr>
        <w:rFonts w:ascii="Calibri" w:eastAsiaTheme="minorHAnsi" w:hAnsi="Calibri" w:cs="Calibri"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29"/>
    <w:rsid w:val="00030455"/>
    <w:rsid w:val="000545F8"/>
    <w:rsid w:val="000C5463"/>
    <w:rsid w:val="001E1EFE"/>
    <w:rsid w:val="00333C53"/>
    <w:rsid w:val="00365967"/>
    <w:rsid w:val="003E3D4C"/>
    <w:rsid w:val="00477129"/>
    <w:rsid w:val="004B6FC3"/>
    <w:rsid w:val="0057028A"/>
    <w:rsid w:val="005A5BE9"/>
    <w:rsid w:val="005B4B82"/>
    <w:rsid w:val="00665524"/>
    <w:rsid w:val="00665765"/>
    <w:rsid w:val="00776F2F"/>
    <w:rsid w:val="007A5A41"/>
    <w:rsid w:val="007B0A2E"/>
    <w:rsid w:val="0086074C"/>
    <w:rsid w:val="008A3440"/>
    <w:rsid w:val="008A7B86"/>
    <w:rsid w:val="00973ACA"/>
    <w:rsid w:val="00A0177C"/>
    <w:rsid w:val="00A9791F"/>
    <w:rsid w:val="00BB0922"/>
    <w:rsid w:val="00BB2EF1"/>
    <w:rsid w:val="00BD3CB0"/>
    <w:rsid w:val="00C1467B"/>
    <w:rsid w:val="00C919AF"/>
    <w:rsid w:val="00C92536"/>
    <w:rsid w:val="00CA1772"/>
    <w:rsid w:val="00DD1302"/>
    <w:rsid w:val="00DD1406"/>
    <w:rsid w:val="00E409E3"/>
    <w:rsid w:val="00E76FC5"/>
    <w:rsid w:val="00FA0F62"/>
    <w:rsid w:val="00FF5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0FE1D"/>
  <w15:chartTrackingRefBased/>
  <w15:docId w15:val="{2310FB51-9385-4B18-B18D-384CEEBC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71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7129"/>
    <w:rPr>
      <w:rFonts w:eastAsiaTheme="minorEastAsia"/>
      <w:lang w:val="en-US"/>
    </w:rPr>
  </w:style>
  <w:style w:type="paragraph" w:styleId="Header">
    <w:name w:val="header"/>
    <w:basedOn w:val="Normal"/>
    <w:link w:val="HeaderChar"/>
    <w:uiPriority w:val="99"/>
    <w:unhideWhenUsed/>
    <w:rsid w:val="004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129"/>
  </w:style>
  <w:style w:type="paragraph" w:styleId="Footer">
    <w:name w:val="footer"/>
    <w:basedOn w:val="Normal"/>
    <w:link w:val="FooterChar"/>
    <w:uiPriority w:val="99"/>
    <w:unhideWhenUsed/>
    <w:rsid w:val="004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129"/>
  </w:style>
  <w:style w:type="paragraph" w:styleId="ListParagraph">
    <w:name w:val="List Paragraph"/>
    <w:basedOn w:val="Normal"/>
    <w:uiPriority w:val="34"/>
    <w:qFormat/>
    <w:rsid w:val="003E3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Propose different refurbishment works to improve energy efficiency within a household building.</Abstract>
  <CompanyAddress/>
  <CompanyPhone/>
  <CompanyFax/>
  <CompanyEmail>University of Wales Trinity Saint David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16DBC8-3077-4F2D-B205-251745E1A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1883</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Management of Sustainable Construction</vt:lpstr>
    </vt:vector>
  </TitlesOfParts>
  <Company>University of Wales Trinity Saint David</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Sustainable Construction</dc:title>
  <dc:subject>Energy Efficiency &amp; Sustainable Materials</dc:subject>
  <dc:creator>Daniel Lewis-Edwards (P150830)</dc:creator>
  <cp:keywords/>
  <dc:description/>
  <cp:lastModifiedBy>Daniel Lewis-Edwards (P150830)</cp:lastModifiedBy>
  <cp:revision>8</cp:revision>
  <dcterms:created xsi:type="dcterms:W3CDTF">2020-02-13T09:40:00Z</dcterms:created>
  <dcterms:modified xsi:type="dcterms:W3CDTF">2020-02-13T15:21:00Z</dcterms:modified>
</cp:coreProperties>
</file>