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91561200"/>
        <w:docPartObj>
          <w:docPartGallery w:val="Cover Pages"/>
          <w:docPartUnique/>
        </w:docPartObj>
      </w:sdtPr>
      <w:sdtEndPr>
        <w:rPr>
          <w:rFonts w:asciiTheme="majorHAnsi" w:hAnsiTheme="majorHAnsi" w:cstheme="majorHAnsi"/>
        </w:rPr>
      </w:sdtEndPr>
      <w:sdtContent>
        <w:p w14:paraId="3E215C8C" w14:textId="5924B795" w:rsidR="00274C92" w:rsidRDefault="00895F57">
          <w:r>
            <w:rPr>
              <w:noProof/>
            </w:rPr>
            <mc:AlternateContent>
              <mc:Choice Requires="wpg">
                <w:drawing>
                  <wp:anchor distT="0" distB="0" distL="114300" distR="114300" simplePos="0" relativeHeight="251658241" behindDoc="0" locked="0" layoutInCell="1" allowOverlap="1" wp14:anchorId="478FC9CC" wp14:editId="041E222F">
                    <wp:simplePos x="0" y="0"/>
                    <wp:positionH relativeFrom="page">
                      <wp:posOffset>570156</wp:posOffset>
                    </wp:positionH>
                    <wp:positionV relativeFrom="page">
                      <wp:posOffset>591670</wp:posOffset>
                    </wp:positionV>
                    <wp:extent cx="5163670" cy="2614108"/>
                    <wp:effectExtent l="0" t="0" r="5715" b="254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5163670" cy="2614108"/>
                              <a:chOff x="0" y="0"/>
                              <a:chExt cx="10893132" cy="551526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3" y="761999"/>
                                <a:ext cx="10121609" cy="4753264"/>
                              </a:xfrm>
                              <a:prstGeom prst="rect">
                                <a:avLst/>
                              </a:prstGeom>
                              <a:noFill/>
                              <a:ln w="6350">
                                <a:noFill/>
                              </a:ln>
                            </wps:spPr>
                            <wps:txbx>
                              <w:txbxContent>
                                <w:sdt>
                                  <w:sdtPr>
                                    <w:rPr>
                                      <w:rFonts w:asciiTheme="majorHAnsi" w:hAnsiTheme="majorHAnsi" w:cstheme="majorHAnsi"/>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092C53A" w14:textId="1EA8899B" w:rsidR="00274C92" w:rsidRPr="002A1C32" w:rsidRDefault="00895F57">
                                      <w:pPr>
                                        <w:spacing w:after="240" w:line="216" w:lineRule="auto"/>
                                        <w:rPr>
                                          <w:rFonts w:asciiTheme="majorHAnsi" w:hAnsiTheme="majorHAnsi"/>
                                          <w:color w:val="44546A" w:themeColor="text2"/>
                                          <w:spacing w:val="10"/>
                                        </w:rPr>
                                      </w:pPr>
                                      <w:r>
                                        <w:rPr>
                                          <w:rFonts w:asciiTheme="majorHAnsi" w:hAnsiTheme="majorHAnsi" w:cstheme="majorHAnsi"/>
                                        </w:rPr>
                                        <w:t>Welsh in the workplace – Assignment 1</w:t>
                                      </w:r>
                                    </w:p>
                                  </w:sdtContent>
                                </w:sdt>
                                <w:sdt>
                                  <w:sdtPr>
                                    <w:rPr>
                                      <w:rFonts w:asciiTheme="majorHAnsi" w:hAnsiTheme="majorHAnsi" w:cstheme="majorHAnsi"/>
                                      <w:bCs/>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9A52E58" w14:textId="559DB7FF" w:rsidR="00274C92" w:rsidRPr="005E50EB" w:rsidRDefault="00895F57">
                                      <w:pPr>
                                        <w:spacing w:line="216" w:lineRule="auto"/>
                                        <w:rPr>
                                          <w:rFonts w:asciiTheme="majorHAnsi" w:hAnsiTheme="majorHAnsi"/>
                                          <w:caps/>
                                          <w:color w:val="44546A" w:themeColor="text2"/>
                                          <w:sz w:val="36"/>
                                          <w:szCs w:val="36"/>
                                        </w:rPr>
                                      </w:pPr>
                                      <w:r>
                                        <w:rPr>
                                          <w:rFonts w:asciiTheme="majorHAnsi" w:hAnsiTheme="majorHAnsi" w:cstheme="majorHAnsi"/>
                                          <w:bCs/>
                                          <w:sz w:val="36"/>
                                          <w:szCs w:val="36"/>
                                        </w:rPr>
                                        <w:t>Demonstrate an understanding of the importance of the Welsh language in the public sector in Wales.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8FC9CC" id="Group 459" o:spid="_x0000_s1026" alt="Title: Title and subtitle with crop mark graphic" style="position:absolute;margin-left:44.9pt;margin-top:46.6pt;width:406.6pt;height:205.85pt;z-index:251658241;mso-position-horizontal-relative:page;mso-position-vertical-relative:page;mso-width-relative:margin;mso-height-relative:margin" coordsize="108931,5515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9;width:101216;height:4753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stheme="majorHAnsi"/>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092C53A" w14:textId="1EA8899B" w:rsidR="00274C92" w:rsidRPr="002A1C32" w:rsidRDefault="00895F57">
                                <w:pPr>
                                  <w:spacing w:after="240" w:line="216" w:lineRule="auto"/>
                                  <w:rPr>
                                    <w:rFonts w:asciiTheme="majorHAnsi" w:hAnsiTheme="majorHAnsi"/>
                                    <w:color w:val="44546A" w:themeColor="text2"/>
                                    <w:spacing w:val="10"/>
                                  </w:rPr>
                                </w:pPr>
                                <w:r>
                                  <w:rPr>
                                    <w:rFonts w:asciiTheme="majorHAnsi" w:hAnsiTheme="majorHAnsi" w:cstheme="majorHAnsi"/>
                                  </w:rPr>
                                  <w:t>Welsh in the workplace – Assignment 1</w:t>
                                </w:r>
                              </w:p>
                            </w:sdtContent>
                          </w:sdt>
                          <w:sdt>
                            <w:sdtPr>
                              <w:rPr>
                                <w:rFonts w:asciiTheme="majorHAnsi" w:hAnsiTheme="majorHAnsi" w:cstheme="majorHAnsi"/>
                                <w:bCs/>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9A52E58" w14:textId="559DB7FF" w:rsidR="00274C92" w:rsidRPr="005E50EB" w:rsidRDefault="00895F57">
                                <w:pPr>
                                  <w:spacing w:line="216" w:lineRule="auto"/>
                                  <w:rPr>
                                    <w:rFonts w:asciiTheme="majorHAnsi" w:hAnsiTheme="majorHAnsi"/>
                                    <w:caps/>
                                    <w:color w:val="44546A" w:themeColor="text2"/>
                                    <w:sz w:val="36"/>
                                    <w:szCs w:val="36"/>
                                  </w:rPr>
                                </w:pPr>
                                <w:r>
                                  <w:rPr>
                                    <w:rFonts w:asciiTheme="majorHAnsi" w:hAnsiTheme="majorHAnsi" w:cstheme="majorHAnsi"/>
                                    <w:bCs/>
                                    <w:sz w:val="36"/>
                                    <w:szCs w:val="36"/>
                                  </w:rPr>
                                  <w:t>Demonstrate an understanding of the importance of the Welsh language in the public sector in Wales.</w:t>
                                </w:r>
                              </w:p>
                            </w:sdtContent>
                          </w:sdt>
                        </w:txbxContent>
                      </v:textbox>
                    </v:shape>
                    <w10:wrap anchorx="page" anchory="page"/>
                  </v:group>
                </w:pict>
              </mc:Fallback>
            </mc:AlternateContent>
          </w:r>
          <w:r w:rsidR="00274C92">
            <w:rPr>
              <w:noProof/>
            </w:rPr>
            <mc:AlternateContent>
              <mc:Choice Requires="wpg">
                <w:drawing>
                  <wp:anchor distT="0" distB="0" distL="114300" distR="114300" simplePos="0" relativeHeight="251658242" behindDoc="0" locked="0" layoutInCell="1" allowOverlap="1" wp14:anchorId="20E82B32" wp14:editId="60F9E43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37B3134" w14:textId="338D7B3F" w:rsidR="00274C92" w:rsidRDefault="00274C92">
                                      <w:pPr>
                                        <w:pStyle w:val="NoSpacing"/>
                                        <w:spacing w:after="240"/>
                                        <w:jc w:val="right"/>
                                        <w:rPr>
                                          <w:color w:val="44546A" w:themeColor="text2"/>
                                          <w:spacing w:val="10"/>
                                          <w:sz w:val="36"/>
                                          <w:szCs w:val="36"/>
                                        </w:rPr>
                                      </w:pPr>
                                      <w:r>
                                        <w:rPr>
                                          <w:color w:val="44546A" w:themeColor="text2"/>
                                          <w:spacing w:val="10"/>
                                          <w:sz w:val="36"/>
                                          <w:szCs w:val="36"/>
                                        </w:rPr>
                                        <w:t>Paige Thomas (2103005)</w:t>
                                      </w:r>
                                    </w:p>
                                  </w:sdtContent>
                                </w:sdt>
                                <w:p w14:paraId="481B5E2C" w14:textId="4900FDF9" w:rsidR="00274C92" w:rsidRDefault="00895F57">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2A1C32">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E82B32" id="Group 454" o:spid="_x0000_s1031"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37B3134" w14:textId="338D7B3F" w:rsidR="00274C92" w:rsidRDefault="00274C92">
                                <w:pPr>
                                  <w:pStyle w:val="NoSpacing"/>
                                  <w:spacing w:after="240"/>
                                  <w:jc w:val="right"/>
                                  <w:rPr>
                                    <w:color w:val="44546A" w:themeColor="text2"/>
                                    <w:spacing w:val="10"/>
                                    <w:sz w:val="36"/>
                                    <w:szCs w:val="36"/>
                                  </w:rPr>
                                </w:pPr>
                                <w:r>
                                  <w:rPr>
                                    <w:color w:val="44546A" w:themeColor="text2"/>
                                    <w:spacing w:val="10"/>
                                    <w:sz w:val="36"/>
                                    <w:szCs w:val="36"/>
                                  </w:rPr>
                                  <w:t>Paige Thomas (2103005)</w:t>
                                </w:r>
                              </w:p>
                            </w:sdtContent>
                          </w:sdt>
                          <w:p w14:paraId="481B5E2C" w14:textId="4900FDF9" w:rsidR="00274C92" w:rsidRDefault="00895F57">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2A1C32">
                                  <w:rPr>
                                    <w:color w:val="44546A" w:themeColor="text2"/>
                                    <w:spacing w:val="10"/>
                                    <w:sz w:val="28"/>
                                    <w:szCs w:val="28"/>
                                  </w:rPr>
                                  <w:t xml:space="preserve">     </w:t>
                                </w:r>
                              </w:sdtContent>
                            </w:sdt>
                          </w:p>
                        </w:txbxContent>
                      </v:textbox>
                    </v:shape>
                    <w10:wrap anchorx="page" anchory="page"/>
                  </v:group>
                </w:pict>
              </mc:Fallback>
            </mc:AlternateContent>
          </w:r>
          <w:r w:rsidR="00274C92">
            <w:rPr>
              <w:noProof/>
            </w:rPr>
            <mc:AlternateContent>
              <mc:Choice Requires="wps">
                <w:drawing>
                  <wp:anchor distT="0" distB="0" distL="114300" distR="114300" simplePos="0" relativeHeight="251658240" behindDoc="1" locked="0" layoutInCell="1" allowOverlap="1" wp14:anchorId="3987B2EF" wp14:editId="25E84C9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ect id="Rectangle 464"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alt="Title: Color background" o:spid="_x0000_s1026" fillcolor="#e7e6e6 [3214]" stroked="f" w14:anchorId="5A850C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w10:wrap anchorx="page" anchory="page"/>
                  </v:rect>
                </w:pict>
              </mc:Fallback>
            </mc:AlternateContent>
          </w:r>
        </w:p>
        <w:p w14:paraId="22438633" w14:textId="18C859AB" w:rsidR="004346D2" w:rsidRPr="005E50EB" w:rsidRDefault="00274C92">
          <w:pPr>
            <w:rPr>
              <w:rFonts w:asciiTheme="majorHAnsi" w:hAnsiTheme="majorHAnsi" w:cstheme="majorHAnsi"/>
            </w:rPr>
          </w:pPr>
          <w:r>
            <w:rPr>
              <w:rFonts w:asciiTheme="majorHAnsi" w:hAnsiTheme="majorHAnsi" w:cstheme="majorHAnsi"/>
            </w:rPr>
            <w:br w:type="page"/>
          </w:r>
        </w:p>
      </w:sdtContent>
    </w:sdt>
    <w:p w14:paraId="459DFA6E" w14:textId="3129D6A9" w:rsidR="00D40A84" w:rsidRPr="00274C92" w:rsidRDefault="007E345C">
      <w:pPr>
        <w:rPr>
          <w:rFonts w:cstheme="minorHAnsi"/>
        </w:rPr>
      </w:pPr>
      <w:r w:rsidRPr="00274C92">
        <w:rPr>
          <w:rFonts w:cstheme="minorHAnsi"/>
        </w:rPr>
        <w:lastRenderedPageBreak/>
        <w:t xml:space="preserve">This essay will </w:t>
      </w:r>
      <w:r w:rsidR="009E113C" w:rsidRPr="00274C92">
        <w:rPr>
          <w:rFonts w:cstheme="minorHAnsi"/>
        </w:rPr>
        <w:t xml:space="preserve">discuss </w:t>
      </w:r>
      <w:r w:rsidR="00CD5BC8">
        <w:rPr>
          <w:rFonts w:cstheme="minorHAnsi"/>
        </w:rPr>
        <w:t>a little bit of history regarding the Welsh language</w:t>
      </w:r>
      <w:r w:rsidR="00726E21">
        <w:rPr>
          <w:rFonts w:cstheme="minorHAnsi"/>
        </w:rPr>
        <w:t xml:space="preserve">, </w:t>
      </w:r>
      <w:r w:rsidR="009E113C" w:rsidRPr="00274C92">
        <w:rPr>
          <w:rFonts w:cstheme="minorHAnsi"/>
        </w:rPr>
        <w:t>what language is and why it is important in general</w:t>
      </w:r>
      <w:r w:rsidR="00FA1438" w:rsidRPr="00274C92">
        <w:rPr>
          <w:rFonts w:cstheme="minorHAnsi"/>
        </w:rPr>
        <w:t>. It will the</w:t>
      </w:r>
      <w:r w:rsidR="00D8604A">
        <w:rPr>
          <w:rFonts w:cstheme="minorHAnsi"/>
        </w:rPr>
        <w:t>n</w:t>
      </w:r>
      <w:r w:rsidR="00FA1438" w:rsidRPr="00274C92">
        <w:rPr>
          <w:rFonts w:cstheme="minorHAnsi"/>
        </w:rPr>
        <w:t xml:space="preserve"> go on to examine the Welsh language acts </w:t>
      </w:r>
      <w:r w:rsidR="00E244F7" w:rsidRPr="00274C92">
        <w:rPr>
          <w:rFonts w:cstheme="minorHAnsi"/>
        </w:rPr>
        <w:t xml:space="preserve">1993 and 2011 </w:t>
      </w:r>
      <w:r w:rsidR="00FA1438" w:rsidRPr="00274C92">
        <w:rPr>
          <w:rFonts w:cstheme="minorHAnsi"/>
        </w:rPr>
        <w:t xml:space="preserve">and the measurements that are in place to </w:t>
      </w:r>
      <w:r w:rsidR="00433EFE" w:rsidRPr="00274C92">
        <w:rPr>
          <w:rFonts w:cstheme="minorHAnsi"/>
        </w:rPr>
        <w:t xml:space="preserve">encourage and increase the </w:t>
      </w:r>
      <w:r w:rsidR="00D40A84" w:rsidRPr="00274C92">
        <w:rPr>
          <w:rFonts w:cstheme="minorHAnsi"/>
        </w:rPr>
        <w:t xml:space="preserve">current number of Welsh speakers. </w:t>
      </w:r>
      <w:r w:rsidR="0079166E" w:rsidRPr="00274C92">
        <w:rPr>
          <w:rFonts w:cstheme="minorHAnsi"/>
        </w:rPr>
        <w:t xml:space="preserve">These measurements include, </w:t>
      </w:r>
      <w:r w:rsidR="00DF71B3" w:rsidRPr="00274C92">
        <w:rPr>
          <w:rFonts w:cstheme="minorHAnsi"/>
        </w:rPr>
        <w:t>the Welsh governments target to reach 10000 Welsh speakers by 2050, and the Welsh language standard</w:t>
      </w:r>
      <w:r w:rsidR="00F92EF6" w:rsidRPr="00274C92">
        <w:rPr>
          <w:rFonts w:cstheme="minorHAnsi"/>
        </w:rPr>
        <w:t xml:space="preserve"> levels 1-5. </w:t>
      </w:r>
      <w:r w:rsidR="00B822B5" w:rsidRPr="00274C92">
        <w:rPr>
          <w:rFonts w:cstheme="minorHAnsi"/>
        </w:rPr>
        <w:t xml:space="preserve">Next, the measurements </w:t>
      </w:r>
      <w:r w:rsidR="00606AA3" w:rsidRPr="00274C92">
        <w:rPr>
          <w:rFonts w:cstheme="minorHAnsi"/>
        </w:rPr>
        <w:t>that education</w:t>
      </w:r>
      <w:r w:rsidR="00053CF5" w:rsidRPr="00274C92">
        <w:rPr>
          <w:rFonts w:cstheme="minorHAnsi"/>
        </w:rPr>
        <w:t xml:space="preserve"> systems use to teach and encourage </w:t>
      </w:r>
      <w:r w:rsidR="0079166E" w:rsidRPr="00274C92">
        <w:rPr>
          <w:rFonts w:cstheme="minorHAnsi"/>
        </w:rPr>
        <w:t xml:space="preserve">Welsh in children </w:t>
      </w:r>
      <w:r w:rsidR="00053CF5" w:rsidRPr="00274C92">
        <w:rPr>
          <w:rFonts w:cstheme="minorHAnsi"/>
        </w:rPr>
        <w:t xml:space="preserve">and </w:t>
      </w:r>
      <w:r w:rsidR="00B822B5" w:rsidRPr="00274C92">
        <w:rPr>
          <w:rFonts w:cstheme="minorHAnsi"/>
        </w:rPr>
        <w:t xml:space="preserve">the </w:t>
      </w:r>
      <w:r w:rsidR="0079166E" w:rsidRPr="00274C92">
        <w:rPr>
          <w:rFonts w:cstheme="minorHAnsi"/>
        </w:rPr>
        <w:t xml:space="preserve">measurements </w:t>
      </w:r>
      <w:r w:rsidR="00B822B5" w:rsidRPr="00274C92">
        <w:rPr>
          <w:rFonts w:cstheme="minorHAnsi"/>
        </w:rPr>
        <w:t>police force are tak</w:t>
      </w:r>
      <w:r w:rsidR="0079166E" w:rsidRPr="00274C92">
        <w:rPr>
          <w:rFonts w:cstheme="minorHAnsi"/>
        </w:rPr>
        <w:t>ing</w:t>
      </w:r>
      <w:r w:rsidR="00B822B5" w:rsidRPr="00274C92">
        <w:rPr>
          <w:rFonts w:cstheme="minorHAnsi"/>
        </w:rPr>
        <w:t xml:space="preserve"> in order to </w:t>
      </w:r>
      <w:r w:rsidR="00B4146B" w:rsidRPr="00274C92">
        <w:rPr>
          <w:rFonts w:cstheme="minorHAnsi"/>
        </w:rPr>
        <w:t>enhance the number of Welsh speakers they employ, and the effect it has</w:t>
      </w:r>
      <w:r w:rsidR="0079166E" w:rsidRPr="00274C92">
        <w:rPr>
          <w:rFonts w:cstheme="minorHAnsi"/>
        </w:rPr>
        <w:t xml:space="preserve"> on the public</w:t>
      </w:r>
      <w:r w:rsidR="00B4146B" w:rsidRPr="00274C92">
        <w:rPr>
          <w:rFonts w:cstheme="minorHAnsi"/>
        </w:rPr>
        <w:t xml:space="preserve">. </w:t>
      </w:r>
      <w:r w:rsidR="004346D2" w:rsidRPr="00274C92">
        <w:rPr>
          <w:rFonts w:cstheme="minorHAnsi"/>
        </w:rPr>
        <w:t xml:space="preserve">Finally, it will encounter </w:t>
      </w:r>
      <w:r w:rsidR="0079166E" w:rsidRPr="00274C92">
        <w:rPr>
          <w:rFonts w:cstheme="minorHAnsi"/>
        </w:rPr>
        <w:t xml:space="preserve">statistics of the use of Welsh language in Wales. </w:t>
      </w:r>
    </w:p>
    <w:p w14:paraId="31C840AC" w14:textId="77777777" w:rsidR="00C26384" w:rsidRPr="00274C92" w:rsidRDefault="00C26384" w:rsidP="00C26384">
      <w:pPr>
        <w:rPr>
          <w:rFonts w:cstheme="minorHAnsi"/>
        </w:rPr>
      </w:pPr>
    </w:p>
    <w:p w14:paraId="69BF8A30" w14:textId="5F72FCF8" w:rsidR="00C60D60" w:rsidRPr="00274C92" w:rsidRDefault="00C60D60">
      <w:pPr>
        <w:rPr>
          <w:rFonts w:cstheme="minorHAnsi"/>
        </w:rPr>
      </w:pPr>
      <w:r w:rsidRPr="00274C92">
        <w:rPr>
          <w:rFonts w:cstheme="minorHAnsi"/>
        </w:rPr>
        <w:t xml:space="preserve">The Welsh language </w:t>
      </w:r>
      <w:r w:rsidR="00DB234C" w:rsidRPr="00274C92">
        <w:rPr>
          <w:rFonts w:cstheme="minorHAnsi"/>
        </w:rPr>
        <w:t>evolved</w:t>
      </w:r>
      <w:r w:rsidR="001D248C" w:rsidRPr="00274C92">
        <w:rPr>
          <w:rFonts w:cstheme="minorHAnsi"/>
        </w:rPr>
        <w:t xml:space="preserve"> from Brythonic</w:t>
      </w:r>
      <w:r w:rsidRPr="00274C92">
        <w:rPr>
          <w:rFonts w:cstheme="minorHAnsi"/>
        </w:rPr>
        <w:t xml:space="preserve"> </w:t>
      </w:r>
      <w:r w:rsidR="00C96835" w:rsidRPr="00274C92">
        <w:rPr>
          <w:rFonts w:cstheme="minorHAnsi"/>
        </w:rPr>
        <w:t xml:space="preserve">in 43AD </w:t>
      </w:r>
      <w:r w:rsidR="0049317E" w:rsidRPr="00274C92">
        <w:rPr>
          <w:rFonts w:cstheme="minorHAnsi"/>
        </w:rPr>
        <w:t xml:space="preserve">when the Romans invaded Wales, England and Southern Scotland. However, </w:t>
      </w:r>
      <w:r w:rsidR="001D248C" w:rsidRPr="00274C92">
        <w:rPr>
          <w:rFonts w:cstheme="minorHAnsi"/>
        </w:rPr>
        <w:t xml:space="preserve">since then, the Welsh language has </w:t>
      </w:r>
      <w:r w:rsidR="00DA49F8" w:rsidRPr="00274C92">
        <w:rPr>
          <w:rFonts w:cstheme="minorHAnsi"/>
        </w:rPr>
        <w:t xml:space="preserve">continuously been evolving for around 4000 years. </w:t>
      </w:r>
      <w:r w:rsidR="009B2795" w:rsidRPr="00274C92">
        <w:rPr>
          <w:rFonts w:cstheme="minorHAnsi"/>
        </w:rPr>
        <w:t xml:space="preserve">Wales was </w:t>
      </w:r>
      <w:r w:rsidR="00BE1418" w:rsidRPr="00274C92">
        <w:rPr>
          <w:rFonts w:cstheme="minorHAnsi"/>
        </w:rPr>
        <w:t>one</w:t>
      </w:r>
      <w:r w:rsidR="009B2795" w:rsidRPr="00274C92">
        <w:rPr>
          <w:rFonts w:cstheme="minorHAnsi"/>
        </w:rPr>
        <w:t xml:space="preserve"> of the first </w:t>
      </w:r>
      <w:r w:rsidR="00763633" w:rsidRPr="00274C92">
        <w:rPr>
          <w:rFonts w:cstheme="minorHAnsi"/>
        </w:rPr>
        <w:t xml:space="preserve">countries to use its own language to set and create laws, </w:t>
      </w:r>
      <w:r w:rsidR="00BE1418" w:rsidRPr="00274C92">
        <w:rPr>
          <w:rFonts w:cstheme="minorHAnsi"/>
        </w:rPr>
        <w:t>as well as place names</w:t>
      </w:r>
      <w:r w:rsidR="00D95F04" w:rsidRPr="00274C92">
        <w:rPr>
          <w:rFonts w:cstheme="minorHAnsi"/>
        </w:rPr>
        <w:t xml:space="preserve"> (Visit Wales, 2022)</w:t>
      </w:r>
      <w:r w:rsidR="00BE1418" w:rsidRPr="00274C92">
        <w:rPr>
          <w:rFonts w:cstheme="minorHAnsi"/>
        </w:rPr>
        <w:t xml:space="preserve">. </w:t>
      </w:r>
    </w:p>
    <w:p w14:paraId="704FFF20" w14:textId="77777777" w:rsidR="00C26384" w:rsidRPr="00274C92" w:rsidRDefault="00C26384" w:rsidP="00C26384">
      <w:pPr>
        <w:rPr>
          <w:rFonts w:cstheme="minorHAnsi"/>
        </w:rPr>
      </w:pPr>
    </w:p>
    <w:p w14:paraId="47FB6024" w14:textId="77DB8DD4" w:rsidR="00C26384" w:rsidRPr="00274C92" w:rsidRDefault="00C26384" w:rsidP="00C26384">
      <w:pPr>
        <w:rPr>
          <w:rFonts w:cstheme="minorHAnsi"/>
        </w:rPr>
      </w:pPr>
      <w:r w:rsidRPr="00274C92">
        <w:rPr>
          <w:rFonts w:cstheme="minorHAnsi"/>
        </w:rPr>
        <w:t xml:space="preserve">Language is a system of spoken, written and signed symbols that human beings use to communicate. There are approximately 6500 languages worldwide. While some languages are </w:t>
      </w:r>
      <w:proofErr w:type="gramStart"/>
      <w:r w:rsidRPr="00274C92">
        <w:rPr>
          <w:rFonts w:cstheme="minorHAnsi"/>
        </w:rPr>
        <w:t>similar to</w:t>
      </w:r>
      <w:proofErr w:type="gramEnd"/>
      <w:r w:rsidRPr="00274C92">
        <w:rPr>
          <w:rFonts w:cstheme="minorHAnsi"/>
        </w:rPr>
        <w:t xml:space="preserve"> each other, they all have their own meaning and cultural reflection. The </w:t>
      </w:r>
      <w:r w:rsidR="00E74777" w:rsidRPr="00274C92">
        <w:rPr>
          <w:rFonts w:cstheme="minorHAnsi"/>
        </w:rPr>
        <w:t>main reason</w:t>
      </w:r>
      <w:r w:rsidRPr="00274C92">
        <w:rPr>
          <w:rFonts w:cstheme="minorHAnsi"/>
        </w:rPr>
        <w:t xml:space="preserve"> why language is important, is because it is the primary method as to how we communicate with each other. Without language, nobody could communicate. Languages make people different; it provides a form of diversity in the world. It separates different countries and makes them unique. Another reason that language is important in general is because it allows you to learn other forms of communication and get a better understanding of the culture behind the language</w:t>
      </w:r>
      <w:r w:rsidR="00F20E14" w:rsidRPr="00274C92">
        <w:rPr>
          <w:rFonts w:cstheme="minorHAnsi"/>
        </w:rPr>
        <w:t xml:space="preserve"> (</w:t>
      </w:r>
      <w:proofErr w:type="spellStart"/>
      <w:r w:rsidR="00F20E14" w:rsidRPr="00274C92">
        <w:rPr>
          <w:rFonts w:cstheme="minorHAnsi"/>
        </w:rPr>
        <w:t>Soken-Huberty</w:t>
      </w:r>
      <w:proofErr w:type="spellEnd"/>
      <w:r w:rsidR="00C80C4F" w:rsidRPr="00274C92">
        <w:rPr>
          <w:rFonts w:cstheme="minorHAnsi"/>
        </w:rPr>
        <w:t>, 2022)</w:t>
      </w:r>
      <w:r w:rsidRPr="00274C92">
        <w:rPr>
          <w:rFonts w:cstheme="minorHAnsi"/>
        </w:rPr>
        <w:t xml:space="preserve">. </w:t>
      </w:r>
    </w:p>
    <w:p w14:paraId="31E32DA9" w14:textId="77777777" w:rsidR="008548F4" w:rsidRPr="00274C92" w:rsidRDefault="008548F4">
      <w:pPr>
        <w:rPr>
          <w:rFonts w:cstheme="minorHAnsi"/>
        </w:rPr>
      </w:pPr>
    </w:p>
    <w:p w14:paraId="2C413032" w14:textId="28920EF0" w:rsidR="00951CA4" w:rsidRPr="00274C92" w:rsidRDefault="00951CA4" w:rsidP="00951CA4">
      <w:pPr>
        <w:rPr>
          <w:rFonts w:cstheme="minorHAnsi"/>
        </w:rPr>
      </w:pPr>
      <w:r w:rsidRPr="00274C92">
        <w:rPr>
          <w:rFonts w:cstheme="minorHAnsi"/>
        </w:rPr>
        <w:t xml:space="preserve">An expert, Professor Antonella </w:t>
      </w:r>
      <w:proofErr w:type="spellStart"/>
      <w:r w:rsidRPr="00274C92">
        <w:rPr>
          <w:rFonts w:cstheme="minorHAnsi"/>
        </w:rPr>
        <w:t>Sorace</w:t>
      </w:r>
      <w:proofErr w:type="spellEnd"/>
      <w:r w:rsidR="00257EA1" w:rsidRPr="00274C92">
        <w:rPr>
          <w:rFonts w:cstheme="minorHAnsi"/>
        </w:rPr>
        <w:t xml:space="preserve"> (2016) </w:t>
      </w:r>
      <w:r w:rsidRPr="00274C92">
        <w:rPr>
          <w:rFonts w:cstheme="minorHAnsi"/>
        </w:rPr>
        <w:t xml:space="preserve">found through study that being multilingual can improve your mental ability. For example, thinking and learning. She states that it is important to learn languages such as Welsh, because many smaller languages are not valued or supported, which puts them at risk of dying. Professor Antonella </w:t>
      </w:r>
      <w:proofErr w:type="spellStart"/>
      <w:r w:rsidRPr="00274C92">
        <w:rPr>
          <w:rFonts w:cstheme="minorHAnsi"/>
        </w:rPr>
        <w:t>Sorace</w:t>
      </w:r>
      <w:proofErr w:type="spellEnd"/>
      <w:r w:rsidRPr="00274C92">
        <w:rPr>
          <w:rFonts w:cstheme="minorHAnsi"/>
        </w:rPr>
        <w:t xml:space="preserve"> stated at the American Association for the advancement of </w:t>
      </w:r>
      <w:proofErr w:type="gramStart"/>
      <w:r w:rsidRPr="00274C92">
        <w:rPr>
          <w:rFonts w:cstheme="minorHAnsi"/>
        </w:rPr>
        <w:t>science;</w:t>
      </w:r>
      <w:proofErr w:type="gramEnd"/>
    </w:p>
    <w:p w14:paraId="5BE2A7DC" w14:textId="77777777" w:rsidR="00951CA4" w:rsidRPr="00274C92" w:rsidRDefault="00951CA4" w:rsidP="00951CA4">
      <w:pPr>
        <w:rPr>
          <w:rFonts w:cstheme="minorHAnsi"/>
        </w:rPr>
      </w:pPr>
    </w:p>
    <w:p w14:paraId="214E7785" w14:textId="77777777" w:rsidR="00951CA4" w:rsidRPr="00274C92" w:rsidRDefault="00951CA4" w:rsidP="00951CA4">
      <w:pPr>
        <w:jc w:val="center"/>
        <w:rPr>
          <w:rFonts w:cstheme="minorHAnsi"/>
          <w:i/>
          <w:iCs/>
        </w:rPr>
      </w:pPr>
      <w:r w:rsidRPr="00274C92">
        <w:rPr>
          <w:rFonts w:cstheme="minorHAnsi"/>
          <w:i/>
          <w:iCs/>
          <w:color w:val="141414"/>
          <w:shd w:val="clear" w:color="auto" w:fill="FFFFFF"/>
        </w:rPr>
        <w:t>“So many of these languages will die, sooner rather than later, because if a language is not learnt by children, that language is dead” (Devine. D, 2016).</w:t>
      </w:r>
    </w:p>
    <w:p w14:paraId="56528CF7" w14:textId="37F6CABB" w:rsidR="00AD5C4C" w:rsidRPr="00274C92" w:rsidRDefault="00AD5C4C">
      <w:pPr>
        <w:rPr>
          <w:rFonts w:cstheme="minorHAnsi"/>
        </w:rPr>
      </w:pPr>
    </w:p>
    <w:p w14:paraId="11CC2A19" w14:textId="098B5652" w:rsidR="00AD5C4C" w:rsidRPr="00274C92" w:rsidRDefault="00AD5C4C">
      <w:pPr>
        <w:rPr>
          <w:rFonts w:cstheme="minorHAnsi"/>
        </w:rPr>
      </w:pPr>
      <w:r w:rsidRPr="00274C92">
        <w:rPr>
          <w:rFonts w:cstheme="minorHAnsi"/>
        </w:rPr>
        <w:t xml:space="preserve">The Welsh language act </w:t>
      </w:r>
      <w:r w:rsidR="001D4A45" w:rsidRPr="00274C92">
        <w:rPr>
          <w:rFonts w:cstheme="minorHAnsi"/>
        </w:rPr>
        <w:t>(</w:t>
      </w:r>
      <w:r w:rsidRPr="00274C92">
        <w:rPr>
          <w:rFonts w:cstheme="minorHAnsi"/>
        </w:rPr>
        <w:t>1993</w:t>
      </w:r>
      <w:r w:rsidR="001D4A45" w:rsidRPr="00274C92">
        <w:rPr>
          <w:rFonts w:cstheme="minorHAnsi"/>
        </w:rPr>
        <w:t>)</w:t>
      </w:r>
      <w:r w:rsidR="007428AC" w:rsidRPr="00274C92">
        <w:rPr>
          <w:rFonts w:cstheme="minorHAnsi"/>
        </w:rPr>
        <w:t xml:space="preserve"> was established by the Welsh language board and </w:t>
      </w:r>
      <w:r w:rsidR="00F86D6B" w:rsidRPr="00274C92">
        <w:rPr>
          <w:rFonts w:cstheme="minorHAnsi"/>
        </w:rPr>
        <w:t xml:space="preserve">their aim is to </w:t>
      </w:r>
      <w:r w:rsidR="008E53E3" w:rsidRPr="00274C92">
        <w:rPr>
          <w:rFonts w:cstheme="minorHAnsi"/>
        </w:rPr>
        <w:t xml:space="preserve">encourage and assist </w:t>
      </w:r>
      <w:r w:rsidR="009C71B1" w:rsidRPr="00274C92">
        <w:rPr>
          <w:rFonts w:cstheme="minorHAnsi"/>
        </w:rPr>
        <w:t>the use of Welsh language</w:t>
      </w:r>
      <w:r w:rsidR="000533CD" w:rsidRPr="00274C92">
        <w:rPr>
          <w:rFonts w:cstheme="minorHAnsi"/>
        </w:rPr>
        <w:t xml:space="preserve">. They provided public bodies </w:t>
      </w:r>
      <w:r w:rsidR="00631A4C" w:rsidRPr="00274C92">
        <w:rPr>
          <w:rFonts w:cstheme="minorHAnsi"/>
        </w:rPr>
        <w:t xml:space="preserve">with schemes to give effect to the attitude that </w:t>
      </w:r>
      <w:r w:rsidR="00113B45" w:rsidRPr="00274C92">
        <w:rPr>
          <w:rFonts w:cstheme="minorHAnsi"/>
        </w:rPr>
        <w:t>in</w:t>
      </w:r>
      <w:r w:rsidR="007720BD" w:rsidRPr="00274C92">
        <w:rPr>
          <w:rFonts w:cstheme="minorHAnsi"/>
        </w:rPr>
        <w:t xml:space="preserve"> </w:t>
      </w:r>
      <w:r w:rsidR="00113B45" w:rsidRPr="00274C92">
        <w:rPr>
          <w:rFonts w:cstheme="minorHAnsi"/>
        </w:rPr>
        <w:t>the code of public business and administration of justice in Wales</w:t>
      </w:r>
      <w:r w:rsidR="00562383" w:rsidRPr="00274C92">
        <w:rPr>
          <w:rFonts w:cstheme="minorHAnsi"/>
        </w:rPr>
        <w:t xml:space="preserve">, </w:t>
      </w:r>
      <w:r w:rsidR="00235249" w:rsidRPr="00274C92">
        <w:rPr>
          <w:rFonts w:cstheme="minorHAnsi"/>
        </w:rPr>
        <w:t xml:space="preserve">the English and Welsh language should be </w:t>
      </w:r>
      <w:r w:rsidR="002074C6" w:rsidRPr="00274C92">
        <w:rPr>
          <w:rFonts w:cstheme="minorHAnsi"/>
        </w:rPr>
        <w:t>preserved</w:t>
      </w:r>
      <w:r w:rsidR="00235249" w:rsidRPr="00274C92">
        <w:rPr>
          <w:rFonts w:cstheme="minorHAnsi"/>
        </w:rPr>
        <w:t xml:space="preserve"> and </w:t>
      </w:r>
      <w:r w:rsidR="002074C6" w:rsidRPr="00274C92">
        <w:rPr>
          <w:rFonts w:cstheme="minorHAnsi"/>
        </w:rPr>
        <w:t xml:space="preserve">utilised </w:t>
      </w:r>
      <w:r w:rsidR="000D4AA0" w:rsidRPr="00274C92">
        <w:rPr>
          <w:rFonts w:cstheme="minorHAnsi"/>
        </w:rPr>
        <w:t xml:space="preserve">equally, without the majority speaking either language. </w:t>
      </w:r>
    </w:p>
    <w:p w14:paraId="4F0232AA" w14:textId="225E949A" w:rsidR="00637B1D" w:rsidRPr="00274C92" w:rsidRDefault="00637B1D">
      <w:pPr>
        <w:rPr>
          <w:rFonts w:cstheme="minorHAnsi"/>
        </w:rPr>
      </w:pPr>
    </w:p>
    <w:p w14:paraId="4EDF8F17" w14:textId="77777777" w:rsidR="00E268B0" w:rsidRPr="00274C92" w:rsidRDefault="00637B1D">
      <w:pPr>
        <w:rPr>
          <w:rFonts w:cstheme="minorHAnsi"/>
        </w:rPr>
      </w:pPr>
      <w:r w:rsidRPr="00274C92">
        <w:rPr>
          <w:rFonts w:cstheme="minorHAnsi"/>
        </w:rPr>
        <w:t xml:space="preserve">The </w:t>
      </w:r>
      <w:r w:rsidR="0078481E" w:rsidRPr="00274C92">
        <w:rPr>
          <w:rFonts w:cstheme="minorHAnsi"/>
        </w:rPr>
        <w:t>Welsh</w:t>
      </w:r>
      <w:r w:rsidRPr="00274C92">
        <w:rPr>
          <w:rFonts w:cstheme="minorHAnsi"/>
        </w:rPr>
        <w:t xml:space="preserve"> language </w:t>
      </w:r>
      <w:r w:rsidR="00C611C2" w:rsidRPr="00274C92">
        <w:rPr>
          <w:rFonts w:cstheme="minorHAnsi"/>
        </w:rPr>
        <w:t xml:space="preserve">measures (2011) are trying to enforce the same </w:t>
      </w:r>
      <w:r w:rsidR="002C123D" w:rsidRPr="00274C92">
        <w:rPr>
          <w:rFonts w:cstheme="minorHAnsi"/>
        </w:rPr>
        <w:t xml:space="preserve">encouragement as the Welsh language act 1993. However, </w:t>
      </w:r>
      <w:r w:rsidR="00B52A96" w:rsidRPr="00274C92">
        <w:rPr>
          <w:rFonts w:cstheme="minorHAnsi"/>
        </w:rPr>
        <w:t xml:space="preserve">they </w:t>
      </w:r>
      <w:r w:rsidR="003E519D" w:rsidRPr="00274C92">
        <w:rPr>
          <w:rFonts w:cstheme="minorHAnsi"/>
        </w:rPr>
        <w:t xml:space="preserve">express that it is important for organisations such as the police, ambulance and fire service </w:t>
      </w:r>
      <w:r w:rsidR="006235DC" w:rsidRPr="00274C92">
        <w:rPr>
          <w:rFonts w:cstheme="minorHAnsi"/>
        </w:rPr>
        <w:t xml:space="preserve">to possess good </w:t>
      </w:r>
      <w:r w:rsidR="0078481E" w:rsidRPr="00274C92">
        <w:rPr>
          <w:rFonts w:cstheme="minorHAnsi"/>
        </w:rPr>
        <w:t>Welsh</w:t>
      </w:r>
      <w:r w:rsidR="006235DC" w:rsidRPr="00274C92">
        <w:rPr>
          <w:rFonts w:cstheme="minorHAnsi"/>
        </w:rPr>
        <w:t xml:space="preserve"> language knowledge to enable </w:t>
      </w:r>
      <w:r w:rsidR="00C36AE6" w:rsidRPr="00274C92">
        <w:rPr>
          <w:rFonts w:cstheme="minorHAnsi"/>
        </w:rPr>
        <w:t xml:space="preserve">a person to use the </w:t>
      </w:r>
      <w:r w:rsidR="0078481E" w:rsidRPr="00274C92">
        <w:rPr>
          <w:rFonts w:cstheme="minorHAnsi"/>
        </w:rPr>
        <w:t>Welsh</w:t>
      </w:r>
      <w:r w:rsidR="00C36AE6" w:rsidRPr="00274C92">
        <w:rPr>
          <w:rFonts w:cstheme="minorHAnsi"/>
        </w:rPr>
        <w:t xml:space="preserve"> language </w:t>
      </w:r>
      <w:r w:rsidR="0078481E" w:rsidRPr="00274C92">
        <w:rPr>
          <w:rFonts w:cstheme="minorHAnsi"/>
        </w:rPr>
        <w:t xml:space="preserve">and be understood </w:t>
      </w:r>
      <w:r w:rsidR="00C36AE6" w:rsidRPr="00274C92">
        <w:rPr>
          <w:rFonts w:cstheme="minorHAnsi"/>
        </w:rPr>
        <w:t xml:space="preserve">when </w:t>
      </w:r>
      <w:r w:rsidR="0078481E" w:rsidRPr="00274C92">
        <w:rPr>
          <w:rFonts w:cstheme="minorHAnsi"/>
        </w:rPr>
        <w:t xml:space="preserve">making emergency calls. </w:t>
      </w:r>
      <w:r w:rsidR="00326888" w:rsidRPr="00274C92">
        <w:rPr>
          <w:rFonts w:cstheme="minorHAnsi"/>
        </w:rPr>
        <w:t xml:space="preserve">They </w:t>
      </w:r>
      <w:r w:rsidR="008D71D1" w:rsidRPr="00274C92">
        <w:rPr>
          <w:rFonts w:cstheme="minorHAnsi"/>
        </w:rPr>
        <w:t xml:space="preserve">mention that by participating in these measures in </w:t>
      </w:r>
      <w:r w:rsidR="00634682" w:rsidRPr="00274C92">
        <w:rPr>
          <w:rFonts w:cstheme="minorHAnsi"/>
        </w:rPr>
        <w:t>Wales</w:t>
      </w:r>
      <w:r w:rsidR="008D71D1" w:rsidRPr="00274C92">
        <w:rPr>
          <w:rFonts w:cstheme="minorHAnsi"/>
        </w:rPr>
        <w:t xml:space="preserve">, it will not </w:t>
      </w:r>
      <w:r w:rsidR="00634682" w:rsidRPr="00274C92">
        <w:rPr>
          <w:rFonts w:cstheme="minorHAnsi"/>
        </w:rPr>
        <w:t>affect</w:t>
      </w:r>
      <w:r w:rsidR="008D71D1" w:rsidRPr="00274C92">
        <w:rPr>
          <w:rFonts w:cstheme="minorHAnsi"/>
        </w:rPr>
        <w:t xml:space="preserve"> the </w:t>
      </w:r>
      <w:r w:rsidR="00E27D87" w:rsidRPr="00274C92">
        <w:rPr>
          <w:rFonts w:cstheme="minorHAnsi"/>
        </w:rPr>
        <w:t xml:space="preserve">status of English language, meaning it </w:t>
      </w:r>
      <w:r w:rsidR="00634682" w:rsidRPr="00274C92">
        <w:rPr>
          <w:rFonts w:cstheme="minorHAnsi"/>
        </w:rPr>
        <w:t>won’t</w:t>
      </w:r>
      <w:r w:rsidR="00E27D87" w:rsidRPr="00274C92">
        <w:rPr>
          <w:rFonts w:cstheme="minorHAnsi"/>
        </w:rPr>
        <w:t xml:space="preserve"> be diminished.</w:t>
      </w:r>
    </w:p>
    <w:p w14:paraId="4E4D5765" w14:textId="0C310027" w:rsidR="000B5CDE" w:rsidRPr="00274C92" w:rsidRDefault="000B5CDE">
      <w:pPr>
        <w:rPr>
          <w:rFonts w:cstheme="minorHAnsi"/>
        </w:rPr>
      </w:pPr>
      <w:r w:rsidRPr="00274C92">
        <w:rPr>
          <w:rFonts w:cstheme="minorHAnsi"/>
        </w:rPr>
        <w:lastRenderedPageBreak/>
        <w:t xml:space="preserve">The Welsh government has </w:t>
      </w:r>
      <w:r w:rsidR="001E3D14" w:rsidRPr="00274C92">
        <w:rPr>
          <w:rFonts w:cstheme="minorHAnsi"/>
        </w:rPr>
        <w:t xml:space="preserve">created </w:t>
      </w:r>
      <w:r w:rsidRPr="00274C92">
        <w:rPr>
          <w:rFonts w:cstheme="minorHAnsi"/>
        </w:rPr>
        <w:t xml:space="preserve">a challenge to </w:t>
      </w:r>
      <w:r w:rsidR="007723FC" w:rsidRPr="00274C92">
        <w:rPr>
          <w:rFonts w:cstheme="minorHAnsi"/>
        </w:rPr>
        <w:t xml:space="preserve">increase the number of people in Wales that use </w:t>
      </w:r>
      <w:r w:rsidR="005B688D" w:rsidRPr="00274C92">
        <w:rPr>
          <w:rFonts w:cstheme="minorHAnsi"/>
        </w:rPr>
        <w:t xml:space="preserve">and enjoy </w:t>
      </w:r>
      <w:r w:rsidR="007723FC" w:rsidRPr="00274C92">
        <w:rPr>
          <w:rFonts w:cstheme="minorHAnsi"/>
        </w:rPr>
        <w:t xml:space="preserve">the Welsh </w:t>
      </w:r>
      <w:r w:rsidR="005B688D" w:rsidRPr="00274C92">
        <w:rPr>
          <w:rFonts w:cstheme="minorHAnsi"/>
        </w:rPr>
        <w:t>language</w:t>
      </w:r>
      <w:r w:rsidR="007723FC" w:rsidRPr="00274C92">
        <w:rPr>
          <w:rFonts w:cstheme="minorHAnsi"/>
        </w:rPr>
        <w:t xml:space="preserve"> </w:t>
      </w:r>
      <w:r w:rsidR="009A7DB4" w:rsidRPr="00274C92">
        <w:rPr>
          <w:rFonts w:cstheme="minorHAnsi"/>
        </w:rPr>
        <w:t xml:space="preserve">by a significant amount. Their aim is to reach one million Welsh speakers by 2050. </w:t>
      </w:r>
      <w:r w:rsidR="003D3E65" w:rsidRPr="00274C92">
        <w:rPr>
          <w:rFonts w:cstheme="minorHAnsi"/>
        </w:rPr>
        <w:t xml:space="preserve">This strategy started in 2017, 50 years </w:t>
      </w:r>
      <w:r w:rsidR="001261AE" w:rsidRPr="00274C92">
        <w:rPr>
          <w:rFonts w:cstheme="minorHAnsi"/>
        </w:rPr>
        <w:t xml:space="preserve">after the </w:t>
      </w:r>
      <w:r w:rsidR="00FE4E12" w:rsidRPr="00274C92">
        <w:rPr>
          <w:rFonts w:cstheme="minorHAnsi"/>
        </w:rPr>
        <w:t xml:space="preserve">first Welsh language act in 1967. </w:t>
      </w:r>
    </w:p>
    <w:p w14:paraId="2739D405" w14:textId="708792A3" w:rsidR="00D9534C" w:rsidRPr="00274C92" w:rsidRDefault="00D9534C">
      <w:pPr>
        <w:rPr>
          <w:rFonts w:cstheme="minorHAnsi"/>
        </w:rPr>
      </w:pPr>
    </w:p>
    <w:p w14:paraId="1C117AB7" w14:textId="15F94600" w:rsidR="00D9534C" w:rsidRPr="00274C92" w:rsidRDefault="0027591C">
      <w:pPr>
        <w:rPr>
          <w:rFonts w:cstheme="minorHAnsi"/>
        </w:rPr>
      </w:pPr>
      <w:r w:rsidRPr="00274C92">
        <w:rPr>
          <w:rFonts w:cstheme="minorHAnsi"/>
        </w:rPr>
        <w:t xml:space="preserve">They have identified and examined 3 main strategies in order to </w:t>
      </w:r>
      <w:r w:rsidR="002F1745" w:rsidRPr="00274C92">
        <w:rPr>
          <w:rFonts w:cstheme="minorHAnsi"/>
        </w:rPr>
        <w:t xml:space="preserve">make this challenge achievable. The first </w:t>
      </w:r>
      <w:r w:rsidR="00B41C5A" w:rsidRPr="00274C92">
        <w:rPr>
          <w:rFonts w:cstheme="minorHAnsi"/>
        </w:rPr>
        <w:t xml:space="preserve">strategy is to increase the number of Welsh speakers. They </w:t>
      </w:r>
      <w:r w:rsidR="00C35CF9" w:rsidRPr="00274C92">
        <w:rPr>
          <w:rFonts w:cstheme="minorHAnsi"/>
        </w:rPr>
        <w:t xml:space="preserve">plan to do this by teaching children Welsh from a young age, </w:t>
      </w:r>
      <w:r w:rsidR="00894EE6" w:rsidRPr="00274C92">
        <w:rPr>
          <w:rFonts w:cstheme="minorHAnsi"/>
        </w:rPr>
        <w:t>making it statutory education,</w:t>
      </w:r>
      <w:r w:rsidR="00B90E5D" w:rsidRPr="00274C92">
        <w:rPr>
          <w:rFonts w:cstheme="minorHAnsi"/>
        </w:rPr>
        <w:t xml:space="preserve"> </w:t>
      </w:r>
      <w:r w:rsidR="00A262BB" w:rsidRPr="00274C92">
        <w:rPr>
          <w:rFonts w:cstheme="minorHAnsi"/>
        </w:rPr>
        <w:t xml:space="preserve">and modifying the resources and qualifications to </w:t>
      </w:r>
      <w:r w:rsidR="003E49F2" w:rsidRPr="00274C92">
        <w:rPr>
          <w:rFonts w:cstheme="minorHAnsi"/>
        </w:rPr>
        <w:t>make them more useful and credible</w:t>
      </w:r>
    </w:p>
    <w:p w14:paraId="472CFEE0" w14:textId="197D73E7" w:rsidR="008548F4" w:rsidRPr="00274C92" w:rsidRDefault="002F3B0A">
      <w:pPr>
        <w:rPr>
          <w:rFonts w:cstheme="minorHAnsi"/>
        </w:rPr>
      </w:pPr>
      <w:r w:rsidRPr="00274C92">
        <w:rPr>
          <w:rFonts w:cstheme="minorHAnsi"/>
        </w:rPr>
        <w:t xml:space="preserve">The second </w:t>
      </w:r>
      <w:r w:rsidR="00C6705B" w:rsidRPr="00274C92">
        <w:rPr>
          <w:rFonts w:cstheme="minorHAnsi"/>
        </w:rPr>
        <w:t xml:space="preserve">strategy </w:t>
      </w:r>
      <w:r w:rsidR="00B351E6" w:rsidRPr="00274C92">
        <w:rPr>
          <w:rFonts w:cstheme="minorHAnsi"/>
        </w:rPr>
        <w:t xml:space="preserve">to increase the use of the Welsh language. </w:t>
      </w:r>
      <w:r w:rsidR="00356B48" w:rsidRPr="00274C92">
        <w:rPr>
          <w:rFonts w:cstheme="minorHAnsi"/>
        </w:rPr>
        <w:t xml:space="preserve">This includes workplaces, public services, and speaking Welsh when socialising. </w:t>
      </w:r>
      <w:r w:rsidR="00203FAC" w:rsidRPr="00274C92">
        <w:rPr>
          <w:rFonts w:cstheme="minorHAnsi"/>
        </w:rPr>
        <w:t xml:space="preserve">Finally, the third strategy </w:t>
      </w:r>
      <w:r w:rsidR="00814330" w:rsidRPr="00274C92">
        <w:rPr>
          <w:rFonts w:cstheme="minorHAnsi"/>
        </w:rPr>
        <w:t xml:space="preserve">is to create favourable conditions. </w:t>
      </w:r>
      <w:r w:rsidR="0031752F" w:rsidRPr="00274C92">
        <w:rPr>
          <w:rFonts w:cstheme="minorHAnsi"/>
        </w:rPr>
        <w:t xml:space="preserve">For example, digital technology, culture and media, </w:t>
      </w:r>
      <w:r w:rsidR="00AD12BA" w:rsidRPr="00274C92">
        <w:rPr>
          <w:rFonts w:cstheme="minorHAnsi"/>
        </w:rPr>
        <w:t xml:space="preserve">and linguistic infrastructure (Welsh Government, </w:t>
      </w:r>
      <w:r w:rsidR="00F12D2C" w:rsidRPr="00274C92">
        <w:rPr>
          <w:rFonts w:cstheme="minorHAnsi"/>
        </w:rPr>
        <w:t>2017</w:t>
      </w:r>
      <w:r w:rsidR="001C0AC1" w:rsidRPr="00274C92">
        <w:rPr>
          <w:rFonts w:cstheme="minorHAnsi"/>
        </w:rPr>
        <w:t xml:space="preserve"> pp. 4-6</w:t>
      </w:r>
      <w:r w:rsidR="00AD12BA" w:rsidRPr="00274C92">
        <w:rPr>
          <w:rFonts w:cstheme="minorHAnsi"/>
        </w:rPr>
        <w:t xml:space="preserve">). </w:t>
      </w:r>
    </w:p>
    <w:p w14:paraId="30108337" w14:textId="77777777" w:rsidR="00AD12BA" w:rsidRPr="00274C92" w:rsidRDefault="00AD12BA">
      <w:pPr>
        <w:rPr>
          <w:rFonts w:cstheme="minorHAnsi"/>
        </w:rPr>
      </w:pPr>
    </w:p>
    <w:p w14:paraId="0486A396" w14:textId="77777777" w:rsidR="00C25DA5" w:rsidRPr="00274C92" w:rsidRDefault="00962424">
      <w:pPr>
        <w:rPr>
          <w:rFonts w:cstheme="minorHAnsi"/>
        </w:rPr>
      </w:pPr>
      <w:r w:rsidRPr="00274C92">
        <w:rPr>
          <w:rFonts w:cstheme="minorHAnsi"/>
        </w:rPr>
        <w:t>The Welsh language standards are split into levels ranging from 1-5</w:t>
      </w:r>
      <w:r w:rsidR="00326EB4" w:rsidRPr="00274C92">
        <w:rPr>
          <w:rFonts w:cstheme="minorHAnsi"/>
        </w:rPr>
        <w:t xml:space="preserve">. </w:t>
      </w:r>
      <w:r w:rsidR="00DA12C2" w:rsidRPr="00274C92">
        <w:rPr>
          <w:rFonts w:cstheme="minorHAnsi"/>
        </w:rPr>
        <w:t xml:space="preserve">Level 1 </w:t>
      </w:r>
      <w:r w:rsidR="007F4842" w:rsidRPr="00274C92">
        <w:rPr>
          <w:rFonts w:cstheme="minorHAnsi"/>
        </w:rPr>
        <w:t xml:space="preserve">is the ability to pronounce </w:t>
      </w:r>
      <w:r w:rsidR="00525C80" w:rsidRPr="00274C92">
        <w:rPr>
          <w:rFonts w:cstheme="minorHAnsi"/>
        </w:rPr>
        <w:t>Welsh</w:t>
      </w:r>
      <w:r w:rsidR="007F4842" w:rsidRPr="00274C92">
        <w:rPr>
          <w:rFonts w:cstheme="minorHAnsi"/>
        </w:rPr>
        <w:t xml:space="preserve"> </w:t>
      </w:r>
      <w:r w:rsidR="00525C80" w:rsidRPr="00274C92">
        <w:rPr>
          <w:rFonts w:cstheme="minorHAnsi"/>
        </w:rPr>
        <w:t>terms or places correctly,</w:t>
      </w:r>
      <w:r w:rsidR="002307F0" w:rsidRPr="00274C92">
        <w:rPr>
          <w:rFonts w:cstheme="minorHAnsi"/>
        </w:rPr>
        <w:t xml:space="preserve"> as well as being able to introduce themselves and greet people. </w:t>
      </w:r>
      <w:r w:rsidR="007136EF" w:rsidRPr="00274C92">
        <w:rPr>
          <w:rFonts w:cstheme="minorHAnsi"/>
        </w:rPr>
        <w:t xml:space="preserve">At this stage they </w:t>
      </w:r>
      <w:proofErr w:type="gramStart"/>
      <w:r w:rsidR="007136EF" w:rsidRPr="00274C92">
        <w:rPr>
          <w:rFonts w:cstheme="minorHAnsi"/>
        </w:rPr>
        <w:t>aren’t able to</w:t>
      </w:r>
      <w:proofErr w:type="gramEnd"/>
      <w:r w:rsidR="007136EF" w:rsidRPr="00274C92">
        <w:rPr>
          <w:rFonts w:cstheme="minorHAnsi"/>
        </w:rPr>
        <w:t xml:space="preserve"> write in Welsh. </w:t>
      </w:r>
      <w:r w:rsidR="00935836" w:rsidRPr="00274C92">
        <w:rPr>
          <w:rFonts w:cstheme="minorHAnsi"/>
        </w:rPr>
        <w:t xml:space="preserve">Level 2 understands basic </w:t>
      </w:r>
      <w:r w:rsidR="00631811" w:rsidRPr="00274C92">
        <w:rPr>
          <w:rFonts w:cstheme="minorHAnsi"/>
        </w:rPr>
        <w:t>Welsh</w:t>
      </w:r>
      <w:r w:rsidR="00DA2CB7" w:rsidRPr="00274C92">
        <w:rPr>
          <w:rFonts w:cstheme="minorHAnsi"/>
        </w:rPr>
        <w:t xml:space="preserve"> conversation</w:t>
      </w:r>
      <w:r w:rsidR="00631811" w:rsidRPr="00274C92">
        <w:rPr>
          <w:rFonts w:cstheme="minorHAnsi"/>
        </w:rPr>
        <w:t xml:space="preserve"> and can communicate with someone using basic Welsh language, including past, present, and future tenses</w:t>
      </w:r>
      <w:r w:rsidR="00C37F83" w:rsidRPr="00274C92">
        <w:rPr>
          <w:rFonts w:cstheme="minorHAnsi"/>
        </w:rPr>
        <w:t xml:space="preserve">, but still unable to write in Welsh. </w:t>
      </w:r>
      <w:r w:rsidR="00BA3B7C" w:rsidRPr="00274C92">
        <w:rPr>
          <w:rFonts w:cstheme="minorHAnsi"/>
        </w:rPr>
        <w:t xml:space="preserve">Level 3 is the ability to understand more </w:t>
      </w:r>
      <w:r w:rsidR="00D95357" w:rsidRPr="00274C92">
        <w:rPr>
          <w:rFonts w:cstheme="minorHAnsi"/>
        </w:rPr>
        <w:t>Welsh</w:t>
      </w:r>
      <w:r w:rsidR="00BA3B7C" w:rsidRPr="00274C92">
        <w:rPr>
          <w:rFonts w:cstheme="minorHAnsi"/>
        </w:rPr>
        <w:t xml:space="preserve"> when listening to conversations, </w:t>
      </w:r>
      <w:r w:rsidR="005E6C1C" w:rsidRPr="00274C92">
        <w:rPr>
          <w:rFonts w:cstheme="minorHAnsi"/>
        </w:rPr>
        <w:t xml:space="preserve">while discussing </w:t>
      </w:r>
      <w:r w:rsidR="00D95357" w:rsidRPr="00274C92">
        <w:rPr>
          <w:rFonts w:cstheme="minorHAnsi"/>
        </w:rPr>
        <w:t xml:space="preserve">partly in Welsh, but often </w:t>
      </w:r>
      <w:r w:rsidR="00CB6F0E" w:rsidRPr="00274C92">
        <w:rPr>
          <w:rFonts w:cstheme="minorHAnsi"/>
        </w:rPr>
        <w:t>reverting</w:t>
      </w:r>
      <w:r w:rsidR="00D95357" w:rsidRPr="00274C92">
        <w:rPr>
          <w:rFonts w:cstheme="minorHAnsi"/>
        </w:rPr>
        <w:t xml:space="preserve"> to English. </w:t>
      </w:r>
      <w:r w:rsidR="0049356A" w:rsidRPr="00274C92">
        <w:rPr>
          <w:rFonts w:cstheme="minorHAnsi"/>
        </w:rPr>
        <w:t xml:space="preserve">At this stage they </w:t>
      </w:r>
      <w:proofErr w:type="gramStart"/>
      <w:r w:rsidR="0049356A" w:rsidRPr="00274C92">
        <w:rPr>
          <w:rFonts w:cstheme="minorHAnsi"/>
        </w:rPr>
        <w:t>are able to</w:t>
      </w:r>
      <w:proofErr w:type="gramEnd"/>
      <w:r w:rsidR="0049356A" w:rsidRPr="00274C92">
        <w:rPr>
          <w:rFonts w:cstheme="minorHAnsi"/>
        </w:rPr>
        <w:t xml:space="preserve"> write </w:t>
      </w:r>
      <w:r w:rsidR="00CB6F0E" w:rsidRPr="00274C92">
        <w:rPr>
          <w:rFonts w:cstheme="minorHAnsi"/>
        </w:rPr>
        <w:t xml:space="preserve">informal messages in Welsh. Level </w:t>
      </w:r>
      <w:r w:rsidR="007937D6" w:rsidRPr="00274C92">
        <w:rPr>
          <w:rFonts w:cstheme="minorHAnsi"/>
        </w:rPr>
        <w:t xml:space="preserve">4 has a </w:t>
      </w:r>
      <w:r w:rsidR="006702DD" w:rsidRPr="00274C92">
        <w:rPr>
          <w:rFonts w:cstheme="minorHAnsi"/>
        </w:rPr>
        <w:t xml:space="preserve">good understanding of Welsh, can confidently deal with </w:t>
      </w:r>
      <w:r w:rsidR="00585E8D" w:rsidRPr="00274C92">
        <w:rPr>
          <w:rFonts w:cstheme="minorHAnsi"/>
        </w:rPr>
        <w:t>enquiries</w:t>
      </w:r>
      <w:r w:rsidR="007B0964" w:rsidRPr="00274C92">
        <w:rPr>
          <w:rFonts w:cstheme="minorHAnsi"/>
        </w:rPr>
        <w:t xml:space="preserve"> </w:t>
      </w:r>
      <w:r w:rsidR="00585E8D" w:rsidRPr="00274C92">
        <w:rPr>
          <w:rFonts w:cstheme="minorHAnsi"/>
        </w:rPr>
        <w:t xml:space="preserve">in </w:t>
      </w:r>
      <w:r w:rsidR="00585056" w:rsidRPr="00274C92">
        <w:rPr>
          <w:rFonts w:cstheme="minorHAnsi"/>
        </w:rPr>
        <w:t>Welsh</w:t>
      </w:r>
      <w:r w:rsidR="00585E8D" w:rsidRPr="00274C92">
        <w:rPr>
          <w:rFonts w:cstheme="minorHAnsi"/>
        </w:rPr>
        <w:t xml:space="preserve">, can </w:t>
      </w:r>
      <w:r w:rsidR="007477A0" w:rsidRPr="00274C92">
        <w:rPr>
          <w:rFonts w:cstheme="minorHAnsi"/>
        </w:rPr>
        <w:t xml:space="preserve">participate in negotiations in </w:t>
      </w:r>
      <w:r w:rsidR="00585056" w:rsidRPr="00274C92">
        <w:rPr>
          <w:rFonts w:cstheme="minorHAnsi"/>
        </w:rPr>
        <w:t>Welsh</w:t>
      </w:r>
      <w:r w:rsidR="007477A0" w:rsidRPr="00274C92">
        <w:rPr>
          <w:rFonts w:cstheme="minorHAnsi"/>
        </w:rPr>
        <w:t xml:space="preserve"> but uses English when </w:t>
      </w:r>
      <w:r w:rsidR="00585056" w:rsidRPr="00274C92">
        <w:rPr>
          <w:rFonts w:cstheme="minorHAnsi"/>
        </w:rPr>
        <w:t>using difficult terms</w:t>
      </w:r>
      <w:r w:rsidR="0006600E" w:rsidRPr="00274C92">
        <w:rPr>
          <w:rFonts w:cstheme="minorHAnsi"/>
        </w:rPr>
        <w:t xml:space="preserve"> and can write formally </w:t>
      </w:r>
      <w:r w:rsidR="0083737D" w:rsidRPr="00274C92">
        <w:rPr>
          <w:rFonts w:cstheme="minorHAnsi"/>
        </w:rPr>
        <w:t xml:space="preserve">in Welsh with assistance. Finally, level 5 are the experts. </w:t>
      </w:r>
      <w:r w:rsidR="008E3B06" w:rsidRPr="00274C92">
        <w:rPr>
          <w:rFonts w:cstheme="minorHAnsi"/>
        </w:rPr>
        <w:t xml:space="preserve">They have </w:t>
      </w:r>
      <w:r w:rsidR="007211CF" w:rsidRPr="00274C92">
        <w:rPr>
          <w:rFonts w:cstheme="minorHAnsi"/>
        </w:rPr>
        <w:t>an excellent</w:t>
      </w:r>
      <w:r w:rsidR="008E3B06" w:rsidRPr="00274C92">
        <w:rPr>
          <w:rFonts w:cstheme="minorHAnsi"/>
        </w:rPr>
        <w:t xml:space="preserve"> understanding of </w:t>
      </w:r>
      <w:r w:rsidR="007211CF" w:rsidRPr="00274C92">
        <w:rPr>
          <w:rFonts w:cstheme="minorHAnsi"/>
        </w:rPr>
        <w:t>Welsh</w:t>
      </w:r>
      <w:r w:rsidR="008E3B06" w:rsidRPr="00274C92">
        <w:rPr>
          <w:rFonts w:cstheme="minorHAnsi"/>
        </w:rPr>
        <w:t>,</w:t>
      </w:r>
      <w:r w:rsidR="007211CF" w:rsidRPr="00274C92">
        <w:rPr>
          <w:rFonts w:cstheme="minorHAnsi"/>
        </w:rPr>
        <w:t xml:space="preserve"> can give presentations, </w:t>
      </w:r>
      <w:r w:rsidR="0089267A" w:rsidRPr="00274C92">
        <w:rPr>
          <w:rFonts w:cstheme="minorHAnsi"/>
        </w:rPr>
        <w:t xml:space="preserve">negotiations, and do interviews in Welsh. They can also </w:t>
      </w:r>
      <w:r w:rsidR="000221D3" w:rsidRPr="00274C92">
        <w:rPr>
          <w:rFonts w:cstheme="minorHAnsi"/>
        </w:rPr>
        <w:t>write completely in Welsh, with no guidance</w:t>
      </w:r>
      <w:r w:rsidR="00341260" w:rsidRPr="00274C92">
        <w:rPr>
          <w:rFonts w:cstheme="minorHAnsi"/>
        </w:rPr>
        <w:t xml:space="preserve">. The purpose of these standards </w:t>
      </w:r>
      <w:r w:rsidR="005B43C8" w:rsidRPr="00274C92">
        <w:rPr>
          <w:rFonts w:cstheme="minorHAnsi"/>
        </w:rPr>
        <w:t xml:space="preserve">is to significantly increase the use of </w:t>
      </w:r>
      <w:r w:rsidR="007932D1" w:rsidRPr="00274C92">
        <w:rPr>
          <w:rFonts w:cstheme="minorHAnsi"/>
        </w:rPr>
        <w:t>Welsh</w:t>
      </w:r>
      <w:r w:rsidR="005B43C8" w:rsidRPr="00274C92">
        <w:rPr>
          <w:rFonts w:cstheme="minorHAnsi"/>
        </w:rPr>
        <w:t xml:space="preserve"> language to allow </w:t>
      </w:r>
      <w:r w:rsidR="007932D1" w:rsidRPr="00274C92">
        <w:rPr>
          <w:rFonts w:cstheme="minorHAnsi"/>
        </w:rPr>
        <w:t>Welsh</w:t>
      </w:r>
      <w:r w:rsidR="005B43C8" w:rsidRPr="00274C92">
        <w:rPr>
          <w:rFonts w:cstheme="minorHAnsi"/>
        </w:rPr>
        <w:t xml:space="preserve"> speakers to use </w:t>
      </w:r>
      <w:r w:rsidR="007932D1" w:rsidRPr="00274C92">
        <w:rPr>
          <w:rFonts w:cstheme="minorHAnsi"/>
        </w:rPr>
        <w:t xml:space="preserve">their language in every aspect of their life. </w:t>
      </w:r>
      <w:r w:rsidR="008B4E65" w:rsidRPr="00274C92">
        <w:rPr>
          <w:rFonts w:cstheme="minorHAnsi"/>
        </w:rPr>
        <w:t>(Natural resources Wales</w:t>
      </w:r>
      <w:r w:rsidR="00341260" w:rsidRPr="00274C92">
        <w:rPr>
          <w:rFonts w:cstheme="minorHAnsi"/>
        </w:rPr>
        <w:t xml:space="preserve">, </w:t>
      </w:r>
      <w:r w:rsidR="008B4E65" w:rsidRPr="00274C92">
        <w:rPr>
          <w:rFonts w:cstheme="minorHAnsi"/>
        </w:rPr>
        <w:t>2021)</w:t>
      </w:r>
      <w:r w:rsidR="000221D3" w:rsidRPr="00274C92">
        <w:rPr>
          <w:rFonts w:cstheme="minorHAnsi"/>
        </w:rPr>
        <w:t xml:space="preserve">. </w:t>
      </w:r>
      <w:r w:rsidR="0089267A" w:rsidRPr="00274C92">
        <w:rPr>
          <w:rFonts w:cstheme="minorHAnsi"/>
        </w:rPr>
        <w:t xml:space="preserve"> </w:t>
      </w:r>
      <w:r w:rsidR="008E3B06" w:rsidRPr="00274C92">
        <w:rPr>
          <w:rFonts w:cstheme="minorHAnsi"/>
        </w:rPr>
        <w:t xml:space="preserve"> </w:t>
      </w:r>
    </w:p>
    <w:p w14:paraId="25C1B74A" w14:textId="77777777" w:rsidR="00326EB4" w:rsidRPr="00274C92" w:rsidRDefault="00326EB4">
      <w:pPr>
        <w:rPr>
          <w:rFonts w:cstheme="minorHAnsi"/>
        </w:rPr>
      </w:pPr>
    </w:p>
    <w:p w14:paraId="13A154CC" w14:textId="77777777" w:rsidR="00A46CA0" w:rsidRPr="00274C92" w:rsidRDefault="00B677AC">
      <w:pPr>
        <w:rPr>
          <w:rFonts w:cstheme="minorHAnsi"/>
        </w:rPr>
      </w:pPr>
      <w:r w:rsidRPr="00274C92">
        <w:rPr>
          <w:rFonts w:cstheme="minorHAnsi"/>
        </w:rPr>
        <w:t>Ruth Richards (</w:t>
      </w:r>
      <w:r w:rsidR="00142A9E" w:rsidRPr="00274C92">
        <w:rPr>
          <w:rFonts w:cstheme="minorHAnsi"/>
        </w:rPr>
        <w:t>2015</w:t>
      </w:r>
      <w:r w:rsidRPr="00274C92">
        <w:rPr>
          <w:rFonts w:cstheme="minorHAnsi"/>
        </w:rPr>
        <w:t>)</w:t>
      </w:r>
      <w:r w:rsidR="00D6145D" w:rsidRPr="00274C92">
        <w:rPr>
          <w:rFonts w:cstheme="minorHAnsi"/>
        </w:rPr>
        <w:t xml:space="preserve"> suggests</w:t>
      </w:r>
      <w:r w:rsidR="008E258F" w:rsidRPr="00274C92">
        <w:rPr>
          <w:rFonts w:cstheme="minorHAnsi"/>
        </w:rPr>
        <w:t xml:space="preserve"> that </w:t>
      </w:r>
      <w:r w:rsidR="00493AD2" w:rsidRPr="00274C92">
        <w:rPr>
          <w:rFonts w:cstheme="minorHAnsi"/>
        </w:rPr>
        <w:t xml:space="preserve">the new standards put in place </w:t>
      </w:r>
      <w:r w:rsidR="00D3748E" w:rsidRPr="00274C92">
        <w:rPr>
          <w:rFonts w:cstheme="minorHAnsi"/>
        </w:rPr>
        <w:t xml:space="preserve">provide a solution to why people in </w:t>
      </w:r>
      <w:r w:rsidR="005E4CE0" w:rsidRPr="00274C92">
        <w:rPr>
          <w:rFonts w:cstheme="minorHAnsi"/>
        </w:rPr>
        <w:t>Wales</w:t>
      </w:r>
      <w:r w:rsidR="00374883" w:rsidRPr="00274C92">
        <w:rPr>
          <w:rFonts w:cstheme="minorHAnsi"/>
        </w:rPr>
        <w:t xml:space="preserve"> </w:t>
      </w:r>
      <w:r w:rsidR="00D3748E" w:rsidRPr="00274C92">
        <w:rPr>
          <w:rFonts w:cstheme="minorHAnsi"/>
        </w:rPr>
        <w:t xml:space="preserve">have difficulties with </w:t>
      </w:r>
      <w:r w:rsidR="005E4CE0" w:rsidRPr="00274C92">
        <w:rPr>
          <w:rFonts w:cstheme="minorHAnsi"/>
        </w:rPr>
        <w:t xml:space="preserve">using and enjoying the Welsh language. </w:t>
      </w:r>
      <w:r w:rsidR="003D576F" w:rsidRPr="00274C92">
        <w:rPr>
          <w:rFonts w:cstheme="minorHAnsi"/>
        </w:rPr>
        <w:t xml:space="preserve">This strategy </w:t>
      </w:r>
      <w:r w:rsidR="008D1EBE" w:rsidRPr="00274C92">
        <w:rPr>
          <w:rFonts w:cstheme="minorHAnsi"/>
        </w:rPr>
        <w:t xml:space="preserve">promotes the freedom to learn the language in a more </w:t>
      </w:r>
      <w:r w:rsidR="0017756A" w:rsidRPr="00274C92">
        <w:rPr>
          <w:rFonts w:cstheme="minorHAnsi"/>
        </w:rPr>
        <w:t xml:space="preserve">flexible approach as you have different levels to use as </w:t>
      </w:r>
      <w:r w:rsidR="00D6145D" w:rsidRPr="00274C92">
        <w:rPr>
          <w:rFonts w:cstheme="minorHAnsi"/>
        </w:rPr>
        <w:t>steppingstones</w:t>
      </w:r>
      <w:r w:rsidR="0017756A" w:rsidRPr="00274C92">
        <w:rPr>
          <w:rFonts w:cstheme="minorHAnsi"/>
        </w:rPr>
        <w:t>.</w:t>
      </w:r>
      <w:r w:rsidR="00D6145D" w:rsidRPr="00274C92">
        <w:rPr>
          <w:rFonts w:cstheme="minorHAnsi"/>
        </w:rPr>
        <w:t xml:space="preserve"> </w:t>
      </w:r>
      <w:r w:rsidR="004809B1" w:rsidRPr="00274C92">
        <w:rPr>
          <w:rFonts w:cstheme="minorHAnsi"/>
        </w:rPr>
        <w:t>This strategy also expresses that language is a choice and you only get out of it what you put in. if you want to be a level 1 Welsh speaker then you can stop there, but the incentive is there to drive people to want to be labelled as a ‘level 5 Welsh speaker’.</w:t>
      </w:r>
    </w:p>
    <w:p w14:paraId="2F3ED174" w14:textId="77777777" w:rsidR="00552C46" w:rsidRPr="00274C92" w:rsidRDefault="00552C46">
      <w:pPr>
        <w:rPr>
          <w:rFonts w:cstheme="minorHAnsi"/>
        </w:rPr>
      </w:pPr>
    </w:p>
    <w:p w14:paraId="53C064F9" w14:textId="50A7C186" w:rsidR="00A97F12" w:rsidRPr="00274C92" w:rsidRDefault="001E54FF" w:rsidP="001E54FF">
      <w:pPr>
        <w:rPr>
          <w:rFonts w:cstheme="minorHAnsi"/>
        </w:rPr>
      </w:pPr>
      <w:r w:rsidRPr="00274C92">
        <w:rPr>
          <w:rFonts w:cstheme="minorHAnsi"/>
        </w:rPr>
        <w:t xml:space="preserve">These measures are beneficial because they allow schools to monitor the amount of Welsh that is being used throughout the school, as well as the standard that the pupils are at. The levels of Welsh language standards all have a </w:t>
      </w:r>
      <w:proofErr w:type="gramStart"/>
      <w:r w:rsidRPr="00274C92">
        <w:rPr>
          <w:rFonts w:cstheme="minorHAnsi"/>
        </w:rPr>
        <w:t>criteria</w:t>
      </w:r>
      <w:proofErr w:type="gramEnd"/>
      <w:r w:rsidRPr="00274C92">
        <w:rPr>
          <w:rFonts w:cstheme="minorHAnsi"/>
        </w:rPr>
        <w:t xml:space="preserve"> to follow. This means that when the pupils reach the criteria for level 1, the teacher </w:t>
      </w:r>
      <w:proofErr w:type="gramStart"/>
      <w:r w:rsidRPr="00274C92">
        <w:rPr>
          <w:rFonts w:cstheme="minorHAnsi"/>
        </w:rPr>
        <w:t>is able to</w:t>
      </w:r>
      <w:proofErr w:type="gramEnd"/>
      <w:r w:rsidRPr="00274C92">
        <w:rPr>
          <w:rFonts w:cstheme="minorHAnsi"/>
        </w:rPr>
        <w:t xml:space="preserve"> take it a step further to teach them level 2, all the way to level 5, where they are experts at the language. In theory, the Welsh language standards scheme is like steppingstones to encourage the use and enjoyment of speaking the language (Welsh Government, 2021).</w:t>
      </w:r>
    </w:p>
    <w:p w14:paraId="5564A74F" w14:textId="77777777" w:rsidR="00A97F12" w:rsidRPr="00274C92" w:rsidRDefault="00A97F12" w:rsidP="001E54FF">
      <w:pPr>
        <w:rPr>
          <w:rFonts w:cstheme="minorHAnsi"/>
        </w:rPr>
      </w:pPr>
    </w:p>
    <w:p w14:paraId="11735AB8" w14:textId="77777777" w:rsidR="00A97F12" w:rsidRPr="00274C92" w:rsidRDefault="00A97F12" w:rsidP="00A97F12">
      <w:pPr>
        <w:rPr>
          <w:rFonts w:cstheme="minorHAnsi"/>
        </w:rPr>
      </w:pPr>
      <w:r w:rsidRPr="00274C92">
        <w:rPr>
          <w:rFonts w:cstheme="minorHAnsi"/>
        </w:rPr>
        <w:lastRenderedPageBreak/>
        <w:t xml:space="preserve">In 1999, after the education reform act in 1988, the education system made it compulsory for all key state 4 pupils in Wales to learn the Welsh language. This has helped to enhance the number of Welsh speakers over the years, as well as the understanding of the basic Welsh language. This also allows students to use the Welsh language in everyday practice (Welsh government, 2021). </w:t>
      </w:r>
    </w:p>
    <w:p w14:paraId="116BF03B" w14:textId="77777777" w:rsidR="00A97F12" w:rsidRPr="00274C92" w:rsidRDefault="00A97F12" w:rsidP="00A97F12">
      <w:pPr>
        <w:rPr>
          <w:rFonts w:cstheme="minorHAnsi"/>
        </w:rPr>
      </w:pPr>
    </w:p>
    <w:p w14:paraId="74EBC16D" w14:textId="77777777" w:rsidR="00A97F12" w:rsidRPr="00274C92" w:rsidRDefault="00A97F12" w:rsidP="00A97F12">
      <w:pPr>
        <w:rPr>
          <w:rFonts w:cstheme="minorHAnsi"/>
        </w:rPr>
      </w:pPr>
      <w:r w:rsidRPr="00274C92">
        <w:rPr>
          <w:rFonts w:cstheme="minorHAnsi"/>
        </w:rPr>
        <w:t xml:space="preserve">Statistics show that Welsh speakers aged 3-15 possess the highest percentage of speaking Welsh every day in comparison to other age groups from 2019 to 2020. This is primarily because they are still in school at this age, meaning they are learning Welsh everyday and constantly enhancing their language. This suggests that schools are doing a good job with influencing the use and enjoyment of Welsh language (Welsh government, 2021). </w:t>
      </w:r>
    </w:p>
    <w:p w14:paraId="4AF7EA62" w14:textId="77777777" w:rsidR="00E5432C" w:rsidRPr="00274C92" w:rsidRDefault="00E5432C" w:rsidP="00A97F12">
      <w:pPr>
        <w:rPr>
          <w:rFonts w:cstheme="minorHAnsi"/>
        </w:rPr>
      </w:pPr>
    </w:p>
    <w:p w14:paraId="04AF41CC" w14:textId="1FDEE5F8" w:rsidR="00E5432C" w:rsidRPr="00274C92" w:rsidRDefault="00E87DD7" w:rsidP="00A97F12">
      <w:pPr>
        <w:rPr>
          <w:rFonts w:cstheme="minorHAnsi"/>
        </w:rPr>
      </w:pPr>
      <w:r w:rsidRPr="00274C92">
        <w:rPr>
          <w:rFonts w:cstheme="minorHAnsi"/>
        </w:rPr>
        <w:t xml:space="preserve">Following from the Welsh language measures </w:t>
      </w:r>
      <w:r w:rsidR="00390AD2" w:rsidRPr="00274C92">
        <w:rPr>
          <w:rFonts w:cstheme="minorHAnsi"/>
        </w:rPr>
        <w:t xml:space="preserve">(2011) set by the Welsh language commissioner. </w:t>
      </w:r>
      <w:r w:rsidR="00B6380C" w:rsidRPr="00274C92">
        <w:rPr>
          <w:rFonts w:cstheme="minorHAnsi"/>
        </w:rPr>
        <w:t>T</w:t>
      </w:r>
      <w:r w:rsidR="00E5432C" w:rsidRPr="00274C92">
        <w:rPr>
          <w:rFonts w:cstheme="minorHAnsi"/>
        </w:rPr>
        <w:t xml:space="preserve">he College of policing </w:t>
      </w:r>
      <w:r w:rsidR="00624B08" w:rsidRPr="00274C92">
        <w:rPr>
          <w:rFonts w:cstheme="minorHAnsi"/>
        </w:rPr>
        <w:t xml:space="preserve">(2021) </w:t>
      </w:r>
      <w:r w:rsidR="00B6380C" w:rsidRPr="00274C92">
        <w:rPr>
          <w:rFonts w:cstheme="minorHAnsi"/>
        </w:rPr>
        <w:t xml:space="preserve">noticed the dire need of reform in the Police force. </w:t>
      </w:r>
      <w:r w:rsidR="00ED7FED" w:rsidRPr="00274C92">
        <w:rPr>
          <w:rFonts w:cstheme="minorHAnsi"/>
        </w:rPr>
        <w:t xml:space="preserve">In attempt to combat the lack of Welsh speakers, they </w:t>
      </w:r>
      <w:r w:rsidR="00E5432C" w:rsidRPr="00274C92">
        <w:rPr>
          <w:rFonts w:cstheme="minorHAnsi"/>
        </w:rPr>
        <w:t xml:space="preserve">have </w:t>
      </w:r>
      <w:r w:rsidR="00624B08" w:rsidRPr="00274C92">
        <w:rPr>
          <w:rFonts w:cstheme="minorHAnsi"/>
        </w:rPr>
        <w:t>created a scheme to enhance the number of people using the Welsh language</w:t>
      </w:r>
      <w:r w:rsidR="002831E0" w:rsidRPr="00274C92">
        <w:rPr>
          <w:rFonts w:cstheme="minorHAnsi"/>
        </w:rPr>
        <w:t xml:space="preserve">. </w:t>
      </w:r>
      <w:r w:rsidR="000C2A0C" w:rsidRPr="00274C92">
        <w:rPr>
          <w:rFonts w:cstheme="minorHAnsi"/>
        </w:rPr>
        <w:t>T</w:t>
      </w:r>
      <w:r w:rsidR="002831E0" w:rsidRPr="00274C92">
        <w:rPr>
          <w:rFonts w:cstheme="minorHAnsi"/>
        </w:rPr>
        <w:t>h</w:t>
      </w:r>
      <w:r w:rsidR="00F62A9D" w:rsidRPr="00274C92">
        <w:rPr>
          <w:rFonts w:cstheme="minorHAnsi"/>
        </w:rPr>
        <w:t xml:space="preserve">eir scheme includes promoting and </w:t>
      </w:r>
      <w:r w:rsidR="00E2470D" w:rsidRPr="00274C92">
        <w:rPr>
          <w:rFonts w:cstheme="minorHAnsi"/>
        </w:rPr>
        <w:t>developing</w:t>
      </w:r>
      <w:r w:rsidR="00F62A9D" w:rsidRPr="00274C92">
        <w:rPr>
          <w:rFonts w:cstheme="minorHAnsi"/>
        </w:rPr>
        <w:t xml:space="preserve"> the </w:t>
      </w:r>
      <w:r w:rsidR="00E2470D" w:rsidRPr="00274C92">
        <w:rPr>
          <w:rFonts w:cstheme="minorHAnsi"/>
        </w:rPr>
        <w:t>use of Welsh language throughout the force</w:t>
      </w:r>
      <w:r w:rsidR="00564B24" w:rsidRPr="00274C92">
        <w:rPr>
          <w:rFonts w:cstheme="minorHAnsi"/>
        </w:rPr>
        <w:t xml:space="preserve">. </w:t>
      </w:r>
      <w:r w:rsidR="005D4B96" w:rsidRPr="00274C92">
        <w:rPr>
          <w:rFonts w:cstheme="minorHAnsi"/>
        </w:rPr>
        <w:t xml:space="preserve">They stated that they will contribute </w:t>
      </w:r>
      <w:r w:rsidR="003275F6" w:rsidRPr="00274C92">
        <w:rPr>
          <w:rFonts w:cstheme="minorHAnsi"/>
        </w:rPr>
        <w:t xml:space="preserve">to attracting more Welsh speaking applicants, in order to have a balance of Welsh and English speakers in the force. </w:t>
      </w:r>
      <w:r w:rsidR="00B62059" w:rsidRPr="00274C92">
        <w:rPr>
          <w:rFonts w:cstheme="minorHAnsi"/>
        </w:rPr>
        <w:t xml:space="preserve">They have suggested providing bilingual training to </w:t>
      </w:r>
      <w:r w:rsidR="00D63A74" w:rsidRPr="00274C92">
        <w:rPr>
          <w:rFonts w:cstheme="minorHAnsi"/>
        </w:rPr>
        <w:t xml:space="preserve">all Welsh officers and staff. </w:t>
      </w:r>
      <w:r w:rsidR="003E6736" w:rsidRPr="00274C92">
        <w:rPr>
          <w:rFonts w:cstheme="minorHAnsi"/>
        </w:rPr>
        <w:t xml:space="preserve">This will contribute to the </w:t>
      </w:r>
      <w:r w:rsidR="00670DC5" w:rsidRPr="00274C92">
        <w:rPr>
          <w:rFonts w:cstheme="minorHAnsi"/>
        </w:rPr>
        <w:t xml:space="preserve">effectiveness of the police force because it will allow them to </w:t>
      </w:r>
      <w:r w:rsidR="0038617B" w:rsidRPr="00274C92">
        <w:rPr>
          <w:rFonts w:cstheme="minorHAnsi"/>
        </w:rPr>
        <w:t xml:space="preserve">offer Welsh facilities to the community and it will </w:t>
      </w:r>
      <w:r w:rsidR="007C0DC8" w:rsidRPr="00274C92">
        <w:rPr>
          <w:rFonts w:cstheme="minorHAnsi"/>
        </w:rPr>
        <w:t xml:space="preserve">help them to speak and understand Welsh when dealing with Welsh speaking </w:t>
      </w:r>
      <w:r w:rsidR="00170F75" w:rsidRPr="00274C92">
        <w:rPr>
          <w:rFonts w:cstheme="minorHAnsi"/>
        </w:rPr>
        <w:t xml:space="preserve">people in the community. </w:t>
      </w:r>
    </w:p>
    <w:p w14:paraId="60C5BFC8" w14:textId="66B4921D" w:rsidR="00552C46" w:rsidRPr="00274C92" w:rsidRDefault="00552C46">
      <w:pPr>
        <w:rPr>
          <w:rFonts w:cstheme="minorHAnsi"/>
        </w:rPr>
      </w:pPr>
    </w:p>
    <w:p w14:paraId="30D7E49B" w14:textId="2B235D2D" w:rsidR="00552C46" w:rsidRPr="00274C92" w:rsidRDefault="00882C5D">
      <w:pPr>
        <w:rPr>
          <w:rFonts w:cstheme="minorHAnsi"/>
        </w:rPr>
      </w:pPr>
      <w:r w:rsidRPr="00274C92">
        <w:rPr>
          <w:rFonts w:cstheme="minorHAnsi"/>
        </w:rPr>
        <w:t>T</w:t>
      </w:r>
      <w:r w:rsidR="007E1C1F" w:rsidRPr="00274C92">
        <w:rPr>
          <w:rFonts w:cstheme="minorHAnsi"/>
        </w:rPr>
        <w:t>he Welsh language standards</w:t>
      </w:r>
      <w:r w:rsidRPr="00274C92">
        <w:rPr>
          <w:rFonts w:cstheme="minorHAnsi"/>
        </w:rPr>
        <w:t xml:space="preserve"> report statistics show that</w:t>
      </w:r>
      <w:r w:rsidR="007E1C1F" w:rsidRPr="00274C92">
        <w:rPr>
          <w:rFonts w:cstheme="minorHAnsi"/>
        </w:rPr>
        <w:t xml:space="preserve"> </w:t>
      </w:r>
      <w:r w:rsidR="00BF6030" w:rsidRPr="00274C92">
        <w:rPr>
          <w:rFonts w:cstheme="minorHAnsi"/>
        </w:rPr>
        <w:t xml:space="preserve">in the police force, </w:t>
      </w:r>
      <w:r w:rsidR="00673F09" w:rsidRPr="00274C92">
        <w:rPr>
          <w:rFonts w:cstheme="minorHAnsi"/>
        </w:rPr>
        <w:t xml:space="preserve">the </w:t>
      </w:r>
      <w:r w:rsidR="0004793D" w:rsidRPr="00274C92">
        <w:rPr>
          <w:rFonts w:cstheme="minorHAnsi"/>
        </w:rPr>
        <w:t>number</w:t>
      </w:r>
      <w:r w:rsidR="00673F09" w:rsidRPr="00274C92">
        <w:rPr>
          <w:rFonts w:cstheme="minorHAnsi"/>
        </w:rPr>
        <w:t xml:space="preserve"> of employees who have </w:t>
      </w:r>
      <w:r w:rsidR="00837A9F" w:rsidRPr="00274C92">
        <w:rPr>
          <w:rFonts w:cstheme="minorHAnsi"/>
        </w:rPr>
        <w:t>Welsh</w:t>
      </w:r>
      <w:r w:rsidR="00673F09" w:rsidRPr="00274C92">
        <w:rPr>
          <w:rFonts w:cstheme="minorHAnsi"/>
        </w:rPr>
        <w:t xml:space="preserve"> language skills </w:t>
      </w:r>
      <w:r w:rsidR="00837A9F" w:rsidRPr="00274C92">
        <w:rPr>
          <w:rFonts w:cstheme="minorHAnsi"/>
        </w:rPr>
        <w:t xml:space="preserve">increased massively </w:t>
      </w:r>
      <w:r w:rsidR="003902B0" w:rsidRPr="00274C92">
        <w:rPr>
          <w:rFonts w:cstheme="minorHAnsi"/>
        </w:rPr>
        <w:t>in 2021 compared to</w:t>
      </w:r>
      <w:r w:rsidR="00837A9F" w:rsidRPr="00274C92">
        <w:rPr>
          <w:rFonts w:cstheme="minorHAnsi"/>
        </w:rPr>
        <w:t xml:space="preserve"> </w:t>
      </w:r>
      <w:r w:rsidR="0004793D" w:rsidRPr="00274C92">
        <w:rPr>
          <w:rFonts w:cstheme="minorHAnsi"/>
        </w:rPr>
        <w:t>March</w:t>
      </w:r>
      <w:r w:rsidR="00837A9F" w:rsidRPr="00274C92">
        <w:rPr>
          <w:rFonts w:cstheme="minorHAnsi"/>
        </w:rPr>
        <w:t xml:space="preserve"> 2020. </w:t>
      </w:r>
      <w:r w:rsidR="00700540" w:rsidRPr="00274C92">
        <w:rPr>
          <w:rFonts w:cstheme="minorHAnsi"/>
        </w:rPr>
        <w:t xml:space="preserve">In </w:t>
      </w:r>
      <w:r w:rsidR="009B2A2C" w:rsidRPr="00274C92">
        <w:rPr>
          <w:rFonts w:cstheme="minorHAnsi"/>
        </w:rPr>
        <w:t xml:space="preserve">2020, the percentage for level 2 </w:t>
      </w:r>
      <w:r w:rsidR="003902B0" w:rsidRPr="00274C92">
        <w:rPr>
          <w:rFonts w:cstheme="minorHAnsi"/>
        </w:rPr>
        <w:t>Welsh</w:t>
      </w:r>
      <w:r w:rsidR="009B2A2C" w:rsidRPr="00274C92">
        <w:rPr>
          <w:rFonts w:cstheme="minorHAnsi"/>
        </w:rPr>
        <w:t xml:space="preserve"> speakers was 22%, whereas in 2021</w:t>
      </w:r>
      <w:r w:rsidR="002D124B" w:rsidRPr="00274C92">
        <w:rPr>
          <w:rFonts w:cstheme="minorHAnsi"/>
        </w:rPr>
        <w:t xml:space="preserve">, it increased to 43%. </w:t>
      </w:r>
      <w:r w:rsidR="00704279" w:rsidRPr="00274C92">
        <w:rPr>
          <w:rFonts w:cstheme="minorHAnsi"/>
        </w:rPr>
        <w:t>The increase of 21</w:t>
      </w:r>
      <w:r w:rsidR="004477BF" w:rsidRPr="00274C92">
        <w:rPr>
          <w:rFonts w:cstheme="minorHAnsi"/>
        </w:rPr>
        <w:t xml:space="preserve">% shows that </w:t>
      </w:r>
      <w:r w:rsidR="004634CC" w:rsidRPr="00274C92">
        <w:rPr>
          <w:rFonts w:cstheme="minorHAnsi"/>
        </w:rPr>
        <w:t xml:space="preserve">people are increasing their </w:t>
      </w:r>
      <w:r w:rsidR="001416BF" w:rsidRPr="00274C92">
        <w:rPr>
          <w:rFonts w:cstheme="minorHAnsi"/>
        </w:rPr>
        <w:t>Welsh skills in the police force which is important because this allows them to help</w:t>
      </w:r>
      <w:r w:rsidR="00164C09" w:rsidRPr="00274C92">
        <w:rPr>
          <w:rFonts w:cstheme="minorHAnsi"/>
        </w:rPr>
        <w:t xml:space="preserve"> and understand</w:t>
      </w:r>
      <w:r w:rsidR="001416BF" w:rsidRPr="00274C92">
        <w:rPr>
          <w:rFonts w:cstheme="minorHAnsi"/>
        </w:rPr>
        <w:t xml:space="preserve"> </w:t>
      </w:r>
      <w:r w:rsidR="00164C09" w:rsidRPr="00274C92">
        <w:rPr>
          <w:rFonts w:cstheme="minorHAnsi"/>
        </w:rPr>
        <w:t>Welsh speakers</w:t>
      </w:r>
      <w:r w:rsidR="00257B31" w:rsidRPr="00274C92">
        <w:rPr>
          <w:rFonts w:cstheme="minorHAnsi"/>
        </w:rPr>
        <w:t>. In 20</w:t>
      </w:r>
      <w:r w:rsidR="00364740" w:rsidRPr="00274C92">
        <w:rPr>
          <w:rFonts w:cstheme="minorHAnsi"/>
        </w:rPr>
        <w:t xml:space="preserve">20, 14% of people in the Welsh police force declared that they have no understanding, knowledge or skill of speaking </w:t>
      </w:r>
      <w:r w:rsidR="00491BBF" w:rsidRPr="00274C92">
        <w:rPr>
          <w:rFonts w:cstheme="minorHAnsi"/>
        </w:rPr>
        <w:t>Welsh</w:t>
      </w:r>
      <w:r w:rsidR="00364740" w:rsidRPr="00274C92">
        <w:rPr>
          <w:rFonts w:cstheme="minorHAnsi"/>
        </w:rPr>
        <w:t>. However, in 2021, t</w:t>
      </w:r>
      <w:r w:rsidR="0035215E" w:rsidRPr="00274C92">
        <w:rPr>
          <w:rFonts w:cstheme="minorHAnsi"/>
        </w:rPr>
        <w:t xml:space="preserve">his percentage dropped to 6%. While this decrease isn’t major, </w:t>
      </w:r>
      <w:r w:rsidR="00E66D55" w:rsidRPr="00274C92">
        <w:rPr>
          <w:rFonts w:cstheme="minorHAnsi"/>
        </w:rPr>
        <w:t xml:space="preserve">it still shows that the skills are </w:t>
      </w:r>
      <w:r w:rsidR="00491BBF" w:rsidRPr="00274C92">
        <w:rPr>
          <w:rFonts w:cstheme="minorHAnsi"/>
        </w:rPr>
        <w:t>increasing,</w:t>
      </w:r>
      <w:r w:rsidR="00E66D55" w:rsidRPr="00274C92">
        <w:rPr>
          <w:rFonts w:cstheme="minorHAnsi"/>
        </w:rPr>
        <w:t xml:space="preserve"> </w:t>
      </w:r>
      <w:r w:rsidR="0037359E" w:rsidRPr="00274C92">
        <w:rPr>
          <w:rFonts w:cstheme="minorHAnsi"/>
        </w:rPr>
        <w:t xml:space="preserve">and more people are </w:t>
      </w:r>
      <w:r w:rsidR="00491BBF" w:rsidRPr="00274C92">
        <w:rPr>
          <w:rFonts w:cstheme="minorHAnsi"/>
        </w:rPr>
        <w:t>learning and wanting to learn Welsh</w:t>
      </w:r>
      <w:r w:rsidR="00B675A6" w:rsidRPr="00274C92">
        <w:rPr>
          <w:rFonts w:cstheme="minorHAnsi"/>
        </w:rPr>
        <w:t xml:space="preserve"> (</w:t>
      </w:r>
      <w:r w:rsidR="008A00A4" w:rsidRPr="00274C92">
        <w:rPr>
          <w:rFonts w:cstheme="minorHAnsi"/>
        </w:rPr>
        <w:t>South Wales Police, 2021)</w:t>
      </w:r>
      <w:r w:rsidR="00491BBF" w:rsidRPr="00274C92">
        <w:rPr>
          <w:rFonts w:cstheme="minorHAnsi"/>
        </w:rPr>
        <w:t>.</w:t>
      </w:r>
    </w:p>
    <w:p w14:paraId="06BA57AD" w14:textId="35C23089" w:rsidR="00FC2C8F" w:rsidRPr="00274C92" w:rsidRDefault="00FC2C8F">
      <w:pPr>
        <w:rPr>
          <w:rFonts w:cstheme="minorHAnsi"/>
        </w:rPr>
      </w:pPr>
    </w:p>
    <w:p w14:paraId="640EBD6E" w14:textId="77777777" w:rsidR="007D0D2E" w:rsidRPr="00274C92" w:rsidRDefault="00BC757C">
      <w:pPr>
        <w:rPr>
          <w:rFonts w:cstheme="minorHAnsi"/>
        </w:rPr>
      </w:pPr>
      <w:r w:rsidRPr="00274C92">
        <w:rPr>
          <w:rFonts w:cstheme="minorHAnsi"/>
        </w:rPr>
        <w:t>Gwent Police force have set an aim to improve the Welsh skills in the force. Their aim is</w:t>
      </w:r>
      <w:r w:rsidR="005E0417" w:rsidRPr="00274C92">
        <w:rPr>
          <w:rFonts w:cstheme="minorHAnsi"/>
        </w:rPr>
        <w:t xml:space="preserve">: </w:t>
      </w:r>
    </w:p>
    <w:p w14:paraId="4627B224" w14:textId="77777777" w:rsidR="007D0D2E" w:rsidRPr="00274C92" w:rsidRDefault="007D0D2E">
      <w:pPr>
        <w:rPr>
          <w:rFonts w:cstheme="minorHAnsi"/>
        </w:rPr>
      </w:pPr>
    </w:p>
    <w:p w14:paraId="75CCC372" w14:textId="380BFBC6" w:rsidR="00FC2C8F" w:rsidRDefault="005E0417" w:rsidP="007D0D2E">
      <w:pPr>
        <w:jc w:val="center"/>
        <w:rPr>
          <w:rStyle w:val="Strong"/>
          <w:rFonts w:cstheme="minorHAnsi"/>
          <w:b w:val="0"/>
          <w:bCs w:val="0"/>
          <w:color w:val="000000" w:themeColor="text1"/>
          <w:bdr w:val="none" w:sz="0" w:space="0" w:color="auto" w:frame="1"/>
        </w:rPr>
      </w:pPr>
      <w:r w:rsidRPr="00274C92">
        <w:rPr>
          <w:rFonts w:cstheme="minorHAnsi"/>
          <w:b/>
          <w:bCs/>
          <w:i/>
          <w:iCs/>
          <w:color w:val="000000" w:themeColor="text1"/>
        </w:rPr>
        <w:t>“</w:t>
      </w:r>
      <w:r w:rsidRPr="00274C92">
        <w:rPr>
          <w:rStyle w:val="Strong"/>
          <w:rFonts w:cstheme="minorHAnsi"/>
          <w:b w:val="0"/>
          <w:bCs w:val="0"/>
          <w:i/>
          <w:iCs/>
          <w:color w:val="000000" w:themeColor="text1"/>
          <w:bdr w:val="none" w:sz="0" w:space="0" w:color="auto" w:frame="1"/>
        </w:rPr>
        <w:t>To work in partnership towards a policing service which treats the Welsh and English languages equally and support our staff and communities who wish to communicate and engage with us through the medium of Welsh”</w:t>
      </w:r>
      <w:r w:rsidR="007D0D2E">
        <w:rPr>
          <w:rStyle w:val="Strong"/>
          <w:rFonts w:cstheme="minorHAnsi"/>
          <w:b w:val="0"/>
          <w:bCs w:val="0"/>
          <w:color w:val="000000" w:themeColor="text1"/>
          <w:bdr w:val="none" w:sz="0" w:space="0" w:color="auto" w:frame="1"/>
        </w:rPr>
        <w:t xml:space="preserve"> (Gwent Police, </w:t>
      </w:r>
      <w:r w:rsidR="00DD394F">
        <w:rPr>
          <w:rStyle w:val="Strong"/>
          <w:rFonts w:cstheme="minorHAnsi"/>
          <w:b w:val="0"/>
          <w:bCs w:val="0"/>
          <w:color w:val="000000" w:themeColor="text1"/>
          <w:bdr w:val="none" w:sz="0" w:space="0" w:color="auto" w:frame="1"/>
        </w:rPr>
        <w:t>2022).</w:t>
      </w:r>
    </w:p>
    <w:p w14:paraId="3EC6A542" w14:textId="65BEB602" w:rsidR="00DD394F" w:rsidRDefault="00DD394F" w:rsidP="007D0D2E">
      <w:pPr>
        <w:jc w:val="center"/>
        <w:rPr>
          <w:rStyle w:val="Strong"/>
          <w:rFonts w:cstheme="minorHAnsi"/>
          <w:b w:val="0"/>
          <w:bCs w:val="0"/>
          <w:color w:val="000000" w:themeColor="text1"/>
          <w:bdr w:val="none" w:sz="0" w:space="0" w:color="auto" w:frame="1"/>
        </w:rPr>
      </w:pPr>
    </w:p>
    <w:p w14:paraId="7ECC54C6" w14:textId="37A867FB" w:rsidR="000E5394" w:rsidRPr="004656B9" w:rsidRDefault="00D811E7" w:rsidP="00DD394F">
      <w:pPr>
        <w:rPr>
          <w:rFonts w:cstheme="minorHAnsi"/>
          <w:color w:val="000000" w:themeColor="text1"/>
          <w:bdr w:val="none" w:sz="0" w:space="0" w:color="auto" w:frame="1"/>
        </w:rPr>
      </w:pPr>
      <w:r>
        <w:rPr>
          <w:rStyle w:val="Strong"/>
          <w:rFonts w:cstheme="minorHAnsi"/>
          <w:b w:val="0"/>
          <w:bCs w:val="0"/>
          <w:color w:val="000000" w:themeColor="text1"/>
          <w:bdr w:val="none" w:sz="0" w:space="0" w:color="auto" w:frame="1"/>
        </w:rPr>
        <w:t xml:space="preserve">In order to achieve their aim, they </w:t>
      </w:r>
      <w:r w:rsidR="0071627F">
        <w:rPr>
          <w:rStyle w:val="Strong"/>
          <w:rFonts w:cstheme="minorHAnsi"/>
          <w:b w:val="0"/>
          <w:bCs w:val="0"/>
          <w:color w:val="000000" w:themeColor="text1"/>
          <w:bdr w:val="none" w:sz="0" w:space="0" w:color="auto" w:frame="1"/>
        </w:rPr>
        <w:t xml:space="preserve">have put in place </w:t>
      </w:r>
      <w:r w:rsidR="001F6D38">
        <w:rPr>
          <w:rStyle w:val="Strong"/>
          <w:rFonts w:cstheme="minorHAnsi"/>
          <w:b w:val="0"/>
          <w:bCs w:val="0"/>
          <w:color w:val="000000" w:themeColor="text1"/>
          <w:bdr w:val="none" w:sz="0" w:space="0" w:color="auto" w:frame="1"/>
        </w:rPr>
        <w:t xml:space="preserve">three main strategies and objectives. These include, </w:t>
      </w:r>
      <w:r w:rsidR="004A3D27">
        <w:rPr>
          <w:rStyle w:val="Strong"/>
          <w:rFonts w:cstheme="minorHAnsi"/>
          <w:b w:val="0"/>
          <w:bCs w:val="0"/>
          <w:color w:val="000000" w:themeColor="text1"/>
          <w:bdr w:val="none" w:sz="0" w:space="0" w:color="auto" w:frame="1"/>
        </w:rPr>
        <w:t xml:space="preserve">improving the amount of Welsh language services </w:t>
      </w:r>
      <w:r w:rsidR="000C4980">
        <w:rPr>
          <w:rStyle w:val="Strong"/>
          <w:rFonts w:cstheme="minorHAnsi"/>
          <w:b w:val="0"/>
          <w:bCs w:val="0"/>
          <w:color w:val="000000" w:themeColor="text1"/>
          <w:bdr w:val="none" w:sz="0" w:space="0" w:color="auto" w:frame="1"/>
        </w:rPr>
        <w:t>that they currently offer to make it simpler</w:t>
      </w:r>
      <w:r w:rsidR="00BA69F6">
        <w:rPr>
          <w:rStyle w:val="Strong"/>
          <w:rFonts w:cstheme="minorHAnsi"/>
          <w:b w:val="0"/>
          <w:bCs w:val="0"/>
          <w:color w:val="000000" w:themeColor="text1"/>
          <w:bdr w:val="none" w:sz="0" w:space="0" w:color="auto" w:frame="1"/>
        </w:rPr>
        <w:t xml:space="preserve"> for </w:t>
      </w:r>
      <w:r w:rsidR="00C00ECF">
        <w:rPr>
          <w:rStyle w:val="Strong"/>
          <w:rFonts w:cstheme="minorHAnsi"/>
          <w:b w:val="0"/>
          <w:bCs w:val="0"/>
          <w:color w:val="000000" w:themeColor="text1"/>
          <w:bdr w:val="none" w:sz="0" w:space="0" w:color="auto" w:frame="1"/>
        </w:rPr>
        <w:t>Welsh</w:t>
      </w:r>
      <w:r w:rsidR="00BA69F6">
        <w:rPr>
          <w:rStyle w:val="Strong"/>
          <w:rFonts w:cstheme="minorHAnsi"/>
          <w:b w:val="0"/>
          <w:bCs w:val="0"/>
          <w:color w:val="000000" w:themeColor="text1"/>
          <w:bdr w:val="none" w:sz="0" w:space="0" w:color="auto" w:frame="1"/>
        </w:rPr>
        <w:t xml:space="preserve"> citizens to </w:t>
      </w:r>
      <w:r w:rsidR="00647BCB">
        <w:rPr>
          <w:rStyle w:val="Strong"/>
          <w:rFonts w:cstheme="minorHAnsi"/>
          <w:b w:val="0"/>
          <w:bCs w:val="0"/>
          <w:color w:val="000000" w:themeColor="text1"/>
          <w:bdr w:val="none" w:sz="0" w:space="0" w:color="auto" w:frame="1"/>
        </w:rPr>
        <w:t xml:space="preserve">receive </w:t>
      </w:r>
      <w:r w:rsidR="00C00ECF">
        <w:rPr>
          <w:rStyle w:val="Strong"/>
          <w:rFonts w:cstheme="minorHAnsi"/>
          <w:b w:val="0"/>
          <w:bCs w:val="0"/>
          <w:color w:val="000000" w:themeColor="text1"/>
          <w:bdr w:val="none" w:sz="0" w:space="0" w:color="auto" w:frame="1"/>
        </w:rPr>
        <w:t xml:space="preserve">help and service in Welsh. Their second strategy is </w:t>
      </w:r>
      <w:r w:rsidR="005E5D4C">
        <w:rPr>
          <w:rStyle w:val="Strong"/>
          <w:rFonts w:cstheme="minorHAnsi"/>
          <w:b w:val="0"/>
          <w:bCs w:val="0"/>
          <w:color w:val="000000" w:themeColor="text1"/>
          <w:bdr w:val="none" w:sz="0" w:space="0" w:color="auto" w:frame="1"/>
        </w:rPr>
        <w:t xml:space="preserve">to </w:t>
      </w:r>
      <w:r w:rsidR="00314ED4">
        <w:rPr>
          <w:rStyle w:val="Strong"/>
          <w:rFonts w:cstheme="minorHAnsi"/>
          <w:b w:val="0"/>
          <w:bCs w:val="0"/>
          <w:color w:val="000000" w:themeColor="text1"/>
          <w:bdr w:val="none" w:sz="0" w:space="0" w:color="auto" w:frame="1"/>
        </w:rPr>
        <w:t xml:space="preserve">expand the </w:t>
      </w:r>
      <w:r w:rsidR="00F75C12">
        <w:rPr>
          <w:rStyle w:val="Strong"/>
          <w:rFonts w:cstheme="minorHAnsi"/>
          <w:b w:val="0"/>
          <w:bCs w:val="0"/>
          <w:color w:val="000000" w:themeColor="text1"/>
          <w:bdr w:val="none" w:sz="0" w:space="0" w:color="auto" w:frame="1"/>
        </w:rPr>
        <w:t>number</w:t>
      </w:r>
      <w:r w:rsidR="00314ED4">
        <w:rPr>
          <w:rStyle w:val="Strong"/>
          <w:rFonts w:cstheme="minorHAnsi"/>
          <w:b w:val="0"/>
          <w:bCs w:val="0"/>
          <w:color w:val="000000" w:themeColor="text1"/>
          <w:bdr w:val="none" w:sz="0" w:space="0" w:color="auto" w:frame="1"/>
        </w:rPr>
        <w:t xml:space="preserve"> of </w:t>
      </w:r>
      <w:r w:rsidR="00254A48">
        <w:rPr>
          <w:rStyle w:val="Strong"/>
          <w:rFonts w:cstheme="minorHAnsi"/>
          <w:b w:val="0"/>
          <w:bCs w:val="0"/>
          <w:color w:val="000000" w:themeColor="text1"/>
          <w:bdr w:val="none" w:sz="0" w:space="0" w:color="auto" w:frame="1"/>
        </w:rPr>
        <w:t>Welsh</w:t>
      </w:r>
      <w:r w:rsidR="00314ED4">
        <w:rPr>
          <w:rStyle w:val="Strong"/>
          <w:rFonts w:cstheme="minorHAnsi"/>
          <w:b w:val="0"/>
          <w:bCs w:val="0"/>
          <w:color w:val="000000" w:themeColor="text1"/>
          <w:bdr w:val="none" w:sz="0" w:space="0" w:color="auto" w:frame="1"/>
        </w:rPr>
        <w:t xml:space="preserve"> speakers in the force when employing, in order to serve the </w:t>
      </w:r>
      <w:r w:rsidR="00254A48">
        <w:rPr>
          <w:rStyle w:val="Strong"/>
          <w:rFonts w:cstheme="minorHAnsi"/>
          <w:b w:val="0"/>
          <w:bCs w:val="0"/>
          <w:color w:val="000000" w:themeColor="text1"/>
          <w:bdr w:val="none" w:sz="0" w:space="0" w:color="auto" w:frame="1"/>
        </w:rPr>
        <w:t>Welsh</w:t>
      </w:r>
      <w:r w:rsidR="00314ED4">
        <w:rPr>
          <w:rStyle w:val="Strong"/>
          <w:rFonts w:cstheme="minorHAnsi"/>
          <w:b w:val="0"/>
          <w:bCs w:val="0"/>
          <w:color w:val="000000" w:themeColor="text1"/>
          <w:bdr w:val="none" w:sz="0" w:space="0" w:color="auto" w:frame="1"/>
        </w:rPr>
        <w:t xml:space="preserve"> public with the correct knowledge and terminology</w:t>
      </w:r>
      <w:r w:rsidR="00254A48">
        <w:rPr>
          <w:rStyle w:val="Strong"/>
          <w:rFonts w:cstheme="minorHAnsi"/>
          <w:b w:val="0"/>
          <w:bCs w:val="0"/>
          <w:color w:val="000000" w:themeColor="text1"/>
          <w:bdr w:val="none" w:sz="0" w:space="0" w:color="auto" w:frame="1"/>
        </w:rPr>
        <w:t>. Lastly, the third objective i</w:t>
      </w:r>
      <w:r w:rsidR="00F94C4D">
        <w:rPr>
          <w:rStyle w:val="Strong"/>
          <w:rFonts w:cstheme="minorHAnsi"/>
          <w:b w:val="0"/>
          <w:bCs w:val="0"/>
          <w:color w:val="000000" w:themeColor="text1"/>
          <w:bdr w:val="none" w:sz="0" w:space="0" w:color="auto" w:frame="1"/>
        </w:rPr>
        <w:t xml:space="preserve">s to use the statistics that they gather from these measurements to ensure that they are doing all they can in order to </w:t>
      </w:r>
      <w:r w:rsidR="00F75C12">
        <w:rPr>
          <w:rStyle w:val="Strong"/>
          <w:rFonts w:cstheme="minorHAnsi"/>
          <w:b w:val="0"/>
          <w:bCs w:val="0"/>
          <w:color w:val="000000" w:themeColor="text1"/>
          <w:bdr w:val="none" w:sz="0" w:space="0" w:color="auto" w:frame="1"/>
        </w:rPr>
        <w:t>improve the quality of the Welsh language in the police force</w:t>
      </w:r>
      <w:r w:rsidR="004656B9">
        <w:rPr>
          <w:rStyle w:val="Strong"/>
          <w:rFonts w:cstheme="minorHAnsi"/>
          <w:b w:val="0"/>
          <w:bCs w:val="0"/>
          <w:color w:val="000000" w:themeColor="text1"/>
          <w:bdr w:val="none" w:sz="0" w:space="0" w:color="auto" w:frame="1"/>
        </w:rPr>
        <w:t xml:space="preserve"> (Gwent police, 2022)</w:t>
      </w:r>
      <w:r w:rsidR="00F75C12">
        <w:rPr>
          <w:rStyle w:val="Strong"/>
          <w:rFonts w:cstheme="minorHAnsi"/>
          <w:b w:val="0"/>
          <w:bCs w:val="0"/>
          <w:color w:val="000000" w:themeColor="text1"/>
          <w:bdr w:val="none" w:sz="0" w:space="0" w:color="auto" w:frame="1"/>
        </w:rPr>
        <w:t xml:space="preserve">. </w:t>
      </w:r>
    </w:p>
    <w:p w14:paraId="108F2BB6" w14:textId="77777777" w:rsidR="00552C46" w:rsidRPr="00274C92" w:rsidRDefault="00552C46">
      <w:pPr>
        <w:rPr>
          <w:rFonts w:cstheme="minorHAnsi"/>
        </w:rPr>
      </w:pPr>
    </w:p>
    <w:p w14:paraId="01EC85BF" w14:textId="08EE2612" w:rsidR="00C9191D" w:rsidRPr="00274C92" w:rsidRDefault="00C9191D">
      <w:pPr>
        <w:rPr>
          <w:rFonts w:cstheme="minorHAnsi"/>
        </w:rPr>
      </w:pPr>
      <w:r w:rsidRPr="00274C92">
        <w:rPr>
          <w:rFonts w:cstheme="minorHAnsi"/>
        </w:rPr>
        <w:t xml:space="preserve">North Wales police </w:t>
      </w:r>
      <w:r w:rsidR="002D56C5" w:rsidRPr="00274C92">
        <w:rPr>
          <w:rFonts w:cstheme="minorHAnsi"/>
        </w:rPr>
        <w:t xml:space="preserve">felt that the need to reform the </w:t>
      </w:r>
      <w:r w:rsidR="00D2211F" w:rsidRPr="00274C92">
        <w:rPr>
          <w:rFonts w:cstheme="minorHAnsi"/>
        </w:rPr>
        <w:t>linguistic profile of the force should not be ignored and the</w:t>
      </w:r>
      <w:r w:rsidR="00AD5A8A" w:rsidRPr="00274C92">
        <w:rPr>
          <w:rFonts w:cstheme="minorHAnsi"/>
        </w:rPr>
        <w:t>y were in</w:t>
      </w:r>
      <w:r w:rsidR="00D2211F" w:rsidRPr="00274C92">
        <w:rPr>
          <w:rFonts w:cstheme="minorHAnsi"/>
        </w:rPr>
        <w:t xml:space="preserve"> dire need of </w:t>
      </w:r>
      <w:r w:rsidR="00ED294F" w:rsidRPr="00274C92">
        <w:rPr>
          <w:rFonts w:cstheme="minorHAnsi"/>
        </w:rPr>
        <w:t xml:space="preserve">efforts made to combat the problems with lack of Welsh speakers. </w:t>
      </w:r>
      <w:r w:rsidR="002F6F0C" w:rsidRPr="00274C92">
        <w:rPr>
          <w:rFonts w:cstheme="minorHAnsi"/>
        </w:rPr>
        <w:t>North Wales police are continuously</w:t>
      </w:r>
      <w:r w:rsidRPr="00274C92">
        <w:rPr>
          <w:rFonts w:cstheme="minorHAnsi"/>
        </w:rPr>
        <w:t xml:space="preserve"> attempting to increase </w:t>
      </w:r>
      <w:r w:rsidR="0006236E" w:rsidRPr="00274C92">
        <w:rPr>
          <w:rFonts w:cstheme="minorHAnsi"/>
        </w:rPr>
        <w:t xml:space="preserve">bilingualism in their police force. </w:t>
      </w:r>
      <w:r w:rsidR="003768A2" w:rsidRPr="00274C92">
        <w:rPr>
          <w:rFonts w:cstheme="minorHAnsi"/>
        </w:rPr>
        <w:t xml:space="preserve">In 2004, </w:t>
      </w:r>
      <w:r w:rsidR="00C64A61" w:rsidRPr="00274C92">
        <w:rPr>
          <w:rFonts w:cstheme="minorHAnsi"/>
        </w:rPr>
        <w:t xml:space="preserve">they </w:t>
      </w:r>
      <w:r w:rsidR="003768A2" w:rsidRPr="00274C92">
        <w:rPr>
          <w:rFonts w:cstheme="minorHAnsi"/>
        </w:rPr>
        <w:t>put together a</w:t>
      </w:r>
      <w:r w:rsidR="00AA177F" w:rsidRPr="00274C92">
        <w:rPr>
          <w:rFonts w:cstheme="minorHAnsi"/>
        </w:rPr>
        <w:t xml:space="preserve"> Welsh and bilingual</w:t>
      </w:r>
      <w:r w:rsidR="003768A2" w:rsidRPr="00274C92">
        <w:rPr>
          <w:rFonts w:cstheme="minorHAnsi"/>
        </w:rPr>
        <w:t xml:space="preserve"> DVD </w:t>
      </w:r>
      <w:r w:rsidR="00845AFA" w:rsidRPr="00274C92">
        <w:rPr>
          <w:rFonts w:cstheme="minorHAnsi"/>
        </w:rPr>
        <w:t xml:space="preserve">after the </w:t>
      </w:r>
      <w:r w:rsidR="006A7790" w:rsidRPr="00274C92">
        <w:rPr>
          <w:rFonts w:cstheme="minorHAnsi"/>
        </w:rPr>
        <w:t>H</w:t>
      </w:r>
      <w:r w:rsidR="00845AFA" w:rsidRPr="00274C92">
        <w:rPr>
          <w:rFonts w:cstheme="minorHAnsi"/>
        </w:rPr>
        <w:t xml:space="preserve">ome </w:t>
      </w:r>
      <w:r w:rsidR="006A7790" w:rsidRPr="00274C92">
        <w:rPr>
          <w:rFonts w:cstheme="minorHAnsi"/>
        </w:rPr>
        <w:t>O</w:t>
      </w:r>
      <w:r w:rsidR="00845AFA" w:rsidRPr="00274C92">
        <w:rPr>
          <w:rFonts w:cstheme="minorHAnsi"/>
        </w:rPr>
        <w:t xml:space="preserve">ffice launched their English DVD. Their aim was </w:t>
      </w:r>
      <w:r w:rsidR="00D1607E" w:rsidRPr="00274C92">
        <w:rPr>
          <w:rFonts w:cstheme="minorHAnsi"/>
        </w:rPr>
        <w:t xml:space="preserve">to raise </w:t>
      </w:r>
      <w:r w:rsidR="002D56C5" w:rsidRPr="00274C92">
        <w:rPr>
          <w:rFonts w:cstheme="minorHAnsi"/>
        </w:rPr>
        <w:t>applicants’</w:t>
      </w:r>
      <w:r w:rsidR="00D1607E" w:rsidRPr="00274C92">
        <w:rPr>
          <w:rFonts w:cstheme="minorHAnsi"/>
        </w:rPr>
        <w:t xml:space="preserve"> awareness </w:t>
      </w:r>
      <w:r w:rsidR="004E2C6C" w:rsidRPr="00274C92">
        <w:rPr>
          <w:rFonts w:cstheme="minorHAnsi"/>
        </w:rPr>
        <w:t>of the opportunities that North Wales police were offering</w:t>
      </w:r>
      <w:r w:rsidR="008A0201" w:rsidRPr="00274C92">
        <w:rPr>
          <w:rFonts w:cstheme="minorHAnsi"/>
        </w:rPr>
        <w:t xml:space="preserve"> (North Wales police,</w:t>
      </w:r>
      <w:r w:rsidR="002B3EB5" w:rsidRPr="00274C92">
        <w:rPr>
          <w:rFonts w:cstheme="minorHAnsi"/>
        </w:rPr>
        <w:t xml:space="preserve"> </w:t>
      </w:r>
      <w:r w:rsidR="007575B5" w:rsidRPr="00274C92">
        <w:rPr>
          <w:rFonts w:cstheme="minorHAnsi"/>
        </w:rPr>
        <w:t>2014</w:t>
      </w:r>
      <w:r w:rsidR="002B3EB5" w:rsidRPr="00274C92">
        <w:rPr>
          <w:rFonts w:cstheme="minorHAnsi"/>
        </w:rPr>
        <w:t>)</w:t>
      </w:r>
      <w:r w:rsidR="004E2C6C" w:rsidRPr="00274C92">
        <w:rPr>
          <w:rFonts w:cstheme="minorHAnsi"/>
        </w:rPr>
        <w:t xml:space="preserve">. </w:t>
      </w:r>
    </w:p>
    <w:p w14:paraId="77398758" w14:textId="77777777" w:rsidR="00C9191D" w:rsidRPr="00274C92" w:rsidRDefault="00C9191D">
      <w:pPr>
        <w:rPr>
          <w:rFonts w:cstheme="minorHAnsi"/>
        </w:rPr>
      </w:pPr>
    </w:p>
    <w:p w14:paraId="43341E6E" w14:textId="12BF5C30" w:rsidR="000B46FE" w:rsidRPr="00274C92" w:rsidRDefault="00077EAD">
      <w:pPr>
        <w:rPr>
          <w:rFonts w:cstheme="minorHAnsi"/>
        </w:rPr>
      </w:pPr>
      <w:r w:rsidRPr="00274C92">
        <w:rPr>
          <w:rFonts w:cstheme="minorHAnsi"/>
        </w:rPr>
        <w:fldChar w:fldCharType="begin"/>
      </w:r>
      <w:r w:rsidRPr="00274C92">
        <w:rPr>
          <w:rFonts w:cstheme="minorHAnsi"/>
        </w:rPr>
        <w:instrText xml:space="preserve"> INCLUDEPICTURE "/Users/paigethomas/Library/Group Containers/UBF8T346G9.ms/WebArchiveCopyPasteTempFiles/com.microsoft.Word/chart-2-frequency-of-speaking-welsh-amongst-the-welsh-speakers-aged-three-or-older-2004-06-2013-15-and-2019-20.PNG" \* MERGEFORMATINET </w:instrText>
      </w:r>
      <w:r w:rsidRPr="00274C92">
        <w:rPr>
          <w:rFonts w:cstheme="minorHAnsi"/>
        </w:rPr>
        <w:fldChar w:fldCharType="separate"/>
      </w:r>
      <w:r w:rsidRPr="00274C92">
        <w:rPr>
          <w:rFonts w:cstheme="minorHAnsi"/>
          <w:noProof/>
        </w:rPr>
        <w:drawing>
          <wp:inline distT="0" distB="0" distL="0" distR="0" wp14:anchorId="5240601F" wp14:editId="0AB4786E">
            <wp:extent cx="5725762" cy="3173506"/>
            <wp:effectExtent l="0" t="0" r="2540" b="1905"/>
            <wp:docPr id="2" name="Picture 2" descr="There was a big fall in the percentage of Welsh speakers who speak Welsh daily, from 63% in 2004-06 to 53% in 2013-15, however this has seen an increase to 56% in the latest period. The pattern of how often Welsh speakers speak the language over time has been fairly consistent for the groups who speak Welsh weekly and less frequently, but the percentage of those who never speak Welsh increased from 3% to 6% since 200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re was a big fall in the percentage of Welsh speakers who speak Welsh daily, from 63% in 2004-06 to 53% in 2013-15, however this has seen an increase to 56% in the latest period. The pattern of how often Welsh speakers speak the language over time has been fairly consistent for the groups who speak Welsh weekly and less frequently, but the percentage of those who never speak Welsh increased from 3% to 6% since 2004-06."/>
                    <pic:cNvPicPr>
                      <a:picLocks noChangeAspect="1" noChangeArrowheads="1"/>
                    </pic:cNvPicPr>
                  </pic:nvPicPr>
                  <pic:blipFill rotWithShape="1">
                    <a:blip r:embed="rId5">
                      <a:extLst>
                        <a:ext uri="{28A0092B-C50C-407E-A947-70E740481C1C}">
                          <a14:useLocalDpi xmlns:a14="http://schemas.microsoft.com/office/drawing/2010/main" val="0"/>
                        </a:ext>
                      </a:extLst>
                    </a:blip>
                    <a:srcRect t="13472" b="5395"/>
                    <a:stretch/>
                  </pic:blipFill>
                  <pic:spPr bwMode="auto">
                    <a:xfrm>
                      <a:off x="0" y="0"/>
                      <a:ext cx="5728275" cy="3174899"/>
                    </a:xfrm>
                    <a:prstGeom prst="rect">
                      <a:avLst/>
                    </a:prstGeom>
                    <a:noFill/>
                    <a:ln>
                      <a:noFill/>
                    </a:ln>
                    <a:extLst>
                      <a:ext uri="{53640926-AAD7-44D8-BBD7-CCE9431645EC}">
                        <a14:shadowObscured xmlns:a14="http://schemas.microsoft.com/office/drawing/2010/main"/>
                      </a:ext>
                    </a:extLst>
                  </pic:spPr>
                </pic:pic>
              </a:graphicData>
            </a:graphic>
          </wp:inline>
        </w:drawing>
      </w:r>
      <w:r w:rsidRPr="00274C92">
        <w:rPr>
          <w:rFonts w:cstheme="minorHAnsi"/>
        </w:rPr>
        <w:fldChar w:fldCharType="end"/>
      </w:r>
    </w:p>
    <w:p w14:paraId="2DD2273E" w14:textId="508C13BB" w:rsidR="007A198F" w:rsidRPr="00274C92" w:rsidRDefault="00203DC2">
      <w:pPr>
        <w:rPr>
          <w:rFonts w:cstheme="minorHAnsi"/>
        </w:rPr>
      </w:pPr>
      <w:r w:rsidRPr="00274C92">
        <w:rPr>
          <w:rFonts w:cstheme="minorHAnsi"/>
        </w:rPr>
        <w:t xml:space="preserve">The </w:t>
      </w:r>
      <w:r w:rsidR="005D5E69" w:rsidRPr="00274C92">
        <w:rPr>
          <w:rFonts w:cstheme="minorHAnsi"/>
        </w:rPr>
        <w:t>chart shown above represents the frequency of Welsh speakers aged 3 and above</w:t>
      </w:r>
      <w:r w:rsidR="003F3A4B" w:rsidRPr="00274C92">
        <w:rPr>
          <w:rFonts w:cstheme="minorHAnsi"/>
        </w:rPr>
        <w:t xml:space="preserve">. It is split in to 4 categories, daily, weekly, less frequently </w:t>
      </w:r>
      <w:r w:rsidR="00A3225A" w:rsidRPr="00274C92">
        <w:rPr>
          <w:rFonts w:cstheme="minorHAnsi"/>
        </w:rPr>
        <w:t xml:space="preserve">and never. From this chart, it is recognised that </w:t>
      </w:r>
      <w:r w:rsidR="00061FA5" w:rsidRPr="00274C92">
        <w:rPr>
          <w:rFonts w:cstheme="minorHAnsi"/>
        </w:rPr>
        <w:t xml:space="preserve">the number of Welsh speakers using Welsh daily has decreased, </w:t>
      </w:r>
      <w:r w:rsidR="00406E41" w:rsidRPr="00274C92">
        <w:rPr>
          <w:rFonts w:cstheme="minorHAnsi"/>
        </w:rPr>
        <w:t xml:space="preserve">while the </w:t>
      </w:r>
      <w:r w:rsidR="007A198F" w:rsidRPr="00274C92">
        <w:rPr>
          <w:rFonts w:cstheme="minorHAnsi"/>
        </w:rPr>
        <w:t>number</w:t>
      </w:r>
      <w:r w:rsidR="00DF31BD" w:rsidRPr="00274C92">
        <w:rPr>
          <w:rFonts w:cstheme="minorHAnsi"/>
        </w:rPr>
        <w:t xml:space="preserve"> of Welsh speakers never speaking Welsh has increased. </w:t>
      </w:r>
      <w:r w:rsidR="00E439A1" w:rsidRPr="00274C92">
        <w:rPr>
          <w:rFonts w:cstheme="minorHAnsi"/>
        </w:rPr>
        <w:t xml:space="preserve">This is a cause of concern because </w:t>
      </w:r>
      <w:r w:rsidR="007A198F" w:rsidRPr="00274C92">
        <w:rPr>
          <w:rFonts w:cstheme="minorHAnsi"/>
        </w:rPr>
        <w:t>it is crucial that people are learning and enjoying the Welsh language, so it is important that the statistics are increasing rather than decreasing</w:t>
      </w:r>
      <w:r w:rsidR="00C00E61" w:rsidRPr="00274C92">
        <w:rPr>
          <w:rFonts w:cstheme="minorHAnsi"/>
        </w:rPr>
        <w:t xml:space="preserve"> (Welsh government, 2021)</w:t>
      </w:r>
      <w:r w:rsidR="007A198F" w:rsidRPr="00274C92">
        <w:rPr>
          <w:rFonts w:cstheme="minorHAnsi"/>
        </w:rPr>
        <w:t xml:space="preserve">. </w:t>
      </w:r>
    </w:p>
    <w:p w14:paraId="74594334" w14:textId="1F741D26" w:rsidR="001D4A45" w:rsidRPr="00274C92" w:rsidRDefault="001D4A45">
      <w:pPr>
        <w:rPr>
          <w:rFonts w:cstheme="minorHAnsi"/>
          <w:b/>
          <w:bCs/>
          <w:u w:val="single"/>
        </w:rPr>
      </w:pPr>
    </w:p>
    <w:p w14:paraId="29B06EE7" w14:textId="0F8C922C" w:rsidR="001D4A45" w:rsidRPr="00274C92" w:rsidRDefault="001D4A45">
      <w:pPr>
        <w:rPr>
          <w:rFonts w:cstheme="minorHAnsi"/>
          <w:b/>
          <w:bCs/>
          <w:u w:val="single"/>
        </w:rPr>
      </w:pPr>
      <w:r w:rsidRPr="00274C92">
        <w:rPr>
          <w:rFonts w:cstheme="minorHAnsi"/>
          <w:b/>
          <w:bCs/>
          <w:u w:val="single"/>
        </w:rPr>
        <w:t xml:space="preserve">Reference </w:t>
      </w:r>
    </w:p>
    <w:p w14:paraId="12A3E19F" w14:textId="77777777" w:rsidR="001D4A45" w:rsidRPr="00274C92" w:rsidRDefault="001D4A45">
      <w:pPr>
        <w:rPr>
          <w:rFonts w:cstheme="minorHAnsi"/>
        </w:rPr>
      </w:pPr>
    </w:p>
    <w:p w14:paraId="34134F07" w14:textId="77777777" w:rsidR="00D54440" w:rsidRPr="00274C92" w:rsidRDefault="00D54440">
      <w:pPr>
        <w:rPr>
          <w:rFonts w:cstheme="minorHAnsi"/>
        </w:rPr>
      </w:pPr>
      <w:r w:rsidRPr="00274C92">
        <w:rPr>
          <w:rFonts w:cstheme="minorHAnsi"/>
        </w:rPr>
        <w:t xml:space="preserve">College of Policing (2021). </w:t>
      </w:r>
      <w:r w:rsidRPr="00274C92">
        <w:rPr>
          <w:rFonts w:cstheme="minorHAnsi"/>
          <w:i/>
          <w:iCs/>
        </w:rPr>
        <w:t>Welsh language scheme</w:t>
      </w:r>
      <w:r w:rsidRPr="00274C92">
        <w:rPr>
          <w:rFonts w:cstheme="minorHAnsi"/>
        </w:rPr>
        <w:t xml:space="preserve">. Available at </w:t>
      </w:r>
      <w:hyperlink r:id="rId6" w:history="1">
        <w:r w:rsidRPr="00274C92">
          <w:rPr>
            <w:rStyle w:val="Hyperlink"/>
            <w:rFonts w:cstheme="minorHAnsi"/>
          </w:rPr>
          <w:t>https://assets.college.police.uk/s3fs-public/2021-06/welsh-language-scheme.pdf</w:t>
        </w:r>
      </w:hyperlink>
      <w:r w:rsidRPr="00274C92">
        <w:rPr>
          <w:rFonts w:cstheme="minorHAnsi"/>
        </w:rPr>
        <w:t>. Accessed on 16</w:t>
      </w:r>
      <w:r w:rsidRPr="00274C92">
        <w:rPr>
          <w:rFonts w:cstheme="minorHAnsi"/>
          <w:vertAlign w:val="superscript"/>
        </w:rPr>
        <w:t>th</w:t>
      </w:r>
      <w:r w:rsidRPr="00274C92">
        <w:rPr>
          <w:rFonts w:cstheme="minorHAnsi"/>
        </w:rPr>
        <w:t xml:space="preserve"> November 2022. </w:t>
      </w:r>
    </w:p>
    <w:p w14:paraId="597179BE" w14:textId="77777777" w:rsidR="00D54440" w:rsidRPr="00274C92" w:rsidRDefault="00D54440">
      <w:pPr>
        <w:rPr>
          <w:rFonts w:cstheme="minorHAnsi"/>
        </w:rPr>
      </w:pPr>
    </w:p>
    <w:p w14:paraId="63CB9735" w14:textId="77777777" w:rsidR="00D54440" w:rsidRPr="00274C92" w:rsidRDefault="00D54440">
      <w:pPr>
        <w:rPr>
          <w:rFonts w:cstheme="minorHAnsi"/>
        </w:rPr>
      </w:pPr>
      <w:r w:rsidRPr="00274C92">
        <w:rPr>
          <w:rFonts w:cstheme="minorHAnsi"/>
        </w:rPr>
        <w:t xml:space="preserve">Devine. D (2016). Wales online. </w:t>
      </w:r>
      <w:r w:rsidRPr="00274C92">
        <w:rPr>
          <w:rFonts w:cstheme="minorHAnsi"/>
          <w:i/>
          <w:iCs/>
        </w:rPr>
        <w:t>Why speaking Welsh is good for your health and the language must be saved</w:t>
      </w:r>
      <w:r w:rsidRPr="00274C92">
        <w:rPr>
          <w:rFonts w:cstheme="minorHAnsi"/>
        </w:rPr>
        <w:t xml:space="preserve">. Available at </w:t>
      </w:r>
      <w:hyperlink r:id="rId7" w:history="1">
        <w:r w:rsidRPr="00274C92">
          <w:rPr>
            <w:rStyle w:val="Hyperlink"/>
            <w:rFonts w:cstheme="minorHAnsi"/>
          </w:rPr>
          <w:t>https://www.walesonline.co.uk/news/health/speaking-welsh-good-your-health-10890612</w:t>
        </w:r>
      </w:hyperlink>
      <w:r w:rsidRPr="00274C92">
        <w:rPr>
          <w:rFonts w:cstheme="minorHAnsi"/>
        </w:rPr>
        <w:t>. Accessed on 9</w:t>
      </w:r>
      <w:r w:rsidRPr="00274C92">
        <w:rPr>
          <w:rFonts w:cstheme="minorHAnsi"/>
          <w:vertAlign w:val="superscript"/>
        </w:rPr>
        <w:t>th</w:t>
      </w:r>
      <w:r w:rsidRPr="00274C92">
        <w:rPr>
          <w:rFonts w:cstheme="minorHAnsi"/>
        </w:rPr>
        <w:t xml:space="preserve"> November 2022. </w:t>
      </w:r>
    </w:p>
    <w:p w14:paraId="64CF23AD" w14:textId="77777777" w:rsidR="00D54440" w:rsidRPr="00274C92" w:rsidRDefault="00D54440">
      <w:pPr>
        <w:rPr>
          <w:rFonts w:cstheme="minorHAnsi"/>
        </w:rPr>
      </w:pPr>
    </w:p>
    <w:p w14:paraId="1474BA07" w14:textId="77777777" w:rsidR="004656B9" w:rsidRPr="00274C92" w:rsidRDefault="004656B9">
      <w:pPr>
        <w:rPr>
          <w:rFonts w:cstheme="minorHAnsi"/>
        </w:rPr>
      </w:pPr>
      <w:r w:rsidRPr="00274C92">
        <w:rPr>
          <w:rFonts w:cstheme="minorHAnsi"/>
        </w:rPr>
        <w:t xml:space="preserve">Gwent police (2022). </w:t>
      </w:r>
      <w:r w:rsidRPr="00274C92">
        <w:rPr>
          <w:rFonts w:cstheme="minorHAnsi"/>
          <w:i/>
          <w:iCs/>
        </w:rPr>
        <w:t>Welsh language standards</w:t>
      </w:r>
      <w:r w:rsidRPr="00274C92">
        <w:rPr>
          <w:rFonts w:cstheme="minorHAnsi"/>
        </w:rPr>
        <w:t xml:space="preserve">. </w:t>
      </w:r>
      <w:r w:rsidR="00B744C2" w:rsidRPr="00274C92">
        <w:rPr>
          <w:rFonts w:cstheme="minorHAnsi"/>
        </w:rPr>
        <w:t xml:space="preserve">Available at </w:t>
      </w:r>
      <w:hyperlink r:id="rId8" w:history="1">
        <w:r w:rsidR="00B744C2" w:rsidRPr="00274C92">
          <w:rPr>
            <w:rStyle w:val="Hyperlink"/>
            <w:rFonts w:cstheme="minorHAnsi"/>
          </w:rPr>
          <w:t>https://www.gwent.police.uk/police-forces/gwent-police/areas/about-us/about-us/welsh-language-standards/</w:t>
        </w:r>
      </w:hyperlink>
      <w:r w:rsidR="00B744C2" w:rsidRPr="00274C92">
        <w:rPr>
          <w:rFonts w:cstheme="minorHAnsi"/>
        </w:rPr>
        <w:t>. Accessed on 8</w:t>
      </w:r>
      <w:r w:rsidR="00B744C2" w:rsidRPr="00274C92">
        <w:rPr>
          <w:rFonts w:cstheme="minorHAnsi"/>
          <w:vertAlign w:val="superscript"/>
        </w:rPr>
        <w:t>th</w:t>
      </w:r>
      <w:r w:rsidR="00B744C2" w:rsidRPr="00274C92">
        <w:rPr>
          <w:rFonts w:cstheme="minorHAnsi"/>
        </w:rPr>
        <w:t xml:space="preserve"> November 2022. </w:t>
      </w:r>
    </w:p>
    <w:p w14:paraId="6DE06F27" w14:textId="77777777" w:rsidR="002B3EB5" w:rsidRPr="00274C92" w:rsidRDefault="002B3EB5">
      <w:pPr>
        <w:rPr>
          <w:rFonts w:cstheme="minorHAnsi"/>
        </w:rPr>
      </w:pPr>
    </w:p>
    <w:p w14:paraId="5D1155FD" w14:textId="56A9F398" w:rsidR="00D54440" w:rsidRPr="00274C92" w:rsidRDefault="00D54440">
      <w:pPr>
        <w:rPr>
          <w:rFonts w:cstheme="minorHAnsi"/>
        </w:rPr>
      </w:pPr>
      <w:r w:rsidRPr="00274C92">
        <w:rPr>
          <w:rFonts w:cstheme="minorHAnsi"/>
        </w:rPr>
        <w:t xml:space="preserve">Natural resources Wales (2021). </w:t>
      </w:r>
      <w:r w:rsidRPr="00274C92">
        <w:rPr>
          <w:rFonts w:cstheme="minorHAnsi"/>
          <w:i/>
          <w:iCs/>
        </w:rPr>
        <w:t xml:space="preserve">Welsh language </w:t>
      </w:r>
      <w:r w:rsidR="00C3346D" w:rsidRPr="00274C92">
        <w:rPr>
          <w:rFonts w:cstheme="minorHAnsi"/>
          <w:i/>
          <w:iCs/>
        </w:rPr>
        <w:t>levels:</w:t>
      </w:r>
      <w:r w:rsidRPr="00274C92">
        <w:rPr>
          <w:rFonts w:cstheme="minorHAnsi"/>
          <w:i/>
          <w:iCs/>
        </w:rPr>
        <w:t xml:space="preserve"> what the levels mean.</w:t>
      </w:r>
      <w:r w:rsidRPr="00274C92">
        <w:rPr>
          <w:rFonts w:cstheme="minorHAnsi"/>
        </w:rPr>
        <w:t xml:space="preserve"> Available at </w:t>
      </w:r>
      <w:hyperlink r:id="rId9" w:history="1">
        <w:r w:rsidRPr="00274C92">
          <w:rPr>
            <w:rStyle w:val="Hyperlink"/>
            <w:rFonts w:cstheme="minorHAnsi"/>
          </w:rPr>
          <w:t>https://naturalresources.wales/about-us/jobs-and-placements/jobs/welsh-language-levels/?lang=en</w:t>
        </w:r>
      </w:hyperlink>
      <w:r w:rsidRPr="00274C92">
        <w:rPr>
          <w:rFonts w:cstheme="minorHAnsi"/>
        </w:rPr>
        <w:t>. Accessed on 8</w:t>
      </w:r>
      <w:r w:rsidRPr="00274C92">
        <w:rPr>
          <w:rFonts w:cstheme="minorHAnsi"/>
          <w:vertAlign w:val="superscript"/>
        </w:rPr>
        <w:t>th</w:t>
      </w:r>
      <w:r w:rsidRPr="00274C92">
        <w:rPr>
          <w:rFonts w:cstheme="minorHAnsi"/>
        </w:rPr>
        <w:t xml:space="preserve"> November 2022. </w:t>
      </w:r>
    </w:p>
    <w:p w14:paraId="049833FD" w14:textId="77777777" w:rsidR="00D54440" w:rsidRPr="00274C92" w:rsidRDefault="00D54440">
      <w:pPr>
        <w:rPr>
          <w:rFonts w:cstheme="minorHAnsi"/>
        </w:rPr>
      </w:pPr>
    </w:p>
    <w:p w14:paraId="7D1CB4A1" w14:textId="77777777" w:rsidR="00D54440" w:rsidRPr="00274C92" w:rsidRDefault="00D54440">
      <w:pPr>
        <w:rPr>
          <w:rFonts w:cstheme="minorHAnsi"/>
        </w:rPr>
      </w:pPr>
      <w:r w:rsidRPr="00274C92">
        <w:rPr>
          <w:rFonts w:cstheme="minorHAnsi"/>
        </w:rPr>
        <w:t xml:space="preserve">North Wales Police (2015). </w:t>
      </w:r>
      <w:r w:rsidRPr="00274C92">
        <w:rPr>
          <w:rFonts w:cstheme="minorHAnsi"/>
          <w:i/>
          <w:iCs/>
        </w:rPr>
        <w:t>North Wales police and bilingualism</w:t>
      </w:r>
      <w:r w:rsidRPr="00274C92">
        <w:rPr>
          <w:rFonts w:cstheme="minorHAnsi"/>
        </w:rPr>
        <w:t xml:space="preserve">. Available at </w:t>
      </w:r>
      <w:hyperlink r:id="rId10" w:history="1">
        <w:r w:rsidRPr="00274C92">
          <w:rPr>
            <w:rStyle w:val="Hyperlink"/>
            <w:rFonts w:cstheme="minorHAnsi"/>
          </w:rPr>
          <w:t>https://www.northwales.police.uk/SysSiteAssets/media/downloads/north-wales/north-wales/about-us/equality/welsh-language/north-wales-police-and-bilingualism-eng.pdf</w:t>
        </w:r>
      </w:hyperlink>
      <w:r w:rsidRPr="00274C92">
        <w:rPr>
          <w:rFonts w:cstheme="minorHAnsi"/>
        </w:rPr>
        <w:t>. Accessed on 12</w:t>
      </w:r>
      <w:r w:rsidRPr="00274C92">
        <w:rPr>
          <w:rFonts w:cstheme="minorHAnsi"/>
          <w:vertAlign w:val="superscript"/>
        </w:rPr>
        <w:t>th</w:t>
      </w:r>
      <w:r w:rsidRPr="00274C92">
        <w:rPr>
          <w:rFonts w:cstheme="minorHAnsi"/>
        </w:rPr>
        <w:t xml:space="preserve"> November. </w:t>
      </w:r>
    </w:p>
    <w:p w14:paraId="048C6BCE" w14:textId="77777777" w:rsidR="00D54440" w:rsidRPr="00274C92" w:rsidRDefault="00D54440">
      <w:pPr>
        <w:rPr>
          <w:rFonts w:cstheme="minorHAnsi"/>
        </w:rPr>
      </w:pPr>
    </w:p>
    <w:p w14:paraId="514A9001" w14:textId="77777777" w:rsidR="00D54440" w:rsidRPr="00274C92" w:rsidRDefault="00D54440">
      <w:pPr>
        <w:rPr>
          <w:rFonts w:cstheme="minorHAnsi"/>
        </w:rPr>
      </w:pPr>
      <w:r w:rsidRPr="00274C92">
        <w:rPr>
          <w:rFonts w:cstheme="minorHAnsi"/>
        </w:rPr>
        <w:t xml:space="preserve">Richards. R (2015). </w:t>
      </w:r>
      <w:r w:rsidRPr="00274C92">
        <w:rPr>
          <w:rFonts w:cstheme="minorHAnsi"/>
          <w:i/>
          <w:iCs/>
        </w:rPr>
        <w:t>The Welsh language standards: time to balance the priorities?</w:t>
      </w:r>
      <w:r w:rsidRPr="00274C92">
        <w:rPr>
          <w:rFonts w:cstheme="minorHAnsi"/>
        </w:rPr>
        <w:t xml:space="preserve"> Available at </w:t>
      </w:r>
      <w:hyperlink r:id="rId11" w:history="1">
        <w:r w:rsidRPr="00274C92">
          <w:rPr>
            <w:rStyle w:val="Hyperlink"/>
            <w:rFonts w:cstheme="minorHAnsi"/>
          </w:rPr>
          <w:t>https://www.iwa.wales/agenda/2015/10/the-welsh-language-standards-time-to-balance-the-priorities/</w:t>
        </w:r>
      </w:hyperlink>
      <w:r w:rsidRPr="00274C92">
        <w:rPr>
          <w:rFonts w:cstheme="minorHAnsi"/>
        </w:rPr>
        <w:t>. Accessed on 8</w:t>
      </w:r>
      <w:r w:rsidRPr="00274C92">
        <w:rPr>
          <w:rFonts w:cstheme="minorHAnsi"/>
          <w:vertAlign w:val="superscript"/>
        </w:rPr>
        <w:t>th</w:t>
      </w:r>
      <w:r w:rsidRPr="00274C92">
        <w:rPr>
          <w:rFonts w:cstheme="minorHAnsi"/>
        </w:rPr>
        <w:t xml:space="preserve"> November 2022. </w:t>
      </w:r>
    </w:p>
    <w:p w14:paraId="063C2031" w14:textId="77777777" w:rsidR="00D54440" w:rsidRPr="00274C92" w:rsidRDefault="00D54440">
      <w:pPr>
        <w:rPr>
          <w:rFonts w:cstheme="minorHAnsi"/>
        </w:rPr>
      </w:pPr>
    </w:p>
    <w:p w14:paraId="34835898" w14:textId="77777777" w:rsidR="00D54440" w:rsidRPr="00274C92" w:rsidRDefault="00D54440">
      <w:pPr>
        <w:rPr>
          <w:rFonts w:cstheme="minorHAnsi"/>
        </w:rPr>
      </w:pPr>
      <w:proofErr w:type="spellStart"/>
      <w:r w:rsidRPr="00274C92">
        <w:rPr>
          <w:rFonts w:cstheme="minorHAnsi"/>
        </w:rPr>
        <w:t>Soken-Huberty</w:t>
      </w:r>
      <w:proofErr w:type="spellEnd"/>
      <w:r w:rsidRPr="00274C92">
        <w:rPr>
          <w:rFonts w:cstheme="minorHAnsi"/>
        </w:rPr>
        <w:t xml:space="preserve"> (2022). </w:t>
      </w:r>
      <w:r w:rsidRPr="00274C92">
        <w:rPr>
          <w:rFonts w:cstheme="minorHAnsi"/>
          <w:i/>
          <w:iCs/>
        </w:rPr>
        <w:t>10 reasons why languages are important.</w:t>
      </w:r>
      <w:r w:rsidRPr="00274C92">
        <w:rPr>
          <w:rFonts w:cstheme="minorHAnsi"/>
        </w:rPr>
        <w:t xml:space="preserve"> Available at </w:t>
      </w:r>
      <w:hyperlink r:id="rId12" w:history="1">
        <w:r w:rsidRPr="00274C92">
          <w:rPr>
            <w:rStyle w:val="Hyperlink"/>
            <w:rFonts w:cstheme="minorHAnsi"/>
          </w:rPr>
          <w:t>https://theimportantsite.com/why-languages-are-important/</w:t>
        </w:r>
      </w:hyperlink>
      <w:r w:rsidRPr="00274C92">
        <w:rPr>
          <w:rFonts w:cstheme="minorHAnsi"/>
        </w:rPr>
        <w:t>. Accessed on 4</w:t>
      </w:r>
      <w:r w:rsidRPr="00274C92">
        <w:rPr>
          <w:rFonts w:cstheme="minorHAnsi"/>
          <w:vertAlign w:val="superscript"/>
        </w:rPr>
        <w:t>th</w:t>
      </w:r>
      <w:r w:rsidRPr="00274C92">
        <w:rPr>
          <w:rFonts w:cstheme="minorHAnsi"/>
        </w:rPr>
        <w:t xml:space="preserve"> November 2022. </w:t>
      </w:r>
    </w:p>
    <w:p w14:paraId="23414724" w14:textId="77777777" w:rsidR="00D54440" w:rsidRPr="00274C92" w:rsidRDefault="00D54440">
      <w:pPr>
        <w:rPr>
          <w:rFonts w:cstheme="minorHAnsi"/>
        </w:rPr>
      </w:pPr>
    </w:p>
    <w:p w14:paraId="2DEA9E14" w14:textId="77777777" w:rsidR="00D54440" w:rsidRPr="00274C92" w:rsidRDefault="00D54440">
      <w:pPr>
        <w:rPr>
          <w:rFonts w:cstheme="minorHAnsi"/>
        </w:rPr>
      </w:pPr>
      <w:r w:rsidRPr="00274C92">
        <w:rPr>
          <w:rFonts w:cstheme="minorHAnsi"/>
        </w:rPr>
        <w:t xml:space="preserve">South Wales Police (2021). Welsh Language. </w:t>
      </w:r>
      <w:r w:rsidRPr="00274C92">
        <w:rPr>
          <w:rFonts w:cstheme="minorHAnsi"/>
          <w:i/>
          <w:iCs/>
        </w:rPr>
        <w:t>Welsh Language annual report 2020-2021.</w:t>
      </w:r>
      <w:r w:rsidRPr="00274C92">
        <w:rPr>
          <w:rFonts w:cstheme="minorHAnsi"/>
        </w:rPr>
        <w:t xml:space="preserve"> Available at </w:t>
      </w:r>
      <w:hyperlink r:id="rId13" w:history="1">
        <w:r w:rsidRPr="00274C92">
          <w:rPr>
            <w:rStyle w:val="Hyperlink"/>
            <w:rFonts w:cstheme="minorHAnsi"/>
          </w:rPr>
          <w:t>https://www.south-wales.police.uk/SysSiteAssets/media/images/south-wales/careers/edi/c21-0156_cymraeg_welsh-language-standards-report-2021.pdf</w:t>
        </w:r>
      </w:hyperlink>
      <w:r w:rsidRPr="00274C92">
        <w:rPr>
          <w:rFonts w:cstheme="minorHAnsi"/>
        </w:rPr>
        <w:t>. Accessed on 8</w:t>
      </w:r>
      <w:r w:rsidRPr="00274C92">
        <w:rPr>
          <w:rFonts w:cstheme="minorHAnsi"/>
          <w:vertAlign w:val="superscript"/>
        </w:rPr>
        <w:t>th</w:t>
      </w:r>
      <w:r w:rsidRPr="00274C92">
        <w:rPr>
          <w:rFonts w:cstheme="minorHAnsi"/>
        </w:rPr>
        <w:t xml:space="preserve"> November 2022. </w:t>
      </w:r>
    </w:p>
    <w:p w14:paraId="1474AD5B" w14:textId="77777777" w:rsidR="00D54440" w:rsidRPr="00274C92" w:rsidRDefault="00D54440">
      <w:pPr>
        <w:rPr>
          <w:rFonts w:cstheme="minorHAnsi"/>
        </w:rPr>
      </w:pPr>
    </w:p>
    <w:p w14:paraId="1CBF3D75" w14:textId="77777777" w:rsidR="00D54440" w:rsidRPr="00274C92" w:rsidRDefault="00D54440">
      <w:pPr>
        <w:rPr>
          <w:rFonts w:cstheme="minorHAnsi"/>
        </w:rPr>
      </w:pPr>
      <w:r w:rsidRPr="00274C92">
        <w:rPr>
          <w:rFonts w:cstheme="minorHAnsi"/>
        </w:rPr>
        <w:t xml:space="preserve">Visit Wales (2022). </w:t>
      </w:r>
      <w:r w:rsidRPr="00274C92">
        <w:rPr>
          <w:rFonts w:cstheme="minorHAnsi"/>
          <w:i/>
          <w:iCs/>
        </w:rPr>
        <w:t>Poetry in motion – discover the language of Wales.</w:t>
      </w:r>
      <w:r w:rsidRPr="00274C92">
        <w:rPr>
          <w:rFonts w:cstheme="minorHAnsi"/>
        </w:rPr>
        <w:t xml:space="preserve"> Available at </w:t>
      </w:r>
      <w:hyperlink r:id="rId14" w:history="1">
        <w:r w:rsidRPr="00274C92">
          <w:rPr>
            <w:rStyle w:val="Hyperlink"/>
            <w:rFonts w:cstheme="minorHAnsi"/>
          </w:rPr>
          <w:t>https://www.visitwales.com/info/language/poetry-motion-discover-language-wales</w:t>
        </w:r>
      </w:hyperlink>
      <w:r w:rsidRPr="00274C92">
        <w:rPr>
          <w:rFonts w:cstheme="minorHAnsi"/>
        </w:rPr>
        <w:t>. Accessed on 16</w:t>
      </w:r>
      <w:r w:rsidRPr="00274C92">
        <w:rPr>
          <w:rFonts w:cstheme="minorHAnsi"/>
          <w:vertAlign w:val="superscript"/>
        </w:rPr>
        <w:t>th</w:t>
      </w:r>
      <w:r w:rsidRPr="00274C92">
        <w:rPr>
          <w:rFonts w:cstheme="minorHAnsi"/>
        </w:rPr>
        <w:t xml:space="preserve"> November 2022. </w:t>
      </w:r>
    </w:p>
    <w:p w14:paraId="7C4C0996" w14:textId="77777777" w:rsidR="00D54440" w:rsidRPr="00274C92" w:rsidRDefault="00D54440">
      <w:pPr>
        <w:rPr>
          <w:rFonts w:cstheme="minorHAnsi"/>
        </w:rPr>
      </w:pPr>
    </w:p>
    <w:p w14:paraId="6FA58353" w14:textId="77777777" w:rsidR="00D54440" w:rsidRPr="00274C92" w:rsidRDefault="00D54440">
      <w:pPr>
        <w:rPr>
          <w:rFonts w:cstheme="minorHAnsi"/>
        </w:rPr>
      </w:pPr>
      <w:r w:rsidRPr="00274C92">
        <w:rPr>
          <w:rFonts w:cstheme="minorHAnsi"/>
        </w:rPr>
        <w:t xml:space="preserve">Welsh government (2017). Pp. 4-6. </w:t>
      </w:r>
      <w:r w:rsidRPr="00274C92">
        <w:rPr>
          <w:rFonts w:cstheme="minorHAnsi"/>
          <w:i/>
          <w:iCs/>
        </w:rPr>
        <w:t>Cymraeg 2050. A million Welsh speakers.</w:t>
      </w:r>
      <w:r w:rsidRPr="00274C92">
        <w:rPr>
          <w:rFonts w:cstheme="minorHAnsi"/>
        </w:rPr>
        <w:t xml:space="preserve"> Available at </w:t>
      </w:r>
      <w:hyperlink r:id="rId15" w:history="1">
        <w:r w:rsidRPr="00274C92">
          <w:rPr>
            <w:rStyle w:val="Hyperlink"/>
            <w:rFonts w:cstheme="minorHAnsi"/>
          </w:rPr>
          <w:t>https://gov.wales/sites/default/files/publications/2018-12/cymraeg-2050-welsh-language-strategy.pdf</w:t>
        </w:r>
      </w:hyperlink>
      <w:r w:rsidRPr="00274C92">
        <w:rPr>
          <w:rFonts w:cstheme="minorHAnsi"/>
        </w:rPr>
        <w:t>. Accessed on 4</w:t>
      </w:r>
      <w:r w:rsidRPr="00274C92">
        <w:rPr>
          <w:rFonts w:cstheme="minorHAnsi"/>
          <w:vertAlign w:val="superscript"/>
        </w:rPr>
        <w:t>th</w:t>
      </w:r>
      <w:r w:rsidRPr="00274C92">
        <w:rPr>
          <w:rFonts w:cstheme="minorHAnsi"/>
        </w:rPr>
        <w:t xml:space="preserve"> November 2022. </w:t>
      </w:r>
    </w:p>
    <w:p w14:paraId="2BBE4A01" w14:textId="77777777" w:rsidR="00D54440" w:rsidRPr="00274C92" w:rsidRDefault="00D54440">
      <w:pPr>
        <w:rPr>
          <w:rFonts w:cstheme="minorHAnsi"/>
        </w:rPr>
      </w:pPr>
    </w:p>
    <w:p w14:paraId="3BABEE7B" w14:textId="77777777" w:rsidR="00D54440" w:rsidRPr="00274C92" w:rsidRDefault="00D54440">
      <w:pPr>
        <w:rPr>
          <w:rFonts w:cstheme="minorHAnsi"/>
        </w:rPr>
      </w:pPr>
      <w:r w:rsidRPr="00274C92">
        <w:rPr>
          <w:rFonts w:cstheme="minorHAnsi"/>
        </w:rPr>
        <w:t xml:space="preserve">Welsh Government (2021). </w:t>
      </w:r>
      <w:r w:rsidRPr="00274C92">
        <w:rPr>
          <w:rFonts w:cstheme="minorHAnsi"/>
          <w:i/>
          <w:iCs/>
        </w:rPr>
        <w:t>Welsh in education. Action plan 2017-2021.</w:t>
      </w:r>
      <w:r w:rsidRPr="00274C92">
        <w:rPr>
          <w:rFonts w:cstheme="minorHAnsi"/>
        </w:rPr>
        <w:t xml:space="preserve"> Available at </w:t>
      </w:r>
      <w:hyperlink r:id="rId16" w:history="1">
        <w:r w:rsidRPr="00274C92">
          <w:rPr>
            <w:rStyle w:val="Hyperlink"/>
            <w:rFonts w:cstheme="minorHAnsi"/>
          </w:rPr>
          <w:t>https://gov.wales/sites/default/files/publications/2018-02/welsh-in-education-action-plan-2017–21.pdf</w:t>
        </w:r>
      </w:hyperlink>
      <w:r w:rsidRPr="00274C92">
        <w:rPr>
          <w:rFonts w:cstheme="minorHAnsi"/>
        </w:rPr>
        <w:t>. Accessed on 10</w:t>
      </w:r>
      <w:r w:rsidRPr="00274C92">
        <w:rPr>
          <w:rFonts w:cstheme="minorHAnsi"/>
          <w:vertAlign w:val="superscript"/>
        </w:rPr>
        <w:t>th</w:t>
      </w:r>
      <w:r w:rsidRPr="00274C92">
        <w:rPr>
          <w:rFonts w:cstheme="minorHAnsi"/>
        </w:rPr>
        <w:t xml:space="preserve"> November 2022. </w:t>
      </w:r>
    </w:p>
    <w:p w14:paraId="63290C7D" w14:textId="77777777" w:rsidR="00D54440" w:rsidRPr="00274C92" w:rsidRDefault="00D54440">
      <w:pPr>
        <w:rPr>
          <w:rFonts w:cstheme="minorHAnsi"/>
        </w:rPr>
      </w:pPr>
    </w:p>
    <w:p w14:paraId="4DE8AABE" w14:textId="77777777" w:rsidR="00D54440" w:rsidRPr="00274C92" w:rsidRDefault="00D54440">
      <w:pPr>
        <w:rPr>
          <w:rFonts w:cstheme="minorHAnsi"/>
        </w:rPr>
      </w:pPr>
      <w:r w:rsidRPr="00274C92">
        <w:rPr>
          <w:rFonts w:cstheme="minorHAnsi"/>
        </w:rPr>
        <w:t xml:space="preserve">Welsh government (2021). </w:t>
      </w:r>
      <w:r w:rsidRPr="00274C92">
        <w:rPr>
          <w:rFonts w:cstheme="minorHAnsi"/>
          <w:i/>
          <w:iCs/>
        </w:rPr>
        <w:t>Welsh language use in Wales (initial findings): July 2019 to March 2020</w:t>
      </w:r>
      <w:r w:rsidRPr="00274C92">
        <w:rPr>
          <w:rFonts w:cstheme="minorHAnsi"/>
        </w:rPr>
        <w:t xml:space="preserve">. Available at </w:t>
      </w:r>
      <w:hyperlink r:id="rId17" w:history="1">
        <w:r w:rsidRPr="00274C92">
          <w:rPr>
            <w:rStyle w:val="Hyperlink"/>
            <w:rFonts w:cstheme="minorHAnsi"/>
          </w:rPr>
          <w:t>https://gov.wales/welsh-language-use-wales-initial-findings-july-2019-march-2020-revised-html</w:t>
        </w:r>
      </w:hyperlink>
      <w:r w:rsidRPr="00274C92">
        <w:rPr>
          <w:rFonts w:cstheme="minorHAnsi"/>
        </w:rPr>
        <w:t>. Accessed on 12</w:t>
      </w:r>
      <w:r w:rsidRPr="00274C92">
        <w:rPr>
          <w:rFonts w:cstheme="minorHAnsi"/>
          <w:vertAlign w:val="superscript"/>
        </w:rPr>
        <w:t>th</w:t>
      </w:r>
      <w:r w:rsidRPr="00274C92">
        <w:rPr>
          <w:rFonts w:cstheme="minorHAnsi"/>
        </w:rPr>
        <w:t xml:space="preserve"> November 2022. </w:t>
      </w:r>
    </w:p>
    <w:p w14:paraId="4744A210" w14:textId="77777777" w:rsidR="00D54440" w:rsidRPr="00274C92" w:rsidRDefault="00D54440">
      <w:pPr>
        <w:rPr>
          <w:rFonts w:cstheme="minorHAnsi"/>
        </w:rPr>
      </w:pPr>
    </w:p>
    <w:p w14:paraId="71EB0E7E" w14:textId="3222FB2D" w:rsidR="00D54440" w:rsidRPr="00274C92" w:rsidRDefault="00D54440">
      <w:pPr>
        <w:rPr>
          <w:rFonts w:cstheme="minorHAnsi"/>
        </w:rPr>
      </w:pPr>
      <w:r w:rsidRPr="00274C92">
        <w:rPr>
          <w:rFonts w:cstheme="minorHAnsi"/>
        </w:rPr>
        <w:t xml:space="preserve">Welsh language Wales measure (2011). Legislation.gov. </w:t>
      </w:r>
      <w:r w:rsidR="00C3346D" w:rsidRPr="00274C92">
        <w:rPr>
          <w:rFonts w:cstheme="minorHAnsi"/>
          <w:i/>
          <w:iCs/>
        </w:rPr>
        <w:t>O</w:t>
      </w:r>
      <w:r w:rsidRPr="00274C92">
        <w:rPr>
          <w:rFonts w:cstheme="minorHAnsi"/>
          <w:i/>
          <w:iCs/>
        </w:rPr>
        <w:t>fficial status of the Welsh language</w:t>
      </w:r>
      <w:r w:rsidRPr="00274C92">
        <w:rPr>
          <w:rFonts w:cstheme="minorHAnsi"/>
        </w:rPr>
        <w:t xml:space="preserve">. Available at </w:t>
      </w:r>
      <w:hyperlink r:id="rId18" w:history="1">
        <w:r w:rsidRPr="00274C92">
          <w:rPr>
            <w:rStyle w:val="Hyperlink"/>
            <w:rFonts w:cstheme="minorHAnsi"/>
          </w:rPr>
          <w:t>https://www.legislation.gov.uk/mwa/2011/1/section/1/enacted</w:t>
        </w:r>
      </w:hyperlink>
      <w:r w:rsidRPr="00274C92">
        <w:rPr>
          <w:rFonts w:cstheme="minorHAnsi"/>
        </w:rPr>
        <w:t>. Accessed on 4</w:t>
      </w:r>
      <w:r w:rsidRPr="00274C92">
        <w:rPr>
          <w:rFonts w:cstheme="minorHAnsi"/>
          <w:vertAlign w:val="superscript"/>
        </w:rPr>
        <w:t>th</w:t>
      </w:r>
      <w:r w:rsidRPr="00274C92">
        <w:rPr>
          <w:rFonts w:cstheme="minorHAnsi"/>
        </w:rPr>
        <w:t xml:space="preserve"> November 2022. </w:t>
      </w:r>
    </w:p>
    <w:p w14:paraId="31059329" w14:textId="77777777" w:rsidR="00D54440" w:rsidRPr="00274C92" w:rsidRDefault="00D54440">
      <w:pPr>
        <w:rPr>
          <w:rFonts w:cstheme="minorHAnsi"/>
        </w:rPr>
      </w:pPr>
    </w:p>
    <w:p w14:paraId="6197DEF3" w14:textId="77777777" w:rsidR="002B3EB5" w:rsidRPr="00274C92" w:rsidRDefault="00D54440">
      <w:pPr>
        <w:rPr>
          <w:rFonts w:cstheme="minorHAnsi"/>
        </w:rPr>
      </w:pPr>
      <w:r w:rsidRPr="00274C92">
        <w:rPr>
          <w:rFonts w:cstheme="minorHAnsi"/>
        </w:rPr>
        <w:t xml:space="preserve">Welsh language act (1993). </w:t>
      </w:r>
      <w:r w:rsidRPr="00274C92">
        <w:rPr>
          <w:rFonts w:cstheme="minorHAnsi"/>
          <w:i/>
          <w:iCs/>
        </w:rPr>
        <w:t>The board, establishment of the board</w:t>
      </w:r>
      <w:r w:rsidRPr="00274C92">
        <w:rPr>
          <w:rFonts w:cstheme="minorHAnsi"/>
        </w:rPr>
        <w:t xml:space="preserve">. Available at </w:t>
      </w:r>
      <w:hyperlink r:id="rId19" w:history="1">
        <w:r w:rsidRPr="00274C92">
          <w:rPr>
            <w:rStyle w:val="Hyperlink"/>
            <w:rFonts w:cstheme="minorHAnsi"/>
          </w:rPr>
          <w:t>https://www.legislation.gov.uk/ukpga/1993/38/contents?lang=en</w:t>
        </w:r>
      </w:hyperlink>
      <w:r w:rsidRPr="00274C92">
        <w:rPr>
          <w:rFonts w:cstheme="minorHAnsi"/>
        </w:rPr>
        <w:t>. Accessed on 3</w:t>
      </w:r>
      <w:r w:rsidRPr="00274C92">
        <w:rPr>
          <w:rFonts w:cstheme="minorHAnsi"/>
          <w:vertAlign w:val="superscript"/>
        </w:rPr>
        <w:t>rd</w:t>
      </w:r>
      <w:r w:rsidRPr="00274C92">
        <w:rPr>
          <w:rFonts w:cstheme="minorHAnsi"/>
        </w:rPr>
        <w:t xml:space="preserve"> November 2022.</w:t>
      </w:r>
    </w:p>
    <w:sectPr w:rsidR="002B3EB5" w:rsidRPr="00274C92" w:rsidSect="00274C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80A1F"/>
    <w:multiLevelType w:val="hybridMultilevel"/>
    <w:tmpl w:val="F2A091D4"/>
    <w:lvl w:ilvl="0" w:tplc="9378DD9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360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8F4"/>
    <w:rsid w:val="00001A22"/>
    <w:rsid w:val="0000204C"/>
    <w:rsid w:val="00004FF7"/>
    <w:rsid w:val="000221D3"/>
    <w:rsid w:val="00027775"/>
    <w:rsid w:val="000346F7"/>
    <w:rsid w:val="00037ADB"/>
    <w:rsid w:val="0004793D"/>
    <w:rsid w:val="000533CD"/>
    <w:rsid w:val="00053CF5"/>
    <w:rsid w:val="00061FA5"/>
    <w:rsid w:val="0006236E"/>
    <w:rsid w:val="00063972"/>
    <w:rsid w:val="0006600E"/>
    <w:rsid w:val="00077EAD"/>
    <w:rsid w:val="00086382"/>
    <w:rsid w:val="000A2D7A"/>
    <w:rsid w:val="000B46FE"/>
    <w:rsid w:val="000B5CDE"/>
    <w:rsid w:val="000C2A0C"/>
    <w:rsid w:val="000C4980"/>
    <w:rsid w:val="000D4AA0"/>
    <w:rsid w:val="000E5394"/>
    <w:rsid w:val="000F69D3"/>
    <w:rsid w:val="001063AF"/>
    <w:rsid w:val="00113B45"/>
    <w:rsid w:val="001261AE"/>
    <w:rsid w:val="0013624A"/>
    <w:rsid w:val="001416BF"/>
    <w:rsid w:val="00142A9E"/>
    <w:rsid w:val="0014332F"/>
    <w:rsid w:val="00146C1F"/>
    <w:rsid w:val="00164C09"/>
    <w:rsid w:val="00170F75"/>
    <w:rsid w:val="0017756A"/>
    <w:rsid w:val="001C0AC1"/>
    <w:rsid w:val="001D248C"/>
    <w:rsid w:val="001D4A45"/>
    <w:rsid w:val="001E3D14"/>
    <w:rsid w:val="001E54FF"/>
    <w:rsid w:val="001E678B"/>
    <w:rsid w:val="001F6D38"/>
    <w:rsid w:val="00203DC2"/>
    <w:rsid w:val="00203FAC"/>
    <w:rsid w:val="00204ACB"/>
    <w:rsid w:val="002074C6"/>
    <w:rsid w:val="002102FB"/>
    <w:rsid w:val="00213022"/>
    <w:rsid w:val="00215EB4"/>
    <w:rsid w:val="002307F0"/>
    <w:rsid w:val="00235249"/>
    <w:rsid w:val="002426FE"/>
    <w:rsid w:val="00254A48"/>
    <w:rsid w:val="00257B31"/>
    <w:rsid w:val="00257EA1"/>
    <w:rsid w:val="00274C92"/>
    <w:rsid w:val="0027591C"/>
    <w:rsid w:val="002830F6"/>
    <w:rsid w:val="002831E0"/>
    <w:rsid w:val="00286F59"/>
    <w:rsid w:val="00294BBD"/>
    <w:rsid w:val="00296276"/>
    <w:rsid w:val="002A1C32"/>
    <w:rsid w:val="002B3EB5"/>
    <w:rsid w:val="002C123D"/>
    <w:rsid w:val="002D124B"/>
    <w:rsid w:val="002D56C5"/>
    <w:rsid w:val="002E57A2"/>
    <w:rsid w:val="002F1745"/>
    <w:rsid w:val="002F3B0A"/>
    <w:rsid w:val="002F5746"/>
    <w:rsid w:val="002F6F0C"/>
    <w:rsid w:val="00301CF9"/>
    <w:rsid w:val="00313399"/>
    <w:rsid w:val="00314ED4"/>
    <w:rsid w:val="0031752F"/>
    <w:rsid w:val="00326888"/>
    <w:rsid w:val="00326EB4"/>
    <w:rsid w:val="003275F6"/>
    <w:rsid w:val="00334F15"/>
    <w:rsid w:val="003379D3"/>
    <w:rsid w:val="00341260"/>
    <w:rsid w:val="00343321"/>
    <w:rsid w:val="0035215E"/>
    <w:rsid w:val="00356B48"/>
    <w:rsid w:val="00364740"/>
    <w:rsid w:val="0037359E"/>
    <w:rsid w:val="00374883"/>
    <w:rsid w:val="003768A2"/>
    <w:rsid w:val="0038617B"/>
    <w:rsid w:val="003902B0"/>
    <w:rsid w:val="00390AD2"/>
    <w:rsid w:val="003956D0"/>
    <w:rsid w:val="003C19C3"/>
    <w:rsid w:val="003D3E65"/>
    <w:rsid w:val="003D576F"/>
    <w:rsid w:val="003E2053"/>
    <w:rsid w:val="003E49F2"/>
    <w:rsid w:val="003E519D"/>
    <w:rsid w:val="003E6736"/>
    <w:rsid w:val="003F3A4B"/>
    <w:rsid w:val="003F6DEE"/>
    <w:rsid w:val="00406E41"/>
    <w:rsid w:val="00433EFE"/>
    <w:rsid w:val="004346D2"/>
    <w:rsid w:val="00446B1E"/>
    <w:rsid w:val="004477BF"/>
    <w:rsid w:val="00463206"/>
    <w:rsid w:val="004634CC"/>
    <w:rsid w:val="004656B9"/>
    <w:rsid w:val="004809B1"/>
    <w:rsid w:val="00486F98"/>
    <w:rsid w:val="00491BBF"/>
    <w:rsid w:val="0049317E"/>
    <w:rsid w:val="0049356A"/>
    <w:rsid w:val="00493AD2"/>
    <w:rsid w:val="00497F66"/>
    <w:rsid w:val="004A3D27"/>
    <w:rsid w:val="004A5E19"/>
    <w:rsid w:val="004B04E4"/>
    <w:rsid w:val="004C5316"/>
    <w:rsid w:val="004D5419"/>
    <w:rsid w:val="004E2C6C"/>
    <w:rsid w:val="004F4894"/>
    <w:rsid w:val="00523500"/>
    <w:rsid w:val="00525C80"/>
    <w:rsid w:val="0052668E"/>
    <w:rsid w:val="0053692B"/>
    <w:rsid w:val="00541C65"/>
    <w:rsid w:val="00552C46"/>
    <w:rsid w:val="005565E5"/>
    <w:rsid w:val="00557588"/>
    <w:rsid w:val="00562383"/>
    <w:rsid w:val="00564B24"/>
    <w:rsid w:val="00575E50"/>
    <w:rsid w:val="005773DC"/>
    <w:rsid w:val="00585056"/>
    <w:rsid w:val="00585E8D"/>
    <w:rsid w:val="0059201B"/>
    <w:rsid w:val="00592FE6"/>
    <w:rsid w:val="00594C5E"/>
    <w:rsid w:val="005B43C8"/>
    <w:rsid w:val="005B688D"/>
    <w:rsid w:val="005C1D15"/>
    <w:rsid w:val="005C6F73"/>
    <w:rsid w:val="005D4B96"/>
    <w:rsid w:val="005D542F"/>
    <w:rsid w:val="005D5E69"/>
    <w:rsid w:val="005E0417"/>
    <w:rsid w:val="005E4CE0"/>
    <w:rsid w:val="005E50EB"/>
    <w:rsid w:val="005E5D4C"/>
    <w:rsid w:val="005E6C1C"/>
    <w:rsid w:val="00606AA3"/>
    <w:rsid w:val="0061665F"/>
    <w:rsid w:val="00621155"/>
    <w:rsid w:val="006235DC"/>
    <w:rsid w:val="0062433E"/>
    <w:rsid w:val="00624B08"/>
    <w:rsid w:val="00626590"/>
    <w:rsid w:val="00631811"/>
    <w:rsid w:val="00631A4C"/>
    <w:rsid w:val="00634682"/>
    <w:rsid w:val="00637B1D"/>
    <w:rsid w:val="00647BCB"/>
    <w:rsid w:val="006702DD"/>
    <w:rsid w:val="00670A7E"/>
    <w:rsid w:val="00670DC5"/>
    <w:rsid w:val="00673F09"/>
    <w:rsid w:val="006A0C79"/>
    <w:rsid w:val="006A43C6"/>
    <w:rsid w:val="006A7790"/>
    <w:rsid w:val="006C5A45"/>
    <w:rsid w:val="006C5CF9"/>
    <w:rsid w:val="006E7808"/>
    <w:rsid w:val="00700540"/>
    <w:rsid w:val="00704279"/>
    <w:rsid w:val="00707B96"/>
    <w:rsid w:val="007136EF"/>
    <w:rsid w:val="0071627F"/>
    <w:rsid w:val="007211CF"/>
    <w:rsid w:val="00726E21"/>
    <w:rsid w:val="0073580D"/>
    <w:rsid w:val="007428AC"/>
    <w:rsid w:val="007477A0"/>
    <w:rsid w:val="0075175C"/>
    <w:rsid w:val="00754403"/>
    <w:rsid w:val="007575B5"/>
    <w:rsid w:val="00762DB5"/>
    <w:rsid w:val="00763633"/>
    <w:rsid w:val="007720BD"/>
    <w:rsid w:val="007723FC"/>
    <w:rsid w:val="0078481E"/>
    <w:rsid w:val="00785E99"/>
    <w:rsid w:val="0079166E"/>
    <w:rsid w:val="007932D1"/>
    <w:rsid w:val="007937D6"/>
    <w:rsid w:val="007A198F"/>
    <w:rsid w:val="007B0964"/>
    <w:rsid w:val="007C0DC8"/>
    <w:rsid w:val="007D0D2E"/>
    <w:rsid w:val="007E1C1F"/>
    <w:rsid w:val="007E345C"/>
    <w:rsid w:val="007F2A6C"/>
    <w:rsid w:val="007F4842"/>
    <w:rsid w:val="00807955"/>
    <w:rsid w:val="00814330"/>
    <w:rsid w:val="00821781"/>
    <w:rsid w:val="00824A5B"/>
    <w:rsid w:val="00835B6F"/>
    <w:rsid w:val="0083737D"/>
    <w:rsid w:val="00837A9F"/>
    <w:rsid w:val="00845AFA"/>
    <w:rsid w:val="00851CEB"/>
    <w:rsid w:val="008548F4"/>
    <w:rsid w:val="00882C5D"/>
    <w:rsid w:val="0089267A"/>
    <w:rsid w:val="00894EE6"/>
    <w:rsid w:val="00895F57"/>
    <w:rsid w:val="00897180"/>
    <w:rsid w:val="008A00A4"/>
    <w:rsid w:val="008A0201"/>
    <w:rsid w:val="008A6ECC"/>
    <w:rsid w:val="008B3DC0"/>
    <w:rsid w:val="008B4E65"/>
    <w:rsid w:val="008B7D31"/>
    <w:rsid w:val="008D1EBE"/>
    <w:rsid w:val="008D71D1"/>
    <w:rsid w:val="008E0851"/>
    <w:rsid w:val="008E258F"/>
    <w:rsid w:val="008E3B06"/>
    <w:rsid w:val="008E53E3"/>
    <w:rsid w:val="008F79C0"/>
    <w:rsid w:val="0090147D"/>
    <w:rsid w:val="0090686B"/>
    <w:rsid w:val="00930FB7"/>
    <w:rsid w:val="009321A5"/>
    <w:rsid w:val="00933E5B"/>
    <w:rsid w:val="00935836"/>
    <w:rsid w:val="00942220"/>
    <w:rsid w:val="00951CA4"/>
    <w:rsid w:val="009577E1"/>
    <w:rsid w:val="00962424"/>
    <w:rsid w:val="00963497"/>
    <w:rsid w:val="00986EE3"/>
    <w:rsid w:val="00994B06"/>
    <w:rsid w:val="009A7DB4"/>
    <w:rsid w:val="009B2795"/>
    <w:rsid w:val="009B2A2C"/>
    <w:rsid w:val="009C71B1"/>
    <w:rsid w:val="009E113C"/>
    <w:rsid w:val="009E7C94"/>
    <w:rsid w:val="00A262BB"/>
    <w:rsid w:val="00A3225A"/>
    <w:rsid w:val="00A46CA0"/>
    <w:rsid w:val="00A56ED6"/>
    <w:rsid w:val="00A665E0"/>
    <w:rsid w:val="00A73DE9"/>
    <w:rsid w:val="00A97F12"/>
    <w:rsid w:val="00AA177F"/>
    <w:rsid w:val="00AB722C"/>
    <w:rsid w:val="00AD12BA"/>
    <w:rsid w:val="00AD5A8A"/>
    <w:rsid w:val="00AD5C4C"/>
    <w:rsid w:val="00AF4C48"/>
    <w:rsid w:val="00AF6BE7"/>
    <w:rsid w:val="00B275BA"/>
    <w:rsid w:val="00B31E8F"/>
    <w:rsid w:val="00B351E6"/>
    <w:rsid w:val="00B4146B"/>
    <w:rsid w:val="00B41C5A"/>
    <w:rsid w:val="00B52A96"/>
    <w:rsid w:val="00B560C1"/>
    <w:rsid w:val="00B61D44"/>
    <w:rsid w:val="00B62059"/>
    <w:rsid w:val="00B6380C"/>
    <w:rsid w:val="00B64893"/>
    <w:rsid w:val="00B675A6"/>
    <w:rsid w:val="00B677AC"/>
    <w:rsid w:val="00B70E04"/>
    <w:rsid w:val="00B744C2"/>
    <w:rsid w:val="00B822B5"/>
    <w:rsid w:val="00B90E5D"/>
    <w:rsid w:val="00BA3B7C"/>
    <w:rsid w:val="00BA69F6"/>
    <w:rsid w:val="00BB273A"/>
    <w:rsid w:val="00BC5B7F"/>
    <w:rsid w:val="00BC757C"/>
    <w:rsid w:val="00BD4A91"/>
    <w:rsid w:val="00BE1418"/>
    <w:rsid w:val="00BF2ED6"/>
    <w:rsid w:val="00BF6030"/>
    <w:rsid w:val="00C00E61"/>
    <w:rsid w:val="00C00ECF"/>
    <w:rsid w:val="00C01B6C"/>
    <w:rsid w:val="00C25DA5"/>
    <w:rsid w:val="00C26384"/>
    <w:rsid w:val="00C26435"/>
    <w:rsid w:val="00C3228E"/>
    <w:rsid w:val="00C3346D"/>
    <w:rsid w:val="00C35CF9"/>
    <w:rsid w:val="00C36AE6"/>
    <w:rsid w:val="00C37F83"/>
    <w:rsid w:val="00C43E79"/>
    <w:rsid w:val="00C60D60"/>
    <w:rsid w:val="00C611C2"/>
    <w:rsid w:val="00C64A61"/>
    <w:rsid w:val="00C6705B"/>
    <w:rsid w:val="00C80C4F"/>
    <w:rsid w:val="00C84C0C"/>
    <w:rsid w:val="00C90C07"/>
    <w:rsid w:val="00C9191D"/>
    <w:rsid w:val="00C96835"/>
    <w:rsid w:val="00CB6F0E"/>
    <w:rsid w:val="00CD192E"/>
    <w:rsid w:val="00CD5BC8"/>
    <w:rsid w:val="00CE4873"/>
    <w:rsid w:val="00D1298A"/>
    <w:rsid w:val="00D1607E"/>
    <w:rsid w:val="00D2211F"/>
    <w:rsid w:val="00D3748E"/>
    <w:rsid w:val="00D40A84"/>
    <w:rsid w:val="00D428D7"/>
    <w:rsid w:val="00D54440"/>
    <w:rsid w:val="00D6145D"/>
    <w:rsid w:val="00D63A74"/>
    <w:rsid w:val="00D811E7"/>
    <w:rsid w:val="00D8604A"/>
    <w:rsid w:val="00D9534C"/>
    <w:rsid w:val="00D95357"/>
    <w:rsid w:val="00D953A0"/>
    <w:rsid w:val="00D95F04"/>
    <w:rsid w:val="00DA12C2"/>
    <w:rsid w:val="00DA2CB7"/>
    <w:rsid w:val="00DA49F8"/>
    <w:rsid w:val="00DB0388"/>
    <w:rsid w:val="00DB234C"/>
    <w:rsid w:val="00DD394F"/>
    <w:rsid w:val="00DF0E13"/>
    <w:rsid w:val="00DF31BD"/>
    <w:rsid w:val="00DF41F9"/>
    <w:rsid w:val="00DF5653"/>
    <w:rsid w:val="00DF71B3"/>
    <w:rsid w:val="00E125FE"/>
    <w:rsid w:val="00E244F7"/>
    <w:rsid w:val="00E2470D"/>
    <w:rsid w:val="00E268B0"/>
    <w:rsid w:val="00E26EF3"/>
    <w:rsid w:val="00E27D87"/>
    <w:rsid w:val="00E357F2"/>
    <w:rsid w:val="00E439A1"/>
    <w:rsid w:val="00E4423F"/>
    <w:rsid w:val="00E4599D"/>
    <w:rsid w:val="00E5432C"/>
    <w:rsid w:val="00E544E0"/>
    <w:rsid w:val="00E62191"/>
    <w:rsid w:val="00E66D55"/>
    <w:rsid w:val="00E74777"/>
    <w:rsid w:val="00E87DD7"/>
    <w:rsid w:val="00EC057E"/>
    <w:rsid w:val="00ED294F"/>
    <w:rsid w:val="00ED7FED"/>
    <w:rsid w:val="00F00885"/>
    <w:rsid w:val="00F12D2C"/>
    <w:rsid w:val="00F20E14"/>
    <w:rsid w:val="00F51648"/>
    <w:rsid w:val="00F62A9D"/>
    <w:rsid w:val="00F755BD"/>
    <w:rsid w:val="00F75C12"/>
    <w:rsid w:val="00F764FF"/>
    <w:rsid w:val="00F77430"/>
    <w:rsid w:val="00F86D6B"/>
    <w:rsid w:val="00F91A8D"/>
    <w:rsid w:val="00F92EF6"/>
    <w:rsid w:val="00F94C4D"/>
    <w:rsid w:val="00FA1438"/>
    <w:rsid w:val="00FA4E51"/>
    <w:rsid w:val="00FC2C8F"/>
    <w:rsid w:val="00FE09D1"/>
    <w:rsid w:val="00FE4E12"/>
    <w:rsid w:val="4324E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621B7"/>
  <w15:chartTrackingRefBased/>
  <w15:docId w15:val="{5611680B-C5EC-4D5E-9A11-01A718797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6DEE"/>
    <w:rPr>
      <w:color w:val="0563C1" w:themeColor="hyperlink"/>
      <w:u w:val="single"/>
    </w:rPr>
  </w:style>
  <w:style w:type="character" w:styleId="UnresolvedMention">
    <w:name w:val="Unresolved Mention"/>
    <w:basedOn w:val="DefaultParagraphFont"/>
    <w:uiPriority w:val="99"/>
    <w:semiHidden/>
    <w:unhideWhenUsed/>
    <w:rsid w:val="003F6DEE"/>
    <w:rPr>
      <w:color w:val="605E5C"/>
      <w:shd w:val="clear" w:color="auto" w:fill="E1DFDD"/>
    </w:rPr>
  </w:style>
  <w:style w:type="paragraph" w:styleId="ListParagraph">
    <w:name w:val="List Paragraph"/>
    <w:basedOn w:val="Normal"/>
    <w:uiPriority w:val="34"/>
    <w:qFormat/>
    <w:rsid w:val="00DF0E13"/>
    <w:pPr>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5E0417"/>
    <w:rPr>
      <w:b/>
      <w:bCs/>
    </w:rPr>
  </w:style>
  <w:style w:type="paragraph" w:styleId="NoSpacing">
    <w:name w:val="No Spacing"/>
    <w:link w:val="NoSpacingChar"/>
    <w:uiPriority w:val="1"/>
    <w:qFormat/>
    <w:rsid w:val="00835B6F"/>
    <w:rPr>
      <w:rFonts w:eastAsiaTheme="minorEastAsia"/>
      <w:sz w:val="22"/>
      <w:szCs w:val="22"/>
      <w:lang w:val="en-US" w:eastAsia="zh-CN"/>
    </w:rPr>
  </w:style>
  <w:style w:type="character" w:customStyle="1" w:styleId="NoSpacingChar">
    <w:name w:val="No Spacing Char"/>
    <w:basedOn w:val="DefaultParagraphFont"/>
    <w:link w:val="NoSpacing"/>
    <w:uiPriority w:val="1"/>
    <w:rsid w:val="00835B6F"/>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went.police.uk/police-forces/gwent-police/areas/about-us/about-us/welsh-language-standards/" TargetMode="External"/><Relationship Id="rId13" Type="http://schemas.openxmlformats.org/officeDocument/2006/relationships/hyperlink" Target="https://www.south-wales.police.uk/SysSiteAssets/media/images/south-wales/careers/edi/c21-0156_cymraeg_welsh-language-standards-report-2021.pdf" TargetMode="External"/><Relationship Id="rId18" Type="http://schemas.openxmlformats.org/officeDocument/2006/relationships/hyperlink" Target="https://www.legislation.gov.uk/mwa/2011/1/section/1/enacted"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walesonline.co.uk/news/health/speaking-welsh-good-your-health-10890612" TargetMode="External"/><Relationship Id="rId12" Type="http://schemas.openxmlformats.org/officeDocument/2006/relationships/hyperlink" Target="https://theimportantsite.com/why-languages-are-important/" TargetMode="External"/><Relationship Id="rId17" Type="http://schemas.openxmlformats.org/officeDocument/2006/relationships/hyperlink" Target="https://gov.wales/welsh-language-use-wales-initial-findings-july-2019-march-2020-revised-html" TargetMode="External"/><Relationship Id="rId2" Type="http://schemas.openxmlformats.org/officeDocument/2006/relationships/styles" Target="styles.xml"/><Relationship Id="rId16" Type="http://schemas.openxmlformats.org/officeDocument/2006/relationships/hyperlink" Target="https://gov.wales/sites/default/files/publications/2018-02/welsh-in-education-action-plan-2017&#8211;21.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ssets.college.police.uk/s3fs-public/2021-06/welsh-language-scheme.pdf" TargetMode="External"/><Relationship Id="rId11" Type="http://schemas.openxmlformats.org/officeDocument/2006/relationships/hyperlink" Target="https://www.iwa.wales/agenda/2015/10/the-welsh-language-standards-time-to-balance-the-priorities/" TargetMode="External"/><Relationship Id="rId5" Type="http://schemas.openxmlformats.org/officeDocument/2006/relationships/image" Target="media/image1.png"/><Relationship Id="rId15" Type="http://schemas.openxmlformats.org/officeDocument/2006/relationships/hyperlink" Target="https://gov.wales/sites/default/files/publications/2018-12/cymraeg-2050-welsh-language-strategy.pdf" TargetMode="External"/><Relationship Id="rId10" Type="http://schemas.openxmlformats.org/officeDocument/2006/relationships/hyperlink" Target="https://www.northwales.police.uk/SysSiteAssets/media/downloads/north-wales/north-wales/about-us/equality/welsh-language/north-wales-police-and-bilingualism-eng.pdf" TargetMode="External"/><Relationship Id="rId19" Type="http://schemas.openxmlformats.org/officeDocument/2006/relationships/hyperlink" Target="https://www.legislation.gov.uk/ukpga/1993/38/contents?lang=en" TargetMode="External"/><Relationship Id="rId4" Type="http://schemas.openxmlformats.org/officeDocument/2006/relationships/webSettings" Target="webSettings.xml"/><Relationship Id="rId9" Type="http://schemas.openxmlformats.org/officeDocument/2006/relationships/hyperlink" Target="https://naturalresources.wales/about-us/jobs-and-placements/jobs/welsh-language-levels/?lang=en" TargetMode="External"/><Relationship Id="rId14" Type="http://schemas.openxmlformats.org/officeDocument/2006/relationships/hyperlink" Target="https://www.visitwales.com/info/language/poetry-motion-discover-language-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2411</Words>
  <Characters>13749</Characters>
  <Application>Microsoft Office Word</Application>
  <DocSecurity>0</DocSecurity>
  <Lines>114</Lines>
  <Paragraphs>32</Paragraphs>
  <ScaleCrop>false</ScaleCrop>
  <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Demonstrate an understanding of the importance of the Welsh language in the public sector in Wales.</dc:title>
  <dc:subject>Welsh in the workplace – Assignment 1</dc:subject>
  <dc:creator>Paige Thomas (2103005)</dc:creator>
  <cp:keywords/>
  <dc:description/>
  <cp:lastModifiedBy>Paige Thomas (2103005)</cp:lastModifiedBy>
  <cp:revision>226</cp:revision>
  <dcterms:created xsi:type="dcterms:W3CDTF">2022-10-24T18:21:00Z</dcterms:created>
  <dcterms:modified xsi:type="dcterms:W3CDTF">2022-11-17T13:00:00Z</dcterms:modified>
</cp:coreProperties>
</file>