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FA00" w14:textId="76B54728" w:rsidR="00945567" w:rsidRPr="00AA20CF" w:rsidRDefault="00245485">
      <w:pPr>
        <w:rPr>
          <w:rFonts w:ascii="Arial" w:hAnsi="Arial" w:cs="Arial"/>
          <w:color w:val="000000" w:themeColor="text1"/>
          <w:u w:val="single"/>
        </w:rPr>
      </w:pPr>
      <w:r w:rsidRPr="00AA20CF">
        <w:rPr>
          <w:rFonts w:ascii="Arial" w:eastAsia="Segoe UI Emoji" w:hAnsi="Arial" w:cs="Arial"/>
          <w:color w:val="000000" w:themeColor="text1"/>
          <w:u w:val="single"/>
        </w:rPr>
        <w:t>Health and Safety disclaimer</w:t>
      </w:r>
    </w:p>
    <w:p w14:paraId="4E7E9F81" w14:textId="5FA46CFD" w:rsidR="00245485" w:rsidRPr="00245485" w:rsidRDefault="00000000" w:rsidP="00245485">
      <w:pPr>
        <w:spacing w:after="184"/>
        <w:ind w:left="0" w:firstLine="0"/>
        <w:rPr>
          <w:rFonts w:ascii="Arial" w:hAnsi="Arial" w:cs="Arial"/>
          <w:color w:val="000000" w:themeColor="text1"/>
          <w:sz w:val="20"/>
          <w:szCs w:val="20"/>
        </w:rPr>
      </w:pPr>
      <w:r w:rsidRPr="00245485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52AEC909" w14:textId="5263E93F" w:rsidR="00945567" w:rsidRPr="00245485" w:rsidRDefault="00000000" w:rsidP="00245485">
      <w:pPr>
        <w:rPr>
          <w:rFonts w:ascii="Arial" w:hAnsi="Arial" w:cs="Arial"/>
          <w:sz w:val="20"/>
          <w:szCs w:val="20"/>
        </w:rPr>
      </w:pPr>
      <w:r w:rsidRPr="00245485">
        <w:rPr>
          <w:rFonts w:ascii="Arial" w:eastAsia="Segoe UI Emoji" w:hAnsi="Arial" w:cs="Arial"/>
          <w:color w:val="FFFFFF"/>
          <w:sz w:val="20"/>
          <w:szCs w:val="20"/>
        </w:rPr>
        <w:t xml:space="preserve"> </w:t>
      </w:r>
      <w:r w:rsidRPr="00245485">
        <w:rPr>
          <w:rFonts w:ascii="Arial" w:hAnsi="Arial" w:cs="Arial"/>
          <w:sz w:val="20"/>
          <w:szCs w:val="20"/>
        </w:rPr>
        <w:t xml:space="preserve"> BEFORE YOU START </w:t>
      </w:r>
    </w:p>
    <w:p w14:paraId="783B5287" w14:textId="42F8FBE5" w:rsidR="00945567" w:rsidRPr="00245485" w:rsidRDefault="00000000" w:rsidP="00245485">
      <w:pPr>
        <w:numPr>
          <w:ilvl w:val="0"/>
          <w:numId w:val="1"/>
        </w:numPr>
        <w:spacing w:after="184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Roll up sleeves / tie back long hair </w:t>
      </w:r>
    </w:p>
    <w:p w14:paraId="467DC2D2" w14:textId="757C1508" w:rsidR="00945567" w:rsidRPr="00245485" w:rsidRDefault="00000000" w:rsidP="00245485">
      <w:pPr>
        <w:numPr>
          <w:ilvl w:val="0"/>
          <w:numId w:val="1"/>
        </w:numPr>
        <w:spacing w:after="185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>Wash your hand</w:t>
      </w:r>
      <w:r w:rsidR="00245485" w:rsidRPr="00245485">
        <w:rPr>
          <w:rFonts w:ascii="Arial" w:hAnsi="Arial" w:cs="Arial"/>
          <w:sz w:val="20"/>
          <w:szCs w:val="20"/>
        </w:rPr>
        <w:t>s</w:t>
      </w:r>
    </w:p>
    <w:p w14:paraId="7E7CB214" w14:textId="74715064" w:rsidR="00945567" w:rsidRPr="00245485" w:rsidRDefault="00000000" w:rsidP="00245485">
      <w:pPr>
        <w:numPr>
          <w:ilvl w:val="0"/>
          <w:numId w:val="1"/>
        </w:numPr>
        <w:spacing w:after="185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Open a window — fresh air helps </w:t>
      </w:r>
    </w:p>
    <w:p w14:paraId="7B6DE5AF" w14:textId="1B599E49" w:rsidR="00945567" w:rsidRPr="00245485" w:rsidRDefault="00000000" w:rsidP="00245485">
      <w:pPr>
        <w:numPr>
          <w:ilvl w:val="0"/>
          <w:numId w:val="1"/>
        </w:numPr>
        <w:spacing w:after="184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No eating, drinking or phones near the work area </w:t>
      </w:r>
    </w:p>
    <w:p w14:paraId="316E8A8F" w14:textId="56582894" w:rsidR="00945567" w:rsidRPr="00245485" w:rsidRDefault="00000000" w:rsidP="00245485">
      <w:pPr>
        <w:rPr>
          <w:rFonts w:ascii="Arial" w:hAnsi="Arial" w:cs="Arial"/>
          <w:sz w:val="20"/>
          <w:szCs w:val="20"/>
        </w:rPr>
      </w:pPr>
      <w:r w:rsidRPr="00245485">
        <w:rPr>
          <w:rFonts w:ascii="Arial" w:eastAsia="Segoe UI Emoji" w:hAnsi="Arial" w:cs="Arial"/>
          <w:color w:val="FFFFFF"/>
          <w:sz w:val="20"/>
          <w:szCs w:val="20"/>
        </w:rPr>
        <w:t xml:space="preserve"> </w:t>
      </w:r>
      <w:r w:rsidRPr="00245485">
        <w:rPr>
          <w:rFonts w:ascii="Arial" w:hAnsi="Arial" w:cs="Arial"/>
          <w:sz w:val="20"/>
          <w:szCs w:val="20"/>
        </w:rPr>
        <w:t xml:space="preserve"> HOT WAX RULES </w:t>
      </w:r>
    </w:p>
    <w:p w14:paraId="6DFDA5C0" w14:textId="12E7CB6E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NEVER leave melting wax alone </w:t>
      </w:r>
    </w:p>
    <w:p w14:paraId="0D4BA206" w14:textId="690AC8A8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NEVER touch hot wax — it burns! </w:t>
      </w:r>
    </w:p>
    <w:p w14:paraId="17BD71BC" w14:textId="3B73B750" w:rsidR="00945567" w:rsidRPr="00245485" w:rsidRDefault="00000000" w:rsidP="00245485">
      <w:pPr>
        <w:rPr>
          <w:rFonts w:ascii="Arial" w:hAnsi="Arial" w:cs="Arial"/>
          <w:sz w:val="20"/>
          <w:szCs w:val="20"/>
        </w:rPr>
      </w:pPr>
      <w:r w:rsidRPr="00245485">
        <w:rPr>
          <w:rFonts w:ascii="Arial" w:eastAsia="Segoe UI Emoji" w:hAnsi="Arial" w:cs="Arial"/>
          <w:color w:val="C30052"/>
          <w:sz w:val="20"/>
          <w:szCs w:val="20"/>
        </w:rPr>
        <w:t xml:space="preserve"> </w:t>
      </w:r>
      <w:r w:rsidRPr="00245485">
        <w:rPr>
          <w:rFonts w:ascii="Arial" w:hAnsi="Arial" w:cs="Arial"/>
          <w:sz w:val="20"/>
          <w:szCs w:val="20"/>
        </w:rPr>
        <w:t xml:space="preserve"> FRAGRANCE OIL SAFETY </w:t>
      </w:r>
    </w:p>
    <w:p w14:paraId="59289B06" w14:textId="5F1A09A1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Only add oil when wax has cooled a little </w:t>
      </w:r>
    </w:p>
    <w:p w14:paraId="1AD7193D" w14:textId="3CFCD27C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Don’t sniff directly from the bottle </w:t>
      </w:r>
    </w:p>
    <w:p w14:paraId="3B07B057" w14:textId="028C94CA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Keep away from eyes and mouth </w:t>
      </w:r>
    </w:p>
    <w:p w14:paraId="1F28457F" w14:textId="1D283A7E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If you get oil on your skin — wash it off straight away </w:t>
      </w:r>
    </w:p>
    <w:p w14:paraId="5A77B820" w14:textId="30058723" w:rsidR="00945567" w:rsidRPr="00245485" w:rsidRDefault="00000000" w:rsidP="00245485">
      <w:pPr>
        <w:rPr>
          <w:rFonts w:ascii="Arial" w:hAnsi="Arial" w:cs="Arial"/>
          <w:sz w:val="20"/>
          <w:szCs w:val="20"/>
        </w:rPr>
      </w:pPr>
      <w:r w:rsidRPr="00245485">
        <w:rPr>
          <w:rFonts w:ascii="Arial" w:eastAsia="Segoe UI Emoji" w:hAnsi="Arial" w:cs="Arial"/>
          <w:color w:val="DA3B01"/>
          <w:sz w:val="20"/>
          <w:szCs w:val="20"/>
        </w:rPr>
        <w:t xml:space="preserve"> </w:t>
      </w:r>
      <w:r w:rsidRPr="00245485">
        <w:rPr>
          <w:rFonts w:ascii="Arial" w:hAnsi="Arial" w:cs="Arial"/>
          <w:sz w:val="20"/>
          <w:szCs w:val="20"/>
        </w:rPr>
        <w:t xml:space="preserve"> CLEAN-UP </w:t>
      </w:r>
    </w:p>
    <w:p w14:paraId="434A1F7A" w14:textId="61A3B2F3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NEVER pour wax down the sink — it blocks pipes! </w:t>
      </w:r>
    </w:p>
    <w:p w14:paraId="458070AD" w14:textId="2A6C020B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Let spills cool and harden — then scrape into the bin </w:t>
      </w:r>
    </w:p>
    <w:p w14:paraId="2E03B14B" w14:textId="5FBCF19C" w:rsidR="00945567" w:rsidRPr="00245485" w:rsidRDefault="00000000" w:rsidP="00245485">
      <w:pPr>
        <w:numPr>
          <w:ilvl w:val="0"/>
          <w:numId w:val="1"/>
        </w:numPr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Wipe surfaces with warm soapy water </w:t>
      </w:r>
    </w:p>
    <w:p w14:paraId="6C46DA45" w14:textId="35FC654B" w:rsidR="00945567" w:rsidRPr="00245485" w:rsidRDefault="00000000" w:rsidP="00245485">
      <w:pPr>
        <w:rPr>
          <w:rFonts w:ascii="Arial" w:hAnsi="Arial" w:cs="Arial"/>
          <w:sz w:val="20"/>
          <w:szCs w:val="20"/>
        </w:rPr>
      </w:pPr>
      <w:r w:rsidRPr="00245485">
        <w:rPr>
          <w:rFonts w:ascii="Arial" w:eastAsia="Segoe UI Emoji" w:hAnsi="Arial" w:cs="Arial"/>
          <w:color w:val="CCCCCC"/>
          <w:sz w:val="20"/>
          <w:szCs w:val="20"/>
        </w:rPr>
        <w:t xml:space="preserve"> </w:t>
      </w:r>
      <w:r w:rsidRPr="00245485">
        <w:rPr>
          <w:rFonts w:ascii="Arial" w:hAnsi="Arial" w:cs="Arial"/>
          <w:sz w:val="20"/>
          <w:szCs w:val="20"/>
        </w:rPr>
        <w:t xml:space="preserve"> TELL SOMEONE IF… </w:t>
      </w:r>
    </w:p>
    <w:p w14:paraId="6071006F" w14:textId="346AB705" w:rsidR="00945567" w:rsidRPr="00245485" w:rsidRDefault="00000000" w:rsidP="00245485">
      <w:pPr>
        <w:numPr>
          <w:ilvl w:val="0"/>
          <w:numId w:val="1"/>
        </w:numPr>
        <w:spacing w:after="184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You spill anything hot </w:t>
      </w:r>
    </w:p>
    <w:p w14:paraId="4E68B7FD" w14:textId="37A77057" w:rsidR="00945567" w:rsidRPr="00245485" w:rsidRDefault="00000000" w:rsidP="00245485">
      <w:pPr>
        <w:numPr>
          <w:ilvl w:val="0"/>
          <w:numId w:val="1"/>
        </w:numPr>
        <w:spacing w:after="184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You get wax or oil in your eye </w:t>
      </w:r>
    </w:p>
    <w:p w14:paraId="22673B01" w14:textId="77777777" w:rsidR="00945567" w:rsidRPr="00245485" w:rsidRDefault="00000000">
      <w:pPr>
        <w:numPr>
          <w:ilvl w:val="0"/>
          <w:numId w:val="1"/>
        </w:numPr>
        <w:spacing w:after="179"/>
        <w:ind w:hanging="74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Something feels too hot or starts smoking </w:t>
      </w:r>
    </w:p>
    <w:p w14:paraId="3E8FCB4A" w14:textId="4A5B683E" w:rsidR="00945567" w:rsidRPr="00245485" w:rsidRDefault="00945567" w:rsidP="00245485">
      <w:pPr>
        <w:spacing w:after="184"/>
        <w:ind w:left="0" w:firstLine="0"/>
        <w:rPr>
          <w:rFonts w:ascii="Arial" w:hAnsi="Arial" w:cs="Arial"/>
          <w:sz w:val="20"/>
          <w:szCs w:val="20"/>
        </w:rPr>
      </w:pPr>
    </w:p>
    <w:p w14:paraId="2D7698DF" w14:textId="77777777" w:rsidR="00945567" w:rsidRPr="00245485" w:rsidRDefault="00000000">
      <w:pPr>
        <w:spacing w:after="184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I have read and understood the safety rules: </w:t>
      </w:r>
    </w:p>
    <w:p w14:paraId="39D36553" w14:textId="77777777" w:rsidR="00945567" w:rsidRPr="00245485" w:rsidRDefault="00000000">
      <w:pPr>
        <w:spacing w:after="184"/>
        <w:ind w:left="0" w:firstLine="0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  </w:t>
      </w:r>
    </w:p>
    <w:p w14:paraId="3388A0BF" w14:textId="77777777" w:rsidR="00245485" w:rsidRDefault="00000000" w:rsidP="00245485">
      <w:pPr>
        <w:spacing w:after="184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Name: __________________________ </w:t>
      </w:r>
    </w:p>
    <w:p w14:paraId="56510E6E" w14:textId="77777777" w:rsidR="00245485" w:rsidRDefault="00000000" w:rsidP="00245485">
      <w:pPr>
        <w:spacing w:after="184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>Signature: ______________________</w:t>
      </w:r>
      <w:r w:rsidR="00245485">
        <w:rPr>
          <w:rFonts w:ascii="Arial" w:hAnsi="Arial" w:cs="Arial"/>
          <w:sz w:val="20"/>
          <w:szCs w:val="20"/>
        </w:rPr>
        <w:t xml:space="preserve"> </w:t>
      </w:r>
      <w:r w:rsidRPr="00245485">
        <w:rPr>
          <w:rFonts w:ascii="Arial" w:hAnsi="Arial" w:cs="Arial"/>
          <w:sz w:val="20"/>
          <w:szCs w:val="20"/>
        </w:rPr>
        <w:t xml:space="preserve"> </w:t>
      </w:r>
    </w:p>
    <w:p w14:paraId="44EC9C44" w14:textId="1B8B9EA0" w:rsidR="00945567" w:rsidRPr="00245485" w:rsidRDefault="00000000" w:rsidP="00245485">
      <w:pPr>
        <w:spacing w:after="184"/>
        <w:rPr>
          <w:rFonts w:ascii="Arial" w:hAnsi="Arial" w:cs="Arial"/>
          <w:sz w:val="20"/>
          <w:szCs w:val="20"/>
        </w:rPr>
      </w:pPr>
      <w:r w:rsidRPr="00245485">
        <w:rPr>
          <w:rFonts w:ascii="Arial" w:hAnsi="Arial" w:cs="Arial"/>
          <w:sz w:val="20"/>
          <w:szCs w:val="20"/>
        </w:rPr>
        <w:t xml:space="preserve">Date: _______________ </w:t>
      </w:r>
    </w:p>
    <w:sectPr w:rsidR="00945567" w:rsidRPr="00245485">
      <w:pgSz w:w="12240" w:h="15840"/>
      <w:pgMar w:top="1440" w:right="3519" w:bottom="1703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A6E1A"/>
    <w:multiLevelType w:val="hybridMultilevel"/>
    <w:tmpl w:val="51EA18DA"/>
    <w:lvl w:ilvl="0" w:tplc="EAF8B3F8">
      <w:start w:val="1"/>
      <w:numFmt w:val="bullet"/>
      <w:lvlText w:val="-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E2056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6CA6E8">
      <w:start w:val="1"/>
      <w:numFmt w:val="bullet"/>
      <w:lvlText w:val="▪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362734">
      <w:start w:val="1"/>
      <w:numFmt w:val="bullet"/>
      <w:lvlText w:val="•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9EFB8E">
      <w:start w:val="1"/>
      <w:numFmt w:val="bullet"/>
      <w:lvlText w:val="o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9411C8">
      <w:start w:val="1"/>
      <w:numFmt w:val="bullet"/>
      <w:lvlText w:val="▪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E4EE5E">
      <w:start w:val="1"/>
      <w:numFmt w:val="bullet"/>
      <w:lvlText w:val="•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031C8">
      <w:start w:val="1"/>
      <w:numFmt w:val="bullet"/>
      <w:lvlText w:val="o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66BE18">
      <w:start w:val="1"/>
      <w:numFmt w:val="bullet"/>
      <w:lvlText w:val="▪"/>
      <w:lvlJc w:val="left"/>
      <w:pPr>
        <w:ind w:left="6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894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67"/>
    <w:rsid w:val="00245485"/>
    <w:rsid w:val="00945567"/>
    <w:rsid w:val="00AA20CF"/>
    <w:rsid w:val="00BD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DAE00"/>
  <w15:docId w15:val="{068C61F5-2091-4561-9158-1C9A7AB1C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8" w:line="25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 Miko</dc:creator>
  <cp:keywords/>
  <cp:lastModifiedBy>Laszlo Miko (1903056)</cp:lastModifiedBy>
  <cp:revision>3</cp:revision>
  <cp:lastPrinted>2026-09-18T09:01:00Z</cp:lastPrinted>
  <dcterms:created xsi:type="dcterms:W3CDTF">2026-09-18T08:58:00Z</dcterms:created>
  <dcterms:modified xsi:type="dcterms:W3CDTF">2026-09-18T09:02:00Z</dcterms:modified>
</cp:coreProperties>
</file>