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81EE22B" wp14:paraId="45DBE35B" wp14:textId="72689361">
      <w:pPr>
        <w:spacing w:before="0" w:beforeAutospacing="off" w:after="0" w:afterAutospacing="off"/>
        <w:ind w:left="720" w:right="0"/>
      </w:pPr>
      <w:r w:rsidRPr="781EE22B" w:rsidR="18E83B7B">
        <w:rPr>
          <w:rFonts w:ascii="Arial" w:hAnsi="Arial" w:eastAsia="Arial" w:cs="Arial"/>
          <w:b w:val="1"/>
          <w:bCs w:val="1"/>
          <w:noProof w:val="0"/>
          <w:sz w:val="24"/>
          <w:szCs w:val="24"/>
          <w:lang w:val="en-US"/>
        </w:rPr>
        <w:t>Physical and Physiological Responses to Exercise: Linking Physical Activity and Health</w:t>
      </w:r>
    </w:p>
    <w:p xmlns:wp14="http://schemas.microsoft.com/office/word/2010/wordml" wp14:paraId="2C078E63" wp14:textId="6A33CB79"/>
    <w:p w:rsidR="6D4CF009" w:rsidRDefault="6D4CF009" w14:paraId="624A5968" w14:textId="57A02028">
      <w:r w:rsidR="6D4CF009">
        <w:rPr/>
        <w:t xml:space="preserve">During this essay </w:t>
      </w:r>
      <w:r w:rsidR="44D6348C">
        <w:rPr/>
        <w:t>I</w:t>
      </w:r>
      <w:r w:rsidR="6D4CF009">
        <w:rPr/>
        <w:t xml:space="preserve"> will be gaining a better understanding of all the many </w:t>
      </w:r>
      <w:bookmarkStart w:name="_Int_KWPQLHaf" w:id="612899232"/>
      <w:r w:rsidR="6D4CF009">
        <w:rPr/>
        <w:t>adaptations</w:t>
      </w:r>
      <w:bookmarkEnd w:id="612899232"/>
      <w:r w:rsidR="6D4CF009">
        <w:rPr/>
        <w:t xml:space="preserve"> that occur in the body</w:t>
      </w:r>
      <w:r w:rsidR="6E30145E">
        <w:rPr/>
        <w:t xml:space="preserve"> while doing regular exercise. </w:t>
      </w:r>
      <w:r w:rsidR="17EC5F44">
        <w:rPr/>
        <w:t xml:space="preserve">There are many </w:t>
      </w:r>
      <w:r w:rsidR="6C1559F3">
        <w:rPr/>
        <w:t>health-related</w:t>
      </w:r>
      <w:r w:rsidR="17EC5F44">
        <w:rPr/>
        <w:t xml:space="preserve"> </w:t>
      </w:r>
      <w:r w:rsidR="79ADE993">
        <w:rPr/>
        <w:t>benefits</w:t>
      </w:r>
      <w:r w:rsidR="17EC5F44">
        <w:rPr/>
        <w:t xml:space="preserve"> and skill related </w:t>
      </w:r>
      <w:r w:rsidR="0E555B3E">
        <w:rPr/>
        <w:t>benefits</w:t>
      </w:r>
      <w:r w:rsidR="17EC5F44">
        <w:rPr/>
        <w:t xml:space="preserve"> depending on your chosen exercise</w:t>
      </w:r>
      <w:r w:rsidR="03906A73">
        <w:rPr/>
        <w:t xml:space="preserve">, even just having a more active lifestyle can improve overall health as it is proven that living a long term constantly </w:t>
      </w:r>
      <w:r w:rsidR="0BE18E23">
        <w:rPr/>
        <w:t>sedentary</w:t>
      </w:r>
      <w:r w:rsidR="03906A73">
        <w:rPr/>
        <w:t xml:space="preserve"> lifestyle can be </w:t>
      </w:r>
      <w:r w:rsidR="54D89949">
        <w:rPr/>
        <w:t>dangerous</w:t>
      </w:r>
      <w:r w:rsidR="646EC648">
        <w:rPr/>
        <w:t xml:space="preserve"> to physical </w:t>
      </w:r>
      <w:r w:rsidR="231E8C53">
        <w:rPr/>
        <w:t>health</w:t>
      </w:r>
    </w:p>
    <w:p w:rsidR="065DB82C" w:rsidP="781EE22B" w:rsidRDefault="065DB82C" w14:paraId="1FEF73D7" w14:textId="4F96D188">
      <w:pPr>
        <w:pStyle w:val="Normal"/>
      </w:pPr>
      <w:r w:rsidR="065DB82C">
        <w:rPr/>
        <w:t xml:space="preserve">While exercising </w:t>
      </w:r>
      <w:r w:rsidR="11D43F2C">
        <w:rPr/>
        <w:t xml:space="preserve">there are </w:t>
      </w:r>
      <w:r w:rsidR="6F6E47E9">
        <w:rPr/>
        <w:t>different</w:t>
      </w:r>
      <w:r w:rsidR="11D43F2C">
        <w:rPr/>
        <w:t xml:space="preserve"> </w:t>
      </w:r>
      <w:r w:rsidR="1740F31D">
        <w:rPr/>
        <w:t>thresholds</w:t>
      </w:r>
      <w:r w:rsidR="11D43F2C">
        <w:rPr/>
        <w:t xml:space="preserve"> for intensit</w:t>
      </w:r>
      <w:r w:rsidR="140D2FE5">
        <w:rPr/>
        <w:t>ies</w:t>
      </w:r>
      <w:r w:rsidR="2AE6BE2D">
        <w:rPr/>
        <w:t xml:space="preserve">. Regular daily moderate intensity exercises are </w:t>
      </w:r>
      <w:r w:rsidR="7DF6CE86">
        <w:rPr/>
        <w:t>recommended to all a</w:t>
      </w:r>
      <w:r w:rsidR="3D94F418">
        <w:rPr/>
        <w:t xml:space="preserve">ges. </w:t>
      </w:r>
      <w:r w:rsidR="2780EC1C">
        <w:rPr/>
        <w:t>This includes brisk walking, gardening, mopping floors or doing any daily chores. Physically these ex</w:t>
      </w:r>
      <w:r w:rsidR="790DDBF1">
        <w:rPr/>
        <w:t>ercises sh</w:t>
      </w:r>
      <w:r w:rsidR="405D083F">
        <w:rPr/>
        <w:t xml:space="preserve">ould get your heart rate up to 50% to 60% higher than its rate at rest and </w:t>
      </w:r>
      <w:bookmarkStart w:name="_Int_VCTBynrr" w:id="1563835579"/>
      <w:r w:rsidR="405D083F">
        <w:rPr/>
        <w:t>is</w:t>
      </w:r>
      <w:bookmarkEnd w:id="1563835579"/>
      <w:r w:rsidR="405D083F">
        <w:rPr/>
        <w:t xml:space="preserve"> </w:t>
      </w:r>
      <w:r w:rsidR="3866F33A">
        <w:rPr/>
        <w:t>described as working hard but not too hard for maximum health benefits to occur (Clevela</w:t>
      </w:r>
      <w:r w:rsidR="41558E03">
        <w:rPr/>
        <w:t>nd clinic, 2024)</w:t>
      </w:r>
      <w:r w:rsidR="2A388370">
        <w:rPr/>
        <w:t>. The NHS</w:t>
      </w:r>
      <w:r w:rsidR="7FED95AC">
        <w:rPr/>
        <w:t xml:space="preserve"> (2024)</w:t>
      </w:r>
      <w:r w:rsidR="2A388370">
        <w:rPr/>
        <w:t xml:space="preserve"> recommends </w:t>
      </w:r>
      <w:r w:rsidR="544B6F83">
        <w:rPr/>
        <w:t xml:space="preserve">adults to </w:t>
      </w:r>
      <w:r w:rsidR="2A388370">
        <w:rPr/>
        <w:t xml:space="preserve">do at least </w:t>
      </w:r>
      <w:r w:rsidR="2A388370">
        <w:rPr/>
        <w:t>150 minutes</w:t>
      </w:r>
      <w:r w:rsidR="2A388370">
        <w:rPr/>
        <w:t xml:space="preserve"> of moderate intensity activity a week </w:t>
      </w:r>
      <w:r w:rsidR="4532A62A">
        <w:rPr/>
        <w:t xml:space="preserve">and this should be spread evenly over 4 to 5 days a week, or every day. </w:t>
      </w:r>
      <w:r w:rsidR="6C70F1D9">
        <w:rPr/>
        <w:t xml:space="preserve">Harder intensity activities that meet the vigorous threshold include </w:t>
      </w:r>
      <w:r w:rsidR="46CA5930">
        <w:rPr/>
        <w:t>exercises</w:t>
      </w:r>
      <w:r w:rsidR="6C70F1D9">
        <w:rPr/>
        <w:t xml:space="preserve"> such as </w:t>
      </w:r>
      <w:r w:rsidR="200A09E4">
        <w:rPr/>
        <w:t xml:space="preserve">running, cycling at 10 mph or faster, walking briskly uphill with a heavy backpack, and jumping rope. </w:t>
      </w:r>
      <w:r w:rsidR="3FCA43DC">
        <w:rPr/>
        <w:t>V</w:t>
      </w:r>
      <w:r w:rsidR="200A09E4">
        <w:rPr/>
        <w:t xml:space="preserve">igorous intensity exercise is characterized by a large amount of effort, resulting in a </w:t>
      </w:r>
      <w:r w:rsidR="200A09E4">
        <w:rPr/>
        <w:t>substantially higher</w:t>
      </w:r>
      <w:r w:rsidR="200A09E4">
        <w:rPr/>
        <w:t xml:space="preserve"> heart rate and rapid breathing. To be considered vigorous, you need to work at 70 to 85 percent of your maximum heart rate</w:t>
      </w:r>
      <w:r w:rsidR="606C52FB">
        <w:rPr/>
        <w:t xml:space="preserve"> (</w:t>
      </w:r>
      <w:r w:rsidR="6D73EEF6">
        <w:rPr/>
        <w:t>verywellfit</w:t>
      </w:r>
      <w:r w:rsidR="6D73EEF6">
        <w:rPr/>
        <w:t xml:space="preserve">, 2022). </w:t>
      </w:r>
      <w:r w:rsidR="50A49646">
        <w:rPr/>
        <w:t xml:space="preserve">“In general, 75 minutes of vigorous intensity activity a week can give similar health benefits to </w:t>
      </w:r>
      <w:r w:rsidR="50A49646">
        <w:rPr/>
        <w:t>150 minutes</w:t>
      </w:r>
      <w:r w:rsidR="50A49646">
        <w:rPr/>
        <w:t xml:space="preserve"> of moderate intensity activity” (NHS, 2024). </w:t>
      </w:r>
      <w:r w:rsidR="1853963A">
        <w:rPr/>
        <w:t xml:space="preserve">Activities like team game sports have a mix of all intensities as it is very start and stop and doesnt stay at a </w:t>
      </w:r>
      <w:r w:rsidR="48DFD711">
        <w:rPr/>
        <w:t xml:space="preserve">continuance pace but because of the </w:t>
      </w:r>
      <w:r w:rsidR="4E1B5B40">
        <w:rPr/>
        <w:t>length</w:t>
      </w:r>
      <w:r w:rsidR="48DFD711">
        <w:rPr/>
        <w:t xml:space="preserve"> of time the regular sports are played for it is </w:t>
      </w:r>
      <w:r w:rsidR="0E93F67A">
        <w:rPr/>
        <w:t>considered</w:t>
      </w:r>
      <w:r w:rsidR="48DFD711">
        <w:rPr/>
        <w:t xml:space="preserve"> </w:t>
      </w:r>
      <w:r w:rsidR="65DB29F0">
        <w:rPr/>
        <w:t xml:space="preserve">a vigorous activity as the physical demand is big. </w:t>
      </w:r>
    </w:p>
    <w:p w:rsidR="20B56B48" w:rsidP="781EE22B" w:rsidRDefault="20B56B48" w14:paraId="23395222" w14:textId="71FB94A5">
      <w:pPr>
        <w:pStyle w:val="Normal"/>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20B56B48">
        <w:rPr/>
        <w:t xml:space="preserve">When regularly exercising </w:t>
      </w:r>
      <w:r w:rsidR="2A7CCC91">
        <w:rPr/>
        <w:t xml:space="preserve">there are many </w:t>
      </w:r>
      <w:r w:rsidR="705A2979">
        <w:rPr/>
        <w:t>benefits</w:t>
      </w:r>
      <w:r w:rsidR="2A7CCC91">
        <w:rPr/>
        <w:t xml:space="preserve"> and adaptations to the cardiovascular system</w:t>
      </w:r>
      <w:r w:rsidR="01562581">
        <w:rPr/>
        <w:t>. The functionally most important adaptation is the improvement in maximal cardiac output which is the result of an enlargement in cardiac dimension, improved contractility, and an increase in blood volume, allowing for greater filling of the ventricles and a consequent larger stroke volume</w:t>
      </w:r>
      <w:r w:rsidRPr="781EE22B" w:rsidR="01562581">
        <w:rPr>
          <w:rFonts w:ascii="Aptos" w:hAnsi="Aptos" w:eastAsia="Aptos" w:cs="Aptos" w:asciiTheme="minorAscii" w:hAnsiTheme="minorAscii" w:eastAsiaTheme="minorAscii" w:cstheme="minorAscii"/>
        </w:rPr>
        <w:t xml:space="preserve"> (</w:t>
      </w:r>
      <w:r w:rsidRPr="781EE22B" w:rsidR="01562581">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Hellsten Y, Nyberg M, 2015)</w:t>
      </w:r>
      <w:r w:rsidRPr="781EE22B" w:rsidR="06A225C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The physical </w:t>
      </w:r>
      <w:r w:rsidRPr="781EE22B" w:rsidR="5E81668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benefits</w:t>
      </w:r>
      <w:r w:rsidRPr="781EE22B" w:rsidR="06A225C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to an increase in stroke volume is a greater amount of oxygenated blood will be pumped </w:t>
      </w:r>
      <w:r w:rsidRPr="781EE22B" w:rsidR="3485626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throughout</w:t>
      </w:r>
      <w:r w:rsidRPr="781EE22B" w:rsidR="2A2FE3F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the body per beat to allow muscle usage for longer without fail. </w:t>
      </w:r>
      <w:r w:rsidRPr="781EE22B" w:rsidR="21FBF33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In parallel with the greater maximal cardiac output, the perfusion </w:t>
      </w:r>
      <w:r w:rsidRPr="781EE22B" w:rsidR="21FBF33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capacity</w:t>
      </w:r>
      <w:r w:rsidRPr="781EE22B" w:rsidR="21FBF33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of the muscle is increased, permitting for greater oxygen delivery.</w:t>
      </w:r>
      <w:r w:rsidRPr="781EE22B" w:rsidR="6929C04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When transporting blood</w:t>
      </w:r>
      <w:r w:rsidRPr="781EE22B" w:rsidR="0E6A8F1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around the body t</w:t>
      </w:r>
      <w:r w:rsidRPr="781EE22B" w:rsidR="6929C04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he heart creates circulatory flow by lowering the right atrial pressure and allowing the recoil pressure in veins and venules to drain blood back to the heart. The heart then puts the volume back into the systemic circulation so that stroke return equals stroke volume. The heart cannot pump out more volume than comes back</w:t>
      </w:r>
      <w:r w:rsidRPr="781EE22B" w:rsidR="389991E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(M</w:t>
      </w:r>
      <w:r w:rsidRPr="781EE22B" w:rsidR="05CA111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agder</w:t>
      </w:r>
      <w:r w:rsidRPr="781EE22B" w:rsidR="389991E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S., 2016)</w:t>
      </w:r>
      <w:r w:rsidRPr="781EE22B" w:rsidR="4D8B098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Studies have shown that normal women tend to have different cardiac morphology compared to males including thinner left ventricular walls, less myocardial </w:t>
      </w:r>
      <w:r w:rsidRPr="781EE22B" w:rsidR="4D8B098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mass</w:t>
      </w:r>
      <w:r w:rsidRPr="781EE22B" w:rsidR="4D8B098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and smaller cavity size. </w:t>
      </w:r>
      <w:r w:rsidRPr="781EE22B" w:rsidR="440C601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For stroke volume to increase </w:t>
      </w:r>
      <w:r w:rsidRPr="781EE22B" w:rsidR="6A5A8FE5">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heart rate must also increase as </w:t>
      </w:r>
      <w:bookmarkStart w:name="_Int_0BLLnBvo" w:id="1988455560"/>
      <w:r w:rsidRPr="781EE22B" w:rsidR="7979AD7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the</w:t>
      </w:r>
      <w:r w:rsidRPr="781EE22B" w:rsidR="4E3018E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bookmarkEnd w:id="1988455560"/>
      <w:r w:rsidRPr="781EE22B" w:rsidR="6A5A8FE5">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more the heart beats per minute the higher the cardiac output therefore more oxygenated blood is being pumped to the working muscl</w:t>
      </w:r>
      <w:r w:rsidRPr="781EE22B" w:rsidR="0CBBB84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es </w:t>
      </w:r>
      <w:r w:rsidRPr="781EE22B" w:rsidR="14EC405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also causing vascular shunting</w:t>
      </w:r>
      <w:r w:rsidRPr="781EE22B" w:rsidR="66028A8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13844C2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Vasodilation is when the smooth muscle of the arteries, arterioles and pre-capillary sphincters leading the certain parts of the body relaxes. This process means that more blood can pass through these vessels due to the greater diameter</w:t>
      </w:r>
      <w:r w:rsidRPr="781EE22B" w:rsidR="58E13931">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66028A8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“During graded dynamic exercise, the regulation of internal carotid artery blood flow was limited by a large increase in external carotid artery blood flow, one function of which is thermoregulation during heavy exercise” </w:t>
      </w:r>
      <w:r w:rsidRPr="781EE22B" w:rsidR="5C16037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(the physiological society, 2011)</w:t>
      </w:r>
      <w:r w:rsidRPr="781EE22B" w:rsidR="293ECBF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This process is </w:t>
      </w:r>
      <w:r w:rsidRPr="781EE22B" w:rsidR="1D2FDCB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beneficial</w:t>
      </w:r>
      <w:r w:rsidRPr="781EE22B" w:rsidR="293ECBF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during exercise as it allows greater transport of blood to the working muscles</w:t>
      </w:r>
      <w:r w:rsidRPr="781EE22B" w:rsidR="6EDD595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for </w:t>
      </w:r>
      <w:r w:rsidRPr="781EE22B" w:rsidR="66FFF13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example</w:t>
      </w:r>
      <w:r w:rsidRPr="781EE22B" w:rsidR="6EDD595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during a run your leg muscles will have greater demand of </w:t>
      </w:r>
      <w:r w:rsidRPr="781EE22B" w:rsidR="2A7628D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oxygenated</w:t>
      </w:r>
      <w:r w:rsidRPr="781EE22B" w:rsidR="6EDD595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blood as they are working the hardest and coming the most </w:t>
      </w:r>
      <w:r w:rsidRPr="781EE22B" w:rsidR="11897E1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fatigue</w:t>
      </w:r>
      <w:r w:rsidRPr="781EE22B" w:rsidR="1B40448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31F720F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The </w:t>
      </w:r>
      <w:r w:rsidRPr="781EE22B" w:rsidR="33A4CB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more you regularly exercise </w:t>
      </w:r>
      <w:r w:rsidRPr="781EE22B" w:rsidR="4594B07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the stronger your respiratory muscles </w:t>
      </w:r>
      <w:r w:rsidRPr="781EE22B" w:rsidR="7D23BB3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and </w:t>
      </w:r>
      <w:r w:rsidRPr="781EE22B" w:rsidR="408F0A1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the increase</w:t>
      </w:r>
      <w:r w:rsidRPr="781EE22B" w:rsidR="7D23BB3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lung </w:t>
      </w:r>
      <w:r w:rsidRPr="781EE22B" w:rsidR="7D23BB3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capacity</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Lung </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capacity</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refers to the </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maximum</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amount of air that your lungs can hold. It is an important measure of your respiratory health and can </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indicate</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how well your lungs are functioning. A normal lung </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capacity</w:t>
      </w:r>
      <w:r w:rsidRPr="781EE22B" w:rsidR="6740083A">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value varies depending on factors such as age, sex, height, and weight</w:t>
      </w:r>
      <w:r w:rsidRPr="781EE22B" w:rsidR="490D06A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but can be improved by regular exercise.  </w:t>
      </w:r>
      <w:r w:rsidRPr="781EE22B" w:rsidR="3DF3B8C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This</w:t>
      </w:r>
      <w:r w:rsidRPr="781EE22B" w:rsidR="490D06A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is of course </w:t>
      </w:r>
      <w:r w:rsidRPr="781EE22B" w:rsidR="63E2E5B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benefitable</w:t>
      </w:r>
      <w:r w:rsidRPr="781EE22B" w:rsidR="490D06A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for long term exercise as the more oxygen your lungs can </w:t>
      </w:r>
      <w:r w:rsidRPr="781EE22B" w:rsidR="0045EF0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breathe</w:t>
      </w:r>
      <w:r w:rsidRPr="781EE22B" w:rsidR="49B617F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in the more that can be transported through the blood cells into the working muscles.</w:t>
      </w:r>
      <w:r w:rsidRPr="781EE22B" w:rsidR="49B617F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7609C16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Also,</w:t>
      </w:r>
      <w:r w:rsidRPr="781EE22B" w:rsidR="49B617F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with higher lung capacity your breathing rate </w:t>
      </w:r>
      <w:r w:rsidRPr="781EE22B" w:rsidR="36614CB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doesn't</w:t>
      </w:r>
      <w:r w:rsidRPr="781EE22B" w:rsidR="49B617F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i</w:t>
      </w:r>
      <w:r w:rsidRPr="781EE22B" w:rsidR="31BB4A0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ncrease as fast during physical </w:t>
      </w:r>
      <w:r w:rsidRPr="781EE22B" w:rsidR="75FA391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activities</w:t>
      </w:r>
      <w:r w:rsidRPr="781EE22B" w:rsidR="7D7E3CF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(National library of Medicine, 2023)</w:t>
      </w:r>
      <w:r w:rsidRPr="781EE22B" w:rsidR="32B0131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w:t>
      </w:r>
      <w:r w:rsidRPr="781EE22B" w:rsidR="469A3A0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It also improves tidal volume, which is the amount of air that moves in or out of the lungs with each respiratory cycle.</w:t>
      </w:r>
      <w:r w:rsidRPr="781EE22B" w:rsidR="5C28796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When a person breathes in, oxygen from the surrounding atmosphere enters the lungs. It then diffuses across the alveolar-capillary interface to reach arterial blood</w:t>
      </w:r>
      <w:r w:rsidRPr="781EE22B" w:rsidR="77F6879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(National library of </w:t>
      </w:r>
      <w:r w:rsidRPr="781EE22B" w:rsidR="77F6879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medicine, 2023).</w:t>
      </w:r>
      <w:r w:rsidRPr="781EE22B" w:rsidR="32B0131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M</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oving and challenging your body physically on a regular basis can </w:t>
      </w:r>
      <w:r w:rsidRPr="781EE22B" w:rsidR="5A4FBB95">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lead to </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hyper</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trophy </w:t>
      </w:r>
      <w:r w:rsidRPr="781EE22B" w:rsidR="0EFC1DE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which </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is the increase and growth of muscle cells through exercise.</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01443B6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By regularly doing </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exercises like lifting weights </w:t>
      </w:r>
      <w:r w:rsidRPr="781EE22B" w:rsidR="35B2B3F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i</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s an external force or stres</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s on the </w:t>
      </w:r>
      <w:r w:rsidRPr="781EE22B" w:rsidR="50D799E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body, then</w:t>
      </w:r>
      <w:r w:rsidRPr="781EE22B" w:rsidR="655C1DB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o</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ver time</w:t>
      </w:r>
      <w:r w:rsidRPr="781EE22B" w:rsidR="7635E11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your body </w:t>
      </w:r>
      <w:r w:rsidRPr="781EE22B" w:rsidR="623C95B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recognizes</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that it must adapt to this stress and</w:t>
      </w:r>
      <w:r w:rsidRPr="781EE22B" w:rsidR="0F20AD0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21C860C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to do that it must increase your skeletal muscle mass</w:t>
      </w:r>
      <w:r w:rsidRPr="781EE22B" w:rsidR="048DC32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(Healthline, 2019).</w:t>
      </w:r>
      <w:r w:rsidRPr="781EE22B" w:rsidR="2EC0682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3F01432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Exercise increases metabolism by increasing the rate at which the body burns calories, leading to an increase in energy expenditure</w:t>
      </w:r>
      <w:r w:rsidRPr="781EE22B" w:rsidR="08026C0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“Energy for skeletal muscle contraction is supplied by anaerobic and aerobic metabolic pathways. The former can allow short bursts of intense physical activity (60-90 sec) and </w:t>
      </w:r>
      <w:r w:rsidRPr="781EE22B" w:rsidR="08026C0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utilizes</w:t>
      </w:r>
      <w:r w:rsidRPr="781EE22B" w:rsidR="08026C0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as energetic source the phosphocreatine shuttle and anaerobic glycolysis. The aerobic system is the most efficient ATP source for skeletal muscle” (National library of medicine, 2003)</w:t>
      </w:r>
      <w:r w:rsidRPr="781EE22B" w:rsidR="1C9A25E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3769177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Energy systems that contribute to exercise and daily tasks</w:t>
      </w:r>
      <w:r w:rsidRPr="781EE22B" w:rsidR="26E48111">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The anaerobic energy system is divided into lactic and lactic components, referring to the processes involved in the splitting of the stored phosphagens, ATP and phosphocreatine, and the nonaerobic breakdown of carbohydrate to lactic acid through glycolysis and the aerobic energy system refers to the combustion of carbohydrates and fats in the presence of oxygen</w:t>
      </w:r>
      <w:r w:rsidRPr="781EE22B" w:rsidR="5405B44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(GASTIN, P.B. 2001). </w:t>
      </w:r>
      <w:r w:rsidRPr="781EE22B" w:rsidR="74F0F0D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These systems happen more efficiently during </w:t>
      </w:r>
      <w:r w:rsidRPr="781EE22B" w:rsidR="7FBD63B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exercise</w:t>
      </w:r>
      <w:r w:rsidRPr="781EE22B" w:rsidR="74F0F0D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Anerobic </w:t>
      </w:r>
      <w:r w:rsidRPr="781EE22B" w:rsidR="1F38CF0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exercises</w:t>
      </w:r>
      <w:r w:rsidRPr="781EE22B" w:rsidR="74F0F0D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are shorter but more </w:t>
      </w:r>
      <w:r w:rsidRPr="781EE22B" w:rsidR="7E0010A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powerful</w:t>
      </w:r>
      <w:r w:rsidRPr="781EE22B" w:rsidR="74F0F0D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and </w:t>
      </w:r>
      <w:r w:rsidRPr="781EE22B" w:rsidR="37B8F40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explosive</w:t>
      </w:r>
      <w:r w:rsidRPr="781EE22B" w:rsidR="74F0F0D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3C6027C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movements</w:t>
      </w:r>
      <w:r w:rsidRPr="781EE22B" w:rsidR="74F0F0D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and aerobic exerci</w:t>
      </w:r>
      <w:r w:rsidRPr="781EE22B" w:rsidR="36951B9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ses </w:t>
      </w:r>
      <w:r w:rsidRPr="781EE22B" w:rsidR="7B51808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are</w:t>
      </w:r>
      <w:r w:rsidRPr="781EE22B" w:rsidR="36951B9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long distance </w:t>
      </w:r>
      <w:r w:rsidRPr="781EE22B" w:rsidR="4C7F2DA1">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continuance</w:t>
      </w:r>
      <w:r w:rsidRPr="781EE22B" w:rsidR="36951B9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less impact </w:t>
      </w:r>
      <w:r w:rsidRPr="781EE22B" w:rsidR="0BE26B8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activities</w:t>
      </w:r>
      <w:r w:rsidRPr="781EE22B" w:rsidR="36951B9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w:t>
      </w:r>
    </w:p>
    <w:p w:rsidR="781EE22B" w:rsidP="781EE22B" w:rsidRDefault="781EE22B" w14:paraId="43A92F74" w14:textId="2298B6AF">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w:rsidR="0B47E36F" w:rsidP="781EE22B" w:rsidRDefault="0B47E36F" w14:paraId="7E83057E" w14:textId="73D17491">
      <w:pPr>
        <w:pStyle w:val="Normal"/>
        <w:rPr>
          <w:rFonts w:ascii="Aptos" w:hAnsi="Aptos" w:eastAsia="Aptos" w:cs="Aptos"/>
          <w:b w:val="0"/>
          <w:bCs w:val="0"/>
          <w:i w:val="0"/>
          <w:iCs w:val="0"/>
          <w:caps w:val="0"/>
          <w:smallCaps w:val="0"/>
          <w:noProof w:val="0"/>
          <w:color w:val="414141"/>
          <w:sz w:val="24"/>
          <w:szCs w:val="24"/>
          <w:lang w:val="en-US"/>
        </w:rPr>
      </w:pP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Regular exercise can lead to </w:t>
      </w:r>
      <w:bookmarkStart w:name="_Int_i7KFuzr0" w:id="1733589639"/>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many</w:t>
      </w:r>
      <w:bookmarkEnd w:id="1733589639"/>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health </w:t>
      </w:r>
      <w:r w:rsidRPr="781EE22B" w:rsidR="3A218625">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habits</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and adaptations </w:t>
      </w:r>
      <w:r w:rsidRPr="781EE22B" w:rsidR="5A5A379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that are </w:t>
      </w:r>
      <w:r w:rsidRPr="781EE22B" w:rsidR="2EBE530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lifelong</w:t>
      </w:r>
      <w:r w:rsidRPr="781EE22B" w:rsidR="5A5A379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5A5A379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P</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hysically active individuals </w:t>
      </w:r>
      <w:r w:rsidRPr="781EE22B" w:rsidR="0446159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are proven to </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present better sleep patterns, </w:t>
      </w:r>
      <w:r w:rsidRPr="781EE22B" w:rsidR="704D5E7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have an </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increased </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wellbeing and </w:t>
      </w:r>
      <w:r w:rsidRPr="781EE22B" w:rsidR="114C274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better </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quality of life, as well as better physical function and</w:t>
      </w:r>
      <w:r w:rsidRPr="781EE22B" w:rsidR="0D6629A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general</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fitness levels.</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In addition, </w:t>
      </w:r>
      <w:r w:rsidRPr="781EE22B" w:rsidR="2977F02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any mild </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physical activity </w:t>
      </w:r>
      <w:r w:rsidRPr="781EE22B" w:rsidR="7B402E1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such as a walk or even day to day chores </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might stimulate </w:t>
      </w:r>
      <w:r w:rsidRPr="781EE22B" w:rsidR="079EB6A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one's </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brain function and improve both cognition and mental health.</w:t>
      </w:r>
      <w:r w:rsidRPr="781EE22B" w:rsidR="0B47E36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The risk of many chronic diseases is also reduced in physically active individuals, and physical activity might counteract the detrimental metabolic effects of long sedentary periods</w:t>
      </w:r>
      <w:r w:rsidRPr="781EE22B" w:rsidR="3B62913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5025895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Soriano-Maldonado, A. 2021)</w:t>
      </w:r>
      <w:r w:rsidRPr="781EE22B" w:rsidR="51670E4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One of the main chronic conditions that is more likely to </w:t>
      </w:r>
      <w:r w:rsidRPr="781EE22B" w:rsidR="23F2B81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develop</w:t>
      </w:r>
      <w:r w:rsidRPr="781EE22B" w:rsidR="51670E4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25735F0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later</w:t>
      </w:r>
      <w:r w:rsidRPr="781EE22B" w:rsidR="04A727C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in life especially in woman</w:t>
      </w:r>
      <w:r w:rsidRPr="781EE22B" w:rsidR="0E98AF1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is osteoporosis.</w:t>
      </w:r>
      <w:r w:rsidRPr="781EE22B" w:rsidR="3D269F4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2D9D0B8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The NHS (2022) defines the condition as </w:t>
      </w:r>
      <w:r w:rsidRPr="781EE22B" w:rsidR="604608F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 health condition that weakens bones, making them fragile and more likely to break. They say </w:t>
      </w:r>
      <w:r w:rsidRPr="781EE22B" w:rsidR="6886049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it's</w:t>
      </w:r>
      <w:r w:rsidRPr="781EE22B" w:rsidR="604608F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 condition that can </w:t>
      </w:r>
      <w:r w:rsidRPr="781EE22B" w:rsidR="35809CE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slowly develop over several years and is often only diagnosed when a fall or sudden impact causes a bone to break</w:t>
      </w:r>
      <w:r w:rsidRPr="781EE22B" w:rsidR="36640A2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0B272FC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Regularly</w:t>
      </w:r>
      <w:r w:rsidRPr="781EE22B" w:rsidR="36640A2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doing </w:t>
      </w:r>
      <w:r w:rsidRPr="781EE22B" w:rsidR="66CD2B8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exercise</w:t>
      </w:r>
      <w:r w:rsidRPr="781EE22B" w:rsidR="6734CFC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can help </w:t>
      </w:r>
      <w:r w:rsidRPr="781EE22B" w:rsidR="4E673A4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prevent</w:t>
      </w:r>
      <w:r w:rsidRPr="781EE22B" w:rsidR="6734CFC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this condition</w:t>
      </w:r>
      <w:r w:rsidRPr="781EE22B" w:rsidR="3CAF579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The</w:t>
      </w:r>
      <w:r w:rsidRPr="781EE22B" w:rsidR="6734CFC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0B6BFD1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Royal Osteoporosis</w:t>
      </w:r>
      <w:r w:rsidRPr="781EE22B" w:rsidR="6219FEA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24EB5775">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society (</w:t>
      </w:r>
      <w:r w:rsidRPr="781EE22B" w:rsidR="472FBBD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2022) </w:t>
      </w:r>
      <w:r w:rsidRPr="781EE22B" w:rsidR="6219FEA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suggests that t</w:t>
      </w:r>
      <w:r w:rsidRPr="781EE22B" w:rsidR="6734CFC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he best way to keep bones strong is to do both weight-bearing impact and muscle-strengthening exercises</w:t>
      </w:r>
      <w:r w:rsidRPr="781EE22B" w:rsidR="2D3A7CE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bookmarkStart w:name="_Int_mGZIPmj6" w:id="740928295"/>
      <w:r w:rsidRPr="781EE22B" w:rsidR="2D3A7CE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and also</w:t>
      </w:r>
      <w:bookmarkEnd w:id="740928295"/>
      <w:r w:rsidRPr="781EE22B" w:rsidR="2D3A7CE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s</w:t>
      </w:r>
      <w:r w:rsidRPr="781EE22B" w:rsidR="6734CFC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hort bursts of activity are ideal for bones </w:t>
      </w:r>
      <w:r w:rsidRPr="781EE22B" w:rsidR="44F87C0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f</w:t>
      </w:r>
      <w:r w:rsidRPr="781EE22B" w:rsidR="6734CFC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or example, running then jogging, or jogging then walking. </w:t>
      </w:r>
      <w:r w:rsidRPr="781EE22B" w:rsidR="6DC9A7C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Other health complications </w:t>
      </w:r>
      <w:r w:rsidRPr="781EE22B" w:rsidR="0408BE9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that come with not regularly exercising </w:t>
      </w:r>
      <w:r w:rsidRPr="781EE22B" w:rsidR="30A879A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are struggles </w:t>
      </w:r>
      <w:r w:rsidRPr="781EE22B" w:rsidR="5BB542C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which</w:t>
      </w:r>
      <w:r w:rsidRPr="781EE22B" w:rsidR="30A879A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weight or body </w:t>
      </w:r>
      <w:r w:rsidRPr="781EE22B" w:rsidR="66E7CC3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composition</w:t>
      </w:r>
      <w:r w:rsidRPr="781EE22B" w:rsidR="30A879A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and even in severe cases it can cause things like obesity or </w:t>
      </w:r>
      <w:r w:rsidRPr="781EE22B" w:rsidR="58C2621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type two </w:t>
      </w:r>
      <w:r w:rsidRPr="781EE22B" w:rsidR="29412BD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diabetes. </w:t>
      </w:r>
      <w:r w:rsidRPr="781EE22B" w:rsidR="68C28C9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Obesity and overweight are caused when extra calories, particularly those from foods high in fat and sugar, are stored in the body as fat. Obesity is an increasingly </w:t>
      </w:r>
      <w:r w:rsidRPr="781EE22B" w:rsidR="68C28C9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common problem</w:t>
      </w:r>
      <w:r w:rsidRPr="781EE22B" w:rsidR="68C28C9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because the environment we live in makes it difficult for many people to eat healthily and do enough physical activity</w:t>
      </w:r>
      <w:r w:rsidRPr="781EE22B" w:rsidR="373FFDB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but </w:t>
      </w:r>
      <w:r w:rsidRPr="781EE22B" w:rsidR="18E545E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regardless</w:t>
      </w:r>
      <w:r w:rsidRPr="781EE22B" w:rsidR="373FFDB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of this </w:t>
      </w:r>
      <w:r w:rsidRPr="781EE22B" w:rsidR="1096868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it's</w:t>
      </w:r>
      <w:r w:rsidRPr="781EE22B" w:rsidR="373FFDB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81EE22B" w:rsidR="28A1FB1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extremely</w:t>
      </w:r>
      <w:r w:rsidRPr="781EE22B" w:rsidR="373FFDB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important for future health and lifespan that </w:t>
      </w:r>
      <w:r w:rsidRPr="781EE22B" w:rsidR="4D21943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 </w:t>
      </w:r>
      <w:r w:rsidRPr="781EE22B" w:rsidR="6C7545D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recommended amount of physical activity is completed daily. On</w:t>
      </w:r>
      <w:r w:rsidRPr="781EE22B" w:rsidR="459424C1">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ce </w:t>
      </w:r>
      <w:r w:rsidRPr="781EE22B" w:rsidR="6C7545D9">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 person becomes overweight or </w:t>
      </w:r>
      <w:r w:rsidRPr="781EE22B" w:rsidR="1B6D63D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obese then they are </w:t>
      </w:r>
      <w:r w:rsidRPr="781EE22B" w:rsidR="76794F3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exposed</w:t>
      </w:r>
      <w:r w:rsidRPr="781EE22B" w:rsidR="1B6D63D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to a higher risk of developing </w:t>
      </w:r>
      <w:r w:rsidRPr="781EE22B" w:rsidR="4B02FC4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further</w:t>
      </w:r>
      <w:r w:rsidRPr="781EE22B" w:rsidR="1B6D63D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health complications such as high blood pressure or even </w:t>
      </w:r>
      <w:r w:rsidRPr="781EE22B" w:rsidR="41B8DB0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diabetes</w:t>
      </w:r>
      <w:r w:rsidRPr="781EE22B" w:rsidR="1B6D63D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specifically type two. </w:t>
      </w:r>
      <w:r w:rsidRPr="781EE22B" w:rsidR="31436D00">
        <w:rPr>
          <w:rFonts w:ascii="Aptos" w:hAnsi="Aptos" w:eastAsia="Aptos" w:cs="Aptos"/>
          <w:b w:val="0"/>
          <w:bCs w:val="0"/>
          <w:i w:val="0"/>
          <w:iCs w:val="0"/>
          <w:caps w:val="0"/>
          <w:smallCaps w:val="0"/>
          <w:noProof w:val="0"/>
          <w:color w:val="414141"/>
          <w:sz w:val="24"/>
          <w:szCs w:val="24"/>
          <w:lang w:val="en-US"/>
        </w:rPr>
        <w:t xml:space="preserve">Type 2 diabetes is a condition in which your body cannot make enough insulin which is a hormone that helps control the amount of glucose or sugar in your blood or does not </w:t>
      </w:r>
      <w:r w:rsidRPr="781EE22B" w:rsidR="31436D00">
        <w:rPr>
          <w:rFonts w:ascii="Aptos" w:hAnsi="Aptos" w:eastAsia="Aptos" w:cs="Aptos"/>
          <w:b w:val="0"/>
          <w:bCs w:val="0"/>
          <w:i w:val="0"/>
          <w:iCs w:val="0"/>
          <w:caps w:val="0"/>
          <w:smallCaps w:val="0"/>
          <w:noProof w:val="0"/>
          <w:color w:val="414141"/>
          <w:sz w:val="24"/>
          <w:szCs w:val="24"/>
          <w:lang w:val="en-US"/>
        </w:rPr>
        <w:t>properly use</w:t>
      </w:r>
      <w:r w:rsidRPr="781EE22B" w:rsidR="31436D00">
        <w:rPr>
          <w:rFonts w:ascii="Aptos" w:hAnsi="Aptos" w:eastAsia="Aptos" w:cs="Aptos"/>
          <w:b w:val="0"/>
          <w:bCs w:val="0"/>
          <w:i w:val="0"/>
          <w:iCs w:val="0"/>
          <w:caps w:val="0"/>
          <w:smallCaps w:val="0"/>
          <w:noProof w:val="0"/>
          <w:color w:val="414141"/>
          <w:sz w:val="24"/>
          <w:szCs w:val="24"/>
          <w:lang w:val="en-US"/>
        </w:rPr>
        <w:t xml:space="preserve"> the insulin it makes</w:t>
      </w:r>
      <w:r w:rsidRPr="781EE22B" w:rsidR="339AF58B">
        <w:rPr>
          <w:rFonts w:ascii="Aptos" w:hAnsi="Aptos" w:eastAsia="Aptos" w:cs="Aptos"/>
          <w:b w:val="0"/>
          <w:bCs w:val="0"/>
          <w:i w:val="0"/>
          <w:iCs w:val="0"/>
          <w:caps w:val="0"/>
          <w:smallCaps w:val="0"/>
          <w:noProof w:val="0"/>
          <w:color w:val="414141"/>
          <w:sz w:val="24"/>
          <w:szCs w:val="24"/>
          <w:lang w:val="en-US"/>
        </w:rPr>
        <w:t xml:space="preserve"> (</w:t>
      </w:r>
      <w:r w:rsidRPr="781EE22B" w:rsidR="4B7A0566">
        <w:rPr>
          <w:rFonts w:ascii="Aptos" w:hAnsi="Aptos" w:eastAsia="Aptos" w:cs="Aptos"/>
          <w:b w:val="0"/>
          <w:bCs w:val="0"/>
          <w:i w:val="0"/>
          <w:iCs w:val="0"/>
          <w:caps w:val="0"/>
          <w:smallCaps w:val="0"/>
          <w:noProof w:val="0"/>
          <w:color w:val="414141"/>
          <w:sz w:val="24"/>
          <w:szCs w:val="24"/>
          <w:lang w:val="en-US"/>
        </w:rPr>
        <w:t>D</w:t>
      </w:r>
      <w:r w:rsidRPr="781EE22B" w:rsidR="339AF58B">
        <w:rPr>
          <w:rFonts w:ascii="Aptos" w:hAnsi="Aptos" w:eastAsia="Aptos" w:cs="Aptos"/>
          <w:b w:val="0"/>
          <w:bCs w:val="0"/>
          <w:i w:val="0"/>
          <w:iCs w:val="0"/>
          <w:caps w:val="0"/>
          <w:smallCaps w:val="0"/>
          <w:noProof w:val="0"/>
          <w:color w:val="414141"/>
          <w:sz w:val="24"/>
          <w:szCs w:val="24"/>
          <w:lang w:val="en-US"/>
        </w:rPr>
        <w:t xml:space="preserve">iabetes </w:t>
      </w:r>
      <w:r w:rsidRPr="781EE22B" w:rsidR="60BDA698">
        <w:rPr>
          <w:rFonts w:ascii="Aptos" w:hAnsi="Aptos" w:eastAsia="Aptos" w:cs="Aptos"/>
          <w:b w:val="0"/>
          <w:bCs w:val="0"/>
          <w:i w:val="0"/>
          <w:iCs w:val="0"/>
          <w:caps w:val="0"/>
          <w:smallCaps w:val="0"/>
          <w:noProof w:val="0"/>
          <w:color w:val="414141"/>
          <w:sz w:val="24"/>
          <w:szCs w:val="24"/>
          <w:lang w:val="en-US"/>
        </w:rPr>
        <w:t>Canada</w:t>
      </w:r>
      <w:r w:rsidRPr="781EE22B" w:rsidR="339AF58B">
        <w:rPr>
          <w:rFonts w:ascii="Aptos" w:hAnsi="Aptos" w:eastAsia="Aptos" w:cs="Aptos"/>
          <w:b w:val="0"/>
          <w:bCs w:val="0"/>
          <w:i w:val="0"/>
          <w:iCs w:val="0"/>
          <w:caps w:val="0"/>
          <w:smallCaps w:val="0"/>
          <w:noProof w:val="0"/>
          <w:color w:val="414141"/>
          <w:sz w:val="24"/>
          <w:szCs w:val="24"/>
          <w:lang w:val="en-US"/>
        </w:rPr>
        <w:t>, 2025)</w:t>
      </w:r>
      <w:r w:rsidRPr="781EE22B" w:rsidR="23342A18">
        <w:rPr>
          <w:rFonts w:ascii="Aptos" w:hAnsi="Aptos" w:eastAsia="Aptos" w:cs="Aptos"/>
          <w:b w:val="0"/>
          <w:bCs w:val="0"/>
          <w:i w:val="0"/>
          <w:iCs w:val="0"/>
          <w:caps w:val="0"/>
          <w:smallCaps w:val="0"/>
          <w:noProof w:val="0"/>
          <w:color w:val="414141"/>
          <w:sz w:val="24"/>
          <w:szCs w:val="24"/>
          <w:lang w:val="en-US"/>
        </w:rPr>
        <w:t xml:space="preserve">. </w:t>
      </w:r>
      <w:r w:rsidRPr="781EE22B" w:rsidR="1FF871E1">
        <w:rPr>
          <w:rFonts w:ascii="Aptos" w:hAnsi="Aptos" w:eastAsia="Aptos" w:cs="Aptos"/>
          <w:b w:val="0"/>
          <w:bCs w:val="0"/>
          <w:i w:val="0"/>
          <w:iCs w:val="0"/>
          <w:caps w:val="0"/>
          <w:smallCaps w:val="0"/>
          <w:noProof w:val="0"/>
          <w:color w:val="414141"/>
          <w:sz w:val="24"/>
          <w:szCs w:val="24"/>
          <w:lang w:val="en-US"/>
        </w:rPr>
        <w:t>Regular exercise helps moderate blood sugar in people with type 2 diabetes. In addition to helping with blood sugar levels and managing type 2 diabetes, 20 minutes of exercise per day can improve blood pressure and cholesterol levels</w:t>
      </w:r>
      <w:r w:rsidRPr="781EE22B" w:rsidR="7CEFAA8E">
        <w:rPr>
          <w:rFonts w:ascii="Aptos" w:hAnsi="Aptos" w:eastAsia="Aptos" w:cs="Aptos"/>
          <w:b w:val="0"/>
          <w:bCs w:val="0"/>
          <w:i w:val="0"/>
          <w:iCs w:val="0"/>
          <w:caps w:val="0"/>
          <w:smallCaps w:val="0"/>
          <w:noProof w:val="0"/>
          <w:color w:val="414141"/>
          <w:sz w:val="24"/>
          <w:szCs w:val="24"/>
          <w:lang w:val="en-US"/>
        </w:rPr>
        <w:t xml:space="preserve"> (</w:t>
      </w:r>
      <w:r w:rsidRPr="781EE22B" w:rsidR="737BB2A7">
        <w:rPr>
          <w:rFonts w:ascii="Aptos" w:hAnsi="Aptos" w:eastAsia="Aptos" w:cs="Aptos"/>
          <w:b w:val="0"/>
          <w:bCs w:val="0"/>
          <w:i w:val="0"/>
          <w:iCs w:val="0"/>
          <w:caps w:val="0"/>
          <w:smallCaps w:val="0"/>
          <w:noProof w:val="0"/>
          <w:color w:val="414141"/>
          <w:sz w:val="24"/>
          <w:szCs w:val="24"/>
          <w:lang w:val="en-US"/>
        </w:rPr>
        <w:t>Diabetes</w:t>
      </w:r>
      <w:r w:rsidRPr="781EE22B" w:rsidR="7CEFAA8E">
        <w:rPr>
          <w:rFonts w:ascii="Aptos" w:hAnsi="Aptos" w:eastAsia="Aptos" w:cs="Aptos"/>
          <w:b w:val="0"/>
          <w:bCs w:val="0"/>
          <w:i w:val="0"/>
          <w:iCs w:val="0"/>
          <w:caps w:val="0"/>
          <w:smallCaps w:val="0"/>
          <w:noProof w:val="0"/>
          <w:color w:val="414141"/>
          <w:sz w:val="24"/>
          <w:szCs w:val="24"/>
          <w:lang w:val="en-US"/>
        </w:rPr>
        <w:t xml:space="preserve">, </w:t>
      </w:r>
      <w:r w:rsidRPr="781EE22B" w:rsidR="26CFDE72">
        <w:rPr>
          <w:rFonts w:ascii="Aptos" w:hAnsi="Aptos" w:eastAsia="Aptos" w:cs="Aptos"/>
          <w:b w:val="0"/>
          <w:bCs w:val="0"/>
          <w:i w:val="0"/>
          <w:iCs w:val="0"/>
          <w:caps w:val="0"/>
          <w:smallCaps w:val="0"/>
          <w:noProof w:val="0"/>
          <w:color w:val="414141"/>
          <w:sz w:val="24"/>
          <w:szCs w:val="24"/>
          <w:lang w:val="en-US"/>
        </w:rPr>
        <w:t>2024)</w:t>
      </w:r>
      <w:r w:rsidRPr="781EE22B" w:rsidR="50E350A6">
        <w:rPr>
          <w:rFonts w:ascii="Aptos" w:hAnsi="Aptos" w:eastAsia="Aptos" w:cs="Aptos"/>
          <w:b w:val="0"/>
          <w:bCs w:val="0"/>
          <w:i w:val="0"/>
          <w:iCs w:val="0"/>
          <w:caps w:val="0"/>
          <w:smallCaps w:val="0"/>
          <w:noProof w:val="0"/>
          <w:color w:val="414141"/>
          <w:sz w:val="24"/>
          <w:szCs w:val="24"/>
          <w:lang w:val="en-US"/>
        </w:rPr>
        <w:t>.</w:t>
      </w:r>
      <w:r w:rsidRPr="781EE22B" w:rsidR="1FF871E1">
        <w:rPr>
          <w:rFonts w:ascii="Aptos" w:hAnsi="Aptos" w:eastAsia="Aptos" w:cs="Aptos"/>
          <w:b w:val="0"/>
          <w:bCs w:val="0"/>
          <w:i w:val="0"/>
          <w:iCs w:val="0"/>
          <w:caps w:val="0"/>
          <w:smallCaps w:val="0"/>
          <w:noProof w:val="0"/>
          <w:color w:val="414141"/>
          <w:sz w:val="24"/>
          <w:szCs w:val="24"/>
          <w:lang w:val="en-US"/>
        </w:rPr>
        <w:t xml:space="preserve"> </w:t>
      </w:r>
      <w:r w:rsidRPr="781EE22B" w:rsidR="23342A18">
        <w:rPr>
          <w:rFonts w:ascii="Aptos" w:hAnsi="Aptos" w:eastAsia="Aptos" w:cs="Aptos"/>
          <w:b w:val="0"/>
          <w:bCs w:val="0"/>
          <w:i w:val="0"/>
          <w:iCs w:val="0"/>
          <w:caps w:val="0"/>
          <w:smallCaps w:val="0"/>
          <w:noProof w:val="0"/>
          <w:color w:val="414141"/>
          <w:sz w:val="24"/>
          <w:szCs w:val="24"/>
          <w:lang w:val="en-US"/>
        </w:rPr>
        <w:t xml:space="preserve">Long term high blood pressure can be more common in un active people and the </w:t>
      </w:r>
      <w:r w:rsidRPr="781EE22B" w:rsidR="203A932C">
        <w:rPr>
          <w:rFonts w:ascii="Aptos" w:hAnsi="Aptos" w:eastAsia="Aptos" w:cs="Aptos"/>
          <w:b w:val="0"/>
          <w:bCs w:val="0"/>
          <w:i w:val="0"/>
          <w:iCs w:val="0"/>
          <w:caps w:val="0"/>
          <w:smallCaps w:val="0"/>
          <w:noProof w:val="0"/>
          <w:color w:val="414141"/>
          <w:sz w:val="24"/>
          <w:szCs w:val="24"/>
          <w:lang w:val="en-US"/>
        </w:rPr>
        <w:t>long-term</w:t>
      </w:r>
      <w:r w:rsidRPr="781EE22B" w:rsidR="23342A18">
        <w:rPr>
          <w:rFonts w:ascii="Aptos" w:hAnsi="Aptos" w:eastAsia="Aptos" w:cs="Aptos"/>
          <w:b w:val="0"/>
          <w:bCs w:val="0"/>
          <w:i w:val="0"/>
          <w:iCs w:val="0"/>
          <w:caps w:val="0"/>
          <w:smallCaps w:val="0"/>
          <w:noProof w:val="0"/>
          <w:color w:val="414141"/>
          <w:sz w:val="24"/>
          <w:szCs w:val="24"/>
          <w:lang w:val="en-US"/>
        </w:rPr>
        <w:t xml:space="preserve"> risks of this is that it can ca</w:t>
      </w:r>
      <w:r w:rsidRPr="781EE22B" w:rsidR="21B2281C">
        <w:rPr>
          <w:rFonts w:ascii="Aptos" w:hAnsi="Aptos" w:eastAsia="Aptos" w:cs="Aptos"/>
          <w:b w:val="0"/>
          <w:bCs w:val="0"/>
          <w:i w:val="0"/>
          <w:iCs w:val="0"/>
          <w:caps w:val="0"/>
          <w:smallCaps w:val="0"/>
          <w:noProof w:val="0"/>
          <w:color w:val="414141"/>
          <w:sz w:val="24"/>
          <w:szCs w:val="24"/>
          <w:lang w:val="en-US"/>
        </w:rPr>
        <w:t>use</w:t>
      </w:r>
      <w:r w:rsidRPr="781EE22B" w:rsidR="5567449F">
        <w:rPr>
          <w:rFonts w:ascii="Aptos" w:hAnsi="Aptos" w:eastAsia="Aptos" w:cs="Aptos"/>
          <w:b w:val="0"/>
          <w:bCs w:val="0"/>
          <w:i w:val="0"/>
          <w:iCs w:val="0"/>
          <w:caps w:val="0"/>
          <w:smallCaps w:val="0"/>
          <w:noProof w:val="0"/>
          <w:color w:val="414141"/>
          <w:sz w:val="24"/>
          <w:szCs w:val="24"/>
          <w:lang w:val="en-US"/>
        </w:rPr>
        <w:t xml:space="preserve"> </w:t>
      </w:r>
      <w:r w:rsidRPr="781EE22B" w:rsidR="5567449F">
        <w:rPr>
          <w:rFonts w:ascii="Aptos" w:hAnsi="Aptos" w:eastAsia="Aptos" w:cs="Aptos"/>
          <w:b w:val="0"/>
          <w:bCs w:val="0"/>
          <w:i w:val="0"/>
          <w:iCs w:val="0"/>
          <w:caps w:val="0"/>
          <w:smallCaps w:val="0"/>
          <w:noProof w:val="0"/>
          <w:color w:val="414141"/>
          <w:sz w:val="24"/>
          <w:szCs w:val="24"/>
          <w:lang w:val="en-US"/>
        </w:rPr>
        <w:t xml:space="preserve">very </w:t>
      </w:r>
      <w:r w:rsidRPr="781EE22B" w:rsidR="72E466A1">
        <w:rPr>
          <w:rFonts w:ascii="Aptos" w:hAnsi="Aptos" w:eastAsia="Aptos" w:cs="Aptos"/>
          <w:b w:val="0"/>
          <w:bCs w:val="0"/>
          <w:i w:val="0"/>
          <w:iCs w:val="0"/>
          <w:caps w:val="0"/>
          <w:smallCaps w:val="0"/>
          <w:noProof w:val="0"/>
          <w:color w:val="414141"/>
          <w:sz w:val="24"/>
          <w:szCs w:val="24"/>
          <w:lang w:val="en-US"/>
        </w:rPr>
        <w:t>serious</w:t>
      </w:r>
      <w:r w:rsidRPr="781EE22B" w:rsidR="5567449F">
        <w:rPr>
          <w:rFonts w:ascii="Aptos" w:hAnsi="Aptos" w:eastAsia="Aptos" w:cs="Aptos"/>
          <w:b w:val="0"/>
          <w:bCs w:val="0"/>
          <w:i w:val="0"/>
          <w:iCs w:val="0"/>
          <w:caps w:val="0"/>
          <w:smallCaps w:val="0"/>
          <w:noProof w:val="0"/>
          <w:color w:val="414141"/>
          <w:sz w:val="24"/>
          <w:szCs w:val="24"/>
          <w:lang w:val="en-US"/>
        </w:rPr>
        <w:t xml:space="preserve"> physical complications like heart attack, stroke or heart </w:t>
      </w:r>
      <w:r w:rsidRPr="781EE22B" w:rsidR="76D54AF0">
        <w:rPr>
          <w:rFonts w:ascii="Aptos" w:hAnsi="Aptos" w:eastAsia="Aptos" w:cs="Aptos"/>
          <w:b w:val="0"/>
          <w:bCs w:val="0"/>
          <w:i w:val="0"/>
          <w:iCs w:val="0"/>
          <w:caps w:val="0"/>
          <w:smallCaps w:val="0"/>
          <w:noProof w:val="0"/>
          <w:color w:val="414141"/>
          <w:sz w:val="24"/>
          <w:szCs w:val="24"/>
          <w:lang w:val="en-US"/>
        </w:rPr>
        <w:t>failure</w:t>
      </w:r>
      <w:r w:rsidRPr="781EE22B" w:rsidR="5567449F">
        <w:rPr>
          <w:rFonts w:ascii="Aptos" w:hAnsi="Aptos" w:eastAsia="Aptos" w:cs="Aptos"/>
          <w:b w:val="0"/>
          <w:bCs w:val="0"/>
          <w:i w:val="0"/>
          <w:iCs w:val="0"/>
          <w:caps w:val="0"/>
          <w:smallCaps w:val="0"/>
          <w:noProof w:val="0"/>
          <w:color w:val="414141"/>
          <w:sz w:val="24"/>
          <w:szCs w:val="24"/>
          <w:lang w:val="en-US"/>
        </w:rPr>
        <w:t xml:space="preserve"> as </w:t>
      </w:r>
      <w:r w:rsidRPr="781EE22B" w:rsidR="4A2A188C">
        <w:rPr>
          <w:rFonts w:ascii="Aptos" w:hAnsi="Aptos" w:eastAsia="Aptos" w:cs="Aptos"/>
          <w:b w:val="0"/>
          <w:bCs w:val="0"/>
          <w:i w:val="0"/>
          <w:iCs w:val="0"/>
          <w:caps w:val="0"/>
          <w:smallCaps w:val="0"/>
          <w:noProof w:val="0"/>
          <w:color w:val="414141"/>
          <w:sz w:val="24"/>
          <w:szCs w:val="24"/>
          <w:lang w:val="en-US"/>
        </w:rPr>
        <w:t>explained by</w:t>
      </w:r>
      <w:r w:rsidRPr="781EE22B" w:rsidR="1418B805">
        <w:rPr>
          <w:rFonts w:ascii="Aptos" w:hAnsi="Aptos" w:eastAsia="Aptos" w:cs="Aptos"/>
          <w:b w:val="0"/>
          <w:bCs w:val="0"/>
          <w:i w:val="0"/>
          <w:iCs w:val="0"/>
          <w:caps w:val="0"/>
          <w:smallCaps w:val="0"/>
          <w:noProof w:val="0"/>
          <w:color w:val="414141"/>
          <w:sz w:val="24"/>
          <w:szCs w:val="24"/>
          <w:lang w:val="en-US"/>
        </w:rPr>
        <w:t xml:space="preserve"> the </w:t>
      </w:r>
      <w:r w:rsidRPr="781EE22B" w:rsidR="167244E4">
        <w:rPr>
          <w:rFonts w:ascii="Aptos" w:hAnsi="Aptos" w:eastAsia="Aptos" w:cs="Aptos"/>
          <w:b w:val="0"/>
          <w:bCs w:val="0"/>
          <w:i w:val="0"/>
          <w:iCs w:val="0"/>
          <w:caps w:val="0"/>
          <w:smallCaps w:val="0"/>
          <w:noProof w:val="0"/>
          <w:color w:val="414141"/>
          <w:sz w:val="24"/>
          <w:szCs w:val="24"/>
          <w:lang w:val="en-US"/>
        </w:rPr>
        <w:t>American</w:t>
      </w:r>
      <w:r w:rsidRPr="781EE22B" w:rsidR="1418B805">
        <w:rPr>
          <w:rFonts w:ascii="Aptos" w:hAnsi="Aptos" w:eastAsia="Aptos" w:cs="Aptos"/>
          <w:b w:val="0"/>
          <w:bCs w:val="0"/>
          <w:i w:val="0"/>
          <w:iCs w:val="0"/>
          <w:caps w:val="0"/>
          <w:smallCaps w:val="0"/>
          <w:noProof w:val="0"/>
          <w:color w:val="414141"/>
          <w:sz w:val="24"/>
          <w:szCs w:val="24"/>
          <w:lang w:val="en-US"/>
        </w:rPr>
        <w:t xml:space="preserve"> heart </w:t>
      </w:r>
      <w:r w:rsidRPr="781EE22B" w:rsidR="06F9F338">
        <w:rPr>
          <w:rFonts w:ascii="Aptos" w:hAnsi="Aptos" w:eastAsia="Aptos" w:cs="Aptos"/>
          <w:b w:val="0"/>
          <w:bCs w:val="0"/>
          <w:i w:val="0"/>
          <w:iCs w:val="0"/>
          <w:caps w:val="0"/>
          <w:smallCaps w:val="0"/>
          <w:noProof w:val="0"/>
          <w:color w:val="414141"/>
          <w:sz w:val="24"/>
          <w:szCs w:val="24"/>
          <w:lang w:val="en-US"/>
        </w:rPr>
        <w:t>association</w:t>
      </w:r>
      <w:r w:rsidRPr="781EE22B" w:rsidR="6ACEB082">
        <w:rPr>
          <w:rFonts w:ascii="Aptos" w:hAnsi="Aptos" w:eastAsia="Aptos" w:cs="Aptos"/>
          <w:b w:val="0"/>
          <w:bCs w:val="0"/>
          <w:i w:val="0"/>
          <w:iCs w:val="0"/>
          <w:caps w:val="0"/>
          <w:smallCaps w:val="0"/>
          <w:noProof w:val="0"/>
          <w:color w:val="414141"/>
          <w:sz w:val="24"/>
          <w:szCs w:val="24"/>
          <w:lang w:val="en-US"/>
        </w:rPr>
        <w:t xml:space="preserve"> (</w:t>
      </w:r>
      <w:r w:rsidRPr="781EE22B" w:rsidR="1418B805">
        <w:rPr>
          <w:rFonts w:ascii="Aptos" w:hAnsi="Aptos" w:eastAsia="Aptos" w:cs="Aptos"/>
          <w:b w:val="0"/>
          <w:bCs w:val="0"/>
          <w:i w:val="0"/>
          <w:iCs w:val="0"/>
          <w:caps w:val="0"/>
          <w:smallCaps w:val="0"/>
          <w:noProof w:val="0"/>
          <w:color w:val="414141"/>
          <w:sz w:val="24"/>
          <w:szCs w:val="24"/>
          <w:lang w:val="en-US"/>
        </w:rPr>
        <w:t>2024).</w:t>
      </w:r>
      <w:r w:rsidRPr="781EE22B" w:rsidR="21B2281C">
        <w:rPr>
          <w:rFonts w:ascii="Aptos" w:hAnsi="Aptos" w:eastAsia="Aptos" w:cs="Aptos"/>
          <w:b w:val="0"/>
          <w:bCs w:val="0"/>
          <w:i w:val="0"/>
          <w:iCs w:val="0"/>
          <w:caps w:val="0"/>
          <w:smallCaps w:val="0"/>
          <w:noProof w:val="0"/>
          <w:color w:val="414141"/>
          <w:sz w:val="24"/>
          <w:szCs w:val="24"/>
          <w:lang w:val="en-US"/>
        </w:rPr>
        <w:t xml:space="preserve"> </w:t>
      </w:r>
      <w:r w:rsidRPr="781EE22B" w:rsidR="76428521">
        <w:rPr>
          <w:rFonts w:ascii="Aptos" w:hAnsi="Aptos" w:eastAsia="Aptos" w:cs="Aptos"/>
          <w:b w:val="0"/>
          <w:bCs w:val="0"/>
          <w:i w:val="0"/>
          <w:iCs w:val="0"/>
          <w:caps w:val="0"/>
          <w:smallCaps w:val="0"/>
          <w:noProof w:val="0"/>
          <w:color w:val="414141"/>
          <w:sz w:val="24"/>
          <w:szCs w:val="24"/>
          <w:lang w:val="en-US"/>
        </w:rPr>
        <w:t>British Journal of Sports Medicine (2023) have published a guide of exercises that can help regulate blood pressure</w:t>
      </w:r>
      <w:r w:rsidRPr="781EE22B" w:rsidR="163CAC29">
        <w:rPr>
          <w:rFonts w:ascii="Aptos" w:hAnsi="Aptos" w:eastAsia="Aptos" w:cs="Aptos"/>
          <w:b w:val="0"/>
          <w:bCs w:val="0"/>
          <w:i w:val="0"/>
          <w:iCs w:val="0"/>
          <w:caps w:val="0"/>
          <w:smallCaps w:val="0"/>
          <w:noProof w:val="0"/>
          <w:color w:val="414141"/>
          <w:sz w:val="24"/>
          <w:szCs w:val="24"/>
          <w:lang w:val="en-US"/>
        </w:rPr>
        <w:t xml:space="preserve">. They believe that more dynamic resistance </w:t>
      </w:r>
      <w:r w:rsidRPr="781EE22B" w:rsidR="751C8F34">
        <w:rPr>
          <w:rFonts w:ascii="Aptos" w:hAnsi="Aptos" w:eastAsia="Aptos" w:cs="Aptos"/>
          <w:b w:val="0"/>
          <w:bCs w:val="0"/>
          <w:i w:val="0"/>
          <w:iCs w:val="0"/>
          <w:caps w:val="0"/>
          <w:smallCaps w:val="0"/>
          <w:noProof w:val="0"/>
          <w:color w:val="414141"/>
          <w:sz w:val="24"/>
          <w:szCs w:val="24"/>
          <w:lang w:val="en-US"/>
        </w:rPr>
        <w:t>exercises</w:t>
      </w:r>
      <w:r w:rsidRPr="781EE22B" w:rsidR="064B30F2">
        <w:rPr>
          <w:rFonts w:ascii="Aptos" w:hAnsi="Aptos" w:eastAsia="Aptos" w:cs="Aptos"/>
          <w:b w:val="0"/>
          <w:bCs w:val="0"/>
          <w:i w:val="0"/>
          <w:iCs w:val="0"/>
          <w:caps w:val="0"/>
          <w:smallCaps w:val="0"/>
          <w:noProof w:val="0"/>
          <w:color w:val="414141"/>
          <w:sz w:val="24"/>
          <w:szCs w:val="24"/>
          <w:lang w:val="en-US"/>
        </w:rPr>
        <w:t xml:space="preserve"> are</w:t>
      </w:r>
      <w:r w:rsidRPr="781EE22B" w:rsidR="163CAC29">
        <w:rPr>
          <w:rFonts w:ascii="Aptos" w:hAnsi="Aptos" w:eastAsia="Aptos" w:cs="Aptos"/>
          <w:b w:val="0"/>
          <w:bCs w:val="0"/>
          <w:i w:val="0"/>
          <w:iCs w:val="0"/>
          <w:caps w:val="0"/>
          <w:smallCaps w:val="0"/>
          <w:noProof w:val="0"/>
          <w:color w:val="414141"/>
          <w:sz w:val="24"/>
          <w:szCs w:val="24"/>
          <w:lang w:val="en-US"/>
        </w:rPr>
        <w:t xml:space="preserve"> strength </w:t>
      </w:r>
      <w:r w:rsidRPr="781EE22B" w:rsidR="4D02646B">
        <w:rPr>
          <w:rFonts w:ascii="Aptos" w:hAnsi="Aptos" w:eastAsia="Aptos" w:cs="Aptos"/>
          <w:b w:val="0"/>
          <w:bCs w:val="0"/>
          <w:i w:val="0"/>
          <w:iCs w:val="0"/>
          <w:caps w:val="0"/>
          <w:smallCaps w:val="0"/>
          <w:noProof w:val="0"/>
          <w:color w:val="414141"/>
          <w:sz w:val="24"/>
          <w:szCs w:val="24"/>
          <w:lang w:val="en-US"/>
        </w:rPr>
        <w:t>exercises</w:t>
      </w:r>
      <w:r w:rsidRPr="781EE22B" w:rsidR="163CAC29">
        <w:rPr>
          <w:rFonts w:ascii="Aptos" w:hAnsi="Aptos" w:eastAsia="Aptos" w:cs="Aptos"/>
          <w:b w:val="0"/>
          <w:bCs w:val="0"/>
          <w:i w:val="0"/>
          <w:iCs w:val="0"/>
          <w:caps w:val="0"/>
          <w:smallCaps w:val="0"/>
          <w:noProof w:val="0"/>
          <w:color w:val="414141"/>
          <w:sz w:val="24"/>
          <w:szCs w:val="24"/>
          <w:lang w:val="en-US"/>
        </w:rPr>
        <w:t xml:space="preserve"> that </w:t>
      </w:r>
      <w:r w:rsidRPr="781EE22B" w:rsidR="6FD6881F">
        <w:rPr>
          <w:rFonts w:ascii="Aptos" w:hAnsi="Aptos" w:eastAsia="Aptos" w:cs="Aptos"/>
          <w:b w:val="0"/>
          <w:bCs w:val="0"/>
          <w:i w:val="0"/>
          <w:iCs w:val="0"/>
          <w:caps w:val="0"/>
          <w:smallCaps w:val="0"/>
          <w:noProof w:val="0"/>
          <w:color w:val="414141"/>
          <w:sz w:val="24"/>
          <w:szCs w:val="24"/>
          <w:lang w:val="en-US"/>
        </w:rPr>
        <w:t>involve</w:t>
      </w:r>
      <w:r w:rsidRPr="781EE22B" w:rsidR="163CAC29">
        <w:rPr>
          <w:rFonts w:ascii="Aptos" w:hAnsi="Aptos" w:eastAsia="Aptos" w:cs="Aptos"/>
          <w:b w:val="0"/>
          <w:bCs w:val="0"/>
          <w:i w:val="0"/>
          <w:iCs w:val="0"/>
          <w:caps w:val="0"/>
          <w:smallCaps w:val="0"/>
          <w:noProof w:val="0"/>
          <w:color w:val="414141"/>
          <w:sz w:val="24"/>
          <w:szCs w:val="24"/>
          <w:lang w:val="en-US"/>
        </w:rPr>
        <w:t xml:space="preserve"> movement of muscles and joints, such as push-ups, shallow squats, or dead lifts.</w:t>
      </w:r>
      <w:r w:rsidRPr="781EE22B" w:rsidR="5CF1C27D">
        <w:rPr>
          <w:rFonts w:ascii="Aptos" w:hAnsi="Aptos" w:eastAsia="Aptos" w:cs="Aptos"/>
          <w:b w:val="0"/>
          <w:bCs w:val="0"/>
          <w:i w:val="0"/>
          <w:iCs w:val="0"/>
          <w:caps w:val="0"/>
          <w:smallCaps w:val="0"/>
          <w:noProof w:val="0"/>
          <w:color w:val="414141"/>
          <w:sz w:val="24"/>
          <w:szCs w:val="24"/>
          <w:lang w:val="en-US"/>
        </w:rPr>
        <w:t xml:space="preserve"> </w:t>
      </w:r>
      <w:r w:rsidRPr="781EE22B" w:rsidR="3E486EBD">
        <w:rPr>
          <w:rFonts w:ascii="Aptos" w:hAnsi="Aptos" w:eastAsia="Aptos" w:cs="Aptos"/>
          <w:b w:val="0"/>
          <w:bCs w:val="0"/>
          <w:i w:val="0"/>
          <w:iCs w:val="0"/>
          <w:caps w:val="0"/>
          <w:smallCaps w:val="0"/>
          <w:noProof w:val="0"/>
          <w:color w:val="414141"/>
          <w:sz w:val="24"/>
          <w:szCs w:val="24"/>
          <w:lang w:val="en-US"/>
        </w:rPr>
        <w:t>Also, high-intensity interval training is beneficial as it takes less time and may give benefits comparable to more vigorous aerobic exercise. It involves repeated cycles of brief high-intensity exercise followed by brief low-intensity exercise</w:t>
      </w:r>
      <w:r w:rsidRPr="781EE22B" w:rsidR="12F6D1B8">
        <w:rPr>
          <w:rFonts w:ascii="Aptos" w:hAnsi="Aptos" w:eastAsia="Aptos" w:cs="Aptos"/>
          <w:b w:val="0"/>
          <w:bCs w:val="0"/>
          <w:i w:val="0"/>
          <w:iCs w:val="0"/>
          <w:caps w:val="0"/>
          <w:smallCaps w:val="0"/>
          <w:noProof w:val="0"/>
          <w:color w:val="414141"/>
          <w:sz w:val="24"/>
          <w:szCs w:val="24"/>
          <w:lang w:val="en-US"/>
        </w:rPr>
        <w:t xml:space="preserve"> </w:t>
      </w:r>
      <w:r w:rsidRPr="781EE22B" w:rsidR="12F6D1B8">
        <w:rPr>
          <w:rFonts w:ascii="Aptos" w:hAnsi="Aptos" w:eastAsia="Aptos" w:cs="Aptos"/>
          <w:b w:val="0"/>
          <w:bCs w:val="0"/>
          <w:i w:val="0"/>
          <w:iCs w:val="0"/>
          <w:caps w:val="0"/>
          <w:smallCaps w:val="0"/>
          <w:noProof w:val="0"/>
          <w:color w:val="414141"/>
          <w:sz w:val="24"/>
          <w:szCs w:val="24"/>
          <w:lang w:val="en-US"/>
        </w:rPr>
        <w:t>(Harvard</w:t>
      </w:r>
      <w:r w:rsidRPr="781EE22B" w:rsidR="12F6D1B8">
        <w:rPr>
          <w:rFonts w:ascii="Aptos" w:hAnsi="Aptos" w:eastAsia="Aptos" w:cs="Aptos"/>
          <w:b w:val="0"/>
          <w:bCs w:val="0"/>
          <w:i w:val="0"/>
          <w:iCs w:val="0"/>
          <w:caps w:val="0"/>
          <w:smallCaps w:val="0"/>
          <w:noProof w:val="0"/>
          <w:color w:val="414141"/>
          <w:sz w:val="24"/>
          <w:szCs w:val="24"/>
          <w:lang w:val="en-US"/>
        </w:rPr>
        <w:t xml:space="preserve"> medical school, 2023)</w:t>
      </w:r>
      <w:r w:rsidRPr="781EE22B" w:rsidR="3E486EBD">
        <w:rPr>
          <w:rFonts w:ascii="Aptos" w:hAnsi="Aptos" w:eastAsia="Aptos" w:cs="Aptos"/>
          <w:b w:val="0"/>
          <w:bCs w:val="0"/>
          <w:i w:val="0"/>
          <w:iCs w:val="0"/>
          <w:caps w:val="0"/>
          <w:smallCaps w:val="0"/>
          <w:noProof w:val="0"/>
          <w:color w:val="414141"/>
          <w:sz w:val="24"/>
          <w:szCs w:val="24"/>
          <w:lang w:val="en-US"/>
        </w:rPr>
        <w:t>.</w:t>
      </w:r>
      <w:r w:rsidRPr="781EE22B" w:rsidR="2E05EE93">
        <w:rPr>
          <w:rFonts w:ascii="Aptos" w:hAnsi="Aptos" w:eastAsia="Aptos" w:cs="Aptos"/>
          <w:b w:val="0"/>
          <w:bCs w:val="0"/>
          <w:i w:val="0"/>
          <w:iCs w:val="0"/>
          <w:caps w:val="0"/>
          <w:smallCaps w:val="0"/>
          <w:noProof w:val="0"/>
          <w:color w:val="414141"/>
          <w:sz w:val="24"/>
          <w:szCs w:val="24"/>
          <w:lang w:val="en-US"/>
        </w:rPr>
        <w:t xml:space="preserve"> </w:t>
      </w:r>
      <w:r w:rsidRPr="781EE22B" w:rsidR="03E5D254">
        <w:rPr>
          <w:rFonts w:ascii="Aptos" w:hAnsi="Aptos" w:eastAsia="Aptos" w:cs="Aptos"/>
          <w:b w:val="0"/>
          <w:bCs w:val="0"/>
          <w:i w:val="0"/>
          <w:iCs w:val="0"/>
          <w:caps w:val="0"/>
          <w:smallCaps w:val="0"/>
          <w:noProof w:val="0"/>
          <w:color w:val="414141"/>
          <w:sz w:val="24"/>
          <w:szCs w:val="24"/>
          <w:lang w:val="en-US"/>
        </w:rPr>
        <w:t>Lifelong</w:t>
      </w:r>
      <w:r w:rsidRPr="781EE22B" w:rsidR="538369DB">
        <w:rPr>
          <w:rFonts w:ascii="Aptos" w:hAnsi="Aptos" w:eastAsia="Aptos" w:cs="Aptos"/>
          <w:b w:val="0"/>
          <w:bCs w:val="0"/>
          <w:i w:val="0"/>
          <w:iCs w:val="0"/>
          <w:caps w:val="0"/>
          <w:smallCaps w:val="0"/>
          <w:noProof w:val="0"/>
          <w:color w:val="414141"/>
          <w:sz w:val="24"/>
          <w:szCs w:val="24"/>
          <w:lang w:val="en-US"/>
        </w:rPr>
        <w:t xml:space="preserve"> physical activity is </w:t>
      </w:r>
      <w:r w:rsidRPr="781EE22B" w:rsidR="0BA7FC29">
        <w:rPr>
          <w:rFonts w:ascii="Aptos" w:hAnsi="Aptos" w:eastAsia="Aptos" w:cs="Aptos"/>
          <w:b w:val="0"/>
          <w:bCs w:val="0"/>
          <w:i w:val="0"/>
          <w:iCs w:val="0"/>
          <w:caps w:val="0"/>
          <w:smallCaps w:val="0"/>
          <w:noProof w:val="0"/>
          <w:color w:val="414141"/>
          <w:sz w:val="24"/>
          <w:szCs w:val="24"/>
          <w:lang w:val="en-US"/>
        </w:rPr>
        <w:t>crucial</w:t>
      </w:r>
      <w:r w:rsidRPr="781EE22B" w:rsidR="538369DB">
        <w:rPr>
          <w:rFonts w:ascii="Aptos" w:hAnsi="Aptos" w:eastAsia="Aptos" w:cs="Aptos"/>
          <w:b w:val="0"/>
          <w:bCs w:val="0"/>
          <w:i w:val="0"/>
          <w:iCs w:val="0"/>
          <w:caps w:val="0"/>
          <w:smallCaps w:val="0"/>
          <w:noProof w:val="0"/>
          <w:color w:val="414141"/>
          <w:sz w:val="24"/>
          <w:szCs w:val="24"/>
          <w:lang w:val="en-US"/>
        </w:rPr>
        <w:t xml:space="preserve"> when you reach ages above 65 as it could be the </w:t>
      </w:r>
      <w:r w:rsidRPr="781EE22B" w:rsidR="5F85F1EE">
        <w:rPr>
          <w:rFonts w:ascii="Aptos" w:hAnsi="Aptos" w:eastAsia="Aptos" w:cs="Aptos"/>
          <w:b w:val="0"/>
          <w:bCs w:val="0"/>
          <w:i w:val="0"/>
          <w:iCs w:val="0"/>
          <w:caps w:val="0"/>
          <w:smallCaps w:val="0"/>
          <w:noProof w:val="0"/>
          <w:color w:val="414141"/>
          <w:sz w:val="24"/>
          <w:szCs w:val="24"/>
          <w:lang w:val="en-US"/>
        </w:rPr>
        <w:t>difference</w:t>
      </w:r>
      <w:r w:rsidRPr="781EE22B" w:rsidR="538369DB">
        <w:rPr>
          <w:rFonts w:ascii="Aptos" w:hAnsi="Aptos" w:eastAsia="Aptos" w:cs="Aptos"/>
          <w:b w:val="0"/>
          <w:bCs w:val="0"/>
          <w:i w:val="0"/>
          <w:iCs w:val="0"/>
          <w:caps w:val="0"/>
          <w:smallCaps w:val="0"/>
          <w:noProof w:val="0"/>
          <w:color w:val="414141"/>
          <w:sz w:val="24"/>
          <w:szCs w:val="24"/>
          <w:lang w:val="en-US"/>
        </w:rPr>
        <w:t xml:space="preserve"> in how independent you are. Regular exer</w:t>
      </w:r>
      <w:r w:rsidRPr="781EE22B" w:rsidR="2EA5D754">
        <w:rPr>
          <w:rFonts w:ascii="Aptos" w:hAnsi="Aptos" w:eastAsia="Aptos" w:cs="Aptos"/>
          <w:b w:val="0"/>
          <w:bCs w:val="0"/>
          <w:i w:val="0"/>
          <w:iCs w:val="0"/>
          <w:caps w:val="0"/>
          <w:smallCaps w:val="0"/>
          <w:noProof w:val="0"/>
          <w:color w:val="414141"/>
          <w:sz w:val="24"/>
          <w:szCs w:val="24"/>
          <w:lang w:val="en-US"/>
        </w:rPr>
        <w:t xml:space="preserve">cise improves minor muscle groups as well as major ones </w:t>
      </w:r>
      <w:r w:rsidRPr="781EE22B" w:rsidR="77404409">
        <w:rPr>
          <w:rFonts w:ascii="Aptos" w:hAnsi="Aptos" w:eastAsia="Aptos" w:cs="Aptos"/>
          <w:b w:val="0"/>
          <w:bCs w:val="0"/>
          <w:i w:val="0"/>
          <w:iCs w:val="0"/>
          <w:caps w:val="0"/>
          <w:smallCaps w:val="0"/>
          <w:noProof w:val="0"/>
          <w:color w:val="414141"/>
          <w:sz w:val="24"/>
          <w:szCs w:val="24"/>
          <w:lang w:val="en-US"/>
        </w:rPr>
        <w:t>therefore</w:t>
      </w:r>
      <w:r w:rsidRPr="781EE22B" w:rsidR="2EA5D754">
        <w:rPr>
          <w:rFonts w:ascii="Aptos" w:hAnsi="Aptos" w:eastAsia="Aptos" w:cs="Aptos"/>
          <w:b w:val="0"/>
          <w:bCs w:val="0"/>
          <w:i w:val="0"/>
          <w:iCs w:val="0"/>
          <w:caps w:val="0"/>
          <w:smallCaps w:val="0"/>
          <w:noProof w:val="0"/>
          <w:color w:val="414141"/>
          <w:sz w:val="24"/>
          <w:szCs w:val="24"/>
          <w:lang w:val="en-US"/>
        </w:rPr>
        <w:t xml:space="preserve"> it improves stability </w:t>
      </w:r>
      <w:r w:rsidRPr="781EE22B" w:rsidR="19510A37">
        <w:rPr>
          <w:rFonts w:ascii="Aptos" w:hAnsi="Aptos" w:eastAsia="Aptos" w:cs="Aptos"/>
          <w:b w:val="0"/>
          <w:bCs w:val="0"/>
          <w:i w:val="0"/>
          <w:iCs w:val="0"/>
          <w:caps w:val="0"/>
          <w:smallCaps w:val="0"/>
          <w:noProof w:val="0"/>
          <w:color w:val="414141"/>
          <w:sz w:val="24"/>
          <w:szCs w:val="24"/>
          <w:lang w:val="en-US"/>
        </w:rPr>
        <w:t xml:space="preserve">and </w:t>
      </w:r>
      <w:r w:rsidRPr="781EE22B" w:rsidR="2F7D6172">
        <w:rPr>
          <w:rFonts w:ascii="Aptos" w:hAnsi="Aptos" w:eastAsia="Aptos" w:cs="Aptos"/>
          <w:b w:val="0"/>
          <w:bCs w:val="0"/>
          <w:i w:val="0"/>
          <w:iCs w:val="0"/>
          <w:caps w:val="0"/>
          <w:smallCaps w:val="0"/>
          <w:noProof w:val="0"/>
          <w:color w:val="414141"/>
          <w:sz w:val="24"/>
          <w:szCs w:val="24"/>
          <w:lang w:val="en-US"/>
        </w:rPr>
        <w:t>balance,</w:t>
      </w:r>
      <w:r w:rsidRPr="781EE22B" w:rsidR="19510A37">
        <w:rPr>
          <w:rFonts w:ascii="Aptos" w:hAnsi="Aptos" w:eastAsia="Aptos" w:cs="Aptos"/>
          <w:b w:val="0"/>
          <w:bCs w:val="0"/>
          <w:i w:val="0"/>
          <w:iCs w:val="0"/>
          <w:caps w:val="0"/>
          <w:smallCaps w:val="0"/>
          <w:noProof w:val="0"/>
          <w:color w:val="414141"/>
          <w:sz w:val="24"/>
          <w:szCs w:val="24"/>
          <w:lang w:val="en-US"/>
        </w:rPr>
        <w:t xml:space="preserve"> which is </w:t>
      </w:r>
      <w:r w:rsidRPr="781EE22B" w:rsidR="22EEE855">
        <w:rPr>
          <w:rFonts w:ascii="Aptos" w:hAnsi="Aptos" w:eastAsia="Aptos" w:cs="Aptos"/>
          <w:b w:val="0"/>
          <w:bCs w:val="0"/>
          <w:i w:val="0"/>
          <w:iCs w:val="0"/>
          <w:caps w:val="0"/>
          <w:smallCaps w:val="0"/>
          <w:noProof w:val="0"/>
          <w:color w:val="414141"/>
          <w:sz w:val="24"/>
          <w:szCs w:val="24"/>
          <w:lang w:val="en-US"/>
        </w:rPr>
        <w:t>important</w:t>
      </w:r>
      <w:r w:rsidRPr="781EE22B" w:rsidR="19510A37">
        <w:rPr>
          <w:rFonts w:ascii="Aptos" w:hAnsi="Aptos" w:eastAsia="Aptos" w:cs="Aptos"/>
          <w:b w:val="0"/>
          <w:bCs w:val="0"/>
          <w:i w:val="0"/>
          <w:iCs w:val="0"/>
          <w:caps w:val="0"/>
          <w:smallCaps w:val="0"/>
          <w:noProof w:val="0"/>
          <w:color w:val="414141"/>
          <w:sz w:val="24"/>
          <w:szCs w:val="24"/>
          <w:lang w:val="en-US"/>
        </w:rPr>
        <w:t xml:space="preserve"> for the elderly as they are more prone to falls and bumps. </w:t>
      </w:r>
      <w:r w:rsidRPr="781EE22B" w:rsidR="1D1307DF">
        <w:rPr>
          <w:rFonts w:ascii="Aptos" w:hAnsi="Aptos" w:eastAsia="Aptos" w:cs="Aptos"/>
          <w:b w:val="0"/>
          <w:bCs w:val="0"/>
          <w:i w:val="0"/>
          <w:iCs w:val="0"/>
          <w:caps w:val="0"/>
          <w:smallCaps w:val="0"/>
          <w:noProof w:val="0"/>
          <w:color w:val="414141"/>
          <w:sz w:val="24"/>
          <w:szCs w:val="24"/>
          <w:lang w:val="en-US"/>
        </w:rPr>
        <w:t xml:space="preserve">Independant living is also a challenge for the elderly but by being physically active </w:t>
      </w:r>
      <w:r w:rsidRPr="781EE22B" w:rsidR="42DE736E">
        <w:rPr>
          <w:rFonts w:ascii="Aptos" w:hAnsi="Aptos" w:eastAsia="Aptos" w:cs="Aptos"/>
          <w:b w:val="0"/>
          <w:bCs w:val="0"/>
          <w:i w:val="0"/>
          <w:iCs w:val="0"/>
          <w:caps w:val="0"/>
          <w:smallCaps w:val="0"/>
          <w:noProof w:val="0"/>
          <w:color w:val="414141"/>
          <w:sz w:val="24"/>
          <w:szCs w:val="24"/>
          <w:lang w:val="en-US"/>
        </w:rPr>
        <w:t>throughout</w:t>
      </w:r>
      <w:r w:rsidRPr="781EE22B" w:rsidR="1D1307DF">
        <w:rPr>
          <w:rFonts w:ascii="Aptos" w:hAnsi="Aptos" w:eastAsia="Aptos" w:cs="Aptos"/>
          <w:b w:val="0"/>
          <w:bCs w:val="0"/>
          <w:i w:val="0"/>
          <w:iCs w:val="0"/>
          <w:caps w:val="0"/>
          <w:smallCaps w:val="0"/>
          <w:noProof w:val="0"/>
          <w:color w:val="414141"/>
          <w:sz w:val="24"/>
          <w:szCs w:val="24"/>
          <w:lang w:val="en-US"/>
        </w:rPr>
        <w:t xml:space="preserve"> life their mobility </w:t>
      </w:r>
      <w:r w:rsidRPr="781EE22B" w:rsidR="150D1CEC">
        <w:rPr>
          <w:rFonts w:ascii="Aptos" w:hAnsi="Aptos" w:eastAsia="Aptos" w:cs="Aptos"/>
          <w:b w:val="0"/>
          <w:bCs w:val="0"/>
          <w:i w:val="0"/>
          <w:iCs w:val="0"/>
          <w:caps w:val="0"/>
          <w:smallCaps w:val="0"/>
          <w:noProof w:val="0"/>
          <w:color w:val="414141"/>
          <w:sz w:val="24"/>
          <w:szCs w:val="24"/>
          <w:lang w:val="en-US"/>
        </w:rPr>
        <w:t xml:space="preserve">will be better as they are used to doing physical chores. </w:t>
      </w:r>
      <w:r w:rsidRPr="781EE22B" w:rsidR="52E18A57">
        <w:rPr>
          <w:rFonts w:ascii="Aptos" w:hAnsi="Aptos" w:eastAsia="Aptos" w:cs="Aptos"/>
          <w:b w:val="0"/>
          <w:bCs w:val="0"/>
          <w:i w:val="0"/>
          <w:iCs w:val="0"/>
          <w:caps w:val="0"/>
          <w:smallCaps w:val="0"/>
          <w:noProof w:val="0"/>
          <w:color w:val="414141"/>
          <w:sz w:val="24"/>
          <w:szCs w:val="24"/>
          <w:lang w:val="en-US"/>
        </w:rPr>
        <w:t xml:space="preserve">And lastly it has a very positive impact on brain health and reduces </w:t>
      </w:r>
      <w:r w:rsidRPr="781EE22B" w:rsidR="465BD225">
        <w:rPr>
          <w:rFonts w:ascii="Aptos" w:hAnsi="Aptos" w:eastAsia="Aptos" w:cs="Aptos"/>
          <w:b w:val="0"/>
          <w:bCs w:val="0"/>
          <w:i w:val="0"/>
          <w:iCs w:val="0"/>
          <w:caps w:val="0"/>
          <w:smallCaps w:val="0"/>
          <w:noProof w:val="0"/>
          <w:color w:val="414141"/>
          <w:sz w:val="24"/>
          <w:szCs w:val="24"/>
          <w:lang w:val="en-US"/>
        </w:rPr>
        <w:t>the risk</w:t>
      </w:r>
      <w:r w:rsidRPr="781EE22B" w:rsidR="52E18A57">
        <w:rPr>
          <w:rFonts w:ascii="Aptos" w:hAnsi="Aptos" w:eastAsia="Aptos" w:cs="Aptos"/>
          <w:b w:val="0"/>
          <w:bCs w:val="0"/>
          <w:i w:val="0"/>
          <w:iCs w:val="0"/>
          <w:caps w:val="0"/>
          <w:smallCaps w:val="0"/>
          <w:noProof w:val="0"/>
          <w:color w:val="414141"/>
          <w:sz w:val="24"/>
          <w:szCs w:val="24"/>
          <w:lang w:val="en-US"/>
        </w:rPr>
        <w:t xml:space="preserve"> of developing dementia (CDC, </w:t>
      </w:r>
      <w:r w:rsidRPr="781EE22B" w:rsidR="097EB567">
        <w:rPr>
          <w:rFonts w:ascii="Aptos" w:hAnsi="Aptos" w:eastAsia="Aptos" w:cs="Aptos"/>
          <w:b w:val="0"/>
          <w:bCs w:val="0"/>
          <w:i w:val="0"/>
          <w:iCs w:val="0"/>
          <w:caps w:val="0"/>
          <w:smallCaps w:val="0"/>
          <w:noProof w:val="0"/>
          <w:color w:val="414141"/>
          <w:sz w:val="24"/>
          <w:szCs w:val="24"/>
          <w:lang w:val="en-US"/>
        </w:rPr>
        <w:t>2024).</w:t>
      </w:r>
    </w:p>
    <w:p w:rsidR="781EE22B" w:rsidP="781EE22B" w:rsidRDefault="781EE22B" w14:paraId="20845A8D" w14:textId="2072619E">
      <w:pPr>
        <w:pStyle w:val="Normal"/>
        <w:rPr>
          <w:rFonts w:ascii="Aptos" w:hAnsi="Aptos" w:eastAsia="Aptos" w:cs="Aptos"/>
          <w:b w:val="0"/>
          <w:bCs w:val="0"/>
          <w:i w:val="0"/>
          <w:iCs w:val="0"/>
          <w:caps w:val="0"/>
          <w:smallCaps w:val="0"/>
          <w:noProof w:val="0"/>
          <w:color w:val="414141"/>
          <w:sz w:val="24"/>
          <w:szCs w:val="24"/>
          <w:lang w:val="en-US"/>
        </w:rPr>
      </w:pPr>
    </w:p>
    <w:p w:rsidR="20FE0C19" w:rsidP="781EE22B" w:rsidRDefault="20FE0C19" w14:paraId="301F53B2" w14:textId="54412520">
      <w:pPr>
        <w:pStyle w:val="Normal"/>
        <w:rPr>
          <w:rFonts w:ascii="Aptos" w:hAnsi="Aptos" w:eastAsia="Aptos" w:cs="Aptos"/>
          <w:b w:val="0"/>
          <w:bCs w:val="0"/>
          <w:i w:val="0"/>
          <w:iCs w:val="0"/>
          <w:caps w:val="0"/>
          <w:smallCaps w:val="0"/>
          <w:noProof w:val="0"/>
          <w:color w:val="414141"/>
          <w:sz w:val="24"/>
          <w:szCs w:val="24"/>
          <w:lang w:val="en-US"/>
        </w:rPr>
      </w:pPr>
      <w:r w:rsidRPr="781EE22B" w:rsidR="20FE0C19">
        <w:rPr>
          <w:rFonts w:ascii="Aptos" w:hAnsi="Aptos" w:eastAsia="Aptos" w:cs="Aptos"/>
          <w:b w:val="0"/>
          <w:bCs w:val="0"/>
          <w:i w:val="0"/>
          <w:iCs w:val="0"/>
          <w:caps w:val="0"/>
          <w:smallCaps w:val="0"/>
          <w:noProof w:val="0"/>
          <w:color w:val="414141"/>
          <w:sz w:val="24"/>
          <w:szCs w:val="24"/>
          <w:lang w:val="en-US"/>
        </w:rPr>
        <w:t xml:space="preserve">Overview on all the </w:t>
      </w:r>
      <w:r w:rsidRPr="781EE22B" w:rsidR="7506EAC8">
        <w:rPr>
          <w:rFonts w:ascii="Aptos" w:hAnsi="Aptos" w:eastAsia="Aptos" w:cs="Aptos"/>
          <w:b w:val="0"/>
          <w:bCs w:val="0"/>
          <w:i w:val="0"/>
          <w:iCs w:val="0"/>
          <w:caps w:val="0"/>
          <w:smallCaps w:val="0"/>
          <w:noProof w:val="0"/>
          <w:color w:val="414141"/>
          <w:sz w:val="24"/>
          <w:szCs w:val="24"/>
          <w:lang w:val="en-US"/>
        </w:rPr>
        <w:t>research</w:t>
      </w:r>
      <w:r w:rsidRPr="781EE22B" w:rsidR="20FE0C19">
        <w:rPr>
          <w:rFonts w:ascii="Aptos" w:hAnsi="Aptos" w:eastAsia="Aptos" w:cs="Aptos"/>
          <w:b w:val="0"/>
          <w:bCs w:val="0"/>
          <w:i w:val="0"/>
          <w:iCs w:val="0"/>
          <w:caps w:val="0"/>
          <w:smallCaps w:val="0"/>
          <w:noProof w:val="0"/>
          <w:color w:val="414141"/>
          <w:sz w:val="24"/>
          <w:szCs w:val="24"/>
          <w:lang w:val="en-US"/>
        </w:rPr>
        <w:t xml:space="preserve"> that regular </w:t>
      </w:r>
      <w:r w:rsidRPr="781EE22B" w:rsidR="100E49FF">
        <w:rPr>
          <w:rFonts w:ascii="Aptos" w:hAnsi="Aptos" w:eastAsia="Aptos" w:cs="Aptos"/>
          <w:b w:val="0"/>
          <w:bCs w:val="0"/>
          <w:i w:val="0"/>
          <w:iCs w:val="0"/>
          <w:caps w:val="0"/>
          <w:smallCaps w:val="0"/>
          <w:noProof w:val="0"/>
          <w:color w:val="414141"/>
          <w:sz w:val="24"/>
          <w:szCs w:val="24"/>
          <w:lang w:val="en-US"/>
        </w:rPr>
        <w:t>exercise</w:t>
      </w:r>
      <w:r w:rsidRPr="781EE22B" w:rsidR="20FE0C19">
        <w:rPr>
          <w:rFonts w:ascii="Aptos" w:hAnsi="Aptos" w:eastAsia="Aptos" w:cs="Aptos"/>
          <w:b w:val="0"/>
          <w:bCs w:val="0"/>
          <w:i w:val="0"/>
          <w:iCs w:val="0"/>
          <w:caps w:val="0"/>
          <w:smallCaps w:val="0"/>
          <w:noProof w:val="0"/>
          <w:color w:val="414141"/>
          <w:sz w:val="24"/>
          <w:szCs w:val="24"/>
          <w:lang w:val="en-US"/>
        </w:rPr>
        <w:t xml:space="preserve"> has many </w:t>
      </w:r>
      <w:r w:rsidRPr="781EE22B" w:rsidR="5F88AFA4">
        <w:rPr>
          <w:rFonts w:ascii="Aptos" w:hAnsi="Aptos" w:eastAsia="Aptos" w:cs="Aptos"/>
          <w:b w:val="0"/>
          <w:bCs w:val="0"/>
          <w:i w:val="0"/>
          <w:iCs w:val="0"/>
          <w:caps w:val="0"/>
          <w:smallCaps w:val="0"/>
          <w:noProof w:val="0"/>
          <w:color w:val="414141"/>
          <w:sz w:val="24"/>
          <w:szCs w:val="24"/>
          <w:lang w:val="en-US"/>
        </w:rPr>
        <w:t>benefits</w:t>
      </w:r>
      <w:r w:rsidRPr="781EE22B" w:rsidR="20FE0C19">
        <w:rPr>
          <w:rFonts w:ascii="Aptos" w:hAnsi="Aptos" w:eastAsia="Aptos" w:cs="Aptos"/>
          <w:b w:val="0"/>
          <w:bCs w:val="0"/>
          <w:i w:val="0"/>
          <w:iCs w:val="0"/>
          <w:caps w:val="0"/>
          <w:smallCaps w:val="0"/>
          <w:noProof w:val="0"/>
          <w:color w:val="414141"/>
          <w:sz w:val="24"/>
          <w:szCs w:val="24"/>
          <w:lang w:val="en-US"/>
        </w:rPr>
        <w:t xml:space="preserve"> to </w:t>
      </w:r>
      <w:r w:rsidRPr="781EE22B" w:rsidR="2DC0C713">
        <w:rPr>
          <w:rFonts w:ascii="Aptos" w:hAnsi="Aptos" w:eastAsia="Aptos" w:cs="Aptos"/>
          <w:b w:val="0"/>
          <w:bCs w:val="0"/>
          <w:i w:val="0"/>
          <w:iCs w:val="0"/>
          <w:caps w:val="0"/>
          <w:smallCaps w:val="0"/>
          <w:noProof w:val="0"/>
          <w:color w:val="414141"/>
          <w:sz w:val="24"/>
          <w:szCs w:val="24"/>
          <w:lang w:val="en-US"/>
        </w:rPr>
        <w:t>cardiovascular</w:t>
      </w:r>
      <w:r w:rsidRPr="781EE22B" w:rsidR="20FE0C19">
        <w:rPr>
          <w:rFonts w:ascii="Aptos" w:hAnsi="Aptos" w:eastAsia="Aptos" w:cs="Aptos"/>
          <w:b w:val="0"/>
          <w:bCs w:val="0"/>
          <w:i w:val="0"/>
          <w:iCs w:val="0"/>
          <w:caps w:val="0"/>
          <w:smallCaps w:val="0"/>
          <w:noProof w:val="0"/>
          <w:color w:val="414141"/>
          <w:sz w:val="24"/>
          <w:szCs w:val="24"/>
          <w:lang w:val="en-US"/>
        </w:rPr>
        <w:t xml:space="preserve"> system as it i</w:t>
      </w:r>
      <w:r w:rsidRPr="781EE22B" w:rsidR="20E366EE">
        <w:rPr>
          <w:rFonts w:ascii="Aptos" w:hAnsi="Aptos" w:eastAsia="Aptos" w:cs="Aptos"/>
          <w:b w:val="0"/>
          <w:bCs w:val="0"/>
          <w:i w:val="0"/>
          <w:iCs w:val="0"/>
          <w:caps w:val="0"/>
          <w:smallCaps w:val="0"/>
          <w:noProof w:val="0"/>
          <w:color w:val="414141"/>
          <w:sz w:val="24"/>
          <w:szCs w:val="24"/>
          <w:lang w:val="en-US"/>
        </w:rPr>
        <w:t xml:space="preserve">mproves resting heart rate, increases stroke </w:t>
      </w:r>
      <w:r w:rsidRPr="781EE22B" w:rsidR="20E366EE">
        <w:rPr>
          <w:rFonts w:ascii="Aptos" w:hAnsi="Aptos" w:eastAsia="Aptos" w:cs="Aptos"/>
          <w:b w:val="0"/>
          <w:bCs w:val="0"/>
          <w:i w:val="0"/>
          <w:iCs w:val="0"/>
          <w:caps w:val="0"/>
          <w:smallCaps w:val="0"/>
          <w:noProof w:val="0"/>
          <w:color w:val="414141"/>
          <w:sz w:val="24"/>
          <w:szCs w:val="24"/>
          <w:lang w:val="en-US"/>
        </w:rPr>
        <w:t>volume</w:t>
      </w:r>
      <w:r w:rsidRPr="781EE22B" w:rsidR="20E366EE">
        <w:rPr>
          <w:rFonts w:ascii="Aptos" w:hAnsi="Aptos" w:eastAsia="Aptos" w:cs="Aptos"/>
          <w:b w:val="0"/>
          <w:bCs w:val="0"/>
          <w:i w:val="0"/>
          <w:iCs w:val="0"/>
          <w:caps w:val="0"/>
          <w:smallCaps w:val="0"/>
          <w:noProof w:val="0"/>
          <w:color w:val="414141"/>
          <w:sz w:val="24"/>
          <w:szCs w:val="24"/>
          <w:lang w:val="en-US"/>
        </w:rPr>
        <w:t xml:space="preserve"> </w:t>
      </w:r>
      <w:r w:rsidRPr="781EE22B" w:rsidR="3A9CFBD7">
        <w:rPr>
          <w:rFonts w:ascii="Aptos" w:hAnsi="Aptos" w:eastAsia="Aptos" w:cs="Aptos"/>
          <w:b w:val="0"/>
          <w:bCs w:val="0"/>
          <w:i w:val="0"/>
          <w:iCs w:val="0"/>
          <w:caps w:val="0"/>
          <w:smallCaps w:val="0"/>
          <w:noProof w:val="0"/>
          <w:color w:val="414141"/>
          <w:sz w:val="24"/>
          <w:szCs w:val="24"/>
          <w:lang w:val="en-US"/>
        </w:rPr>
        <w:t xml:space="preserve">and causes vasodilation. </w:t>
      </w:r>
      <w:r w:rsidRPr="781EE22B" w:rsidR="65DC2A02">
        <w:rPr>
          <w:rFonts w:ascii="Aptos" w:hAnsi="Aptos" w:eastAsia="Aptos" w:cs="Aptos"/>
          <w:b w:val="0"/>
          <w:bCs w:val="0"/>
          <w:i w:val="0"/>
          <w:iCs w:val="0"/>
          <w:caps w:val="0"/>
          <w:smallCaps w:val="0"/>
          <w:noProof w:val="0"/>
          <w:color w:val="414141"/>
          <w:sz w:val="24"/>
          <w:szCs w:val="24"/>
          <w:lang w:val="en-US"/>
        </w:rPr>
        <w:t>Also,</w:t>
      </w:r>
      <w:r w:rsidRPr="781EE22B" w:rsidR="3A9CFBD7">
        <w:rPr>
          <w:rFonts w:ascii="Aptos" w:hAnsi="Aptos" w:eastAsia="Aptos" w:cs="Aptos"/>
          <w:b w:val="0"/>
          <w:bCs w:val="0"/>
          <w:i w:val="0"/>
          <w:iCs w:val="0"/>
          <w:caps w:val="0"/>
          <w:smallCaps w:val="0"/>
          <w:noProof w:val="0"/>
          <w:color w:val="414141"/>
          <w:sz w:val="24"/>
          <w:szCs w:val="24"/>
          <w:lang w:val="en-US"/>
        </w:rPr>
        <w:t xml:space="preserve"> </w:t>
      </w:r>
      <w:r w:rsidRPr="781EE22B" w:rsidR="38A46F32">
        <w:rPr>
          <w:rFonts w:ascii="Aptos" w:hAnsi="Aptos" w:eastAsia="Aptos" w:cs="Aptos"/>
          <w:b w:val="0"/>
          <w:bCs w:val="0"/>
          <w:i w:val="0"/>
          <w:iCs w:val="0"/>
          <w:caps w:val="0"/>
          <w:smallCaps w:val="0"/>
          <w:noProof w:val="0"/>
          <w:color w:val="414141"/>
          <w:sz w:val="24"/>
          <w:szCs w:val="24"/>
          <w:lang w:val="en-US"/>
        </w:rPr>
        <w:t>it adapts to</w:t>
      </w:r>
      <w:r w:rsidRPr="781EE22B" w:rsidR="3A9CFBD7">
        <w:rPr>
          <w:rFonts w:ascii="Aptos" w:hAnsi="Aptos" w:eastAsia="Aptos" w:cs="Aptos"/>
          <w:b w:val="0"/>
          <w:bCs w:val="0"/>
          <w:i w:val="0"/>
          <w:iCs w:val="0"/>
          <w:caps w:val="0"/>
          <w:smallCaps w:val="0"/>
          <w:noProof w:val="0"/>
          <w:color w:val="414141"/>
          <w:sz w:val="24"/>
          <w:szCs w:val="24"/>
          <w:lang w:val="en-US"/>
        </w:rPr>
        <w:t xml:space="preserve"> the </w:t>
      </w:r>
      <w:r w:rsidRPr="781EE22B" w:rsidR="43F017C7">
        <w:rPr>
          <w:rFonts w:ascii="Aptos" w:hAnsi="Aptos" w:eastAsia="Aptos" w:cs="Aptos"/>
          <w:b w:val="0"/>
          <w:bCs w:val="0"/>
          <w:i w:val="0"/>
          <w:iCs w:val="0"/>
          <w:caps w:val="0"/>
          <w:smallCaps w:val="0"/>
          <w:noProof w:val="0"/>
          <w:color w:val="414141"/>
          <w:sz w:val="24"/>
          <w:szCs w:val="24"/>
          <w:lang w:val="en-US"/>
        </w:rPr>
        <w:t>respiratory</w:t>
      </w:r>
      <w:r w:rsidRPr="781EE22B" w:rsidR="3A9CFBD7">
        <w:rPr>
          <w:rFonts w:ascii="Aptos" w:hAnsi="Aptos" w:eastAsia="Aptos" w:cs="Aptos"/>
          <w:b w:val="0"/>
          <w:bCs w:val="0"/>
          <w:i w:val="0"/>
          <w:iCs w:val="0"/>
          <w:caps w:val="0"/>
          <w:smallCaps w:val="0"/>
          <w:noProof w:val="0"/>
          <w:color w:val="414141"/>
          <w:sz w:val="24"/>
          <w:szCs w:val="24"/>
          <w:lang w:val="en-US"/>
        </w:rPr>
        <w:t xml:space="preserve"> system changing breathing rate and </w:t>
      </w:r>
      <w:r w:rsidRPr="781EE22B" w:rsidR="3C11B8E0">
        <w:rPr>
          <w:rFonts w:ascii="Aptos" w:hAnsi="Aptos" w:eastAsia="Aptos" w:cs="Aptos"/>
          <w:b w:val="0"/>
          <w:bCs w:val="0"/>
          <w:i w:val="0"/>
          <w:iCs w:val="0"/>
          <w:caps w:val="0"/>
          <w:smallCaps w:val="0"/>
          <w:noProof w:val="0"/>
          <w:color w:val="414141"/>
          <w:sz w:val="24"/>
          <w:szCs w:val="24"/>
          <w:lang w:val="en-US"/>
        </w:rPr>
        <w:t>increases</w:t>
      </w:r>
      <w:r w:rsidRPr="781EE22B" w:rsidR="3A9CFBD7">
        <w:rPr>
          <w:rFonts w:ascii="Aptos" w:hAnsi="Aptos" w:eastAsia="Aptos" w:cs="Aptos"/>
          <w:b w:val="0"/>
          <w:bCs w:val="0"/>
          <w:i w:val="0"/>
          <w:iCs w:val="0"/>
          <w:caps w:val="0"/>
          <w:smallCaps w:val="0"/>
          <w:noProof w:val="0"/>
          <w:color w:val="414141"/>
          <w:sz w:val="24"/>
          <w:szCs w:val="24"/>
          <w:lang w:val="en-US"/>
        </w:rPr>
        <w:t xml:space="preserve"> </w:t>
      </w:r>
      <w:r w:rsidRPr="781EE22B" w:rsidR="2A34AE75">
        <w:rPr>
          <w:rFonts w:ascii="Aptos" w:hAnsi="Aptos" w:eastAsia="Aptos" w:cs="Aptos"/>
          <w:b w:val="0"/>
          <w:bCs w:val="0"/>
          <w:i w:val="0"/>
          <w:iCs w:val="0"/>
          <w:caps w:val="0"/>
          <w:smallCaps w:val="0"/>
          <w:noProof w:val="0"/>
          <w:color w:val="414141"/>
          <w:sz w:val="24"/>
          <w:szCs w:val="24"/>
          <w:lang w:val="en-US"/>
        </w:rPr>
        <w:t>tidal</w:t>
      </w:r>
      <w:r w:rsidRPr="781EE22B" w:rsidR="3A9CFBD7">
        <w:rPr>
          <w:rFonts w:ascii="Aptos" w:hAnsi="Aptos" w:eastAsia="Aptos" w:cs="Aptos"/>
          <w:b w:val="0"/>
          <w:bCs w:val="0"/>
          <w:i w:val="0"/>
          <w:iCs w:val="0"/>
          <w:caps w:val="0"/>
          <w:smallCaps w:val="0"/>
          <w:noProof w:val="0"/>
          <w:color w:val="414141"/>
          <w:sz w:val="24"/>
          <w:szCs w:val="24"/>
          <w:lang w:val="en-US"/>
        </w:rPr>
        <w:t xml:space="preserve"> vol</w:t>
      </w:r>
      <w:r w:rsidRPr="781EE22B" w:rsidR="5E3154BE">
        <w:rPr>
          <w:rFonts w:ascii="Aptos" w:hAnsi="Aptos" w:eastAsia="Aptos" w:cs="Aptos"/>
          <w:b w:val="0"/>
          <w:bCs w:val="0"/>
          <w:i w:val="0"/>
          <w:iCs w:val="0"/>
          <w:caps w:val="0"/>
          <w:smallCaps w:val="0"/>
          <w:noProof w:val="0"/>
          <w:color w:val="414141"/>
          <w:sz w:val="24"/>
          <w:szCs w:val="24"/>
          <w:lang w:val="en-US"/>
        </w:rPr>
        <w:t>ume</w:t>
      </w:r>
      <w:r w:rsidRPr="781EE22B" w:rsidR="3698F5B4">
        <w:rPr>
          <w:rFonts w:ascii="Aptos" w:hAnsi="Aptos" w:eastAsia="Aptos" w:cs="Aptos"/>
          <w:b w:val="0"/>
          <w:bCs w:val="0"/>
          <w:i w:val="0"/>
          <w:iCs w:val="0"/>
          <w:caps w:val="0"/>
          <w:smallCaps w:val="0"/>
          <w:noProof w:val="0"/>
          <w:color w:val="414141"/>
          <w:sz w:val="24"/>
          <w:szCs w:val="24"/>
          <w:lang w:val="en-US"/>
        </w:rPr>
        <w:t xml:space="preserve"> as there is a change in the demand for oxygen. </w:t>
      </w:r>
      <w:r w:rsidRPr="781EE22B" w:rsidR="62598BAD">
        <w:rPr>
          <w:rFonts w:ascii="Aptos" w:hAnsi="Aptos" w:eastAsia="Aptos" w:cs="Aptos"/>
          <w:b w:val="0"/>
          <w:bCs w:val="0"/>
          <w:i w:val="0"/>
          <w:iCs w:val="0"/>
          <w:caps w:val="0"/>
          <w:smallCaps w:val="0"/>
          <w:noProof w:val="0"/>
          <w:color w:val="414141"/>
          <w:sz w:val="24"/>
          <w:szCs w:val="24"/>
          <w:lang w:val="en-US"/>
        </w:rPr>
        <w:t xml:space="preserve">It also strengthens the muscular systems by </w:t>
      </w:r>
      <w:r w:rsidRPr="781EE22B" w:rsidR="6FD09402">
        <w:rPr>
          <w:rFonts w:ascii="Aptos" w:hAnsi="Aptos" w:eastAsia="Aptos" w:cs="Aptos"/>
          <w:b w:val="0"/>
          <w:bCs w:val="0"/>
          <w:i w:val="0"/>
          <w:iCs w:val="0"/>
          <w:caps w:val="0"/>
          <w:smallCaps w:val="0"/>
          <w:noProof w:val="0"/>
          <w:color w:val="414141"/>
          <w:sz w:val="24"/>
          <w:szCs w:val="24"/>
          <w:lang w:val="en-US"/>
        </w:rPr>
        <w:t>contracting</w:t>
      </w:r>
      <w:r w:rsidRPr="781EE22B" w:rsidR="62598BAD">
        <w:rPr>
          <w:rFonts w:ascii="Aptos" w:hAnsi="Aptos" w:eastAsia="Aptos" w:cs="Aptos"/>
          <w:b w:val="0"/>
          <w:bCs w:val="0"/>
          <w:i w:val="0"/>
          <w:iCs w:val="0"/>
          <w:caps w:val="0"/>
          <w:smallCaps w:val="0"/>
          <w:noProof w:val="0"/>
          <w:color w:val="414141"/>
          <w:sz w:val="24"/>
          <w:szCs w:val="24"/>
          <w:lang w:val="en-US"/>
        </w:rPr>
        <w:t xml:space="preserve"> the muscles </w:t>
      </w:r>
      <w:r w:rsidRPr="781EE22B" w:rsidR="37C2C588">
        <w:rPr>
          <w:rFonts w:ascii="Aptos" w:hAnsi="Aptos" w:eastAsia="Aptos" w:cs="Aptos"/>
          <w:b w:val="0"/>
          <w:bCs w:val="0"/>
          <w:i w:val="0"/>
          <w:iCs w:val="0"/>
          <w:caps w:val="0"/>
          <w:smallCaps w:val="0"/>
          <w:noProof w:val="0"/>
          <w:color w:val="414141"/>
          <w:sz w:val="24"/>
          <w:szCs w:val="24"/>
          <w:lang w:val="en-US"/>
        </w:rPr>
        <w:t xml:space="preserve">more </w:t>
      </w:r>
      <w:r w:rsidRPr="781EE22B" w:rsidR="37C2C588">
        <w:rPr>
          <w:rFonts w:ascii="Aptos" w:hAnsi="Aptos" w:eastAsia="Aptos" w:cs="Aptos"/>
          <w:b w:val="0"/>
          <w:bCs w:val="0"/>
          <w:i w:val="0"/>
          <w:iCs w:val="0"/>
          <w:caps w:val="0"/>
          <w:smallCaps w:val="0"/>
          <w:noProof w:val="0"/>
          <w:color w:val="414141"/>
          <w:sz w:val="24"/>
          <w:szCs w:val="24"/>
          <w:lang w:val="en-US"/>
        </w:rPr>
        <w:t>frequently</w:t>
      </w:r>
      <w:r w:rsidRPr="781EE22B" w:rsidR="37C2C588">
        <w:rPr>
          <w:rFonts w:ascii="Aptos" w:hAnsi="Aptos" w:eastAsia="Aptos" w:cs="Aptos"/>
          <w:b w:val="0"/>
          <w:bCs w:val="0"/>
          <w:i w:val="0"/>
          <w:iCs w:val="0"/>
          <w:caps w:val="0"/>
          <w:smallCaps w:val="0"/>
          <w:noProof w:val="0"/>
          <w:color w:val="414141"/>
          <w:sz w:val="24"/>
          <w:szCs w:val="24"/>
          <w:lang w:val="en-US"/>
        </w:rPr>
        <w:t xml:space="preserve"> and </w:t>
      </w:r>
      <w:r w:rsidRPr="781EE22B" w:rsidR="495B0024">
        <w:rPr>
          <w:rFonts w:ascii="Aptos" w:hAnsi="Aptos" w:eastAsia="Aptos" w:cs="Aptos"/>
          <w:b w:val="0"/>
          <w:bCs w:val="0"/>
          <w:i w:val="0"/>
          <w:iCs w:val="0"/>
          <w:caps w:val="0"/>
          <w:smallCaps w:val="0"/>
          <w:noProof w:val="0"/>
          <w:color w:val="414141"/>
          <w:sz w:val="24"/>
          <w:szCs w:val="24"/>
          <w:lang w:val="en-US"/>
        </w:rPr>
        <w:t>forcefully</w:t>
      </w:r>
      <w:r w:rsidRPr="781EE22B" w:rsidR="37C2C588">
        <w:rPr>
          <w:rFonts w:ascii="Aptos" w:hAnsi="Aptos" w:eastAsia="Aptos" w:cs="Aptos"/>
          <w:b w:val="0"/>
          <w:bCs w:val="0"/>
          <w:i w:val="0"/>
          <w:iCs w:val="0"/>
          <w:caps w:val="0"/>
          <w:smallCaps w:val="0"/>
          <w:noProof w:val="0"/>
          <w:color w:val="414141"/>
          <w:sz w:val="24"/>
          <w:szCs w:val="24"/>
          <w:lang w:val="en-US"/>
        </w:rPr>
        <w:t>.</w:t>
      </w:r>
      <w:r w:rsidRPr="781EE22B" w:rsidR="3B792456">
        <w:rPr>
          <w:rFonts w:ascii="Aptos" w:hAnsi="Aptos" w:eastAsia="Aptos" w:cs="Aptos"/>
          <w:b w:val="0"/>
          <w:bCs w:val="0"/>
          <w:i w:val="0"/>
          <w:iCs w:val="0"/>
          <w:caps w:val="0"/>
          <w:smallCaps w:val="0"/>
          <w:noProof w:val="0"/>
          <w:color w:val="414141"/>
          <w:sz w:val="24"/>
          <w:szCs w:val="24"/>
          <w:lang w:val="en-US"/>
        </w:rPr>
        <w:t xml:space="preserve"> It also increases oxygen and nutrient delivery around the body through blood transportation. </w:t>
      </w:r>
      <w:r w:rsidRPr="781EE22B" w:rsidR="470C42C5">
        <w:rPr>
          <w:rFonts w:ascii="Aptos" w:hAnsi="Aptos" w:eastAsia="Aptos" w:cs="Aptos"/>
          <w:b w:val="0"/>
          <w:bCs w:val="0"/>
          <w:i w:val="0"/>
          <w:iCs w:val="0"/>
          <w:caps w:val="0"/>
          <w:smallCaps w:val="0"/>
          <w:noProof w:val="0"/>
          <w:color w:val="414141"/>
          <w:sz w:val="24"/>
          <w:szCs w:val="24"/>
          <w:lang w:val="en-US"/>
        </w:rPr>
        <w:t xml:space="preserve">Through looking at </w:t>
      </w:r>
      <w:r w:rsidRPr="781EE22B" w:rsidR="13C665D1">
        <w:rPr>
          <w:rFonts w:ascii="Aptos" w:hAnsi="Aptos" w:eastAsia="Aptos" w:cs="Aptos"/>
          <w:b w:val="0"/>
          <w:bCs w:val="0"/>
          <w:i w:val="0"/>
          <w:iCs w:val="0"/>
          <w:caps w:val="0"/>
          <w:smallCaps w:val="0"/>
          <w:noProof w:val="0"/>
          <w:color w:val="414141"/>
          <w:sz w:val="24"/>
          <w:szCs w:val="24"/>
          <w:lang w:val="en-US"/>
        </w:rPr>
        <w:t>the</w:t>
      </w:r>
      <w:r w:rsidRPr="781EE22B" w:rsidR="470C42C5">
        <w:rPr>
          <w:rFonts w:ascii="Aptos" w:hAnsi="Aptos" w:eastAsia="Aptos" w:cs="Aptos"/>
          <w:b w:val="0"/>
          <w:bCs w:val="0"/>
          <w:i w:val="0"/>
          <w:iCs w:val="0"/>
          <w:caps w:val="0"/>
          <w:smallCaps w:val="0"/>
          <w:noProof w:val="0"/>
          <w:color w:val="414141"/>
          <w:sz w:val="24"/>
          <w:szCs w:val="24"/>
          <w:lang w:val="en-US"/>
        </w:rPr>
        <w:t xml:space="preserve"> research </w:t>
      </w:r>
      <w:bookmarkStart w:name="_Int_iYsCS8gT" w:id="846184367"/>
      <w:r w:rsidRPr="781EE22B" w:rsidR="470C42C5">
        <w:rPr>
          <w:rFonts w:ascii="Aptos" w:hAnsi="Aptos" w:eastAsia="Aptos" w:cs="Aptos"/>
          <w:b w:val="0"/>
          <w:bCs w:val="0"/>
          <w:i w:val="0"/>
          <w:iCs w:val="0"/>
          <w:caps w:val="0"/>
          <w:smallCaps w:val="0"/>
          <w:noProof w:val="0"/>
          <w:color w:val="414141"/>
          <w:sz w:val="24"/>
          <w:szCs w:val="24"/>
          <w:lang w:val="en-US"/>
        </w:rPr>
        <w:t xml:space="preserve">it is clear that </w:t>
      </w:r>
      <w:r w:rsidRPr="781EE22B" w:rsidR="3E641B1B">
        <w:rPr>
          <w:rFonts w:ascii="Aptos" w:hAnsi="Aptos" w:eastAsia="Aptos" w:cs="Aptos"/>
          <w:b w:val="0"/>
          <w:bCs w:val="0"/>
          <w:i w:val="0"/>
          <w:iCs w:val="0"/>
          <w:caps w:val="0"/>
          <w:smallCaps w:val="0"/>
          <w:noProof w:val="0"/>
          <w:color w:val="414141"/>
          <w:sz w:val="24"/>
          <w:szCs w:val="24"/>
          <w:lang w:val="en-US"/>
        </w:rPr>
        <w:t>regular</w:t>
      </w:r>
      <w:bookmarkEnd w:id="846184367"/>
      <w:r w:rsidRPr="781EE22B" w:rsidR="470C42C5">
        <w:rPr>
          <w:rFonts w:ascii="Aptos" w:hAnsi="Aptos" w:eastAsia="Aptos" w:cs="Aptos"/>
          <w:b w:val="0"/>
          <w:bCs w:val="0"/>
          <w:i w:val="0"/>
          <w:iCs w:val="0"/>
          <w:caps w:val="0"/>
          <w:smallCaps w:val="0"/>
          <w:noProof w:val="0"/>
          <w:color w:val="414141"/>
          <w:sz w:val="24"/>
          <w:szCs w:val="24"/>
          <w:lang w:val="en-US"/>
        </w:rPr>
        <w:t xml:space="preserve"> </w:t>
      </w:r>
      <w:r w:rsidRPr="781EE22B" w:rsidR="1F55E14F">
        <w:rPr>
          <w:rFonts w:ascii="Aptos" w:hAnsi="Aptos" w:eastAsia="Aptos" w:cs="Aptos"/>
          <w:b w:val="0"/>
          <w:bCs w:val="0"/>
          <w:i w:val="0"/>
          <w:iCs w:val="0"/>
          <w:caps w:val="0"/>
          <w:smallCaps w:val="0"/>
          <w:noProof w:val="0"/>
          <w:color w:val="414141"/>
          <w:sz w:val="24"/>
          <w:szCs w:val="24"/>
          <w:lang w:val="en-US"/>
        </w:rPr>
        <w:t>exercise</w:t>
      </w:r>
      <w:r w:rsidRPr="781EE22B" w:rsidR="470C42C5">
        <w:rPr>
          <w:rFonts w:ascii="Aptos" w:hAnsi="Aptos" w:eastAsia="Aptos" w:cs="Aptos"/>
          <w:b w:val="0"/>
          <w:bCs w:val="0"/>
          <w:i w:val="0"/>
          <w:iCs w:val="0"/>
          <w:caps w:val="0"/>
          <w:smallCaps w:val="0"/>
          <w:noProof w:val="0"/>
          <w:color w:val="414141"/>
          <w:sz w:val="24"/>
          <w:szCs w:val="24"/>
          <w:lang w:val="en-US"/>
        </w:rPr>
        <w:t xml:space="preserve"> of certain </w:t>
      </w:r>
      <w:r w:rsidRPr="781EE22B" w:rsidR="3AAB86BF">
        <w:rPr>
          <w:rFonts w:ascii="Aptos" w:hAnsi="Aptos" w:eastAsia="Aptos" w:cs="Aptos"/>
          <w:b w:val="0"/>
          <w:bCs w:val="0"/>
          <w:i w:val="0"/>
          <w:iCs w:val="0"/>
          <w:caps w:val="0"/>
          <w:smallCaps w:val="0"/>
          <w:noProof w:val="0"/>
          <w:color w:val="414141"/>
          <w:sz w:val="24"/>
          <w:szCs w:val="24"/>
          <w:lang w:val="en-US"/>
        </w:rPr>
        <w:t>intensities</w:t>
      </w:r>
      <w:r w:rsidRPr="781EE22B" w:rsidR="470C42C5">
        <w:rPr>
          <w:rFonts w:ascii="Aptos" w:hAnsi="Aptos" w:eastAsia="Aptos" w:cs="Aptos"/>
          <w:b w:val="0"/>
          <w:bCs w:val="0"/>
          <w:i w:val="0"/>
          <w:iCs w:val="0"/>
          <w:caps w:val="0"/>
          <w:smallCaps w:val="0"/>
          <w:noProof w:val="0"/>
          <w:color w:val="414141"/>
          <w:sz w:val="24"/>
          <w:szCs w:val="24"/>
          <w:lang w:val="en-US"/>
        </w:rPr>
        <w:t xml:space="preserve"> has </w:t>
      </w:r>
      <w:r w:rsidRPr="781EE22B" w:rsidR="6407E79E">
        <w:rPr>
          <w:rFonts w:ascii="Aptos" w:hAnsi="Aptos" w:eastAsia="Aptos" w:cs="Aptos"/>
          <w:b w:val="0"/>
          <w:bCs w:val="0"/>
          <w:i w:val="0"/>
          <w:iCs w:val="0"/>
          <w:caps w:val="0"/>
          <w:smallCaps w:val="0"/>
          <w:noProof w:val="0"/>
          <w:color w:val="414141"/>
          <w:sz w:val="24"/>
          <w:szCs w:val="24"/>
          <w:lang w:val="en-US"/>
        </w:rPr>
        <w:t>lifelong</w:t>
      </w:r>
      <w:r w:rsidRPr="781EE22B" w:rsidR="470C42C5">
        <w:rPr>
          <w:rFonts w:ascii="Aptos" w:hAnsi="Aptos" w:eastAsia="Aptos" w:cs="Aptos"/>
          <w:b w:val="0"/>
          <w:bCs w:val="0"/>
          <w:i w:val="0"/>
          <w:iCs w:val="0"/>
          <w:caps w:val="0"/>
          <w:smallCaps w:val="0"/>
          <w:noProof w:val="0"/>
          <w:color w:val="414141"/>
          <w:sz w:val="24"/>
          <w:szCs w:val="24"/>
          <w:lang w:val="en-US"/>
        </w:rPr>
        <w:t xml:space="preserve"> </w:t>
      </w:r>
      <w:r w:rsidRPr="781EE22B" w:rsidR="41AF0537">
        <w:rPr>
          <w:rFonts w:ascii="Aptos" w:hAnsi="Aptos" w:eastAsia="Aptos" w:cs="Aptos"/>
          <w:b w:val="0"/>
          <w:bCs w:val="0"/>
          <w:i w:val="0"/>
          <w:iCs w:val="0"/>
          <w:caps w:val="0"/>
          <w:smallCaps w:val="0"/>
          <w:noProof w:val="0"/>
          <w:color w:val="414141"/>
          <w:sz w:val="24"/>
          <w:szCs w:val="24"/>
          <w:lang w:val="en-US"/>
        </w:rPr>
        <w:t>benefits</w:t>
      </w:r>
      <w:r w:rsidRPr="781EE22B" w:rsidR="470C42C5">
        <w:rPr>
          <w:rFonts w:ascii="Aptos" w:hAnsi="Aptos" w:eastAsia="Aptos" w:cs="Aptos"/>
          <w:b w:val="0"/>
          <w:bCs w:val="0"/>
          <w:i w:val="0"/>
          <w:iCs w:val="0"/>
          <w:caps w:val="0"/>
          <w:smallCaps w:val="0"/>
          <w:noProof w:val="0"/>
          <w:color w:val="414141"/>
          <w:sz w:val="24"/>
          <w:szCs w:val="24"/>
          <w:lang w:val="en-US"/>
        </w:rPr>
        <w:t xml:space="preserve"> to </w:t>
      </w:r>
      <w:r w:rsidRPr="781EE22B" w:rsidR="05C5982E">
        <w:rPr>
          <w:rFonts w:ascii="Aptos" w:hAnsi="Aptos" w:eastAsia="Aptos" w:cs="Aptos"/>
          <w:b w:val="0"/>
          <w:bCs w:val="0"/>
          <w:i w:val="0"/>
          <w:iCs w:val="0"/>
          <w:caps w:val="0"/>
          <w:smallCaps w:val="0"/>
          <w:noProof w:val="0"/>
          <w:color w:val="414141"/>
          <w:sz w:val="24"/>
          <w:szCs w:val="24"/>
          <w:lang w:val="en-US"/>
        </w:rPr>
        <w:t xml:space="preserve">your overall health by </w:t>
      </w:r>
      <w:r w:rsidRPr="781EE22B" w:rsidR="255F1911">
        <w:rPr>
          <w:rFonts w:ascii="Aptos" w:hAnsi="Aptos" w:eastAsia="Aptos" w:cs="Aptos"/>
          <w:b w:val="0"/>
          <w:bCs w:val="0"/>
          <w:i w:val="0"/>
          <w:iCs w:val="0"/>
          <w:caps w:val="0"/>
          <w:smallCaps w:val="0"/>
          <w:noProof w:val="0"/>
          <w:color w:val="414141"/>
          <w:sz w:val="24"/>
          <w:szCs w:val="24"/>
          <w:lang w:val="en-US"/>
        </w:rPr>
        <w:t>lessening risk of developing chronic disease.</w:t>
      </w:r>
      <w:r w:rsidRPr="781EE22B" w:rsidR="255F1911">
        <w:rPr>
          <w:rFonts w:ascii="Aptos" w:hAnsi="Aptos" w:eastAsia="Aptos" w:cs="Aptos"/>
          <w:b w:val="0"/>
          <w:bCs w:val="0"/>
          <w:i w:val="0"/>
          <w:iCs w:val="0"/>
          <w:caps w:val="0"/>
          <w:smallCaps w:val="0"/>
          <w:noProof w:val="0"/>
          <w:color w:val="414141"/>
          <w:sz w:val="24"/>
          <w:szCs w:val="24"/>
          <w:lang w:val="en-US"/>
        </w:rPr>
        <w:t xml:space="preserve"> It also is a great stimulate for the brain </w:t>
      </w:r>
      <w:r w:rsidRPr="781EE22B" w:rsidR="566091EF">
        <w:rPr>
          <w:rFonts w:ascii="Aptos" w:hAnsi="Aptos" w:eastAsia="Aptos" w:cs="Aptos"/>
          <w:b w:val="0"/>
          <w:bCs w:val="0"/>
          <w:i w:val="0"/>
          <w:iCs w:val="0"/>
          <w:caps w:val="0"/>
          <w:smallCaps w:val="0"/>
          <w:noProof w:val="0"/>
          <w:color w:val="414141"/>
          <w:sz w:val="24"/>
          <w:szCs w:val="24"/>
          <w:lang w:val="en-US"/>
        </w:rPr>
        <w:t xml:space="preserve">and improves mental health and </w:t>
      </w:r>
      <w:r w:rsidRPr="781EE22B" w:rsidR="1C798D93">
        <w:rPr>
          <w:rFonts w:ascii="Aptos" w:hAnsi="Aptos" w:eastAsia="Aptos" w:cs="Aptos"/>
          <w:b w:val="0"/>
          <w:bCs w:val="0"/>
          <w:i w:val="0"/>
          <w:iCs w:val="0"/>
          <w:caps w:val="0"/>
          <w:smallCaps w:val="0"/>
          <w:noProof w:val="0"/>
          <w:color w:val="414141"/>
          <w:sz w:val="24"/>
          <w:szCs w:val="24"/>
          <w:lang w:val="en-US"/>
        </w:rPr>
        <w:t xml:space="preserve">stress levels, it can also improve relaxation and sleep patterns. So overall </w:t>
      </w:r>
      <w:r w:rsidRPr="781EE22B" w:rsidR="2306648D">
        <w:rPr>
          <w:rFonts w:ascii="Aptos" w:hAnsi="Aptos" w:eastAsia="Aptos" w:cs="Aptos"/>
          <w:b w:val="0"/>
          <w:bCs w:val="0"/>
          <w:i w:val="0"/>
          <w:iCs w:val="0"/>
          <w:caps w:val="0"/>
          <w:smallCaps w:val="0"/>
          <w:noProof w:val="0"/>
          <w:color w:val="414141"/>
          <w:sz w:val="24"/>
          <w:szCs w:val="24"/>
          <w:lang w:val="en-US"/>
        </w:rPr>
        <w:t>it's</w:t>
      </w:r>
      <w:r w:rsidRPr="781EE22B" w:rsidR="1C798D93">
        <w:rPr>
          <w:rFonts w:ascii="Aptos" w:hAnsi="Aptos" w:eastAsia="Aptos" w:cs="Aptos"/>
          <w:b w:val="0"/>
          <w:bCs w:val="0"/>
          <w:i w:val="0"/>
          <w:iCs w:val="0"/>
          <w:caps w:val="0"/>
          <w:smallCaps w:val="0"/>
          <w:noProof w:val="0"/>
          <w:color w:val="414141"/>
          <w:sz w:val="24"/>
          <w:szCs w:val="24"/>
          <w:lang w:val="en-US"/>
        </w:rPr>
        <w:t xml:space="preserve"> clear that </w:t>
      </w:r>
      <w:r w:rsidRPr="781EE22B" w:rsidR="33D2D71A">
        <w:rPr>
          <w:rFonts w:ascii="Aptos" w:hAnsi="Aptos" w:eastAsia="Aptos" w:cs="Aptos"/>
          <w:b w:val="0"/>
          <w:bCs w:val="0"/>
          <w:i w:val="0"/>
          <w:iCs w:val="0"/>
          <w:caps w:val="0"/>
          <w:smallCaps w:val="0"/>
          <w:noProof w:val="0"/>
          <w:color w:val="414141"/>
          <w:sz w:val="24"/>
          <w:szCs w:val="24"/>
          <w:lang w:val="en-US"/>
        </w:rPr>
        <w:t>collectively</w:t>
      </w:r>
      <w:r w:rsidRPr="781EE22B" w:rsidR="1C798D93">
        <w:rPr>
          <w:rFonts w:ascii="Aptos" w:hAnsi="Aptos" w:eastAsia="Aptos" w:cs="Aptos"/>
          <w:b w:val="0"/>
          <w:bCs w:val="0"/>
          <w:i w:val="0"/>
          <w:iCs w:val="0"/>
          <w:caps w:val="0"/>
          <w:smallCaps w:val="0"/>
          <w:noProof w:val="0"/>
          <w:color w:val="414141"/>
          <w:sz w:val="24"/>
          <w:szCs w:val="24"/>
          <w:lang w:val="en-US"/>
        </w:rPr>
        <w:t xml:space="preserve"> these </w:t>
      </w:r>
      <w:r w:rsidRPr="781EE22B" w:rsidR="055DC5D4">
        <w:rPr>
          <w:rFonts w:ascii="Aptos" w:hAnsi="Aptos" w:eastAsia="Aptos" w:cs="Aptos"/>
          <w:b w:val="0"/>
          <w:bCs w:val="0"/>
          <w:i w:val="0"/>
          <w:iCs w:val="0"/>
          <w:caps w:val="0"/>
          <w:smallCaps w:val="0"/>
          <w:noProof w:val="0"/>
          <w:color w:val="414141"/>
          <w:sz w:val="24"/>
          <w:szCs w:val="24"/>
          <w:lang w:val="en-US"/>
        </w:rPr>
        <w:t>benefits</w:t>
      </w:r>
      <w:r w:rsidRPr="781EE22B" w:rsidR="1C798D93">
        <w:rPr>
          <w:rFonts w:ascii="Aptos" w:hAnsi="Aptos" w:eastAsia="Aptos" w:cs="Aptos"/>
          <w:b w:val="0"/>
          <w:bCs w:val="0"/>
          <w:i w:val="0"/>
          <w:iCs w:val="0"/>
          <w:caps w:val="0"/>
          <w:smallCaps w:val="0"/>
          <w:noProof w:val="0"/>
          <w:color w:val="414141"/>
          <w:sz w:val="24"/>
          <w:szCs w:val="24"/>
          <w:lang w:val="en-US"/>
        </w:rPr>
        <w:t xml:space="preserve"> are important to health and </w:t>
      </w:r>
      <w:r w:rsidRPr="781EE22B" w:rsidR="7A71281B">
        <w:rPr>
          <w:rFonts w:ascii="Aptos" w:hAnsi="Aptos" w:eastAsia="Aptos" w:cs="Aptos"/>
          <w:b w:val="0"/>
          <w:bCs w:val="0"/>
          <w:i w:val="0"/>
          <w:iCs w:val="0"/>
          <w:caps w:val="0"/>
          <w:smallCaps w:val="0"/>
          <w:noProof w:val="0"/>
          <w:color w:val="414141"/>
          <w:sz w:val="24"/>
          <w:szCs w:val="24"/>
          <w:lang w:val="en-US"/>
        </w:rPr>
        <w:t>well-being</w:t>
      </w:r>
      <w:r w:rsidRPr="781EE22B" w:rsidR="1C798D93">
        <w:rPr>
          <w:rFonts w:ascii="Aptos" w:hAnsi="Aptos" w:eastAsia="Aptos" w:cs="Aptos"/>
          <w:b w:val="0"/>
          <w:bCs w:val="0"/>
          <w:i w:val="0"/>
          <w:iCs w:val="0"/>
          <w:caps w:val="0"/>
          <w:smallCaps w:val="0"/>
          <w:noProof w:val="0"/>
          <w:color w:val="414141"/>
          <w:sz w:val="24"/>
          <w:szCs w:val="24"/>
          <w:lang w:val="en-US"/>
        </w:rPr>
        <w:t xml:space="preserve"> and should be </w:t>
      </w:r>
      <w:r w:rsidRPr="781EE22B" w:rsidR="1C798D93">
        <w:rPr>
          <w:rFonts w:ascii="Aptos" w:hAnsi="Aptos" w:eastAsia="Aptos" w:cs="Aptos"/>
          <w:b w:val="0"/>
          <w:bCs w:val="0"/>
          <w:i w:val="0"/>
          <w:iCs w:val="0"/>
          <w:caps w:val="0"/>
          <w:smallCaps w:val="0"/>
          <w:noProof w:val="0"/>
          <w:color w:val="414141"/>
          <w:sz w:val="24"/>
          <w:szCs w:val="24"/>
          <w:lang w:val="en-US"/>
        </w:rPr>
        <w:t>advised to follow</w:t>
      </w:r>
      <w:r w:rsidRPr="781EE22B" w:rsidR="1C798D93">
        <w:rPr>
          <w:rFonts w:ascii="Aptos" w:hAnsi="Aptos" w:eastAsia="Aptos" w:cs="Aptos"/>
          <w:b w:val="0"/>
          <w:bCs w:val="0"/>
          <w:i w:val="0"/>
          <w:iCs w:val="0"/>
          <w:caps w:val="0"/>
          <w:smallCaps w:val="0"/>
          <w:noProof w:val="0"/>
          <w:color w:val="414141"/>
          <w:sz w:val="24"/>
          <w:szCs w:val="24"/>
          <w:lang w:val="en-US"/>
        </w:rPr>
        <w:t xml:space="preserve"> </w:t>
      </w:r>
      <w:r w:rsidRPr="781EE22B" w:rsidR="7F5C77DD">
        <w:rPr>
          <w:rFonts w:ascii="Aptos" w:hAnsi="Aptos" w:eastAsia="Aptos" w:cs="Aptos"/>
          <w:b w:val="0"/>
          <w:bCs w:val="0"/>
          <w:i w:val="0"/>
          <w:iCs w:val="0"/>
          <w:caps w:val="0"/>
          <w:smallCaps w:val="0"/>
          <w:noProof w:val="0"/>
          <w:color w:val="414141"/>
          <w:sz w:val="24"/>
          <w:szCs w:val="24"/>
          <w:lang w:val="en-US"/>
        </w:rPr>
        <w:t>government</w:t>
      </w:r>
      <w:r w:rsidRPr="781EE22B" w:rsidR="46F27C56">
        <w:rPr>
          <w:rFonts w:ascii="Aptos" w:hAnsi="Aptos" w:eastAsia="Aptos" w:cs="Aptos"/>
          <w:b w:val="0"/>
          <w:bCs w:val="0"/>
          <w:i w:val="0"/>
          <w:iCs w:val="0"/>
          <w:caps w:val="0"/>
          <w:smallCaps w:val="0"/>
          <w:noProof w:val="0"/>
          <w:color w:val="414141"/>
          <w:sz w:val="24"/>
          <w:szCs w:val="24"/>
          <w:lang w:val="en-US"/>
        </w:rPr>
        <w:t xml:space="preserve"> </w:t>
      </w:r>
      <w:r w:rsidRPr="781EE22B" w:rsidR="37EE83AB">
        <w:rPr>
          <w:rFonts w:ascii="Aptos" w:hAnsi="Aptos" w:eastAsia="Aptos" w:cs="Aptos"/>
          <w:b w:val="0"/>
          <w:bCs w:val="0"/>
          <w:i w:val="0"/>
          <w:iCs w:val="0"/>
          <w:caps w:val="0"/>
          <w:smallCaps w:val="0"/>
          <w:noProof w:val="0"/>
          <w:color w:val="414141"/>
          <w:sz w:val="24"/>
          <w:szCs w:val="24"/>
          <w:lang w:val="en-US"/>
        </w:rPr>
        <w:t>guidelines</w:t>
      </w:r>
      <w:r w:rsidRPr="781EE22B" w:rsidR="46F27C56">
        <w:rPr>
          <w:rFonts w:ascii="Aptos" w:hAnsi="Aptos" w:eastAsia="Aptos" w:cs="Aptos"/>
          <w:b w:val="0"/>
          <w:bCs w:val="0"/>
          <w:i w:val="0"/>
          <w:iCs w:val="0"/>
          <w:caps w:val="0"/>
          <w:smallCaps w:val="0"/>
          <w:noProof w:val="0"/>
          <w:color w:val="414141"/>
          <w:sz w:val="24"/>
          <w:szCs w:val="24"/>
          <w:lang w:val="en-US"/>
        </w:rPr>
        <w:t xml:space="preserve"> for physical activity</w:t>
      </w:r>
      <w:r w:rsidRPr="781EE22B" w:rsidR="659ADDB2">
        <w:rPr>
          <w:rFonts w:ascii="Aptos" w:hAnsi="Aptos" w:eastAsia="Aptos" w:cs="Aptos"/>
          <w:b w:val="0"/>
          <w:bCs w:val="0"/>
          <w:i w:val="0"/>
          <w:iCs w:val="0"/>
          <w:caps w:val="0"/>
          <w:smallCaps w:val="0"/>
          <w:noProof w:val="0"/>
          <w:color w:val="414141"/>
          <w:sz w:val="24"/>
          <w:szCs w:val="24"/>
          <w:lang w:val="en-US"/>
        </w:rPr>
        <w:t xml:space="preserve"> to make the most of the potential </w:t>
      </w:r>
      <w:r w:rsidRPr="781EE22B" w:rsidR="659ADDB2">
        <w:rPr>
          <w:rFonts w:ascii="Aptos" w:hAnsi="Aptos" w:eastAsia="Aptos" w:cs="Aptos"/>
          <w:b w:val="0"/>
          <w:bCs w:val="0"/>
          <w:i w:val="0"/>
          <w:iCs w:val="0"/>
          <w:caps w:val="0"/>
          <w:smallCaps w:val="0"/>
          <w:noProof w:val="0"/>
          <w:color w:val="414141"/>
          <w:sz w:val="24"/>
          <w:szCs w:val="24"/>
          <w:lang w:val="en-US"/>
        </w:rPr>
        <w:t>positive</w:t>
      </w:r>
      <w:r w:rsidRPr="781EE22B" w:rsidR="659ADDB2">
        <w:rPr>
          <w:rFonts w:ascii="Aptos" w:hAnsi="Aptos" w:eastAsia="Aptos" w:cs="Aptos"/>
          <w:b w:val="0"/>
          <w:bCs w:val="0"/>
          <w:i w:val="0"/>
          <w:iCs w:val="0"/>
          <w:caps w:val="0"/>
          <w:smallCaps w:val="0"/>
          <w:noProof w:val="0"/>
          <w:color w:val="414141"/>
          <w:sz w:val="24"/>
          <w:szCs w:val="24"/>
          <w:lang w:val="en-US"/>
        </w:rPr>
        <w:t xml:space="preserve"> adaptations it can make to your body. </w:t>
      </w:r>
    </w:p>
    <w:p w:rsidR="781EE22B" w:rsidP="781EE22B" w:rsidRDefault="781EE22B" w14:paraId="0C69CDBC" w14:textId="0B1CA201">
      <w:pPr>
        <w:rPr>
          <w:rFonts w:ascii="Aptos" w:hAnsi="Aptos" w:eastAsia="Aptos" w:cs="Aptos"/>
          <w:b w:val="0"/>
          <w:bCs w:val="0"/>
          <w:i w:val="0"/>
          <w:iCs w:val="0"/>
          <w:caps w:val="0"/>
          <w:smallCaps w:val="0"/>
          <w:noProof w:val="0"/>
          <w:color w:val="414141"/>
          <w:sz w:val="24"/>
          <w:szCs w:val="24"/>
          <w:lang w:val="en-US"/>
        </w:rPr>
      </w:pPr>
    </w:p>
    <w:p w:rsidR="26273CF9" w:rsidP="781EE22B" w:rsidRDefault="26273CF9" w14:paraId="310AA15E" w14:textId="36BC088B">
      <w:pPr>
        <w:rPr>
          <w:rFonts w:ascii="Aptos" w:hAnsi="Aptos" w:eastAsia="Aptos" w:cs="Aptos"/>
          <w:b w:val="0"/>
          <w:bCs w:val="0"/>
          <w:i w:val="0"/>
          <w:iCs w:val="0"/>
          <w:caps w:val="0"/>
          <w:smallCaps w:val="0"/>
          <w:noProof w:val="0"/>
          <w:color w:val="414141"/>
          <w:sz w:val="24"/>
          <w:szCs w:val="24"/>
          <w:lang w:val="en-US"/>
        </w:rPr>
      </w:pPr>
      <w:r w:rsidRPr="781EE22B" w:rsidR="26273CF9">
        <w:rPr>
          <w:rFonts w:ascii="Aptos" w:hAnsi="Aptos" w:eastAsia="Aptos" w:cs="Aptos"/>
          <w:b w:val="0"/>
          <w:bCs w:val="0"/>
          <w:i w:val="0"/>
          <w:iCs w:val="0"/>
          <w:caps w:val="0"/>
          <w:smallCaps w:val="0"/>
          <w:noProof w:val="0"/>
          <w:color w:val="414141"/>
          <w:sz w:val="24"/>
          <w:szCs w:val="24"/>
          <w:lang w:val="en-US"/>
        </w:rPr>
        <w:t>Word count: 1,906</w:t>
      </w:r>
    </w:p>
    <w:p w:rsidR="781EE22B" w:rsidP="781EE22B" w:rsidRDefault="781EE22B" w14:paraId="727617F1" w14:textId="1864830E">
      <w:pPr>
        <w:rPr>
          <w:rFonts w:ascii="Aptos" w:hAnsi="Aptos" w:eastAsia="Aptos" w:cs="Aptos"/>
          <w:b w:val="0"/>
          <w:bCs w:val="0"/>
          <w:i w:val="0"/>
          <w:iCs w:val="0"/>
          <w:caps w:val="0"/>
          <w:smallCaps w:val="0"/>
          <w:noProof w:val="0"/>
          <w:color w:val="414141"/>
          <w:sz w:val="24"/>
          <w:szCs w:val="24"/>
          <w:lang w:val="en-US"/>
        </w:rPr>
      </w:pPr>
    </w:p>
    <w:p w:rsidR="781EE22B" w:rsidP="781EE22B" w:rsidRDefault="781EE22B" w14:paraId="681C40AC" w14:textId="5A36E6D9">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w:rsidR="781EE22B" w:rsidP="781EE22B" w:rsidRDefault="781EE22B" w14:paraId="2D141E9E" w14:textId="7C3BB92A">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w:rsidR="781EE22B" w:rsidP="781EE22B" w:rsidRDefault="781EE22B" w14:paraId="29B35606" w14:textId="26DFF776">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w:rsidR="781EE22B" w:rsidP="781EE22B" w:rsidRDefault="781EE22B" w14:paraId="166F416B" w14:textId="0BAA633A">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w:rsidR="781EE22B" w:rsidP="781EE22B" w:rsidRDefault="781EE22B" w14:paraId="193C5769" w14:textId="37C74AF9">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w:rsidR="781EE22B" w:rsidP="781EE22B" w:rsidRDefault="781EE22B" w14:paraId="5E01ABCA" w14:textId="75D20AC1">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w:rsidR="781EE22B" w:rsidP="781EE22B" w:rsidRDefault="781EE22B" w14:paraId="61213045" w14:textId="6E8940D0">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w:rsidR="3D3CEB70" w:rsidP="781EE22B" w:rsidRDefault="3D3CEB70" w14:paraId="329E54EE" w14:textId="4C804724">
      <w:pP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Pr="781EE22B" w:rsidR="3D3CEB7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Reference</w:t>
      </w:r>
      <w:r w:rsidRPr="781EE22B" w:rsidR="3D3CEB7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list</w:t>
      </w:r>
    </w:p>
    <w:p w:rsidR="5B26C04A" w:rsidP="781EE22B" w:rsidRDefault="5B26C04A" w14:paraId="24F4C9A2" w14:textId="312F99CE">
      <w:pPr>
        <w:rPr>
          <w:rFonts w:ascii="Source Sans Pro" w:hAnsi="Source Sans Pro" w:eastAsia="Source Sans Pro" w:cs="Source Sans Pro"/>
          <w:noProof w:val="0"/>
          <w:sz w:val="22"/>
          <w:szCs w:val="22"/>
          <w:lang w:val="en-US"/>
        </w:rPr>
      </w:pPr>
      <w:r w:rsidRPr="781EE22B" w:rsidR="5B26C04A">
        <w:rPr>
          <w:rFonts w:ascii="Source Sans Pro" w:hAnsi="Source Sans Pro" w:eastAsia="Source Sans Pro" w:cs="Source Sans Pro"/>
          <w:noProof w:val="0"/>
          <w:sz w:val="22"/>
          <w:szCs w:val="22"/>
          <w:lang w:val="en-US"/>
        </w:rPr>
        <w:t xml:space="preserve">American heart association (2024). Health Threats from High Blood Pressure. Available at: </w:t>
      </w:r>
      <w:hyperlink r:id="R4362264ad8d34ab6">
        <w:r w:rsidRPr="781EE22B" w:rsidR="5B26C04A">
          <w:rPr>
            <w:rStyle w:val="Hyperlink"/>
            <w:rFonts w:ascii="Source Sans Pro" w:hAnsi="Source Sans Pro" w:eastAsia="Source Sans Pro" w:cs="Source Sans Pro"/>
            <w:noProof w:val="0"/>
            <w:sz w:val="22"/>
            <w:szCs w:val="22"/>
            <w:lang w:val="en-US"/>
          </w:rPr>
          <w:t>Health Threats from High Blood Pressure | American Heart Association</w:t>
        </w:r>
      </w:hyperlink>
      <w:r w:rsidRPr="781EE22B" w:rsidR="5B26C04A">
        <w:rPr>
          <w:rFonts w:ascii="Source Sans Pro" w:hAnsi="Source Sans Pro" w:eastAsia="Source Sans Pro" w:cs="Source Sans Pro"/>
          <w:noProof w:val="0"/>
          <w:sz w:val="22"/>
          <w:szCs w:val="22"/>
          <w:lang w:val="en-US"/>
        </w:rPr>
        <w:t xml:space="preserve"> Accessed </w:t>
      </w:r>
      <w:r w:rsidRPr="781EE22B" w:rsidR="5B26C04A">
        <w:rPr>
          <w:rFonts w:ascii="Source Sans Pro" w:hAnsi="Source Sans Pro" w:eastAsia="Source Sans Pro" w:cs="Source Sans Pro"/>
          <w:noProof w:val="0"/>
          <w:sz w:val="22"/>
          <w:szCs w:val="22"/>
          <w:lang w:val="en-US"/>
        </w:rPr>
        <w:t>on:</w:t>
      </w:r>
      <w:r w:rsidRPr="781EE22B" w:rsidR="5B26C04A">
        <w:rPr>
          <w:rFonts w:ascii="Source Sans Pro" w:hAnsi="Source Sans Pro" w:eastAsia="Source Sans Pro" w:cs="Source Sans Pro"/>
          <w:noProof w:val="0"/>
          <w:sz w:val="22"/>
          <w:szCs w:val="22"/>
          <w:lang w:val="en-US"/>
        </w:rPr>
        <w:t xml:space="preserve"> 15</w:t>
      </w:r>
      <w:r w:rsidRPr="781EE22B" w:rsidR="5B26C04A">
        <w:rPr>
          <w:rFonts w:ascii="Source Sans Pro" w:hAnsi="Source Sans Pro" w:eastAsia="Source Sans Pro" w:cs="Source Sans Pro"/>
          <w:noProof w:val="0"/>
          <w:sz w:val="22"/>
          <w:szCs w:val="22"/>
          <w:vertAlign w:val="superscript"/>
          <w:lang w:val="en-US"/>
        </w:rPr>
        <w:t>th</w:t>
      </w:r>
      <w:r w:rsidRPr="781EE22B" w:rsidR="5B26C04A">
        <w:rPr>
          <w:rFonts w:ascii="Source Sans Pro" w:hAnsi="Source Sans Pro" w:eastAsia="Source Sans Pro" w:cs="Source Sans Pro"/>
          <w:noProof w:val="0"/>
          <w:sz w:val="22"/>
          <w:szCs w:val="22"/>
          <w:lang w:val="en-US"/>
        </w:rPr>
        <w:t xml:space="preserve"> of March 2025.</w:t>
      </w:r>
    </w:p>
    <w:p w:rsidR="5B26C04A" w:rsidP="781EE22B" w:rsidRDefault="5B26C04A" w14:paraId="4BCC9363" w14:textId="0A432DD6">
      <w:pPr>
        <w:rPr>
          <w:rFonts w:ascii="Source Sans Pro" w:hAnsi="Source Sans Pro" w:eastAsia="Source Sans Pro" w:cs="Source Sans Pro"/>
          <w:noProof w:val="0"/>
          <w:sz w:val="22"/>
          <w:szCs w:val="22"/>
          <w:lang w:val="en-US"/>
        </w:rPr>
      </w:pPr>
      <w:r w:rsidRPr="781EE22B" w:rsidR="5B26C04A">
        <w:rPr>
          <w:rFonts w:ascii="Source Sans Pro" w:hAnsi="Source Sans Pro" w:eastAsia="Source Sans Pro" w:cs="Source Sans Pro"/>
          <w:noProof w:val="0"/>
          <w:sz w:val="22"/>
          <w:szCs w:val="22"/>
          <w:lang w:val="en-US"/>
        </w:rPr>
        <w:t xml:space="preserve">Clevland clinic (2024). What Does ‘Moderate-Intensity Exercise’ Mean Anyway? Available at: </w:t>
      </w:r>
      <w:hyperlink r:id="R71b9609ec9e74135">
        <w:r w:rsidRPr="781EE22B" w:rsidR="5B26C04A">
          <w:rPr>
            <w:rStyle w:val="Hyperlink"/>
            <w:rFonts w:ascii="Source Sans Pro" w:hAnsi="Source Sans Pro" w:eastAsia="Source Sans Pro" w:cs="Source Sans Pro"/>
            <w:noProof w:val="0"/>
            <w:sz w:val="22"/>
            <w:szCs w:val="22"/>
            <w:lang w:val="en-US"/>
          </w:rPr>
          <w:t>What Does ’Moderate-Intensity Exercise’ Mean Anyway?</w:t>
        </w:r>
      </w:hyperlink>
      <w:r w:rsidRPr="781EE22B" w:rsidR="5B26C04A">
        <w:rPr>
          <w:rFonts w:ascii="Source Sans Pro" w:hAnsi="Source Sans Pro" w:eastAsia="Source Sans Pro" w:cs="Source Sans Pro"/>
          <w:noProof w:val="0"/>
          <w:sz w:val="22"/>
          <w:szCs w:val="22"/>
          <w:lang w:val="en-US"/>
        </w:rPr>
        <w:t xml:space="preserve"> Accessed </w:t>
      </w:r>
      <w:r w:rsidRPr="781EE22B" w:rsidR="5B26C04A">
        <w:rPr>
          <w:rFonts w:ascii="Source Sans Pro" w:hAnsi="Source Sans Pro" w:eastAsia="Source Sans Pro" w:cs="Source Sans Pro"/>
          <w:noProof w:val="0"/>
          <w:sz w:val="22"/>
          <w:szCs w:val="22"/>
          <w:lang w:val="en-US"/>
        </w:rPr>
        <w:t>on:</w:t>
      </w:r>
      <w:r w:rsidRPr="781EE22B" w:rsidR="5B26C04A">
        <w:rPr>
          <w:rFonts w:ascii="Source Sans Pro" w:hAnsi="Source Sans Pro" w:eastAsia="Source Sans Pro" w:cs="Source Sans Pro"/>
          <w:noProof w:val="0"/>
          <w:sz w:val="22"/>
          <w:szCs w:val="22"/>
          <w:lang w:val="en-US"/>
        </w:rPr>
        <w:t xml:space="preserve"> 15</w:t>
      </w:r>
      <w:r w:rsidRPr="781EE22B" w:rsidR="5B26C04A">
        <w:rPr>
          <w:rFonts w:ascii="Source Sans Pro" w:hAnsi="Source Sans Pro" w:eastAsia="Source Sans Pro" w:cs="Source Sans Pro"/>
          <w:noProof w:val="0"/>
          <w:sz w:val="22"/>
          <w:szCs w:val="22"/>
          <w:vertAlign w:val="superscript"/>
          <w:lang w:val="en-US"/>
        </w:rPr>
        <w:t>th</w:t>
      </w:r>
      <w:r w:rsidRPr="781EE22B" w:rsidR="5B26C04A">
        <w:rPr>
          <w:rFonts w:ascii="Source Sans Pro" w:hAnsi="Source Sans Pro" w:eastAsia="Source Sans Pro" w:cs="Source Sans Pro"/>
          <w:noProof w:val="0"/>
          <w:sz w:val="22"/>
          <w:szCs w:val="22"/>
          <w:lang w:val="en-US"/>
        </w:rPr>
        <w:t xml:space="preserve"> of March 2025.</w:t>
      </w:r>
    </w:p>
    <w:p w:rsidR="5B26C04A" w:rsidP="781EE22B" w:rsidRDefault="5B26C04A" w14:paraId="4598FD38" w14:textId="7FC1D0B3">
      <w:pPr>
        <w:rPr>
          <w:rFonts w:ascii="Source Sans Pro" w:hAnsi="Source Sans Pro" w:eastAsia="Source Sans Pro" w:cs="Source Sans Pro"/>
          <w:noProof w:val="0"/>
          <w:sz w:val="22"/>
          <w:szCs w:val="22"/>
          <w:lang w:val="en-US"/>
        </w:rPr>
      </w:pPr>
      <w:r w:rsidRPr="781EE22B" w:rsidR="5B26C04A">
        <w:rPr>
          <w:rFonts w:ascii="Source Sans Pro" w:hAnsi="Source Sans Pro" w:eastAsia="Source Sans Pro" w:cs="Source Sans Pro"/>
          <w:noProof w:val="0"/>
          <w:sz w:val="22"/>
          <w:szCs w:val="22"/>
          <w:lang w:val="en-US"/>
        </w:rPr>
        <w:t xml:space="preserve">CDC (2024). Physical Activity Benefits for Adults 65 or Older. Available at: </w:t>
      </w:r>
      <w:hyperlink r:id="Rd7226aaf3d6c4733">
        <w:r w:rsidRPr="781EE22B" w:rsidR="5B26C04A">
          <w:rPr>
            <w:rStyle w:val="Hyperlink"/>
            <w:rFonts w:ascii="Source Sans Pro" w:hAnsi="Source Sans Pro" w:eastAsia="Source Sans Pro" w:cs="Source Sans Pro"/>
            <w:noProof w:val="0"/>
            <w:sz w:val="22"/>
            <w:szCs w:val="22"/>
            <w:lang w:val="en-US"/>
          </w:rPr>
          <w:t>Physical Activity Benefits for Adults 65 or Older | Physical Activity Basics | CDC</w:t>
        </w:r>
      </w:hyperlink>
      <w:r w:rsidRPr="781EE22B" w:rsidR="5B26C04A">
        <w:rPr>
          <w:rFonts w:ascii="Source Sans Pro" w:hAnsi="Source Sans Pro" w:eastAsia="Source Sans Pro" w:cs="Source Sans Pro"/>
          <w:noProof w:val="0"/>
          <w:sz w:val="22"/>
          <w:szCs w:val="22"/>
          <w:lang w:val="en-US"/>
        </w:rPr>
        <w:t xml:space="preserve"> Accessed on: 15</w:t>
      </w:r>
      <w:r w:rsidRPr="781EE22B" w:rsidR="5B26C04A">
        <w:rPr>
          <w:rFonts w:ascii="Source Sans Pro" w:hAnsi="Source Sans Pro" w:eastAsia="Source Sans Pro" w:cs="Source Sans Pro"/>
          <w:noProof w:val="0"/>
          <w:sz w:val="22"/>
          <w:szCs w:val="22"/>
          <w:vertAlign w:val="superscript"/>
          <w:lang w:val="en-US"/>
        </w:rPr>
        <w:t>th</w:t>
      </w:r>
      <w:r w:rsidRPr="781EE22B" w:rsidR="5B26C04A">
        <w:rPr>
          <w:rFonts w:ascii="Source Sans Pro" w:hAnsi="Source Sans Pro" w:eastAsia="Source Sans Pro" w:cs="Source Sans Pro"/>
          <w:noProof w:val="0"/>
          <w:sz w:val="22"/>
          <w:szCs w:val="22"/>
          <w:lang w:val="en-US"/>
        </w:rPr>
        <w:t xml:space="preserve"> of March 2025.</w:t>
      </w:r>
    </w:p>
    <w:p w:rsidR="5B26C04A" w:rsidP="781EE22B" w:rsidRDefault="5B26C04A" w14:paraId="202AAA2A" w14:textId="7537B92D">
      <w:pPr>
        <w:pStyle w:val="Normal"/>
        <w:rPr>
          <w:rFonts w:ascii="Source Sans Pro" w:hAnsi="Source Sans Pro" w:eastAsia="Source Sans Pro" w:cs="Source Sans Pro"/>
          <w:noProof w:val="0"/>
          <w:sz w:val="22"/>
          <w:szCs w:val="22"/>
          <w:lang w:val="en-US"/>
        </w:rPr>
      </w:pPr>
      <w:r w:rsidRPr="781EE22B" w:rsidR="5B26C04A">
        <w:rPr>
          <w:rFonts w:ascii="Source Sans Pro" w:hAnsi="Source Sans Pro" w:eastAsia="Source Sans Pro" w:cs="Source Sans Pro"/>
          <w:noProof w:val="0"/>
          <w:sz w:val="22"/>
          <w:szCs w:val="22"/>
          <w:lang w:val="en-US"/>
        </w:rPr>
        <w:t xml:space="preserve">Diabetes Canada (2025). Type 2 diabetes. Available at: </w:t>
      </w:r>
      <w:hyperlink r:id="Rf527145e27684f4a">
        <w:r w:rsidRPr="781EE22B" w:rsidR="5B26C04A">
          <w:rPr>
            <w:rStyle w:val="Hyperlink"/>
            <w:rFonts w:ascii="Source Sans Pro" w:hAnsi="Source Sans Pro" w:eastAsia="Source Sans Pro" w:cs="Source Sans Pro"/>
            <w:noProof w:val="0"/>
            <w:sz w:val="22"/>
            <w:szCs w:val="22"/>
            <w:lang w:val="en-US"/>
          </w:rPr>
          <w:t>Type 2 diabetes - Diabetes Canada</w:t>
        </w:r>
      </w:hyperlink>
      <w:r w:rsidRPr="781EE22B" w:rsidR="5B26C04A">
        <w:rPr>
          <w:rFonts w:ascii="Source Sans Pro" w:hAnsi="Source Sans Pro" w:eastAsia="Source Sans Pro" w:cs="Source Sans Pro"/>
          <w:noProof w:val="0"/>
          <w:sz w:val="22"/>
          <w:szCs w:val="22"/>
          <w:lang w:val="en-US"/>
        </w:rPr>
        <w:t xml:space="preserve"> Accessed </w:t>
      </w:r>
      <w:r w:rsidRPr="781EE22B" w:rsidR="5B26C04A">
        <w:rPr>
          <w:rFonts w:ascii="Source Sans Pro" w:hAnsi="Source Sans Pro" w:eastAsia="Source Sans Pro" w:cs="Source Sans Pro"/>
          <w:noProof w:val="0"/>
          <w:sz w:val="22"/>
          <w:szCs w:val="22"/>
          <w:lang w:val="en-US"/>
        </w:rPr>
        <w:t>on:</w:t>
      </w:r>
      <w:r w:rsidRPr="781EE22B" w:rsidR="5B26C04A">
        <w:rPr>
          <w:rFonts w:ascii="Source Sans Pro" w:hAnsi="Source Sans Pro" w:eastAsia="Source Sans Pro" w:cs="Source Sans Pro"/>
          <w:noProof w:val="0"/>
          <w:sz w:val="22"/>
          <w:szCs w:val="22"/>
          <w:lang w:val="en-US"/>
        </w:rPr>
        <w:t xml:space="preserve"> 13</w:t>
      </w:r>
      <w:r w:rsidRPr="781EE22B" w:rsidR="5B26C04A">
        <w:rPr>
          <w:rFonts w:ascii="Source Sans Pro" w:hAnsi="Source Sans Pro" w:eastAsia="Source Sans Pro" w:cs="Source Sans Pro"/>
          <w:noProof w:val="0"/>
          <w:sz w:val="22"/>
          <w:szCs w:val="22"/>
          <w:vertAlign w:val="superscript"/>
          <w:lang w:val="en-US"/>
        </w:rPr>
        <w:t>th</w:t>
      </w:r>
      <w:r w:rsidRPr="781EE22B" w:rsidR="5B26C04A">
        <w:rPr>
          <w:rFonts w:ascii="Source Sans Pro" w:hAnsi="Source Sans Pro" w:eastAsia="Source Sans Pro" w:cs="Source Sans Pro"/>
          <w:noProof w:val="0"/>
          <w:sz w:val="22"/>
          <w:szCs w:val="22"/>
          <w:lang w:val="en-US"/>
        </w:rPr>
        <w:t xml:space="preserve"> of March 2025.</w:t>
      </w:r>
    </w:p>
    <w:p w:rsidR="5B26C04A" w:rsidP="781EE22B" w:rsidRDefault="5B26C04A" w14:paraId="06EB7C0B" w14:textId="63119CA0">
      <w:pPr>
        <w:rPr>
          <w:rFonts w:ascii="Source Sans Pro" w:hAnsi="Source Sans Pro" w:eastAsia="Source Sans Pro" w:cs="Source Sans Pro"/>
          <w:noProof w:val="0"/>
          <w:sz w:val="22"/>
          <w:szCs w:val="22"/>
          <w:lang w:val="en-US"/>
        </w:rPr>
      </w:pPr>
      <w:r w:rsidRPr="781EE22B" w:rsidR="5B26C04A">
        <w:rPr>
          <w:rFonts w:ascii="Source Sans Pro" w:hAnsi="Source Sans Pro" w:eastAsia="Source Sans Pro" w:cs="Source Sans Pro"/>
          <w:noProof w:val="0"/>
          <w:sz w:val="22"/>
          <w:szCs w:val="22"/>
          <w:lang w:val="en-US"/>
        </w:rPr>
        <w:t xml:space="preserve">Diabetes UK (2024). Walking when you have diabetes. Available at: </w:t>
      </w:r>
      <w:hyperlink r:id="R78f0f605ec0b410b">
        <w:r w:rsidRPr="781EE22B" w:rsidR="5B26C04A">
          <w:rPr>
            <w:rStyle w:val="Hyperlink"/>
            <w:rFonts w:ascii="Source Sans Pro" w:hAnsi="Source Sans Pro" w:eastAsia="Source Sans Pro" w:cs="Source Sans Pro"/>
            <w:noProof w:val="0"/>
            <w:sz w:val="22"/>
            <w:szCs w:val="22"/>
            <w:lang w:val="en-US"/>
          </w:rPr>
          <w:t>Walking when you have diabetes | Exercise | Diabetes UK</w:t>
        </w:r>
      </w:hyperlink>
      <w:r w:rsidRPr="781EE22B" w:rsidR="5B26C04A">
        <w:rPr>
          <w:rFonts w:ascii="Source Sans Pro" w:hAnsi="Source Sans Pro" w:eastAsia="Source Sans Pro" w:cs="Source Sans Pro"/>
          <w:noProof w:val="0"/>
          <w:sz w:val="22"/>
          <w:szCs w:val="22"/>
          <w:lang w:val="en-US"/>
        </w:rPr>
        <w:t xml:space="preserve"> Accessed </w:t>
      </w:r>
      <w:r w:rsidRPr="781EE22B" w:rsidR="5B26C04A">
        <w:rPr>
          <w:rFonts w:ascii="Source Sans Pro" w:hAnsi="Source Sans Pro" w:eastAsia="Source Sans Pro" w:cs="Source Sans Pro"/>
          <w:noProof w:val="0"/>
          <w:sz w:val="22"/>
          <w:szCs w:val="22"/>
          <w:lang w:val="en-US"/>
        </w:rPr>
        <w:t>on:</w:t>
      </w:r>
      <w:r w:rsidRPr="781EE22B" w:rsidR="5B26C04A">
        <w:rPr>
          <w:rFonts w:ascii="Source Sans Pro" w:hAnsi="Source Sans Pro" w:eastAsia="Source Sans Pro" w:cs="Source Sans Pro"/>
          <w:noProof w:val="0"/>
          <w:sz w:val="22"/>
          <w:szCs w:val="22"/>
          <w:lang w:val="en-US"/>
        </w:rPr>
        <w:t xml:space="preserve"> 11</w:t>
      </w:r>
      <w:r w:rsidRPr="781EE22B" w:rsidR="5B26C04A">
        <w:rPr>
          <w:rFonts w:ascii="Source Sans Pro" w:hAnsi="Source Sans Pro" w:eastAsia="Source Sans Pro" w:cs="Source Sans Pro"/>
          <w:noProof w:val="0"/>
          <w:sz w:val="22"/>
          <w:szCs w:val="22"/>
          <w:vertAlign w:val="superscript"/>
          <w:lang w:val="en-US"/>
        </w:rPr>
        <w:t>th</w:t>
      </w:r>
      <w:r w:rsidRPr="781EE22B" w:rsidR="5B26C04A">
        <w:rPr>
          <w:rFonts w:ascii="Source Sans Pro" w:hAnsi="Source Sans Pro" w:eastAsia="Source Sans Pro" w:cs="Source Sans Pro"/>
          <w:noProof w:val="0"/>
          <w:sz w:val="22"/>
          <w:szCs w:val="22"/>
          <w:lang w:val="en-US"/>
        </w:rPr>
        <w:t xml:space="preserve"> of March 2025.</w:t>
      </w:r>
    </w:p>
    <w:p w:rsidR="330EEBC9" w:rsidP="781EE22B" w:rsidRDefault="330EEBC9" w14:paraId="412E771C" w14:textId="6E9678AB">
      <w:pPr>
        <w:rPr>
          <w:rFonts w:ascii="Aptos" w:hAnsi="Aptos" w:eastAsia="Aptos" w:cs="Aptos"/>
          <w:noProof w:val="0"/>
          <w:sz w:val="24"/>
          <w:szCs w:val="24"/>
          <w:lang w:val="en-US"/>
        </w:rPr>
      </w:pPr>
      <w:r w:rsidRPr="781EE22B" w:rsidR="330EEB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GASTIN, P.B. (2001) ‘Energy system interaction and relative contribution during maximal exercise’, </w:t>
      </w:r>
      <w:r w:rsidRPr="781EE22B" w:rsidR="330EEBC9">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Sports medicine (Auckland)</w:t>
      </w:r>
      <w:r w:rsidRPr="781EE22B" w:rsidR="330EEB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31(10), pp. 725–741. Available at: </w:t>
      </w:r>
      <w:hyperlink r:id="Rc536d48544bc483d">
        <w:r w:rsidRPr="781EE22B" w:rsidR="330EEBC9">
          <w:rPr>
            <w:rStyle w:val="Hyperlink"/>
            <w:rFonts w:ascii="Source Sans Pro" w:hAnsi="Source Sans Pro" w:eastAsia="Source Sans Pro" w:cs="Source Sans Pro"/>
            <w:b w:val="0"/>
            <w:bCs w:val="0"/>
            <w:i w:val="0"/>
            <w:iCs w:val="0"/>
            <w:caps w:val="0"/>
            <w:smallCaps w:val="0"/>
            <w:noProof w:val="0"/>
            <w:sz w:val="22"/>
            <w:szCs w:val="22"/>
            <w:lang w:val="en-US"/>
          </w:rPr>
          <w:t>https://doi.org/10.2165/00007256-200131100-00003</w:t>
        </w:r>
      </w:hyperlink>
      <w:r w:rsidRPr="781EE22B" w:rsidR="330EEBC9">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w:t>
      </w:r>
    </w:p>
    <w:p w:rsidR="5B26C04A" w:rsidP="781EE22B" w:rsidRDefault="5B26C04A" w14:paraId="78B58E57" w14:textId="00950E24">
      <w:pPr>
        <w:pStyle w:val="Normal"/>
        <w:rPr>
          <w:rFonts w:ascii="Source Sans Pro" w:hAnsi="Source Sans Pro" w:eastAsia="Source Sans Pro" w:cs="Source Sans Pro"/>
          <w:noProof w:val="0"/>
          <w:sz w:val="22"/>
          <w:szCs w:val="22"/>
          <w:lang w:val="en-US"/>
        </w:rPr>
      </w:pPr>
      <w:r w:rsidRPr="781EE22B" w:rsidR="5B26C04A">
        <w:rPr>
          <w:rFonts w:ascii="Source Sans Pro" w:hAnsi="Source Sans Pro" w:eastAsia="Source Sans Pro" w:cs="Source Sans Pro"/>
          <w:noProof w:val="0"/>
          <w:sz w:val="22"/>
          <w:szCs w:val="22"/>
          <w:lang w:val="en-US"/>
        </w:rPr>
        <w:t xml:space="preserve">Harvard medical school (2023). How does exercise affect blood pressure? Available at: </w:t>
      </w:r>
      <w:hyperlink r:id="Re1dce9b9e66c4a17">
        <w:r w:rsidRPr="781EE22B" w:rsidR="5B26C04A">
          <w:rPr>
            <w:rStyle w:val="Hyperlink"/>
            <w:rFonts w:ascii="Source Sans Pro" w:hAnsi="Source Sans Pro" w:eastAsia="Source Sans Pro" w:cs="Source Sans Pro"/>
            <w:noProof w:val="0"/>
            <w:sz w:val="22"/>
            <w:szCs w:val="22"/>
            <w:lang w:val="en-US"/>
          </w:rPr>
          <w:t>How does exercise affect blood pressure? - Harvard Health</w:t>
        </w:r>
      </w:hyperlink>
      <w:r w:rsidRPr="781EE22B" w:rsidR="5B26C04A">
        <w:rPr>
          <w:rFonts w:ascii="Source Sans Pro" w:hAnsi="Source Sans Pro" w:eastAsia="Source Sans Pro" w:cs="Source Sans Pro"/>
          <w:noProof w:val="0"/>
          <w:sz w:val="22"/>
          <w:szCs w:val="22"/>
          <w:lang w:val="en-US"/>
        </w:rPr>
        <w:t xml:space="preserve"> Accessed </w:t>
      </w:r>
      <w:r w:rsidRPr="781EE22B" w:rsidR="5B26C04A">
        <w:rPr>
          <w:rFonts w:ascii="Source Sans Pro" w:hAnsi="Source Sans Pro" w:eastAsia="Source Sans Pro" w:cs="Source Sans Pro"/>
          <w:noProof w:val="0"/>
          <w:sz w:val="22"/>
          <w:szCs w:val="22"/>
          <w:lang w:val="en-US"/>
        </w:rPr>
        <w:t>on:</w:t>
      </w:r>
      <w:r w:rsidRPr="781EE22B" w:rsidR="5B26C04A">
        <w:rPr>
          <w:rFonts w:ascii="Source Sans Pro" w:hAnsi="Source Sans Pro" w:eastAsia="Source Sans Pro" w:cs="Source Sans Pro"/>
          <w:noProof w:val="0"/>
          <w:sz w:val="22"/>
          <w:szCs w:val="22"/>
          <w:lang w:val="en-US"/>
        </w:rPr>
        <w:t xml:space="preserve"> 17</w:t>
      </w:r>
      <w:r w:rsidRPr="781EE22B" w:rsidR="5B26C04A">
        <w:rPr>
          <w:rFonts w:ascii="Source Sans Pro" w:hAnsi="Source Sans Pro" w:eastAsia="Source Sans Pro" w:cs="Source Sans Pro"/>
          <w:noProof w:val="0"/>
          <w:sz w:val="22"/>
          <w:szCs w:val="22"/>
          <w:vertAlign w:val="superscript"/>
          <w:lang w:val="en-US"/>
        </w:rPr>
        <w:t>th</w:t>
      </w:r>
      <w:r w:rsidRPr="781EE22B" w:rsidR="5B26C04A">
        <w:rPr>
          <w:rFonts w:ascii="Source Sans Pro" w:hAnsi="Source Sans Pro" w:eastAsia="Source Sans Pro" w:cs="Source Sans Pro"/>
          <w:noProof w:val="0"/>
          <w:sz w:val="22"/>
          <w:szCs w:val="22"/>
          <w:lang w:val="en-US"/>
        </w:rPr>
        <w:t xml:space="preserve"> of March 2025.</w:t>
      </w:r>
    </w:p>
    <w:p w:rsidR="5B26C04A" w:rsidP="781EE22B" w:rsidRDefault="5B26C04A" w14:paraId="1B31FE25" w14:textId="3F822D20">
      <w:pPr>
        <w:pStyle w:val="Normal"/>
        <w:rPr>
          <w:rFonts w:ascii="Source Sans Pro" w:hAnsi="Source Sans Pro" w:eastAsia="Source Sans Pro" w:cs="Source Sans Pro"/>
          <w:noProof w:val="0"/>
          <w:sz w:val="22"/>
          <w:szCs w:val="22"/>
          <w:lang w:val="en-US"/>
        </w:rPr>
      </w:pPr>
      <w:r w:rsidRPr="781EE22B" w:rsidR="5B26C04A">
        <w:rPr>
          <w:rFonts w:ascii="Source Sans Pro" w:hAnsi="Source Sans Pro" w:eastAsia="Source Sans Pro" w:cs="Source Sans Pro"/>
          <w:noProof w:val="0"/>
          <w:sz w:val="22"/>
          <w:szCs w:val="22"/>
          <w:lang w:val="en-US"/>
        </w:rPr>
        <w:t xml:space="preserve">Health line (2019). Muscular Hypertrophy and Your Workout. Available at: </w:t>
      </w:r>
      <w:hyperlink r:id="R4ef870afc3aa448e">
        <w:r w:rsidRPr="781EE22B" w:rsidR="5B26C04A">
          <w:rPr>
            <w:rStyle w:val="Hyperlink"/>
            <w:rFonts w:ascii="Source Sans Pro" w:hAnsi="Source Sans Pro" w:eastAsia="Source Sans Pro" w:cs="Source Sans Pro"/>
            <w:noProof w:val="0"/>
            <w:sz w:val="22"/>
            <w:szCs w:val="22"/>
            <w:lang w:val="en-US"/>
          </w:rPr>
          <w:t>Muscular Hypertrophy: The Science and Steps for Building Muscle</w:t>
        </w:r>
      </w:hyperlink>
      <w:r w:rsidRPr="781EE22B" w:rsidR="5B26C04A">
        <w:rPr>
          <w:rFonts w:ascii="Source Sans Pro" w:hAnsi="Source Sans Pro" w:eastAsia="Source Sans Pro" w:cs="Source Sans Pro"/>
          <w:noProof w:val="0"/>
          <w:sz w:val="22"/>
          <w:szCs w:val="22"/>
          <w:lang w:val="en-US"/>
        </w:rPr>
        <w:t xml:space="preserve"> Accessed </w:t>
      </w:r>
      <w:r w:rsidRPr="781EE22B" w:rsidR="5B26C04A">
        <w:rPr>
          <w:rFonts w:ascii="Source Sans Pro" w:hAnsi="Source Sans Pro" w:eastAsia="Source Sans Pro" w:cs="Source Sans Pro"/>
          <w:noProof w:val="0"/>
          <w:sz w:val="22"/>
          <w:szCs w:val="22"/>
          <w:lang w:val="en-US"/>
        </w:rPr>
        <w:t>on:</w:t>
      </w:r>
      <w:r w:rsidRPr="781EE22B" w:rsidR="5B26C04A">
        <w:rPr>
          <w:rFonts w:ascii="Source Sans Pro" w:hAnsi="Source Sans Pro" w:eastAsia="Source Sans Pro" w:cs="Source Sans Pro"/>
          <w:noProof w:val="0"/>
          <w:sz w:val="22"/>
          <w:szCs w:val="22"/>
          <w:lang w:val="en-US"/>
        </w:rPr>
        <w:t xml:space="preserve"> 15</w:t>
      </w:r>
      <w:r w:rsidRPr="781EE22B" w:rsidR="5B26C04A">
        <w:rPr>
          <w:rFonts w:ascii="Source Sans Pro" w:hAnsi="Source Sans Pro" w:eastAsia="Source Sans Pro" w:cs="Source Sans Pro"/>
          <w:noProof w:val="0"/>
          <w:sz w:val="22"/>
          <w:szCs w:val="22"/>
          <w:vertAlign w:val="superscript"/>
          <w:lang w:val="en-US"/>
        </w:rPr>
        <w:t>th</w:t>
      </w:r>
      <w:r w:rsidRPr="781EE22B" w:rsidR="5B26C04A">
        <w:rPr>
          <w:rFonts w:ascii="Source Sans Pro" w:hAnsi="Source Sans Pro" w:eastAsia="Source Sans Pro" w:cs="Source Sans Pro"/>
          <w:noProof w:val="0"/>
          <w:sz w:val="22"/>
          <w:szCs w:val="22"/>
          <w:lang w:val="en-US"/>
        </w:rPr>
        <w:t xml:space="preserve"> of March 2025.</w:t>
      </w:r>
    </w:p>
    <w:p w:rsidR="5B26C04A" w:rsidP="781EE22B" w:rsidRDefault="5B26C04A" w14:paraId="64C4673A" w14:textId="6540C3B6">
      <w:pPr>
        <w:rPr>
          <w:rFonts w:ascii="Verdana" w:hAnsi="Verdana" w:eastAsia="Verdana" w:cs="Verdana"/>
          <w:noProof w:val="0"/>
          <w:sz w:val="18"/>
          <w:szCs w:val="18"/>
          <w:lang w:val="en-US"/>
        </w:rPr>
      </w:pPr>
      <w:r w:rsidRPr="781EE22B" w:rsidR="5B26C04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Hellsten, Y., Nyberg, M. and Pollock, D.M. (2015) ‘Cardiovascular Adaptations to Exercise Training’, </w:t>
      </w:r>
      <w:r w:rsidRPr="781EE22B" w:rsidR="5B26C04A">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Comprehensive Physiology</w:t>
      </w:r>
      <w:r w:rsidRPr="781EE22B" w:rsidR="5B26C04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6(1), pp. 1–32. Available at: </w:t>
      </w:r>
      <w:hyperlink r:id="R54b21d357a70415d">
        <w:r w:rsidRPr="781EE22B" w:rsidR="5B26C04A">
          <w:rPr>
            <w:rStyle w:val="Hyperlink"/>
            <w:rFonts w:ascii="Source Sans Pro" w:hAnsi="Source Sans Pro" w:eastAsia="Source Sans Pro" w:cs="Source Sans Pro"/>
            <w:b w:val="0"/>
            <w:bCs w:val="0"/>
            <w:i w:val="0"/>
            <w:iCs w:val="0"/>
            <w:caps w:val="0"/>
            <w:smallCaps w:val="0"/>
            <w:noProof w:val="0"/>
            <w:sz w:val="22"/>
            <w:szCs w:val="22"/>
            <w:lang w:val="en-US"/>
          </w:rPr>
          <w:t>https://doi.org/10.1002/cphy.c140080</w:t>
        </w:r>
      </w:hyperlink>
      <w:r w:rsidRPr="781EE22B" w:rsidR="5B26C04A">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w:t>
      </w:r>
    </w:p>
    <w:p w:rsidR="3D3CEB70" w:rsidP="781EE22B" w:rsidRDefault="3D3CEB70" w14:paraId="667F6649" w14:textId="74801E95">
      <w:pPr>
        <w:pStyle w:val="Normal"/>
        <w:rPr>
          <w:rFonts w:ascii="Aptos" w:hAnsi="Aptos" w:eastAsia="Aptos" w:cs="Aptos"/>
          <w:noProof w:val="0"/>
          <w:sz w:val="24"/>
          <w:szCs w:val="24"/>
          <w:lang w:val="en-US"/>
        </w:rPr>
      </w:pPr>
      <w:r w:rsidRPr="781EE22B" w:rsidR="3D3CEB70">
        <w:rPr>
          <w:rFonts w:ascii="Verdana" w:hAnsi="Verdana" w:eastAsia="Verdana" w:cs="Verdana"/>
          <w:b w:val="0"/>
          <w:bCs w:val="0"/>
          <w:i w:val="0"/>
          <w:iCs w:val="0"/>
          <w:caps w:val="0"/>
          <w:smallCaps w:val="0"/>
          <w:noProof w:val="0"/>
          <w:color w:val="555555"/>
          <w:sz w:val="18"/>
          <w:szCs w:val="18"/>
          <w:lang w:val="en-US"/>
        </w:rPr>
        <w:t xml:space="preserve">LINDQVIST, P., MÖRNER, S. and HENEIN, M.Y., 2012. Cardiac mechanisms underlying normal exercise tolerance: gender impact. </w:t>
      </w:r>
      <w:r w:rsidRPr="781EE22B" w:rsidR="3D3CEB70">
        <w:rPr>
          <w:rFonts w:ascii="Verdana" w:hAnsi="Verdana" w:eastAsia="Verdana" w:cs="Verdana"/>
          <w:b w:val="0"/>
          <w:bCs w:val="0"/>
          <w:i w:val="1"/>
          <w:iCs w:val="1"/>
          <w:caps w:val="0"/>
          <w:smallCaps w:val="0"/>
          <w:noProof w:val="0"/>
          <w:color w:val="555555"/>
          <w:sz w:val="18"/>
          <w:szCs w:val="18"/>
          <w:lang w:val="en-US"/>
        </w:rPr>
        <w:t xml:space="preserve">European journal of applied physiology, </w:t>
      </w:r>
      <w:r w:rsidRPr="781EE22B" w:rsidR="3D3CEB70">
        <w:rPr>
          <w:rFonts w:ascii="Verdana" w:hAnsi="Verdana" w:eastAsia="Verdana" w:cs="Verdana"/>
          <w:b w:val="1"/>
          <w:bCs w:val="1"/>
          <w:i w:val="0"/>
          <w:iCs w:val="0"/>
          <w:caps w:val="0"/>
          <w:smallCaps w:val="0"/>
          <w:noProof w:val="0"/>
          <w:color w:val="555555"/>
          <w:sz w:val="18"/>
          <w:szCs w:val="18"/>
          <w:lang w:val="en-US"/>
        </w:rPr>
        <w:t>112</w:t>
      </w:r>
      <w:r w:rsidRPr="781EE22B" w:rsidR="3D3CEB70">
        <w:rPr>
          <w:rFonts w:ascii="Verdana" w:hAnsi="Verdana" w:eastAsia="Verdana" w:cs="Verdana"/>
          <w:b w:val="0"/>
          <w:bCs w:val="0"/>
          <w:i w:val="0"/>
          <w:iCs w:val="0"/>
          <w:caps w:val="0"/>
          <w:smallCaps w:val="0"/>
          <w:noProof w:val="0"/>
          <w:color w:val="555555"/>
          <w:sz w:val="18"/>
          <w:szCs w:val="18"/>
          <w:lang w:val="en-US"/>
        </w:rPr>
        <w:t>(2), pp. 451-9.</w:t>
      </w:r>
    </w:p>
    <w:p w:rsidR="3D3CEB70" w:rsidP="781EE22B" w:rsidRDefault="3D3CEB70" w14:paraId="4F686653" w14:textId="607E089F">
      <w:pPr>
        <w:rPr>
          <w:rFonts w:ascii="Verdana" w:hAnsi="Verdana" w:eastAsia="Verdana" w:cs="Verdana"/>
          <w:b w:val="0"/>
          <w:bCs w:val="0"/>
          <w:i w:val="0"/>
          <w:iCs w:val="0"/>
          <w:caps w:val="0"/>
          <w:smallCaps w:val="0"/>
          <w:noProof w:val="0"/>
          <w:color w:val="555555"/>
          <w:sz w:val="18"/>
          <w:szCs w:val="18"/>
          <w:lang w:val="en-US"/>
        </w:rPr>
      </w:pPr>
      <w:r w:rsidRPr="781EE22B" w:rsidR="3D3CEB70">
        <w:rPr>
          <w:rFonts w:ascii="Verdana" w:hAnsi="Verdana" w:eastAsia="Verdana" w:cs="Verdana"/>
          <w:b w:val="0"/>
          <w:bCs w:val="0"/>
          <w:i w:val="0"/>
          <w:iCs w:val="0"/>
          <w:caps w:val="0"/>
          <w:smallCaps w:val="0"/>
          <w:noProof w:val="0"/>
          <w:color w:val="555555"/>
          <w:sz w:val="18"/>
          <w:szCs w:val="18"/>
          <w:lang w:val="en-US"/>
        </w:rPr>
        <w:t>MAGDER, S., 2016. Volume and its relationship to cardiac output and venous return. Critical Care, 20.</w:t>
      </w:r>
    </w:p>
    <w:p w:rsidR="3D3CEB70" w:rsidP="781EE22B" w:rsidRDefault="3D3CEB70" w14:paraId="4C2FBEF9" w14:textId="6733A9E4">
      <w:pPr>
        <w:rPr>
          <w:rFonts w:ascii="Source Sans Pro" w:hAnsi="Source Sans Pro" w:eastAsia="Source Sans Pro" w:cs="Source Sans Pro"/>
          <w:noProof w:val="0"/>
          <w:sz w:val="22"/>
          <w:szCs w:val="22"/>
          <w:lang w:val="en-US"/>
        </w:rPr>
      </w:pPr>
      <w:r w:rsidRPr="781EE22B" w:rsidR="3D3CEB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Martinez, M.W. </w:t>
      </w:r>
      <w:r w:rsidRPr="781EE22B" w:rsidR="3D3CEB7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et al.</w:t>
      </w:r>
      <w:r w:rsidRPr="781EE22B" w:rsidR="3D3CEB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(2021) ‘Exercise-Induced Cardiovascular Adaptations and Approach to Exercise and Cardiovascular Disease: JACC State-of-the-Art Review’, </w:t>
      </w:r>
      <w:r w:rsidRPr="781EE22B" w:rsidR="3D3CEB7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Journal of the American College of Cardiology</w:t>
      </w:r>
      <w:r w:rsidRPr="781EE22B" w:rsidR="3D3CEB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78(14), pp. 1453-. Available at: </w:t>
      </w:r>
      <w:hyperlink r:id="Rdaf1e500aa16466f">
        <w:r w:rsidRPr="781EE22B" w:rsidR="3D3CEB70">
          <w:rPr>
            <w:rStyle w:val="Hyperlink"/>
            <w:rFonts w:ascii="Source Sans Pro" w:hAnsi="Source Sans Pro" w:eastAsia="Source Sans Pro" w:cs="Source Sans Pro"/>
            <w:b w:val="0"/>
            <w:bCs w:val="0"/>
            <w:i w:val="0"/>
            <w:iCs w:val="0"/>
            <w:caps w:val="0"/>
            <w:smallCaps w:val="0"/>
            <w:noProof w:val="0"/>
            <w:sz w:val="22"/>
            <w:szCs w:val="22"/>
            <w:lang w:val="en-US"/>
          </w:rPr>
          <w:t>https://doi.org/10.1016/j.jacc.2021.08.003</w:t>
        </w:r>
      </w:hyperlink>
      <w:r w:rsidRPr="781EE22B" w:rsidR="3D3CEB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w:t>
      </w:r>
    </w:p>
    <w:p w:rsidR="16C50C32" w:rsidP="781EE22B" w:rsidRDefault="16C50C32" w14:paraId="3F4B453E" w14:textId="6892F73C">
      <w:pPr>
        <w:rPr>
          <w:rFonts w:ascii="Source Sans Pro" w:hAnsi="Source Sans Pro" w:eastAsia="Source Sans Pro" w:cs="Source Sans Pro"/>
          <w:noProof w:val="0"/>
          <w:sz w:val="22"/>
          <w:szCs w:val="22"/>
          <w:lang w:val="en-US"/>
        </w:rPr>
      </w:pPr>
      <w:r w:rsidRPr="781EE22B" w:rsidR="16C50C32">
        <w:rPr>
          <w:rFonts w:ascii="Source Sans Pro" w:hAnsi="Source Sans Pro" w:eastAsia="Source Sans Pro" w:cs="Source Sans Pro"/>
          <w:noProof w:val="0"/>
          <w:sz w:val="22"/>
          <w:szCs w:val="22"/>
          <w:lang w:val="en-US"/>
        </w:rPr>
        <w:t xml:space="preserve">National library of medicine (2023). Physiology, Lung Capacity. Available at: </w:t>
      </w:r>
      <w:hyperlink r:id="Rca3cc9d9f5a742ff">
        <w:r w:rsidRPr="781EE22B" w:rsidR="16C50C32">
          <w:rPr>
            <w:rStyle w:val="Hyperlink"/>
            <w:rFonts w:ascii="Source Sans Pro" w:hAnsi="Source Sans Pro" w:eastAsia="Source Sans Pro" w:cs="Source Sans Pro"/>
            <w:noProof w:val="0"/>
            <w:sz w:val="22"/>
            <w:szCs w:val="22"/>
            <w:lang w:val="en-US"/>
          </w:rPr>
          <w:t>Physiology, Lung Capacity - StatPearls - NCBI Bookshelf</w:t>
        </w:r>
      </w:hyperlink>
      <w:r w:rsidRPr="781EE22B" w:rsidR="16C50C32">
        <w:rPr>
          <w:rFonts w:ascii="Source Sans Pro" w:hAnsi="Source Sans Pro" w:eastAsia="Source Sans Pro" w:cs="Source Sans Pro"/>
          <w:noProof w:val="0"/>
          <w:sz w:val="22"/>
          <w:szCs w:val="22"/>
          <w:lang w:val="en-US"/>
        </w:rPr>
        <w:t xml:space="preserve"> Accessed </w:t>
      </w:r>
      <w:r w:rsidRPr="781EE22B" w:rsidR="16C50C32">
        <w:rPr>
          <w:rFonts w:ascii="Source Sans Pro" w:hAnsi="Source Sans Pro" w:eastAsia="Source Sans Pro" w:cs="Source Sans Pro"/>
          <w:noProof w:val="0"/>
          <w:sz w:val="22"/>
          <w:szCs w:val="22"/>
          <w:lang w:val="en-US"/>
        </w:rPr>
        <w:t>on:</w:t>
      </w:r>
      <w:r w:rsidRPr="781EE22B" w:rsidR="16C50C32">
        <w:rPr>
          <w:rFonts w:ascii="Source Sans Pro" w:hAnsi="Source Sans Pro" w:eastAsia="Source Sans Pro" w:cs="Source Sans Pro"/>
          <w:noProof w:val="0"/>
          <w:sz w:val="22"/>
          <w:szCs w:val="22"/>
          <w:lang w:val="en-US"/>
        </w:rPr>
        <w:t xml:space="preserve"> 17</w:t>
      </w:r>
      <w:r w:rsidRPr="781EE22B" w:rsidR="16C50C32">
        <w:rPr>
          <w:rFonts w:ascii="Source Sans Pro" w:hAnsi="Source Sans Pro" w:eastAsia="Source Sans Pro" w:cs="Source Sans Pro"/>
          <w:noProof w:val="0"/>
          <w:sz w:val="22"/>
          <w:szCs w:val="22"/>
          <w:vertAlign w:val="superscript"/>
          <w:lang w:val="en-US"/>
        </w:rPr>
        <w:t>th</w:t>
      </w:r>
      <w:r w:rsidRPr="781EE22B" w:rsidR="16C50C32">
        <w:rPr>
          <w:rFonts w:ascii="Source Sans Pro" w:hAnsi="Source Sans Pro" w:eastAsia="Source Sans Pro" w:cs="Source Sans Pro"/>
          <w:noProof w:val="0"/>
          <w:sz w:val="22"/>
          <w:szCs w:val="22"/>
          <w:lang w:val="en-US"/>
        </w:rPr>
        <w:t xml:space="preserve"> of March 2025.</w:t>
      </w:r>
    </w:p>
    <w:p w:rsidR="16C50C32" w:rsidP="781EE22B" w:rsidRDefault="16C50C32" w14:paraId="16FF7EBC" w14:textId="21C87FBC">
      <w:pPr>
        <w:rPr>
          <w:rFonts w:ascii="Source Sans Pro" w:hAnsi="Source Sans Pro" w:eastAsia="Source Sans Pro" w:cs="Source Sans Pro"/>
          <w:noProof w:val="0"/>
          <w:sz w:val="22"/>
          <w:szCs w:val="22"/>
          <w:lang w:val="en-US"/>
        </w:rPr>
      </w:pPr>
      <w:r w:rsidRPr="781EE22B" w:rsidR="16C50C32">
        <w:rPr>
          <w:rFonts w:ascii="Source Sans Pro" w:hAnsi="Source Sans Pro" w:eastAsia="Source Sans Pro" w:cs="Source Sans Pro"/>
          <w:noProof w:val="0"/>
          <w:sz w:val="22"/>
          <w:szCs w:val="22"/>
          <w:lang w:val="en-US"/>
        </w:rPr>
        <w:t xml:space="preserve">National library of medicine (2003). Metabolic response to exercise. Available at: </w:t>
      </w:r>
      <w:hyperlink r:id="Rf42948eead694980">
        <w:r w:rsidRPr="781EE22B" w:rsidR="16C50C32">
          <w:rPr>
            <w:rStyle w:val="Hyperlink"/>
            <w:rFonts w:ascii="Source Sans Pro" w:hAnsi="Source Sans Pro" w:eastAsia="Source Sans Pro" w:cs="Source Sans Pro"/>
            <w:noProof w:val="0"/>
            <w:sz w:val="22"/>
            <w:szCs w:val="22"/>
            <w:lang w:val="en-US"/>
          </w:rPr>
          <w:t>Metabolic response to exercise - PubMed</w:t>
        </w:r>
      </w:hyperlink>
      <w:r w:rsidRPr="781EE22B" w:rsidR="16C50C32">
        <w:rPr>
          <w:rFonts w:ascii="Source Sans Pro" w:hAnsi="Source Sans Pro" w:eastAsia="Source Sans Pro" w:cs="Source Sans Pro"/>
          <w:noProof w:val="0"/>
          <w:sz w:val="22"/>
          <w:szCs w:val="22"/>
          <w:lang w:val="en-US"/>
        </w:rPr>
        <w:t xml:space="preserve"> Accessed on: 15</w:t>
      </w:r>
      <w:r w:rsidRPr="781EE22B" w:rsidR="16C50C32">
        <w:rPr>
          <w:rFonts w:ascii="Source Sans Pro" w:hAnsi="Source Sans Pro" w:eastAsia="Source Sans Pro" w:cs="Source Sans Pro"/>
          <w:noProof w:val="0"/>
          <w:sz w:val="22"/>
          <w:szCs w:val="22"/>
          <w:vertAlign w:val="superscript"/>
          <w:lang w:val="en-US"/>
        </w:rPr>
        <w:t>th</w:t>
      </w:r>
      <w:r w:rsidRPr="781EE22B" w:rsidR="16C50C32">
        <w:rPr>
          <w:rFonts w:ascii="Source Sans Pro" w:hAnsi="Source Sans Pro" w:eastAsia="Source Sans Pro" w:cs="Source Sans Pro"/>
          <w:noProof w:val="0"/>
          <w:sz w:val="22"/>
          <w:szCs w:val="22"/>
          <w:lang w:val="en-US"/>
        </w:rPr>
        <w:t xml:space="preserve"> of March 2025.</w:t>
      </w:r>
    </w:p>
    <w:p w:rsidR="16C50C32" w:rsidP="781EE22B" w:rsidRDefault="16C50C32" w14:paraId="3CC2D339" w14:textId="382F8484">
      <w:pPr>
        <w:pStyle w:val="Normal"/>
        <w:rPr>
          <w:rFonts w:ascii="Source Sans Pro" w:hAnsi="Source Sans Pro" w:eastAsia="Source Sans Pro" w:cs="Source Sans Pro"/>
          <w:noProof w:val="0"/>
          <w:sz w:val="22"/>
          <w:szCs w:val="22"/>
          <w:lang w:val="en-US"/>
        </w:rPr>
      </w:pPr>
      <w:r w:rsidRPr="781EE22B" w:rsidR="16C50C32">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National library of medicine (2023). Physiology, Tidal Volume. Available at: </w:t>
      </w:r>
      <w:hyperlink r:id="Raa1665c234a74b2b">
        <w:r w:rsidRPr="781EE22B" w:rsidR="16C50C32">
          <w:rPr>
            <w:rStyle w:val="Hyperlink"/>
            <w:rFonts w:ascii="Source Sans Pro" w:hAnsi="Source Sans Pro" w:eastAsia="Source Sans Pro" w:cs="Source Sans Pro"/>
            <w:noProof w:val="0"/>
            <w:sz w:val="22"/>
            <w:szCs w:val="22"/>
            <w:lang w:val="en-US"/>
          </w:rPr>
          <w:t>Physiology, Tidal Volume - StatPearls - NCBI Bookshelf.</w:t>
        </w:r>
      </w:hyperlink>
      <w:r w:rsidRPr="781EE22B" w:rsidR="16C50C32">
        <w:rPr>
          <w:rFonts w:ascii="Source Sans Pro" w:hAnsi="Source Sans Pro" w:eastAsia="Source Sans Pro" w:cs="Source Sans Pro"/>
          <w:noProof w:val="0"/>
          <w:sz w:val="22"/>
          <w:szCs w:val="22"/>
          <w:lang w:val="en-US"/>
        </w:rPr>
        <w:t xml:space="preserve"> Accessed </w:t>
      </w:r>
      <w:r w:rsidRPr="781EE22B" w:rsidR="16C50C32">
        <w:rPr>
          <w:rFonts w:ascii="Source Sans Pro" w:hAnsi="Source Sans Pro" w:eastAsia="Source Sans Pro" w:cs="Source Sans Pro"/>
          <w:noProof w:val="0"/>
          <w:sz w:val="22"/>
          <w:szCs w:val="22"/>
          <w:lang w:val="en-US"/>
        </w:rPr>
        <w:t>on:</w:t>
      </w:r>
      <w:r w:rsidRPr="781EE22B" w:rsidR="16C50C32">
        <w:rPr>
          <w:rFonts w:ascii="Source Sans Pro" w:hAnsi="Source Sans Pro" w:eastAsia="Source Sans Pro" w:cs="Source Sans Pro"/>
          <w:noProof w:val="0"/>
          <w:sz w:val="22"/>
          <w:szCs w:val="22"/>
          <w:lang w:val="en-US"/>
        </w:rPr>
        <w:t xml:space="preserve"> 15</w:t>
      </w:r>
      <w:r w:rsidRPr="781EE22B" w:rsidR="16C50C32">
        <w:rPr>
          <w:rFonts w:ascii="Source Sans Pro" w:hAnsi="Source Sans Pro" w:eastAsia="Source Sans Pro" w:cs="Source Sans Pro"/>
          <w:noProof w:val="0"/>
          <w:sz w:val="22"/>
          <w:szCs w:val="22"/>
          <w:vertAlign w:val="superscript"/>
          <w:lang w:val="en-US"/>
        </w:rPr>
        <w:t>th</w:t>
      </w:r>
      <w:r w:rsidRPr="781EE22B" w:rsidR="16C50C32">
        <w:rPr>
          <w:rFonts w:ascii="Source Sans Pro" w:hAnsi="Source Sans Pro" w:eastAsia="Source Sans Pro" w:cs="Source Sans Pro"/>
          <w:noProof w:val="0"/>
          <w:sz w:val="22"/>
          <w:szCs w:val="22"/>
          <w:lang w:val="en-US"/>
        </w:rPr>
        <w:t xml:space="preserve"> of March 2025.</w:t>
      </w:r>
    </w:p>
    <w:p w:rsidR="16C50C32" w:rsidP="781EE22B" w:rsidRDefault="16C50C32" w14:paraId="77C155B6" w14:textId="06E85625">
      <w:pPr>
        <w:rPr>
          <w:rFonts w:ascii="Source Sans Pro" w:hAnsi="Source Sans Pro" w:eastAsia="Source Sans Pro" w:cs="Source Sans Pro"/>
          <w:noProof w:val="0"/>
          <w:sz w:val="22"/>
          <w:szCs w:val="22"/>
          <w:lang w:val="en-US"/>
        </w:rPr>
      </w:pPr>
      <w:r w:rsidRPr="781EE22B" w:rsidR="16C50C32">
        <w:rPr>
          <w:rFonts w:ascii="Source Sans Pro" w:hAnsi="Source Sans Pro" w:eastAsia="Source Sans Pro" w:cs="Source Sans Pro"/>
          <w:noProof w:val="0"/>
          <w:sz w:val="22"/>
          <w:szCs w:val="22"/>
          <w:lang w:val="en-US"/>
        </w:rPr>
        <w:t xml:space="preserve">NHS (2023). Obesity. Available at: </w:t>
      </w:r>
      <w:hyperlink r:id="R770b026803aa456f">
        <w:r w:rsidRPr="781EE22B" w:rsidR="16C50C32">
          <w:rPr>
            <w:rStyle w:val="Hyperlink"/>
            <w:rFonts w:ascii="Source Sans Pro" w:hAnsi="Source Sans Pro" w:eastAsia="Source Sans Pro" w:cs="Source Sans Pro"/>
            <w:noProof w:val="0"/>
            <w:sz w:val="22"/>
            <w:szCs w:val="22"/>
            <w:lang w:val="en-US"/>
          </w:rPr>
          <w:t>Obesity - NHS</w:t>
        </w:r>
      </w:hyperlink>
      <w:r w:rsidRPr="781EE22B" w:rsidR="16C50C32">
        <w:rPr>
          <w:rFonts w:ascii="Source Sans Pro" w:hAnsi="Source Sans Pro" w:eastAsia="Source Sans Pro" w:cs="Source Sans Pro"/>
          <w:noProof w:val="0"/>
          <w:sz w:val="22"/>
          <w:szCs w:val="22"/>
          <w:lang w:val="en-US"/>
        </w:rPr>
        <w:t xml:space="preserve"> Accessed </w:t>
      </w:r>
      <w:r w:rsidRPr="781EE22B" w:rsidR="16C50C32">
        <w:rPr>
          <w:rFonts w:ascii="Source Sans Pro" w:hAnsi="Source Sans Pro" w:eastAsia="Source Sans Pro" w:cs="Source Sans Pro"/>
          <w:noProof w:val="0"/>
          <w:sz w:val="22"/>
          <w:szCs w:val="22"/>
          <w:lang w:val="en-US"/>
        </w:rPr>
        <w:t>on:</w:t>
      </w:r>
      <w:r w:rsidRPr="781EE22B" w:rsidR="16C50C32">
        <w:rPr>
          <w:rFonts w:ascii="Source Sans Pro" w:hAnsi="Source Sans Pro" w:eastAsia="Source Sans Pro" w:cs="Source Sans Pro"/>
          <w:noProof w:val="0"/>
          <w:sz w:val="22"/>
          <w:szCs w:val="22"/>
          <w:lang w:val="en-US"/>
        </w:rPr>
        <w:t xml:space="preserve"> 15</w:t>
      </w:r>
      <w:r w:rsidRPr="781EE22B" w:rsidR="16C50C32">
        <w:rPr>
          <w:rFonts w:ascii="Source Sans Pro" w:hAnsi="Source Sans Pro" w:eastAsia="Source Sans Pro" w:cs="Source Sans Pro"/>
          <w:noProof w:val="0"/>
          <w:sz w:val="22"/>
          <w:szCs w:val="22"/>
          <w:vertAlign w:val="superscript"/>
          <w:lang w:val="en-US"/>
        </w:rPr>
        <w:t>th</w:t>
      </w:r>
      <w:r w:rsidRPr="781EE22B" w:rsidR="16C50C32">
        <w:rPr>
          <w:rFonts w:ascii="Source Sans Pro" w:hAnsi="Source Sans Pro" w:eastAsia="Source Sans Pro" w:cs="Source Sans Pro"/>
          <w:noProof w:val="0"/>
          <w:sz w:val="22"/>
          <w:szCs w:val="22"/>
          <w:lang w:val="en-US"/>
        </w:rPr>
        <w:t xml:space="preserve"> of March 2025.</w:t>
      </w:r>
    </w:p>
    <w:p w:rsidR="16C50C32" w:rsidP="781EE22B" w:rsidRDefault="16C50C32" w14:paraId="75D7FF6F" w14:textId="679945DB">
      <w:pPr>
        <w:rPr>
          <w:rFonts w:ascii="Source Sans Pro" w:hAnsi="Source Sans Pro" w:eastAsia="Source Sans Pro" w:cs="Source Sans Pro"/>
          <w:noProof w:val="0"/>
          <w:sz w:val="22"/>
          <w:szCs w:val="22"/>
          <w:lang w:val="en-US"/>
        </w:rPr>
      </w:pPr>
      <w:r w:rsidRPr="781EE22B" w:rsidR="16C50C32">
        <w:rPr>
          <w:rFonts w:ascii="Source Sans Pro" w:hAnsi="Source Sans Pro" w:eastAsia="Source Sans Pro" w:cs="Source Sans Pro"/>
          <w:noProof w:val="0"/>
          <w:sz w:val="22"/>
          <w:szCs w:val="22"/>
          <w:lang w:val="en-US"/>
        </w:rPr>
        <w:t xml:space="preserve">NHS (2022). Osteoporosis. Available at: </w:t>
      </w:r>
      <w:hyperlink r:id="R1aad579570db467c">
        <w:r w:rsidRPr="781EE22B" w:rsidR="16C50C32">
          <w:rPr>
            <w:rStyle w:val="Hyperlink"/>
            <w:rFonts w:ascii="Source Sans Pro" w:hAnsi="Source Sans Pro" w:eastAsia="Source Sans Pro" w:cs="Source Sans Pro"/>
            <w:noProof w:val="0"/>
            <w:sz w:val="22"/>
            <w:szCs w:val="22"/>
            <w:lang w:val="en-US"/>
          </w:rPr>
          <w:t>Osteoporosis - NHS</w:t>
        </w:r>
      </w:hyperlink>
      <w:r w:rsidRPr="781EE22B" w:rsidR="16C50C32">
        <w:rPr>
          <w:rFonts w:ascii="Source Sans Pro" w:hAnsi="Source Sans Pro" w:eastAsia="Source Sans Pro" w:cs="Source Sans Pro"/>
          <w:noProof w:val="0"/>
          <w:sz w:val="22"/>
          <w:szCs w:val="22"/>
          <w:lang w:val="en-US"/>
        </w:rPr>
        <w:t xml:space="preserve"> Accessed </w:t>
      </w:r>
      <w:r w:rsidRPr="781EE22B" w:rsidR="16C50C32">
        <w:rPr>
          <w:rFonts w:ascii="Source Sans Pro" w:hAnsi="Source Sans Pro" w:eastAsia="Source Sans Pro" w:cs="Source Sans Pro"/>
          <w:noProof w:val="0"/>
          <w:sz w:val="22"/>
          <w:szCs w:val="22"/>
          <w:lang w:val="en-US"/>
        </w:rPr>
        <w:t>on:</w:t>
      </w:r>
      <w:r w:rsidRPr="781EE22B" w:rsidR="16C50C32">
        <w:rPr>
          <w:rFonts w:ascii="Source Sans Pro" w:hAnsi="Source Sans Pro" w:eastAsia="Source Sans Pro" w:cs="Source Sans Pro"/>
          <w:noProof w:val="0"/>
          <w:sz w:val="22"/>
          <w:szCs w:val="22"/>
          <w:lang w:val="en-US"/>
        </w:rPr>
        <w:t xml:space="preserve"> 15</w:t>
      </w:r>
      <w:r w:rsidRPr="781EE22B" w:rsidR="16C50C32">
        <w:rPr>
          <w:rFonts w:ascii="Source Sans Pro" w:hAnsi="Source Sans Pro" w:eastAsia="Source Sans Pro" w:cs="Source Sans Pro"/>
          <w:noProof w:val="0"/>
          <w:sz w:val="22"/>
          <w:szCs w:val="22"/>
          <w:vertAlign w:val="superscript"/>
          <w:lang w:val="en-US"/>
        </w:rPr>
        <w:t>th</w:t>
      </w:r>
      <w:r w:rsidRPr="781EE22B" w:rsidR="16C50C32">
        <w:rPr>
          <w:rFonts w:ascii="Source Sans Pro" w:hAnsi="Source Sans Pro" w:eastAsia="Source Sans Pro" w:cs="Source Sans Pro"/>
          <w:noProof w:val="0"/>
          <w:sz w:val="22"/>
          <w:szCs w:val="22"/>
          <w:lang w:val="en-US"/>
        </w:rPr>
        <w:t xml:space="preserve"> of March 2025.</w:t>
      </w:r>
    </w:p>
    <w:p w:rsidR="16C50C32" w:rsidP="781EE22B" w:rsidRDefault="16C50C32" w14:paraId="3611F321" w14:textId="59C017AD">
      <w:pPr>
        <w:rPr>
          <w:rFonts w:ascii="Source Sans Pro" w:hAnsi="Source Sans Pro" w:eastAsia="Source Sans Pro" w:cs="Source Sans Pro"/>
          <w:noProof w:val="0"/>
          <w:sz w:val="22"/>
          <w:szCs w:val="22"/>
          <w:lang w:val="en-US"/>
        </w:rPr>
      </w:pPr>
      <w:r w:rsidRPr="781EE22B" w:rsidR="16C50C32">
        <w:rPr>
          <w:rFonts w:ascii="Source Sans Pro" w:hAnsi="Source Sans Pro" w:eastAsia="Source Sans Pro" w:cs="Source Sans Pro"/>
          <w:noProof w:val="0"/>
          <w:sz w:val="22"/>
          <w:szCs w:val="22"/>
          <w:lang w:val="en-US"/>
        </w:rPr>
        <w:t xml:space="preserve">NHS (2024). Physical activity guidelines for adults aged 19 to 64. Available at: </w:t>
      </w:r>
      <w:hyperlink r:id="Rfb1468411bb04358">
        <w:r w:rsidRPr="781EE22B" w:rsidR="16C50C32">
          <w:rPr>
            <w:rStyle w:val="Hyperlink"/>
            <w:rFonts w:ascii="Source Sans Pro" w:hAnsi="Source Sans Pro" w:eastAsia="Source Sans Pro" w:cs="Source Sans Pro"/>
            <w:noProof w:val="0"/>
            <w:sz w:val="22"/>
            <w:szCs w:val="22"/>
            <w:lang w:val="en-US"/>
          </w:rPr>
          <w:t>Physical activity guidelines for adults aged 19 to 64 - NHS</w:t>
        </w:r>
      </w:hyperlink>
      <w:r w:rsidRPr="781EE22B" w:rsidR="16C50C32">
        <w:rPr>
          <w:rFonts w:ascii="Source Sans Pro" w:hAnsi="Source Sans Pro" w:eastAsia="Source Sans Pro" w:cs="Source Sans Pro"/>
          <w:noProof w:val="0"/>
          <w:sz w:val="22"/>
          <w:szCs w:val="22"/>
          <w:lang w:val="en-US"/>
        </w:rPr>
        <w:t xml:space="preserve"> Accessed on: 17</w:t>
      </w:r>
      <w:r w:rsidRPr="781EE22B" w:rsidR="16C50C32">
        <w:rPr>
          <w:rFonts w:ascii="Source Sans Pro" w:hAnsi="Source Sans Pro" w:eastAsia="Source Sans Pro" w:cs="Source Sans Pro"/>
          <w:noProof w:val="0"/>
          <w:sz w:val="22"/>
          <w:szCs w:val="22"/>
          <w:vertAlign w:val="superscript"/>
          <w:lang w:val="en-US"/>
        </w:rPr>
        <w:t>th</w:t>
      </w:r>
      <w:r w:rsidRPr="781EE22B" w:rsidR="16C50C32">
        <w:rPr>
          <w:rFonts w:ascii="Source Sans Pro" w:hAnsi="Source Sans Pro" w:eastAsia="Source Sans Pro" w:cs="Source Sans Pro"/>
          <w:noProof w:val="0"/>
          <w:sz w:val="22"/>
          <w:szCs w:val="22"/>
          <w:lang w:val="en-US"/>
        </w:rPr>
        <w:t xml:space="preserve"> of March 2025.</w:t>
      </w:r>
    </w:p>
    <w:p w:rsidR="3D3CEB70" w:rsidP="781EE22B" w:rsidRDefault="3D3CEB70" w14:paraId="4C3CAE2E" w14:textId="2E0BABC7">
      <w:pPr>
        <w:pStyle w:val="Normal"/>
        <w:rPr>
          <w:rFonts w:ascii="Source Sans Pro" w:hAnsi="Source Sans Pro" w:eastAsia="Source Sans Pro" w:cs="Source Sans Pro"/>
          <w:noProof w:val="0"/>
          <w:sz w:val="22"/>
          <w:szCs w:val="22"/>
          <w:lang w:val="en-US"/>
        </w:rPr>
      </w:pPr>
      <w:r w:rsidRPr="781EE22B" w:rsidR="3D3CEB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Sato, K. </w:t>
      </w:r>
      <w:r w:rsidRPr="781EE22B" w:rsidR="3D3CEB7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et al.</w:t>
      </w:r>
      <w:r w:rsidRPr="781EE22B" w:rsidR="3D3CEB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(2011) ‘The distribution of blood flow in the carotid and vertebral arteries during dynamic exercise in humans’, </w:t>
      </w:r>
      <w:r w:rsidRPr="781EE22B" w:rsidR="3D3CEB70">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The Journal of physiology</w:t>
      </w:r>
      <w:r w:rsidRPr="781EE22B" w:rsidR="3D3CEB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589(11), pp. 2847–2856. Available at: </w:t>
      </w:r>
      <w:hyperlink r:id="R2b5095577de14541">
        <w:r w:rsidRPr="781EE22B" w:rsidR="3D3CEB70">
          <w:rPr>
            <w:rStyle w:val="Hyperlink"/>
            <w:rFonts w:ascii="Source Sans Pro" w:hAnsi="Source Sans Pro" w:eastAsia="Source Sans Pro" w:cs="Source Sans Pro"/>
            <w:b w:val="0"/>
            <w:bCs w:val="0"/>
            <w:i w:val="0"/>
            <w:iCs w:val="0"/>
            <w:caps w:val="0"/>
            <w:smallCaps w:val="0"/>
            <w:noProof w:val="0"/>
            <w:sz w:val="22"/>
            <w:szCs w:val="22"/>
            <w:lang w:val="en-US"/>
          </w:rPr>
          <w:t>https://doi.org/10.1113/jphysiol.2010.204461</w:t>
        </w:r>
      </w:hyperlink>
      <w:r w:rsidRPr="781EE22B" w:rsidR="3D3CEB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w:t>
      </w:r>
    </w:p>
    <w:p w:rsidR="64E07854" w:rsidP="781EE22B" w:rsidRDefault="64E07854" w14:paraId="3C7A6034" w14:textId="31629749">
      <w:pPr>
        <w:rPr>
          <w:rFonts w:ascii="Source Sans Pro" w:hAnsi="Source Sans Pro" w:eastAsia="Source Sans Pro" w:cs="Source Sans Pro"/>
          <w:noProof w:val="0"/>
          <w:sz w:val="22"/>
          <w:szCs w:val="22"/>
          <w:lang w:val="en-US"/>
        </w:rPr>
      </w:pPr>
      <w:r w:rsidRPr="781EE22B" w:rsidR="64E078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Soriano-Maldonado, A. (2021) </w:t>
      </w:r>
      <w:r w:rsidRPr="781EE22B" w:rsidR="64E0785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Physical Activity, Physical Fitness, and Exercise Interventions for Preserving Human Health and Preventing and Treating Chronic Conditions across the Lifespan</w:t>
      </w:r>
      <w:r w:rsidRPr="781EE22B" w:rsidR="64E078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Basel, Switzerland: MDPI - Multidisciplinary Digital Publishing Institute. Available at: </w:t>
      </w:r>
      <w:hyperlink r:id="Rd43d94748dc94cf5">
        <w:r w:rsidRPr="781EE22B" w:rsidR="64E07854">
          <w:rPr>
            <w:rStyle w:val="Hyperlink"/>
            <w:rFonts w:ascii="Source Sans Pro" w:hAnsi="Source Sans Pro" w:eastAsia="Source Sans Pro" w:cs="Source Sans Pro"/>
            <w:b w:val="0"/>
            <w:bCs w:val="0"/>
            <w:i w:val="0"/>
            <w:iCs w:val="0"/>
            <w:caps w:val="0"/>
            <w:smallCaps w:val="0"/>
            <w:noProof w:val="0"/>
            <w:sz w:val="22"/>
            <w:szCs w:val="22"/>
            <w:lang w:val="en-US"/>
          </w:rPr>
          <w:t>https://doi.org/10.3390/books978-3-0365-2501-3</w:t>
        </w:r>
      </w:hyperlink>
      <w:r w:rsidRPr="781EE22B" w:rsidR="64E0785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w:t>
      </w:r>
    </w:p>
    <w:p w:rsidR="64E07854" w:rsidP="781EE22B" w:rsidRDefault="64E07854" w14:paraId="2FDE798E" w14:textId="4E0CD4CB">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Pr="781EE22B" w:rsidR="64E07854">
        <w:rPr>
          <w:rFonts w:ascii="Source Sans Pro" w:hAnsi="Source Sans Pro" w:eastAsia="Source Sans Pro" w:cs="Source Sans Pro"/>
          <w:noProof w:val="0"/>
          <w:sz w:val="22"/>
          <w:szCs w:val="22"/>
          <w:lang w:val="en-US"/>
        </w:rPr>
        <w:t xml:space="preserve">The physiological society (2015). Skeletal muscle adaptations to endurance training: is tissue hypoxia the main signal? Available at: </w:t>
      </w:r>
      <w:hyperlink r:id="R3b4daf4bb87b486c">
        <w:r w:rsidRPr="781EE22B" w:rsidR="64E07854">
          <w:rPr>
            <w:rStyle w:val="Hyperlink"/>
            <w:rFonts w:ascii="Source Sans Pro" w:hAnsi="Source Sans Pro" w:eastAsia="Source Sans Pro" w:cs="Source Sans Pro"/>
            <w:noProof w:val="0"/>
            <w:sz w:val="22"/>
            <w:szCs w:val="22"/>
            <w:lang w:val="en-US"/>
          </w:rPr>
          <w:t>Skeletal muscle adaptations to endurance training: is tissue hypoxia the main signal? - Lundby - 2016 - Experimental Physiology - Wiley Online Library</w:t>
        </w:r>
      </w:hyperlink>
      <w:r w:rsidRPr="781EE22B" w:rsidR="64E07854">
        <w:rPr>
          <w:rFonts w:ascii="Source Sans Pro" w:hAnsi="Source Sans Pro" w:eastAsia="Source Sans Pro" w:cs="Source Sans Pro"/>
          <w:noProof w:val="0"/>
          <w:sz w:val="22"/>
          <w:szCs w:val="22"/>
          <w:lang w:val="en-US"/>
        </w:rPr>
        <w:t xml:space="preserve"> Accessed </w:t>
      </w:r>
      <w:r w:rsidRPr="781EE22B" w:rsidR="64E07854">
        <w:rPr>
          <w:rFonts w:ascii="Source Sans Pro" w:hAnsi="Source Sans Pro" w:eastAsia="Source Sans Pro" w:cs="Source Sans Pro"/>
          <w:noProof w:val="0"/>
          <w:sz w:val="22"/>
          <w:szCs w:val="22"/>
          <w:lang w:val="en-US"/>
        </w:rPr>
        <w:t>on:</w:t>
      </w:r>
      <w:r w:rsidRPr="781EE22B" w:rsidR="64E07854">
        <w:rPr>
          <w:rFonts w:ascii="Source Sans Pro" w:hAnsi="Source Sans Pro" w:eastAsia="Source Sans Pro" w:cs="Source Sans Pro"/>
          <w:noProof w:val="0"/>
          <w:sz w:val="22"/>
          <w:szCs w:val="22"/>
          <w:lang w:val="en-US"/>
        </w:rPr>
        <w:t xml:space="preserve"> 15</w:t>
      </w:r>
      <w:r w:rsidRPr="781EE22B" w:rsidR="64E07854">
        <w:rPr>
          <w:rFonts w:ascii="Source Sans Pro" w:hAnsi="Source Sans Pro" w:eastAsia="Source Sans Pro" w:cs="Source Sans Pro"/>
          <w:noProof w:val="0"/>
          <w:sz w:val="22"/>
          <w:szCs w:val="22"/>
          <w:vertAlign w:val="superscript"/>
          <w:lang w:val="en-US"/>
        </w:rPr>
        <w:t>th</w:t>
      </w:r>
      <w:r w:rsidRPr="781EE22B" w:rsidR="64E07854">
        <w:rPr>
          <w:rFonts w:ascii="Source Sans Pro" w:hAnsi="Source Sans Pro" w:eastAsia="Source Sans Pro" w:cs="Source Sans Pro"/>
          <w:noProof w:val="0"/>
          <w:sz w:val="22"/>
          <w:szCs w:val="22"/>
          <w:lang w:val="en-US"/>
        </w:rPr>
        <w:t xml:space="preserve"> of March 2025.</w:t>
      </w:r>
    </w:p>
    <w:p w:rsidR="64E07854" w:rsidP="781EE22B" w:rsidRDefault="64E07854" w14:paraId="49063F1C" w14:textId="28C4EF84">
      <w:pPr>
        <w:pStyle w:val="Normal"/>
        <w:rPr>
          <w:rFonts w:ascii="Source Sans Pro" w:hAnsi="Source Sans Pro" w:eastAsia="Source Sans Pro" w:cs="Source Sans Pro"/>
          <w:noProof w:val="0"/>
          <w:sz w:val="22"/>
          <w:szCs w:val="22"/>
          <w:lang w:val="en-US"/>
        </w:rPr>
      </w:pPr>
      <w:r w:rsidRPr="781EE22B" w:rsidR="64E07854">
        <w:rPr>
          <w:rFonts w:ascii="Source Sans Pro" w:hAnsi="Source Sans Pro" w:eastAsia="Source Sans Pro" w:cs="Source Sans Pro"/>
          <w:noProof w:val="0"/>
          <w:sz w:val="22"/>
          <w:szCs w:val="22"/>
          <w:lang w:val="en-US"/>
        </w:rPr>
        <w:t xml:space="preserve">The Royal Osteoporosis society (2022). Exercise for bones. Available at: </w:t>
      </w:r>
      <w:hyperlink w:anchor=":~:text=The%20best%20way%20to%20keep%20bones%20strong%20is,then%20walking.%20Variety%20is%20also%20good%20for%20bones." r:id="R1cd78c1329be40e7">
        <w:r w:rsidRPr="781EE22B" w:rsidR="64E07854">
          <w:rPr>
            <w:rStyle w:val="Hyperlink"/>
            <w:rFonts w:ascii="Source Sans Pro" w:hAnsi="Source Sans Pro" w:eastAsia="Source Sans Pro" w:cs="Source Sans Pro"/>
            <w:noProof w:val="0"/>
            <w:sz w:val="22"/>
            <w:szCs w:val="22"/>
            <w:lang w:val="en-US"/>
          </w:rPr>
          <w:t>Exercise for bone health</w:t>
        </w:r>
      </w:hyperlink>
      <w:r w:rsidRPr="781EE22B" w:rsidR="64E07854">
        <w:rPr>
          <w:rFonts w:ascii="Source Sans Pro" w:hAnsi="Source Sans Pro" w:eastAsia="Source Sans Pro" w:cs="Source Sans Pro"/>
          <w:noProof w:val="0"/>
          <w:sz w:val="22"/>
          <w:szCs w:val="22"/>
          <w:lang w:val="en-US"/>
        </w:rPr>
        <w:t xml:space="preserve"> Accessed </w:t>
      </w:r>
      <w:r w:rsidRPr="781EE22B" w:rsidR="64E07854">
        <w:rPr>
          <w:rFonts w:ascii="Source Sans Pro" w:hAnsi="Source Sans Pro" w:eastAsia="Source Sans Pro" w:cs="Source Sans Pro"/>
          <w:noProof w:val="0"/>
          <w:sz w:val="22"/>
          <w:szCs w:val="22"/>
          <w:lang w:val="en-US"/>
        </w:rPr>
        <w:t>on:</w:t>
      </w:r>
      <w:r w:rsidRPr="781EE22B" w:rsidR="64E07854">
        <w:rPr>
          <w:rFonts w:ascii="Source Sans Pro" w:hAnsi="Source Sans Pro" w:eastAsia="Source Sans Pro" w:cs="Source Sans Pro"/>
          <w:noProof w:val="0"/>
          <w:sz w:val="22"/>
          <w:szCs w:val="22"/>
          <w:lang w:val="en-US"/>
        </w:rPr>
        <w:t xml:space="preserve"> 15</w:t>
      </w:r>
      <w:r w:rsidRPr="781EE22B" w:rsidR="64E07854">
        <w:rPr>
          <w:rFonts w:ascii="Source Sans Pro" w:hAnsi="Source Sans Pro" w:eastAsia="Source Sans Pro" w:cs="Source Sans Pro"/>
          <w:noProof w:val="0"/>
          <w:sz w:val="22"/>
          <w:szCs w:val="22"/>
          <w:vertAlign w:val="superscript"/>
          <w:lang w:val="en-US"/>
        </w:rPr>
        <w:t>th</w:t>
      </w:r>
      <w:r w:rsidRPr="781EE22B" w:rsidR="64E07854">
        <w:rPr>
          <w:rFonts w:ascii="Source Sans Pro" w:hAnsi="Source Sans Pro" w:eastAsia="Source Sans Pro" w:cs="Source Sans Pro"/>
          <w:noProof w:val="0"/>
          <w:sz w:val="22"/>
          <w:szCs w:val="22"/>
          <w:lang w:val="en-US"/>
        </w:rPr>
        <w:t xml:space="preserve"> of March 2025.</w:t>
      </w:r>
    </w:p>
    <w:p w:rsidR="163FB114" w:rsidP="781EE22B" w:rsidRDefault="163FB114" w14:paraId="247E2018" w14:textId="3D1F28EE">
      <w:pPr>
        <w:pStyle w:val="Normal"/>
        <w:rPr>
          <w:rFonts w:ascii="Source Sans Pro" w:hAnsi="Source Sans Pro" w:eastAsia="Source Sans Pro" w:cs="Source Sans Pro"/>
          <w:noProof w:val="0"/>
          <w:sz w:val="22"/>
          <w:szCs w:val="22"/>
          <w:lang w:val="en-US"/>
        </w:rPr>
      </w:pPr>
      <w:r w:rsidRPr="781EE22B" w:rsidR="163FB114">
        <w:rPr>
          <w:rFonts w:ascii="Source Sans Pro" w:hAnsi="Source Sans Pro" w:eastAsia="Source Sans Pro" w:cs="Source Sans Pro"/>
          <w:noProof w:val="0"/>
          <w:sz w:val="22"/>
          <w:szCs w:val="22"/>
          <w:lang w:val="en-US"/>
        </w:rPr>
        <w:t xml:space="preserve">Very well fit (2022). The Benefits of Vigorous Intensity Exercise. Available at: </w:t>
      </w:r>
      <w:hyperlink r:id="Ra0307a99a32649ae">
        <w:r w:rsidRPr="781EE22B" w:rsidR="163FB114">
          <w:rPr>
            <w:rStyle w:val="Hyperlink"/>
            <w:rFonts w:ascii="Source Sans Pro" w:hAnsi="Source Sans Pro" w:eastAsia="Source Sans Pro" w:cs="Source Sans Pro"/>
            <w:noProof w:val="0"/>
            <w:sz w:val="22"/>
            <w:szCs w:val="22"/>
            <w:lang w:val="en-US"/>
          </w:rPr>
          <w:t>Vigorous Intensity Exercises and Benefits</w:t>
        </w:r>
      </w:hyperlink>
      <w:r w:rsidRPr="781EE22B" w:rsidR="163FB114">
        <w:rPr>
          <w:rFonts w:ascii="Source Sans Pro" w:hAnsi="Source Sans Pro" w:eastAsia="Source Sans Pro" w:cs="Source Sans Pro"/>
          <w:noProof w:val="0"/>
          <w:sz w:val="22"/>
          <w:szCs w:val="22"/>
          <w:lang w:val="en-US"/>
        </w:rPr>
        <w:t xml:space="preserve"> Accessed </w:t>
      </w:r>
      <w:r w:rsidRPr="781EE22B" w:rsidR="163FB114">
        <w:rPr>
          <w:rFonts w:ascii="Source Sans Pro" w:hAnsi="Source Sans Pro" w:eastAsia="Source Sans Pro" w:cs="Source Sans Pro"/>
          <w:noProof w:val="0"/>
          <w:sz w:val="22"/>
          <w:szCs w:val="22"/>
          <w:lang w:val="en-US"/>
        </w:rPr>
        <w:t>on:</w:t>
      </w:r>
      <w:r w:rsidRPr="781EE22B" w:rsidR="163FB114">
        <w:rPr>
          <w:rFonts w:ascii="Source Sans Pro" w:hAnsi="Source Sans Pro" w:eastAsia="Source Sans Pro" w:cs="Source Sans Pro"/>
          <w:noProof w:val="0"/>
          <w:sz w:val="22"/>
          <w:szCs w:val="22"/>
          <w:lang w:val="en-US"/>
        </w:rPr>
        <w:t xml:space="preserve"> </w:t>
      </w:r>
      <w:r w:rsidRPr="781EE22B" w:rsidR="5CC745E3">
        <w:rPr>
          <w:rFonts w:ascii="Source Sans Pro" w:hAnsi="Source Sans Pro" w:eastAsia="Source Sans Pro" w:cs="Source Sans Pro"/>
          <w:noProof w:val="0"/>
          <w:sz w:val="22"/>
          <w:szCs w:val="22"/>
          <w:lang w:val="en-US"/>
        </w:rPr>
        <w:t>17</w:t>
      </w:r>
      <w:r w:rsidRPr="781EE22B" w:rsidR="5CC745E3">
        <w:rPr>
          <w:rFonts w:ascii="Source Sans Pro" w:hAnsi="Source Sans Pro" w:eastAsia="Source Sans Pro" w:cs="Source Sans Pro"/>
          <w:noProof w:val="0"/>
          <w:sz w:val="22"/>
          <w:szCs w:val="22"/>
          <w:vertAlign w:val="superscript"/>
          <w:lang w:val="en-US"/>
        </w:rPr>
        <w:t>th</w:t>
      </w:r>
      <w:r w:rsidRPr="781EE22B" w:rsidR="5CC745E3">
        <w:rPr>
          <w:rFonts w:ascii="Source Sans Pro" w:hAnsi="Source Sans Pro" w:eastAsia="Source Sans Pro" w:cs="Source Sans Pro"/>
          <w:noProof w:val="0"/>
          <w:sz w:val="22"/>
          <w:szCs w:val="22"/>
          <w:lang w:val="en-US"/>
        </w:rPr>
        <w:t xml:space="preserve"> of March 2025. </w:t>
      </w:r>
    </w:p>
    <w:p w:rsidR="53F2FC9E" w:rsidP="781EE22B" w:rsidRDefault="53F2FC9E" w14:paraId="4D435BE7" w14:textId="3C4A0F9F">
      <w:pPr>
        <w:rPr>
          <w:rFonts w:ascii="Source Sans Pro" w:hAnsi="Source Sans Pro" w:eastAsia="Source Sans Pro" w:cs="Source Sans Pro"/>
          <w:noProof w:val="0"/>
          <w:sz w:val="22"/>
          <w:szCs w:val="22"/>
          <w:lang w:val="en-US"/>
        </w:rPr>
      </w:pPr>
      <w:r w:rsidRPr="781EE22B" w:rsidR="53F2FC9E">
        <w:rPr>
          <w:rFonts w:ascii="Source Sans Pro" w:hAnsi="Source Sans Pro" w:eastAsia="Source Sans Pro" w:cs="Source Sans Pro"/>
          <w:noProof w:val="0"/>
          <w:sz w:val="22"/>
          <w:szCs w:val="22"/>
          <w:lang w:val="en-US"/>
        </w:rPr>
        <w:t xml:space="preserve"> </w:t>
      </w:r>
    </w:p>
    <w:p w:rsidR="781EE22B" w:rsidP="781EE22B" w:rsidRDefault="781EE22B" w14:paraId="48E8DF20" w14:textId="2743BD6A">
      <w:pPr>
        <w:rPr>
          <w:rFonts w:ascii="Source Sans Pro" w:hAnsi="Source Sans Pro" w:eastAsia="Source Sans Pro" w:cs="Source Sans Pro"/>
          <w:noProof w:val="0"/>
          <w:sz w:val="22"/>
          <w:szCs w:val="22"/>
          <w:lang w:val="en-US"/>
        </w:rPr>
      </w:pPr>
    </w:p>
    <w:p w:rsidR="781EE22B" w:rsidP="781EE22B" w:rsidRDefault="781EE22B" w14:paraId="7AE54F7E" w14:textId="70F9EE45">
      <w:pPr>
        <w:rPr>
          <w:rFonts w:ascii="Source Sans Pro" w:hAnsi="Source Sans Pro" w:eastAsia="Source Sans Pro" w:cs="Source Sans Pro"/>
          <w:noProof w:val="0"/>
          <w:sz w:val="22"/>
          <w:szCs w:val="22"/>
          <w:lang w:val="en-US"/>
        </w:rPr>
      </w:pPr>
    </w:p>
    <w:p w:rsidR="781EE22B" w:rsidP="781EE22B" w:rsidRDefault="781EE22B" w14:paraId="23B44CCC" w14:textId="5105C7DF">
      <w:pPr>
        <w:rPr>
          <w:rFonts w:ascii="Source Sans Pro" w:hAnsi="Source Sans Pro" w:eastAsia="Source Sans Pro" w:cs="Source Sans Pro"/>
          <w:noProof w:val="0"/>
          <w:sz w:val="22"/>
          <w:szCs w:val="22"/>
          <w:lang w:val="en-US"/>
        </w:rPr>
      </w:pPr>
    </w:p>
    <w:p w:rsidR="781EE22B" w:rsidP="781EE22B" w:rsidRDefault="781EE22B" w14:paraId="793EC667" w14:textId="5E61A3CF">
      <w:pPr>
        <w:rPr>
          <w:rFonts w:ascii="Source Sans Pro" w:hAnsi="Source Sans Pro" w:eastAsia="Source Sans Pro" w:cs="Source Sans Pro"/>
          <w:noProof w:val="0"/>
          <w:sz w:val="22"/>
          <w:szCs w:val="22"/>
          <w:lang w:val="en-US"/>
        </w:rPr>
      </w:pPr>
    </w:p>
    <w:p w:rsidR="781EE22B" w:rsidP="781EE22B" w:rsidRDefault="781EE22B" w14:paraId="6C00E48F" w14:textId="3F20C914">
      <w:pPr>
        <w:rPr>
          <w:rFonts w:ascii="Source Sans Pro" w:hAnsi="Source Sans Pro" w:eastAsia="Source Sans Pro" w:cs="Source Sans Pro"/>
          <w:noProof w:val="0"/>
          <w:sz w:val="22"/>
          <w:szCs w:val="22"/>
          <w:lang w:val="en-US"/>
        </w:rPr>
      </w:pPr>
    </w:p>
    <w:p w:rsidR="781EE22B" w:rsidP="781EE22B" w:rsidRDefault="781EE22B" w14:paraId="774E609A" w14:textId="2544967F">
      <w:pPr>
        <w:rPr>
          <w:rFonts w:ascii="Source Sans Pro" w:hAnsi="Source Sans Pro" w:eastAsia="Source Sans Pro" w:cs="Source Sans Pro"/>
          <w:noProof w:val="0"/>
          <w:sz w:val="22"/>
          <w:szCs w:val="22"/>
          <w:lang w:val="en-US"/>
        </w:rPr>
      </w:pPr>
    </w:p>
    <w:p w:rsidR="781EE22B" w:rsidP="781EE22B" w:rsidRDefault="781EE22B" w14:paraId="2750DC3E" w14:textId="08B434F5">
      <w:pPr>
        <w:pStyle w:val="Normal"/>
        <w:rPr>
          <w:rFonts w:ascii="Source Sans Pro" w:hAnsi="Source Sans Pro" w:eastAsia="Source Sans Pro" w:cs="Source Sans Pro"/>
          <w:noProof w:val="0"/>
          <w:sz w:val="22"/>
          <w:szCs w:val="22"/>
          <w:lang w:val="en-US"/>
        </w:rPr>
      </w:pPr>
    </w:p>
    <w:p w:rsidR="781EE22B" w:rsidP="781EE22B" w:rsidRDefault="781EE22B" w14:paraId="1728CA8F" w14:textId="08DF13F9">
      <w:pPr>
        <w:rPr>
          <w:rFonts w:ascii="Source Sans Pro" w:hAnsi="Source Sans Pro" w:eastAsia="Source Sans Pro" w:cs="Source Sans Pro"/>
          <w:noProof w:val="0"/>
          <w:sz w:val="22"/>
          <w:szCs w:val="22"/>
          <w:lang w:val="en-US"/>
        </w:rPr>
      </w:pPr>
    </w:p>
    <w:p w:rsidR="781EE22B" w:rsidP="781EE22B" w:rsidRDefault="781EE22B" w14:paraId="42237A3E" w14:textId="0CB2A733">
      <w:pPr>
        <w:rPr>
          <w:rFonts w:ascii="Source Sans Pro" w:hAnsi="Source Sans Pro" w:eastAsia="Source Sans Pro" w:cs="Source Sans Pro"/>
          <w:noProof w:val="0"/>
          <w:sz w:val="22"/>
          <w:szCs w:val="22"/>
          <w:lang w:val="en-US"/>
        </w:rPr>
      </w:pPr>
    </w:p>
    <w:p w:rsidR="781EE22B" w:rsidP="781EE22B" w:rsidRDefault="781EE22B" w14:paraId="0D2108A6" w14:textId="086D06E5">
      <w:pPr>
        <w:rPr>
          <w:rFonts w:ascii="Source Sans Pro" w:hAnsi="Source Sans Pro" w:eastAsia="Source Sans Pro" w:cs="Source Sans Pro"/>
          <w:noProof w:val="0"/>
          <w:sz w:val="22"/>
          <w:szCs w:val="22"/>
          <w:lang w:val="en-US"/>
        </w:rPr>
      </w:pPr>
    </w:p>
    <w:p w:rsidR="781EE22B" w:rsidP="781EE22B" w:rsidRDefault="781EE22B" w14:paraId="27501E18" w14:textId="1770EE41">
      <w:pPr>
        <w:rPr>
          <w:rFonts w:ascii="Source Sans Pro" w:hAnsi="Source Sans Pro" w:eastAsia="Source Sans Pro" w:cs="Source Sans Pro"/>
          <w:noProof w:val="0"/>
          <w:sz w:val="22"/>
          <w:szCs w:val="22"/>
          <w:lang w:val="en-US"/>
        </w:rPr>
      </w:pPr>
    </w:p>
    <w:p w:rsidR="781EE22B" w:rsidP="781EE22B" w:rsidRDefault="781EE22B" w14:paraId="43042595" w14:textId="600AE613">
      <w:pPr>
        <w:rPr>
          <w:rFonts w:ascii="Source Sans Pro" w:hAnsi="Source Sans Pro" w:eastAsia="Source Sans Pro" w:cs="Source Sans Pro"/>
          <w:noProof w:val="0"/>
          <w:sz w:val="22"/>
          <w:szCs w:val="22"/>
          <w:lang w:val="en-US"/>
        </w:rPr>
      </w:pPr>
    </w:p>
    <w:p w:rsidR="781EE22B" w:rsidP="781EE22B" w:rsidRDefault="781EE22B" w14:paraId="2B461CC8" w14:textId="571EF01C">
      <w:pPr>
        <w:rPr>
          <w:rFonts w:ascii="Source Sans Pro" w:hAnsi="Source Sans Pro" w:eastAsia="Source Sans Pro" w:cs="Source Sans Pro"/>
          <w:noProof w:val="0"/>
          <w:sz w:val="22"/>
          <w:szCs w:val="22"/>
          <w:lang w:val="en-US"/>
        </w:rPr>
      </w:pPr>
    </w:p>
    <w:p w:rsidR="781EE22B" w:rsidP="781EE22B" w:rsidRDefault="781EE22B" w14:paraId="3A2BCBF6" w14:textId="12EAB08E">
      <w:pPr>
        <w:rPr>
          <w:rFonts w:ascii="Source Sans Pro" w:hAnsi="Source Sans Pro" w:eastAsia="Source Sans Pro" w:cs="Source Sans Pro"/>
          <w:noProof w:val="0"/>
          <w:sz w:val="22"/>
          <w:szCs w:val="22"/>
          <w:lang w:val="en-US"/>
        </w:rPr>
      </w:pPr>
    </w:p>
    <w:p w:rsidR="781EE22B" w:rsidP="781EE22B" w:rsidRDefault="781EE22B" w14:paraId="1705AC53" w14:textId="17ED7BDC">
      <w:pPr>
        <w:rPr>
          <w:rFonts w:ascii="Source Sans Pro" w:hAnsi="Source Sans Pro" w:eastAsia="Source Sans Pro" w:cs="Source Sans Pro"/>
          <w:noProof w:val="0"/>
          <w:sz w:val="22"/>
          <w:szCs w:val="22"/>
          <w:lang w:val="en-US"/>
        </w:rPr>
      </w:pPr>
    </w:p>
    <w:p w:rsidR="781EE22B" w:rsidP="781EE22B" w:rsidRDefault="781EE22B" w14:paraId="6B23726D" w14:textId="5DCC5532">
      <w:pPr>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sectPr>
      <w:pgSz w:w="12240" w:h="15840" w:orient="portrait"/>
      <w:pgMar w:top="1440" w:right="1440" w:bottom="1440" w:left="1440" w:header="720" w:footer="720" w:gutter="0"/>
      <w:cols w:space="720"/>
      <w:docGrid w:linePitch="360"/>
      <w:headerReference w:type="default" r:id="R79a87f1f3a054f07"/>
      <w:footerReference w:type="default" r:id="Rf222e41e63464b4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81EE22B" w:rsidTr="781EE22B" w14:paraId="3854DB0E">
      <w:trPr>
        <w:trHeight w:val="300"/>
      </w:trPr>
      <w:tc>
        <w:tcPr>
          <w:tcW w:w="3120" w:type="dxa"/>
          <w:tcMar/>
        </w:tcPr>
        <w:p w:rsidR="781EE22B" w:rsidP="781EE22B" w:rsidRDefault="781EE22B" w14:paraId="656DEC80" w14:textId="0F9E08A6">
          <w:pPr>
            <w:pStyle w:val="Header"/>
            <w:bidi w:val="0"/>
            <w:ind w:left="-115"/>
            <w:jc w:val="left"/>
          </w:pPr>
        </w:p>
      </w:tc>
      <w:tc>
        <w:tcPr>
          <w:tcW w:w="3120" w:type="dxa"/>
          <w:tcMar/>
        </w:tcPr>
        <w:p w:rsidR="781EE22B" w:rsidP="781EE22B" w:rsidRDefault="781EE22B" w14:paraId="3F87C35E" w14:textId="48695DD2">
          <w:pPr>
            <w:pStyle w:val="Header"/>
            <w:bidi w:val="0"/>
            <w:jc w:val="center"/>
          </w:pPr>
        </w:p>
      </w:tc>
      <w:tc>
        <w:tcPr>
          <w:tcW w:w="3120" w:type="dxa"/>
          <w:tcMar/>
        </w:tcPr>
        <w:p w:rsidR="781EE22B" w:rsidP="781EE22B" w:rsidRDefault="781EE22B" w14:paraId="76DC2698" w14:textId="7AC690FD">
          <w:pPr>
            <w:pStyle w:val="Header"/>
            <w:bidi w:val="0"/>
            <w:ind w:right="-115"/>
            <w:jc w:val="right"/>
          </w:pPr>
        </w:p>
      </w:tc>
    </w:tr>
  </w:tbl>
  <w:p w:rsidR="781EE22B" w:rsidP="781EE22B" w:rsidRDefault="781EE22B" w14:paraId="522BEFFA" w14:textId="535A90A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81EE22B" w:rsidTr="781EE22B" w14:paraId="67084F8A">
      <w:trPr>
        <w:trHeight w:val="300"/>
      </w:trPr>
      <w:tc>
        <w:tcPr>
          <w:tcW w:w="3120" w:type="dxa"/>
          <w:tcMar/>
        </w:tcPr>
        <w:p w:rsidR="781EE22B" w:rsidP="781EE22B" w:rsidRDefault="781EE22B" w14:paraId="73297043" w14:textId="2ABB4AAA">
          <w:pPr>
            <w:pStyle w:val="Header"/>
            <w:bidi w:val="0"/>
            <w:ind w:left="-115"/>
            <w:jc w:val="left"/>
          </w:pPr>
          <w:r w:rsidR="781EE22B">
            <w:rPr/>
            <w:t xml:space="preserve">2305698 </w:t>
          </w:r>
        </w:p>
      </w:tc>
      <w:tc>
        <w:tcPr>
          <w:tcW w:w="3120" w:type="dxa"/>
          <w:tcMar/>
        </w:tcPr>
        <w:p w:rsidR="781EE22B" w:rsidP="781EE22B" w:rsidRDefault="781EE22B" w14:paraId="6E096AF5" w14:textId="33A1D101">
          <w:pPr>
            <w:pStyle w:val="Header"/>
            <w:bidi w:val="0"/>
            <w:jc w:val="center"/>
          </w:pPr>
        </w:p>
      </w:tc>
      <w:tc>
        <w:tcPr>
          <w:tcW w:w="3120" w:type="dxa"/>
          <w:tcMar/>
        </w:tcPr>
        <w:p w:rsidR="781EE22B" w:rsidP="781EE22B" w:rsidRDefault="781EE22B" w14:paraId="268754D7" w14:textId="72D2F9DF">
          <w:pPr>
            <w:pStyle w:val="Header"/>
            <w:bidi w:val="0"/>
            <w:ind w:right="-115"/>
            <w:jc w:val="right"/>
          </w:pPr>
          <w:r w:rsidR="781EE22B">
            <w:rPr/>
            <w:t>BMSS5001</w:t>
          </w:r>
        </w:p>
      </w:tc>
    </w:tr>
  </w:tbl>
  <w:p w:rsidR="781EE22B" w:rsidP="781EE22B" w:rsidRDefault="781EE22B" w14:paraId="4B5D88F9" w14:textId="23A96F5D">
    <w:pPr>
      <w:pStyle w:val="Header"/>
      <w:bidi w:val="0"/>
    </w:pPr>
  </w:p>
</w:hdr>
</file>

<file path=word/intelligence2.xml><?xml version="1.0" encoding="utf-8"?>
<int2:intelligence xmlns:int2="http://schemas.microsoft.com/office/intelligence/2020/intelligence">
  <int2:observations>
    <int2:textHash int2:hashCode="+oeWmJElJY+n5n" int2:id="JHoG4ZQR">
      <int2:state int2:type="AugLoop_Text_Critique" int2:value="Rejected"/>
    </int2:textHash>
    <int2:bookmark int2:bookmarkName="_Int_iYsCS8gT" int2:invalidationBookmarkName="" int2:hashCode="ceZUPDw5XzUB9B" int2:id="T108XPf2">
      <int2:state int2:type="AugLoop_Text_Critique" int2:value="Rejected"/>
    </int2:bookmark>
    <int2:bookmark int2:bookmarkName="_Int_VCTBynrr" int2:invalidationBookmarkName="" int2:hashCode="tH82PitDDAZH8U" int2:id="UKuSE5Ly">
      <int2:state int2:type="AugLoop_Text_Critique" int2:value="Rejected"/>
    </int2:bookmark>
    <int2:bookmark int2:bookmarkName="_Int_mGZIPmj6" int2:invalidationBookmarkName="" int2:hashCode="oDKeFME1Nby2NZ" int2:id="FlXOgcYp">
      <int2:state int2:type="AugLoop_Text_Critique" int2:value="Rejected"/>
    </int2:bookmark>
    <int2:bookmark int2:bookmarkName="_Int_i7KFuzr0" int2:invalidationBookmarkName="" int2:hashCode="8lRwIBoTHhJ/6r" int2:id="XR6ZX35i">
      <int2:state int2:type="AugLoop_Text_Critique" int2:value="Rejected"/>
    </int2:bookmark>
    <int2:bookmark int2:bookmarkName="_Int_0BLLnBvo" int2:invalidationBookmarkName="" int2:hashCode="mbNwkLQgNTZmck" int2:id="MCe05y1x">
      <int2:state int2:type="AugLoop_Text_Critique" int2:value="Rejected"/>
    </int2:bookmark>
    <int2:bookmark int2:bookmarkName="_Int_KWPQLHaf" int2:invalidationBookmarkName="" int2:hashCode="xZ0e7t234o9bRT" int2:id="IoQ3N8x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4004B8"/>
    <w:rsid w:val="0045EF04"/>
    <w:rsid w:val="007F74B6"/>
    <w:rsid w:val="00EB48B9"/>
    <w:rsid w:val="01443B6C"/>
    <w:rsid w:val="014A22E5"/>
    <w:rsid w:val="01562581"/>
    <w:rsid w:val="016A6BA7"/>
    <w:rsid w:val="0194DD66"/>
    <w:rsid w:val="01EE0D51"/>
    <w:rsid w:val="032ECE08"/>
    <w:rsid w:val="03906A73"/>
    <w:rsid w:val="03A97620"/>
    <w:rsid w:val="03E5D254"/>
    <w:rsid w:val="0408BE9B"/>
    <w:rsid w:val="04321929"/>
    <w:rsid w:val="04461594"/>
    <w:rsid w:val="0466C31A"/>
    <w:rsid w:val="0476E5AD"/>
    <w:rsid w:val="048DC324"/>
    <w:rsid w:val="04A727C9"/>
    <w:rsid w:val="04D8AA31"/>
    <w:rsid w:val="055DC5D4"/>
    <w:rsid w:val="05C5982E"/>
    <w:rsid w:val="05CA1110"/>
    <w:rsid w:val="0609DE4F"/>
    <w:rsid w:val="063F7BFE"/>
    <w:rsid w:val="064B30F2"/>
    <w:rsid w:val="0650CCEA"/>
    <w:rsid w:val="065DB82C"/>
    <w:rsid w:val="06737399"/>
    <w:rsid w:val="06A225CD"/>
    <w:rsid w:val="06CE8529"/>
    <w:rsid w:val="06F9F338"/>
    <w:rsid w:val="0752B8B5"/>
    <w:rsid w:val="076544F4"/>
    <w:rsid w:val="0783C18F"/>
    <w:rsid w:val="079EB6AC"/>
    <w:rsid w:val="08026C02"/>
    <w:rsid w:val="08D91264"/>
    <w:rsid w:val="0900473E"/>
    <w:rsid w:val="09411BBF"/>
    <w:rsid w:val="096AE672"/>
    <w:rsid w:val="097EB567"/>
    <w:rsid w:val="09D35F4C"/>
    <w:rsid w:val="09D59348"/>
    <w:rsid w:val="0B0C59B4"/>
    <w:rsid w:val="0B272FCD"/>
    <w:rsid w:val="0B47E36F"/>
    <w:rsid w:val="0B6BFD1E"/>
    <w:rsid w:val="0BA7FC29"/>
    <w:rsid w:val="0BE18E23"/>
    <w:rsid w:val="0BE26B8E"/>
    <w:rsid w:val="0CBBB84B"/>
    <w:rsid w:val="0CEE16A1"/>
    <w:rsid w:val="0CF37261"/>
    <w:rsid w:val="0D4DD099"/>
    <w:rsid w:val="0D6629A0"/>
    <w:rsid w:val="0DA5BF59"/>
    <w:rsid w:val="0DBF3688"/>
    <w:rsid w:val="0E09682D"/>
    <w:rsid w:val="0E555B3E"/>
    <w:rsid w:val="0E6A8F1F"/>
    <w:rsid w:val="0E72D0C7"/>
    <w:rsid w:val="0E8198E8"/>
    <w:rsid w:val="0E93F67A"/>
    <w:rsid w:val="0E98AF1E"/>
    <w:rsid w:val="0EAAE065"/>
    <w:rsid w:val="0EFC1DEE"/>
    <w:rsid w:val="0F20AD0D"/>
    <w:rsid w:val="0F26AE67"/>
    <w:rsid w:val="0F45292D"/>
    <w:rsid w:val="0F4C5030"/>
    <w:rsid w:val="0F8CDAB0"/>
    <w:rsid w:val="0F9F0E2F"/>
    <w:rsid w:val="0FE48655"/>
    <w:rsid w:val="0FF94794"/>
    <w:rsid w:val="100E49FF"/>
    <w:rsid w:val="101CC57E"/>
    <w:rsid w:val="10968686"/>
    <w:rsid w:val="114C2746"/>
    <w:rsid w:val="11579CEA"/>
    <w:rsid w:val="11897E18"/>
    <w:rsid w:val="11C01AA9"/>
    <w:rsid w:val="11D43F2C"/>
    <w:rsid w:val="1224EBFE"/>
    <w:rsid w:val="124A32AC"/>
    <w:rsid w:val="12F6D1B8"/>
    <w:rsid w:val="13195E0B"/>
    <w:rsid w:val="131C34C1"/>
    <w:rsid w:val="131FAAD2"/>
    <w:rsid w:val="1326B419"/>
    <w:rsid w:val="1368CD59"/>
    <w:rsid w:val="13844C2B"/>
    <w:rsid w:val="13C665D1"/>
    <w:rsid w:val="140D2FE5"/>
    <w:rsid w:val="1418B805"/>
    <w:rsid w:val="1456058F"/>
    <w:rsid w:val="146E3A7D"/>
    <w:rsid w:val="14EC405C"/>
    <w:rsid w:val="15039536"/>
    <w:rsid w:val="150D1CEC"/>
    <w:rsid w:val="154B3455"/>
    <w:rsid w:val="163CAC29"/>
    <w:rsid w:val="163FB114"/>
    <w:rsid w:val="167244E4"/>
    <w:rsid w:val="16C50C32"/>
    <w:rsid w:val="1740F31D"/>
    <w:rsid w:val="17B9A249"/>
    <w:rsid w:val="17EC5F44"/>
    <w:rsid w:val="17ECF14A"/>
    <w:rsid w:val="184C4941"/>
    <w:rsid w:val="1853963A"/>
    <w:rsid w:val="18D6E31A"/>
    <w:rsid w:val="18E545E0"/>
    <w:rsid w:val="18E83B7B"/>
    <w:rsid w:val="18F3DED4"/>
    <w:rsid w:val="19162036"/>
    <w:rsid w:val="19510A37"/>
    <w:rsid w:val="19A93E3D"/>
    <w:rsid w:val="1ABF5604"/>
    <w:rsid w:val="1B404480"/>
    <w:rsid w:val="1B6D63D6"/>
    <w:rsid w:val="1C13F932"/>
    <w:rsid w:val="1C248EAD"/>
    <w:rsid w:val="1C4D84DA"/>
    <w:rsid w:val="1C609663"/>
    <w:rsid w:val="1C798D93"/>
    <w:rsid w:val="1C9A25E2"/>
    <w:rsid w:val="1D1307DF"/>
    <w:rsid w:val="1D2FDCB4"/>
    <w:rsid w:val="1D91B528"/>
    <w:rsid w:val="1E52D19A"/>
    <w:rsid w:val="1E8D81F9"/>
    <w:rsid w:val="1F0366E2"/>
    <w:rsid w:val="1F38CF0D"/>
    <w:rsid w:val="1F55E14F"/>
    <w:rsid w:val="1FAD9FB0"/>
    <w:rsid w:val="1FB01761"/>
    <w:rsid w:val="1FB07C8A"/>
    <w:rsid w:val="1FC37383"/>
    <w:rsid w:val="1FF871E1"/>
    <w:rsid w:val="200A09E4"/>
    <w:rsid w:val="203A932C"/>
    <w:rsid w:val="20B56B48"/>
    <w:rsid w:val="20E366EE"/>
    <w:rsid w:val="20FE0C19"/>
    <w:rsid w:val="2122F047"/>
    <w:rsid w:val="213E967A"/>
    <w:rsid w:val="21B2281C"/>
    <w:rsid w:val="21C860CC"/>
    <w:rsid w:val="21FBF330"/>
    <w:rsid w:val="227F2928"/>
    <w:rsid w:val="22EEE855"/>
    <w:rsid w:val="2306648D"/>
    <w:rsid w:val="231E8C53"/>
    <w:rsid w:val="23342A18"/>
    <w:rsid w:val="2352B846"/>
    <w:rsid w:val="238DE546"/>
    <w:rsid w:val="23A2A341"/>
    <w:rsid w:val="23D479B4"/>
    <w:rsid w:val="23F2B818"/>
    <w:rsid w:val="23F7F07B"/>
    <w:rsid w:val="24EB5775"/>
    <w:rsid w:val="24EFBE89"/>
    <w:rsid w:val="255F1911"/>
    <w:rsid w:val="2566D065"/>
    <w:rsid w:val="25735F07"/>
    <w:rsid w:val="26273CF9"/>
    <w:rsid w:val="26CFDE72"/>
    <w:rsid w:val="26E48111"/>
    <w:rsid w:val="2780EC1C"/>
    <w:rsid w:val="27CFA104"/>
    <w:rsid w:val="28339742"/>
    <w:rsid w:val="284004B8"/>
    <w:rsid w:val="28A1FB1D"/>
    <w:rsid w:val="28C03F67"/>
    <w:rsid w:val="28E89F5F"/>
    <w:rsid w:val="293ECBFF"/>
    <w:rsid w:val="29412BDF"/>
    <w:rsid w:val="2977F027"/>
    <w:rsid w:val="2979500A"/>
    <w:rsid w:val="29E534BB"/>
    <w:rsid w:val="29EA0CBE"/>
    <w:rsid w:val="2A2FE3FB"/>
    <w:rsid w:val="2A34AE75"/>
    <w:rsid w:val="2A388370"/>
    <w:rsid w:val="2A7628D4"/>
    <w:rsid w:val="2A7CCC91"/>
    <w:rsid w:val="2AA5B2DB"/>
    <w:rsid w:val="2AE6BE2D"/>
    <w:rsid w:val="2BD7E555"/>
    <w:rsid w:val="2C73A2F1"/>
    <w:rsid w:val="2C93F49D"/>
    <w:rsid w:val="2CE1CD11"/>
    <w:rsid w:val="2D148125"/>
    <w:rsid w:val="2D32416E"/>
    <w:rsid w:val="2D3A7CEF"/>
    <w:rsid w:val="2D561334"/>
    <w:rsid w:val="2D92D4F3"/>
    <w:rsid w:val="2D9D0B80"/>
    <w:rsid w:val="2DC0C713"/>
    <w:rsid w:val="2E04DB77"/>
    <w:rsid w:val="2E05EE93"/>
    <w:rsid w:val="2E394B1A"/>
    <w:rsid w:val="2EA5D754"/>
    <w:rsid w:val="2EBE530F"/>
    <w:rsid w:val="2EC06823"/>
    <w:rsid w:val="2EDF01E1"/>
    <w:rsid w:val="2EE52321"/>
    <w:rsid w:val="2F0105AA"/>
    <w:rsid w:val="2F07B4D4"/>
    <w:rsid w:val="2F3C0155"/>
    <w:rsid w:val="2F767D3D"/>
    <w:rsid w:val="2F7D6172"/>
    <w:rsid w:val="2F9E9980"/>
    <w:rsid w:val="2FE12EA9"/>
    <w:rsid w:val="30A879AF"/>
    <w:rsid w:val="30D246FA"/>
    <w:rsid w:val="31436D00"/>
    <w:rsid w:val="31BB4A0E"/>
    <w:rsid w:val="31D420FF"/>
    <w:rsid w:val="31F720FB"/>
    <w:rsid w:val="32B01312"/>
    <w:rsid w:val="330EEBC9"/>
    <w:rsid w:val="332A4B3E"/>
    <w:rsid w:val="33641C05"/>
    <w:rsid w:val="339AF58B"/>
    <w:rsid w:val="33A4CBCC"/>
    <w:rsid w:val="33D2D71A"/>
    <w:rsid w:val="345518E8"/>
    <w:rsid w:val="3463A890"/>
    <w:rsid w:val="3467570D"/>
    <w:rsid w:val="34856260"/>
    <w:rsid w:val="34FB0CC7"/>
    <w:rsid w:val="350AC99A"/>
    <w:rsid w:val="35809CEC"/>
    <w:rsid w:val="359612F9"/>
    <w:rsid w:val="35B2B3F3"/>
    <w:rsid w:val="36110141"/>
    <w:rsid w:val="36614CBD"/>
    <w:rsid w:val="36640A2F"/>
    <w:rsid w:val="368A943B"/>
    <w:rsid w:val="36951B93"/>
    <w:rsid w:val="3698F5B4"/>
    <w:rsid w:val="36B0B3C4"/>
    <w:rsid w:val="3725EF26"/>
    <w:rsid w:val="373FFDBD"/>
    <w:rsid w:val="37691778"/>
    <w:rsid w:val="3793D0F5"/>
    <w:rsid w:val="37B8F40F"/>
    <w:rsid w:val="37C2C588"/>
    <w:rsid w:val="37EE83AB"/>
    <w:rsid w:val="37F37B6F"/>
    <w:rsid w:val="382D62B9"/>
    <w:rsid w:val="383DB838"/>
    <w:rsid w:val="3866F33A"/>
    <w:rsid w:val="389991E0"/>
    <w:rsid w:val="38A46F32"/>
    <w:rsid w:val="38D74213"/>
    <w:rsid w:val="396BADC9"/>
    <w:rsid w:val="39711374"/>
    <w:rsid w:val="39B38F6A"/>
    <w:rsid w:val="3A218625"/>
    <w:rsid w:val="3A4B487A"/>
    <w:rsid w:val="3A9CFBD7"/>
    <w:rsid w:val="3AAB86BF"/>
    <w:rsid w:val="3ACEBDED"/>
    <w:rsid w:val="3ADAA8A3"/>
    <w:rsid w:val="3B2DFFBF"/>
    <w:rsid w:val="3B3EC9E4"/>
    <w:rsid w:val="3B62913E"/>
    <w:rsid w:val="3B792456"/>
    <w:rsid w:val="3BAC3ECE"/>
    <w:rsid w:val="3BBAFB4A"/>
    <w:rsid w:val="3C0FED43"/>
    <w:rsid w:val="3C11B8E0"/>
    <w:rsid w:val="3C17D3BE"/>
    <w:rsid w:val="3C6027CD"/>
    <w:rsid w:val="3CAF5792"/>
    <w:rsid w:val="3CEEC869"/>
    <w:rsid w:val="3D18F6AC"/>
    <w:rsid w:val="3D269F4F"/>
    <w:rsid w:val="3D29CC1B"/>
    <w:rsid w:val="3D3CEB70"/>
    <w:rsid w:val="3D895B8B"/>
    <w:rsid w:val="3D94F418"/>
    <w:rsid w:val="3DF3B8CB"/>
    <w:rsid w:val="3E486EBD"/>
    <w:rsid w:val="3E62D938"/>
    <w:rsid w:val="3E641B1B"/>
    <w:rsid w:val="3E9554C6"/>
    <w:rsid w:val="3EA566D5"/>
    <w:rsid w:val="3EE2D67F"/>
    <w:rsid w:val="3F01432C"/>
    <w:rsid w:val="3F42DB5C"/>
    <w:rsid w:val="3FC57B99"/>
    <w:rsid w:val="3FCA43DC"/>
    <w:rsid w:val="3FCFB3E2"/>
    <w:rsid w:val="3FEC9A0A"/>
    <w:rsid w:val="4037AC3A"/>
    <w:rsid w:val="405D083F"/>
    <w:rsid w:val="408F0A13"/>
    <w:rsid w:val="40B3603F"/>
    <w:rsid w:val="41558E03"/>
    <w:rsid w:val="41975AEA"/>
    <w:rsid w:val="41AF0537"/>
    <w:rsid w:val="41B8DB04"/>
    <w:rsid w:val="41E5E60F"/>
    <w:rsid w:val="41F6B418"/>
    <w:rsid w:val="41F796AC"/>
    <w:rsid w:val="41FC16CE"/>
    <w:rsid w:val="421790C8"/>
    <w:rsid w:val="42536933"/>
    <w:rsid w:val="428FE5B2"/>
    <w:rsid w:val="42DE736E"/>
    <w:rsid w:val="43311F9B"/>
    <w:rsid w:val="4347C454"/>
    <w:rsid w:val="43AA58CB"/>
    <w:rsid w:val="43F017C7"/>
    <w:rsid w:val="4406A2F0"/>
    <w:rsid w:val="440C601F"/>
    <w:rsid w:val="440FB72F"/>
    <w:rsid w:val="4421900D"/>
    <w:rsid w:val="4454CD95"/>
    <w:rsid w:val="449972AC"/>
    <w:rsid w:val="44D6348C"/>
    <w:rsid w:val="44F87C0C"/>
    <w:rsid w:val="4532A62A"/>
    <w:rsid w:val="456939B8"/>
    <w:rsid w:val="459424C1"/>
    <w:rsid w:val="4594B07E"/>
    <w:rsid w:val="461454D0"/>
    <w:rsid w:val="465BD225"/>
    <w:rsid w:val="467278D3"/>
    <w:rsid w:val="469A3A0D"/>
    <w:rsid w:val="46CA5930"/>
    <w:rsid w:val="46F27C56"/>
    <w:rsid w:val="470C42C5"/>
    <w:rsid w:val="472FBBDC"/>
    <w:rsid w:val="4750807F"/>
    <w:rsid w:val="4840FF20"/>
    <w:rsid w:val="48BE4F76"/>
    <w:rsid w:val="48DFD711"/>
    <w:rsid w:val="490D06A8"/>
    <w:rsid w:val="49519B97"/>
    <w:rsid w:val="495B0024"/>
    <w:rsid w:val="49800D28"/>
    <w:rsid w:val="49B617FC"/>
    <w:rsid w:val="4A2A188C"/>
    <w:rsid w:val="4A2FEBAE"/>
    <w:rsid w:val="4AF9AEE3"/>
    <w:rsid w:val="4B02FC44"/>
    <w:rsid w:val="4B2CB5C7"/>
    <w:rsid w:val="4B3927DB"/>
    <w:rsid w:val="4B413ED2"/>
    <w:rsid w:val="4B7A0566"/>
    <w:rsid w:val="4BAB7C45"/>
    <w:rsid w:val="4BE0DD0A"/>
    <w:rsid w:val="4C7F2DA1"/>
    <w:rsid w:val="4C99623E"/>
    <w:rsid w:val="4D02646B"/>
    <w:rsid w:val="4D219430"/>
    <w:rsid w:val="4D3249FB"/>
    <w:rsid w:val="4D8B098D"/>
    <w:rsid w:val="4DBED88E"/>
    <w:rsid w:val="4E1B5B40"/>
    <w:rsid w:val="4E3018E8"/>
    <w:rsid w:val="4E673A4E"/>
    <w:rsid w:val="4ED79DF2"/>
    <w:rsid w:val="4F1EAC3C"/>
    <w:rsid w:val="4F57F66D"/>
    <w:rsid w:val="4F5992FF"/>
    <w:rsid w:val="5014859D"/>
    <w:rsid w:val="50258957"/>
    <w:rsid w:val="5093968C"/>
    <w:rsid w:val="50A49646"/>
    <w:rsid w:val="50D799E9"/>
    <w:rsid w:val="50E350A6"/>
    <w:rsid w:val="50F2D168"/>
    <w:rsid w:val="5147C79A"/>
    <w:rsid w:val="514E0DC2"/>
    <w:rsid w:val="51670E47"/>
    <w:rsid w:val="51D58F6A"/>
    <w:rsid w:val="51E0746D"/>
    <w:rsid w:val="524C00AE"/>
    <w:rsid w:val="52E18A57"/>
    <w:rsid w:val="53281750"/>
    <w:rsid w:val="5356A8A4"/>
    <w:rsid w:val="53606BDE"/>
    <w:rsid w:val="53775448"/>
    <w:rsid w:val="538369DB"/>
    <w:rsid w:val="5393CEC7"/>
    <w:rsid w:val="53EBF6D7"/>
    <w:rsid w:val="53F2FC9E"/>
    <w:rsid w:val="5405B442"/>
    <w:rsid w:val="5413FE51"/>
    <w:rsid w:val="544B6F83"/>
    <w:rsid w:val="5469DD2D"/>
    <w:rsid w:val="54720A2F"/>
    <w:rsid w:val="547F0AA1"/>
    <w:rsid w:val="548E64A2"/>
    <w:rsid w:val="54D89949"/>
    <w:rsid w:val="552E802E"/>
    <w:rsid w:val="55461B1D"/>
    <w:rsid w:val="5567449F"/>
    <w:rsid w:val="55D9208E"/>
    <w:rsid w:val="55EAC9CF"/>
    <w:rsid w:val="566091EF"/>
    <w:rsid w:val="566D6886"/>
    <w:rsid w:val="56709FFB"/>
    <w:rsid w:val="5731C5D2"/>
    <w:rsid w:val="57324DF7"/>
    <w:rsid w:val="57F4A2A9"/>
    <w:rsid w:val="58095A42"/>
    <w:rsid w:val="58C2621F"/>
    <w:rsid w:val="58E13931"/>
    <w:rsid w:val="59EEA75A"/>
    <w:rsid w:val="5A4FBB95"/>
    <w:rsid w:val="5A5A3794"/>
    <w:rsid w:val="5B26C04A"/>
    <w:rsid w:val="5BAC448D"/>
    <w:rsid w:val="5BB542CF"/>
    <w:rsid w:val="5BF835BD"/>
    <w:rsid w:val="5C16037E"/>
    <w:rsid w:val="5C21EFB1"/>
    <w:rsid w:val="5C28796D"/>
    <w:rsid w:val="5C591913"/>
    <w:rsid w:val="5CC745E3"/>
    <w:rsid w:val="5CF1C27D"/>
    <w:rsid w:val="5D606B12"/>
    <w:rsid w:val="5DB6A0F8"/>
    <w:rsid w:val="5DF28BC3"/>
    <w:rsid w:val="5E3154BE"/>
    <w:rsid w:val="5E3370E7"/>
    <w:rsid w:val="5E816684"/>
    <w:rsid w:val="5F582648"/>
    <w:rsid w:val="5F85F1EE"/>
    <w:rsid w:val="5F88AFA4"/>
    <w:rsid w:val="5FF3FF45"/>
    <w:rsid w:val="60210EE3"/>
    <w:rsid w:val="603A9DAD"/>
    <w:rsid w:val="604608FC"/>
    <w:rsid w:val="606C52FB"/>
    <w:rsid w:val="60BDA698"/>
    <w:rsid w:val="6197722C"/>
    <w:rsid w:val="6219FEA6"/>
    <w:rsid w:val="623C95B4"/>
    <w:rsid w:val="62598BAD"/>
    <w:rsid w:val="62B154B9"/>
    <w:rsid w:val="62F58B5A"/>
    <w:rsid w:val="637D1B1E"/>
    <w:rsid w:val="63C1D438"/>
    <w:rsid w:val="63E2E5B8"/>
    <w:rsid w:val="6407E79E"/>
    <w:rsid w:val="642EC8BD"/>
    <w:rsid w:val="646EC648"/>
    <w:rsid w:val="64E07854"/>
    <w:rsid w:val="651DC678"/>
    <w:rsid w:val="655C1DBF"/>
    <w:rsid w:val="659ADDB2"/>
    <w:rsid w:val="65DB29F0"/>
    <w:rsid w:val="65DC2A02"/>
    <w:rsid w:val="66028A87"/>
    <w:rsid w:val="668CAFC9"/>
    <w:rsid w:val="66CD2B89"/>
    <w:rsid w:val="66E7CC38"/>
    <w:rsid w:val="66FFF13E"/>
    <w:rsid w:val="6734CFCE"/>
    <w:rsid w:val="6740083A"/>
    <w:rsid w:val="67AEB054"/>
    <w:rsid w:val="6839F26E"/>
    <w:rsid w:val="68784404"/>
    <w:rsid w:val="6886049D"/>
    <w:rsid w:val="68C28C94"/>
    <w:rsid w:val="6929C04D"/>
    <w:rsid w:val="69B05552"/>
    <w:rsid w:val="6A54654B"/>
    <w:rsid w:val="6A5A8FE5"/>
    <w:rsid w:val="6ACEB082"/>
    <w:rsid w:val="6B7F31B3"/>
    <w:rsid w:val="6B802433"/>
    <w:rsid w:val="6BBAB86B"/>
    <w:rsid w:val="6C1559F3"/>
    <w:rsid w:val="6C313687"/>
    <w:rsid w:val="6C70F1D9"/>
    <w:rsid w:val="6C7545D9"/>
    <w:rsid w:val="6CED6892"/>
    <w:rsid w:val="6D470EEC"/>
    <w:rsid w:val="6D4CF009"/>
    <w:rsid w:val="6D73EEF6"/>
    <w:rsid w:val="6DA9D680"/>
    <w:rsid w:val="6DC9A7CE"/>
    <w:rsid w:val="6DD5186E"/>
    <w:rsid w:val="6E248C1E"/>
    <w:rsid w:val="6E30145E"/>
    <w:rsid w:val="6E7E173A"/>
    <w:rsid w:val="6EAC7E54"/>
    <w:rsid w:val="6EDD5952"/>
    <w:rsid w:val="6EEDBB35"/>
    <w:rsid w:val="6F274F2D"/>
    <w:rsid w:val="6F3AAAE3"/>
    <w:rsid w:val="6F61D66F"/>
    <w:rsid w:val="6F6E47E9"/>
    <w:rsid w:val="6FAED31E"/>
    <w:rsid w:val="6FD09402"/>
    <w:rsid w:val="6FD6881F"/>
    <w:rsid w:val="70288005"/>
    <w:rsid w:val="704D5E7D"/>
    <w:rsid w:val="705A2979"/>
    <w:rsid w:val="71123053"/>
    <w:rsid w:val="71329A88"/>
    <w:rsid w:val="72E466A1"/>
    <w:rsid w:val="731A7B17"/>
    <w:rsid w:val="737BB2A7"/>
    <w:rsid w:val="74F0F0D7"/>
    <w:rsid w:val="7506EAC8"/>
    <w:rsid w:val="751C8F34"/>
    <w:rsid w:val="75C9AFD7"/>
    <w:rsid w:val="75FA3917"/>
    <w:rsid w:val="7609C163"/>
    <w:rsid w:val="76153740"/>
    <w:rsid w:val="7635E117"/>
    <w:rsid w:val="76428521"/>
    <w:rsid w:val="7664B881"/>
    <w:rsid w:val="76794F3B"/>
    <w:rsid w:val="76BF0BEB"/>
    <w:rsid w:val="76D54AF0"/>
    <w:rsid w:val="77404409"/>
    <w:rsid w:val="774707C8"/>
    <w:rsid w:val="77F68797"/>
    <w:rsid w:val="781EE22B"/>
    <w:rsid w:val="78BD3750"/>
    <w:rsid w:val="790DDBF1"/>
    <w:rsid w:val="7912A27D"/>
    <w:rsid w:val="79323F2C"/>
    <w:rsid w:val="79457790"/>
    <w:rsid w:val="7979AD78"/>
    <w:rsid w:val="79ADE993"/>
    <w:rsid w:val="79C5D977"/>
    <w:rsid w:val="7A71281B"/>
    <w:rsid w:val="7B32C1E0"/>
    <w:rsid w:val="7B402E1F"/>
    <w:rsid w:val="7B518082"/>
    <w:rsid w:val="7BBF2248"/>
    <w:rsid w:val="7C82BCBA"/>
    <w:rsid w:val="7CEFAA8E"/>
    <w:rsid w:val="7D15DE96"/>
    <w:rsid w:val="7D23BB39"/>
    <w:rsid w:val="7D4C153B"/>
    <w:rsid w:val="7D7E3CF6"/>
    <w:rsid w:val="7DF6CE86"/>
    <w:rsid w:val="7E0010A9"/>
    <w:rsid w:val="7E02D4ED"/>
    <w:rsid w:val="7E0710B7"/>
    <w:rsid w:val="7E11E1CC"/>
    <w:rsid w:val="7EA68DAC"/>
    <w:rsid w:val="7EC91629"/>
    <w:rsid w:val="7F4AAFB8"/>
    <w:rsid w:val="7F5C77DD"/>
    <w:rsid w:val="7FBD63B3"/>
    <w:rsid w:val="7FE86708"/>
    <w:rsid w:val="7FED9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004B8"/>
  <w15:chartTrackingRefBased/>
  <w15:docId w15:val="{591190F8-1C8D-44FE-9E52-755FF2D490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81EE22B"/>
    <w:rPr>
      <w:color w:val="467886"/>
      <w:u w:val="single"/>
    </w:rPr>
  </w:style>
  <w:style w:type="paragraph" w:styleId="Header">
    <w:uiPriority w:val="99"/>
    <w:name w:val="header"/>
    <w:basedOn w:val="Normal"/>
    <w:unhideWhenUsed/>
    <w:rsid w:val="781EE22B"/>
    <w:pPr>
      <w:tabs>
        <w:tab w:val="center" w:leader="none" w:pos="4680"/>
        <w:tab w:val="right" w:leader="none" w:pos="9360"/>
      </w:tabs>
      <w:spacing w:after="0" w:line="240" w:lineRule="auto"/>
    </w:pPr>
  </w:style>
  <w:style w:type="paragraph" w:styleId="Footer">
    <w:uiPriority w:val="99"/>
    <w:name w:val="footer"/>
    <w:basedOn w:val="Normal"/>
    <w:unhideWhenUsed/>
    <w:rsid w:val="781EE22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heart.org/en/health-topics/high-blood-pressure/health-threats-from-high-blood-pressure" TargetMode="External" Id="R4362264ad8d34ab6" /><Relationship Type="http://schemas.openxmlformats.org/officeDocument/2006/relationships/hyperlink" Target="https://health.clevelandclinic.org/what-does-moderate-exercise-mean-anyway" TargetMode="External" Id="R71b9609ec9e74135" /><Relationship Type="http://schemas.openxmlformats.org/officeDocument/2006/relationships/hyperlink" Target="https://www.cdc.gov/physical-activity-basics/health-benefits/older-adults.html" TargetMode="External" Id="Rd7226aaf3d6c4733" /><Relationship Type="http://schemas.openxmlformats.org/officeDocument/2006/relationships/hyperlink" Target="https://www.diabetes.ca/about-diabetes/type-2" TargetMode="External" Id="Rf527145e27684f4a" /><Relationship Type="http://schemas.openxmlformats.org/officeDocument/2006/relationships/hyperlink" Target="https://www.diabetes.org.uk/living-with-diabetes/exercise/walking-with-diabetes" TargetMode="External" Id="R78f0f605ec0b410b" /><Relationship Type="http://schemas.openxmlformats.org/officeDocument/2006/relationships/hyperlink" Target="https://doi.org/10.2165/00007256-200131100-00003" TargetMode="External" Id="Rc536d48544bc483d" /><Relationship Type="http://schemas.openxmlformats.org/officeDocument/2006/relationships/hyperlink" Target="https://www.health.harvard.edu/diseases-and-conditions/how-does-exercise-affect-blood-pressure" TargetMode="External" Id="Re1dce9b9e66c4a17" /><Relationship Type="http://schemas.openxmlformats.org/officeDocument/2006/relationships/hyperlink" Target="https://www.healthline.com/health/muscular-hypertrophy" TargetMode="External" Id="R4ef870afc3aa448e" /><Relationship Type="http://schemas.openxmlformats.org/officeDocument/2006/relationships/hyperlink" Target="https://doi.org/10.1002/cphy.c140080" TargetMode="External" Id="R54b21d357a70415d" /><Relationship Type="http://schemas.openxmlformats.org/officeDocument/2006/relationships/hyperlink" Target="https://doi.org/10.1016/j.jacc.2021.08.003" TargetMode="External" Id="Rdaf1e500aa16466f" /><Relationship Type="http://schemas.openxmlformats.org/officeDocument/2006/relationships/hyperlink" Target="https://www.ncbi.nlm.nih.gov/sites/books/NBK541029/" TargetMode="External" Id="Rca3cc9d9f5a742ff" /><Relationship Type="http://schemas.openxmlformats.org/officeDocument/2006/relationships/hyperlink" Target="https://pubmed.ncbi.nlm.nih.gov/14964437/" TargetMode="External" Id="Rf42948eead694980" /><Relationship Type="http://schemas.openxmlformats.org/officeDocument/2006/relationships/hyperlink" Target="https://www.ncbi.nlm.nih.gov/books/NBK482502/" TargetMode="External" Id="Raa1665c234a74b2b" /><Relationship Type="http://schemas.openxmlformats.org/officeDocument/2006/relationships/hyperlink" Target="https://www.nhs.uk/conditions/obesity/" TargetMode="External" Id="R770b026803aa456f" /><Relationship Type="http://schemas.openxmlformats.org/officeDocument/2006/relationships/hyperlink" Target="https://www.nhs.uk/conditions/osteoporosis/" TargetMode="External" Id="R1aad579570db467c" /><Relationship Type="http://schemas.openxmlformats.org/officeDocument/2006/relationships/hyperlink" Target="https://www.nhs.uk/live-well/exercise/physical-activity-guidelines-for-adults-aged-19-to-64/" TargetMode="External" Id="Rfb1468411bb04358" /><Relationship Type="http://schemas.openxmlformats.org/officeDocument/2006/relationships/hyperlink" Target="https://doi.org/10.1113/jphysiol.2010.204461" TargetMode="External" Id="R2b5095577de14541" /><Relationship Type="http://schemas.openxmlformats.org/officeDocument/2006/relationships/hyperlink" Target="https://doi.org/10.3390/books978-3-0365-2501-3" TargetMode="External" Id="Rd43d94748dc94cf5" /><Relationship Type="http://schemas.openxmlformats.org/officeDocument/2006/relationships/hyperlink" Target="https://physoc.onlinelibrary.wiley.com/doi/full/10.1113%2FEP085320?pq-origsite=primo_ra" TargetMode="External" Id="R3b4daf4bb87b486c" /><Relationship Type="http://schemas.openxmlformats.org/officeDocument/2006/relationships/hyperlink" Target="https://theros.org.uk/information-and-support/bone-health/exercise-for-bones/" TargetMode="External" Id="R1cd78c1329be40e7" /><Relationship Type="http://schemas.openxmlformats.org/officeDocument/2006/relationships/hyperlink" Target="https://www.verywellfit.com/what-is-vigorous-intensity-exercise-3435408" TargetMode="External" Id="Ra0307a99a32649ae" /><Relationship Type="http://schemas.openxmlformats.org/officeDocument/2006/relationships/header" Target="header.xml" Id="R79a87f1f3a054f07" /><Relationship Type="http://schemas.openxmlformats.org/officeDocument/2006/relationships/footer" Target="footer.xml" Id="Rf222e41e63464b40" /><Relationship Type="http://schemas.microsoft.com/office/2020/10/relationships/intelligence" Target="intelligence2.xml" Id="R3f102cfbb7a54d8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2025-03-19T11:37:44.2707896Z</dcterms:created>
  <dcterms:modified xsi:type="dcterms:W3CDTF">2025-03-21T14:24:13.0694829Z</dcterms:modified>
  <dc:creator>Nia Hill (2305698)</dc:creator>
  <lastModifiedBy>Nia Hill (2305698)</lastModifiedBy>
</coreProperties>
</file>