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4E248A" w14:textId="58B1E60D" w:rsidR="00D861C4" w:rsidRDefault="00BD7A21" w:rsidP="00BD7A21">
      <w:pPr>
        <w:jc w:val="center"/>
        <w:rPr>
          <w:u w:val="single"/>
        </w:rPr>
      </w:pPr>
      <w:r w:rsidRPr="00BD7A21">
        <w:rPr>
          <w:u w:val="single"/>
        </w:rPr>
        <w:t>Resource Management</w:t>
      </w:r>
    </w:p>
    <w:p w14:paraId="377F69E3" w14:textId="77777777" w:rsidR="00BD7A21" w:rsidRDefault="00BD7A21" w:rsidP="00BD7A21">
      <w:pPr>
        <w:jc w:val="center"/>
        <w:rPr>
          <w:u w:val="single"/>
        </w:rPr>
      </w:pPr>
    </w:p>
    <w:p w14:paraId="6C3CA683" w14:textId="133E9924" w:rsidR="00BD7A21" w:rsidRPr="00907D9E" w:rsidRDefault="00907D9E" w:rsidP="00BD7A21">
      <w:pPr>
        <w:rPr>
          <w:u w:val="single"/>
        </w:rPr>
      </w:pPr>
      <w:r w:rsidRPr="00907D9E">
        <w:rPr>
          <w:u w:val="single"/>
        </w:rPr>
        <w:t>Resources In Construction</w:t>
      </w:r>
    </w:p>
    <w:p w14:paraId="353C36C5" w14:textId="6385BA24" w:rsidR="00907D9E" w:rsidRDefault="00907D9E" w:rsidP="00907D9E">
      <w:pPr>
        <w:pStyle w:val="ListParagraph"/>
        <w:numPr>
          <w:ilvl w:val="0"/>
          <w:numId w:val="1"/>
        </w:numPr>
      </w:pPr>
      <w:r>
        <w:t>Materials</w:t>
      </w:r>
    </w:p>
    <w:p w14:paraId="308E1F2A" w14:textId="47A25F77" w:rsidR="00907D9E" w:rsidRDefault="00907D9E" w:rsidP="00907D9E">
      <w:pPr>
        <w:pStyle w:val="ListParagraph"/>
        <w:numPr>
          <w:ilvl w:val="0"/>
          <w:numId w:val="1"/>
        </w:numPr>
      </w:pPr>
      <w:r>
        <w:t xml:space="preserve">Labour – direct labour / sub </w:t>
      </w:r>
      <w:proofErr w:type="gramStart"/>
      <w:r>
        <w:t>contracted</w:t>
      </w:r>
      <w:proofErr w:type="gramEnd"/>
    </w:p>
    <w:p w14:paraId="58F7FDBC" w14:textId="11097DAF" w:rsidR="00907D9E" w:rsidRDefault="00907D9E" w:rsidP="00907D9E">
      <w:pPr>
        <w:pStyle w:val="ListParagraph"/>
        <w:numPr>
          <w:ilvl w:val="0"/>
          <w:numId w:val="1"/>
        </w:numPr>
      </w:pPr>
      <w:r>
        <w:t>Time</w:t>
      </w:r>
    </w:p>
    <w:p w14:paraId="64C69AC3" w14:textId="7EE9C0D2" w:rsidR="00907D9E" w:rsidRDefault="00907D9E" w:rsidP="00907D9E">
      <w:pPr>
        <w:pStyle w:val="ListParagraph"/>
        <w:numPr>
          <w:ilvl w:val="0"/>
          <w:numId w:val="1"/>
        </w:numPr>
      </w:pPr>
      <w:r>
        <w:t>Specialist skills</w:t>
      </w:r>
      <w:r w:rsidR="000426A0">
        <w:t xml:space="preserve"> – uncommon work, rare trades. Specialist skills Heating Ventilation &amp; Air Conditioning (HVAC) systems M&amp;E</w:t>
      </w:r>
    </w:p>
    <w:p w14:paraId="5B9A72E2" w14:textId="6A0748CB" w:rsidR="00907D9E" w:rsidRDefault="00907D9E" w:rsidP="00907D9E">
      <w:pPr>
        <w:pStyle w:val="ListParagraph"/>
        <w:numPr>
          <w:ilvl w:val="0"/>
          <w:numId w:val="1"/>
        </w:numPr>
      </w:pPr>
      <w:r>
        <w:t>Money/budget</w:t>
      </w:r>
      <w:r w:rsidR="000426A0">
        <w:t xml:space="preserve"> – link to quality (doesn’t guarantee)</w:t>
      </w:r>
    </w:p>
    <w:p w14:paraId="3307841B" w14:textId="3AD038FB" w:rsidR="00907D9E" w:rsidRDefault="00907D9E" w:rsidP="00907D9E">
      <w:pPr>
        <w:pStyle w:val="ListParagraph"/>
        <w:numPr>
          <w:ilvl w:val="0"/>
          <w:numId w:val="1"/>
        </w:numPr>
      </w:pPr>
      <w:r>
        <w:t>Equipment/machinery</w:t>
      </w:r>
      <w:r w:rsidR="009E4E0F">
        <w:t xml:space="preserve"> – hire or owned?</w:t>
      </w:r>
    </w:p>
    <w:p w14:paraId="7D5AEBCA" w14:textId="13E52AD7" w:rsidR="00907D9E" w:rsidRDefault="00907D9E" w:rsidP="00907D9E">
      <w:pPr>
        <w:pStyle w:val="ListParagraph"/>
        <w:numPr>
          <w:ilvl w:val="0"/>
          <w:numId w:val="1"/>
        </w:numPr>
      </w:pPr>
      <w:r>
        <w:t>Knowledge</w:t>
      </w:r>
      <w:r w:rsidR="009E4E0F">
        <w:t xml:space="preserve"> – Experience, Management</w:t>
      </w:r>
    </w:p>
    <w:p w14:paraId="4A7A3C79" w14:textId="77777777" w:rsidR="009E4E0F" w:rsidRDefault="009E4E0F" w:rsidP="009E4E0F"/>
    <w:p w14:paraId="406B2EBB" w14:textId="42DF8395" w:rsidR="009E4E0F" w:rsidRPr="009E4E0F" w:rsidRDefault="009E4E0F" w:rsidP="009E4E0F">
      <w:pPr>
        <w:rPr>
          <w:u w:val="single"/>
        </w:rPr>
      </w:pPr>
      <w:r w:rsidRPr="009E4E0F">
        <w:rPr>
          <w:u w:val="single"/>
        </w:rPr>
        <w:t>Barriers</w:t>
      </w:r>
    </w:p>
    <w:p w14:paraId="0B70A62D" w14:textId="74956C1C" w:rsidR="009E4E0F" w:rsidRDefault="009E4E0F" w:rsidP="009E4E0F">
      <w:pPr>
        <w:pStyle w:val="ListParagraph"/>
        <w:numPr>
          <w:ilvl w:val="0"/>
          <w:numId w:val="1"/>
        </w:numPr>
      </w:pPr>
      <w:r>
        <w:t>Materials</w:t>
      </w:r>
      <w:r>
        <w:t xml:space="preserve"> – availability, quality. Import costs and increased time. Access.</w:t>
      </w:r>
    </w:p>
    <w:p w14:paraId="7BA3C66A" w14:textId="10F98975" w:rsidR="009E4E0F" w:rsidRDefault="009E4E0F" w:rsidP="009E4E0F">
      <w:pPr>
        <w:pStyle w:val="ListParagraph"/>
        <w:numPr>
          <w:ilvl w:val="0"/>
          <w:numId w:val="1"/>
        </w:numPr>
      </w:pPr>
      <w:r>
        <w:t xml:space="preserve">Labour </w:t>
      </w:r>
      <w:r>
        <w:t>– Area, strikes</w:t>
      </w:r>
      <w:r w:rsidR="002F2532">
        <w:t>, Illness, communication barriers, quality, cost.</w:t>
      </w:r>
    </w:p>
    <w:p w14:paraId="54FFC7F1" w14:textId="0D5B0924" w:rsidR="009E4E0F" w:rsidRDefault="009E4E0F" w:rsidP="009E4E0F">
      <w:pPr>
        <w:pStyle w:val="ListParagraph"/>
        <w:numPr>
          <w:ilvl w:val="0"/>
          <w:numId w:val="1"/>
        </w:numPr>
      </w:pPr>
      <w:r>
        <w:t>Time</w:t>
      </w:r>
      <w:r w:rsidR="002F2532">
        <w:t xml:space="preserve"> - Weather</w:t>
      </w:r>
    </w:p>
    <w:p w14:paraId="73A65711" w14:textId="08612DE7" w:rsidR="009E4E0F" w:rsidRDefault="009E4E0F" w:rsidP="009E4E0F">
      <w:pPr>
        <w:pStyle w:val="ListParagraph"/>
        <w:numPr>
          <w:ilvl w:val="0"/>
          <w:numId w:val="1"/>
        </w:numPr>
      </w:pPr>
      <w:r>
        <w:t>Specialist skills – uncommon work, rare trades. Specialist skills Heating Ventilation &amp; Air Conditioning (HVAC) systems M&amp;E</w:t>
      </w:r>
      <w:r w:rsidR="002F2532">
        <w:t xml:space="preserve">. </w:t>
      </w:r>
    </w:p>
    <w:p w14:paraId="4F67244E" w14:textId="3502F638" w:rsidR="009E4E0F" w:rsidRDefault="009E4E0F" w:rsidP="009E4E0F">
      <w:pPr>
        <w:pStyle w:val="ListParagraph"/>
        <w:numPr>
          <w:ilvl w:val="0"/>
          <w:numId w:val="1"/>
        </w:numPr>
      </w:pPr>
      <w:r>
        <w:t xml:space="preserve">Money/budget – </w:t>
      </w:r>
      <w:r w:rsidR="00810E7A">
        <w:t>Funding can finish. Economy</w:t>
      </w:r>
    </w:p>
    <w:p w14:paraId="42E8AB5D" w14:textId="1E203B04" w:rsidR="009E4E0F" w:rsidRDefault="009E4E0F" w:rsidP="009E4E0F">
      <w:pPr>
        <w:pStyle w:val="ListParagraph"/>
        <w:numPr>
          <w:ilvl w:val="0"/>
          <w:numId w:val="1"/>
        </w:numPr>
      </w:pPr>
      <w:r>
        <w:t>Equipment/machinery</w:t>
      </w:r>
      <w:r w:rsidR="005519A7">
        <w:t xml:space="preserve"> -</w:t>
      </w:r>
      <w:r>
        <w:t xml:space="preserve"> </w:t>
      </w:r>
      <w:r w:rsidR="005519A7">
        <w:t>maintenance costs – specialist maintenance.</w:t>
      </w:r>
    </w:p>
    <w:p w14:paraId="7302DF41" w14:textId="16C2B7A4" w:rsidR="009E4E0F" w:rsidRDefault="009E4E0F" w:rsidP="009E4E0F">
      <w:pPr>
        <w:pStyle w:val="ListParagraph"/>
        <w:numPr>
          <w:ilvl w:val="0"/>
          <w:numId w:val="1"/>
        </w:numPr>
      </w:pPr>
      <w:r>
        <w:t>Knowledge</w:t>
      </w:r>
      <w:r w:rsidR="005519A7">
        <w:t xml:space="preserve"> – lack of training. Habit – routine, doing things the same way.</w:t>
      </w:r>
    </w:p>
    <w:p w14:paraId="373079BB" w14:textId="17E065F9" w:rsidR="005519A7" w:rsidRDefault="005519A7" w:rsidP="009E4E0F">
      <w:pPr>
        <w:pStyle w:val="ListParagraph"/>
        <w:numPr>
          <w:ilvl w:val="0"/>
          <w:numId w:val="1"/>
        </w:numPr>
      </w:pPr>
      <w:r>
        <w:t xml:space="preserve">Company Reputation can be barrier or opportunity if it was a good </w:t>
      </w:r>
      <w:proofErr w:type="gramStart"/>
      <w:r>
        <w:t>reputation</w:t>
      </w:r>
      <w:proofErr w:type="gramEnd"/>
    </w:p>
    <w:p w14:paraId="2CDEAE63" w14:textId="3B31F806" w:rsidR="005519A7" w:rsidRDefault="005519A7" w:rsidP="009E4E0F">
      <w:pPr>
        <w:pStyle w:val="ListParagraph"/>
        <w:numPr>
          <w:ilvl w:val="0"/>
          <w:numId w:val="1"/>
        </w:numPr>
      </w:pPr>
      <w:r>
        <w:t xml:space="preserve">Poor management – </w:t>
      </w:r>
    </w:p>
    <w:p w14:paraId="09F431B2" w14:textId="749EF3BD" w:rsidR="002F2532" w:rsidRPr="002F2532" w:rsidRDefault="002F2532" w:rsidP="002F2532">
      <w:pPr>
        <w:rPr>
          <w:u w:val="single"/>
        </w:rPr>
      </w:pPr>
      <w:r w:rsidRPr="002F2532">
        <w:rPr>
          <w:u w:val="single"/>
        </w:rPr>
        <w:t>Solutions</w:t>
      </w:r>
    </w:p>
    <w:p w14:paraId="42BAB109" w14:textId="7499A8B4" w:rsidR="00907D9E" w:rsidRDefault="005519A7" w:rsidP="005519A7">
      <w:pPr>
        <w:pStyle w:val="ListParagraph"/>
        <w:numPr>
          <w:ilvl w:val="0"/>
          <w:numId w:val="2"/>
        </w:numPr>
      </w:pPr>
      <w:r>
        <w:t>Risk Register</w:t>
      </w:r>
    </w:p>
    <w:p w14:paraId="418BCCED" w14:textId="185DA6B2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Materials – </w:t>
      </w:r>
      <w:r w:rsidR="00D274D3">
        <w:t xml:space="preserve">Preferred supplier, robust supply chain. Use local supplier instead of importing. Plan alternative materials based on potential shortages, option </w:t>
      </w:r>
      <w:proofErr w:type="gramStart"/>
      <w:r w:rsidR="00D274D3">
        <w:t>B,C</w:t>
      </w:r>
      <w:proofErr w:type="gramEnd"/>
      <w:r w:rsidR="00D274D3">
        <w:t xml:space="preserve"> etc.</w:t>
      </w:r>
    </w:p>
    <w:p w14:paraId="2B4170F2" w14:textId="18A27E12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Labour – </w:t>
      </w:r>
      <w:r w:rsidR="00D274D3">
        <w:t>Quality of labour – quality assurance checks – supervision. More incentives for people to enter construction</w:t>
      </w:r>
      <w:r w:rsidR="00810E7A">
        <w:t>, skilled &amp; professional work.</w:t>
      </w:r>
    </w:p>
    <w:p w14:paraId="0896CD62" w14:textId="0F87AFB6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Time </w:t>
      </w:r>
      <w:r w:rsidR="00810E7A">
        <w:t>–</w:t>
      </w:r>
      <w:r>
        <w:t xml:space="preserve"> </w:t>
      </w:r>
      <w:r w:rsidR="00810E7A">
        <w:t>Incentive based contracts. Deadlines, milestones, Critical Path. KPI’s</w:t>
      </w:r>
    </w:p>
    <w:p w14:paraId="1C51D76F" w14:textId="5A1CE5F6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Specialist skills – </w:t>
      </w:r>
      <w:r w:rsidR="00810E7A">
        <w:t>Training own workforce in new technologies. Early planning &amp; co-ordination</w:t>
      </w:r>
    </w:p>
    <w:p w14:paraId="0AC284F6" w14:textId="3D5EC3E2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Money/budget – </w:t>
      </w:r>
      <w:r w:rsidR="00C23D2D">
        <w:t>Planning for cost increases (Materials)</w:t>
      </w:r>
    </w:p>
    <w:p w14:paraId="6373775B" w14:textId="7B78DFAA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Equipment/machinery </w:t>
      </w:r>
      <w:r w:rsidR="00C23D2D">
        <w:t>–</w:t>
      </w:r>
      <w:r>
        <w:t xml:space="preserve"> </w:t>
      </w:r>
      <w:r w:rsidR="00C23D2D">
        <w:t xml:space="preserve">Owning vs </w:t>
      </w:r>
      <w:proofErr w:type="gramStart"/>
      <w:r w:rsidR="00C23D2D">
        <w:t>Hiring</w:t>
      </w:r>
      <w:proofErr w:type="gramEnd"/>
    </w:p>
    <w:p w14:paraId="5FB6BB6B" w14:textId="44CA48F0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Knowledge – </w:t>
      </w:r>
      <w:r w:rsidR="00C23D2D">
        <w:t>training. Retaining (passing on) skills and knowledge, retaining employees. Reducing staff turnover.</w:t>
      </w:r>
    </w:p>
    <w:p w14:paraId="0040DE27" w14:textId="6C34CD0C" w:rsidR="005519A7" w:rsidRDefault="005519A7" w:rsidP="005519A7">
      <w:pPr>
        <w:pStyle w:val="ListParagraph"/>
        <w:numPr>
          <w:ilvl w:val="0"/>
          <w:numId w:val="2"/>
        </w:numPr>
      </w:pPr>
      <w:r>
        <w:t xml:space="preserve">Company </w:t>
      </w:r>
      <w:proofErr w:type="gramStart"/>
      <w:r>
        <w:t xml:space="preserve">Reputation </w:t>
      </w:r>
      <w:r w:rsidR="00C23D2D">
        <w:t xml:space="preserve"> -</w:t>
      </w:r>
      <w:proofErr w:type="gramEnd"/>
      <w:r w:rsidR="00C23D2D">
        <w:t xml:space="preserve"> Good reputation will help with drawing &amp; retaining skills. </w:t>
      </w:r>
      <w:r w:rsidR="00C23D2D" w:rsidRPr="00C23D2D">
        <w:rPr>
          <w:color w:val="00B050"/>
        </w:rPr>
        <w:t>Customer feedback</w:t>
      </w:r>
      <w:r w:rsidR="00C23D2D">
        <w:t xml:space="preserve"> + </w:t>
      </w:r>
      <w:r w:rsidR="00C13F50">
        <w:t>due consideration + implement changes.</w:t>
      </w:r>
    </w:p>
    <w:p w14:paraId="3A71D6D1" w14:textId="5D970F60" w:rsidR="005519A7" w:rsidRDefault="005519A7" w:rsidP="005519A7">
      <w:pPr>
        <w:pStyle w:val="ListParagraph"/>
        <w:numPr>
          <w:ilvl w:val="0"/>
          <w:numId w:val="2"/>
        </w:numPr>
      </w:pPr>
      <w:r>
        <w:t>Poor management</w:t>
      </w:r>
      <w:r w:rsidR="00C13F50">
        <w:t xml:space="preserve"> – Training, reviews. Feedback from lower levels</w:t>
      </w:r>
    </w:p>
    <w:p w14:paraId="64E59772" w14:textId="77777777" w:rsidR="00907D9E" w:rsidRPr="00BD7A21" w:rsidRDefault="00907D9E" w:rsidP="00BD7A21"/>
    <w:sectPr w:rsidR="00907D9E" w:rsidRPr="00BD7A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7F4B97"/>
    <w:multiLevelType w:val="hybridMultilevel"/>
    <w:tmpl w:val="EBC44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D71CFD"/>
    <w:multiLevelType w:val="hybridMultilevel"/>
    <w:tmpl w:val="88500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4106898">
    <w:abstractNumId w:val="0"/>
  </w:num>
  <w:num w:numId="2" w16cid:durableId="15792465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A21"/>
    <w:rsid w:val="000426A0"/>
    <w:rsid w:val="002F2532"/>
    <w:rsid w:val="005519A7"/>
    <w:rsid w:val="00810E7A"/>
    <w:rsid w:val="008C3144"/>
    <w:rsid w:val="00907D9E"/>
    <w:rsid w:val="009E4E0F"/>
    <w:rsid w:val="00BD7A21"/>
    <w:rsid w:val="00C13F50"/>
    <w:rsid w:val="00C23D2D"/>
    <w:rsid w:val="00D274D3"/>
    <w:rsid w:val="00D86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14DDF"/>
  <w15:chartTrackingRefBased/>
  <w15:docId w15:val="{CA358DDB-398C-4C95-9A69-E8FFB45C6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7D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</Pages>
  <Words>276</Words>
  <Characters>1575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1</cp:revision>
  <dcterms:created xsi:type="dcterms:W3CDTF">2024-02-23T08:53:00Z</dcterms:created>
  <dcterms:modified xsi:type="dcterms:W3CDTF">2024-02-23T10:50:00Z</dcterms:modified>
</cp:coreProperties>
</file>