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7778F9E4" w:rsidR="007905EF" w:rsidRDefault="007905EF" w:rsidP="00C877D0">
      <w:pPr>
        <w:spacing w:line="240" w:lineRule="auto"/>
        <w:rPr>
          <w:b/>
          <w:bCs/>
          <w:sz w:val="28"/>
          <w:szCs w:val="28"/>
          <w:u w:val="single"/>
        </w:rPr>
      </w:pPr>
      <w:r>
        <w:rPr>
          <w:b/>
          <w:bCs/>
          <w:sz w:val="28"/>
          <w:szCs w:val="28"/>
          <w:u w:val="single"/>
        </w:rPr>
        <w:t>Name:</w:t>
      </w:r>
      <w:r w:rsidR="00987DEF">
        <w:rPr>
          <w:b/>
          <w:bCs/>
          <w:sz w:val="28"/>
          <w:szCs w:val="28"/>
          <w:u w:val="single"/>
        </w:rPr>
        <w:t xml:space="preserve"> Rick Turner</w:t>
      </w:r>
    </w:p>
    <w:p w14:paraId="5DBFD942" w14:textId="77777777" w:rsidR="007905EF" w:rsidRDefault="007905EF" w:rsidP="00C877D0">
      <w:pPr>
        <w:spacing w:line="240" w:lineRule="auto"/>
        <w:rPr>
          <w:b/>
          <w:bCs/>
          <w:sz w:val="28"/>
          <w:szCs w:val="28"/>
          <w:u w:val="single"/>
        </w:rPr>
      </w:pPr>
    </w:p>
    <w:p w14:paraId="04A8B40F" w14:textId="374DE916" w:rsidR="007905EF" w:rsidRPr="00987DEF" w:rsidRDefault="007905EF" w:rsidP="00C877D0">
      <w:pPr>
        <w:spacing w:line="240" w:lineRule="auto"/>
        <w:rPr>
          <w:b/>
          <w:bCs/>
          <w:sz w:val="28"/>
          <w:szCs w:val="28"/>
          <w:u w:val="single"/>
        </w:rPr>
      </w:pPr>
      <w:r>
        <w:rPr>
          <w:b/>
          <w:bCs/>
          <w:sz w:val="28"/>
          <w:szCs w:val="28"/>
          <w:u w:val="single"/>
        </w:rPr>
        <w:t xml:space="preserve">Student Number: </w:t>
      </w:r>
      <w:r w:rsidR="00987DEF">
        <w:rPr>
          <w:b/>
          <w:bCs/>
          <w:sz w:val="28"/>
          <w:szCs w:val="28"/>
          <w:u w:val="single"/>
        </w:rPr>
        <w:t xml:space="preserve"> </w:t>
      </w:r>
      <w:r w:rsidR="00987DEF">
        <w:rPr>
          <w:b/>
          <w:bCs/>
          <w:sz w:val="28"/>
          <w:szCs w:val="28"/>
        </w:rPr>
        <w:t>2520197</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w:t>
      </w:r>
      <w:proofErr w:type="gramStart"/>
      <w:r w:rsidR="0042112D">
        <w:t>a number of</w:t>
      </w:r>
      <w:proofErr w:type="gramEnd"/>
      <w:r w:rsidR="0042112D">
        <w:t xml:space="preserve">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43FBC4" w14:textId="77777777" w:rsidR="00D5395D" w:rsidRDefault="00D5395D" w:rsidP="00E02DF0">
            <w:r>
              <w:t>Test:</w:t>
            </w:r>
          </w:p>
          <w:p w14:paraId="05ACC396" w14:textId="77777777" w:rsidR="000263E8" w:rsidRDefault="000263E8" w:rsidP="00E02DF0"/>
          <w:p w14:paraId="2D6BADF5" w14:textId="0A5721D6" w:rsidR="000263E8" w:rsidRDefault="000263E8" w:rsidP="00E02DF0">
            <w:r>
              <w:t>Enter a text entry for the position number - A</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2E2389A0" w14:textId="77777777" w:rsidR="00D5395D" w:rsidRDefault="00D5395D" w:rsidP="00E02DF0"/>
          <w:p w14:paraId="689156CC" w14:textId="3F5B6DAC" w:rsidR="000263E8" w:rsidRDefault="000263E8" w:rsidP="00E02DF0">
            <w:r w:rsidRPr="000263E8">
              <w:drawing>
                <wp:inline distT="0" distB="0" distL="0" distR="0" wp14:anchorId="318B43E4" wp14:editId="46B84497">
                  <wp:extent cx="4816257" cy="1044030"/>
                  <wp:effectExtent l="0" t="0" r="3810" b="3810"/>
                  <wp:docPr id="102018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189082" name=""/>
                          <pic:cNvPicPr/>
                        </pic:nvPicPr>
                        <pic:blipFill>
                          <a:blip r:embed="rId7"/>
                          <a:stretch>
                            <a:fillRect/>
                          </a:stretch>
                        </pic:blipFill>
                        <pic:spPr>
                          <a:xfrm>
                            <a:off x="0" y="0"/>
                            <a:ext cx="4816257" cy="1044030"/>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t xml:space="preserve">Result: Did the programme behave as expected </w:t>
            </w:r>
            <w:proofErr w:type="spellStart"/>
            <w:r>
              <w:t>ie</w:t>
            </w:r>
            <w:proofErr w:type="spellEnd"/>
            <w:r>
              <w:t xml:space="preserve"> syntactically and logically correct? </w:t>
            </w:r>
          </w:p>
          <w:p w14:paraId="4ADEBBFF" w14:textId="5D160AAC" w:rsidR="00D5395D" w:rsidRDefault="00D5395D" w:rsidP="00E02DF0">
            <w:r>
              <w:t>YES</w:t>
            </w:r>
          </w:p>
          <w:p w14:paraId="09E6C9E8" w14:textId="77777777" w:rsidR="00987DEF" w:rsidRDefault="00987DEF" w:rsidP="00E02DF0"/>
          <w:p w14:paraId="29AD4D7E" w14:textId="4CA6D711" w:rsidR="00987DEF" w:rsidRDefault="00987DEF" w:rsidP="00E02DF0">
            <w:r>
              <w:t>The validation has worked and has prompted the user to enter a valid number</w:t>
            </w:r>
          </w:p>
          <w:p w14:paraId="4EB9AB6E" w14:textId="77777777" w:rsidR="00D5395D" w:rsidRDefault="00D5395D" w:rsidP="00E02DF0"/>
          <w:p w14:paraId="43F27E64" w14:textId="77777777" w:rsidR="00D5395D" w:rsidRDefault="00D5395D" w:rsidP="00E02DF0">
            <w:r>
              <w:t xml:space="preserve"> </w:t>
            </w:r>
          </w:p>
        </w:tc>
      </w:tr>
    </w:tbl>
    <w:p w14:paraId="78958CD5"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8989"/>
      </w:tblGrid>
      <w:tr w:rsidR="000263E8" w14:paraId="5AF73331" w14:textId="77777777" w:rsidTr="0007504A">
        <w:trPr>
          <w:trHeight w:val="617"/>
        </w:trPr>
        <w:tc>
          <w:tcPr>
            <w:tcW w:w="8989" w:type="dxa"/>
          </w:tcPr>
          <w:p w14:paraId="06C13C0E" w14:textId="77777777" w:rsidR="000263E8" w:rsidRDefault="000263E8" w:rsidP="0007504A">
            <w:r>
              <w:t>Test:</w:t>
            </w:r>
          </w:p>
          <w:p w14:paraId="3E298C46" w14:textId="2F4D664C" w:rsidR="000263E8" w:rsidRDefault="000263E8" w:rsidP="000263E8">
            <w:r>
              <w:t>Enter a negative number for the position number: -1</w:t>
            </w:r>
          </w:p>
        </w:tc>
      </w:tr>
      <w:tr w:rsidR="000263E8" w14:paraId="37A1D3BF" w14:textId="77777777" w:rsidTr="0007504A">
        <w:trPr>
          <w:trHeight w:val="2782"/>
        </w:trPr>
        <w:tc>
          <w:tcPr>
            <w:tcW w:w="8989" w:type="dxa"/>
          </w:tcPr>
          <w:p w14:paraId="5873CFDE" w14:textId="77777777" w:rsidR="000263E8" w:rsidRDefault="000263E8" w:rsidP="0007504A">
            <w:r>
              <w:t>Screenshot(s) of output:</w:t>
            </w:r>
          </w:p>
          <w:p w14:paraId="6DFA5528" w14:textId="5DBA5889" w:rsidR="000263E8" w:rsidRDefault="000263E8" w:rsidP="0007504A">
            <w:r w:rsidRPr="000263E8">
              <w:drawing>
                <wp:inline distT="0" distB="0" distL="0" distR="0" wp14:anchorId="50E3728F" wp14:editId="40AEBC47">
                  <wp:extent cx="2072820" cy="548688"/>
                  <wp:effectExtent l="0" t="0" r="3810" b="3810"/>
                  <wp:docPr id="422972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72301" name=""/>
                          <pic:cNvPicPr/>
                        </pic:nvPicPr>
                        <pic:blipFill>
                          <a:blip r:embed="rId8"/>
                          <a:stretch>
                            <a:fillRect/>
                          </a:stretch>
                        </pic:blipFill>
                        <pic:spPr>
                          <a:xfrm>
                            <a:off x="0" y="0"/>
                            <a:ext cx="2072820" cy="548688"/>
                          </a:xfrm>
                          <a:prstGeom prst="rect">
                            <a:avLst/>
                          </a:prstGeom>
                        </pic:spPr>
                      </pic:pic>
                    </a:graphicData>
                  </a:graphic>
                </wp:inline>
              </w:drawing>
            </w:r>
          </w:p>
        </w:tc>
      </w:tr>
      <w:tr w:rsidR="000263E8" w14:paraId="53052C64" w14:textId="77777777" w:rsidTr="0007504A">
        <w:trPr>
          <w:trHeight w:val="688"/>
        </w:trPr>
        <w:tc>
          <w:tcPr>
            <w:tcW w:w="8989" w:type="dxa"/>
          </w:tcPr>
          <w:p w14:paraId="564515BC" w14:textId="77777777" w:rsidR="000263E8" w:rsidRDefault="000263E8" w:rsidP="0007504A">
            <w:r>
              <w:t xml:space="preserve">Result: Did the programme behave as expected </w:t>
            </w:r>
            <w:proofErr w:type="spellStart"/>
            <w:r>
              <w:t>ie</w:t>
            </w:r>
            <w:proofErr w:type="spellEnd"/>
            <w:r>
              <w:t xml:space="preserve"> syntactically and logically correct? </w:t>
            </w:r>
          </w:p>
          <w:p w14:paraId="335FB4D9" w14:textId="7F0756AA" w:rsidR="000263E8" w:rsidRDefault="000263E8" w:rsidP="0007504A">
            <w:r>
              <w:t>YES</w:t>
            </w:r>
          </w:p>
          <w:p w14:paraId="7C6E2C0C" w14:textId="306F3E55" w:rsidR="00987DEF" w:rsidRDefault="00987DEF" w:rsidP="0007504A">
            <w:r>
              <w:lastRenderedPageBreak/>
              <w:t xml:space="preserve">Validation has worked again in this test and has informed the user that the number selected is out of the required range. </w:t>
            </w:r>
          </w:p>
          <w:p w14:paraId="79A9C3B8" w14:textId="77777777" w:rsidR="000263E8" w:rsidRDefault="000263E8" w:rsidP="0007504A"/>
          <w:p w14:paraId="00C6505A" w14:textId="77777777" w:rsidR="000263E8" w:rsidRDefault="000263E8" w:rsidP="0007504A">
            <w:r>
              <w:t xml:space="preserve"> </w:t>
            </w:r>
          </w:p>
        </w:tc>
      </w:tr>
    </w:tbl>
    <w:p w14:paraId="16258696" w14:textId="77777777" w:rsidR="000263E8" w:rsidRDefault="000263E8" w:rsidP="000263E8">
      <w:pPr>
        <w:spacing w:line="240" w:lineRule="auto"/>
      </w:pPr>
    </w:p>
    <w:tbl>
      <w:tblPr>
        <w:tblStyle w:val="TableGrid"/>
        <w:tblW w:w="0" w:type="auto"/>
        <w:tblLook w:val="04A0" w:firstRow="1" w:lastRow="0" w:firstColumn="1" w:lastColumn="0" w:noHBand="0" w:noVBand="1"/>
      </w:tblPr>
      <w:tblGrid>
        <w:gridCol w:w="8989"/>
      </w:tblGrid>
      <w:tr w:rsidR="000263E8" w14:paraId="555714C7" w14:textId="77777777" w:rsidTr="0007504A">
        <w:trPr>
          <w:trHeight w:val="617"/>
        </w:trPr>
        <w:tc>
          <w:tcPr>
            <w:tcW w:w="8989" w:type="dxa"/>
          </w:tcPr>
          <w:p w14:paraId="38A8DA78" w14:textId="7D9D584C" w:rsidR="000263E8" w:rsidRDefault="000263E8" w:rsidP="0007504A">
            <w:r>
              <w:t>Test:</w:t>
            </w:r>
            <w:r>
              <w:t xml:space="preserve"> </w:t>
            </w:r>
          </w:p>
          <w:p w14:paraId="03C631B1" w14:textId="7DF6F798" w:rsidR="000263E8" w:rsidRDefault="000263E8" w:rsidP="0007504A">
            <w:r>
              <w:t>Enter a number greater than 15: 25</w:t>
            </w:r>
          </w:p>
          <w:p w14:paraId="40D20D5A" w14:textId="77777777" w:rsidR="000263E8" w:rsidRDefault="000263E8" w:rsidP="0007504A">
            <w:pPr>
              <w:pStyle w:val="ListParagraph"/>
            </w:pPr>
          </w:p>
        </w:tc>
      </w:tr>
      <w:tr w:rsidR="000263E8" w14:paraId="25CC7F79" w14:textId="77777777" w:rsidTr="0007504A">
        <w:trPr>
          <w:trHeight w:val="2782"/>
        </w:trPr>
        <w:tc>
          <w:tcPr>
            <w:tcW w:w="8989" w:type="dxa"/>
          </w:tcPr>
          <w:p w14:paraId="08C50364" w14:textId="77777777" w:rsidR="000263E8" w:rsidRDefault="000263E8" w:rsidP="0007504A">
            <w:r>
              <w:t>Screenshot(s) of output:</w:t>
            </w:r>
          </w:p>
          <w:p w14:paraId="091FD8CA" w14:textId="767A3300" w:rsidR="000263E8" w:rsidRDefault="000263E8" w:rsidP="0007504A">
            <w:r w:rsidRPr="000263E8">
              <w:drawing>
                <wp:inline distT="0" distB="0" distL="0" distR="0" wp14:anchorId="490370B9" wp14:editId="24084E70">
                  <wp:extent cx="2682472" cy="571550"/>
                  <wp:effectExtent l="0" t="0" r="3810" b="0"/>
                  <wp:docPr id="721280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80416" name=""/>
                          <pic:cNvPicPr/>
                        </pic:nvPicPr>
                        <pic:blipFill>
                          <a:blip r:embed="rId9"/>
                          <a:stretch>
                            <a:fillRect/>
                          </a:stretch>
                        </pic:blipFill>
                        <pic:spPr>
                          <a:xfrm>
                            <a:off x="0" y="0"/>
                            <a:ext cx="2682472" cy="571550"/>
                          </a:xfrm>
                          <a:prstGeom prst="rect">
                            <a:avLst/>
                          </a:prstGeom>
                        </pic:spPr>
                      </pic:pic>
                    </a:graphicData>
                  </a:graphic>
                </wp:inline>
              </w:drawing>
            </w:r>
          </w:p>
        </w:tc>
      </w:tr>
      <w:tr w:rsidR="000263E8" w14:paraId="35F1D74E" w14:textId="77777777" w:rsidTr="0007504A">
        <w:trPr>
          <w:trHeight w:val="688"/>
        </w:trPr>
        <w:tc>
          <w:tcPr>
            <w:tcW w:w="8989" w:type="dxa"/>
          </w:tcPr>
          <w:p w14:paraId="31430060" w14:textId="77777777" w:rsidR="000263E8" w:rsidRDefault="000263E8" w:rsidP="0007504A">
            <w:r>
              <w:t xml:space="preserve">Result: Did the programme behave as expected </w:t>
            </w:r>
            <w:proofErr w:type="spellStart"/>
            <w:r>
              <w:t>ie</w:t>
            </w:r>
            <w:proofErr w:type="spellEnd"/>
            <w:r>
              <w:t xml:space="preserve"> syntactically and logically correct? </w:t>
            </w:r>
          </w:p>
          <w:p w14:paraId="72723E49" w14:textId="1900A813" w:rsidR="000263E8" w:rsidRDefault="000263E8" w:rsidP="0007504A">
            <w:r>
              <w:t>YES</w:t>
            </w:r>
          </w:p>
          <w:p w14:paraId="35401176" w14:textId="77777777" w:rsidR="00987DEF" w:rsidRDefault="00987DEF" w:rsidP="0007504A"/>
          <w:p w14:paraId="5073F744" w14:textId="77777777" w:rsidR="00987DEF" w:rsidRDefault="00987DEF" w:rsidP="00987DEF">
            <w:r>
              <w:t xml:space="preserve">Validation has worked again in this test and has informed the user that the number selected is out of the required range. </w:t>
            </w:r>
          </w:p>
          <w:p w14:paraId="23CC6770" w14:textId="77777777" w:rsidR="000263E8" w:rsidRDefault="000263E8" w:rsidP="0007504A"/>
          <w:p w14:paraId="73A90355" w14:textId="77777777" w:rsidR="000263E8" w:rsidRDefault="000263E8" w:rsidP="0007504A">
            <w:r>
              <w:t xml:space="preserve"> </w:t>
            </w:r>
          </w:p>
        </w:tc>
      </w:tr>
    </w:tbl>
    <w:p w14:paraId="19DD95E4" w14:textId="7E782F2A" w:rsidR="000263E8" w:rsidRDefault="000263E8" w:rsidP="000263E8"/>
    <w:p w14:paraId="66B18245" w14:textId="12A19A99" w:rsidR="000263E8" w:rsidRDefault="000263E8" w:rsidP="000263E8"/>
    <w:tbl>
      <w:tblPr>
        <w:tblStyle w:val="TableGrid"/>
        <w:tblW w:w="0" w:type="auto"/>
        <w:tblLook w:val="04A0" w:firstRow="1" w:lastRow="0" w:firstColumn="1" w:lastColumn="0" w:noHBand="0" w:noVBand="1"/>
      </w:tblPr>
      <w:tblGrid>
        <w:gridCol w:w="8989"/>
      </w:tblGrid>
      <w:tr w:rsidR="000263E8" w14:paraId="03D5A7C4" w14:textId="77777777" w:rsidTr="0007504A">
        <w:trPr>
          <w:trHeight w:val="617"/>
        </w:trPr>
        <w:tc>
          <w:tcPr>
            <w:tcW w:w="8989" w:type="dxa"/>
          </w:tcPr>
          <w:p w14:paraId="4A78C0C0" w14:textId="77777777" w:rsidR="000263E8" w:rsidRDefault="000263E8" w:rsidP="0007504A">
            <w:r>
              <w:t>Test:</w:t>
            </w:r>
          </w:p>
          <w:p w14:paraId="6E1F65C7" w14:textId="77777777" w:rsidR="00987DEF" w:rsidRDefault="00987DEF" w:rsidP="0007504A"/>
          <w:p w14:paraId="42115AA2" w14:textId="1B45DC97" w:rsidR="000263E8" w:rsidRDefault="000263E8" w:rsidP="000263E8">
            <w:r>
              <w:t xml:space="preserve">Enter a guess which is </w:t>
            </w:r>
            <w:r w:rsidR="00987DEF">
              <w:t>NOT</w:t>
            </w:r>
            <w:r>
              <w:t xml:space="preserve"> where the treasure is located</w:t>
            </w:r>
          </w:p>
          <w:p w14:paraId="15875507" w14:textId="6AF65E81" w:rsidR="000263E8" w:rsidRDefault="000263E8" w:rsidP="000263E8"/>
        </w:tc>
      </w:tr>
      <w:tr w:rsidR="000263E8" w14:paraId="6B187AF2" w14:textId="77777777" w:rsidTr="0007504A">
        <w:trPr>
          <w:trHeight w:val="2782"/>
        </w:trPr>
        <w:tc>
          <w:tcPr>
            <w:tcW w:w="8989" w:type="dxa"/>
          </w:tcPr>
          <w:p w14:paraId="3691C2DA" w14:textId="77777777" w:rsidR="000263E8" w:rsidRDefault="000263E8" w:rsidP="0007504A">
            <w:r>
              <w:t>Screenshot(s) of output:</w:t>
            </w:r>
          </w:p>
          <w:p w14:paraId="4CE91F54" w14:textId="77777777" w:rsidR="000263E8" w:rsidRDefault="000263E8" w:rsidP="0007504A"/>
          <w:p w14:paraId="10ECE4F6" w14:textId="08F54D64" w:rsidR="000263E8" w:rsidRDefault="000263E8" w:rsidP="0007504A">
            <w:r w:rsidRPr="000263E8">
              <w:drawing>
                <wp:inline distT="0" distB="0" distL="0" distR="0" wp14:anchorId="45A6A369" wp14:editId="24D7C1D2">
                  <wp:extent cx="4953429" cy="1577477"/>
                  <wp:effectExtent l="0" t="0" r="0" b="3810"/>
                  <wp:docPr id="337251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51727" name=""/>
                          <pic:cNvPicPr/>
                        </pic:nvPicPr>
                        <pic:blipFill>
                          <a:blip r:embed="rId10"/>
                          <a:stretch>
                            <a:fillRect/>
                          </a:stretch>
                        </pic:blipFill>
                        <pic:spPr>
                          <a:xfrm>
                            <a:off x="0" y="0"/>
                            <a:ext cx="4953429" cy="1577477"/>
                          </a:xfrm>
                          <a:prstGeom prst="rect">
                            <a:avLst/>
                          </a:prstGeom>
                        </pic:spPr>
                      </pic:pic>
                    </a:graphicData>
                  </a:graphic>
                </wp:inline>
              </w:drawing>
            </w:r>
          </w:p>
        </w:tc>
      </w:tr>
      <w:tr w:rsidR="000263E8" w14:paraId="40F35A94" w14:textId="77777777" w:rsidTr="0007504A">
        <w:trPr>
          <w:trHeight w:val="688"/>
        </w:trPr>
        <w:tc>
          <w:tcPr>
            <w:tcW w:w="8989" w:type="dxa"/>
          </w:tcPr>
          <w:p w14:paraId="25317DFE" w14:textId="77777777" w:rsidR="000263E8" w:rsidRDefault="000263E8" w:rsidP="0007504A">
            <w:r>
              <w:t xml:space="preserve">Result: Did the programme behave as expected </w:t>
            </w:r>
            <w:proofErr w:type="spellStart"/>
            <w:r>
              <w:t>ie</w:t>
            </w:r>
            <w:proofErr w:type="spellEnd"/>
            <w:r>
              <w:t xml:space="preserve"> syntactically and logically correct? </w:t>
            </w:r>
          </w:p>
          <w:p w14:paraId="76BB3849" w14:textId="54CC4867" w:rsidR="000263E8" w:rsidRDefault="000263E8" w:rsidP="0007504A">
            <w:r>
              <w:t>YES</w:t>
            </w:r>
          </w:p>
          <w:p w14:paraId="44C86243" w14:textId="77777777" w:rsidR="00987DEF" w:rsidRDefault="00987DEF" w:rsidP="0007504A"/>
          <w:p w14:paraId="5B783754" w14:textId="17E4F99F" w:rsidR="00987DEF" w:rsidRDefault="00987DEF" w:rsidP="0007504A">
            <w:r>
              <w:t>The treasure location has been printed out at the start of the program for testing purposes. As seen in the screenshot when the user selects an incorrect location the treasure map is updated in the correct index to reflect where they have guessed</w:t>
            </w:r>
          </w:p>
          <w:p w14:paraId="65FFF27F" w14:textId="77777777" w:rsidR="00987DEF" w:rsidRDefault="00987DEF" w:rsidP="0007504A"/>
          <w:p w14:paraId="076B3F82" w14:textId="77777777" w:rsidR="000263E8" w:rsidRDefault="000263E8" w:rsidP="0007504A"/>
          <w:p w14:paraId="387022C9" w14:textId="77777777" w:rsidR="000263E8" w:rsidRDefault="000263E8" w:rsidP="0007504A">
            <w:r>
              <w:lastRenderedPageBreak/>
              <w:t xml:space="preserve"> </w:t>
            </w:r>
          </w:p>
        </w:tc>
      </w:tr>
    </w:tbl>
    <w:p w14:paraId="7585A258" w14:textId="77777777" w:rsidR="000263E8" w:rsidRDefault="000263E8" w:rsidP="00D5395D"/>
    <w:tbl>
      <w:tblPr>
        <w:tblStyle w:val="TableGrid"/>
        <w:tblW w:w="0" w:type="auto"/>
        <w:tblLook w:val="04A0" w:firstRow="1" w:lastRow="0" w:firstColumn="1" w:lastColumn="0" w:noHBand="0" w:noVBand="1"/>
      </w:tblPr>
      <w:tblGrid>
        <w:gridCol w:w="8989"/>
      </w:tblGrid>
      <w:tr w:rsidR="00987DEF" w14:paraId="54272D30" w14:textId="77777777" w:rsidTr="00987DEF">
        <w:trPr>
          <w:trHeight w:val="617"/>
        </w:trPr>
        <w:tc>
          <w:tcPr>
            <w:tcW w:w="8989" w:type="dxa"/>
          </w:tcPr>
          <w:p w14:paraId="19ACC0B4" w14:textId="77777777" w:rsidR="00987DEF" w:rsidRDefault="00987DEF" w:rsidP="0007504A">
            <w:r>
              <w:t>Test:</w:t>
            </w:r>
          </w:p>
          <w:p w14:paraId="13697928" w14:textId="77777777" w:rsidR="00987DEF" w:rsidRDefault="00987DEF" w:rsidP="0007504A"/>
          <w:p w14:paraId="5059BD1C" w14:textId="7BFFCB74" w:rsidR="00987DEF" w:rsidRDefault="00987DEF" w:rsidP="0007504A">
            <w:r>
              <w:t>Guess the same location more than once</w:t>
            </w:r>
          </w:p>
          <w:p w14:paraId="1DB8C340" w14:textId="77777777" w:rsidR="00987DEF" w:rsidRDefault="00987DEF" w:rsidP="0007504A"/>
        </w:tc>
      </w:tr>
      <w:tr w:rsidR="00987DEF" w14:paraId="0D3F24C0" w14:textId="77777777" w:rsidTr="00987DEF">
        <w:trPr>
          <w:trHeight w:val="2782"/>
        </w:trPr>
        <w:tc>
          <w:tcPr>
            <w:tcW w:w="8989" w:type="dxa"/>
          </w:tcPr>
          <w:p w14:paraId="7DFD7A74" w14:textId="77777777" w:rsidR="00987DEF" w:rsidRDefault="00987DEF" w:rsidP="0007504A">
            <w:r>
              <w:t>Screenshot(s) of output:</w:t>
            </w:r>
          </w:p>
          <w:p w14:paraId="004FA330" w14:textId="77777777" w:rsidR="00987DEF" w:rsidRDefault="00987DEF" w:rsidP="0007504A"/>
          <w:p w14:paraId="0A342369" w14:textId="24F0877F" w:rsidR="00987DEF" w:rsidRDefault="00987DEF" w:rsidP="0007504A">
            <w:r w:rsidRPr="00987DEF">
              <w:drawing>
                <wp:inline distT="0" distB="0" distL="0" distR="0" wp14:anchorId="3A8AD380" wp14:editId="7AE0B076">
                  <wp:extent cx="2644369" cy="1074513"/>
                  <wp:effectExtent l="0" t="0" r="3810" b="0"/>
                  <wp:docPr id="49162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29219" name=""/>
                          <pic:cNvPicPr/>
                        </pic:nvPicPr>
                        <pic:blipFill>
                          <a:blip r:embed="rId11"/>
                          <a:stretch>
                            <a:fillRect/>
                          </a:stretch>
                        </pic:blipFill>
                        <pic:spPr>
                          <a:xfrm>
                            <a:off x="0" y="0"/>
                            <a:ext cx="2644369" cy="1074513"/>
                          </a:xfrm>
                          <a:prstGeom prst="rect">
                            <a:avLst/>
                          </a:prstGeom>
                        </pic:spPr>
                      </pic:pic>
                    </a:graphicData>
                  </a:graphic>
                </wp:inline>
              </w:drawing>
            </w:r>
          </w:p>
        </w:tc>
      </w:tr>
      <w:tr w:rsidR="00987DEF" w14:paraId="53F9499B" w14:textId="77777777" w:rsidTr="00987DEF">
        <w:trPr>
          <w:trHeight w:val="688"/>
        </w:trPr>
        <w:tc>
          <w:tcPr>
            <w:tcW w:w="8989" w:type="dxa"/>
          </w:tcPr>
          <w:p w14:paraId="4A71A50B" w14:textId="77777777" w:rsidR="00987DEF" w:rsidRDefault="00987DEF" w:rsidP="0007504A">
            <w:r>
              <w:t xml:space="preserve">Result: Did the programme behave as expected </w:t>
            </w:r>
            <w:proofErr w:type="spellStart"/>
            <w:r>
              <w:t>ie</w:t>
            </w:r>
            <w:proofErr w:type="spellEnd"/>
            <w:r>
              <w:t xml:space="preserve"> syntactically and logically correct? </w:t>
            </w:r>
          </w:p>
          <w:p w14:paraId="04D576A3" w14:textId="77777777" w:rsidR="00987DEF" w:rsidRDefault="00987DEF" w:rsidP="0007504A">
            <w:r>
              <w:t>YES</w:t>
            </w:r>
          </w:p>
          <w:p w14:paraId="0C34FD6C" w14:textId="77777777" w:rsidR="00987DEF" w:rsidRDefault="00987DEF" w:rsidP="0007504A"/>
          <w:p w14:paraId="33DB2AB5" w14:textId="30F8BC22" w:rsidR="00987DEF" w:rsidRDefault="00987DEF" w:rsidP="0007504A">
            <w:r>
              <w:t xml:space="preserve">When the user selects the same guess location that they have previously guessed, they are prompted to select another location. This aids with calculating the final </w:t>
            </w:r>
            <w:proofErr w:type="gramStart"/>
            <w:r>
              <w:t>amount</w:t>
            </w:r>
            <w:proofErr w:type="gramEnd"/>
            <w:r>
              <w:t xml:space="preserve"> of total guesses. </w:t>
            </w:r>
          </w:p>
          <w:p w14:paraId="7A02299B" w14:textId="77777777" w:rsidR="00987DEF" w:rsidRDefault="00987DEF" w:rsidP="0007504A"/>
          <w:p w14:paraId="400326EE" w14:textId="77777777" w:rsidR="00987DEF" w:rsidRDefault="00987DEF" w:rsidP="0007504A">
            <w:r>
              <w:t xml:space="preserve"> </w:t>
            </w:r>
          </w:p>
        </w:tc>
      </w:tr>
    </w:tbl>
    <w:p w14:paraId="0ABAF9D9" w14:textId="77777777" w:rsidR="000263E8" w:rsidRDefault="000263E8" w:rsidP="00D5395D"/>
    <w:tbl>
      <w:tblPr>
        <w:tblStyle w:val="TableGrid"/>
        <w:tblW w:w="0" w:type="auto"/>
        <w:tblLook w:val="04A0" w:firstRow="1" w:lastRow="0" w:firstColumn="1" w:lastColumn="0" w:noHBand="0" w:noVBand="1"/>
      </w:tblPr>
      <w:tblGrid>
        <w:gridCol w:w="8989"/>
      </w:tblGrid>
      <w:tr w:rsidR="00987DEF" w14:paraId="65EFAD3F" w14:textId="77777777" w:rsidTr="0007504A">
        <w:trPr>
          <w:trHeight w:val="617"/>
        </w:trPr>
        <w:tc>
          <w:tcPr>
            <w:tcW w:w="8989" w:type="dxa"/>
          </w:tcPr>
          <w:p w14:paraId="74C0A702" w14:textId="77777777" w:rsidR="00987DEF" w:rsidRDefault="00987DEF" w:rsidP="0007504A">
            <w:r>
              <w:t>Test:</w:t>
            </w:r>
          </w:p>
          <w:p w14:paraId="1DD3EB1E" w14:textId="688CD0AA" w:rsidR="00987DEF" w:rsidRDefault="00C16105" w:rsidP="0007504A">
            <w:r>
              <w:t xml:space="preserve">Enter a </w:t>
            </w:r>
            <w:r>
              <w:t xml:space="preserve">single </w:t>
            </w:r>
            <w:r>
              <w:t>guess which is where the treasure is located</w:t>
            </w:r>
          </w:p>
        </w:tc>
      </w:tr>
      <w:tr w:rsidR="00987DEF" w14:paraId="3A209357" w14:textId="77777777" w:rsidTr="0007504A">
        <w:trPr>
          <w:trHeight w:val="2782"/>
        </w:trPr>
        <w:tc>
          <w:tcPr>
            <w:tcW w:w="8989" w:type="dxa"/>
          </w:tcPr>
          <w:p w14:paraId="36D63170" w14:textId="77777777" w:rsidR="00987DEF" w:rsidRDefault="00987DEF" w:rsidP="0007504A">
            <w:r>
              <w:t>Screenshot(s) of output:</w:t>
            </w:r>
          </w:p>
          <w:p w14:paraId="52337093" w14:textId="77777777" w:rsidR="00987DEF" w:rsidRDefault="00987DEF" w:rsidP="0007504A"/>
          <w:p w14:paraId="1A729DE8" w14:textId="4F805DAE" w:rsidR="00987DEF" w:rsidRDefault="00C16105" w:rsidP="0007504A">
            <w:r w:rsidRPr="000263E8">
              <w:drawing>
                <wp:inline distT="0" distB="0" distL="0" distR="0" wp14:anchorId="0A96BE5F" wp14:editId="5411F40A">
                  <wp:extent cx="5082980" cy="2149026"/>
                  <wp:effectExtent l="0" t="0" r="3810" b="3810"/>
                  <wp:docPr id="61130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80049" name=""/>
                          <pic:cNvPicPr/>
                        </pic:nvPicPr>
                        <pic:blipFill>
                          <a:blip r:embed="rId12"/>
                          <a:stretch>
                            <a:fillRect/>
                          </a:stretch>
                        </pic:blipFill>
                        <pic:spPr>
                          <a:xfrm>
                            <a:off x="0" y="0"/>
                            <a:ext cx="5082980" cy="2149026"/>
                          </a:xfrm>
                          <a:prstGeom prst="rect">
                            <a:avLst/>
                          </a:prstGeom>
                        </pic:spPr>
                      </pic:pic>
                    </a:graphicData>
                  </a:graphic>
                </wp:inline>
              </w:drawing>
            </w:r>
          </w:p>
        </w:tc>
      </w:tr>
      <w:tr w:rsidR="00987DEF" w14:paraId="74EE7167" w14:textId="77777777" w:rsidTr="0007504A">
        <w:trPr>
          <w:trHeight w:val="688"/>
        </w:trPr>
        <w:tc>
          <w:tcPr>
            <w:tcW w:w="8989" w:type="dxa"/>
          </w:tcPr>
          <w:p w14:paraId="0EC14414" w14:textId="77777777" w:rsidR="00987DEF" w:rsidRDefault="00987DEF" w:rsidP="0007504A">
            <w:r>
              <w:t xml:space="preserve">Result: Did the programme behave as expected </w:t>
            </w:r>
            <w:proofErr w:type="spellStart"/>
            <w:r>
              <w:t>ie</w:t>
            </w:r>
            <w:proofErr w:type="spellEnd"/>
            <w:r>
              <w:t xml:space="preserve"> syntactically and logically correct? </w:t>
            </w:r>
          </w:p>
          <w:p w14:paraId="275D7415" w14:textId="5CD49197" w:rsidR="00987DEF" w:rsidRDefault="00987DEF" w:rsidP="0007504A">
            <w:r>
              <w:t>YES</w:t>
            </w:r>
          </w:p>
          <w:p w14:paraId="3F8F0181" w14:textId="77777777" w:rsidR="00C16105" w:rsidRDefault="00C16105" w:rsidP="0007504A"/>
          <w:p w14:paraId="66E29AD6" w14:textId="6850C733" w:rsidR="00C16105" w:rsidRDefault="00C16105" w:rsidP="0007504A">
            <w:r>
              <w:t xml:space="preserve">This has produced the desired output and has identified the player has only taken 1 guess. It has invited the player to play again as expected. The play again feature will be tested later in this report. </w:t>
            </w:r>
          </w:p>
          <w:p w14:paraId="76219087" w14:textId="77777777" w:rsidR="00C16105" w:rsidRDefault="00C16105" w:rsidP="0007504A"/>
          <w:p w14:paraId="473B01AD" w14:textId="77777777" w:rsidR="00987DEF" w:rsidRDefault="00987DEF" w:rsidP="0007504A"/>
          <w:p w14:paraId="3DBC1E98" w14:textId="77777777" w:rsidR="00987DEF" w:rsidRDefault="00987DEF" w:rsidP="0007504A">
            <w:r>
              <w:lastRenderedPageBreak/>
              <w:t xml:space="preserve"> </w:t>
            </w:r>
          </w:p>
        </w:tc>
      </w:tr>
    </w:tbl>
    <w:p w14:paraId="70D907FD" w14:textId="77777777" w:rsidR="00987DEF" w:rsidRDefault="00987DEF" w:rsidP="00D5395D"/>
    <w:p w14:paraId="24B5FD3C" w14:textId="77777777" w:rsidR="00987DEF" w:rsidRDefault="00987DEF" w:rsidP="00D5395D"/>
    <w:tbl>
      <w:tblPr>
        <w:tblStyle w:val="TableGrid"/>
        <w:tblW w:w="0" w:type="auto"/>
        <w:tblLook w:val="04A0" w:firstRow="1" w:lastRow="0" w:firstColumn="1" w:lastColumn="0" w:noHBand="0" w:noVBand="1"/>
      </w:tblPr>
      <w:tblGrid>
        <w:gridCol w:w="8989"/>
      </w:tblGrid>
      <w:tr w:rsidR="000263E8" w14:paraId="493176CA" w14:textId="77777777" w:rsidTr="0007504A">
        <w:trPr>
          <w:trHeight w:val="617"/>
        </w:trPr>
        <w:tc>
          <w:tcPr>
            <w:tcW w:w="8989" w:type="dxa"/>
          </w:tcPr>
          <w:p w14:paraId="420FA13F" w14:textId="77777777" w:rsidR="000263E8" w:rsidRDefault="000263E8" w:rsidP="0007504A">
            <w:r>
              <w:t>Test:</w:t>
            </w:r>
          </w:p>
          <w:p w14:paraId="6CA9CD2F" w14:textId="02505195" w:rsidR="000263E8" w:rsidRDefault="000263E8" w:rsidP="000263E8">
            <w:r>
              <w:t xml:space="preserve">Take multiple guesses to guess the location </w:t>
            </w:r>
          </w:p>
        </w:tc>
      </w:tr>
      <w:tr w:rsidR="000263E8" w14:paraId="6A9F4E61" w14:textId="77777777" w:rsidTr="0007504A">
        <w:trPr>
          <w:trHeight w:val="2782"/>
        </w:trPr>
        <w:tc>
          <w:tcPr>
            <w:tcW w:w="8989" w:type="dxa"/>
          </w:tcPr>
          <w:p w14:paraId="09A700D2" w14:textId="77777777" w:rsidR="000263E8" w:rsidRDefault="000263E8" w:rsidP="0007504A">
            <w:r>
              <w:t>Screenshot(s) of output:</w:t>
            </w:r>
          </w:p>
          <w:p w14:paraId="331AFA22" w14:textId="77777777" w:rsidR="000263E8" w:rsidRDefault="000263E8" w:rsidP="0007504A"/>
          <w:p w14:paraId="66D73F2B" w14:textId="586D40B9" w:rsidR="000263E8" w:rsidRDefault="000263E8" w:rsidP="0007504A">
            <w:r w:rsidRPr="000263E8">
              <w:drawing>
                <wp:inline distT="0" distB="0" distL="0" distR="0" wp14:anchorId="7258D2E5" wp14:editId="549F854A">
                  <wp:extent cx="5082980" cy="3063505"/>
                  <wp:effectExtent l="0" t="0" r="3810" b="3810"/>
                  <wp:docPr id="1414875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75802" name=""/>
                          <pic:cNvPicPr/>
                        </pic:nvPicPr>
                        <pic:blipFill>
                          <a:blip r:embed="rId13"/>
                          <a:stretch>
                            <a:fillRect/>
                          </a:stretch>
                        </pic:blipFill>
                        <pic:spPr>
                          <a:xfrm>
                            <a:off x="0" y="0"/>
                            <a:ext cx="5082980" cy="3063505"/>
                          </a:xfrm>
                          <a:prstGeom prst="rect">
                            <a:avLst/>
                          </a:prstGeom>
                        </pic:spPr>
                      </pic:pic>
                    </a:graphicData>
                  </a:graphic>
                </wp:inline>
              </w:drawing>
            </w:r>
          </w:p>
        </w:tc>
      </w:tr>
      <w:tr w:rsidR="000263E8" w14:paraId="6B7E6047" w14:textId="77777777" w:rsidTr="0007504A">
        <w:trPr>
          <w:trHeight w:val="688"/>
        </w:trPr>
        <w:tc>
          <w:tcPr>
            <w:tcW w:w="8989" w:type="dxa"/>
          </w:tcPr>
          <w:p w14:paraId="7C8EBF71" w14:textId="77777777" w:rsidR="000263E8" w:rsidRDefault="000263E8" w:rsidP="0007504A">
            <w:r>
              <w:t xml:space="preserve">Result: Did the programme behave as expected </w:t>
            </w:r>
            <w:proofErr w:type="spellStart"/>
            <w:r>
              <w:t>ie</w:t>
            </w:r>
            <w:proofErr w:type="spellEnd"/>
            <w:r>
              <w:t xml:space="preserve"> syntactically and logically correct? </w:t>
            </w:r>
          </w:p>
          <w:p w14:paraId="0B535AF3" w14:textId="7DF6CF0F" w:rsidR="000263E8" w:rsidRDefault="000263E8" w:rsidP="0007504A">
            <w:r>
              <w:t>YES</w:t>
            </w:r>
          </w:p>
          <w:p w14:paraId="3F4C7D85" w14:textId="77777777" w:rsidR="00C16105" w:rsidRDefault="00C16105" w:rsidP="0007504A"/>
          <w:p w14:paraId="40E055BB" w14:textId="0C99F674" w:rsidR="00C16105" w:rsidRDefault="00C16105" w:rsidP="0007504A">
            <w:r>
              <w:t xml:space="preserve">The program has correctly identified the number of guesses and has produced a slightly different grammatical output as directed. It has also prompted the player to play again as expected. </w:t>
            </w:r>
          </w:p>
          <w:p w14:paraId="17D4CA5C" w14:textId="77777777" w:rsidR="000263E8" w:rsidRDefault="000263E8" w:rsidP="0007504A"/>
          <w:p w14:paraId="5963FA18" w14:textId="77777777" w:rsidR="000263E8" w:rsidRDefault="000263E8" w:rsidP="0007504A">
            <w:r>
              <w:t xml:space="preserve"> </w:t>
            </w:r>
          </w:p>
        </w:tc>
      </w:tr>
    </w:tbl>
    <w:p w14:paraId="480BFFB2" w14:textId="77777777" w:rsidR="000263E8" w:rsidRDefault="000263E8" w:rsidP="00D5395D"/>
    <w:tbl>
      <w:tblPr>
        <w:tblStyle w:val="TableGrid"/>
        <w:tblW w:w="0" w:type="auto"/>
        <w:tblLook w:val="04A0" w:firstRow="1" w:lastRow="0" w:firstColumn="1" w:lastColumn="0" w:noHBand="0" w:noVBand="1"/>
      </w:tblPr>
      <w:tblGrid>
        <w:gridCol w:w="8989"/>
      </w:tblGrid>
      <w:tr w:rsidR="000263E8" w14:paraId="279924C7" w14:textId="77777777" w:rsidTr="0007504A">
        <w:trPr>
          <w:trHeight w:val="617"/>
        </w:trPr>
        <w:tc>
          <w:tcPr>
            <w:tcW w:w="8989" w:type="dxa"/>
          </w:tcPr>
          <w:p w14:paraId="0F5D356C" w14:textId="77777777" w:rsidR="000263E8" w:rsidRDefault="000263E8" w:rsidP="0007504A">
            <w:r>
              <w:t>Test:</w:t>
            </w:r>
          </w:p>
          <w:p w14:paraId="05D716FA" w14:textId="72B88ED9" w:rsidR="000263E8" w:rsidRDefault="000263E8" w:rsidP="000263E8">
            <w:r>
              <w:t>Enter an integer in the y/n field</w:t>
            </w:r>
          </w:p>
        </w:tc>
      </w:tr>
      <w:tr w:rsidR="000263E8" w14:paraId="6F47AB8D" w14:textId="77777777" w:rsidTr="0007504A">
        <w:trPr>
          <w:trHeight w:val="2782"/>
        </w:trPr>
        <w:tc>
          <w:tcPr>
            <w:tcW w:w="8989" w:type="dxa"/>
          </w:tcPr>
          <w:p w14:paraId="3924A35C" w14:textId="77777777" w:rsidR="000263E8" w:rsidRDefault="000263E8" w:rsidP="0007504A">
            <w:r>
              <w:t>Screenshot(s) of output:</w:t>
            </w:r>
          </w:p>
          <w:p w14:paraId="73161A6D" w14:textId="77777777" w:rsidR="000263E8" w:rsidRDefault="000263E8" w:rsidP="0007504A"/>
          <w:p w14:paraId="4D9BDBAF" w14:textId="350BC942" w:rsidR="000263E8" w:rsidRDefault="000263E8" w:rsidP="0007504A">
            <w:r w:rsidRPr="000263E8">
              <w:drawing>
                <wp:inline distT="0" distB="0" distL="0" distR="0" wp14:anchorId="2034BABA" wp14:editId="21EC2B91">
                  <wp:extent cx="2682472" cy="1044030"/>
                  <wp:effectExtent l="0" t="0" r="3810" b="3810"/>
                  <wp:docPr id="67981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12110" name=""/>
                          <pic:cNvPicPr/>
                        </pic:nvPicPr>
                        <pic:blipFill>
                          <a:blip r:embed="rId14"/>
                          <a:stretch>
                            <a:fillRect/>
                          </a:stretch>
                        </pic:blipFill>
                        <pic:spPr>
                          <a:xfrm>
                            <a:off x="0" y="0"/>
                            <a:ext cx="2682472" cy="1044030"/>
                          </a:xfrm>
                          <a:prstGeom prst="rect">
                            <a:avLst/>
                          </a:prstGeom>
                        </pic:spPr>
                      </pic:pic>
                    </a:graphicData>
                  </a:graphic>
                </wp:inline>
              </w:drawing>
            </w:r>
          </w:p>
        </w:tc>
      </w:tr>
      <w:tr w:rsidR="000263E8" w14:paraId="4CBB0BB9" w14:textId="77777777" w:rsidTr="0007504A">
        <w:trPr>
          <w:trHeight w:val="688"/>
        </w:trPr>
        <w:tc>
          <w:tcPr>
            <w:tcW w:w="8989" w:type="dxa"/>
          </w:tcPr>
          <w:p w14:paraId="2B8D3E67" w14:textId="77777777" w:rsidR="000263E8" w:rsidRDefault="000263E8" w:rsidP="0007504A">
            <w:r>
              <w:t xml:space="preserve">Result: Did the programme behave as expected </w:t>
            </w:r>
            <w:proofErr w:type="spellStart"/>
            <w:r>
              <w:t>ie</w:t>
            </w:r>
            <w:proofErr w:type="spellEnd"/>
            <w:r>
              <w:t xml:space="preserve"> syntactically and logically correct? </w:t>
            </w:r>
          </w:p>
          <w:p w14:paraId="649FCAC2" w14:textId="54367112" w:rsidR="000263E8" w:rsidRDefault="000263E8" w:rsidP="0007504A">
            <w:r>
              <w:t>YES</w:t>
            </w:r>
          </w:p>
          <w:p w14:paraId="5E3C09D5" w14:textId="77777777" w:rsidR="00987DEF" w:rsidRDefault="00987DEF" w:rsidP="0007504A"/>
          <w:p w14:paraId="2605BC07" w14:textId="09907352" w:rsidR="00987DEF" w:rsidRDefault="00987DEF" w:rsidP="0007504A">
            <w:r>
              <w:lastRenderedPageBreak/>
              <w:t>While the validation has worked correctly, the text output to the clearer as to the parameters. This will be cleaned up in the final code</w:t>
            </w:r>
            <w:r w:rsidR="00C16105">
              <w:t>.</w:t>
            </w:r>
          </w:p>
          <w:p w14:paraId="61327068" w14:textId="77777777" w:rsidR="000263E8" w:rsidRDefault="000263E8" w:rsidP="0007504A"/>
          <w:p w14:paraId="670F3041" w14:textId="77777777" w:rsidR="000263E8" w:rsidRDefault="000263E8" w:rsidP="0007504A">
            <w:r>
              <w:t xml:space="preserve"> </w:t>
            </w:r>
          </w:p>
        </w:tc>
      </w:tr>
    </w:tbl>
    <w:p w14:paraId="0A679EB9" w14:textId="77777777" w:rsidR="000263E8" w:rsidRDefault="000263E8" w:rsidP="00D5395D"/>
    <w:tbl>
      <w:tblPr>
        <w:tblStyle w:val="TableGrid"/>
        <w:tblW w:w="0" w:type="auto"/>
        <w:tblLook w:val="04A0" w:firstRow="1" w:lastRow="0" w:firstColumn="1" w:lastColumn="0" w:noHBand="0" w:noVBand="1"/>
      </w:tblPr>
      <w:tblGrid>
        <w:gridCol w:w="8989"/>
      </w:tblGrid>
      <w:tr w:rsidR="000263E8" w14:paraId="6397F10F" w14:textId="77777777" w:rsidTr="0007504A">
        <w:trPr>
          <w:trHeight w:val="617"/>
        </w:trPr>
        <w:tc>
          <w:tcPr>
            <w:tcW w:w="8989" w:type="dxa"/>
          </w:tcPr>
          <w:p w14:paraId="4440DC6C" w14:textId="77777777" w:rsidR="000263E8" w:rsidRDefault="000263E8" w:rsidP="0007504A">
            <w:r>
              <w:t>Test:</w:t>
            </w:r>
          </w:p>
          <w:p w14:paraId="07550470" w14:textId="0AAA32A0" w:rsidR="000263E8" w:rsidRDefault="00987DEF" w:rsidP="00987DEF">
            <w:r>
              <w:t>Enter a capital Y in the y/n field</w:t>
            </w:r>
          </w:p>
        </w:tc>
      </w:tr>
      <w:tr w:rsidR="000263E8" w14:paraId="0DF77EDB" w14:textId="77777777" w:rsidTr="0007504A">
        <w:trPr>
          <w:trHeight w:val="2782"/>
        </w:trPr>
        <w:tc>
          <w:tcPr>
            <w:tcW w:w="8989" w:type="dxa"/>
          </w:tcPr>
          <w:p w14:paraId="5707CB60" w14:textId="77777777" w:rsidR="000263E8" w:rsidRDefault="000263E8" w:rsidP="0007504A">
            <w:r>
              <w:t>Screenshot(s) of output:</w:t>
            </w:r>
          </w:p>
          <w:p w14:paraId="3FBE08F3" w14:textId="77777777" w:rsidR="000263E8" w:rsidRDefault="000263E8" w:rsidP="0007504A"/>
          <w:p w14:paraId="61121689" w14:textId="4CF368A6" w:rsidR="00987DEF" w:rsidRDefault="00987DEF" w:rsidP="0007504A">
            <w:r w:rsidRPr="00987DEF">
              <w:drawing>
                <wp:inline distT="0" distB="0" distL="0" distR="0" wp14:anchorId="310278C7" wp14:editId="46E04747">
                  <wp:extent cx="4953429" cy="952583"/>
                  <wp:effectExtent l="0" t="0" r="0" b="0"/>
                  <wp:docPr id="1736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461" name=""/>
                          <pic:cNvPicPr/>
                        </pic:nvPicPr>
                        <pic:blipFill>
                          <a:blip r:embed="rId15"/>
                          <a:stretch>
                            <a:fillRect/>
                          </a:stretch>
                        </pic:blipFill>
                        <pic:spPr>
                          <a:xfrm>
                            <a:off x="0" y="0"/>
                            <a:ext cx="4953429" cy="952583"/>
                          </a:xfrm>
                          <a:prstGeom prst="rect">
                            <a:avLst/>
                          </a:prstGeom>
                        </pic:spPr>
                      </pic:pic>
                    </a:graphicData>
                  </a:graphic>
                </wp:inline>
              </w:drawing>
            </w:r>
          </w:p>
        </w:tc>
      </w:tr>
      <w:tr w:rsidR="000263E8" w14:paraId="58C0B810" w14:textId="77777777" w:rsidTr="0007504A">
        <w:trPr>
          <w:trHeight w:val="688"/>
        </w:trPr>
        <w:tc>
          <w:tcPr>
            <w:tcW w:w="8989" w:type="dxa"/>
          </w:tcPr>
          <w:p w14:paraId="6ACA5F6A" w14:textId="77777777" w:rsidR="000263E8" w:rsidRDefault="000263E8" w:rsidP="0007504A">
            <w:r>
              <w:t xml:space="preserve">Result: Did the programme behave as expected </w:t>
            </w:r>
            <w:proofErr w:type="spellStart"/>
            <w:r>
              <w:t>ie</w:t>
            </w:r>
            <w:proofErr w:type="spellEnd"/>
            <w:r>
              <w:t xml:space="preserve"> syntactically and logically correct? </w:t>
            </w:r>
          </w:p>
          <w:p w14:paraId="70BB46C3" w14:textId="373B018D" w:rsidR="000263E8" w:rsidRDefault="000263E8" w:rsidP="0007504A">
            <w:r>
              <w:t>Y</w:t>
            </w:r>
            <w:r w:rsidR="00987DEF">
              <w:t>ES</w:t>
            </w:r>
          </w:p>
          <w:p w14:paraId="2EF66143" w14:textId="77777777" w:rsidR="00987DEF" w:rsidRDefault="00987DEF" w:rsidP="0007504A"/>
          <w:p w14:paraId="7788EA37" w14:textId="1D141522" w:rsidR="00987DEF" w:rsidRDefault="00987DEF" w:rsidP="0007504A">
            <w:r>
              <w:t>Capital Y and N will be accepted by the code. “Yes” or “No” will not be accepted by this program and the user will need to be prompted about this. Again, this will be cleared up in final code to.</w:t>
            </w:r>
            <w:r w:rsidR="00C16105">
              <w:t xml:space="preserve"> The program has accepted the input and successfully restarted the game. </w:t>
            </w:r>
            <w:r>
              <w:t xml:space="preserve"> </w:t>
            </w:r>
          </w:p>
          <w:p w14:paraId="5B969E59" w14:textId="77777777" w:rsidR="000263E8" w:rsidRDefault="000263E8" w:rsidP="0007504A"/>
          <w:p w14:paraId="3C45B1BF" w14:textId="77777777" w:rsidR="000263E8" w:rsidRDefault="000263E8" w:rsidP="0007504A">
            <w:r>
              <w:t xml:space="preserve"> </w:t>
            </w:r>
          </w:p>
        </w:tc>
      </w:tr>
    </w:tbl>
    <w:p w14:paraId="74D2D513" w14:textId="77777777" w:rsidR="000263E8" w:rsidRDefault="000263E8" w:rsidP="00D5395D"/>
    <w:p w14:paraId="43239DFA" w14:textId="77777777" w:rsidR="000263E8" w:rsidRDefault="000263E8" w:rsidP="00D5395D"/>
    <w:p w14:paraId="1C48C590" w14:textId="2A5CBF4C" w:rsidR="00D5395D" w:rsidRDefault="00D5395D" w:rsidP="00D5395D">
      <w:r>
        <w:br w:type="page"/>
      </w:r>
    </w:p>
    <w:p w14:paraId="2ECFD44B" w14:textId="77777777" w:rsidR="00D5395D" w:rsidRDefault="00D5395D" w:rsidP="00D5395D">
      <w:pPr>
        <w:spacing w:line="240" w:lineRule="auto"/>
      </w:pPr>
      <w:r>
        <w:lastRenderedPageBreak/>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2481409" w14:textId="77777777" w:rsidR="00D5395D" w:rsidRDefault="00D5395D" w:rsidP="00E02DF0"/>
          <w:p w14:paraId="2317F767" w14:textId="77777777" w:rsidR="00C16105" w:rsidRPr="00C16105" w:rsidRDefault="00C16105" w:rsidP="00C16105">
            <w:r w:rsidRPr="00C16105">
              <w:t>import random</w:t>
            </w:r>
            <w:r w:rsidRPr="00C16105">
              <w:br/>
            </w:r>
            <w:r w:rsidRPr="00C16105">
              <w:br/>
              <w:t xml:space="preserve">def </w:t>
            </w:r>
            <w:proofErr w:type="spellStart"/>
            <w:r w:rsidRPr="00C16105">
              <w:t>TotalGame</w:t>
            </w:r>
            <w:proofErr w:type="spellEnd"/>
            <w:r w:rsidRPr="00C16105">
              <w:t>():</w:t>
            </w:r>
            <w:r w:rsidRPr="00C16105">
              <w:br/>
              <w:t xml:space="preserve">    </w:t>
            </w:r>
            <w:proofErr w:type="spellStart"/>
            <w:r w:rsidRPr="00C16105">
              <w:t>treasureMap</w:t>
            </w:r>
            <w:proofErr w:type="spellEnd"/>
            <w:r w:rsidRPr="00C16105">
              <w:t xml:space="preserve"> = [0, 0, 0, 0, 0, 0, 0, 0, 0, 0, 0, 0, 0, 0, 0, 0]</w:t>
            </w:r>
            <w:r w:rsidRPr="00C16105">
              <w:br/>
              <w:t xml:space="preserve">    </w:t>
            </w:r>
            <w:proofErr w:type="spellStart"/>
            <w:r w:rsidRPr="00C16105">
              <w:t>userMap</w:t>
            </w:r>
            <w:proofErr w:type="spellEnd"/>
            <w:r w:rsidRPr="00C16105">
              <w:t xml:space="preserve"> = [0, 0, 0, 0, 0, 0, 0, 0, 0, 0, 0, 0, 0, 0, 0, 0]</w:t>
            </w:r>
            <w:r w:rsidRPr="00C16105">
              <w:br/>
            </w:r>
            <w:r w:rsidRPr="00C16105">
              <w:br/>
              <w:t xml:space="preserve">    treasure = 1</w:t>
            </w:r>
            <w:r w:rsidRPr="00C16105">
              <w:br/>
            </w:r>
            <w:r w:rsidRPr="00C16105">
              <w:br/>
              <w:t xml:space="preserve">    #Random location generator</w:t>
            </w:r>
            <w:r w:rsidRPr="00C16105">
              <w:br/>
              <w:t xml:space="preserve">    #Allows for </w:t>
            </w:r>
            <w:proofErr w:type="spellStart"/>
            <w:r w:rsidRPr="00C16105">
              <w:t>treasureMap</w:t>
            </w:r>
            <w:proofErr w:type="spellEnd"/>
            <w:r w:rsidRPr="00C16105">
              <w:t xml:space="preserve"> list length to be edited in future</w:t>
            </w:r>
            <w:r w:rsidRPr="00C16105">
              <w:br/>
              <w:t xml:space="preserve">    </w:t>
            </w:r>
            <w:proofErr w:type="spellStart"/>
            <w:r w:rsidRPr="00C16105">
              <w:t>randLocation</w:t>
            </w:r>
            <w:proofErr w:type="spellEnd"/>
            <w:r w:rsidRPr="00C16105">
              <w:t xml:space="preserve"> = </w:t>
            </w:r>
            <w:proofErr w:type="spellStart"/>
            <w:r w:rsidRPr="00C16105">
              <w:t>random.randint</w:t>
            </w:r>
            <w:proofErr w:type="spellEnd"/>
            <w:r w:rsidRPr="00C16105">
              <w:t xml:space="preserve">(0, </w:t>
            </w:r>
            <w:proofErr w:type="spellStart"/>
            <w:r w:rsidRPr="00C16105">
              <w:t>len</w:t>
            </w:r>
            <w:proofErr w:type="spellEnd"/>
            <w:r w:rsidRPr="00C16105">
              <w:t>(</w:t>
            </w:r>
            <w:proofErr w:type="spellStart"/>
            <w:r w:rsidRPr="00C16105">
              <w:t>treasureMap</w:t>
            </w:r>
            <w:proofErr w:type="spellEnd"/>
            <w:r w:rsidRPr="00C16105">
              <w:t>) -1)</w:t>
            </w:r>
            <w:r w:rsidRPr="00C16105">
              <w:br/>
            </w:r>
            <w:r w:rsidRPr="00C16105">
              <w:br/>
              <w:t xml:space="preserve">    </w:t>
            </w:r>
            <w:proofErr w:type="spellStart"/>
            <w:r w:rsidRPr="00C16105">
              <w:t>treasureMap</w:t>
            </w:r>
            <w:proofErr w:type="spellEnd"/>
            <w:r w:rsidRPr="00C16105">
              <w:t>[</w:t>
            </w:r>
            <w:proofErr w:type="spellStart"/>
            <w:r w:rsidRPr="00C16105">
              <w:t>randLocation</w:t>
            </w:r>
            <w:proofErr w:type="spellEnd"/>
            <w:r w:rsidRPr="00C16105">
              <w:t>] = 1</w:t>
            </w:r>
            <w:r w:rsidRPr="00C16105">
              <w:br/>
            </w:r>
            <w:r w:rsidRPr="00C16105">
              <w:br/>
              <w:t xml:space="preserve">    location = </w:t>
            </w:r>
            <w:proofErr w:type="spellStart"/>
            <w:r w:rsidRPr="00C16105">
              <w:t>treasureMap.index</w:t>
            </w:r>
            <w:proofErr w:type="spellEnd"/>
            <w:r w:rsidRPr="00C16105">
              <w:t>(treasure)</w:t>
            </w:r>
            <w:r w:rsidRPr="00C16105">
              <w:br/>
            </w:r>
            <w:r w:rsidRPr="00C16105">
              <w:br/>
              <w:t xml:space="preserve">    # used for debugging to identify random location</w:t>
            </w:r>
            <w:r w:rsidRPr="00C16105">
              <w:br/>
              <w:t xml:space="preserve">    print ("Treasure location for debugging purposes is", location)</w:t>
            </w:r>
            <w:r w:rsidRPr="00C16105">
              <w:br/>
            </w:r>
            <w:r w:rsidRPr="00C16105">
              <w:br/>
              <w:t xml:space="preserve">    print("Welcome to the Treasure Hunt program, make some guesses and find the treasure!")</w:t>
            </w:r>
            <w:r w:rsidRPr="00C16105">
              <w:br/>
              <w:t xml:space="preserve">    print("Current map:")</w:t>
            </w:r>
            <w:r w:rsidRPr="00C16105">
              <w:br/>
              <w:t xml:space="preserve">    print (*</w:t>
            </w:r>
            <w:proofErr w:type="spellStart"/>
            <w:r w:rsidRPr="00C16105">
              <w:t>userMap</w:t>
            </w:r>
            <w:proofErr w:type="spellEnd"/>
            <w:r w:rsidRPr="00C16105">
              <w:t>)</w:t>
            </w:r>
            <w:r w:rsidRPr="00C16105">
              <w:br/>
            </w:r>
            <w:r w:rsidRPr="00C16105">
              <w:br/>
              <w:t xml:space="preserve">    # Guessing function</w:t>
            </w:r>
            <w:r w:rsidRPr="00C16105">
              <w:br/>
              <w:t xml:space="preserve">    def guessing(guess):</w:t>
            </w:r>
            <w:r w:rsidRPr="00C16105">
              <w:br/>
              <w:t xml:space="preserve">        while guess != location:</w:t>
            </w:r>
            <w:r w:rsidRPr="00C16105">
              <w:br/>
              <w:t xml:space="preserve">            if </w:t>
            </w:r>
            <w:proofErr w:type="spellStart"/>
            <w:r w:rsidRPr="00C16105">
              <w:t>userMap</w:t>
            </w:r>
            <w:proofErr w:type="spellEnd"/>
            <w:r w:rsidRPr="00C16105">
              <w:t>[guess] == 7:</w:t>
            </w:r>
            <w:r w:rsidRPr="00C16105">
              <w:br/>
              <w:t xml:space="preserve">                print("You've already guessed here. Guess again")</w:t>
            </w:r>
            <w:r w:rsidRPr="00C16105">
              <w:br/>
              <w:t xml:space="preserve">                guess = </w:t>
            </w:r>
            <w:proofErr w:type="gramStart"/>
            <w:r w:rsidRPr="00C16105">
              <w:t>int(input(</w:t>
            </w:r>
            <w:proofErr w:type="gramEnd"/>
            <w:r w:rsidRPr="00C16105">
              <w:t>"Enter a position (0-15):"))</w:t>
            </w:r>
            <w:r w:rsidRPr="00C16105">
              <w:br/>
              <w:t xml:space="preserve">            else:</w:t>
            </w:r>
            <w:r w:rsidRPr="00C16105">
              <w:br/>
              <w:t xml:space="preserve">                print ("No treasure here. Guess again")</w:t>
            </w:r>
            <w:r w:rsidRPr="00C16105">
              <w:br/>
              <w:t xml:space="preserve">                </w:t>
            </w:r>
            <w:proofErr w:type="spellStart"/>
            <w:r w:rsidRPr="00C16105">
              <w:t>userMap</w:t>
            </w:r>
            <w:proofErr w:type="spellEnd"/>
            <w:r w:rsidRPr="00C16105">
              <w:t>[guess] = 7</w:t>
            </w:r>
            <w:r w:rsidRPr="00C16105">
              <w:br/>
              <w:t xml:space="preserve">                print(*</w:t>
            </w:r>
            <w:proofErr w:type="spellStart"/>
            <w:r w:rsidRPr="00C16105">
              <w:t>userMap</w:t>
            </w:r>
            <w:proofErr w:type="spellEnd"/>
            <w:r w:rsidRPr="00C16105">
              <w:t>)</w:t>
            </w:r>
            <w:r w:rsidRPr="00C16105">
              <w:br/>
              <w:t xml:space="preserve">                guess = int(input("Enter a position (0-15):"))</w:t>
            </w:r>
            <w:r w:rsidRPr="00C16105">
              <w:br/>
              <w:t xml:space="preserve">        else:</w:t>
            </w:r>
            <w:r w:rsidRPr="00C16105">
              <w:br/>
              <w:t xml:space="preserve">            print ("You found the treasure!")</w:t>
            </w:r>
            <w:r w:rsidRPr="00C16105">
              <w:br/>
              <w:t xml:space="preserve">            print ("X marks the spot!")</w:t>
            </w:r>
            <w:r w:rsidRPr="00C16105">
              <w:br/>
              <w:t xml:space="preserve">            </w:t>
            </w:r>
            <w:proofErr w:type="spellStart"/>
            <w:r w:rsidRPr="00C16105">
              <w:t>userMap</w:t>
            </w:r>
            <w:proofErr w:type="spellEnd"/>
            <w:r w:rsidRPr="00C16105">
              <w:t>[guess] = "X"</w:t>
            </w:r>
            <w:r w:rsidRPr="00C16105">
              <w:br/>
              <w:t xml:space="preserve">            print ("Final map:")</w:t>
            </w:r>
            <w:r w:rsidRPr="00C16105">
              <w:br/>
              <w:t xml:space="preserve">            print (*</w:t>
            </w:r>
            <w:proofErr w:type="spellStart"/>
            <w:r w:rsidRPr="00C16105">
              <w:t>userMap</w:t>
            </w:r>
            <w:proofErr w:type="spellEnd"/>
            <w:r w:rsidRPr="00C16105">
              <w:t>)</w:t>
            </w:r>
            <w:r w:rsidRPr="00C16105">
              <w:br/>
              <w:t xml:space="preserve">            if </w:t>
            </w:r>
            <w:proofErr w:type="spellStart"/>
            <w:r w:rsidRPr="00C16105">
              <w:t>userMap.count</w:t>
            </w:r>
            <w:proofErr w:type="spellEnd"/>
            <w:r w:rsidRPr="00C16105">
              <w:t>(7) + 1 &gt;= 2:</w:t>
            </w:r>
            <w:r w:rsidRPr="00C16105">
              <w:br/>
              <w:t xml:space="preserve">                print ("It took you", </w:t>
            </w:r>
            <w:proofErr w:type="spellStart"/>
            <w:r w:rsidRPr="00C16105">
              <w:t>userMap.count</w:t>
            </w:r>
            <w:proofErr w:type="spellEnd"/>
            <w:r w:rsidRPr="00C16105">
              <w:t>(7) +1 , "guesses")</w:t>
            </w:r>
            <w:r w:rsidRPr="00C16105">
              <w:br/>
              <w:t xml:space="preserve">            else:</w:t>
            </w:r>
            <w:r w:rsidRPr="00C16105">
              <w:br/>
              <w:t xml:space="preserve">                print ("It took you", </w:t>
            </w:r>
            <w:proofErr w:type="spellStart"/>
            <w:r w:rsidRPr="00C16105">
              <w:t>userMap.count</w:t>
            </w:r>
            <w:proofErr w:type="spellEnd"/>
            <w:r w:rsidRPr="00C16105">
              <w:t>(7) +1 , "guess")</w:t>
            </w:r>
            <w:r w:rsidRPr="00C16105">
              <w:br/>
            </w:r>
            <w:r w:rsidRPr="00C16105">
              <w:br/>
            </w:r>
            <w:r w:rsidRPr="00C16105">
              <w:br/>
              <w:t xml:space="preserve">    #Guess validation</w:t>
            </w:r>
            <w:r w:rsidRPr="00C16105">
              <w:br/>
              <w:t xml:space="preserve">    flag = 0</w:t>
            </w:r>
            <w:r w:rsidRPr="00C16105">
              <w:br/>
            </w:r>
            <w:r w:rsidRPr="00C16105">
              <w:lastRenderedPageBreak/>
              <w:t xml:space="preserve">    while flag == 0:</w:t>
            </w:r>
            <w:r w:rsidRPr="00C16105">
              <w:br/>
              <w:t xml:space="preserve">        try :</w:t>
            </w:r>
            <w:r w:rsidRPr="00C16105">
              <w:br/>
              <w:t xml:space="preserve">            guess = int(input("Enter a position (0-15):"))</w:t>
            </w:r>
            <w:r w:rsidRPr="00C16105">
              <w:br/>
              <w:t xml:space="preserve">            while guess &lt; 0 or guess &gt; 15:</w:t>
            </w:r>
            <w:r w:rsidRPr="00C16105">
              <w:br/>
              <w:t xml:space="preserve">                print("Value out of range")</w:t>
            </w:r>
            <w:r w:rsidRPr="00C16105">
              <w:br/>
              <w:t xml:space="preserve">                guess = int(input("Enter a position (0-15):"))</w:t>
            </w:r>
            <w:r w:rsidRPr="00C16105">
              <w:br/>
              <w:t xml:space="preserve">        except </w:t>
            </w:r>
            <w:proofErr w:type="spellStart"/>
            <w:r w:rsidRPr="00C16105">
              <w:t>ValueError</w:t>
            </w:r>
            <w:proofErr w:type="spellEnd"/>
            <w:r w:rsidRPr="00C16105">
              <w:t>:</w:t>
            </w:r>
            <w:r w:rsidRPr="00C16105">
              <w:br/>
              <w:t xml:space="preserve">            print("Please enter a valid number")</w:t>
            </w:r>
            <w:r w:rsidRPr="00C16105">
              <w:br/>
              <w:t xml:space="preserve">        else:</w:t>
            </w:r>
            <w:r w:rsidRPr="00C16105">
              <w:br/>
              <w:t xml:space="preserve">            flag = 1</w:t>
            </w:r>
            <w:r w:rsidRPr="00C16105">
              <w:br/>
            </w:r>
            <w:r w:rsidRPr="00C16105">
              <w:br/>
            </w:r>
            <w:r w:rsidRPr="00C16105">
              <w:br/>
              <w:t xml:space="preserve">    guessing (guess)</w:t>
            </w:r>
            <w:r w:rsidRPr="00C16105">
              <w:br/>
            </w:r>
            <w:r w:rsidRPr="00C16105">
              <w:br/>
              <w:t>#Main</w:t>
            </w:r>
            <w:r w:rsidRPr="00C16105">
              <w:br/>
            </w:r>
            <w:r w:rsidRPr="00C16105">
              <w:br/>
              <w:t>again = "y"</w:t>
            </w:r>
            <w:r w:rsidRPr="00C16105">
              <w:br/>
            </w:r>
            <w:r w:rsidRPr="00C16105">
              <w:br/>
              <w:t>while again == "y":</w:t>
            </w:r>
            <w:r w:rsidRPr="00C16105">
              <w:br/>
              <w:t xml:space="preserve">    </w:t>
            </w:r>
            <w:proofErr w:type="spellStart"/>
            <w:r w:rsidRPr="00C16105">
              <w:t>TotalGame</w:t>
            </w:r>
            <w:proofErr w:type="spellEnd"/>
            <w:r w:rsidRPr="00C16105">
              <w:t>()</w:t>
            </w:r>
            <w:r w:rsidRPr="00C16105">
              <w:br/>
            </w:r>
            <w:r w:rsidRPr="00C16105">
              <w:br/>
              <w:t xml:space="preserve">    again = input("Play again? y/n: ").lower()</w:t>
            </w:r>
            <w:r w:rsidRPr="00C16105">
              <w:br/>
              <w:t xml:space="preserve">    while again != "y" and again != "n":</w:t>
            </w:r>
            <w:r w:rsidRPr="00C16105">
              <w:br/>
              <w:t xml:space="preserve">        print("Please enter either y or n only. y for yes and n for no")</w:t>
            </w:r>
            <w:r w:rsidRPr="00C16105">
              <w:br/>
              <w:t xml:space="preserve">        again = </w:t>
            </w:r>
            <w:proofErr w:type="gramStart"/>
            <w:r w:rsidRPr="00C16105">
              <w:t>input(</w:t>
            </w:r>
            <w:proofErr w:type="gramEnd"/>
            <w:r w:rsidRPr="00C16105">
              <w:t>"Play again? y/n: "</w:t>
            </w:r>
            <w:proofErr w:type="gramStart"/>
            <w:r w:rsidRPr="00C16105">
              <w:t>).lower</w:t>
            </w:r>
            <w:proofErr w:type="gramEnd"/>
            <w:r w:rsidRPr="00C16105">
              <w:t>()</w:t>
            </w:r>
            <w:r w:rsidRPr="00C16105">
              <w:br/>
            </w:r>
            <w:r w:rsidRPr="00C16105">
              <w:br/>
            </w:r>
            <w:proofErr w:type="gramStart"/>
            <w:r w:rsidRPr="00C16105">
              <w:t>print(</w:t>
            </w:r>
            <w:proofErr w:type="gramEnd"/>
            <w:r w:rsidRPr="00C16105">
              <w:t>"Thanks for playing!")</w:t>
            </w:r>
          </w:p>
          <w:p w14:paraId="58CDF757" w14:textId="77777777" w:rsidR="00D5395D" w:rsidRDefault="00D5395D" w:rsidP="00E02DF0"/>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40668" w14:textId="77777777" w:rsidR="000370EB" w:rsidRDefault="000370EB" w:rsidP="005428D0">
      <w:pPr>
        <w:spacing w:line="240" w:lineRule="auto"/>
      </w:pPr>
      <w:r>
        <w:separator/>
      </w:r>
    </w:p>
  </w:endnote>
  <w:endnote w:type="continuationSeparator" w:id="0">
    <w:p w14:paraId="2296AD9C" w14:textId="77777777" w:rsidR="000370EB" w:rsidRDefault="000370EB"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7D17F" w14:textId="77777777" w:rsidR="000370EB" w:rsidRDefault="000370EB" w:rsidP="005428D0">
      <w:pPr>
        <w:spacing w:line="240" w:lineRule="auto"/>
      </w:pPr>
      <w:r>
        <w:separator/>
      </w:r>
    </w:p>
  </w:footnote>
  <w:footnote w:type="continuationSeparator" w:id="0">
    <w:p w14:paraId="30763015" w14:textId="77777777" w:rsidR="000370EB" w:rsidRDefault="000370EB"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4"/>
  </w:num>
  <w:num w:numId="5" w16cid:durableId="6464765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63E8"/>
    <w:rsid w:val="00035221"/>
    <w:rsid w:val="00036F87"/>
    <w:rsid w:val="000370EB"/>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13B0B"/>
    <w:rsid w:val="00116D56"/>
    <w:rsid w:val="001303BE"/>
    <w:rsid w:val="0013440D"/>
    <w:rsid w:val="00150111"/>
    <w:rsid w:val="00162A6F"/>
    <w:rsid w:val="0018480B"/>
    <w:rsid w:val="00193E31"/>
    <w:rsid w:val="0019764D"/>
    <w:rsid w:val="001B314F"/>
    <w:rsid w:val="001C3474"/>
    <w:rsid w:val="001C3892"/>
    <w:rsid w:val="001E6AD0"/>
    <w:rsid w:val="001F64F2"/>
    <w:rsid w:val="00210E4B"/>
    <w:rsid w:val="002412C7"/>
    <w:rsid w:val="002515F6"/>
    <w:rsid w:val="002A0039"/>
    <w:rsid w:val="002D351C"/>
    <w:rsid w:val="002E084F"/>
    <w:rsid w:val="0030259E"/>
    <w:rsid w:val="0030588E"/>
    <w:rsid w:val="0033435A"/>
    <w:rsid w:val="00335B03"/>
    <w:rsid w:val="00350FDC"/>
    <w:rsid w:val="00370243"/>
    <w:rsid w:val="00370427"/>
    <w:rsid w:val="00390397"/>
    <w:rsid w:val="003B1817"/>
    <w:rsid w:val="003B6E8D"/>
    <w:rsid w:val="003C12E5"/>
    <w:rsid w:val="003C4792"/>
    <w:rsid w:val="003E2646"/>
    <w:rsid w:val="003E348E"/>
    <w:rsid w:val="00406C36"/>
    <w:rsid w:val="0042112D"/>
    <w:rsid w:val="004274AC"/>
    <w:rsid w:val="0045178F"/>
    <w:rsid w:val="004552E6"/>
    <w:rsid w:val="00486B93"/>
    <w:rsid w:val="00486FE7"/>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D7D34"/>
    <w:rsid w:val="005F2879"/>
    <w:rsid w:val="005F4C12"/>
    <w:rsid w:val="0061148B"/>
    <w:rsid w:val="00617006"/>
    <w:rsid w:val="006357B5"/>
    <w:rsid w:val="006359F1"/>
    <w:rsid w:val="006658F2"/>
    <w:rsid w:val="006900CC"/>
    <w:rsid w:val="00694EF7"/>
    <w:rsid w:val="006A04EC"/>
    <w:rsid w:val="006B6D4C"/>
    <w:rsid w:val="006C368F"/>
    <w:rsid w:val="006C71FE"/>
    <w:rsid w:val="006E65E0"/>
    <w:rsid w:val="007220C4"/>
    <w:rsid w:val="00726B12"/>
    <w:rsid w:val="00732750"/>
    <w:rsid w:val="00751D33"/>
    <w:rsid w:val="0075423D"/>
    <w:rsid w:val="00760135"/>
    <w:rsid w:val="0076192E"/>
    <w:rsid w:val="00763772"/>
    <w:rsid w:val="00766F1D"/>
    <w:rsid w:val="00785292"/>
    <w:rsid w:val="00786C73"/>
    <w:rsid w:val="007905EF"/>
    <w:rsid w:val="007A6E31"/>
    <w:rsid w:val="007B06E1"/>
    <w:rsid w:val="007C443F"/>
    <w:rsid w:val="007F6054"/>
    <w:rsid w:val="008218C6"/>
    <w:rsid w:val="0083125A"/>
    <w:rsid w:val="00850E86"/>
    <w:rsid w:val="00872DA3"/>
    <w:rsid w:val="0088767B"/>
    <w:rsid w:val="008F5AF3"/>
    <w:rsid w:val="009166A3"/>
    <w:rsid w:val="0093075E"/>
    <w:rsid w:val="009509A9"/>
    <w:rsid w:val="00957564"/>
    <w:rsid w:val="00966D9E"/>
    <w:rsid w:val="009723E0"/>
    <w:rsid w:val="009752A6"/>
    <w:rsid w:val="00977FB6"/>
    <w:rsid w:val="00987DEF"/>
    <w:rsid w:val="00993502"/>
    <w:rsid w:val="009E2C64"/>
    <w:rsid w:val="009E5790"/>
    <w:rsid w:val="009F7A2F"/>
    <w:rsid w:val="00A0125D"/>
    <w:rsid w:val="00A01A51"/>
    <w:rsid w:val="00A450FD"/>
    <w:rsid w:val="00A47767"/>
    <w:rsid w:val="00A57CD3"/>
    <w:rsid w:val="00A77C78"/>
    <w:rsid w:val="00A91B02"/>
    <w:rsid w:val="00AA1398"/>
    <w:rsid w:val="00AC2ECD"/>
    <w:rsid w:val="00AF2DE6"/>
    <w:rsid w:val="00AF7053"/>
    <w:rsid w:val="00B00133"/>
    <w:rsid w:val="00B031D5"/>
    <w:rsid w:val="00B0673C"/>
    <w:rsid w:val="00B077C6"/>
    <w:rsid w:val="00B3094E"/>
    <w:rsid w:val="00B3728E"/>
    <w:rsid w:val="00B449AE"/>
    <w:rsid w:val="00B831B4"/>
    <w:rsid w:val="00B85584"/>
    <w:rsid w:val="00B908EA"/>
    <w:rsid w:val="00BA75C1"/>
    <w:rsid w:val="00BC2D0F"/>
    <w:rsid w:val="00BD634A"/>
    <w:rsid w:val="00BF2032"/>
    <w:rsid w:val="00C13A87"/>
    <w:rsid w:val="00C16105"/>
    <w:rsid w:val="00C162D4"/>
    <w:rsid w:val="00C3483F"/>
    <w:rsid w:val="00C4044D"/>
    <w:rsid w:val="00C57808"/>
    <w:rsid w:val="00C70AFC"/>
    <w:rsid w:val="00C877D0"/>
    <w:rsid w:val="00CD23E8"/>
    <w:rsid w:val="00D13A1E"/>
    <w:rsid w:val="00D17F46"/>
    <w:rsid w:val="00D43CBE"/>
    <w:rsid w:val="00D4622C"/>
    <w:rsid w:val="00D5395D"/>
    <w:rsid w:val="00D6124C"/>
    <w:rsid w:val="00D7060E"/>
    <w:rsid w:val="00D913CC"/>
    <w:rsid w:val="00D96D9C"/>
    <w:rsid w:val="00DA1D26"/>
    <w:rsid w:val="00DA66BB"/>
    <w:rsid w:val="00DB609F"/>
    <w:rsid w:val="00DF29C8"/>
    <w:rsid w:val="00E36EEE"/>
    <w:rsid w:val="00E52278"/>
    <w:rsid w:val="00E60269"/>
    <w:rsid w:val="00E804B4"/>
    <w:rsid w:val="00EA0363"/>
    <w:rsid w:val="00EA3EA9"/>
    <w:rsid w:val="00EA6154"/>
    <w:rsid w:val="00ED2A75"/>
    <w:rsid w:val="00EF55EA"/>
    <w:rsid w:val="00F009B1"/>
    <w:rsid w:val="00F17093"/>
    <w:rsid w:val="00F601DC"/>
    <w:rsid w:val="00F63AFC"/>
    <w:rsid w:val="00F741CD"/>
    <w:rsid w:val="00F754C2"/>
    <w:rsid w:val="00F807F1"/>
    <w:rsid w:val="00F830CE"/>
    <w:rsid w:val="00F83E7C"/>
    <w:rsid w:val="00F87D1E"/>
    <w:rsid w:val="00FB06E6"/>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861</Words>
  <Characters>4911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Rick Turner (2520197)</cp:lastModifiedBy>
  <cp:revision>2</cp:revision>
  <dcterms:created xsi:type="dcterms:W3CDTF">2026-05-17T21:28:00Z</dcterms:created>
  <dcterms:modified xsi:type="dcterms:W3CDTF">2026-05-17T21:28:00Z</dcterms:modified>
</cp:coreProperties>
</file>