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6F2253F" wp14:paraId="2D6C591A" wp14:textId="670CDED8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xmlns:wp14="http://schemas.microsoft.com/office/word/2010/wordml" w:rsidP="26F2253F" wp14:paraId="6AD7F318" wp14:textId="417F0FEC">
      <w:pPr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xmlns:wp14="http://schemas.microsoft.com/office/word/2010/wordml" w:rsidP="26F2253F" wp14:paraId="78B7AFF0" wp14:textId="282A3016">
      <w:pPr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="5A07EA85">
        <w:drawing>
          <wp:inline xmlns:wp14="http://schemas.microsoft.com/office/word/2010/wordprocessingDrawing" wp14:editId="60298410" wp14:anchorId="7E78F1A7">
            <wp:extent cx="5768796" cy="3276822"/>
            <wp:effectExtent l="0" t="0" r="0" b="0"/>
            <wp:docPr id="5038708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6f1ec47a2564c3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68796" cy="32768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26F2253F" wp14:paraId="5803DA03" wp14:textId="1A30247B">
      <w:pPr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xmlns:wp14="http://schemas.microsoft.com/office/word/2010/wordml" w:rsidP="26F2253F" wp14:paraId="6DEB4499" wp14:textId="665A0D8A">
      <w:pPr>
        <w:jc w:val="center"/>
        <w:rPr>
          <w:rFonts w:ascii="Arial" w:hAnsi="Arial" w:eastAsia="Arial" w:cs="Arial"/>
          <w:b w:val="1"/>
          <w:bCs w:val="1"/>
          <w:sz w:val="28"/>
          <w:szCs w:val="28"/>
          <w:u w:val="none"/>
        </w:rPr>
      </w:pPr>
      <w:r w:rsidRPr="26F2253F" w:rsidR="5F38C28B">
        <w:rPr>
          <w:rFonts w:ascii="Arial" w:hAnsi="Arial" w:eastAsia="Arial" w:cs="Arial"/>
          <w:b w:val="1"/>
          <w:bCs w:val="1"/>
          <w:sz w:val="28"/>
          <w:szCs w:val="28"/>
          <w:u w:val="none"/>
        </w:rPr>
        <w:t>Reflective essay.... part 3</w:t>
      </w:r>
    </w:p>
    <w:p xmlns:wp14="http://schemas.microsoft.com/office/word/2010/wordml" w:rsidP="26F2253F" wp14:paraId="22E20595" wp14:textId="590A27A9">
      <w:pPr>
        <w:jc w:val="center"/>
        <w:rPr>
          <w:rFonts w:ascii="Arial" w:hAnsi="Arial" w:eastAsia="Arial" w:cs="Arial"/>
          <w:b w:val="1"/>
          <w:bCs w:val="1"/>
          <w:sz w:val="28"/>
          <w:szCs w:val="28"/>
          <w:u w:val="none"/>
        </w:rPr>
      </w:pPr>
      <w:r w:rsidRPr="26F2253F" w:rsidR="5F38C28B">
        <w:rPr>
          <w:rFonts w:ascii="Arial" w:hAnsi="Arial" w:eastAsia="Arial" w:cs="Arial"/>
          <w:b w:val="1"/>
          <w:bCs w:val="1"/>
          <w:sz w:val="28"/>
          <w:szCs w:val="28"/>
          <w:u w:val="none"/>
        </w:rPr>
        <w:t>Module name; BMSW4012</w:t>
      </w:r>
    </w:p>
    <w:p xmlns:wp14="http://schemas.microsoft.com/office/word/2010/wordml" w:rsidP="26F2253F" wp14:paraId="63668CFC" wp14:textId="116904D9">
      <w:pPr>
        <w:jc w:val="center"/>
        <w:rPr>
          <w:rFonts w:ascii="Arial" w:hAnsi="Arial" w:eastAsia="Arial" w:cs="Arial"/>
          <w:b w:val="1"/>
          <w:bCs w:val="1"/>
          <w:sz w:val="28"/>
          <w:szCs w:val="28"/>
          <w:u w:val="none"/>
        </w:rPr>
      </w:pPr>
      <w:r w:rsidRPr="26F2253F" w:rsidR="5F38C28B">
        <w:rPr>
          <w:rFonts w:ascii="Arial" w:hAnsi="Arial" w:eastAsia="Arial" w:cs="Arial"/>
          <w:b w:val="1"/>
          <w:bCs w:val="1"/>
          <w:sz w:val="28"/>
          <w:szCs w:val="28"/>
          <w:u w:val="none"/>
        </w:rPr>
        <w:t>Student name and number  sarah-louise johns 2012606</w:t>
      </w:r>
    </w:p>
    <w:p xmlns:wp14="http://schemas.microsoft.com/office/word/2010/wordml" w:rsidP="26F2253F" wp14:paraId="482941EB" wp14:textId="2484ED82">
      <w:pPr>
        <w:jc w:val="center"/>
        <w:rPr>
          <w:rFonts w:ascii="Arial" w:hAnsi="Arial" w:eastAsia="Arial" w:cs="Arial"/>
          <w:b w:val="1"/>
          <w:bCs w:val="1"/>
          <w:sz w:val="28"/>
          <w:szCs w:val="28"/>
          <w:u w:val="none"/>
        </w:rPr>
      </w:pPr>
      <w:r w:rsidRPr="26F2253F" w:rsidR="5F38C28B">
        <w:rPr>
          <w:rFonts w:ascii="Arial" w:hAnsi="Arial" w:eastAsia="Arial" w:cs="Arial"/>
          <w:b w:val="1"/>
          <w:bCs w:val="1"/>
          <w:sz w:val="28"/>
          <w:szCs w:val="28"/>
          <w:u w:val="none"/>
        </w:rPr>
        <w:t xml:space="preserve">Lecturer </w:t>
      </w:r>
      <w:r w:rsidRPr="26F2253F" w:rsidR="5F38C28B">
        <w:rPr>
          <w:rFonts w:ascii="Arial" w:hAnsi="Arial" w:eastAsia="Arial" w:cs="Arial"/>
          <w:b w:val="1"/>
          <w:bCs w:val="1"/>
          <w:sz w:val="28"/>
          <w:szCs w:val="28"/>
          <w:u w:val="none"/>
        </w:rPr>
        <w:t>name; Ffion</w:t>
      </w:r>
      <w:r w:rsidRPr="26F2253F" w:rsidR="5F38C28B">
        <w:rPr>
          <w:rFonts w:ascii="Arial" w:hAnsi="Arial" w:eastAsia="Arial" w:cs="Arial"/>
          <w:b w:val="1"/>
          <w:bCs w:val="1"/>
          <w:sz w:val="28"/>
          <w:szCs w:val="28"/>
          <w:u w:val="none"/>
        </w:rPr>
        <w:t xml:space="preserve"> </w:t>
      </w:r>
      <w:r w:rsidRPr="26F2253F" w:rsidR="5F38C28B">
        <w:rPr>
          <w:rFonts w:ascii="Arial" w:hAnsi="Arial" w:eastAsia="Arial" w:cs="Arial"/>
          <w:b w:val="1"/>
          <w:bCs w:val="1"/>
          <w:sz w:val="28"/>
          <w:szCs w:val="28"/>
          <w:u w:val="none"/>
        </w:rPr>
        <w:t>Cumperpatch</w:t>
      </w:r>
    </w:p>
    <w:p xmlns:wp14="http://schemas.microsoft.com/office/word/2010/wordml" w:rsidP="26F2253F" wp14:paraId="58A7F96C" wp14:textId="3DD656EB">
      <w:pPr>
        <w:jc w:val="center"/>
        <w:rPr>
          <w:rFonts w:ascii="Arial" w:hAnsi="Arial" w:eastAsia="Arial" w:cs="Arial"/>
          <w:b w:val="1"/>
          <w:bCs w:val="1"/>
          <w:sz w:val="28"/>
          <w:szCs w:val="28"/>
          <w:u w:val="none"/>
        </w:rPr>
      </w:pPr>
      <w:r w:rsidRPr="26F2253F" w:rsidR="5F38C28B">
        <w:rPr>
          <w:rFonts w:ascii="Arial" w:hAnsi="Arial" w:eastAsia="Arial" w:cs="Arial"/>
          <w:b w:val="1"/>
          <w:bCs w:val="1"/>
          <w:sz w:val="28"/>
          <w:szCs w:val="28"/>
          <w:u w:val="none"/>
        </w:rPr>
        <w:t xml:space="preserve">Word count; </w:t>
      </w:r>
    </w:p>
    <w:p xmlns:wp14="http://schemas.microsoft.com/office/word/2010/wordml" w:rsidP="26F2253F" wp14:paraId="6FC87DDA" wp14:textId="46A0B6A9">
      <w:pPr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xmlns:wp14="http://schemas.microsoft.com/office/word/2010/wordml" w:rsidP="26F2253F" wp14:paraId="711D8BAA" wp14:textId="216DDB1C">
      <w:pPr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xmlns:wp14="http://schemas.microsoft.com/office/word/2010/wordml" w:rsidP="26F2253F" wp14:paraId="70DDEB32" wp14:textId="30AD11BB">
      <w:pPr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xmlns:wp14="http://schemas.microsoft.com/office/word/2010/wordml" w:rsidP="26F2253F" wp14:paraId="7C23E939" wp14:textId="0098AE41">
      <w:pPr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xmlns:wp14="http://schemas.microsoft.com/office/word/2010/wordml" w:rsidP="26F2253F" wp14:paraId="057DF496" wp14:textId="78C60E8E">
      <w:pPr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xmlns:wp14="http://schemas.microsoft.com/office/word/2010/wordml" w:rsidP="26F2253F" wp14:paraId="68CD705C" wp14:textId="20E946AC">
      <w:pPr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xmlns:wp14="http://schemas.microsoft.com/office/word/2010/wordml" w:rsidP="26F2253F" wp14:paraId="46CEDCAF" wp14:textId="10C54856">
      <w:pPr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xmlns:wp14="http://schemas.microsoft.com/office/word/2010/wordml" w:rsidP="26F2253F" wp14:paraId="593A3AA2" wp14:textId="03C81E51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xmlns:wp14="http://schemas.microsoft.com/office/word/2010/wordml" w:rsidP="26F2253F" wp14:paraId="745849D1" wp14:textId="5D399887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26F2253F" w:rsidR="6748877E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I</w:t>
      </w:r>
    </w:p>
    <w:p w:rsidR="0C1B3B42" w:rsidP="26F2253F" w:rsidRDefault="0C1B3B42" w14:paraId="36E84231" w14:textId="66F2BA34">
      <w:pPr>
        <w:rPr>
          <w:rFonts w:ascii="Arial" w:hAnsi="Arial" w:eastAsia="Arial" w:cs="Arial"/>
          <w:sz w:val="22"/>
          <w:szCs w:val="22"/>
        </w:rPr>
      </w:pPr>
      <w:r w:rsidRPr="26F2253F" w:rsidR="0C1B3B42">
        <w:rPr>
          <w:rFonts w:ascii="Arial" w:hAnsi="Arial" w:eastAsia="Arial" w:cs="Arial"/>
          <w:sz w:val="22"/>
          <w:szCs w:val="22"/>
        </w:rPr>
        <w:t>R</w:t>
      </w:r>
      <w:r w:rsidRPr="26F2253F" w:rsidR="269226B2">
        <w:rPr>
          <w:rFonts w:ascii="Arial" w:hAnsi="Arial" w:eastAsia="Arial" w:cs="Arial"/>
          <w:sz w:val="22"/>
          <w:szCs w:val="22"/>
        </w:rPr>
        <w:t xml:space="preserve">eflecting on personal development is certainly crucial to the academic growth process. </w:t>
      </w:r>
      <w:r w:rsidRPr="26F2253F" w:rsidR="11E1A717">
        <w:rPr>
          <w:rFonts w:ascii="Arial" w:hAnsi="Arial" w:eastAsia="Arial" w:cs="Arial"/>
          <w:sz w:val="22"/>
          <w:szCs w:val="22"/>
        </w:rPr>
        <w:t>In t</w:t>
      </w:r>
      <w:r w:rsidRPr="26F2253F" w:rsidR="269226B2">
        <w:rPr>
          <w:rFonts w:ascii="Arial" w:hAnsi="Arial" w:eastAsia="Arial" w:cs="Arial"/>
          <w:sz w:val="22"/>
          <w:szCs w:val="22"/>
        </w:rPr>
        <w:t xml:space="preserve">his essay </w:t>
      </w:r>
      <w:r w:rsidRPr="26F2253F" w:rsidR="3D8B24C4">
        <w:rPr>
          <w:rFonts w:ascii="Arial" w:hAnsi="Arial" w:eastAsia="Arial" w:cs="Arial"/>
          <w:sz w:val="22"/>
          <w:szCs w:val="22"/>
        </w:rPr>
        <w:t>I</w:t>
      </w:r>
      <w:r w:rsidRPr="26F2253F" w:rsidR="306869D0">
        <w:rPr>
          <w:rFonts w:ascii="Arial" w:hAnsi="Arial" w:eastAsia="Arial" w:cs="Arial"/>
          <w:sz w:val="22"/>
          <w:szCs w:val="22"/>
        </w:rPr>
        <w:t xml:space="preserve"> will be using</w:t>
      </w:r>
      <w:r w:rsidRPr="26F2253F" w:rsidR="1DE724C0">
        <w:rPr>
          <w:rFonts w:ascii="Arial" w:hAnsi="Arial" w:eastAsia="Arial" w:cs="Arial"/>
          <w:sz w:val="22"/>
          <w:szCs w:val="22"/>
        </w:rPr>
        <w:t xml:space="preserve"> the</w:t>
      </w:r>
      <w:r w:rsidRPr="26F2253F" w:rsidR="306869D0">
        <w:rPr>
          <w:rFonts w:ascii="Arial" w:hAnsi="Arial" w:eastAsia="Arial" w:cs="Arial"/>
          <w:sz w:val="22"/>
          <w:szCs w:val="22"/>
        </w:rPr>
        <w:t xml:space="preserve"> Gibbs Reflective cycle (1988) to evaluate my academic and digital skills during my first term at university. </w:t>
      </w:r>
      <w:r w:rsidRPr="26F2253F" w:rsidR="77426392">
        <w:rPr>
          <w:rFonts w:ascii="Arial" w:hAnsi="Arial" w:eastAsia="Arial" w:cs="Arial"/>
          <w:sz w:val="22"/>
          <w:szCs w:val="22"/>
        </w:rPr>
        <w:t>Self-reflection is vital because it contributes to my self-concepts, which is an important part of my identity</w:t>
      </w:r>
      <w:r w:rsidRPr="26F2253F" w:rsidR="4E511F58">
        <w:rPr>
          <w:rFonts w:ascii="Arial" w:hAnsi="Arial" w:eastAsia="Arial" w:cs="Arial"/>
          <w:sz w:val="22"/>
          <w:szCs w:val="22"/>
        </w:rPr>
        <w:t xml:space="preserve"> (Gupta, 2023). Using Gibbs’ six stage model- </w:t>
      </w:r>
      <w:r w:rsidRPr="26F2253F" w:rsidR="09C921B7">
        <w:rPr>
          <w:rFonts w:ascii="Arial" w:hAnsi="Arial" w:eastAsia="Arial" w:cs="Arial"/>
          <w:sz w:val="22"/>
          <w:szCs w:val="22"/>
        </w:rPr>
        <w:t>Description, Feelings, Evaluation, Analysis, conclusion, and Action Plan, i will be exploring</w:t>
      </w:r>
      <w:r w:rsidRPr="26F2253F" w:rsidR="439B0D94">
        <w:rPr>
          <w:rFonts w:ascii="Arial" w:hAnsi="Arial" w:eastAsia="Arial" w:cs="Arial"/>
          <w:sz w:val="22"/>
          <w:szCs w:val="22"/>
        </w:rPr>
        <w:t xml:space="preserve"> 2</w:t>
      </w:r>
      <w:r w:rsidRPr="26F2253F" w:rsidR="09C921B7">
        <w:rPr>
          <w:rFonts w:ascii="Arial" w:hAnsi="Arial" w:eastAsia="Arial" w:cs="Arial"/>
          <w:sz w:val="22"/>
          <w:szCs w:val="22"/>
        </w:rPr>
        <w:t xml:space="preserve"> key moments that have contributed and shaped my </w:t>
      </w:r>
      <w:r w:rsidRPr="26F2253F" w:rsidR="1837C8EB">
        <w:rPr>
          <w:rFonts w:ascii="Arial" w:hAnsi="Arial" w:eastAsia="Arial" w:cs="Arial"/>
          <w:sz w:val="22"/>
          <w:szCs w:val="22"/>
        </w:rPr>
        <w:t xml:space="preserve">academic learning journey. </w:t>
      </w:r>
    </w:p>
    <w:p w:rsidR="2378F023" w:rsidP="26F2253F" w:rsidRDefault="2378F023" w14:paraId="13D5A5A2" w14:textId="10FCA6F9">
      <w:p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6F2253F" w:rsidR="2378F02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During my first term at university, I </w:t>
      </w:r>
      <w:r w:rsidRPr="26F2253F" w:rsidR="1AC7C1C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engaged</w:t>
      </w:r>
      <w:r w:rsidRPr="26F2253F" w:rsidR="2378F02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activities to enha</w:t>
      </w:r>
      <w:r w:rsidRPr="26F2253F" w:rsidR="528A3EB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nce my critical thinking skills while collaborating in group activities. During one </w:t>
      </w:r>
      <w:r w:rsidRPr="26F2253F" w:rsidR="1D062A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experience</w:t>
      </w:r>
      <w:r w:rsidRPr="26F2253F" w:rsidR="528A3EB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group </w:t>
      </w:r>
      <w:r w:rsidRPr="26F2253F" w:rsidR="2D41CC3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had to compile </w:t>
      </w:r>
      <w:r w:rsidRPr="26F2253F" w:rsidR="46C8E06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evidence</w:t>
      </w:r>
      <w:r w:rsidRPr="26F2253F" w:rsidR="144957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analyze the data and present our findings</w:t>
      </w:r>
      <w:r w:rsidRPr="26F2253F" w:rsidR="46C8E06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connection with the disappearance of Dr Dana Hart </w:t>
      </w:r>
      <w:r w:rsidRPr="26F2253F" w:rsidR="2D41CC3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with the aid of Moodle</w:t>
      </w:r>
      <w:r w:rsidRPr="26F2253F" w:rsidR="37282F8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online research</w:t>
      </w:r>
      <w:r w:rsidRPr="26F2253F" w:rsidR="2D41CC3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 The activity requ</w:t>
      </w:r>
      <w:r w:rsidRPr="26F2253F" w:rsidR="1B198C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ired us to find multiple pieces of information in </w:t>
      </w:r>
      <w:r w:rsidRPr="26F2253F" w:rsidR="520A812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different</w:t>
      </w:r>
      <w:r w:rsidRPr="26F2253F" w:rsidR="1B198C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format</w:t>
      </w:r>
      <w:r w:rsidRPr="26F2253F" w:rsidR="0E1020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</w:t>
      </w:r>
      <w:r w:rsidRPr="26F2253F" w:rsidR="1B198C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which helped </w:t>
      </w:r>
      <w:r w:rsidRPr="26F2253F" w:rsidR="3A60AFB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contribute to</w:t>
      </w:r>
      <w:r w:rsidRPr="26F2253F" w:rsidR="1B198C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our understanding </w:t>
      </w:r>
      <w:r w:rsidRPr="26F2253F" w:rsidR="0AF818A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of how to correctly use Harvard referencing. </w:t>
      </w:r>
      <w:r w:rsidRPr="26F2253F" w:rsidR="1747175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This activity helped </w:t>
      </w:r>
      <w:r w:rsidRPr="26F2253F" w:rsidR="1A4D68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me</w:t>
      </w:r>
      <w:r w:rsidRPr="26F2253F" w:rsidR="1747175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enhance </w:t>
      </w:r>
      <w:r w:rsidRPr="26F2253F" w:rsidR="60D48FF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my</w:t>
      </w:r>
      <w:r w:rsidRPr="26F2253F" w:rsidR="1747175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digital literacy skills, particularly in enhancing the reliability of online information</w:t>
      </w:r>
      <w:r w:rsidRPr="26F2253F" w:rsidR="7DF351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how to construct it correctly when applying it to our </w:t>
      </w:r>
      <w:r w:rsidRPr="26F2253F" w:rsidR="571E9A2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assignments. </w:t>
      </w:r>
      <w:r w:rsidRPr="26F2253F" w:rsidR="19146E4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Furthermore,</w:t>
      </w:r>
      <w:r w:rsidRPr="26F2253F" w:rsidR="151E0F1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addition to th</w:t>
      </w:r>
      <w:r w:rsidRPr="26F2253F" w:rsidR="1C71995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at</w:t>
      </w:r>
      <w:r w:rsidRPr="26F2253F" w:rsidR="151E0F1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experience, </w:t>
      </w:r>
      <w:r w:rsidRPr="26F2253F" w:rsidR="5A5F317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0BCB1E4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found the topic of understanding and</w:t>
      </w:r>
      <w:r w:rsidRPr="26F2253F" w:rsidR="25BF69A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</w:t>
      </w:r>
      <w:r w:rsidRPr="26F2253F" w:rsidR="0BCB1E4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use of feedback to be </w:t>
      </w:r>
      <w:r w:rsidRPr="26F2253F" w:rsidR="5E583C5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enlightening</w:t>
      </w:r>
      <w:r w:rsidRPr="26F2253F" w:rsidR="0BCB1E4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  <w:r w:rsidRPr="26F2253F" w:rsidR="4A66D54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This topic helped me gain</w:t>
      </w:r>
      <w:r w:rsidRPr="26F2253F" w:rsidR="78EAA7F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insight </w:t>
      </w:r>
      <w:r w:rsidRPr="26F2253F" w:rsidR="21CFCB0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into the importance </w:t>
      </w:r>
      <w:r w:rsidRPr="26F2253F" w:rsidR="5046D5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of</w:t>
      </w:r>
      <w:r w:rsidRPr="26F2253F" w:rsidR="21CFCB0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reflecting on feedback </w:t>
      </w:r>
      <w:r w:rsidRPr="26F2253F" w:rsidR="62BED76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to</w:t>
      </w:r>
      <w:r w:rsidRPr="26F2253F" w:rsidR="21CFCB0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understand that feedback is not all about mistakes but how it can improve my p</w:t>
      </w:r>
      <w:r w:rsidRPr="26F2253F" w:rsidR="1B0755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erformance and strengthen me as a student</w:t>
      </w:r>
      <w:r w:rsidRPr="26F2253F" w:rsidR="406C752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as well as an individual</w:t>
      </w:r>
      <w:r w:rsidRPr="26F2253F" w:rsidR="1B0755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going forward</w:t>
      </w:r>
      <w:r w:rsidRPr="26F2253F" w:rsidR="0279135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my academic journey</w:t>
      </w:r>
      <w:r w:rsidRPr="26F2253F" w:rsidR="1B0755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  <w:r w:rsidRPr="26F2253F" w:rsidR="32C904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According to Connelly </w:t>
      </w:r>
      <w:r w:rsidRPr="26F2253F" w:rsidR="65A62D1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</w:t>
      </w:r>
      <w:r w:rsidRPr="26F2253F" w:rsidR="32C904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2024) </w:t>
      </w:r>
      <w:r w:rsidRPr="26F2253F" w:rsidR="662321B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feedback</w:t>
      </w:r>
      <w:r w:rsidRPr="26F2253F" w:rsidR="32C904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serves as a powerful tool in the ac</w:t>
      </w:r>
      <w:r w:rsidRPr="26F2253F" w:rsidR="0169C5C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ademic sector because it </w:t>
      </w:r>
      <w:r w:rsidRPr="26F2253F" w:rsidR="293584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offers</w:t>
      </w:r>
      <w:r w:rsidRPr="26F2253F" w:rsidR="0169C5C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students </w:t>
      </w:r>
      <w:r w:rsidRPr="26F2253F" w:rsidR="4098DDA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guidance</w:t>
      </w:r>
      <w:r w:rsidRPr="26F2253F" w:rsidR="0F0ECEE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that they need to excel. </w:t>
      </w:r>
    </w:p>
    <w:p w:rsidR="4F19654B" w:rsidP="26F2253F" w:rsidRDefault="4F19654B" w14:paraId="624F031E" w14:textId="7E8E5EC0">
      <w:p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6F2253F" w:rsidR="4F19654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At the start of this experience, feelings of </w:t>
      </w:r>
      <w:r w:rsidRPr="26F2253F" w:rsidR="3DD870E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nervousness</w:t>
      </w:r>
      <w:r w:rsidRPr="26F2253F" w:rsidR="4F19654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6F2253F" w:rsidR="4F19654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were to be expected given the overwhelming </w:t>
      </w:r>
      <w:r w:rsidRPr="26F2253F" w:rsidR="07759D3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number</w:t>
      </w:r>
      <w:r w:rsidRPr="26F2253F" w:rsidR="4F19654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digital tools and academic expe</w:t>
      </w:r>
      <w:r w:rsidRPr="26F2253F" w:rsidR="59D1B7F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ctations. </w:t>
      </w:r>
      <w:r w:rsidRPr="26F2253F" w:rsidR="2D409BA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Accessing and using the online library was </w:t>
      </w:r>
      <w:r w:rsidRPr="26F2253F" w:rsidR="016D80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very </w:t>
      </w:r>
      <w:r w:rsidRPr="26F2253F" w:rsidR="2D409BA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frustrating due to it being </w:t>
      </w:r>
      <w:r w:rsidRPr="26F2253F" w:rsidR="67C20E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unexplored. </w:t>
      </w:r>
      <w:r w:rsidRPr="26F2253F" w:rsidR="037E0C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However, with some practice</w:t>
      </w:r>
      <w:r w:rsidRPr="26F2253F" w:rsidR="4F7B72B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</w:t>
      </w:r>
      <w:r w:rsidRPr="26F2253F" w:rsidR="6A43A5A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have become</w:t>
      </w:r>
      <w:r w:rsidRPr="26F2253F" w:rsidR="037E0C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more confident in my ability to find and locate in</w:t>
      </w:r>
      <w:r w:rsidRPr="26F2253F" w:rsidR="4B652B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formation</w:t>
      </w:r>
      <w:r w:rsidRPr="26F2253F" w:rsidR="5149BA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correctly</w:t>
      </w:r>
      <w:r w:rsidRPr="26F2253F" w:rsidR="4B652B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  <w:r w:rsidRPr="26F2253F" w:rsidR="4AEDF82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detective research task was engaging and enjoyable, given each person had their own thoughts and ideas without it resulting in a wrong answer. </w:t>
      </w:r>
      <w:r w:rsidRPr="26F2253F" w:rsidR="7778750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Nonetheless I experienced anxiety about referencing correctly, as </w:t>
      </w:r>
      <w:r w:rsidRPr="26F2253F" w:rsidR="31B5C7E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7778750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felt the Harvard referencing style </w:t>
      </w:r>
      <w:r w:rsidRPr="26F2253F" w:rsidR="564DB65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held a lot of overwhelming information</w:t>
      </w:r>
      <w:r w:rsidRPr="26F2253F" w:rsidR="54A141A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Following the class </w:t>
      </w:r>
      <w:r w:rsidRPr="26F2253F" w:rsidR="3FEB589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54A141A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felt </w:t>
      </w:r>
      <w:r w:rsidRPr="26F2253F" w:rsidR="1D0BC9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more confident in </w:t>
      </w:r>
      <w:r w:rsidRPr="26F2253F" w:rsidR="737A804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ability to correctly format and use the </w:t>
      </w:r>
      <w:r w:rsidRPr="26F2253F" w:rsidR="53230F4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Harvard</w:t>
      </w:r>
      <w:r w:rsidRPr="26F2253F" w:rsidR="737A804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referencing </w:t>
      </w:r>
      <w:r w:rsidRPr="26F2253F" w:rsidR="6D9157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as </w:t>
      </w:r>
      <w:r w:rsidRPr="26F2253F" w:rsidR="056A0F6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6D9157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knew where </w:t>
      </w:r>
      <w:r w:rsidRPr="26F2253F" w:rsidR="3E5931F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6D9157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could </w:t>
      </w:r>
      <w:r w:rsidRPr="26F2253F" w:rsidR="4C9CFE2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find</w:t>
      </w:r>
      <w:r w:rsidRPr="26F2253F" w:rsidR="6D9157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handbook should </w:t>
      </w:r>
      <w:r w:rsidRPr="26F2253F" w:rsidR="19906DD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6D9157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seek further insight. </w:t>
      </w:r>
      <w:r w:rsidRPr="26F2253F" w:rsidR="7111A3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6F2253F" w:rsidR="7111A3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Other students expressed </w:t>
      </w:r>
      <w:r w:rsidRPr="26F2253F" w:rsidR="4CDA8B2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their</w:t>
      </w:r>
      <w:r w:rsidRPr="26F2253F" w:rsidR="7111A3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struggles too and </w:t>
      </w:r>
      <w:r w:rsidRPr="26F2253F" w:rsidR="3200DF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7111A3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6F2253F" w:rsidR="0D8939C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didn't</w:t>
      </w:r>
      <w:r w:rsidRPr="26F2253F" w:rsidR="7111A3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feel so silly for feeli</w:t>
      </w:r>
      <w:r w:rsidRPr="26F2253F" w:rsidR="7ACD21A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ng that way</w:t>
      </w:r>
      <w:r w:rsidRPr="26F2253F" w:rsidR="0AB2020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again</w:t>
      </w:r>
      <w:r w:rsidRPr="26F2253F" w:rsidR="7ACD21A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 After the class</w:t>
      </w:r>
      <w:r w:rsidRPr="26F2253F" w:rsidR="4ACD5DE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6F2253F" w:rsidR="452C9D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4ACD5DE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found that like myself other students felt more at </w:t>
      </w:r>
      <w:r w:rsidRPr="26F2253F" w:rsidR="3440D8D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ease,</w:t>
      </w:r>
      <w:r w:rsidRPr="26F2253F" w:rsidR="4ACD5DE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</w:t>
      </w:r>
      <w:r w:rsidRPr="26F2253F" w:rsidR="17966F5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4ACD5DE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took this as a good sign that I </w:t>
      </w:r>
      <w:r w:rsidRPr="26F2253F" w:rsidR="4ACD5DE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wasn't</w:t>
      </w:r>
      <w:r w:rsidRPr="26F2253F" w:rsidR="4ACD5DE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alone in my thoughts. The</w:t>
      </w:r>
      <w:r w:rsidRPr="26F2253F" w:rsidR="7ACD21A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6F2253F" w:rsidR="184EE8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topic of feedback gave me feelings of dread, </w:t>
      </w:r>
      <w:r w:rsidRPr="26F2253F" w:rsidR="579AFF2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184EE8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have never found it easy to process feedback in the past as </w:t>
      </w:r>
      <w:r w:rsidRPr="26F2253F" w:rsidR="63A6D2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184EE8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always </w:t>
      </w:r>
      <w:r w:rsidRPr="26F2253F" w:rsidR="7A6A79B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perceived it as</w:t>
      </w:r>
      <w:r w:rsidRPr="26F2253F" w:rsidR="34FD666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6F2253F" w:rsidR="7A6A79B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negative criticism. When our lecturer explained the reasons why feedback </w:t>
      </w:r>
      <w:r w:rsidRPr="26F2253F" w:rsidR="7A9E2B5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is provided and the importance of </w:t>
      </w:r>
      <w:r w:rsidRPr="26F2253F" w:rsidR="67154A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which it is given, I </w:t>
      </w:r>
      <w:r w:rsidRPr="26F2253F" w:rsidR="75A5BC8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found myself thinking that the way I look at the feedbac</w:t>
      </w:r>
      <w:r w:rsidRPr="26F2253F" w:rsidR="7DCAF83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k is negative, when in</w:t>
      </w:r>
      <w:r w:rsidRPr="26F2253F" w:rsidR="7A779C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6F2253F" w:rsidR="7DCAF83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fact I need to embrace the opportunity </w:t>
      </w:r>
      <w:r w:rsidRPr="26F2253F" w:rsidR="0AE6F6A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to </w:t>
      </w:r>
      <w:r w:rsidRPr="26F2253F" w:rsidR="23F1C92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improve and progress </w:t>
      </w:r>
      <w:r w:rsidRPr="26F2253F" w:rsidR="73B50B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going forward on my academic path. </w:t>
      </w:r>
      <w:r w:rsidRPr="26F2253F" w:rsidR="4D178DF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I'm</w:t>
      </w:r>
      <w:r w:rsidRPr="26F2253F" w:rsidR="4D178DF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sure other class students found this to be interesting as there were a few questions asked, and each was given a clear response. </w:t>
      </w:r>
      <w:r w:rsidRPr="26F2253F" w:rsidR="374F896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Before</w:t>
      </w:r>
      <w:r w:rsidRPr="26F2253F" w:rsidR="4D178DF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</w:t>
      </w:r>
      <w:r w:rsidRPr="26F2253F" w:rsidR="66D7D3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end of the</w:t>
      </w:r>
      <w:r w:rsidRPr="26F2253F" w:rsidR="4D178DF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6F2253F" w:rsidR="098A984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class</w:t>
      </w:r>
      <w:r w:rsidRPr="26F2253F" w:rsidR="4D178DF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6F2253F" w:rsidR="0576AD6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4D178DF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went</w:t>
      </w:r>
      <w:r w:rsidRPr="26F2253F" w:rsidR="7CC094B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back to read some feedback from an earlier assignment and changed the way I thought about it. </w:t>
      </w:r>
      <w:r w:rsidRPr="26F2253F" w:rsidR="2C1ED92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 read carefully what was written and took the chance to note where </w:t>
      </w:r>
      <w:r w:rsidRPr="26F2253F" w:rsidR="2BB09F1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2C1ED92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could find room for improvement</w:t>
      </w:r>
      <w:r w:rsidRPr="26F2253F" w:rsidR="1B1CCC2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review</w:t>
      </w:r>
      <w:r w:rsidRPr="26F2253F" w:rsidR="2C1ED92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26F2253F" w:rsidR="62CCF0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</w:p>
    <w:p w:rsidR="1B2265F9" w:rsidP="26F2253F" w:rsidRDefault="1B2265F9" w14:paraId="76FB8328" w14:textId="3AE81218">
      <w:p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6F2253F" w:rsidR="1B2265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Despite this I experienced challenges, mainly</w:t>
      </w:r>
      <w:r w:rsidRPr="26F2253F" w:rsidR="72E1D72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when finding the ability to multitask. </w:t>
      </w:r>
      <w:r w:rsidRPr="26F2253F" w:rsidR="62D698A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Furthermore, while using YouTube videos for referencing tips to make citations easier, </w:t>
      </w:r>
      <w:r w:rsidRPr="26F2253F" w:rsidR="4464E7F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62D698A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occasionally relied upon it more</w:t>
      </w:r>
      <w:r w:rsidRPr="26F2253F" w:rsidR="39A0D78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</w:t>
      </w:r>
      <w:r w:rsidRPr="26F2253F" w:rsidR="62D698A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without fully understanding or reading the Harvard </w:t>
      </w:r>
      <w:r w:rsidRPr="26F2253F" w:rsidR="107E61B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referencing handbook</w:t>
      </w:r>
      <w:r w:rsidRPr="26F2253F" w:rsidR="220C075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26F2253F" w:rsidR="7E012E1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6F2253F" w:rsidR="07AD9FD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According to </w:t>
      </w:r>
      <w:r w:rsidRPr="26F2253F" w:rsidR="5DE59B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(Sharer, </w:t>
      </w:r>
      <w:r w:rsidRPr="26F2253F" w:rsidR="07AD9FD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2023) technology can fool us into believing we have </w:t>
      </w:r>
      <w:bookmarkStart w:name="_Int_d4fyshii" w:id="826108771"/>
      <w:r w:rsidRPr="26F2253F" w:rsidR="0DBBDD3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accomplished</w:t>
      </w:r>
      <w:bookmarkEnd w:id="826108771"/>
      <w:r w:rsidRPr="26F2253F" w:rsidR="0DBBDD3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something</w:t>
      </w:r>
      <w:r w:rsidRPr="26F2253F" w:rsidR="2FF0B3A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when </w:t>
      </w:r>
      <w:bookmarkStart w:name="_Int_EKv3FXWu" w:id="63614435"/>
      <w:r w:rsidRPr="26F2253F" w:rsidR="60321E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 reality all</w:t>
      </w:r>
      <w:bookmarkEnd w:id="63614435"/>
      <w:r w:rsidRPr="26F2253F" w:rsidR="60321E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we are doing is just wasting our own time. </w:t>
      </w:r>
      <w:r w:rsidRPr="26F2253F" w:rsidR="54D87FC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This experience taught me that there are no short cuts to knowledge and </w:t>
      </w:r>
      <w:r w:rsidRPr="26F2253F" w:rsidR="60ADFF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I'm</w:t>
      </w:r>
      <w:r w:rsidRPr="26F2253F" w:rsidR="54D87FC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only hindering myself and my learning process</w:t>
      </w:r>
      <w:r w:rsidRPr="26F2253F" w:rsidR="2D28ECB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by not </w:t>
      </w:r>
      <w:r w:rsidRPr="26F2253F" w:rsidR="19A8378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effectively</w:t>
      </w:r>
      <w:r w:rsidRPr="26F2253F" w:rsidR="2D28ECB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using and applying the information </w:t>
      </w:r>
      <w:r w:rsidRPr="26F2253F" w:rsidR="7F80E5B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2D28ECB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am provided with </w:t>
      </w:r>
      <w:r w:rsidRPr="26F2253F" w:rsidR="2B72B9F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correctly</w:t>
      </w:r>
      <w:r w:rsidRPr="26F2253F" w:rsidR="2D28ECB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26F2253F" w:rsidR="54D87FC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6F2253F" w:rsidR="220C075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6F2253F" w:rsidR="1C4A33B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220C075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am now more aware</w:t>
      </w:r>
      <w:r w:rsidRPr="26F2253F" w:rsidR="0A91ADA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understanding</w:t>
      </w:r>
      <w:r w:rsidRPr="26F2253F" w:rsidR="220C075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what </w:t>
      </w:r>
      <w:r w:rsidRPr="26F2253F" w:rsidR="71246B8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is</w:t>
      </w:r>
      <w:r w:rsidRPr="26F2253F" w:rsidR="220C075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be expected</w:t>
      </w:r>
      <w:r w:rsidRPr="26F2253F" w:rsidR="13147FF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me as a student</w:t>
      </w:r>
      <w:r w:rsidRPr="26F2253F" w:rsidR="7AA86E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understand the logic behind certain citation rules.</w:t>
      </w:r>
      <w:r w:rsidRPr="26F2253F" w:rsidR="6F048C2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6F2253F" w:rsidR="745EB4B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Some aspects of my academic and digital skills development were successful. For example, my ability to research digitally improved significantly where I became more informed</w:t>
      </w:r>
      <w:r w:rsidRPr="26F2253F" w:rsidR="287CDBD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experienced</w:t>
      </w:r>
      <w:r w:rsidRPr="26F2253F" w:rsidR="745EB4B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when finding reliable sources online. </w:t>
      </w:r>
      <w:r w:rsidRPr="26F2253F" w:rsidR="33D30DA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However, </w:t>
      </w:r>
      <w:r w:rsidRPr="26F2253F" w:rsidR="3DEB088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33D30DA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did experience challenges when it came to time management</w:t>
      </w:r>
      <w:r w:rsidRPr="26F2253F" w:rsidR="7A0283B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particularly when balancing multiple tasks</w:t>
      </w:r>
      <w:r w:rsidRPr="26F2253F" w:rsidR="0D1EB75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or assignments</w:t>
      </w:r>
      <w:r w:rsidRPr="26F2253F" w:rsidR="7A0283B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26F2253F" w:rsidR="1F5D66C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According to</w:t>
      </w:r>
      <w:r w:rsidRPr="26F2253F" w:rsidR="57D0496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</w:t>
      </w:r>
      <w:r w:rsidRPr="26F2253F" w:rsidR="1F5D66C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May</w:t>
      </w:r>
      <w:r w:rsidRPr="26F2253F" w:rsidR="11A395A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&amp;</w:t>
      </w:r>
      <w:r w:rsidRPr="26F2253F" w:rsidR="1F5D66C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Elder</w:t>
      </w:r>
      <w:r w:rsidRPr="26F2253F" w:rsidR="5DA3F89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26F2253F" w:rsidR="1F5D66C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2018) students </w:t>
      </w:r>
      <w:r w:rsidRPr="26F2253F" w:rsidR="031C91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that tend to experience</w:t>
      </w:r>
      <w:r w:rsidRPr="26F2253F" w:rsidR="031C91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switching </w:t>
      </w:r>
      <w:r w:rsidRPr="26F2253F" w:rsidR="205059B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attention and</w:t>
      </w:r>
      <w:r w:rsidRPr="26F2253F" w:rsidR="031C91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6F2253F" w:rsidR="7243757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keeping multiple levels of thoughts usually show </w:t>
      </w:r>
      <w:r w:rsidRPr="26F2253F" w:rsidR="2093BE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signs of poor time management</w:t>
      </w:r>
      <w:r w:rsidRPr="26F2253F" w:rsidR="7243757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that then </w:t>
      </w:r>
      <w:r w:rsidRPr="26F2253F" w:rsidR="4F5B2C3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affect</w:t>
      </w:r>
      <w:r w:rsidRPr="26F2253F" w:rsidR="593A070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 </w:t>
      </w:r>
      <w:r w:rsidRPr="26F2253F" w:rsidR="5760D3D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 student's academic performance. </w:t>
      </w:r>
      <w:r w:rsidRPr="26F2253F" w:rsidR="71E850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This is what </w:t>
      </w:r>
      <w:r w:rsidRPr="26F2253F" w:rsidR="1FB9FF3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71E850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experienced in my first term at university. </w:t>
      </w:r>
      <w:r w:rsidRPr="26F2253F" w:rsidR="66D6445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When receiving feedback from assignments</w:t>
      </w:r>
      <w:r w:rsidRPr="26F2253F" w:rsidR="314B6AA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6F2253F" w:rsidR="31767A8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314B6AA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did not receive negative feedback </w:t>
      </w:r>
      <w:r w:rsidRPr="26F2253F" w:rsidR="6C8C2D9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on</w:t>
      </w:r>
      <w:r w:rsidRPr="26F2253F" w:rsidR="314B6AA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my time management</w:t>
      </w:r>
      <w:r w:rsidRPr="26F2253F" w:rsidR="72F6561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</w:t>
      </w:r>
      <w:r w:rsidRPr="26F2253F" w:rsidR="4C34E15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however</w:t>
      </w:r>
      <w:r w:rsidRPr="26F2253F" w:rsidR="314B6AA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reflecting on experiences I am able to </w:t>
      </w:r>
      <w:r w:rsidRPr="26F2253F" w:rsidR="2D7017B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recognize </w:t>
      </w:r>
      <w:r w:rsidRPr="26F2253F" w:rsidR="0DCAFB9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where </w:t>
      </w:r>
      <w:r w:rsidRPr="26F2253F" w:rsidR="5179CD7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0DCAFB9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need to </w:t>
      </w:r>
      <w:r w:rsidRPr="26F2253F" w:rsidR="4123B34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prioritie</w:t>
      </w:r>
      <w:r w:rsidRPr="26F2253F" w:rsidR="0D37D6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 and how </w:t>
      </w:r>
      <w:r w:rsidRPr="26F2253F" w:rsidR="0A43D6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0D37D6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can start to improve them by creating a smart plan. This plan will not only motivate me but enhance my journey by helping me to </w:t>
      </w:r>
      <w:r w:rsidRPr="26F2253F" w:rsidR="52BB90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think about</w:t>
      </w:r>
      <w:r w:rsidRPr="26F2253F" w:rsidR="0D37D6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6F2253F" w:rsidR="1A49F7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what's</w:t>
      </w:r>
      <w:r w:rsidRPr="26F2253F" w:rsidR="0D37D6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important and </w:t>
      </w:r>
      <w:r w:rsidRPr="26F2253F" w:rsidR="0A9D0B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what's</w:t>
      </w:r>
      <w:r w:rsidRPr="26F2253F" w:rsidR="0D37D6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6F2253F" w:rsidR="6170EDA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relevant</w:t>
      </w:r>
      <w:r w:rsidRPr="26F2253F" w:rsidR="10EFA8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</w:p>
    <w:p w:rsidR="102373E2" w:rsidP="26F2253F" w:rsidRDefault="102373E2" w14:paraId="0EE5EC65" w14:textId="54B8263B">
      <w:p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6F2253F" w:rsidR="17B9120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These experiences highlight the importance of digital literacy</w:t>
      </w:r>
      <w:r w:rsidRPr="26F2253F" w:rsidR="1668C2A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</w:t>
      </w:r>
      <w:r w:rsidRPr="26F2253F" w:rsidR="6DC87E3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self-reflection</w:t>
      </w:r>
      <w:r w:rsidRPr="26F2253F" w:rsidR="17B9120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the academic process. My </w:t>
      </w:r>
      <w:r w:rsidRPr="26F2253F" w:rsidR="5201340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earlier feelings about the online library were down to the lack of digital confidence, a common </w:t>
      </w:r>
      <w:r w:rsidRPr="26F2253F" w:rsidR="0B1480C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occurrence seen throughout a student's first term. </w:t>
      </w:r>
      <w:r w:rsidRPr="26F2253F" w:rsidR="64D3680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Through practice </w:t>
      </w:r>
      <w:r w:rsidRPr="26F2253F" w:rsidR="206655E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64D3680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overcome</w:t>
      </w:r>
      <w:r w:rsidRPr="26F2253F" w:rsidR="53679FA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challenges</w:t>
      </w:r>
      <w:r w:rsidRPr="26F2253F" w:rsidR="64D3680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showing the value of experimental lear</w:t>
      </w:r>
      <w:r w:rsidRPr="26F2253F" w:rsidR="55D0143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ning (kolb,1984). My </w:t>
      </w:r>
      <w:r w:rsidRPr="26F2253F" w:rsidR="4C58C4D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battle with</w:t>
      </w:r>
      <w:r w:rsidRPr="26F2253F" w:rsidR="4279411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6F2253F" w:rsidR="026EA4C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Harvard</w:t>
      </w:r>
      <w:r w:rsidRPr="26F2253F" w:rsidR="4C58C4D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referencing drew attention to the need for a deeper understanding of academic integrity. </w:t>
      </w:r>
      <w:r w:rsidRPr="26F2253F" w:rsidR="00136A9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Research </w:t>
      </w:r>
      <w:r w:rsidRPr="26F2253F" w:rsidR="167E71F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supported</w:t>
      </w:r>
      <w:r w:rsidRPr="26F2253F" w:rsidR="00136A9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by </w:t>
      </w:r>
      <w:r w:rsidRPr="26F2253F" w:rsidR="799CDDA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International Centre of Academic Integrity (ICAI, 2025) </w:t>
      </w:r>
      <w:r w:rsidRPr="26F2253F" w:rsidR="01172C2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Academic </w:t>
      </w:r>
      <w:r w:rsidRPr="26F2253F" w:rsidR="4FCF90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integrity</w:t>
      </w:r>
      <w:r w:rsidRPr="26F2253F" w:rsidR="01172C2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is a commitment, even in the face of adversity. Demonstrating value</w:t>
      </w:r>
      <w:r w:rsidRPr="26F2253F" w:rsidR="342FA3C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honesty, trust, fairness</w:t>
      </w:r>
      <w:r w:rsidRPr="26F2253F" w:rsidR="6DDAB9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respect, </w:t>
      </w:r>
      <w:r w:rsidRPr="26F2253F" w:rsidR="7816A92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responsibility</w:t>
      </w:r>
      <w:r w:rsidRPr="26F2253F" w:rsidR="6DDAB9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having courage. Furthermore, time management issues suggest the need for more </w:t>
      </w:r>
      <w:r w:rsidRPr="26F2253F" w:rsidR="394E07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structured planning. </w:t>
      </w:r>
      <w:r w:rsidRPr="26F2253F" w:rsidR="102373E2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</w:t>
      </w:r>
    </w:p>
    <w:p w:rsidR="23503952" w:rsidP="26F2253F" w:rsidRDefault="23503952" w14:paraId="13486AEF" w14:textId="6992691F">
      <w:p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26F2253F" w:rsidR="2350395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After reflecting on my first term at university, it has shown me that academic and digital skills development is definitely an on-going learning p</w:t>
      </w:r>
      <w:r w:rsidRPr="26F2253F" w:rsidR="42D94B3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rocess. While i improved in areas such as digital collaboration and research skills, i need to refin</w:t>
      </w:r>
      <w:r w:rsidRPr="26F2253F" w:rsidR="5EC8049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 my time management and harvard referencing abilities. Recognizing these as strengths and </w:t>
      </w:r>
      <w:r w:rsidRPr="26F2253F" w:rsidR="4DEC44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weaknesses</w:t>
      </w:r>
      <w:r w:rsidRPr="26F2253F" w:rsidR="5EC8049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now allows me to</w:t>
      </w:r>
      <w:r w:rsidRPr="26F2253F" w:rsidR="327EF83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6F2253F" w:rsidR="0846133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implement</w:t>
      </w:r>
      <w:r w:rsidRPr="26F2253F" w:rsidR="327EF83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targeted strategies for future </w:t>
      </w:r>
      <w:r w:rsidRPr="26F2253F" w:rsidR="2B562D0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growth,</w:t>
      </w:r>
      <w:r w:rsidRPr="26F2253F" w:rsidR="327EF83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esp</w:t>
      </w:r>
      <w:r w:rsidRPr="26F2253F" w:rsidR="5A61E6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ecially </w:t>
      </w:r>
      <w:r w:rsidRPr="26F2253F" w:rsidR="327EF83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on my next term at university. </w:t>
      </w:r>
      <w:r w:rsidRPr="26F2253F" w:rsidR="6DF91A3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 have given </w:t>
      </w:r>
      <w:r w:rsidRPr="26F2253F" w:rsidR="41F275D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</w:t>
      </w:r>
      <w:r w:rsidRPr="26F2253F" w:rsidR="6DF91A3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overview of what </w:t>
      </w:r>
      <w:r w:rsidRPr="26F2253F" w:rsidR="2E727CF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6DF91A3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plan to achieve and hope to </w:t>
      </w:r>
      <w:r w:rsidRPr="26F2253F" w:rsidR="5EF80BF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carry it</w:t>
      </w:r>
      <w:r w:rsidRPr="26F2253F" w:rsidR="6DF91A3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out within a prompt manner if I stick to the </w:t>
      </w:r>
      <w:r w:rsidRPr="26F2253F" w:rsidR="1FC5BF7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timescale. It provides what I would like to complete, what</w:t>
      </w:r>
      <w:r w:rsidRPr="26F2253F" w:rsidR="769912B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steps</w:t>
      </w:r>
      <w:r w:rsidRPr="26F2253F" w:rsidR="1FC5BF7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6F2253F" w:rsidR="2CF765A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I'm</w:t>
      </w:r>
      <w:r w:rsidRPr="26F2253F" w:rsidR="1FC5BF7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going to </w:t>
      </w:r>
      <w:r w:rsidRPr="26F2253F" w:rsidR="1A7E32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take</w:t>
      </w:r>
      <w:r w:rsidRPr="26F2253F" w:rsidR="1FC5BF7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support it and what could prevent me from achieving my goals. </w:t>
      </w:r>
      <w:r w:rsidRPr="26F2253F" w:rsidR="6F368C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Where </w:t>
      </w:r>
      <w:r w:rsidRPr="26F2253F" w:rsidR="17FF585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6F368C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will seek support </w:t>
      </w:r>
      <w:r w:rsidRPr="26F2253F" w:rsidR="28E62FE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and what </w:t>
      </w:r>
      <w:r w:rsidRPr="26F2253F" w:rsidR="52721EF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28E62FE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need to get to the end and any comments on how </w:t>
      </w:r>
      <w:r w:rsidRPr="26F2253F" w:rsidR="0BE0FF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28E62FE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will </w:t>
      </w:r>
      <w:r w:rsidRPr="26F2253F" w:rsidR="32B966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progress</w:t>
      </w:r>
      <w:r w:rsidRPr="26F2253F" w:rsidR="28E62FE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my journey. This is </w:t>
      </w:r>
      <w:r w:rsidRPr="26F2253F" w:rsidR="1DBD0C6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referred</w:t>
      </w:r>
      <w:r w:rsidRPr="26F2253F" w:rsidR="28E62FE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an action plan. This is what </w:t>
      </w:r>
      <w:r w:rsidRPr="26F2253F" w:rsidR="6EE90FD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28E62FE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would like to </w:t>
      </w:r>
      <w:r w:rsidRPr="26F2253F" w:rsidR="2E29AEC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achieve,</w:t>
      </w:r>
      <w:r w:rsidRPr="26F2253F" w:rsidR="28E62FE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26F2253F" w:rsidR="14FFD46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and </w:t>
      </w:r>
      <w:r w:rsidRPr="26F2253F" w:rsidR="1DF3FE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14FFD46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look forward to crossing it off my list should </w:t>
      </w:r>
      <w:r w:rsidRPr="26F2253F" w:rsidR="2615842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26F2253F" w:rsidR="14FFD46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seek any further room for improvement. </w:t>
      </w:r>
    </w:p>
    <w:p w:rsidR="26F2253F" w:rsidP="26F2253F" w:rsidRDefault="26F2253F" w14:paraId="07E6C9E6" w14:textId="547E8556">
      <w:p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60"/>
        <w:gridCol w:w="1560"/>
        <w:gridCol w:w="1770"/>
        <w:gridCol w:w="1620"/>
        <w:gridCol w:w="1605"/>
        <w:gridCol w:w="1347"/>
      </w:tblGrid>
      <w:tr w:rsidR="26F2253F" w:rsidTr="26F2253F" w14:paraId="03D10C75">
        <w:trPr>
          <w:trHeight w:val="300"/>
        </w:trPr>
        <w:tc>
          <w:tcPr>
            <w:tcW w:w="1560" w:type="dxa"/>
            <w:tcMar/>
          </w:tcPr>
          <w:p w:rsidR="0F3EA366" w:rsidP="26F2253F" w:rsidRDefault="0F3EA366" w14:paraId="5311223B" w14:textId="1EB0C394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</w:pPr>
            <w:r w:rsidRPr="26F2253F" w:rsidR="0F3EA366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none"/>
              </w:rPr>
              <w:t>Target to be Achieved</w:t>
            </w:r>
          </w:p>
        </w:tc>
        <w:tc>
          <w:tcPr>
            <w:tcW w:w="1560" w:type="dxa"/>
            <w:tcMar/>
          </w:tcPr>
          <w:p w:rsidR="0F3EA366" w:rsidP="26F2253F" w:rsidRDefault="0F3EA366" w14:paraId="185CDAB9" w14:textId="1B9B389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Action Steps to complete to Achieve Target</w:t>
            </w:r>
          </w:p>
        </w:tc>
        <w:tc>
          <w:tcPr>
            <w:tcW w:w="1770" w:type="dxa"/>
            <w:tcMar/>
          </w:tcPr>
          <w:p w:rsidR="0F3EA366" w:rsidP="26F2253F" w:rsidRDefault="0F3EA366" w14:paraId="294A9A7B" w14:textId="6D0D302C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Potential Difficulties</w:t>
            </w:r>
          </w:p>
        </w:tc>
        <w:tc>
          <w:tcPr>
            <w:tcW w:w="1620" w:type="dxa"/>
            <w:tcMar/>
          </w:tcPr>
          <w:p w:rsidR="0F3EA366" w:rsidP="26F2253F" w:rsidRDefault="0F3EA366" w14:paraId="0273EAD1" w14:textId="6AB2A0CF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Resources</w:t>
            </w:r>
          </w:p>
        </w:tc>
        <w:tc>
          <w:tcPr>
            <w:tcW w:w="1605" w:type="dxa"/>
            <w:tcMar/>
          </w:tcPr>
          <w:p w:rsidR="0F3EA366" w:rsidP="26F2253F" w:rsidRDefault="0F3EA366" w14:paraId="59250EE4" w14:textId="1C247454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Deadline</w:t>
            </w:r>
          </w:p>
        </w:tc>
        <w:tc>
          <w:tcPr>
            <w:tcW w:w="1347" w:type="dxa"/>
            <w:tcMar/>
          </w:tcPr>
          <w:p w:rsidR="0F3EA366" w:rsidP="26F2253F" w:rsidRDefault="0F3EA366" w14:paraId="7AAAEC44" w14:textId="58BEDBBF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Comments</w:t>
            </w:r>
          </w:p>
        </w:tc>
      </w:tr>
      <w:tr w:rsidR="26F2253F" w:rsidTr="26F2253F" w14:paraId="5ABE5957">
        <w:trPr>
          <w:trHeight w:val="300"/>
        </w:trPr>
        <w:tc>
          <w:tcPr>
            <w:tcW w:w="1560" w:type="dxa"/>
            <w:tcMar/>
          </w:tcPr>
          <w:p w:rsidR="0F3EA366" w:rsidP="26F2253F" w:rsidRDefault="0F3EA366" w14:paraId="06987F4B" w14:textId="0E471495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Improve time management</w:t>
            </w:r>
          </w:p>
        </w:tc>
        <w:tc>
          <w:tcPr>
            <w:tcW w:w="1560" w:type="dxa"/>
            <w:tcMar/>
          </w:tcPr>
          <w:p w:rsidR="0F3EA366" w:rsidP="26F2253F" w:rsidRDefault="0F3EA366" w14:paraId="5BED2F50" w14:textId="4398D5D4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You a planner to </w:t>
            </w: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organise</w:t>
            </w: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tasks and deadlines</w:t>
            </w:r>
          </w:p>
        </w:tc>
        <w:tc>
          <w:tcPr>
            <w:tcW w:w="1770" w:type="dxa"/>
            <w:tcMar/>
          </w:tcPr>
          <w:p w:rsidR="0F3EA366" w:rsidP="26F2253F" w:rsidRDefault="0F3EA366" w14:paraId="104B014B" w14:textId="43C29D7E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Overcommiting</w:t>
            </w: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tasks and not following the schedule </w:t>
            </w:r>
          </w:p>
        </w:tc>
        <w:tc>
          <w:tcPr>
            <w:tcW w:w="1620" w:type="dxa"/>
            <w:tcMar/>
          </w:tcPr>
          <w:p w:rsidR="0F3EA366" w:rsidP="26F2253F" w:rsidRDefault="0F3EA366" w14:paraId="74BBEB0A" w14:textId="4D8DBD65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Digital planner, diary, time management techniques</w:t>
            </w:r>
          </w:p>
        </w:tc>
        <w:tc>
          <w:tcPr>
            <w:tcW w:w="1605" w:type="dxa"/>
            <w:tcMar/>
          </w:tcPr>
          <w:p w:rsidR="0F3EA366" w:rsidP="26F2253F" w:rsidRDefault="0F3EA366" w14:paraId="22BAB58D" w14:textId="46777B70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May1st 2025</w:t>
            </w:r>
          </w:p>
        </w:tc>
        <w:tc>
          <w:tcPr>
            <w:tcW w:w="1347" w:type="dxa"/>
            <w:tcMar/>
          </w:tcPr>
          <w:p w:rsidR="0F3EA366" w:rsidP="26F2253F" w:rsidRDefault="0F3EA366" w14:paraId="384CBFDD" w14:textId="4F9945D2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Weekly progress checks using a time tracking app</w:t>
            </w:r>
          </w:p>
        </w:tc>
      </w:tr>
      <w:tr w:rsidR="26F2253F" w:rsidTr="26F2253F" w14:paraId="6BE49B65">
        <w:trPr>
          <w:trHeight w:val="300"/>
        </w:trPr>
        <w:tc>
          <w:tcPr>
            <w:tcW w:w="1560" w:type="dxa"/>
            <w:tcMar/>
          </w:tcPr>
          <w:p w:rsidR="0F3EA366" w:rsidP="26F2253F" w:rsidRDefault="0F3EA366" w14:paraId="2B97FE63" w14:textId="2AC4A899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Enhance Referencing Skills</w:t>
            </w:r>
          </w:p>
        </w:tc>
        <w:tc>
          <w:tcPr>
            <w:tcW w:w="1560" w:type="dxa"/>
            <w:tcMar/>
          </w:tcPr>
          <w:p w:rsidR="0F3EA366" w:rsidP="26F2253F" w:rsidRDefault="0F3EA366" w14:paraId="70FF92C6" w14:textId="48BADC47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Practice citing sources manually before relying on AI software</w:t>
            </w:r>
          </w:p>
        </w:tc>
        <w:tc>
          <w:tcPr>
            <w:tcW w:w="1770" w:type="dxa"/>
            <w:tcMar/>
          </w:tcPr>
          <w:p w:rsidR="0F3EA366" w:rsidP="26F2253F" w:rsidRDefault="0F3EA366" w14:paraId="0FA4F3AA" w14:textId="5498BCEF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Confusion on the different citation styles</w:t>
            </w:r>
          </w:p>
        </w:tc>
        <w:tc>
          <w:tcPr>
            <w:tcW w:w="1620" w:type="dxa"/>
            <w:tcMar/>
          </w:tcPr>
          <w:p w:rsidR="0F3EA366" w:rsidP="26F2253F" w:rsidRDefault="0F3EA366" w14:paraId="0AF638EC" w14:textId="59468247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University library support, the </w:t>
            </w: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hardvard</w:t>
            </w: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referencing guides</w:t>
            </w:r>
          </w:p>
        </w:tc>
        <w:tc>
          <w:tcPr>
            <w:tcW w:w="1605" w:type="dxa"/>
            <w:tcMar/>
          </w:tcPr>
          <w:p w:rsidR="0F3EA366" w:rsidP="26F2253F" w:rsidRDefault="0F3EA366" w14:paraId="1BD0603D" w14:textId="3A401738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April 1</w:t>
            </w: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  <w:vertAlign w:val="superscript"/>
              </w:rPr>
              <w:t>st</w:t>
            </w: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2025</w:t>
            </w:r>
          </w:p>
        </w:tc>
        <w:tc>
          <w:tcPr>
            <w:tcW w:w="1347" w:type="dxa"/>
            <w:tcMar/>
          </w:tcPr>
          <w:p w:rsidR="0F3EA366" w:rsidP="26F2253F" w:rsidRDefault="0F3EA366" w14:paraId="3C2AE35A" w14:textId="42474411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Attend a referencing workshop</w:t>
            </w:r>
          </w:p>
        </w:tc>
      </w:tr>
      <w:tr w:rsidR="26F2253F" w:rsidTr="26F2253F" w14:paraId="1AAD2658">
        <w:trPr>
          <w:trHeight w:val="300"/>
        </w:trPr>
        <w:tc>
          <w:tcPr>
            <w:tcW w:w="1560" w:type="dxa"/>
            <w:tcMar/>
          </w:tcPr>
          <w:p w:rsidR="0F3EA366" w:rsidP="26F2253F" w:rsidRDefault="0F3EA366" w14:paraId="15EE3364" w14:textId="4D643991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Develop and enhance Digital </w:t>
            </w:r>
            <w:r w:rsidRPr="26F2253F" w:rsidR="4AC8675C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skills</w:t>
            </w:r>
          </w:p>
        </w:tc>
        <w:tc>
          <w:tcPr>
            <w:tcW w:w="1560" w:type="dxa"/>
            <w:tcMar/>
          </w:tcPr>
          <w:p w:rsidR="0F3EA366" w:rsidP="26F2253F" w:rsidRDefault="0F3EA366" w14:paraId="225C2417" w14:textId="23E31B60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0F3EA366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Participate in more group actvities</w:t>
            </w:r>
          </w:p>
        </w:tc>
        <w:tc>
          <w:tcPr>
            <w:tcW w:w="1770" w:type="dxa"/>
            <w:tcMar/>
          </w:tcPr>
          <w:p w:rsidR="5B3F53D3" w:rsidP="26F2253F" w:rsidRDefault="5B3F53D3" w14:paraId="6909E3BD" w14:textId="598BC5AA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5B3F53D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Technical issues, not enough group activities</w:t>
            </w:r>
          </w:p>
        </w:tc>
        <w:tc>
          <w:tcPr>
            <w:tcW w:w="1620" w:type="dxa"/>
            <w:tcMar/>
          </w:tcPr>
          <w:p w:rsidR="5B3F53D3" w:rsidP="26F2253F" w:rsidRDefault="5B3F53D3" w14:paraId="4BA67702" w14:textId="739765E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5B3F53D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University support from IT, peer discussions</w:t>
            </w:r>
          </w:p>
        </w:tc>
        <w:tc>
          <w:tcPr>
            <w:tcW w:w="1605" w:type="dxa"/>
            <w:tcMar/>
          </w:tcPr>
          <w:p w:rsidR="5B3F53D3" w:rsidP="26F2253F" w:rsidRDefault="5B3F53D3" w14:paraId="1B68AF74" w14:textId="591EC57F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5B3F53D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April 1</w:t>
            </w:r>
            <w:r w:rsidRPr="26F2253F" w:rsidR="5B3F53D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  <w:vertAlign w:val="superscript"/>
              </w:rPr>
              <w:t>st</w:t>
            </w:r>
            <w:r w:rsidRPr="26F2253F" w:rsidR="5B3F53D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 2025</w:t>
            </w:r>
          </w:p>
        </w:tc>
        <w:tc>
          <w:tcPr>
            <w:tcW w:w="1347" w:type="dxa"/>
            <w:tcMar/>
          </w:tcPr>
          <w:p w:rsidR="5B3F53D3" w:rsidP="26F2253F" w:rsidRDefault="5B3F53D3" w14:paraId="1FEBDE9F" w14:textId="2CDD82F2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5B3F53D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Schedule team meetings often</w:t>
            </w:r>
          </w:p>
        </w:tc>
      </w:tr>
      <w:tr w:rsidR="26F2253F" w:rsidTr="26F2253F" w14:paraId="54D5BB4B">
        <w:trPr>
          <w:trHeight w:val="300"/>
        </w:trPr>
        <w:tc>
          <w:tcPr>
            <w:tcW w:w="1560" w:type="dxa"/>
            <w:tcMar/>
          </w:tcPr>
          <w:p w:rsidR="5B3F53D3" w:rsidP="26F2253F" w:rsidRDefault="5B3F53D3" w14:paraId="4B9B669E" w14:textId="5C42D3A2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5B3F53D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Strengthen academic research skills</w:t>
            </w:r>
          </w:p>
        </w:tc>
        <w:tc>
          <w:tcPr>
            <w:tcW w:w="1560" w:type="dxa"/>
            <w:tcMar/>
          </w:tcPr>
          <w:p w:rsidR="5B3F53D3" w:rsidP="26F2253F" w:rsidRDefault="5B3F53D3" w14:paraId="2E552FF4" w14:textId="1F684934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5B3F53D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 xml:space="preserve">Apply and use academic data sources instead of using general search engines </w:t>
            </w:r>
          </w:p>
        </w:tc>
        <w:tc>
          <w:tcPr>
            <w:tcW w:w="1770" w:type="dxa"/>
            <w:tcMar/>
          </w:tcPr>
          <w:p w:rsidR="5B3F53D3" w:rsidP="26F2253F" w:rsidRDefault="5B3F53D3" w14:paraId="760CF727" w14:textId="33121C3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5B3F53D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Difficulty in filtering relevent sources</w:t>
            </w:r>
          </w:p>
        </w:tc>
        <w:tc>
          <w:tcPr>
            <w:tcW w:w="1620" w:type="dxa"/>
            <w:tcMar/>
          </w:tcPr>
          <w:p w:rsidR="5B3F53D3" w:rsidP="26F2253F" w:rsidRDefault="5B3F53D3" w14:paraId="327BE3D4" w14:textId="2ABAC335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5B3F53D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Google scholar, research workshops, university library</w:t>
            </w:r>
          </w:p>
        </w:tc>
        <w:tc>
          <w:tcPr>
            <w:tcW w:w="1605" w:type="dxa"/>
            <w:tcMar/>
          </w:tcPr>
          <w:p w:rsidR="5B3F53D3" w:rsidP="26F2253F" w:rsidRDefault="5B3F53D3" w14:paraId="48166019" w14:textId="62A25594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5B3F53D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Continuously</w:t>
            </w:r>
          </w:p>
        </w:tc>
        <w:tc>
          <w:tcPr>
            <w:tcW w:w="1347" w:type="dxa"/>
            <w:tcMar/>
          </w:tcPr>
          <w:p w:rsidR="5B3F53D3" w:rsidP="26F2253F" w:rsidRDefault="5B3F53D3" w14:paraId="7138C916" w14:textId="10F7BA19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</w:pPr>
            <w:r w:rsidRPr="26F2253F" w:rsidR="5B3F53D3">
              <w:rPr>
                <w:rFonts w:ascii="Arial" w:hAnsi="Arial" w:eastAsia="Arial" w:cs="Arial"/>
                <w:b w:val="0"/>
                <w:bCs w:val="0"/>
                <w:sz w:val="22"/>
                <w:szCs w:val="22"/>
                <w:u w:val="none"/>
              </w:rPr>
              <w:t>Make use of the library consultations</w:t>
            </w:r>
          </w:p>
        </w:tc>
      </w:tr>
    </w:tbl>
    <w:p w:rsidR="26F2253F" w:rsidP="26F2253F" w:rsidRDefault="26F2253F" w14:paraId="3314F1F9" w14:textId="42CA5766">
      <w:pPr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26F2253F" w:rsidP="26F2253F" w:rsidRDefault="26F2253F" w14:paraId="1FED554C" w14:textId="0E9ABB97">
      <w:pPr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</w:p>
    <w:p w:rsidR="0104A42C" w:rsidP="26F2253F" w:rsidRDefault="0104A42C" w14:paraId="5527EA4A" w14:textId="37E28C0B">
      <w:pPr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26F2253F" w:rsidR="0104A42C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References</w:t>
      </w:r>
      <w:r w:rsidRPr="26F2253F" w:rsidR="0104A42C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</w:t>
      </w:r>
    </w:p>
    <w:p w:rsidR="3F901211" w:rsidP="26F2253F" w:rsidRDefault="3F901211" w14:paraId="3130489D" w14:textId="3E04D3B9">
      <w:p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F2253F" w:rsidR="3F901211">
        <w:rPr>
          <w:rFonts w:ascii="Arial" w:hAnsi="Arial" w:eastAsia="Arial" w:cs="Arial"/>
          <w:noProof w:val="0"/>
          <w:sz w:val="22"/>
          <w:szCs w:val="22"/>
          <w:lang w:val="en-US"/>
        </w:rPr>
        <w:t>Gupta, S. (2023) Self Improvement- The Importance of Self Re</w:t>
      </w:r>
      <w:r w:rsidRPr="26F2253F" w:rsidR="6B61A71C">
        <w:rPr>
          <w:rFonts w:ascii="Arial" w:hAnsi="Arial" w:eastAsia="Arial" w:cs="Arial"/>
          <w:noProof w:val="0"/>
          <w:sz w:val="22"/>
          <w:szCs w:val="22"/>
          <w:lang w:val="en-US"/>
        </w:rPr>
        <w:t>flection;</w:t>
      </w:r>
      <w:r w:rsidRPr="26F2253F" w:rsidR="6B61A71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How Looking inward Can Improve</w:t>
      </w:r>
      <w:r w:rsidRPr="26F2253F" w:rsidR="7106562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Your Mental Health</w:t>
      </w:r>
      <w:r w:rsidRPr="26F2253F" w:rsidR="6B61A71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hyperlink r:id="Rbc88b976aaec4d8a">
        <w:r w:rsidRPr="26F2253F" w:rsidR="0104A42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Self-Reflection: Benefits and How to Practice</w:t>
        </w:r>
      </w:hyperlink>
      <w:r w:rsidRPr="26F2253F" w:rsidR="0104A42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6F2253F" w:rsidR="0175DE76">
        <w:rPr>
          <w:rFonts w:ascii="Arial" w:hAnsi="Arial" w:eastAsia="Arial" w:cs="Arial"/>
          <w:noProof w:val="0"/>
          <w:sz w:val="22"/>
          <w:szCs w:val="22"/>
          <w:lang w:val="en-US"/>
        </w:rPr>
        <w:t>(Accessed 19</w:t>
      </w:r>
      <w:r w:rsidRPr="26F2253F" w:rsidR="0175DE76">
        <w:rPr>
          <w:rFonts w:ascii="Arial" w:hAnsi="Arial" w:eastAsia="Arial" w:cs="Arial"/>
          <w:noProof w:val="0"/>
          <w:sz w:val="22"/>
          <w:szCs w:val="22"/>
          <w:vertAlign w:val="superscript"/>
          <w:lang w:val="en-US"/>
        </w:rPr>
        <w:t>th</w:t>
      </w:r>
      <w:r w:rsidRPr="26F2253F" w:rsidR="0175DE7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March 2025). </w:t>
      </w:r>
    </w:p>
    <w:p w:rsidR="222EDA68" w:rsidP="26F2253F" w:rsidRDefault="222EDA68" w14:paraId="63FC3867" w14:textId="5C0B9109">
      <w:p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F2253F" w:rsidR="222EDA68">
        <w:rPr>
          <w:rFonts w:ascii="Arial" w:hAnsi="Arial" w:eastAsia="Arial" w:cs="Arial"/>
          <w:noProof w:val="0"/>
          <w:sz w:val="22"/>
          <w:szCs w:val="22"/>
          <w:lang w:val="en-US"/>
        </w:rPr>
        <w:t>Connelly, M. (2024) The Power of Feedback</w:t>
      </w:r>
      <w:r w:rsidRPr="26F2253F" w:rsidR="523B1E5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hyperlink r:id="Radbc9a0e0df14796">
        <w:r w:rsidRPr="26F2253F" w:rsidR="523B1E5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The Power of Feedback: A Guide to Giving Students Constructive Criticism - LearningMole</w:t>
        </w:r>
      </w:hyperlink>
      <w:r w:rsidRPr="26F2253F" w:rsidR="523B1E5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6F2253F" w:rsidR="61194F8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(Accessed 19 March 2025). </w:t>
      </w:r>
    </w:p>
    <w:p w:rsidR="661301C5" w:rsidP="26F2253F" w:rsidRDefault="661301C5" w14:paraId="33D51F06" w14:textId="018CAD35">
      <w:pPr>
        <w:rPr>
          <w:rFonts w:ascii="Segoe UI" w:hAnsi="Segoe UI" w:eastAsia="Segoe UI" w:cs="Segoe UI"/>
          <w:noProof w:val="0"/>
          <w:sz w:val="24"/>
          <w:szCs w:val="24"/>
          <w:lang w:val="en-US"/>
        </w:rPr>
      </w:pPr>
      <w:r w:rsidRPr="26F2253F" w:rsidR="661301C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Sharer, H (2023) Do We Rely on Technology </w:t>
      </w:r>
      <w:r w:rsidRPr="26F2253F" w:rsidR="2D952872">
        <w:rPr>
          <w:rFonts w:ascii="Arial" w:hAnsi="Arial" w:eastAsia="Arial" w:cs="Arial"/>
          <w:noProof w:val="0"/>
          <w:sz w:val="22"/>
          <w:szCs w:val="22"/>
          <w:lang w:val="en-US"/>
        </w:rPr>
        <w:t>too</w:t>
      </w:r>
      <w:r w:rsidRPr="26F2253F" w:rsidR="661301C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Much? </w:t>
      </w:r>
      <w:r w:rsidRPr="26F2253F" w:rsidR="661301C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Exploring the </w:t>
      </w:r>
      <w:r w:rsidRPr="26F2253F" w:rsidR="459C092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pros</w:t>
      </w:r>
      <w:r w:rsidRPr="26F2253F" w:rsidR="661301C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and cons and risks of technology de</w:t>
      </w:r>
      <w:r w:rsidRPr="26F2253F" w:rsidR="1E7AA25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pendence </w:t>
      </w:r>
      <w:hyperlink r:id="Rce54bb9e975e49c3">
        <w:r w:rsidRPr="26F2253F" w:rsidR="7B20C41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Do We Rely on Technology Too Much? Exploring the Pros, Cons, and Risks of Technology Dependence - The Enlightened Mindset</w:t>
        </w:r>
      </w:hyperlink>
      <w:r w:rsidRPr="26F2253F" w:rsidR="7B20C41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 20</w:t>
      </w:r>
      <w:r w:rsidRPr="26F2253F" w:rsidR="7B20C41C">
        <w:rPr>
          <w:rFonts w:ascii="Arial" w:hAnsi="Arial" w:eastAsia="Arial" w:cs="Arial"/>
          <w:noProof w:val="0"/>
          <w:sz w:val="22"/>
          <w:szCs w:val="22"/>
          <w:vertAlign w:val="superscript"/>
          <w:lang w:val="en-US"/>
        </w:rPr>
        <w:t>th</w:t>
      </w:r>
      <w:r w:rsidRPr="26F2253F" w:rsidR="7B20C41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March 2025). </w:t>
      </w:r>
    </w:p>
    <w:p w:rsidR="2C3EDC3B" w:rsidP="26F2253F" w:rsidRDefault="2C3EDC3B" w14:paraId="1C19F9F0" w14:textId="57FC0715">
      <w:pPr>
        <w:rPr>
          <w:rFonts w:ascii="Segoe UI" w:hAnsi="Segoe UI" w:eastAsia="Segoe UI" w:cs="Segoe UI"/>
          <w:noProof w:val="0"/>
          <w:sz w:val="24"/>
          <w:szCs w:val="24"/>
          <w:lang w:val="en-US"/>
        </w:rPr>
      </w:pPr>
      <w:r w:rsidRPr="26F2253F" w:rsidR="2C3EDC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May, E, Elder, A</w:t>
      </w:r>
      <w:r w:rsidRPr="26F2253F" w:rsidR="5714981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(2018) </w:t>
      </w:r>
      <w:r w:rsidRPr="26F2253F" w:rsidR="740058E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‘</w:t>
      </w:r>
      <w:r w:rsidRPr="26F2253F" w:rsidR="5714981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Efficient, helpful, or distracting</w:t>
      </w:r>
      <w:r w:rsidRPr="26F2253F" w:rsidR="3064900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’</w:t>
      </w:r>
      <w:r w:rsidRPr="26F2253F" w:rsidR="5714981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?</w:t>
      </w:r>
      <w:r w:rsidRPr="26F2253F" w:rsidR="5714981E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bookmarkStart w:name="_Int_KJsvVvjw" w:id="1699351710"/>
      <w:r w:rsidRPr="26F2253F" w:rsidR="5714981E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A literature review of media multitasking in relation to academic performance</w:t>
      </w:r>
      <w:r w:rsidRPr="26F2253F" w:rsidR="5714981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.</w:t>
      </w:r>
      <w:bookmarkEnd w:id="1699351710"/>
      <w:r w:rsidRPr="26F2253F" w:rsidR="5714981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26F2253F" w:rsidR="5714981E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Int J Educ Technol High Educ</w:t>
      </w:r>
      <w:r w:rsidRPr="26F2253F" w:rsidR="5714981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26F2253F" w:rsidR="5714981E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15</w:t>
      </w:r>
      <w:r w:rsidRPr="26F2253F" w:rsidR="5714981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,</w:t>
      </w:r>
      <w:r w:rsidRPr="26F2253F" w:rsidR="3591929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Available at</w:t>
      </w:r>
      <w:r w:rsidRPr="26F2253F" w:rsidR="5714981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hyperlink r:id="Rcb8db77668794015">
        <w:r w:rsidRPr="26F2253F" w:rsidR="6F25A6B0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https://doi.org/10.1186/s41239-018-0096-z</w:t>
        </w:r>
      </w:hyperlink>
      <w:r w:rsidRPr="26F2253F" w:rsidR="6F25A6B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26F2253F" w:rsidR="003F308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(Accessed 20 March 2025). </w:t>
      </w:r>
    </w:p>
    <w:p w:rsidR="5738B554" w:rsidP="26F2253F" w:rsidRDefault="5738B554" w14:paraId="7ACC95CD" w14:textId="1BAED6BF">
      <w:pPr>
        <w:rPr>
          <w:rFonts w:ascii="Segoe UI" w:hAnsi="Segoe UI" w:eastAsia="Segoe UI" w:cs="Segoe UI"/>
          <w:noProof w:val="0"/>
          <w:sz w:val="24"/>
          <w:szCs w:val="24"/>
          <w:lang w:val="en-US"/>
        </w:rPr>
      </w:pPr>
      <w:r w:rsidRPr="26F2253F" w:rsidR="5738B55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International Centre for Academic Integrity (2025) </w:t>
      </w:r>
      <w:r w:rsidRPr="26F2253F" w:rsidR="5D48C1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Available at </w:t>
      </w:r>
      <w:hyperlink r:id="Raab6c2aa37df4d10">
        <w:r w:rsidRPr="26F2253F" w:rsidR="5D48C13A">
          <w:rPr>
            <w:rStyle w:val="Hyperlink"/>
            <w:rFonts w:ascii="Segoe UI" w:hAnsi="Segoe UI" w:eastAsia="Segoe UI" w:cs="Segoe UI"/>
            <w:noProof w:val="0"/>
            <w:sz w:val="24"/>
            <w:szCs w:val="24"/>
            <w:lang w:val="en-US"/>
          </w:rPr>
          <w:t>ICAI | Home Page</w:t>
        </w:r>
      </w:hyperlink>
      <w:r w:rsidRPr="26F2253F" w:rsidR="5D48C13A">
        <w:rPr>
          <w:rFonts w:ascii="Segoe UI" w:hAnsi="Segoe UI" w:eastAsia="Segoe UI" w:cs="Segoe UI"/>
          <w:noProof w:val="0"/>
          <w:sz w:val="24"/>
          <w:szCs w:val="24"/>
          <w:lang w:val="en-US"/>
        </w:rPr>
        <w:t xml:space="preserve"> (Accessed 19 March 2025). </w:t>
      </w:r>
    </w:p>
    <w:p w:rsidR="646FDA9E" w:rsidP="646FDA9E" w:rsidRDefault="646FDA9E" w14:paraId="0C937C52" w14:textId="0387CAD4">
      <w:pPr>
        <w:rPr>
          <w:rFonts w:ascii="Arial" w:hAnsi="Arial" w:eastAsia="Arial" w:cs="Arial"/>
          <w:sz w:val="22"/>
          <w:szCs w:val="22"/>
        </w:rPr>
      </w:pPr>
    </w:p>
    <w:p w:rsidR="646FDA9E" w:rsidP="646FDA9E" w:rsidRDefault="646FDA9E" w14:paraId="35D7FFC8" w14:textId="36051922">
      <w:pPr>
        <w:rPr>
          <w:rFonts w:ascii="Arial" w:hAnsi="Arial" w:eastAsia="Arial" w:cs="Arial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bc5ad2e4c654bf8"/>
      <w:footerReference w:type="default" r:id="R9bb2e28bb5ad472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6F2253F" w:rsidTr="26F2253F" w14:paraId="57F66615">
      <w:trPr>
        <w:trHeight w:val="300"/>
      </w:trPr>
      <w:tc>
        <w:tcPr>
          <w:tcW w:w="3120" w:type="dxa"/>
          <w:tcMar/>
        </w:tcPr>
        <w:p w:rsidR="26F2253F" w:rsidP="26F2253F" w:rsidRDefault="26F2253F" w14:paraId="155E391D" w14:textId="12DAE2A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6F2253F" w:rsidP="26F2253F" w:rsidRDefault="26F2253F" w14:paraId="5900FF95" w14:textId="2138C5F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6F2253F" w:rsidP="26F2253F" w:rsidRDefault="26F2253F" w14:paraId="1EE6780A" w14:textId="11DB6369">
          <w:pPr>
            <w:pStyle w:val="Header"/>
            <w:bidi w:val="0"/>
            <w:ind w:right="-115"/>
            <w:jc w:val="right"/>
          </w:pPr>
        </w:p>
      </w:tc>
    </w:tr>
  </w:tbl>
  <w:p w:rsidR="26F2253F" w:rsidP="26F2253F" w:rsidRDefault="26F2253F" w14:paraId="5589C9B3" w14:textId="7BF43C6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6F2253F" w:rsidTr="26F2253F" w14:paraId="766B3DD2">
      <w:trPr>
        <w:trHeight w:val="300"/>
      </w:trPr>
      <w:tc>
        <w:tcPr>
          <w:tcW w:w="3120" w:type="dxa"/>
          <w:tcMar/>
        </w:tcPr>
        <w:p w:rsidR="26F2253F" w:rsidP="26F2253F" w:rsidRDefault="26F2253F" w14:paraId="694E6EC5" w14:textId="378BFA5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6F2253F" w:rsidP="26F2253F" w:rsidRDefault="26F2253F" w14:paraId="12D2AB20" w14:textId="47A87B0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6F2253F" w:rsidP="26F2253F" w:rsidRDefault="26F2253F" w14:paraId="3221816B" w14:textId="1D65F1DF">
          <w:pPr>
            <w:pStyle w:val="Header"/>
            <w:bidi w:val="0"/>
            <w:ind w:right="-115"/>
            <w:jc w:val="right"/>
          </w:pPr>
        </w:p>
      </w:tc>
    </w:tr>
  </w:tbl>
  <w:p w:rsidR="26F2253F" w:rsidP="26F2253F" w:rsidRDefault="26F2253F" w14:paraId="2ED68FD7" w14:textId="11E617D0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qe7utbgjRufJsf" int2:id="Ts4sJa0e">
      <int2:state int2:type="AugLoop_Text_Critique" int2:value="Rejected"/>
    </int2:textHash>
    <int2:bookmark int2:bookmarkName="_Int_KJsvVvjw" int2:invalidationBookmarkName="" int2:hashCode="KGBUXezNPhTY6B" int2:id="GpoxejYr">
      <int2:state int2:type="AugLoop_Similarity_SimilarityAnnotation" int2:value="Reviewed"/>
    </int2:bookmark>
    <int2:bookmark int2:bookmarkName="_Int_EKv3FXWu" int2:invalidationBookmarkName="" int2:hashCode="7RZjBqB26M+xzq" int2:id="IqKLx1Xe">
      <int2:state int2:type="AugLoop_Text_Critique" int2:value="Rejected"/>
    </int2:bookmark>
    <int2:bookmark int2:bookmarkName="_Int_d4fyshii" int2:invalidationBookmarkName="" int2:hashCode="c5F8yNGPTu9EKt" int2:id="thYy3HF4">
      <int2:state int2:type="AugLoop_Text_Critique" int2:value="Rejected"/>
    </int2:bookmark>
    <int2:bookmark int2:bookmarkName="_Int_JeBCaqDI" int2:invalidationBookmarkName="" int2:hashCode="NV8o8sDDh63WIx" int2:id="UeLqM1rM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745849D1-5AE14FCC 2C078E63-76B1BCF7 5A4D24D0-0DA6E063 70D40E07-5840C461 0E6B884D-310735B0 1580A08A-6F104D60 7BB6C416-205A6C3F 0EA490A9-605CC803 325F0900-7C35617E 27B56FF3-1F79E7C6 6F5D1F1E-3320C9B7 0EE5EC65-485D54D4 1FED554C-0E9ABB97 5527EA4A-37E28C0B 3130489D-3E04D3B9 63FC3867-5C0B9109 33D51F06-018CAD35 1C19F9F0-57FC0715 7ACC95CD-1BAED6BF 0C937C52-0387CAD4 35D7FFC8-36051922 694E6EC5-378BFA51 12D2AB20-47A87B00 3221816B-1D65F1DF 2ED68FD7-11E617D0 155E391D-12DAE2A1 5900FF95-2138C5F3 1EE6780A-11DB6369 5589C9B3-7BF43C67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B34A7A"/>
    <w:rsid w:val="00136A9D"/>
    <w:rsid w:val="003F308A"/>
    <w:rsid w:val="0075E153"/>
    <w:rsid w:val="007D5313"/>
    <w:rsid w:val="0104A42C"/>
    <w:rsid w:val="01172C23"/>
    <w:rsid w:val="013E0ED2"/>
    <w:rsid w:val="0169C5C2"/>
    <w:rsid w:val="016D80F1"/>
    <w:rsid w:val="0171F23E"/>
    <w:rsid w:val="0175DE76"/>
    <w:rsid w:val="026EA4C8"/>
    <w:rsid w:val="02791358"/>
    <w:rsid w:val="029C0009"/>
    <w:rsid w:val="03066FB3"/>
    <w:rsid w:val="031C9196"/>
    <w:rsid w:val="03443611"/>
    <w:rsid w:val="0349A19B"/>
    <w:rsid w:val="037E0C51"/>
    <w:rsid w:val="039E8F40"/>
    <w:rsid w:val="03D60B4D"/>
    <w:rsid w:val="05327F92"/>
    <w:rsid w:val="056A0F63"/>
    <w:rsid w:val="0576AD6F"/>
    <w:rsid w:val="05FA21C6"/>
    <w:rsid w:val="060BD5D3"/>
    <w:rsid w:val="06536A56"/>
    <w:rsid w:val="06E99FA8"/>
    <w:rsid w:val="07759D3C"/>
    <w:rsid w:val="0784F3C7"/>
    <w:rsid w:val="07AD9FD8"/>
    <w:rsid w:val="08391157"/>
    <w:rsid w:val="08461334"/>
    <w:rsid w:val="086986A6"/>
    <w:rsid w:val="0874D032"/>
    <w:rsid w:val="08E702FA"/>
    <w:rsid w:val="09013C80"/>
    <w:rsid w:val="095CD16F"/>
    <w:rsid w:val="098A9848"/>
    <w:rsid w:val="09ADBC67"/>
    <w:rsid w:val="09C921B7"/>
    <w:rsid w:val="09D8D98B"/>
    <w:rsid w:val="09E40CF6"/>
    <w:rsid w:val="0A43D60A"/>
    <w:rsid w:val="0A5D9DF7"/>
    <w:rsid w:val="0A7D7A33"/>
    <w:rsid w:val="0A91ADA4"/>
    <w:rsid w:val="0A9D0B51"/>
    <w:rsid w:val="0AB20206"/>
    <w:rsid w:val="0AE6F6AA"/>
    <w:rsid w:val="0AF818AF"/>
    <w:rsid w:val="0B1480CF"/>
    <w:rsid w:val="0B46DA4B"/>
    <w:rsid w:val="0BCB1E4D"/>
    <w:rsid w:val="0BE0FFF2"/>
    <w:rsid w:val="0C1B3B42"/>
    <w:rsid w:val="0C2ADE20"/>
    <w:rsid w:val="0C35C5B6"/>
    <w:rsid w:val="0C519DD5"/>
    <w:rsid w:val="0C81E815"/>
    <w:rsid w:val="0CB8D42F"/>
    <w:rsid w:val="0CD6D6A0"/>
    <w:rsid w:val="0CDFFC76"/>
    <w:rsid w:val="0D1EB758"/>
    <w:rsid w:val="0D37D690"/>
    <w:rsid w:val="0D40EDAE"/>
    <w:rsid w:val="0D8939C9"/>
    <w:rsid w:val="0DBBDD32"/>
    <w:rsid w:val="0DCAFB97"/>
    <w:rsid w:val="0DCD2AF8"/>
    <w:rsid w:val="0DEEC5A1"/>
    <w:rsid w:val="0E0ED775"/>
    <w:rsid w:val="0E10201F"/>
    <w:rsid w:val="0E423558"/>
    <w:rsid w:val="0EB96222"/>
    <w:rsid w:val="0F0E2201"/>
    <w:rsid w:val="0F0ECEE9"/>
    <w:rsid w:val="0F3EA366"/>
    <w:rsid w:val="0F8600EC"/>
    <w:rsid w:val="100BAC0B"/>
    <w:rsid w:val="102373E2"/>
    <w:rsid w:val="102724E6"/>
    <w:rsid w:val="1038920E"/>
    <w:rsid w:val="1077C75C"/>
    <w:rsid w:val="107E61B7"/>
    <w:rsid w:val="10BD8193"/>
    <w:rsid w:val="10EC11A1"/>
    <w:rsid w:val="10EFA80A"/>
    <w:rsid w:val="1190C2E7"/>
    <w:rsid w:val="11A395A6"/>
    <w:rsid w:val="11CEF2CD"/>
    <w:rsid w:val="11D818BE"/>
    <w:rsid w:val="11E1A717"/>
    <w:rsid w:val="1237B09E"/>
    <w:rsid w:val="1260BE5A"/>
    <w:rsid w:val="126616F3"/>
    <w:rsid w:val="12B0ECBB"/>
    <w:rsid w:val="12B54AEA"/>
    <w:rsid w:val="12C74190"/>
    <w:rsid w:val="13147FF8"/>
    <w:rsid w:val="13A3A504"/>
    <w:rsid w:val="13F90D87"/>
    <w:rsid w:val="14373E23"/>
    <w:rsid w:val="14495773"/>
    <w:rsid w:val="14580A6A"/>
    <w:rsid w:val="14654DD7"/>
    <w:rsid w:val="149ACE46"/>
    <w:rsid w:val="14FFD464"/>
    <w:rsid w:val="1511CFD7"/>
    <w:rsid w:val="151E0F1D"/>
    <w:rsid w:val="15583D0F"/>
    <w:rsid w:val="15ABB86C"/>
    <w:rsid w:val="160415E9"/>
    <w:rsid w:val="161E423B"/>
    <w:rsid w:val="1668C2AA"/>
    <w:rsid w:val="167B9534"/>
    <w:rsid w:val="167E71FE"/>
    <w:rsid w:val="1680CA26"/>
    <w:rsid w:val="16B8BAB3"/>
    <w:rsid w:val="16BE7FB9"/>
    <w:rsid w:val="16FAB5A6"/>
    <w:rsid w:val="170191D6"/>
    <w:rsid w:val="1733ACCD"/>
    <w:rsid w:val="1747175A"/>
    <w:rsid w:val="177DE2FB"/>
    <w:rsid w:val="17966F5A"/>
    <w:rsid w:val="17B9120B"/>
    <w:rsid w:val="17FE2DF8"/>
    <w:rsid w:val="17FF5856"/>
    <w:rsid w:val="1837C8EB"/>
    <w:rsid w:val="184EE8F1"/>
    <w:rsid w:val="18935D85"/>
    <w:rsid w:val="19146E49"/>
    <w:rsid w:val="196C66BC"/>
    <w:rsid w:val="19754FCD"/>
    <w:rsid w:val="19906DD4"/>
    <w:rsid w:val="19A8378A"/>
    <w:rsid w:val="1A49F77A"/>
    <w:rsid w:val="1A4D6890"/>
    <w:rsid w:val="1A7E32DD"/>
    <w:rsid w:val="1AC7C1C5"/>
    <w:rsid w:val="1AD1491D"/>
    <w:rsid w:val="1B075531"/>
    <w:rsid w:val="1B10B75C"/>
    <w:rsid w:val="1B198C8C"/>
    <w:rsid w:val="1B1CCC22"/>
    <w:rsid w:val="1B2265F9"/>
    <w:rsid w:val="1B50FAE1"/>
    <w:rsid w:val="1B8E10FE"/>
    <w:rsid w:val="1BB9472A"/>
    <w:rsid w:val="1BC5A089"/>
    <w:rsid w:val="1C0D9EA2"/>
    <w:rsid w:val="1C195040"/>
    <w:rsid w:val="1C2CAF71"/>
    <w:rsid w:val="1C4A33B7"/>
    <w:rsid w:val="1C6B10FE"/>
    <w:rsid w:val="1C719956"/>
    <w:rsid w:val="1CB1B003"/>
    <w:rsid w:val="1D062A90"/>
    <w:rsid w:val="1D0BC98C"/>
    <w:rsid w:val="1D5083E5"/>
    <w:rsid w:val="1D58B513"/>
    <w:rsid w:val="1DBD0C6B"/>
    <w:rsid w:val="1DE724C0"/>
    <w:rsid w:val="1DF3FE96"/>
    <w:rsid w:val="1DF8644A"/>
    <w:rsid w:val="1E01C191"/>
    <w:rsid w:val="1E7AA25E"/>
    <w:rsid w:val="1EA97086"/>
    <w:rsid w:val="1EFE2294"/>
    <w:rsid w:val="1F1C600C"/>
    <w:rsid w:val="1F2BA83F"/>
    <w:rsid w:val="1F35E0A9"/>
    <w:rsid w:val="1F5D66C6"/>
    <w:rsid w:val="1F64A27D"/>
    <w:rsid w:val="1FB9FF34"/>
    <w:rsid w:val="1FC5BF79"/>
    <w:rsid w:val="1FE0C16C"/>
    <w:rsid w:val="20143EFB"/>
    <w:rsid w:val="202249C3"/>
    <w:rsid w:val="202F1D24"/>
    <w:rsid w:val="20377F47"/>
    <w:rsid w:val="203AF1F0"/>
    <w:rsid w:val="205059B9"/>
    <w:rsid w:val="206655E4"/>
    <w:rsid w:val="2093BE73"/>
    <w:rsid w:val="20E04A8C"/>
    <w:rsid w:val="2122CC9F"/>
    <w:rsid w:val="21B65068"/>
    <w:rsid w:val="21CFCB01"/>
    <w:rsid w:val="21FF2626"/>
    <w:rsid w:val="220C075D"/>
    <w:rsid w:val="220E1AB6"/>
    <w:rsid w:val="22224F5B"/>
    <w:rsid w:val="222EDA68"/>
    <w:rsid w:val="222F1ECA"/>
    <w:rsid w:val="225BE0E2"/>
    <w:rsid w:val="22AF4B2F"/>
    <w:rsid w:val="22CA5C0A"/>
    <w:rsid w:val="22D2E480"/>
    <w:rsid w:val="23503952"/>
    <w:rsid w:val="2378F023"/>
    <w:rsid w:val="238DF1F9"/>
    <w:rsid w:val="23A49ADC"/>
    <w:rsid w:val="23E5D614"/>
    <w:rsid w:val="23F1C927"/>
    <w:rsid w:val="2431F2D4"/>
    <w:rsid w:val="243F440A"/>
    <w:rsid w:val="2460EE35"/>
    <w:rsid w:val="248F8D0E"/>
    <w:rsid w:val="249522CB"/>
    <w:rsid w:val="24A25363"/>
    <w:rsid w:val="24C8BE2C"/>
    <w:rsid w:val="2503967F"/>
    <w:rsid w:val="25AA1BD6"/>
    <w:rsid w:val="25BF69A6"/>
    <w:rsid w:val="25DBFF3F"/>
    <w:rsid w:val="26158425"/>
    <w:rsid w:val="2644118F"/>
    <w:rsid w:val="269226B2"/>
    <w:rsid w:val="26F2253F"/>
    <w:rsid w:val="2748B011"/>
    <w:rsid w:val="27CC677D"/>
    <w:rsid w:val="2811AED4"/>
    <w:rsid w:val="287CDBD8"/>
    <w:rsid w:val="28850B38"/>
    <w:rsid w:val="28BCC80C"/>
    <w:rsid w:val="28E62FE2"/>
    <w:rsid w:val="2919C20E"/>
    <w:rsid w:val="2935843D"/>
    <w:rsid w:val="2978C1AD"/>
    <w:rsid w:val="2A19BDA1"/>
    <w:rsid w:val="2A9518A0"/>
    <w:rsid w:val="2B562D08"/>
    <w:rsid w:val="2B72B9F4"/>
    <w:rsid w:val="2BB09F1B"/>
    <w:rsid w:val="2BC2682D"/>
    <w:rsid w:val="2C0D4B38"/>
    <w:rsid w:val="2C1AA1A9"/>
    <w:rsid w:val="2C1ED922"/>
    <w:rsid w:val="2C3EDC3B"/>
    <w:rsid w:val="2CF3DD10"/>
    <w:rsid w:val="2CF765A2"/>
    <w:rsid w:val="2D28ECB8"/>
    <w:rsid w:val="2D409BA8"/>
    <w:rsid w:val="2D41CC3F"/>
    <w:rsid w:val="2D5273C1"/>
    <w:rsid w:val="2D7017B7"/>
    <w:rsid w:val="2D952872"/>
    <w:rsid w:val="2DACAAE2"/>
    <w:rsid w:val="2DB6F302"/>
    <w:rsid w:val="2DB8DF91"/>
    <w:rsid w:val="2DDD65D3"/>
    <w:rsid w:val="2E29AEC9"/>
    <w:rsid w:val="2E727CF4"/>
    <w:rsid w:val="2EA8EFBA"/>
    <w:rsid w:val="2ED6ED33"/>
    <w:rsid w:val="2F24F521"/>
    <w:rsid w:val="2F95BDAF"/>
    <w:rsid w:val="2FF0B3AA"/>
    <w:rsid w:val="3064900F"/>
    <w:rsid w:val="306869D0"/>
    <w:rsid w:val="3115A631"/>
    <w:rsid w:val="31323E80"/>
    <w:rsid w:val="314B6AAB"/>
    <w:rsid w:val="314D883F"/>
    <w:rsid w:val="31767A8D"/>
    <w:rsid w:val="31B5C7E4"/>
    <w:rsid w:val="3200DF2C"/>
    <w:rsid w:val="3202BC4D"/>
    <w:rsid w:val="327EF83A"/>
    <w:rsid w:val="32B966F9"/>
    <w:rsid w:val="32C904D6"/>
    <w:rsid w:val="33D30DA3"/>
    <w:rsid w:val="342FA3C2"/>
    <w:rsid w:val="3440D8D0"/>
    <w:rsid w:val="345CA92E"/>
    <w:rsid w:val="34C2950A"/>
    <w:rsid w:val="34CAF9E5"/>
    <w:rsid w:val="34D43B40"/>
    <w:rsid w:val="34FD6660"/>
    <w:rsid w:val="3582E8CF"/>
    <w:rsid w:val="3591929F"/>
    <w:rsid w:val="365842ED"/>
    <w:rsid w:val="366DE3F4"/>
    <w:rsid w:val="36C5CE39"/>
    <w:rsid w:val="36CC0CD0"/>
    <w:rsid w:val="3717B8DE"/>
    <w:rsid w:val="37221EE4"/>
    <w:rsid w:val="37282F8F"/>
    <w:rsid w:val="372E2733"/>
    <w:rsid w:val="374F8968"/>
    <w:rsid w:val="37571630"/>
    <w:rsid w:val="3833CDCD"/>
    <w:rsid w:val="388D7136"/>
    <w:rsid w:val="38A2329C"/>
    <w:rsid w:val="38ADC706"/>
    <w:rsid w:val="38E459F1"/>
    <w:rsid w:val="391A114A"/>
    <w:rsid w:val="394E0799"/>
    <w:rsid w:val="3964AB52"/>
    <w:rsid w:val="399ED305"/>
    <w:rsid w:val="39A0D78F"/>
    <w:rsid w:val="39B7FCF6"/>
    <w:rsid w:val="39ECBD10"/>
    <w:rsid w:val="3A60AFBF"/>
    <w:rsid w:val="3ADC9ADF"/>
    <w:rsid w:val="3B1A70AE"/>
    <w:rsid w:val="3B970617"/>
    <w:rsid w:val="3B99FB44"/>
    <w:rsid w:val="3D8B24C4"/>
    <w:rsid w:val="3DC89709"/>
    <w:rsid w:val="3DCA6FA0"/>
    <w:rsid w:val="3DD870E2"/>
    <w:rsid w:val="3DEB0883"/>
    <w:rsid w:val="3E13DA49"/>
    <w:rsid w:val="3E3CE495"/>
    <w:rsid w:val="3E5931FF"/>
    <w:rsid w:val="3F04EC9C"/>
    <w:rsid w:val="3F901211"/>
    <w:rsid w:val="3FC41A74"/>
    <w:rsid w:val="3FDBD0D0"/>
    <w:rsid w:val="3FEB5897"/>
    <w:rsid w:val="406C7522"/>
    <w:rsid w:val="407F5311"/>
    <w:rsid w:val="4098DDA1"/>
    <w:rsid w:val="4105B1F4"/>
    <w:rsid w:val="4123B34C"/>
    <w:rsid w:val="414D37A1"/>
    <w:rsid w:val="415F2D17"/>
    <w:rsid w:val="415F4EE1"/>
    <w:rsid w:val="41CC6570"/>
    <w:rsid w:val="41DDC07A"/>
    <w:rsid w:val="41F275D0"/>
    <w:rsid w:val="423E0118"/>
    <w:rsid w:val="424681CD"/>
    <w:rsid w:val="424D799C"/>
    <w:rsid w:val="425372F5"/>
    <w:rsid w:val="426B6AAF"/>
    <w:rsid w:val="426F9355"/>
    <w:rsid w:val="42794117"/>
    <w:rsid w:val="427E0D31"/>
    <w:rsid w:val="42902F06"/>
    <w:rsid w:val="42D94B33"/>
    <w:rsid w:val="439B0D94"/>
    <w:rsid w:val="43A151E2"/>
    <w:rsid w:val="43AACEAC"/>
    <w:rsid w:val="43F4E725"/>
    <w:rsid w:val="44259E50"/>
    <w:rsid w:val="4431C243"/>
    <w:rsid w:val="4431CBC5"/>
    <w:rsid w:val="4464E7FF"/>
    <w:rsid w:val="452C9DF1"/>
    <w:rsid w:val="452CF2A6"/>
    <w:rsid w:val="452E6D09"/>
    <w:rsid w:val="453C478E"/>
    <w:rsid w:val="459C092B"/>
    <w:rsid w:val="461A0662"/>
    <w:rsid w:val="46C8E069"/>
    <w:rsid w:val="46D700AE"/>
    <w:rsid w:val="46E738F2"/>
    <w:rsid w:val="478BE55C"/>
    <w:rsid w:val="47AF1838"/>
    <w:rsid w:val="47EA7A88"/>
    <w:rsid w:val="480307C1"/>
    <w:rsid w:val="4A66D547"/>
    <w:rsid w:val="4A7CE2AB"/>
    <w:rsid w:val="4AC8675C"/>
    <w:rsid w:val="4ACD5DEB"/>
    <w:rsid w:val="4ACE3540"/>
    <w:rsid w:val="4AD7F2F2"/>
    <w:rsid w:val="4AEDF820"/>
    <w:rsid w:val="4B0E1218"/>
    <w:rsid w:val="4B27B876"/>
    <w:rsid w:val="4B5DFC12"/>
    <w:rsid w:val="4B652B45"/>
    <w:rsid w:val="4BC23719"/>
    <w:rsid w:val="4BC41172"/>
    <w:rsid w:val="4BCB0BBE"/>
    <w:rsid w:val="4C34E15D"/>
    <w:rsid w:val="4C58C4DE"/>
    <w:rsid w:val="4C9CFE26"/>
    <w:rsid w:val="4CD83759"/>
    <w:rsid w:val="4CDA8B29"/>
    <w:rsid w:val="4D178DF4"/>
    <w:rsid w:val="4DEC44DB"/>
    <w:rsid w:val="4E188D5D"/>
    <w:rsid w:val="4E511F58"/>
    <w:rsid w:val="4E897CD4"/>
    <w:rsid w:val="4F19654B"/>
    <w:rsid w:val="4F1EECD1"/>
    <w:rsid w:val="4F5B2C35"/>
    <w:rsid w:val="4F5C7A52"/>
    <w:rsid w:val="4F7B72BD"/>
    <w:rsid w:val="4F8AB161"/>
    <w:rsid w:val="4FB3E05A"/>
    <w:rsid w:val="4FBBA48A"/>
    <w:rsid w:val="4FCF903D"/>
    <w:rsid w:val="4FDB6D52"/>
    <w:rsid w:val="50073959"/>
    <w:rsid w:val="5046D5C0"/>
    <w:rsid w:val="504B2389"/>
    <w:rsid w:val="5110F440"/>
    <w:rsid w:val="5149BA04"/>
    <w:rsid w:val="515CCAEB"/>
    <w:rsid w:val="5179CD76"/>
    <w:rsid w:val="52013409"/>
    <w:rsid w:val="520A8122"/>
    <w:rsid w:val="52331BE0"/>
    <w:rsid w:val="523B1E5A"/>
    <w:rsid w:val="525F816C"/>
    <w:rsid w:val="52721EF4"/>
    <w:rsid w:val="528A3EB5"/>
    <w:rsid w:val="52BB907C"/>
    <w:rsid w:val="53093F7C"/>
    <w:rsid w:val="53230F41"/>
    <w:rsid w:val="53573C38"/>
    <w:rsid w:val="53593A92"/>
    <w:rsid w:val="53679FAF"/>
    <w:rsid w:val="53906341"/>
    <w:rsid w:val="53E5A8D0"/>
    <w:rsid w:val="54153006"/>
    <w:rsid w:val="547BC087"/>
    <w:rsid w:val="54894AC3"/>
    <w:rsid w:val="54931B76"/>
    <w:rsid w:val="54A141A0"/>
    <w:rsid w:val="54D24116"/>
    <w:rsid w:val="54D87FC9"/>
    <w:rsid w:val="54FB4CDA"/>
    <w:rsid w:val="553AD1D9"/>
    <w:rsid w:val="5553F047"/>
    <w:rsid w:val="55A91D95"/>
    <w:rsid w:val="55D0143E"/>
    <w:rsid w:val="55D901C3"/>
    <w:rsid w:val="560E61E4"/>
    <w:rsid w:val="56180DD4"/>
    <w:rsid w:val="56422423"/>
    <w:rsid w:val="564DB652"/>
    <w:rsid w:val="56A28123"/>
    <w:rsid w:val="5714981E"/>
    <w:rsid w:val="571E9A20"/>
    <w:rsid w:val="5738B554"/>
    <w:rsid w:val="573947E9"/>
    <w:rsid w:val="5760D3D9"/>
    <w:rsid w:val="579AFF2E"/>
    <w:rsid w:val="57D04960"/>
    <w:rsid w:val="57F6DB85"/>
    <w:rsid w:val="581E1F29"/>
    <w:rsid w:val="584A90A9"/>
    <w:rsid w:val="5895FC34"/>
    <w:rsid w:val="58CE38DA"/>
    <w:rsid w:val="593A070C"/>
    <w:rsid w:val="594A29ED"/>
    <w:rsid w:val="59D1B7FC"/>
    <w:rsid w:val="59E05566"/>
    <w:rsid w:val="5A07EA85"/>
    <w:rsid w:val="5A5F3176"/>
    <w:rsid w:val="5A61E611"/>
    <w:rsid w:val="5B3F53D3"/>
    <w:rsid w:val="5B3FFD29"/>
    <w:rsid w:val="5CD2E232"/>
    <w:rsid w:val="5CE5A249"/>
    <w:rsid w:val="5D26E21B"/>
    <w:rsid w:val="5D48C13A"/>
    <w:rsid w:val="5DA3F895"/>
    <w:rsid w:val="5DE59BFD"/>
    <w:rsid w:val="5DE6059B"/>
    <w:rsid w:val="5E583C5B"/>
    <w:rsid w:val="5E60229D"/>
    <w:rsid w:val="5EC80493"/>
    <w:rsid w:val="5EF80BF3"/>
    <w:rsid w:val="5F38C28B"/>
    <w:rsid w:val="5F46AAF3"/>
    <w:rsid w:val="5FB561BB"/>
    <w:rsid w:val="6027B1AA"/>
    <w:rsid w:val="60321E3D"/>
    <w:rsid w:val="605F978A"/>
    <w:rsid w:val="60ADFFF1"/>
    <w:rsid w:val="60C7BB61"/>
    <w:rsid w:val="60CDE9C0"/>
    <w:rsid w:val="60D48FF6"/>
    <w:rsid w:val="60FD6F4E"/>
    <w:rsid w:val="60FF2DAA"/>
    <w:rsid w:val="61194F80"/>
    <w:rsid w:val="6170EDA0"/>
    <w:rsid w:val="61FE01B4"/>
    <w:rsid w:val="62BED768"/>
    <w:rsid w:val="62CCF045"/>
    <w:rsid w:val="62D698A7"/>
    <w:rsid w:val="635E429D"/>
    <w:rsid w:val="6384F2DF"/>
    <w:rsid w:val="638CD5CB"/>
    <w:rsid w:val="63A4F178"/>
    <w:rsid w:val="63A6D2FD"/>
    <w:rsid w:val="63B67E5B"/>
    <w:rsid w:val="64029838"/>
    <w:rsid w:val="646FDA9E"/>
    <w:rsid w:val="64D3680B"/>
    <w:rsid w:val="64DCF875"/>
    <w:rsid w:val="65A62D14"/>
    <w:rsid w:val="65ADB343"/>
    <w:rsid w:val="65BCA11D"/>
    <w:rsid w:val="65DE3768"/>
    <w:rsid w:val="66066F8D"/>
    <w:rsid w:val="661301C5"/>
    <w:rsid w:val="662321BC"/>
    <w:rsid w:val="664C3D00"/>
    <w:rsid w:val="66A48301"/>
    <w:rsid w:val="66A64401"/>
    <w:rsid w:val="66D6445E"/>
    <w:rsid w:val="66D7D307"/>
    <w:rsid w:val="66DD2703"/>
    <w:rsid w:val="67154A71"/>
    <w:rsid w:val="6748877E"/>
    <w:rsid w:val="67C20E8C"/>
    <w:rsid w:val="67C2669E"/>
    <w:rsid w:val="68408E63"/>
    <w:rsid w:val="6840B8A4"/>
    <w:rsid w:val="690CBA32"/>
    <w:rsid w:val="69D6B6A2"/>
    <w:rsid w:val="69DCE37F"/>
    <w:rsid w:val="6A43A5AF"/>
    <w:rsid w:val="6A70F463"/>
    <w:rsid w:val="6B30444D"/>
    <w:rsid w:val="6B61A71C"/>
    <w:rsid w:val="6B6D6BEA"/>
    <w:rsid w:val="6B910D57"/>
    <w:rsid w:val="6BA88DB5"/>
    <w:rsid w:val="6BBBA51F"/>
    <w:rsid w:val="6BBD80D8"/>
    <w:rsid w:val="6BD623D5"/>
    <w:rsid w:val="6C4A0CCD"/>
    <w:rsid w:val="6C871D01"/>
    <w:rsid w:val="6C8C2D9B"/>
    <w:rsid w:val="6D6A77DB"/>
    <w:rsid w:val="6D7BC130"/>
    <w:rsid w:val="6D8CF196"/>
    <w:rsid w:val="6D9157EC"/>
    <w:rsid w:val="6DC87E39"/>
    <w:rsid w:val="6DDAB98C"/>
    <w:rsid w:val="6DF91A32"/>
    <w:rsid w:val="6E053ACF"/>
    <w:rsid w:val="6E7E98DC"/>
    <w:rsid w:val="6E840BBC"/>
    <w:rsid w:val="6EA9879C"/>
    <w:rsid w:val="6EACD791"/>
    <w:rsid w:val="6EE90FD3"/>
    <w:rsid w:val="6F048C24"/>
    <w:rsid w:val="6F058F5B"/>
    <w:rsid w:val="6F142E22"/>
    <w:rsid w:val="6F17789C"/>
    <w:rsid w:val="6F25A6B0"/>
    <w:rsid w:val="6F368CDD"/>
    <w:rsid w:val="6FA2F0E5"/>
    <w:rsid w:val="6FC17168"/>
    <w:rsid w:val="6FF3948E"/>
    <w:rsid w:val="7045584D"/>
    <w:rsid w:val="7106562C"/>
    <w:rsid w:val="7111A32C"/>
    <w:rsid w:val="7116F387"/>
    <w:rsid w:val="71246B89"/>
    <w:rsid w:val="71E850F9"/>
    <w:rsid w:val="71EDA6B7"/>
    <w:rsid w:val="72437572"/>
    <w:rsid w:val="72E1D72A"/>
    <w:rsid w:val="72F413D2"/>
    <w:rsid w:val="72F65616"/>
    <w:rsid w:val="73109F28"/>
    <w:rsid w:val="737A804B"/>
    <w:rsid w:val="738AF75A"/>
    <w:rsid w:val="73975619"/>
    <w:rsid w:val="73B50B9A"/>
    <w:rsid w:val="73B86FB4"/>
    <w:rsid w:val="73CA571B"/>
    <w:rsid w:val="73D8B698"/>
    <w:rsid w:val="740058E0"/>
    <w:rsid w:val="7410F590"/>
    <w:rsid w:val="7430AC6D"/>
    <w:rsid w:val="74324490"/>
    <w:rsid w:val="745EB4BD"/>
    <w:rsid w:val="746D5363"/>
    <w:rsid w:val="74A117B7"/>
    <w:rsid w:val="75219752"/>
    <w:rsid w:val="753C6F49"/>
    <w:rsid w:val="75420D18"/>
    <w:rsid w:val="75A5BC83"/>
    <w:rsid w:val="75B34A7A"/>
    <w:rsid w:val="76364F96"/>
    <w:rsid w:val="766C2FE7"/>
    <w:rsid w:val="769912B6"/>
    <w:rsid w:val="76A1965A"/>
    <w:rsid w:val="76C4E8D4"/>
    <w:rsid w:val="77426392"/>
    <w:rsid w:val="7742AF45"/>
    <w:rsid w:val="77464B65"/>
    <w:rsid w:val="77787506"/>
    <w:rsid w:val="7780711D"/>
    <w:rsid w:val="77B6D448"/>
    <w:rsid w:val="7816A926"/>
    <w:rsid w:val="787F25A4"/>
    <w:rsid w:val="78EAA7FC"/>
    <w:rsid w:val="799CDDA5"/>
    <w:rsid w:val="7A0283BC"/>
    <w:rsid w:val="7A6A79B6"/>
    <w:rsid w:val="7A779CCA"/>
    <w:rsid w:val="7A9542D6"/>
    <w:rsid w:val="7A9E2B5E"/>
    <w:rsid w:val="7AA86E1F"/>
    <w:rsid w:val="7ACD21A7"/>
    <w:rsid w:val="7B20C41C"/>
    <w:rsid w:val="7BE54730"/>
    <w:rsid w:val="7C4A2549"/>
    <w:rsid w:val="7C92E390"/>
    <w:rsid w:val="7CAC74C7"/>
    <w:rsid w:val="7CC094BC"/>
    <w:rsid w:val="7D44FAC2"/>
    <w:rsid w:val="7D5D5891"/>
    <w:rsid w:val="7DAAD0CE"/>
    <w:rsid w:val="7DCAF834"/>
    <w:rsid w:val="7DE67A91"/>
    <w:rsid w:val="7DF3517A"/>
    <w:rsid w:val="7E012E10"/>
    <w:rsid w:val="7E2DF551"/>
    <w:rsid w:val="7EF52440"/>
    <w:rsid w:val="7F041AF3"/>
    <w:rsid w:val="7F2D3B6F"/>
    <w:rsid w:val="7F3A7000"/>
    <w:rsid w:val="7F4824ED"/>
    <w:rsid w:val="7F80E5BB"/>
    <w:rsid w:val="7FC5D3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B34A7A"/>
  <w15:chartTrackingRefBased/>
  <w15:docId w15:val="{94C1090E-C413-4ABD-A1DD-86B7E34B4A5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6F2253F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26F2253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6F2253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edaa9deae5e4b76" /><Relationship Type="http://schemas.openxmlformats.org/officeDocument/2006/relationships/image" Target="/media/image.jpg" Id="R56f1ec47a2564c35" /><Relationship Type="http://schemas.openxmlformats.org/officeDocument/2006/relationships/hyperlink" Target="https://www.verywellmind.com/self-reflection-importance-benefits-and-strategies-7500858" TargetMode="External" Id="Rbc88b976aaec4d8a" /><Relationship Type="http://schemas.openxmlformats.org/officeDocument/2006/relationships/hyperlink" Target="https://learningmole.com/the-power-of-feedback/" TargetMode="External" Id="Radbc9a0e0df14796" /><Relationship Type="http://schemas.openxmlformats.org/officeDocument/2006/relationships/hyperlink" Target="https://www.lihpao.com/do-we-rely-on-technology-too-much/" TargetMode="External" Id="Rce54bb9e975e49c3" /><Relationship Type="http://schemas.openxmlformats.org/officeDocument/2006/relationships/hyperlink" Target="https://doi.org/10.1186/s41239-018-0096-z" TargetMode="External" Id="Rcb8db77668794015" /><Relationship Type="http://schemas.openxmlformats.org/officeDocument/2006/relationships/hyperlink" Target="https://academicintegrity.org/aws/ICAI/pt/sp/home_page" TargetMode="External" Id="Raab6c2aa37df4d10" /><Relationship Type="http://schemas.openxmlformats.org/officeDocument/2006/relationships/header" Target="header.xml" Id="Rabc5ad2e4c654bf8" /><Relationship Type="http://schemas.openxmlformats.org/officeDocument/2006/relationships/footer" Target="footer.xml" Id="R9bb2e28bb5ad472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2025-03-03T10:50:37.9076321Z</dcterms:created>
  <dcterms:modified xsi:type="dcterms:W3CDTF">2025-03-21T20:34:14.3320905Z</dcterms:modified>
  <dc:creator>Sarah-Louise Johns (2012606)</dc:creator>
  <lastModifiedBy>Sarah-Louise Johns (2012606)</lastModifiedBy>
</coreProperties>
</file>