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7D" w:rsidRDefault="0073077D" w:rsidP="0073077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  <w:r w:rsidRPr="002B5301">
        <w:rPr>
          <w:rFonts w:ascii="Calibri" w:hAnsi="Calibri" w:cs="Calibri"/>
          <w:color w:val="auto"/>
          <w:sz w:val="32"/>
        </w:rPr>
        <w:t xml:space="preserve">Student </w:t>
      </w:r>
      <w:sdt>
        <w:sdtPr>
          <w:rPr>
            <w:rFonts w:ascii="Calibri" w:hAnsi="Calibri" w:cs="Calibri"/>
            <w:color w:val="auto"/>
            <w:sz w:val="32"/>
          </w:rPr>
          <w:alias w:val="Name:"/>
          <w:tag w:val="Name:"/>
          <w:id w:val="-2071874759"/>
          <w:placeholder>
            <w:docPart w:val="70F1A430666C4D08BCDF0DED58FB1CDA"/>
          </w:placeholder>
          <w:temporary/>
          <w:showingPlcHdr/>
        </w:sdtPr>
        <w:sdtContent>
          <w:r w:rsidRPr="002B5301">
            <w:rPr>
              <w:rFonts w:ascii="Calibri" w:hAnsi="Calibri" w:cs="Calibri"/>
              <w:color w:val="auto"/>
              <w:sz w:val="32"/>
            </w:rPr>
            <w:t>Name</w:t>
          </w:r>
        </w:sdtContent>
      </w:sdt>
      <w:r>
        <w:rPr>
          <w:rFonts w:ascii="Calibri" w:hAnsi="Calibri" w:cs="Calibri"/>
          <w:color w:val="auto"/>
          <w:sz w:val="32"/>
        </w:rPr>
        <w:t xml:space="preserve">           Dan-Gheorghe Filimon</w:t>
      </w:r>
    </w:p>
    <w:p w:rsidR="0073077D" w:rsidRDefault="0073077D" w:rsidP="0073077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</w:p>
    <w:p w:rsidR="0073077D" w:rsidRDefault="0073077D" w:rsidP="0073077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>Student number         1909419</w:t>
      </w:r>
    </w:p>
    <w:p w:rsidR="0073077D" w:rsidRPr="002B5301" w:rsidRDefault="0073077D" w:rsidP="0073077D">
      <w:pPr>
        <w:pStyle w:val="ContactInfo"/>
        <w:tabs>
          <w:tab w:val="center" w:pos="4680"/>
          <w:tab w:val="left" w:pos="6075"/>
        </w:tabs>
        <w:rPr>
          <w:rFonts w:ascii="Calibri" w:hAnsi="Calibri" w:cs="Calibri"/>
          <w:color w:val="auto"/>
          <w:sz w:val="32"/>
        </w:rPr>
      </w:pPr>
    </w:p>
    <w:p w:rsidR="0073077D" w:rsidRDefault="0073077D" w:rsidP="0073077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  <w:r>
        <w:rPr>
          <w:rFonts w:ascii="Calibri" w:hAnsi="Calibri" w:cs="Calibri"/>
          <w:color w:val="auto"/>
          <w:sz w:val="32"/>
        </w:rPr>
        <w:t xml:space="preserve">Module Teacher       Dr Rexon Nting   </w:t>
      </w:r>
    </w:p>
    <w:p w:rsidR="0073077D" w:rsidRDefault="0073077D" w:rsidP="0073077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</w:p>
    <w:p w:rsidR="0073077D" w:rsidRPr="0073077D" w:rsidRDefault="0073077D" w:rsidP="0073077D">
      <w:pPr>
        <w:pStyle w:val="ContactInfo"/>
        <w:tabs>
          <w:tab w:val="center" w:pos="4680"/>
          <w:tab w:val="left" w:pos="6180"/>
        </w:tabs>
        <w:rPr>
          <w:rStyle w:val="Hyperlink"/>
          <w:rFonts w:ascii="Calibri" w:hAnsi="Calibri" w:cs="Calibri"/>
          <w:sz w:val="32"/>
          <w:lang w:val="en-GB"/>
        </w:rPr>
      </w:pPr>
      <w:r>
        <w:rPr>
          <w:rFonts w:ascii="Calibri" w:hAnsi="Calibri" w:cs="Calibri"/>
          <w:color w:val="auto"/>
          <w:sz w:val="32"/>
        </w:rPr>
        <w:t xml:space="preserve">Module Name             </w:t>
      </w:r>
      <w:r w:rsidRPr="0073077D">
        <w:rPr>
          <w:rFonts w:ascii="Calibri" w:hAnsi="Calibri" w:cs="Calibri"/>
          <w:sz w:val="32"/>
          <w:lang w:val="en-GB"/>
        </w:rPr>
        <w:fldChar w:fldCharType="begin"/>
      </w:r>
      <w:r w:rsidRPr="0073077D">
        <w:rPr>
          <w:rFonts w:ascii="Calibri" w:hAnsi="Calibri" w:cs="Calibri"/>
          <w:sz w:val="32"/>
          <w:lang w:val="en-GB"/>
        </w:rPr>
        <w:instrText xml:space="preserve"> HYPERLINK "https://moodle.uwtsd.ac.uk/course/view.php?id=3808" </w:instrText>
      </w:r>
      <w:r w:rsidRPr="0073077D">
        <w:rPr>
          <w:rFonts w:ascii="Calibri" w:hAnsi="Calibri" w:cs="Calibri"/>
          <w:sz w:val="32"/>
          <w:lang w:val="en-GB"/>
        </w:rPr>
        <w:fldChar w:fldCharType="separate"/>
      </w:r>
    </w:p>
    <w:p w:rsidR="0073077D" w:rsidRPr="0073077D" w:rsidRDefault="0073077D" w:rsidP="0073077D">
      <w:pPr>
        <w:pStyle w:val="ContactInfo"/>
        <w:tabs>
          <w:tab w:val="center" w:pos="4680"/>
          <w:tab w:val="left" w:pos="6180"/>
        </w:tabs>
        <w:rPr>
          <w:rStyle w:val="Hyperlink"/>
          <w:rFonts w:ascii="Calibri" w:hAnsi="Calibri" w:cs="Calibri"/>
          <w:sz w:val="32"/>
          <w:lang w:val="en-GB"/>
        </w:rPr>
      </w:pPr>
      <w:r w:rsidRPr="0073077D">
        <w:rPr>
          <w:rStyle w:val="Hyperlink"/>
          <w:rFonts w:ascii="Calibri" w:hAnsi="Calibri" w:cs="Calibri"/>
          <w:sz w:val="32"/>
          <w:lang w:val="en-GB"/>
        </w:rPr>
        <w:t>Accounting Fundamentals (LCBB4001)</w:t>
      </w:r>
    </w:p>
    <w:p w:rsidR="0073077D" w:rsidRPr="002B5301" w:rsidRDefault="0073077D" w:rsidP="0073077D">
      <w:pPr>
        <w:pStyle w:val="ContactInfo"/>
        <w:tabs>
          <w:tab w:val="center" w:pos="4680"/>
          <w:tab w:val="left" w:pos="6180"/>
        </w:tabs>
        <w:rPr>
          <w:rFonts w:ascii="Calibri" w:hAnsi="Calibri" w:cs="Calibri"/>
          <w:color w:val="auto"/>
          <w:sz w:val="32"/>
        </w:rPr>
      </w:pPr>
      <w:r w:rsidRPr="0073077D">
        <w:rPr>
          <w:rFonts w:ascii="Calibri" w:hAnsi="Calibri" w:cs="Calibri"/>
          <w:color w:val="auto"/>
          <w:sz w:val="32"/>
        </w:rPr>
        <w:fldChar w:fldCharType="end"/>
      </w:r>
    </w:p>
    <w:p w:rsidR="0073077D" w:rsidRPr="002B5301" w:rsidRDefault="0073077D" w:rsidP="0073077D">
      <w:pPr>
        <w:pStyle w:val="ContactInfo"/>
        <w:rPr>
          <w:rFonts w:ascii="Calibri" w:hAnsi="Calibri" w:cs="Calibri"/>
          <w:color w:val="auto"/>
          <w:sz w:val="32"/>
        </w:rPr>
      </w:pPr>
    </w:p>
    <w:p w:rsidR="0073077D" w:rsidRDefault="0073077D" w:rsidP="0073077D">
      <w:pPr>
        <w:jc w:val="center"/>
        <w:rPr>
          <w:rFonts w:ascii="Calibri" w:hAnsi="Calibri" w:cs="Calibri"/>
          <w:sz w:val="32"/>
        </w:rPr>
      </w:pPr>
      <w:r w:rsidRPr="002B5301">
        <w:rPr>
          <w:rFonts w:ascii="Calibri" w:hAnsi="Calibri" w:cs="Calibri"/>
          <w:sz w:val="32"/>
        </w:rPr>
        <w:t>Date</w:t>
      </w:r>
      <w:r>
        <w:rPr>
          <w:rFonts w:ascii="Calibri" w:hAnsi="Calibri" w:cs="Calibri"/>
          <w:sz w:val="32"/>
        </w:rPr>
        <w:t xml:space="preserve"> 02/01/2020</w:t>
      </w: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73077D" w:rsidRDefault="0073077D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sdt>
      <w:sdtPr>
        <w:id w:val="29716518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</w:sdtEndPr>
      <w:sdtContent>
        <w:p w:rsidR="003C56F4" w:rsidRDefault="003C56F4">
          <w:pPr>
            <w:pStyle w:val="TOCHeading"/>
          </w:pPr>
          <w:r>
            <w:t>Contents</w:t>
          </w:r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8867872" w:history="1">
            <w:r w:rsidRPr="00C35D32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8867873" w:history="1">
            <w:r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8867874" w:history="1">
            <w:r w:rsidRPr="00C35D32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8867875" w:history="1">
            <w:r w:rsidRPr="00C35D32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8867876" w:history="1">
            <w:r w:rsidRPr="00C35D32">
              <w:rPr>
                <w:rStyle w:val="Hyperlink"/>
                <w:noProof/>
              </w:rPr>
              <w:t>Task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8867877" w:history="1">
            <w:r w:rsidRPr="00C35D32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_Toc28867877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C56F4" w:rsidRDefault="003C56F4">
          <w:r>
            <w:fldChar w:fldCharType="end"/>
          </w:r>
        </w:p>
      </w:sdtContent>
    </w:sdt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3C56F4" w:rsidRDefault="003C56F4" w:rsidP="0073077D">
      <w:pPr>
        <w:rPr>
          <w:rFonts w:ascii="Calibri" w:hAnsi="Calibri" w:cs="Calibri"/>
          <w:sz w:val="32"/>
        </w:rPr>
      </w:pPr>
    </w:p>
    <w:p w:rsidR="00A009E7" w:rsidRPr="0073077D" w:rsidRDefault="00A009E7">
      <w:pPr>
        <w:rPr>
          <w:b/>
          <w:sz w:val="24"/>
          <w:szCs w:val="24"/>
        </w:rPr>
      </w:pPr>
      <w:bookmarkStart w:id="0" w:name="_Toc28867872"/>
      <w:r w:rsidRPr="0073077D">
        <w:rPr>
          <w:rStyle w:val="Heading1Char"/>
        </w:rPr>
        <w:lastRenderedPageBreak/>
        <w:t>Task 1</w:t>
      </w:r>
      <w:bookmarkEnd w:id="0"/>
      <w:sdt>
        <w:sdtPr>
          <w:rPr>
            <w:b/>
            <w:sz w:val="24"/>
            <w:szCs w:val="24"/>
          </w:rPr>
          <w:id w:val="297165172"/>
          <w:citation/>
        </w:sdtPr>
        <w:sdtContent>
          <w:r w:rsidR="0073077D" w:rsidRPr="0073077D">
            <w:rPr>
              <w:b/>
              <w:sz w:val="24"/>
              <w:szCs w:val="24"/>
            </w:rPr>
            <w:fldChar w:fldCharType="begin"/>
          </w:r>
          <w:r w:rsidR="0073077D" w:rsidRPr="0073077D">
            <w:rPr>
              <w:b/>
              <w:sz w:val="24"/>
              <w:szCs w:val="24"/>
            </w:rPr>
            <w:instrText xml:space="preserve"> CITATION Dru12 \l 2057  </w:instrText>
          </w:r>
          <w:r w:rsidR="0073077D" w:rsidRPr="0073077D">
            <w:rPr>
              <w:b/>
              <w:sz w:val="24"/>
              <w:szCs w:val="24"/>
            </w:rPr>
            <w:fldChar w:fldCharType="separate"/>
          </w:r>
          <w:r w:rsidR="0073077D" w:rsidRPr="0073077D">
            <w:rPr>
              <w:b/>
              <w:noProof/>
              <w:sz w:val="24"/>
              <w:szCs w:val="24"/>
            </w:rPr>
            <w:t xml:space="preserve"> </w:t>
          </w:r>
          <w:r w:rsidR="0073077D" w:rsidRPr="0073077D">
            <w:rPr>
              <w:noProof/>
              <w:sz w:val="24"/>
              <w:szCs w:val="24"/>
            </w:rPr>
            <w:t>(Drury, 2012)</w:t>
          </w:r>
          <w:r w:rsidR="0073077D" w:rsidRPr="0073077D">
            <w:rPr>
              <w:b/>
              <w:sz w:val="24"/>
              <w:szCs w:val="24"/>
            </w:rPr>
            <w:fldChar w:fldCharType="end"/>
          </w:r>
        </w:sdtContent>
      </w:sdt>
    </w:p>
    <w:tbl>
      <w:tblPr>
        <w:tblStyle w:val="TableGrid"/>
        <w:tblpPr w:leftFromText="180" w:rightFromText="180" w:vertAnchor="page" w:horzAnchor="margin" w:tblpY="7720"/>
        <w:tblW w:w="0" w:type="auto"/>
        <w:tblLook w:val="04A0"/>
      </w:tblPr>
      <w:tblGrid>
        <w:gridCol w:w="2860"/>
        <w:gridCol w:w="960"/>
        <w:gridCol w:w="1620"/>
        <w:gridCol w:w="960"/>
      </w:tblGrid>
      <w:tr w:rsidR="0073077D" w:rsidRPr="00B15421" w:rsidTr="0073077D">
        <w:trPr>
          <w:trHeight w:val="300"/>
        </w:trPr>
        <w:tc>
          <w:tcPr>
            <w:tcW w:w="2860" w:type="dxa"/>
            <w:noWrap/>
            <w:hideMark/>
          </w:tcPr>
          <w:p w:rsidR="0073077D" w:rsidRPr="00B15421" w:rsidRDefault="0073077D" w:rsidP="0073077D">
            <w:r w:rsidRPr="00B15421">
              <w:t> </w:t>
            </w:r>
          </w:p>
        </w:tc>
        <w:tc>
          <w:tcPr>
            <w:tcW w:w="2580" w:type="dxa"/>
            <w:gridSpan w:val="2"/>
            <w:noWrap/>
            <w:hideMark/>
          </w:tcPr>
          <w:p w:rsidR="0073077D" w:rsidRPr="00B15421" w:rsidRDefault="0073077D" w:rsidP="0073077D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Capital Account</w:t>
            </w:r>
          </w:p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> </w:t>
            </w:r>
          </w:p>
        </w:tc>
      </w:tr>
      <w:tr w:rsidR="0073077D" w:rsidRPr="00B15421" w:rsidTr="0073077D">
        <w:trPr>
          <w:trHeight w:val="300"/>
        </w:trPr>
        <w:tc>
          <w:tcPr>
            <w:tcW w:w="2860" w:type="dxa"/>
            <w:noWrap/>
            <w:hideMark/>
          </w:tcPr>
          <w:p w:rsidR="0073077D" w:rsidRPr="00B15421" w:rsidRDefault="0073077D" w:rsidP="0073077D">
            <w:r w:rsidRPr="00B15421">
              <w:t>Drawings</w:t>
            </w:r>
          </w:p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 xml:space="preserve">        60.00 </w:t>
            </w:r>
          </w:p>
        </w:tc>
        <w:tc>
          <w:tcPr>
            <w:tcW w:w="1620" w:type="dxa"/>
            <w:noWrap/>
            <w:hideMark/>
          </w:tcPr>
          <w:p w:rsidR="0073077D" w:rsidRPr="00B15421" w:rsidRDefault="0073077D" w:rsidP="0073077D">
            <w:r w:rsidRPr="00B15421">
              <w:t>Cash</w:t>
            </w:r>
          </w:p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 xml:space="preserve">     300.00 </w:t>
            </w:r>
          </w:p>
        </w:tc>
      </w:tr>
      <w:tr w:rsidR="0073077D" w:rsidRPr="00B15421" w:rsidTr="0073077D">
        <w:trPr>
          <w:trHeight w:val="300"/>
        </w:trPr>
        <w:tc>
          <w:tcPr>
            <w:tcW w:w="2860" w:type="dxa"/>
            <w:noWrap/>
            <w:hideMark/>
          </w:tcPr>
          <w:p w:rsidR="0073077D" w:rsidRPr="00B15421" w:rsidRDefault="0073077D" w:rsidP="0073077D">
            <w:r w:rsidRPr="00B15421">
              <w:t>Bal c/f</w:t>
            </w:r>
          </w:p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 xml:space="preserve">     240.00 </w:t>
            </w:r>
          </w:p>
        </w:tc>
        <w:tc>
          <w:tcPr>
            <w:tcW w:w="1620" w:type="dxa"/>
            <w:noWrap/>
            <w:hideMark/>
          </w:tcPr>
          <w:p w:rsidR="0073077D" w:rsidRPr="00B15421" w:rsidRDefault="0073077D" w:rsidP="0073077D"/>
        </w:tc>
        <w:tc>
          <w:tcPr>
            <w:tcW w:w="960" w:type="dxa"/>
            <w:noWrap/>
            <w:hideMark/>
          </w:tcPr>
          <w:p w:rsidR="0073077D" w:rsidRPr="00B15421" w:rsidRDefault="0073077D" w:rsidP="0073077D"/>
        </w:tc>
      </w:tr>
      <w:tr w:rsidR="0073077D" w:rsidRPr="00B15421" w:rsidTr="0073077D">
        <w:trPr>
          <w:trHeight w:val="315"/>
        </w:trPr>
        <w:tc>
          <w:tcPr>
            <w:tcW w:w="2860" w:type="dxa"/>
            <w:noWrap/>
            <w:hideMark/>
          </w:tcPr>
          <w:p w:rsidR="0073077D" w:rsidRPr="00B15421" w:rsidRDefault="0073077D" w:rsidP="0073077D"/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>300</w:t>
            </w:r>
          </w:p>
        </w:tc>
        <w:tc>
          <w:tcPr>
            <w:tcW w:w="1620" w:type="dxa"/>
            <w:noWrap/>
            <w:hideMark/>
          </w:tcPr>
          <w:p w:rsidR="0073077D" w:rsidRPr="00B15421" w:rsidRDefault="0073077D" w:rsidP="0073077D"/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>300</w:t>
            </w:r>
          </w:p>
        </w:tc>
      </w:tr>
      <w:tr w:rsidR="0073077D" w:rsidRPr="00B15421" w:rsidTr="0073077D">
        <w:trPr>
          <w:trHeight w:val="315"/>
        </w:trPr>
        <w:tc>
          <w:tcPr>
            <w:tcW w:w="2860" w:type="dxa"/>
            <w:noWrap/>
            <w:hideMark/>
          </w:tcPr>
          <w:p w:rsidR="0073077D" w:rsidRPr="00B15421" w:rsidRDefault="0073077D" w:rsidP="0073077D"/>
        </w:tc>
        <w:tc>
          <w:tcPr>
            <w:tcW w:w="960" w:type="dxa"/>
            <w:noWrap/>
            <w:hideMark/>
          </w:tcPr>
          <w:p w:rsidR="0073077D" w:rsidRPr="00B15421" w:rsidRDefault="0073077D" w:rsidP="0073077D"/>
        </w:tc>
        <w:tc>
          <w:tcPr>
            <w:tcW w:w="1620" w:type="dxa"/>
            <w:noWrap/>
            <w:hideMark/>
          </w:tcPr>
          <w:p w:rsidR="0073077D" w:rsidRPr="00B15421" w:rsidRDefault="0073077D" w:rsidP="0073077D">
            <w:r w:rsidRPr="00B15421">
              <w:t>Bal b/f</w:t>
            </w:r>
          </w:p>
        </w:tc>
        <w:tc>
          <w:tcPr>
            <w:tcW w:w="960" w:type="dxa"/>
            <w:noWrap/>
            <w:hideMark/>
          </w:tcPr>
          <w:p w:rsidR="0073077D" w:rsidRPr="00B15421" w:rsidRDefault="0073077D" w:rsidP="0073077D">
            <w:r w:rsidRPr="00B15421">
              <w:t>240</w:t>
            </w:r>
          </w:p>
        </w:tc>
      </w:tr>
    </w:tbl>
    <w:p w:rsidR="00A009E7" w:rsidRDefault="0073077D">
      <w:r>
        <w:t>A)</w:t>
      </w:r>
    </w:p>
    <w:p w:rsidR="00A009E7" w:rsidRDefault="00A009E7"/>
    <w:tbl>
      <w:tblPr>
        <w:tblStyle w:val="TableGrid"/>
        <w:tblW w:w="0" w:type="auto"/>
        <w:tblLook w:val="04A0"/>
      </w:tblPr>
      <w:tblGrid>
        <w:gridCol w:w="960"/>
        <w:gridCol w:w="2985"/>
        <w:gridCol w:w="1495"/>
        <w:gridCol w:w="960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44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Cash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Capital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300.00 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Purchases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200.00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Loan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250.00 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Loan repayment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200.00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Sales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350.00 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Motor van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150.00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Rent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Drawings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60.00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>
            <w:r w:rsidRPr="00B15421">
              <w:t>Bal c/f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240.00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900.00 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 w:rsidP="00B15421">
            <w:r w:rsidRPr="00B15421">
              <w:t>900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 w:rsidP="00B15421">
            <w:r w:rsidRPr="00B15421">
              <w:t>240</w:t>
            </w:r>
          </w:p>
        </w:tc>
        <w:tc>
          <w:tcPr>
            <w:tcW w:w="1495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</w:tbl>
    <w:p w:rsidR="00A96C2C" w:rsidRDefault="00A96C2C" w:rsidP="00B15421"/>
    <w:tbl>
      <w:tblPr>
        <w:tblStyle w:val="TableGrid"/>
        <w:tblW w:w="0" w:type="auto"/>
        <w:tblLook w:val="04A0"/>
      </w:tblPr>
      <w:tblGrid>
        <w:gridCol w:w="1280"/>
        <w:gridCol w:w="959"/>
        <w:gridCol w:w="1781"/>
        <w:gridCol w:w="960"/>
      </w:tblGrid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274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Purchases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959" w:type="dxa"/>
            <w:noWrap/>
            <w:hideMark/>
          </w:tcPr>
          <w:p w:rsidR="00B15421" w:rsidRPr="00B15421" w:rsidRDefault="00B15421">
            <w:r w:rsidRPr="00B15421">
              <w:t xml:space="preserve">     200.00 </w:t>
            </w:r>
          </w:p>
        </w:tc>
        <w:tc>
          <w:tcPr>
            <w:tcW w:w="1781" w:type="dxa"/>
            <w:noWrap/>
            <w:hideMark/>
          </w:tcPr>
          <w:p w:rsidR="00B15421" w:rsidRPr="00B15421" w:rsidRDefault="00B15421">
            <w:r w:rsidRPr="00B15421">
              <w:t>Cost of goods sold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100.00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/>
        </w:tc>
        <w:tc>
          <w:tcPr>
            <w:tcW w:w="959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1781" w:type="dxa"/>
            <w:noWrap/>
            <w:hideMark/>
          </w:tcPr>
          <w:p w:rsidR="00B15421" w:rsidRPr="00B15421" w:rsidRDefault="00B15421">
            <w:r w:rsidRPr="00B15421">
              <w:t>Closing stock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100.00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/>
        </w:tc>
        <w:tc>
          <w:tcPr>
            <w:tcW w:w="959" w:type="dxa"/>
            <w:noWrap/>
            <w:hideMark/>
          </w:tcPr>
          <w:p w:rsidR="00B15421" w:rsidRPr="00B15421" w:rsidRDefault="00B15421">
            <w:r w:rsidRPr="00B15421">
              <w:t xml:space="preserve">     200.00 </w:t>
            </w:r>
          </w:p>
        </w:tc>
        <w:tc>
          <w:tcPr>
            <w:tcW w:w="1781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 w:rsidP="00B15421">
            <w:r w:rsidRPr="00B15421">
              <w:t>200</w:t>
            </w:r>
          </w:p>
        </w:tc>
      </w:tr>
    </w:tbl>
    <w:p w:rsidR="00B15421" w:rsidRDefault="00B15421" w:rsidP="00B15421"/>
    <w:p w:rsidR="00A009E7" w:rsidRDefault="00A009E7" w:rsidP="00B15421"/>
    <w:p w:rsidR="00A009E7" w:rsidRDefault="00A009E7" w:rsidP="00B15421"/>
    <w:p w:rsidR="00A009E7" w:rsidRDefault="00A009E7" w:rsidP="00B15421"/>
    <w:p w:rsidR="00A009E7" w:rsidRDefault="00A009E7" w:rsidP="00B15421"/>
    <w:tbl>
      <w:tblPr>
        <w:tblStyle w:val="TableGrid"/>
        <w:tblW w:w="0" w:type="auto"/>
        <w:tblLook w:val="04A0"/>
      </w:tblPr>
      <w:tblGrid>
        <w:gridCol w:w="2860"/>
        <w:gridCol w:w="1544"/>
        <w:gridCol w:w="1036"/>
        <w:gridCol w:w="960"/>
      </w:tblGrid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lastRenderedPageBreak/>
              <w:t> </w:t>
            </w:r>
          </w:p>
        </w:tc>
        <w:tc>
          <w:tcPr>
            <w:tcW w:w="25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Loan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1544" w:type="dxa"/>
            <w:noWrap/>
            <w:hideMark/>
          </w:tcPr>
          <w:p w:rsidR="00B15421" w:rsidRPr="00B15421" w:rsidRDefault="00B15421">
            <w:r w:rsidRPr="00B15421">
              <w:t xml:space="preserve">     200.00 </w:t>
            </w:r>
          </w:p>
        </w:tc>
        <w:tc>
          <w:tcPr>
            <w:tcW w:w="1036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250.00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t>Balance c/f</w:t>
            </w:r>
          </w:p>
        </w:tc>
        <w:tc>
          <w:tcPr>
            <w:tcW w:w="1544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  <w:tc>
          <w:tcPr>
            <w:tcW w:w="1036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/>
        </w:tc>
        <w:tc>
          <w:tcPr>
            <w:tcW w:w="1544" w:type="dxa"/>
            <w:noWrap/>
            <w:hideMark/>
          </w:tcPr>
          <w:p w:rsidR="00B15421" w:rsidRPr="00B15421" w:rsidRDefault="00B15421">
            <w:r w:rsidRPr="00B15421">
              <w:t xml:space="preserve">     250.00 </w:t>
            </w:r>
          </w:p>
        </w:tc>
        <w:tc>
          <w:tcPr>
            <w:tcW w:w="1036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250.00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/>
        </w:tc>
        <w:tc>
          <w:tcPr>
            <w:tcW w:w="1544" w:type="dxa"/>
            <w:noWrap/>
            <w:hideMark/>
          </w:tcPr>
          <w:p w:rsidR="00B15421" w:rsidRPr="00B15421" w:rsidRDefault="00B15421"/>
        </w:tc>
        <w:tc>
          <w:tcPr>
            <w:tcW w:w="1036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</w:tr>
    </w:tbl>
    <w:p w:rsidR="00B15421" w:rsidRDefault="00B15421" w:rsidP="00B15421"/>
    <w:tbl>
      <w:tblPr>
        <w:tblStyle w:val="TableGrid"/>
        <w:tblW w:w="0" w:type="auto"/>
        <w:tblLook w:val="04A0"/>
      </w:tblPr>
      <w:tblGrid>
        <w:gridCol w:w="960"/>
        <w:gridCol w:w="2985"/>
        <w:gridCol w:w="1620"/>
        <w:gridCol w:w="960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Motor Van Account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150.00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>
            <w:r w:rsidRPr="00B15421">
              <w:t>Bal c/f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150.00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150.00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 w:rsidP="00B15421">
            <w:r w:rsidRPr="00B15421">
              <w:t>150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150.00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</w:tbl>
    <w:p w:rsidR="00B15421" w:rsidRDefault="00B15421" w:rsidP="00B15421"/>
    <w:tbl>
      <w:tblPr>
        <w:tblStyle w:val="TableGrid"/>
        <w:tblW w:w="0" w:type="auto"/>
        <w:tblLook w:val="04A0"/>
      </w:tblPr>
      <w:tblGrid>
        <w:gridCol w:w="1280"/>
        <w:gridCol w:w="1613"/>
        <w:gridCol w:w="1127"/>
        <w:gridCol w:w="960"/>
      </w:tblGrid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274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Sales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r w:rsidRPr="00B15421">
              <w:t>Bal c/f</w:t>
            </w:r>
          </w:p>
        </w:tc>
        <w:tc>
          <w:tcPr>
            <w:tcW w:w="1613" w:type="dxa"/>
            <w:noWrap/>
            <w:hideMark/>
          </w:tcPr>
          <w:p w:rsidR="00B15421" w:rsidRPr="00B15421" w:rsidRDefault="00B15421">
            <w:r w:rsidRPr="00B15421">
              <w:t xml:space="preserve">     350.00 </w:t>
            </w:r>
          </w:p>
        </w:tc>
        <w:tc>
          <w:tcPr>
            <w:tcW w:w="1127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350.00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/>
        </w:tc>
        <w:tc>
          <w:tcPr>
            <w:tcW w:w="1613" w:type="dxa"/>
            <w:noWrap/>
            <w:hideMark/>
          </w:tcPr>
          <w:p w:rsidR="00B15421" w:rsidRPr="00B15421" w:rsidRDefault="00B15421">
            <w:r w:rsidRPr="00B15421">
              <w:t xml:space="preserve">     350.00 </w:t>
            </w:r>
          </w:p>
        </w:tc>
        <w:tc>
          <w:tcPr>
            <w:tcW w:w="1127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350.00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/>
        </w:tc>
        <w:tc>
          <w:tcPr>
            <w:tcW w:w="1613" w:type="dxa"/>
            <w:noWrap/>
            <w:hideMark/>
          </w:tcPr>
          <w:p w:rsidR="00B15421" w:rsidRPr="00B15421" w:rsidRDefault="00B15421"/>
        </w:tc>
        <w:tc>
          <w:tcPr>
            <w:tcW w:w="1127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350.00 </w:t>
            </w:r>
          </w:p>
        </w:tc>
      </w:tr>
    </w:tbl>
    <w:p w:rsidR="00B15421" w:rsidRDefault="00B15421" w:rsidP="00B15421"/>
    <w:tbl>
      <w:tblPr>
        <w:tblStyle w:val="TableGrid"/>
        <w:tblW w:w="0" w:type="auto"/>
        <w:tblLook w:val="04A0"/>
      </w:tblPr>
      <w:tblGrid>
        <w:gridCol w:w="2860"/>
        <w:gridCol w:w="1566"/>
        <w:gridCol w:w="1014"/>
        <w:gridCol w:w="960"/>
      </w:tblGrid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25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Rent Expense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1566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  <w:tc>
          <w:tcPr>
            <w:tcW w:w="1014" w:type="dxa"/>
            <w:noWrap/>
            <w:hideMark/>
          </w:tcPr>
          <w:p w:rsidR="00B15421" w:rsidRPr="00B15421" w:rsidRDefault="00B15421">
            <w:r w:rsidRPr="00B15421">
              <w:t>Bal c/f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/>
        </w:tc>
        <w:tc>
          <w:tcPr>
            <w:tcW w:w="1566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  <w:tc>
          <w:tcPr>
            <w:tcW w:w="1014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1566" w:type="dxa"/>
            <w:noWrap/>
            <w:hideMark/>
          </w:tcPr>
          <w:p w:rsidR="00B15421" w:rsidRPr="00B15421" w:rsidRDefault="00B15421">
            <w:r w:rsidRPr="00B15421">
              <w:t xml:space="preserve">        50.00 </w:t>
            </w:r>
          </w:p>
        </w:tc>
        <w:tc>
          <w:tcPr>
            <w:tcW w:w="1014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</w:tbl>
    <w:p w:rsidR="00B15421" w:rsidRDefault="00B15421" w:rsidP="00B15421"/>
    <w:tbl>
      <w:tblPr>
        <w:tblStyle w:val="TableGrid"/>
        <w:tblW w:w="0" w:type="auto"/>
        <w:tblLook w:val="04A0"/>
      </w:tblPr>
      <w:tblGrid>
        <w:gridCol w:w="960"/>
        <w:gridCol w:w="3023"/>
        <w:gridCol w:w="1620"/>
        <w:gridCol w:w="960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 </w:t>
            </w:r>
          </w:p>
        </w:tc>
        <w:tc>
          <w:tcPr>
            <w:tcW w:w="3023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Drawings Account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Cash</w:t>
            </w:r>
          </w:p>
        </w:tc>
        <w:tc>
          <w:tcPr>
            <w:tcW w:w="3023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   60.00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>
            <w:r w:rsidRPr="00B15421">
              <w:t>Capital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60.00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/>
        </w:tc>
        <w:tc>
          <w:tcPr>
            <w:tcW w:w="3023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   60.00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 xml:space="preserve">        60.00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r w:rsidRPr="00B15421">
              <w:t>Bal b/f</w:t>
            </w:r>
          </w:p>
        </w:tc>
        <w:tc>
          <w:tcPr>
            <w:tcW w:w="3023" w:type="dxa"/>
            <w:noWrap/>
            <w:hideMark/>
          </w:tcPr>
          <w:p w:rsidR="00B15421" w:rsidRPr="00B15421" w:rsidRDefault="00B15421">
            <w:r w:rsidRPr="00B15421">
              <w:t xml:space="preserve">                                                  60.00 </w:t>
            </w:r>
          </w:p>
        </w:tc>
        <w:tc>
          <w:tcPr>
            <w:tcW w:w="1620" w:type="dxa"/>
            <w:noWrap/>
            <w:hideMark/>
          </w:tcPr>
          <w:p w:rsidR="00B15421" w:rsidRPr="00B15421" w:rsidRDefault="00B15421"/>
        </w:tc>
        <w:tc>
          <w:tcPr>
            <w:tcW w:w="960" w:type="dxa"/>
            <w:noWrap/>
            <w:hideMark/>
          </w:tcPr>
          <w:p w:rsidR="00B15421" w:rsidRPr="00B15421" w:rsidRDefault="00B15421"/>
        </w:tc>
      </w:tr>
    </w:tbl>
    <w:p w:rsidR="00B15421" w:rsidRDefault="00B15421" w:rsidP="00B15421"/>
    <w:p w:rsidR="00A009E7" w:rsidRDefault="00A009E7" w:rsidP="00B15421"/>
    <w:p w:rsidR="00A009E7" w:rsidRDefault="00A009E7" w:rsidP="00B15421"/>
    <w:p w:rsidR="00A009E7" w:rsidRDefault="00A009E7" w:rsidP="00B15421"/>
    <w:tbl>
      <w:tblPr>
        <w:tblStyle w:val="TableGrid"/>
        <w:tblW w:w="0" w:type="auto"/>
        <w:tblLook w:val="04A0"/>
      </w:tblPr>
      <w:tblGrid>
        <w:gridCol w:w="1280"/>
        <w:gridCol w:w="1636"/>
        <w:gridCol w:w="1104"/>
        <w:gridCol w:w="960"/>
      </w:tblGrid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lastRenderedPageBreak/>
              <w:t> </w:t>
            </w:r>
          </w:p>
        </w:tc>
        <w:tc>
          <w:tcPr>
            <w:tcW w:w="274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Stock Account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closing stock</w:t>
            </w:r>
          </w:p>
        </w:tc>
        <w:tc>
          <w:tcPr>
            <w:tcW w:w="163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  <w:tc>
          <w:tcPr>
            <w:tcW w:w="110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c/f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3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  <w:tc>
          <w:tcPr>
            <w:tcW w:w="110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63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  <w:tc>
          <w:tcPr>
            <w:tcW w:w="110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73077D" w:rsidRDefault="0073077D" w:rsidP="00B15421">
      <w:pPr>
        <w:rPr>
          <w:b/>
        </w:rPr>
      </w:pPr>
      <w:r>
        <w:rPr>
          <w:b/>
        </w:rPr>
        <w:t>B)</w:t>
      </w:r>
    </w:p>
    <w:tbl>
      <w:tblPr>
        <w:tblStyle w:val="TableGrid"/>
        <w:tblW w:w="0" w:type="auto"/>
        <w:tblLook w:val="04A0"/>
      </w:tblPr>
      <w:tblGrid>
        <w:gridCol w:w="2834"/>
        <w:gridCol w:w="960"/>
        <w:gridCol w:w="1646"/>
      </w:tblGrid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MAXIM BAKERY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Trial Balance</w:t>
            </w:r>
          </w:p>
        </w:tc>
        <w:tc>
          <w:tcPr>
            <w:tcW w:w="960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at 30th April 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Dr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Cr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Capital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240.00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240.00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05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150.00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35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350.00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Cost of goods sold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Rent Expense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50.00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Stock</w:t>
            </w: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54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640.00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               640.00 </w:t>
            </w:r>
          </w:p>
        </w:tc>
      </w:tr>
    </w:tbl>
    <w:p w:rsidR="0073077D" w:rsidRDefault="0073077D" w:rsidP="00B15421">
      <w:pPr>
        <w:rPr>
          <w:b/>
        </w:rPr>
      </w:pPr>
      <w:r>
        <w:rPr>
          <w:b/>
        </w:rPr>
        <w:t>C)</w:t>
      </w:r>
    </w:p>
    <w:tbl>
      <w:tblPr>
        <w:tblStyle w:val="TableGrid"/>
        <w:tblW w:w="0" w:type="auto"/>
        <w:tblLook w:val="04A0"/>
      </w:tblPr>
      <w:tblGrid>
        <w:gridCol w:w="2834"/>
        <w:gridCol w:w="1646"/>
      </w:tblGrid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MAXIM BAKERY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Statement of Profit and Loss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of 30th April 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350.00 </w:t>
            </w:r>
          </w:p>
        </w:tc>
      </w:tr>
      <w:tr w:rsidR="00B15421" w:rsidRPr="00B15421" w:rsidTr="00B15421">
        <w:trPr>
          <w:trHeight w:val="405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less cost of goods sold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100.00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Gross profit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250.00 </w:t>
            </w:r>
          </w:p>
        </w:tc>
      </w:tr>
      <w:tr w:rsidR="00B15421" w:rsidRPr="00B15421" w:rsidTr="00B15421">
        <w:trPr>
          <w:trHeight w:val="435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Expenses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 w:rsidP="00B15421">
            <w:pPr>
              <w:rPr>
                <w:b/>
              </w:rPr>
            </w:pPr>
            <w:r w:rsidRPr="00B15421">
              <w:rPr>
                <w:b/>
              </w:rPr>
              <w:t>Rent Expense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 w:rsidP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34" w:type="dxa"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expenses</w:t>
            </w:r>
          </w:p>
        </w:tc>
        <w:tc>
          <w:tcPr>
            <w:tcW w:w="1646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50.00 </w:t>
            </w:r>
          </w:p>
        </w:tc>
      </w:tr>
      <w:tr w:rsidR="00B15421" w:rsidRPr="00B15421" w:rsidTr="00B15421">
        <w:trPr>
          <w:trHeight w:val="540"/>
        </w:trPr>
        <w:tc>
          <w:tcPr>
            <w:tcW w:w="2834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NET PROFIT (Net Income)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               200.00 </w:t>
            </w: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4302"/>
        <w:gridCol w:w="226"/>
        <w:gridCol w:w="226"/>
        <w:gridCol w:w="10"/>
        <w:gridCol w:w="216"/>
        <w:gridCol w:w="10"/>
        <w:gridCol w:w="10"/>
        <w:gridCol w:w="940"/>
        <w:gridCol w:w="10"/>
        <w:gridCol w:w="10"/>
      </w:tblGrid>
      <w:tr w:rsidR="00B15421" w:rsidRPr="00B15421" w:rsidTr="00B15421">
        <w:trPr>
          <w:gridAfter w:val="2"/>
          <w:wAfter w:w="20" w:type="dxa"/>
          <w:trHeight w:val="300"/>
        </w:trPr>
        <w:tc>
          <w:tcPr>
            <w:tcW w:w="4980" w:type="dxa"/>
            <w:gridSpan w:val="5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lastRenderedPageBreak/>
              <w:t>MAXIM BAKERY</w:t>
            </w: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Statement of financial position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at 30th April 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30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2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USD</w:t>
            </w:r>
          </w:p>
        </w:tc>
      </w:tr>
      <w:tr w:rsidR="00B15421" w:rsidRPr="00B15421" w:rsidTr="00B15421">
        <w:trPr>
          <w:trHeight w:val="300"/>
        </w:trPr>
        <w:tc>
          <w:tcPr>
            <w:tcW w:w="4302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Assets</w:t>
            </w:r>
          </w:p>
        </w:tc>
        <w:tc>
          <w:tcPr>
            <w:tcW w:w="22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Non-Current Assets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05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30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2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150.00 </w:t>
            </w:r>
          </w:p>
        </w:tc>
      </w:tr>
      <w:tr w:rsidR="00B15421" w:rsidRPr="00B15421" w:rsidTr="00B15421">
        <w:trPr>
          <w:trHeight w:val="435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Current Assets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Inventories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100.00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 and cash equivalents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240.00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340.00 </w:t>
            </w:r>
          </w:p>
        </w:tc>
      </w:tr>
      <w:tr w:rsidR="00B15421" w:rsidRPr="00B15421" w:rsidTr="00B15421">
        <w:trPr>
          <w:trHeight w:val="54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Assets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490.00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Equity and Liabilities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302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Equity</w:t>
            </w:r>
          </w:p>
        </w:tc>
        <w:tc>
          <w:tcPr>
            <w:tcW w:w="22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Share Capital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300.00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less: Drawings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60.00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2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Retained earnings</w:t>
            </w:r>
          </w:p>
        </w:tc>
        <w:tc>
          <w:tcPr>
            <w:tcW w:w="236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200.00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  <w:bCs/>
              </w:rPr>
              <w:t>Total Equity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440.00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  <w:bCs/>
              </w:rPr>
              <w:t>Current liabilities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50.00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  <w:bCs/>
              </w:rPr>
              <w:t>Total current liabilities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50.00 </w:t>
            </w:r>
          </w:p>
        </w:tc>
      </w:tr>
      <w:tr w:rsidR="00B15421" w:rsidRPr="00B15421" w:rsidTr="00B15421">
        <w:trPr>
          <w:gridAfter w:val="1"/>
          <w:wAfter w:w="10" w:type="dxa"/>
          <w:trHeight w:val="300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  <w:bCs/>
              </w:rPr>
              <w:t>Total liabilities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50.00 </w:t>
            </w:r>
          </w:p>
        </w:tc>
      </w:tr>
      <w:tr w:rsidR="00B15421" w:rsidRPr="00B15421" w:rsidTr="00B15421">
        <w:trPr>
          <w:gridAfter w:val="1"/>
          <w:wAfter w:w="10" w:type="dxa"/>
          <w:trHeight w:val="315"/>
        </w:trPr>
        <w:tc>
          <w:tcPr>
            <w:tcW w:w="4754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equity and liabilities</w:t>
            </w:r>
          </w:p>
        </w:tc>
        <w:tc>
          <w:tcPr>
            <w:tcW w:w="236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9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490.00 </w:t>
            </w:r>
          </w:p>
        </w:tc>
      </w:tr>
    </w:tbl>
    <w:p w:rsidR="00B15421" w:rsidRDefault="00B15421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B15421" w:rsidRDefault="00B15421" w:rsidP="0073077D">
      <w:pPr>
        <w:pStyle w:val="Heading1"/>
      </w:pPr>
      <w:bookmarkStart w:id="1" w:name="_Toc28867873"/>
      <w:r>
        <w:lastRenderedPageBreak/>
        <w:t>Task 2</w:t>
      </w:r>
      <w:sdt>
        <w:sdtPr>
          <w:id w:val="297165174"/>
          <w:citation/>
        </w:sdtPr>
        <w:sdtContent>
          <w:fldSimple w:instr=" CITATION JDy10 \l 2057 ">
            <w:r w:rsidR="0073077D">
              <w:rPr>
                <w:noProof/>
              </w:rPr>
              <w:t xml:space="preserve"> (Dyson, 2010)</w:t>
            </w:r>
          </w:fldSimple>
        </w:sdtContent>
      </w:sdt>
      <w:bookmarkEnd w:id="1"/>
    </w:p>
    <w:p w:rsidR="0073077D" w:rsidRPr="0073077D" w:rsidRDefault="0073077D" w:rsidP="0073077D">
      <w:r>
        <w:t>A)</w:t>
      </w:r>
    </w:p>
    <w:tbl>
      <w:tblPr>
        <w:tblStyle w:val="TableGrid"/>
        <w:tblW w:w="0" w:type="auto"/>
        <w:tblLook w:val="04A0"/>
      </w:tblPr>
      <w:tblGrid>
        <w:gridCol w:w="2860"/>
        <w:gridCol w:w="1587"/>
        <w:gridCol w:w="1033"/>
        <w:gridCol w:w="1001"/>
      </w:tblGrid>
      <w:tr w:rsidR="00B15421" w:rsidRPr="00B15421" w:rsidTr="00A009E7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62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Capital Account</w:t>
            </w:r>
            <w:sdt>
              <w:sdtPr>
                <w:rPr>
                  <w:b/>
                  <w:bCs/>
                </w:rPr>
                <w:id w:val="297165175"/>
                <w:citation/>
              </w:sdtPr>
              <w:sdtContent>
                <w:r w:rsidR="0073077D">
                  <w:rPr>
                    <w:b/>
                    <w:bCs/>
                  </w:rPr>
                  <w:fldChar w:fldCharType="begin"/>
                </w:r>
                <w:r w:rsidR="0073077D">
                  <w:rPr>
                    <w:b/>
                    <w:bCs/>
                  </w:rPr>
                  <w:instrText xml:space="preserve"> CITATION ATh12 \l 2057 </w:instrText>
                </w:r>
                <w:r w:rsidR="0073077D">
                  <w:rPr>
                    <w:b/>
                    <w:bCs/>
                  </w:rPr>
                  <w:fldChar w:fldCharType="separate"/>
                </w:r>
                <w:r w:rsidR="0073077D">
                  <w:rPr>
                    <w:b/>
                    <w:bCs/>
                    <w:noProof/>
                  </w:rPr>
                  <w:t xml:space="preserve"> </w:t>
                </w:r>
                <w:r w:rsidR="0073077D">
                  <w:rPr>
                    <w:noProof/>
                  </w:rPr>
                  <w:t>(Thomas, 2012)</w:t>
                </w:r>
                <w:r w:rsidR="0073077D">
                  <w:rPr>
                    <w:b/>
                    <w:bCs/>
                  </w:rPr>
                  <w:fldChar w:fldCharType="end"/>
                </w:r>
              </w:sdtContent>
            </w:sdt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A009E7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Drawings</w:t>
            </w:r>
          </w:p>
        </w:tc>
        <w:tc>
          <w:tcPr>
            <w:tcW w:w="158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  <w:tc>
          <w:tcPr>
            <w:tcW w:w="1033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5,000.00 </w:t>
            </w:r>
          </w:p>
        </w:tc>
      </w:tr>
      <w:tr w:rsidR="00B15421" w:rsidRPr="00B15421" w:rsidTr="00A009E7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Balance c/f</w:t>
            </w:r>
          </w:p>
        </w:tc>
        <w:tc>
          <w:tcPr>
            <w:tcW w:w="158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4,825.00 </w:t>
            </w:r>
          </w:p>
        </w:tc>
        <w:tc>
          <w:tcPr>
            <w:tcW w:w="1033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A009E7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8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5,000.00 </w:t>
            </w:r>
          </w:p>
        </w:tc>
        <w:tc>
          <w:tcPr>
            <w:tcW w:w="1033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5,000.00 </w:t>
            </w:r>
          </w:p>
        </w:tc>
      </w:tr>
      <w:tr w:rsidR="00B15421" w:rsidRPr="00B15421" w:rsidTr="00A009E7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8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33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4,825.00 </w:t>
            </w: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960"/>
        <w:gridCol w:w="3019"/>
        <w:gridCol w:w="1861"/>
        <w:gridCol w:w="1001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48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Cash Account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Capital</w:t>
            </w: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5,000.00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1,000.00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Purchases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1,300.00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300.00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 expenses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500.00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Storage expenses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350.00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Drawing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Balance c/f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4,025.00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6,800.00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6,800.00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3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4,025.00 </w:t>
            </w:r>
          </w:p>
        </w:tc>
        <w:tc>
          <w:tcPr>
            <w:tcW w:w="186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80"/>
        <w:gridCol w:w="1019"/>
        <w:gridCol w:w="561"/>
        <w:gridCol w:w="1200"/>
        <w:gridCol w:w="387"/>
        <w:gridCol w:w="614"/>
        <w:gridCol w:w="419"/>
        <w:gridCol w:w="1001"/>
      </w:tblGrid>
      <w:tr w:rsidR="00B15421" w:rsidRPr="00B15421" w:rsidTr="00A009E7">
        <w:trPr>
          <w:gridAfter w:val="2"/>
          <w:wAfter w:w="1420" w:type="dxa"/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780" w:type="dxa"/>
            <w:gridSpan w:val="3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Purchases Account</w:t>
            </w:r>
          </w:p>
        </w:tc>
        <w:tc>
          <w:tcPr>
            <w:tcW w:w="100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A009E7">
        <w:trPr>
          <w:gridAfter w:val="2"/>
          <w:wAfter w:w="1420" w:type="dxa"/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1,300.00 </w:t>
            </w:r>
          </w:p>
        </w:tc>
        <w:tc>
          <w:tcPr>
            <w:tcW w:w="176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Closing Inventory</w:t>
            </w:r>
          </w:p>
        </w:tc>
        <w:tc>
          <w:tcPr>
            <w:tcW w:w="100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  <w:tr w:rsidR="00B15421" w:rsidRPr="00B15421" w:rsidTr="00A009E7">
        <w:trPr>
          <w:gridAfter w:val="2"/>
          <w:wAfter w:w="1420" w:type="dxa"/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76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Cost of goods sold</w:t>
            </w:r>
          </w:p>
        </w:tc>
        <w:tc>
          <w:tcPr>
            <w:tcW w:w="100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500.00 </w:t>
            </w:r>
          </w:p>
        </w:tc>
      </w:tr>
      <w:tr w:rsidR="00B15421" w:rsidRPr="00B15421" w:rsidTr="00A009E7">
        <w:trPr>
          <w:gridAfter w:val="2"/>
          <w:wAfter w:w="1420" w:type="dxa"/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1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1,300.00 </w:t>
            </w:r>
          </w:p>
        </w:tc>
        <w:tc>
          <w:tcPr>
            <w:tcW w:w="176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1,300.00 </w:t>
            </w:r>
          </w:p>
        </w:tc>
      </w:tr>
      <w:tr w:rsidR="00B15421" w:rsidRPr="00B15421" w:rsidTr="00A009E7">
        <w:trPr>
          <w:trHeight w:val="300"/>
        </w:trPr>
        <w:tc>
          <w:tcPr>
            <w:tcW w:w="28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620" w:type="dxa"/>
            <w:gridSpan w:val="4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Loan Account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A009E7">
        <w:trPr>
          <w:trHeight w:val="300"/>
        </w:trPr>
        <w:tc>
          <w:tcPr>
            <w:tcW w:w="28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587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350.00 </w:t>
            </w:r>
          </w:p>
        </w:tc>
        <w:tc>
          <w:tcPr>
            <w:tcW w:w="1033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1,000.00 </w:t>
            </w:r>
          </w:p>
        </w:tc>
      </w:tr>
      <w:tr w:rsidR="00B15421" w:rsidRPr="00B15421" w:rsidTr="00A009E7">
        <w:trPr>
          <w:trHeight w:val="300"/>
        </w:trPr>
        <w:tc>
          <w:tcPr>
            <w:tcW w:w="28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Balance c/f</w:t>
            </w:r>
          </w:p>
        </w:tc>
        <w:tc>
          <w:tcPr>
            <w:tcW w:w="1587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650.00 </w:t>
            </w:r>
          </w:p>
        </w:tc>
        <w:tc>
          <w:tcPr>
            <w:tcW w:w="1033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A009E7">
        <w:trPr>
          <w:trHeight w:val="315"/>
        </w:trPr>
        <w:tc>
          <w:tcPr>
            <w:tcW w:w="28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87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1,000.00 </w:t>
            </w:r>
          </w:p>
        </w:tc>
        <w:tc>
          <w:tcPr>
            <w:tcW w:w="1033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1,000.00 </w:t>
            </w:r>
          </w:p>
        </w:tc>
      </w:tr>
      <w:tr w:rsidR="00B15421" w:rsidRPr="00B15421" w:rsidTr="00A009E7">
        <w:trPr>
          <w:trHeight w:val="315"/>
        </w:trPr>
        <w:tc>
          <w:tcPr>
            <w:tcW w:w="2860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87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33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650.00 </w:t>
            </w: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960"/>
        <w:gridCol w:w="2985"/>
        <w:gridCol w:w="2020"/>
        <w:gridCol w:w="1000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Motor Van Account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600.00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Balance c/f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600.00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 w:rsidP="00B15421">
            <w:pPr>
              <w:rPr>
                <w:b/>
              </w:rPr>
            </w:pPr>
            <w:r w:rsidRPr="00B15421">
              <w:rPr>
                <w:b/>
              </w:rPr>
              <w:t>600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600.00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80"/>
        <w:gridCol w:w="1672"/>
        <w:gridCol w:w="1108"/>
        <w:gridCol w:w="1000"/>
      </w:tblGrid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7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Sales Account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c/f</w:t>
            </w:r>
          </w:p>
        </w:tc>
        <w:tc>
          <w:tcPr>
            <w:tcW w:w="167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10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300.00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7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110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500.00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7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10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7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10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2860"/>
        <w:gridCol w:w="1598"/>
        <w:gridCol w:w="1022"/>
        <w:gridCol w:w="1000"/>
      </w:tblGrid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62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Motor Van Expense Account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c/f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960"/>
        <w:gridCol w:w="2985"/>
        <w:gridCol w:w="2020"/>
        <w:gridCol w:w="1000"/>
      </w:tblGrid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Storage Expenses Account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150.00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c/f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150.00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9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2985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                           150.00 </w:t>
            </w:r>
          </w:p>
        </w:tc>
        <w:tc>
          <w:tcPr>
            <w:tcW w:w="202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280"/>
        <w:gridCol w:w="1646"/>
        <w:gridCol w:w="1134"/>
        <w:gridCol w:w="1000"/>
      </w:tblGrid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  <w:tc>
          <w:tcPr>
            <w:tcW w:w="278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Drawings Account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  <w:tc>
          <w:tcPr>
            <w:tcW w:w="11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Capital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</w:tr>
      <w:tr w:rsidR="00B15421" w:rsidRPr="00B15421" w:rsidTr="00B15421">
        <w:trPr>
          <w:trHeight w:val="315"/>
        </w:trPr>
        <w:tc>
          <w:tcPr>
            <w:tcW w:w="128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6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  <w:tc>
          <w:tcPr>
            <w:tcW w:w="1134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</w:tr>
    </w:tbl>
    <w:p w:rsidR="00B15421" w:rsidRDefault="00B15421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p w:rsidR="00A009E7" w:rsidRDefault="00A009E7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2860"/>
        <w:gridCol w:w="1598"/>
        <w:gridCol w:w="1022"/>
        <w:gridCol w:w="1000"/>
      </w:tblGrid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lastRenderedPageBreak/>
              <w:t> </w:t>
            </w:r>
          </w:p>
        </w:tc>
        <w:tc>
          <w:tcPr>
            <w:tcW w:w="2620" w:type="dxa"/>
            <w:gridSpan w:val="2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Stock Account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Closing stock</w:t>
            </w: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c/f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6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Bal b/f</w:t>
            </w:r>
          </w:p>
        </w:tc>
        <w:tc>
          <w:tcPr>
            <w:tcW w:w="159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02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</w:tbl>
    <w:p w:rsidR="00B15421" w:rsidRDefault="00B15421" w:rsidP="00B15421">
      <w:pPr>
        <w:rPr>
          <w:b/>
        </w:rPr>
      </w:pPr>
    </w:p>
    <w:p w:rsidR="0073077D" w:rsidRDefault="0073077D" w:rsidP="00B15421">
      <w:pPr>
        <w:rPr>
          <w:b/>
        </w:rPr>
      </w:pPr>
      <w:r>
        <w:rPr>
          <w:b/>
        </w:rPr>
        <w:t>B)</w:t>
      </w:r>
    </w:p>
    <w:tbl>
      <w:tblPr>
        <w:tblStyle w:val="TableGrid"/>
        <w:tblW w:w="0" w:type="auto"/>
        <w:tblLook w:val="04A0"/>
      </w:tblPr>
      <w:tblGrid>
        <w:gridCol w:w="2838"/>
        <w:gridCol w:w="1001"/>
        <w:gridCol w:w="1642"/>
      </w:tblGrid>
      <w:tr w:rsidR="00B15421" w:rsidRPr="00B15421" w:rsidTr="00B15421">
        <w:trPr>
          <w:trHeight w:val="300"/>
        </w:trPr>
        <w:tc>
          <w:tcPr>
            <w:tcW w:w="2838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Pendo Furniture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Trial Balance</w:t>
            </w:r>
          </w:p>
        </w:tc>
        <w:tc>
          <w:tcPr>
            <w:tcW w:w="1000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1642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at 31st January 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Dr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Cr</w:t>
            </w: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Capital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4,825.00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4,025.00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05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650.00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600.00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35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     800.00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Cost of goods sold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500.00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 expense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200.00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Storage expense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150.00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Closing Inventory</w:t>
            </w: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15"/>
        </w:trPr>
        <w:tc>
          <w:tcPr>
            <w:tcW w:w="2838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6,275.00 </w:t>
            </w:r>
          </w:p>
        </w:tc>
        <w:tc>
          <w:tcPr>
            <w:tcW w:w="1642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             6,275.00 </w:t>
            </w:r>
          </w:p>
        </w:tc>
      </w:tr>
    </w:tbl>
    <w:p w:rsidR="0073077D" w:rsidRDefault="0073077D" w:rsidP="00B15421">
      <w:pPr>
        <w:rPr>
          <w:b/>
        </w:rPr>
      </w:pPr>
      <w:r>
        <w:rPr>
          <w:b/>
        </w:rPr>
        <w:t>C)</w:t>
      </w:r>
    </w:p>
    <w:tbl>
      <w:tblPr>
        <w:tblStyle w:val="TableGrid"/>
        <w:tblW w:w="0" w:type="auto"/>
        <w:tblLook w:val="04A0"/>
      </w:tblPr>
      <w:tblGrid>
        <w:gridCol w:w="2831"/>
        <w:gridCol w:w="2049"/>
      </w:tblGrid>
      <w:tr w:rsidR="00B15421" w:rsidRPr="00B15421" w:rsidTr="00B15421">
        <w:trPr>
          <w:trHeight w:val="300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Pendo Furniture</w:t>
            </w:r>
          </w:p>
        </w:tc>
        <w:tc>
          <w:tcPr>
            <w:tcW w:w="204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Statement of Profit and Loss</w:t>
            </w:r>
            <w:sdt>
              <w:sdtPr>
                <w:rPr>
                  <w:b/>
                  <w:bCs/>
                </w:rPr>
                <w:id w:val="297165176"/>
                <w:citation/>
              </w:sdtPr>
              <w:sdtContent>
                <w:r w:rsidR="0073077D">
                  <w:rPr>
                    <w:b/>
                    <w:bCs/>
                  </w:rPr>
                  <w:fldChar w:fldCharType="begin"/>
                </w:r>
                <w:r w:rsidR="0073077D">
                  <w:rPr>
                    <w:b/>
                    <w:bCs/>
                  </w:rPr>
                  <w:instrText xml:space="preserve"> CITATION Dru12 \l 2057 </w:instrText>
                </w:r>
                <w:r w:rsidR="0073077D">
                  <w:rPr>
                    <w:b/>
                    <w:bCs/>
                  </w:rPr>
                  <w:fldChar w:fldCharType="separate"/>
                </w:r>
                <w:r w:rsidR="0073077D">
                  <w:rPr>
                    <w:b/>
                    <w:bCs/>
                    <w:noProof/>
                  </w:rPr>
                  <w:t xml:space="preserve"> </w:t>
                </w:r>
                <w:r w:rsidR="0073077D">
                  <w:rPr>
                    <w:noProof/>
                  </w:rPr>
                  <w:t>(Drury, 2012)</w:t>
                </w:r>
                <w:r w:rsidR="0073077D">
                  <w:rPr>
                    <w:b/>
                    <w:bCs/>
                  </w:rPr>
                  <w:fldChar w:fldCharType="end"/>
                </w:r>
              </w:sdtContent>
            </w:sdt>
          </w:p>
        </w:tc>
        <w:tc>
          <w:tcPr>
            <w:tcW w:w="204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of 31st January </w:t>
            </w:r>
          </w:p>
        </w:tc>
        <w:tc>
          <w:tcPr>
            <w:tcW w:w="2049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Sales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800.00 </w:t>
            </w:r>
          </w:p>
        </w:tc>
      </w:tr>
      <w:tr w:rsidR="00B15421" w:rsidRPr="00B15421" w:rsidTr="00B15421">
        <w:trPr>
          <w:trHeight w:val="405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less cost of goods sold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500.00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Gross profit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300.00 </w:t>
            </w:r>
          </w:p>
        </w:tc>
      </w:tr>
      <w:tr w:rsidR="00B15421" w:rsidRPr="00B15421" w:rsidTr="00B15421">
        <w:trPr>
          <w:trHeight w:val="435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Expenses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 expense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200.00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283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Storage expense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150.00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2831" w:type="dxa"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expenses</w:t>
            </w:r>
          </w:p>
        </w:tc>
        <w:tc>
          <w:tcPr>
            <w:tcW w:w="2049" w:type="dxa"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         350.00 </w:t>
            </w:r>
          </w:p>
        </w:tc>
      </w:tr>
      <w:tr w:rsidR="00B15421" w:rsidRPr="00B15421" w:rsidTr="00B15421">
        <w:trPr>
          <w:trHeight w:val="555"/>
        </w:trPr>
        <w:tc>
          <w:tcPr>
            <w:tcW w:w="2831" w:type="dxa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lastRenderedPageBreak/>
              <w:t>NET PROFIT/Loss (Net Income)</w:t>
            </w:r>
          </w:p>
        </w:tc>
        <w:tc>
          <w:tcPr>
            <w:tcW w:w="2049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-                             50.00 </w:t>
            </w:r>
          </w:p>
        </w:tc>
      </w:tr>
    </w:tbl>
    <w:p w:rsidR="00B15421" w:rsidRDefault="00B15421" w:rsidP="00B15421">
      <w:pPr>
        <w:rPr>
          <w:b/>
        </w:rPr>
      </w:pPr>
    </w:p>
    <w:tbl>
      <w:tblPr>
        <w:tblStyle w:val="TableGrid"/>
        <w:tblW w:w="0" w:type="auto"/>
        <w:tblLook w:val="04A0"/>
      </w:tblPr>
      <w:tblGrid>
        <w:gridCol w:w="4307"/>
        <w:gridCol w:w="251"/>
        <w:gridCol w:w="251"/>
        <w:gridCol w:w="251"/>
        <w:gridCol w:w="1001"/>
      </w:tblGrid>
      <w:tr w:rsidR="00B15421" w:rsidRPr="00B15421" w:rsidTr="00B15421">
        <w:trPr>
          <w:trHeight w:val="300"/>
        </w:trPr>
        <w:tc>
          <w:tcPr>
            <w:tcW w:w="5060" w:type="dxa"/>
            <w:gridSpan w:val="4"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Pendo Furniture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809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Statement of financial position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As at 31st January 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 w:rsidP="00B15421">
            <w:pPr>
              <w:rPr>
                <w:b/>
                <w:bCs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Assets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Non-Current Assets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405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Motor Van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600.00 </w:t>
            </w:r>
          </w:p>
        </w:tc>
      </w:tr>
      <w:tr w:rsidR="00B15421" w:rsidRPr="00B15421" w:rsidTr="00B15421">
        <w:trPr>
          <w:trHeight w:val="435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Current Assets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Inventories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800.00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809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Cash and cash equivalents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4,025.00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 </w:t>
            </w:r>
          </w:p>
        </w:tc>
      </w:tr>
      <w:tr w:rsidR="00B15421" w:rsidRPr="00B15421" w:rsidTr="00B15421">
        <w:trPr>
          <w:trHeight w:val="315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4,825.00 </w:t>
            </w:r>
          </w:p>
        </w:tc>
      </w:tr>
      <w:tr w:rsidR="00B15421" w:rsidRPr="00B15421" w:rsidTr="00B15421">
        <w:trPr>
          <w:trHeight w:val="555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Assets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5,425.00 </w:t>
            </w:r>
          </w:p>
        </w:tc>
      </w:tr>
      <w:tr w:rsidR="00B15421" w:rsidRPr="00B15421" w:rsidTr="00B15421">
        <w:trPr>
          <w:trHeight w:val="315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Equity and Liabilities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9378BD">
        <w:trPr>
          <w:trHeight w:val="300"/>
        </w:trPr>
        <w:tc>
          <w:tcPr>
            <w:tcW w:w="4307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Equity</w:t>
            </w:r>
          </w:p>
        </w:tc>
        <w:tc>
          <w:tcPr>
            <w:tcW w:w="753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0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Share Capital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5,000.00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less: Drawings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175.00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Retained earnings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-       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Equity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4,775.00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Current liabilities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</w:tr>
      <w:tr w:rsidR="00B15421" w:rsidRPr="00B15421" w:rsidTr="00B15421">
        <w:trPr>
          <w:trHeight w:val="300"/>
        </w:trPr>
        <w:tc>
          <w:tcPr>
            <w:tcW w:w="5060" w:type="dxa"/>
            <w:gridSpan w:val="4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>Loan</w:t>
            </w: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current liabilities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650.00 </w:t>
            </w:r>
          </w:p>
        </w:tc>
      </w:tr>
      <w:tr w:rsidR="00B15421" w:rsidRPr="00B15421" w:rsidTr="00B15421">
        <w:trPr>
          <w:trHeight w:val="300"/>
        </w:trPr>
        <w:tc>
          <w:tcPr>
            <w:tcW w:w="4558" w:type="dxa"/>
            <w:gridSpan w:val="2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liabilities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  <w:r w:rsidRPr="00B15421">
              <w:rPr>
                <w:b/>
              </w:rPr>
              <w:t xml:space="preserve">      650.00 </w:t>
            </w:r>
          </w:p>
        </w:tc>
      </w:tr>
      <w:tr w:rsidR="00B15421" w:rsidRPr="00B15421" w:rsidTr="00B15421">
        <w:trPr>
          <w:trHeight w:val="315"/>
        </w:trPr>
        <w:tc>
          <w:tcPr>
            <w:tcW w:w="4809" w:type="dxa"/>
            <w:gridSpan w:val="3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>Total equity and liabilities</w:t>
            </w:r>
          </w:p>
        </w:tc>
        <w:tc>
          <w:tcPr>
            <w:tcW w:w="251" w:type="dxa"/>
            <w:noWrap/>
            <w:hideMark/>
          </w:tcPr>
          <w:p w:rsidR="00B15421" w:rsidRPr="00B15421" w:rsidRDefault="00B15421">
            <w:pPr>
              <w:rPr>
                <w:b/>
              </w:rPr>
            </w:pPr>
          </w:p>
        </w:tc>
        <w:tc>
          <w:tcPr>
            <w:tcW w:w="1001" w:type="dxa"/>
            <w:noWrap/>
            <w:hideMark/>
          </w:tcPr>
          <w:p w:rsidR="00B15421" w:rsidRPr="00B15421" w:rsidRDefault="00B15421">
            <w:pPr>
              <w:rPr>
                <w:b/>
                <w:bCs/>
              </w:rPr>
            </w:pPr>
            <w:r w:rsidRPr="00B15421">
              <w:rPr>
                <w:b/>
                <w:bCs/>
              </w:rPr>
              <w:t xml:space="preserve">   5,425.00 </w:t>
            </w:r>
          </w:p>
        </w:tc>
      </w:tr>
    </w:tbl>
    <w:p w:rsidR="00B15421" w:rsidRDefault="00B15421" w:rsidP="00B15421">
      <w:pPr>
        <w:rPr>
          <w:b/>
        </w:rPr>
      </w:pPr>
    </w:p>
    <w:p w:rsidR="00B15421" w:rsidRDefault="00B15421" w:rsidP="00B15421"/>
    <w:p w:rsidR="00B15421" w:rsidRDefault="00A009E7" w:rsidP="0073077D">
      <w:pPr>
        <w:pStyle w:val="Heading1"/>
      </w:pPr>
      <w:bookmarkStart w:id="2" w:name="_Toc28867874"/>
      <w:r>
        <w:lastRenderedPageBreak/>
        <w:t>Task 3</w:t>
      </w:r>
      <w:bookmarkEnd w:id="2"/>
    </w:p>
    <w:p w:rsidR="0073077D" w:rsidRPr="0073077D" w:rsidRDefault="0073077D" w:rsidP="0073077D">
      <w:r>
        <w:t>A)</w:t>
      </w:r>
    </w:p>
    <w:tbl>
      <w:tblPr>
        <w:tblStyle w:val="TableGrid"/>
        <w:tblW w:w="0" w:type="auto"/>
        <w:tblLook w:val="04A0"/>
      </w:tblPr>
      <w:tblGrid>
        <w:gridCol w:w="2600"/>
        <w:gridCol w:w="1469"/>
        <w:gridCol w:w="1780"/>
        <w:gridCol w:w="1000"/>
      </w:tblGrid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469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Office Expense Account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469" w:type="dxa"/>
            <w:noWrap/>
            <w:hideMark/>
          </w:tcPr>
          <w:p w:rsidR="00A009E7" w:rsidRPr="00A009E7" w:rsidRDefault="00A009E7">
            <w:r w:rsidRPr="00A009E7">
              <w:t xml:space="preserve">                     3.00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>
            <w:r w:rsidRPr="00A009E7">
              <w:t>Bal c/f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3.00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/>
        </w:tc>
        <w:tc>
          <w:tcPr>
            <w:tcW w:w="1469" w:type="dxa"/>
            <w:noWrap/>
            <w:hideMark/>
          </w:tcPr>
          <w:p w:rsidR="00A009E7" w:rsidRPr="00A009E7" w:rsidRDefault="00A009E7">
            <w:r w:rsidRPr="00A009E7">
              <w:t xml:space="preserve">                     3.00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3.00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Bal b/f</w:t>
            </w:r>
          </w:p>
        </w:tc>
        <w:tc>
          <w:tcPr>
            <w:tcW w:w="1469" w:type="dxa"/>
            <w:noWrap/>
            <w:hideMark/>
          </w:tcPr>
          <w:p w:rsidR="00A009E7" w:rsidRPr="00A009E7" w:rsidRDefault="00A009E7">
            <w:r w:rsidRPr="00A009E7">
              <w:t xml:space="preserve">                     3.00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620"/>
        <w:gridCol w:w="3041"/>
        <w:gridCol w:w="2279"/>
        <w:gridCol w:w="1000"/>
      </w:tblGrid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5320" w:type="dxa"/>
            <w:gridSpan w:val="2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Cash Account</w:t>
            </w:r>
            <w:sdt>
              <w:sdtPr>
                <w:rPr>
                  <w:b/>
                  <w:bCs/>
                </w:rPr>
                <w:id w:val="297165177"/>
                <w:citation/>
              </w:sdtPr>
              <w:sdtContent>
                <w:r w:rsidR="0073077D">
                  <w:rPr>
                    <w:b/>
                    <w:bCs/>
                  </w:rPr>
                  <w:fldChar w:fldCharType="begin"/>
                </w:r>
                <w:r w:rsidR="0073077D">
                  <w:rPr>
                    <w:b/>
                    <w:bCs/>
                  </w:rPr>
                  <w:instrText xml:space="preserve"> CITATION FWo15 \l 2057 </w:instrText>
                </w:r>
                <w:r w:rsidR="0073077D">
                  <w:rPr>
                    <w:b/>
                    <w:bCs/>
                  </w:rPr>
                  <w:fldChar w:fldCharType="separate"/>
                </w:r>
                <w:r w:rsidR="0073077D">
                  <w:rPr>
                    <w:b/>
                    <w:bCs/>
                    <w:noProof/>
                  </w:rPr>
                  <w:t xml:space="preserve"> </w:t>
                </w:r>
                <w:r w:rsidR="0073077D">
                  <w:rPr>
                    <w:noProof/>
                  </w:rPr>
                  <w:t>(Wood, 2015)</w:t>
                </w:r>
                <w:r w:rsidR="0073077D">
                  <w:rPr>
                    <w:b/>
                    <w:bCs/>
                  </w:rPr>
                  <w:fldChar w:fldCharType="end"/>
                </w:r>
              </w:sdtContent>
            </w:sdt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343.00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Wages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12.00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Accounts receivable:Smith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18.00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Accounts payables:Smith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21.00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64.00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Wages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14.00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110.00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Purchase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75.00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Accounts receivable:Harvey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25.00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Accounts payables:Rich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162.00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84.00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Office desk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32.00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30.00 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wages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17.00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/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Office expense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3.00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/>
        </w:tc>
        <w:tc>
          <w:tcPr>
            <w:tcW w:w="3041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79" w:type="dxa"/>
            <w:noWrap/>
            <w:hideMark/>
          </w:tcPr>
          <w:p w:rsidR="00A009E7" w:rsidRPr="00A009E7" w:rsidRDefault="00A009E7">
            <w:r w:rsidRPr="00A009E7">
              <w:t>wages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15.00 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600"/>
        <w:gridCol w:w="1537"/>
        <w:gridCol w:w="1703"/>
        <w:gridCol w:w="1000"/>
      </w:tblGrid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3240" w:type="dxa"/>
            <w:gridSpan w:val="2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Inventory Account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 xml:space="preserve">                458.00 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Rich: Accounts Payables</w:t>
            </w:r>
          </w:p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 xml:space="preserve">                150.00 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>
            <w:r w:rsidRPr="00A009E7">
              <w:t>cost of goods sold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309.00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 xml:space="preserve">                   75.00 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/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374.00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/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 xml:space="preserve">                683.00 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683.00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Bal b/f</w:t>
            </w:r>
          </w:p>
        </w:tc>
        <w:tc>
          <w:tcPr>
            <w:tcW w:w="1537" w:type="dxa"/>
            <w:noWrap/>
            <w:hideMark/>
          </w:tcPr>
          <w:p w:rsidR="00A009E7" w:rsidRPr="00A009E7" w:rsidRDefault="00A009E7">
            <w:r w:rsidRPr="00A009E7">
              <w:t xml:space="preserve">                374.00 </w:t>
            </w:r>
          </w:p>
        </w:tc>
        <w:tc>
          <w:tcPr>
            <w:tcW w:w="170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620"/>
        <w:gridCol w:w="3023"/>
        <w:gridCol w:w="2460"/>
        <w:gridCol w:w="1000"/>
      </w:tblGrid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lastRenderedPageBreak/>
              <w:t> 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Wages Expenses Account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12.00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>
            <w:r w:rsidRPr="00A009E7">
              <w:t>Bal c/f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58.00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14.00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17.00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15.00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/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58.00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58.00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Bal b/f</w:t>
            </w:r>
          </w:p>
        </w:tc>
        <w:tc>
          <w:tcPr>
            <w:tcW w:w="3023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58.00 </w:t>
            </w:r>
          </w:p>
        </w:tc>
        <w:tc>
          <w:tcPr>
            <w:tcW w:w="246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360"/>
        <w:gridCol w:w="1037"/>
        <w:gridCol w:w="2063"/>
        <w:gridCol w:w="1000"/>
      </w:tblGrid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3100" w:type="dxa"/>
            <w:gridSpan w:val="2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Sales Account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Bal c/f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412.00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Harvey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124.00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64.00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110.00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84.00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30.00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412.00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412.00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/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Bal b/f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412.00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3100" w:type="dxa"/>
            <w:gridSpan w:val="2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Accounts Receivables Account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Smith:Bal b/f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   18.00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18.00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Harvey:Bal b/f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   39.00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Harvey cash payment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25.00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Moon:Bal b/f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   26.00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Harvey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124.00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>
            <w:r w:rsidRPr="00A009E7">
              <w:t>bal c/f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164.00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30"/>
        </w:trPr>
        <w:tc>
          <w:tcPr>
            <w:tcW w:w="2360" w:type="dxa"/>
            <w:noWrap/>
            <w:hideMark/>
          </w:tcPr>
          <w:p w:rsidR="00A009E7" w:rsidRPr="00A009E7" w:rsidRDefault="00A009E7"/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207.00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207.00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360" w:type="dxa"/>
            <w:noWrap/>
            <w:hideMark/>
          </w:tcPr>
          <w:p w:rsidR="00A009E7" w:rsidRPr="00A009E7" w:rsidRDefault="00A009E7">
            <w:r w:rsidRPr="00A009E7">
              <w:t>Bal b/f</w:t>
            </w:r>
          </w:p>
        </w:tc>
        <w:tc>
          <w:tcPr>
            <w:tcW w:w="1037" w:type="dxa"/>
            <w:noWrap/>
            <w:hideMark/>
          </w:tcPr>
          <w:p w:rsidR="00A009E7" w:rsidRPr="00A009E7" w:rsidRDefault="00A009E7">
            <w:r w:rsidRPr="00A009E7">
              <w:t xml:space="preserve">      164.00 </w:t>
            </w:r>
          </w:p>
        </w:tc>
        <w:tc>
          <w:tcPr>
            <w:tcW w:w="2063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p w:rsidR="0073077D" w:rsidRDefault="0073077D" w:rsidP="00B15421"/>
    <w:tbl>
      <w:tblPr>
        <w:tblStyle w:val="TableGrid"/>
        <w:tblW w:w="0" w:type="auto"/>
        <w:tblLook w:val="04A0"/>
      </w:tblPr>
      <w:tblGrid>
        <w:gridCol w:w="2600"/>
        <w:gridCol w:w="1481"/>
        <w:gridCol w:w="1780"/>
        <w:gridCol w:w="1000"/>
      </w:tblGrid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lastRenderedPageBreak/>
              <w:t> 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Accounts Payables Account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   21.00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>
            <w:r w:rsidRPr="00A009E7">
              <w:t>Rich:Bal b/f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12.00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162.00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>
            <w:r w:rsidRPr="00A009E7">
              <w:t>Max:Bal b/f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21.00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/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>
            <w:r w:rsidRPr="00A009E7">
              <w:t>Sales:Rich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150.00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600" w:type="dxa"/>
            <w:noWrap/>
            <w:hideMark/>
          </w:tcPr>
          <w:p w:rsidR="00A009E7" w:rsidRPr="00A009E7" w:rsidRDefault="00A009E7"/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183.00 </w:t>
            </w:r>
          </w:p>
        </w:tc>
        <w:tc>
          <w:tcPr>
            <w:tcW w:w="178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183.00 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620"/>
        <w:gridCol w:w="3970"/>
        <w:gridCol w:w="1350"/>
        <w:gridCol w:w="1000"/>
      </w:tblGrid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5320" w:type="dxa"/>
            <w:gridSpan w:val="2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Furniture and Fittings Account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3970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198.00 </w:t>
            </w:r>
          </w:p>
        </w:tc>
        <w:tc>
          <w:tcPr>
            <w:tcW w:w="135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230.00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620" w:type="dxa"/>
            <w:noWrap/>
            <w:hideMark/>
          </w:tcPr>
          <w:p w:rsidR="00A009E7" w:rsidRPr="00A009E7" w:rsidRDefault="00A009E7">
            <w:r w:rsidRPr="00A009E7">
              <w:t>Office desk</w:t>
            </w:r>
          </w:p>
        </w:tc>
        <w:tc>
          <w:tcPr>
            <w:tcW w:w="3970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  32.00 </w:t>
            </w:r>
          </w:p>
        </w:tc>
        <w:tc>
          <w:tcPr>
            <w:tcW w:w="1350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p w:rsidR="0073077D" w:rsidRDefault="0073077D" w:rsidP="00B15421">
      <w:r>
        <w:t>B)</w:t>
      </w:r>
    </w:p>
    <w:tbl>
      <w:tblPr>
        <w:tblStyle w:val="TableGrid"/>
        <w:tblW w:w="0" w:type="auto"/>
        <w:tblLook w:val="04A0"/>
      </w:tblPr>
      <w:tblGrid>
        <w:gridCol w:w="2545"/>
        <w:gridCol w:w="1481"/>
        <w:gridCol w:w="1814"/>
      </w:tblGrid>
      <w:tr w:rsidR="00A009E7" w:rsidRPr="00A009E7" w:rsidTr="00A009E7">
        <w:trPr>
          <w:trHeight w:val="300"/>
        </w:trPr>
        <w:tc>
          <w:tcPr>
            <w:tcW w:w="2545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Mafuta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/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Trial Balance</w:t>
            </w:r>
            <w:sdt>
              <w:sdtPr>
                <w:rPr>
                  <w:b/>
                  <w:bCs/>
                </w:rPr>
                <w:id w:val="297165178"/>
                <w:citation/>
              </w:sdtPr>
              <w:sdtContent>
                <w:r w:rsidR="0073077D">
                  <w:rPr>
                    <w:b/>
                    <w:bCs/>
                  </w:rPr>
                  <w:fldChar w:fldCharType="begin"/>
                </w:r>
                <w:r w:rsidR="0073077D">
                  <w:rPr>
                    <w:b/>
                    <w:bCs/>
                  </w:rPr>
                  <w:instrText xml:space="preserve"> CITATION FWo15 \l 2057 </w:instrText>
                </w:r>
                <w:r w:rsidR="0073077D">
                  <w:rPr>
                    <w:b/>
                    <w:bCs/>
                  </w:rPr>
                  <w:fldChar w:fldCharType="separate"/>
                </w:r>
                <w:r w:rsidR="0073077D">
                  <w:rPr>
                    <w:b/>
                    <w:bCs/>
                    <w:noProof/>
                  </w:rPr>
                  <w:t xml:space="preserve"> </w:t>
                </w:r>
                <w:r w:rsidR="0073077D">
                  <w:rPr>
                    <w:noProof/>
                  </w:rPr>
                  <w:t>(Wood, 2015)</w:t>
                </w:r>
                <w:r w:rsidR="0073077D">
                  <w:rPr>
                    <w:b/>
                    <w:bCs/>
                  </w:rPr>
                  <w:fldChar w:fldCharType="end"/>
                </w:r>
              </w:sdtContent>
            </w:sdt>
          </w:p>
        </w:tc>
        <w:tc>
          <w:tcPr>
            <w:tcW w:w="1481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  <w:tc>
          <w:tcPr>
            <w:tcW w:w="1814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As at 31st January 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/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/>
        </w:tc>
        <w:tc>
          <w:tcPr>
            <w:tcW w:w="1481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Dr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Cr</w:t>
            </w:r>
          </w:p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Furniture and fittings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230.00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323.00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405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164.00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/>
        </w:tc>
        <w:tc>
          <w:tcPr>
            <w:tcW w:w="1814" w:type="dxa"/>
            <w:noWrap/>
            <w:hideMark/>
          </w:tcPr>
          <w:p w:rsidR="00A009E7" w:rsidRPr="00A009E7" w:rsidRDefault="00A009E7">
            <w:r w:rsidRPr="00A009E7">
              <w:t xml:space="preserve">                       412.00 </w:t>
            </w:r>
          </w:p>
        </w:tc>
      </w:tr>
      <w:tr w:rsidR="00A009E7" w:rsidRPr="00A009E7" w:rsidTr="00A009E7">
        <w:trPr>
          <w:trHeight w:val="435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Cost of goods sold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309.00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Office expense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     3.00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Wages expense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   58.00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Capital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/>
        </w:tc>
        <w:tc>
          <w:tcPr>
            <w:tcW w:w="1814" w:type="dxa"/>
            <w:noWrap/>
            <w:hideMark/>
          </w:tcPr>
          <w:p w:rsidR="00A009E7" w:rsidRPr="00A009E7" w:rsidRDefault="00A009E7">
            <w:r w:rsidRPr="00A009E7">
              <w:t xml:space="preserve">                    1,049.00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545" w:type="dxa"/>
            <w:noWrap/>
            <w:hideMark/>
          </w:tcPr>
          <w:p w:rsidR="00A009E7" w:rsidRPr="00A009E7" w:rsidRDefault="00A009E7">
            <w:r w:rsidRPr="00A009E7">
              <w:t>Closing Inventory</w:t>
            </w:r>
          </w:p>
        </w:tc>
        <w:tc>
          <w:tcPr>
            <w:tcW w:w="1481" w:type="dxa"/>
            <w:noWrap/>
            <w:hideMark/>
          </w:tcPr>
          <w:p w:rsidR="00A009E7" w:rsidRPr="00A009E7" w:rsidRDefault="00A009E7">
            <w:r w:rsidRPr="00A009E7">
              <w:t xml:space="preserve">                374.00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545" w:type="dxa"/>
            <w:noWrap/>
            <w:hideMark/>
          </w:tcPr>
          <w:p w:rsidR="00A009E7" w:rsidRPr="00A009E7" w:rsidRDefault="00A009E7"/>
        </w:tc>
        <w:tc>
          <w:tcPr>
            <w:tcW w:w="1481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       1,461.00 </w:t>
            </w:r>
          </w:p>
        </w:tc>
        <w:tc>
          <w:tcPr>
            <w:tcW w:w="1814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              1,461.00 </w:t>
            </w:r>
          </w:p>
        </w:tc>
      </w:tr>
    </w:tbl>
    <w:p w:rsidR="00A009E7" w:rsidRDefault="00A009E7" w:rsidP="00B15421"/>
    <w:p w:rsidR="0073077D" w:rsidRDefault="0073077D" w:rsidP="00B15421"/>
    <w:p w:rsidR="0073077D" w:rsidRDefault="0073077D" w:rsidP="00B15421">
      <w:r>
        <w:lastRenderedPageBreak/>
        <w:t>C)</w:t>
      </w:r>
    </w:p>
    <w:tbl>
      <w:tblPr>
        <w:tblStyle w:val="TableGrid"/>
        <w:tblW w:w="0" w:type="auto"/>
        <w:tblLook w:val="04A0"/>
      </w:tblPr>
      <w:tblGrid>
        <w:gridCol w:w="2757"/>
        <w:gridCol w:w="2578"/>
      </w:tblGrid>
      <w:tr w:rsidR="00A009E7" w:rsidRPr="00A009E7" w:rsidTr="00A009E7">
        <w:trPr>
          <w:trHeight w:val="300"/>
        </w:trPr>
        <w:tc>
          <w:tcPr>
            <w:tcW w:w="2757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Mafuta</w:t>
            </w:r>
          </w:p>
        </w:tc>
        <w:tc>
          <w:tcPr>
            <w:tcW w:w="2578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Statement of Profit and Loss</w:t>
            </w:r>
          </w:p>
        </w:tc>
        <w:tc>
          <w:tcPr>
            <w:tcW w:w="2578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As of 31st January </w:t>
            </w:r>
          </w:p>
        </w:tc>
        <w:tc>
          <w:tcPr>
            <w:tcW w:w="2578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/>
        </w:tc>
        <w:tc>
          <w:tcPr>
            <w:tcW w:w="2578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412.00 </w:t>
            </w:r>
          </w:p>
        </w:tc>
      </w:tr>
      <w:tr w:rsidR="00A009E7" w:rsidRPr="00A009E7" w:rsidTr="00A009E7">
        <w:trPr>
          <w:trHeight w:val="405"/>
        </w:trPr>
        <w:tc>
          <w:tcPr>
            <w:tcW w:w="2757" w:type="dxa"/>
            <w:hideMark/>
          </w:tcPr>
          <w:p w:rsidR="00A009E7" w:rsidRPr="00A009E7" w:rsidRDefault="00A009E7">
            <w:r w:rsidRPr="00A009E7">
              <w:t>less cost of goods sold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309.00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Gross profit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103.00 </w:t>
            </w:r>
          </w:p>
        </w:tc>
      </w:tr>
      <w:tr w:rsidR="00A009E7" w:rsidRPr="00A009E7" w:rsidTr="00A009E7">
        <w:trPr>
          <w:trHeight w:val="435"/>
        </w:trPr>
        <w:tc>
          <w:tcPr>
            <w:tcW w:w="2757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Expenses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r w:rsidRPr="00A009E7">
              <w:t>Office expense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    3.00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r w:rsidRPr="00A009E7">
              <w:t>Wages expense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  58.00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757" w:type="dxa"/>
            <w:hideMark/>
          </w:tcPr>
          <w:p w:rsidR="00A009E7" w:rsidRPr="00A009E7" w:rsidRDefault="00A009E7" w:rsidP="00A009E7">
            <w:r w:rsidRPr="00A009E7">
              <w:t> 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15"/>
        </w:trPr>
        <w:tc>
          <w:tcPr>
            <w:tcW w:w="2757" w:type="dxa"/>
            <w:hideMark/>
          </w:tcPr>
          <w:p w:rsidR="00A009E7" w:rsidRPr="00A009E7" w:rsidRDefault="00A009E7" w:rsidP="00A009E7">
            <w:r w:rsidRPr="00A009E7">
              <w:t> 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15"/>
        </w:trPr>
        <w:tc>
          <w:tcPr>
            <w:tcW w:w="2757" w:type="dxa"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expenses</w:t>
            </w:r>
          </w:p>
        </w:tc>
        <w:tc>
          <w:tcPr>
            <w:tcW w:w="2578" w:type="dxa"/>
            <w:hideMark/>
          </w:tcPr>
          <w:p w:rsidR="00A009E7" w:rsidRPr="00A009E7" w:rsidRDefault="00A009E7">
            <w:r w:rsidRPr="00A009E7">
              <w:t xml:space="preserve">                       61.00 </w:t>
            </w:r>
          </w:p>
        </w:tc>
      </w:tr>
      <w:tr w:rsidR="00A009E7" w:rsidRPr="00A009E7" w:rsidTr="00A009E7">
        <w:trPr>
          <w:trHeight w:val="540"/>
        </w:trPr>
        <w:tc>
          <w:tcPr>
            <w:tcW w:w="2757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NET PROFIT/Loss (Net Income)</w:t>
            </w:r>
          </w:p>
        </w:tc>
        <w:tc>
          <w:tcPr>
            <w:tcW w:w="2578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                                   42.00 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5503"/>
        <w:gridCol w:w="319"/>
        <w:gridCol w:w="319"/>
        <w:gridCol w:w="319"/>
        <w:gridCol w:w="1000"/>
      </w:tblGrid>
      <w:tr w:rsidR="00A009E7" w:rsidRPr="00A009E7" w:rsidTr="00A009E7">
        <w:trPr>
          <w:trHeight w:val="300"/>
        </w:trPr>
        <w:tc>
          <w:tcPr>
            <w:tcW w:w="6460" w:type="dxa"/>
            <w:gridSpan w:val="4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Mafuta</w:t>
            </w:r>
          </w:p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Statement of financial position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As at 31st January 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  <w:tc>
          <w:tcPr>
            <w:tcW w:w="319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</w:p>
        </w:tc>
      </w:tr>
      <w:tr w:rsidR="00A009E7" w:rsidRPr="00A009E7" w:rsidTr="00A009E7">
        <w:trPr>
          <w:trHeight w:val="300"/>
        </w:trPr>
        <w:tc>
          <w:tcPr>
            <w:tcW w:w="5503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Assets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Non-Current Assets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405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Furniture and fittings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230.00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230.00 </w:t>
            </w:r>
          </w:p>
        </w:tc>
      </w:tr>
      <w:tr w:rsidR="00A009E7" w:rsidRPr="00A009E7" w:rsidTr="00A009E7">
        <w:trPr>
          <w:trHeight w:val="435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Current Assets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Inventories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374.00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Accounts Receivables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164.00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Cash and cash equivalents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323.00 </w:t>
            </w:r>
          </w:p>
        </w:tc>
      </w:tr>
      <w:tr w:rsidR="00A009E7" w:rsidRPr="00A009E7" w:rsidTr="00A009E7">
        <w:trPr>
          <w:trHeight w:val="315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15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540"/>
        </w:trPr>
        <w:tc>
          <w:tcPr>
            <w:tcW w:w="5503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697.00 </w:t>
            </w:r>
          </w:p>
        </w:tc>
      </w:tr>
      <w:tr w:rsidR="00A009E7" w:rsidRPr="00A009E7" w:rsidTr="00A009E7">
        <w:trPr>
          <w:trHeight w:val="33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Assets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927.00 </w:t>
            </w:r>
          </w:p>
        </w:tc>
      </w:tr>
      <w:tr w:rsidR="00A009E7" w:rsidRPr="00A009E7" w:rsidTr="00A009E7">
        <w:trPr>
          <w:trHeight w:val="315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lastRenderedPageBreak/>
              <w:t>Equity and Liabilities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503" w:type="dxa"/>
            <w:noWrap/>
            <w:hideMark/>
          </w:tcPr>
          <w:p w:rsidR="00A009E7" w:rsidRPr="00A009E7" w:rsidRDefault="00A009E7">
            <w:r w:rsidRPr="00A009E7">
              <w:t>Equity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969.00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Retained earnings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42.00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Equity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927.00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Current liabilities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     -  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current liabilities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     -   </w:t>
            </w:r>
          </w:p>
        </w:tc>
      </w:tr>
      <w:tr w:rsidR="00A009E7" w:rsidRPr="00A009E7" w:rsidTr="00A009E7">
        <w:trPr>
          <w:trHeight w:val="300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liabilities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r w:rsidRPr="00A009E7">
              <w:t xml:space="preserve">                -   </w:t>
            </w:r>
          </w:p>
        </w:tc>
      </w:tr>
      <w:tr w:rsidR="00A009E7" w:rsidRPr="00A009E7" w:rsidTr="00A009E7">
        <w:trPr>
          <w:trHeight w:val="315"/>
        </w:trPr>
        <w:tc>
          <w:tcPr>
            <w:tcW w:w="5822" w:type="dxa"/>
            <w:gridSpan w:val="2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Total equity and liabilities</w:t>
            </w:r>
          </w:p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319" w:type="dxa"/>
            <w:noWrap/>
            <w:hideMark/>
          </w:tcPr>
          <w:p w:rsidR="00A009E7" w:rsidRPr="00A009E7" w:rsidRDefault="00A009E7"/>
        </w:tc>
        <w:tc>
          <w:tcPr>
            <w:tcW w:w="100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927.00 </w:t>
            </w:r>
          </w:p>
        </w:tc>
      </w:tr>
    </w:tbl>
    <w:p w:rsidR="00A009E7" w:rsidRDefault="00A009E7" w:rsidP="00B15421"/>
    <w:p w:rsidR="0073077D" w:rsidRDefault="00A009E7" w:rsidP="0073077D">
      <w:pPr>
        <w:pStyle w:val="Heading1"/>
      </w:pPr>
      <w:bookmarkStart w:id="3" w:name="_Toc28867875"/>
      <w:r>
        <w:t>Task 4</w:t>
      </w:r>
      <w:bookmarkEnd w:id="3"/>
    </w:p>
    <w:p w:rsidR="0073077D" w:rsidRPr="0073077D" w:rsidRDefault="0073077D" w:rsidP="0073077D"/>
    <w:tbl>
      <w:tblPr>
        <w:tblStyle w:val="TableGrid"/>
        <w:tblW w:w="0" w:type="auto"/>
        <w:tblLook w:val="04A0"/>
      </w:tblPr>
      <w:tblGrid>
        <w:gridCol w:w="2000"/>
        <w:gridCol w:w="1120"/>
        <w:gridCol w:w="200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Sales Account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28,500.00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8,500.00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9,000.00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6,000.00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5,000.00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28,500.00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28,500.00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28,500.00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1720"/>
        <w:gridCol w:w="3014"/>
        <w:gridCol w:w="2200"/>
        <w:gridCol w:w="1120"/>
      </w:tblGrid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3014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Accounts Receivable Account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8,500.00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Sales Returns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9,000.00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Cash:Claire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7,125.00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5,000.00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Cash:Hywel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9,000.00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5,375.00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22,500.00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22,500.00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3014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5,375.00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2666"/>
        <w:gridCol w:w="174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Accounts Payable Account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11,460.00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Purchases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12,000.00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4,410.00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Purchases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4,500.00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 w:rsidP="00A009E7">
            <w:r w:rsidRPr="00A009E7">
              <w:t>630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16,500.00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/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r w:rsidRPr="00A009E7">
              <w:t>630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1135"/>
        <w:gridCol w:w="112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135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Purchases Account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1135" w:type="dxa"/>
            <w:noWrap/>
            <w:hideMark/>
          </w:tcPr>
          <w:p w:rsidR="00A009E7" w:rsidRPr="00A009E7" w:rsidRDefault="00A009E7">
            <w:r w:rsidRPr="00A009E7">
              <w:t xml:space="preserve">   12,000.00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1135" w:type="dxa"/>
            <w:noWrap/>
            <w:hideMark/>
          </w:tcPr>
          <w:p w:rsidR="00A009E7" w:rsidRPr="00A009E7" w:rsidRDefault="00A009E7">
            <w:r w:rsidRPr="00A009E7">
              <w:t xml:space="preserve">     4,500.00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35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1135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1120"/>
        <w:gridCol w:w="200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Discount Offered Account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Discount on sales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450.00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Discount on sales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375.00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1720"/>
        <w:gridCol w:w="3035"/>
        <w:gridCol w:w="2200"/>
        <w:gridCol w:w="1120"/>
      </w:tblGrid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Discount Expense Account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Discount on sales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450.00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Discount on sales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375.00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825.00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825.00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2666"/>
        <w:gridCol w:w="174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Cash Account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6,000.00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11,460.00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6,930.00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4,410.00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9,000.00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6,255.00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21,930.00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22,125.00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2666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6,060.00 </w:t>
            </w:r>
          </w:p>
        </w:tc>
        <w:tc>
          <w:tcPr>
            <w:tcW w:w="174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1120"/>
        <w:gridCol w:w="112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Sales Returns Account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b/f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2000"/>
        <w:gridCol w:w="1120"/>
        <w:gridCol w:w="2000"/>
        <w:gridCol w:w="1120"/>
      </w:tblGrid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Discount Received Account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Discount Revenue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540.00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Discount Revenue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  90.00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20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  <w:tc>
          <w:tcPr>
            <w:tcW w:w="20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</w:tr>
    </w:tbl>
    <w:p w:rsidR="00A009E7" w:rsidRDefault="00A009E7" w:rsidP="00B15421"/>
    <w:p w:rsidR="0073077D" w:rsidRDefault="0073077D" w:rsidP="00B15421"/>
    <w:tbl>
      <w:tblPr>
        <w:tblStyle w:val="TableGrid"/>
        <w:tblW w:w="0" w:type="auto"/>
        <w:tblLook w:val="04A0"/>
      </w:tblPr>
      <w:tblGrid>
        <w:gridCol w:w="1720"/>
        <w:gridCol w:w="3035"/>
        <w:gridCol w:w="2200"/>
        <w:gridCol w:w="1120"/>
      </w:tblGrid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lastRenderedPageBreak/>
              <w:t> 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Discount Revenue Account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 w:rsidP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 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630.00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Discount on Purchases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540.00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> 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Discount on Purchases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  90.00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35" w:type="dxa"/>
            <w:noWrap/>
            <w:hideMark/>
          </w:tcPr>
          <w:p w:rsidR="00A009E7" w:rsidRPr="00A009E7" w:rsidRDefault="00A009E7">
            <w:r w:rsidRPr="00A009E7">
              <w:t xml:space="preserve">                                                630.00 </w:t>
            </w:r>
          </w:p>
        </w:tc>
        <w:tc>
          <w:tcPr>
            <w:tcW w:w="220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</w:tr>
      <w:tr w:rsidR="00A009E7" w:rsidRPr="00A009E7" w:rsidTr="00A009E7">
        <w:trPr>
          <w:trHeight w:val="315"/>
        </w:trPr>
        <w:tc>
          <w:tcPr>
            <w:tcW w:w="1720" w:type="dxa"/>
            <w:noWrap/>
            <w:hideMark/>
          </w:tcPr>
          <w:p w:rsidR="00A009E7" w:rsidRPr="00A009E7" w:rsidRDefault="00A009E7"/>
        </w:tc>
        <w:tc>
          <w:tcPr>
            <w:tcW w:w="3035" w:type="dxa"/>
            <w:noWrap/>
            <w:hideMark/>
          </w:tcPr>
          <w:p w:rsidR="00A009E7" w:rsidRPr="00A009E7" w:rsidRDefault="00A009E7"/>
        </w:tc>
        <w:tc>
          <w:tcPr>
            <w:tcW w:w="2200" w:type="dxa"/>
            <w:noWrap/>
            <w:hideMark/>
          </w:tcPr>
          <w:p w:rsidR="00A009E7" w:rsidRPr="00A009E7" w:rsidRDefault="00A009E7">
            <w:r w:rsidRPr="00A009E7">
              <w:t>balance c/f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630.00 </w:t>
            </w:r>
          </w:p>
        </w:tc>
      </w:tr>
    </w:tbl>
    <w:p w:rsidR="00A009E7" w:rsidRDefault="00A009E7" w:rsidP="00B15421"/>
    <w:tbl>
      <w:tblPr>
        <w:tblStyle w:val="TableGrid"/>
        <w:tblW w:w="0" w:type="auto"/>
        <w:tblLook w:val="04A0"/>
      </w:tblPr>
      <w:tblGrid>
        <w:gridCol w:w="1960"/>
        <w:gridCol w:w="1120"/>
        <w:gridCol w:w="2040"/>
      </w:tblGrid>
      <w:tr w:rsidR="00A009E7" w:rsidRPr="00A009E7" w:rsidTr="00A009E7">
        <w:trPr>
          <w:trHeight w:val="300"/>
        </w:trPr>
        <w:tc>
          <w:tcPr>
            <w:tcW w:w="1960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Ricardo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Trial Balance</w:t>
            </w:r>
          </w:p>
        </w:tc>
        <w:tc>
          <w:tcPr>
            <w:tcW w:w="1120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  <w:tc>
          <w:tcPr>
            <w:tcW w:w="2040" w:type="dxa"/>
            <w:hideMark/>
          </w:tcPr>
          <w:p w:rsidR="00A009E7" w:rsidRPr="00A009E7" w:rsidRDefault="00A009E7">
            <w:pPr>
              <w:rPr>
                <w:b/>
                <w:bCs/>
              </w:rPr>
            </w:pPr>
          </w:p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As at 27th June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Dr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>Cr</w:t>
            </w:r>
          </w:p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Sales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>
            <w:r w:rsidRPr="00A009E7">
              <w:t xml:space="preserve">                      28,500.00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Accounts receivable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5,375.00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Accounts payable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>
            <w:r w:rsidRPr="00A009E7">
              <w:t xml:space="preserve">                            630.00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Discount expense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    825.00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Discount revenue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>
            <w:r w:rsidRPr="00A009E7">
              <w:t xml:space="preserve">                            630.00 </w:t>
            </w:r>
          </w:p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Cash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6,060.00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Sales returns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  1,000.00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>
            <w:r w:rsidRPr="00A009E7">
              <w:t>cost of goods sold</w:t>
            </w:r>
          </w:p>
        </w:tc>
        <w:tc>
          <w:tcPr>
            <w:tcW w:w="1120" w:type="dxa"/>
            <w:noWrap/>
            <w:hideMark/>
          </w:tcPr>
          <w:p w:rsidR="00A009E7" w:rsidRPr="00A009E7" w:rsidRDefault="00A009E7">
            <w:r w:rsidRPr="00A009E7">
              <w:t xml:space="preserve">   16,500.00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00"/>
        </w:trPr>
        <w:tc>
          <w:tcPr>
            <w:tcW w:w="196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/>
        </w:tc>
        <w:tc>
          <w:tcPr>
            <w:tcW w:w="2040" w:type="dxa"/>
            <w:noWrap/>
            <w:hideMark/>
          </w:tcPr>
          <w:p w:rsidR="00A009E7" w:rsidRPr="00A009E7" w:rsidRDefault="00A009E7"/>
        </w:tc>
      </w:tr>
      <w:tr w:rsidR="00A009E7" w:rsidRPr="00A009E7" w:rsidTr="00A009E7">
        <w:trPr>
          <w:trHeight w:val="315"/>
        </w:trPr>
        <w:tc>
          <w:tcPr>
            <w:tcW w:w="1960" w:type="dxa"/>
            <w:noWrap/>
            <w:hideMark/>
          </w:tcPr>
          <w:p w:rsidR="00A009E7" w:rsidRPr="00A009E7" w:rsidRDefault="00A009E7"/>
        </w:tc>
        <w:tc>
          <w:tcPr>
            <w:tcW w:w="112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29,760.00 </w:t>
            </w:r>
          </w:p>
        </w:tc>
        <w:tc>
          <w:tcPr>
            <w:tcW w:w="2040" w:type="dxa"/>
            <w:noWrap/>
            <w:hideMark/>
          </w:tcPr>
          <w:p w:rsidR="00A009E7" w:rsidRPr="00A009E7" w:rsidRDefault="00A009E7">
            <w:pPr>
              <w:rPr>
                <w:b/>
                <w:bCs/>
              </w:rPr>
            </w:pPr>
            <w:r w:rsidRPr="00A009E7">
              <w:rPr>
                <w:b/>
                <w:bCs/>
              </w:rPr>
              <w:t xml:space="preserve">                      29,760.00 </w:t>
            </w:r>
          </w:p>
        </w:tc>
      </w:tr>
    </w:tbl>
    <w:p w:rsidR="00A009E7" w:rsidRDefault="00A009E7" w:rsidP="00B15421"/>
    <w:p w:rsidR="00A009E7" w:rsidRDefault="00A009E7" w:rsidP="00B15421"/>
    <w:p w:rsidR="0073077D" w:rsidRDefault="0073077D" w:rsidP="00B15421"/>
    <w:p w:rsidR="0073077D" w:rsidRDefault="0073077D" w:rsidP="00B15421"/>
    <w:p w:rsidR="0073077D" w:rsidRDefault="0073077D" w:rsidP="00B15421"/>
    <w:p w:rsidR="0073077D" w:rsidRDefault="0073077D" w:rsidP="00B15421"/>
    <w:p w:rsidR="00A009E7" w:rsidRPr="00A009E7" w:rsidRDefault="00A009E7" w:rsidP="0073077D">
      <w:pPr>
        <w:pStyle w:val="Heading1"/>
      </w:pPr>
      <w:bookmarkStart w:id="4" w:name="_Toc28867876"/>
      <w:r w:rsidRPr="00A009E7">
        <w:lastRenderedPageBreak/>
        <w:t>Task 5</w:t>
      </w:r>
      <w:bookmarkEnd w:id="4"/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Capital expenditures</w:t>
      </w:r>
      <w:sdt>
        <w:sdtPr>
          <w:rPr>
            <w:rFonts w:ascii="Arial" w:eastAsia="+mn-ea" w:hAnsi="Arial" w:cs="Arial"/>
            <w:color w:val="000000"/>
            <w:sz w:val="24"/>
            <w:szCs w:val="24"/>
            <w:lang w:eastAsia="en-GB"/>
          </w:rPr>
          <w:id w:val="297165179"/>
          <w:citation/>
        </w:sdtPr>
        <w:sdtContent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begin"/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instrText xml:space="preserve"> CITATION JDy10 \l 2057 </w:instrText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separate"/>
          </w:r>
          <w:r w:rsidR="0073077D">
            <w:rPr>
              <w:rFonts w:ascii="Arial" w:eastAsia="+mn-ea" w:hAnsi="Arial" w:cs="Arial"/>
              <w:noProof/>
              <w:color w:val="000000"/>
              <w:sz w:val="24"/>
              <w:szCs w:val="24"/>
              <w:lang w:eastAsia="en-GB"/>
            </w:rPr>
            <w:t xml:space="preserve"> </w:t>
          </w:r>
          <w:r w:rsidR="0073077D" w:rsidRPr="0073077D">
            <w:rPr>
              <w:rFonts w:ascii="Arial" w:eastAsia="+mn-ea" w:hAnsi="Arial" w:cs="Arial"/>
              <w:noProof/>
              <w:color w:val="000000"/>
              <w:sz w:val="24"/>
              <w:szCs w:val="24"/>
              <w:lang w:eastAsia="en-GB"/>
            </w:rPr>
            <w:t>(Dyson, 2010)</w:t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end"/>
          </w:r>
        </w:sdtContent>
      </w:sdt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 are those which will increase the value of assets or which are spent to purchase a replacement of fixed assets. These expenditures do not reoccur very often. </w:t>
      </w:r>
    </w:p>
    <w:p w:rsidR="00A009E7" w:rsidRPr="00A009E7" w:rsidRDefault="00A009E7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Revenue expenditures</w:t>
      </w:r>
      <w:sdt>
        <w:sdtPr>
          <w:rPr>
            <w:rFonts w:ascii="Arial" w:eastAsia="+mn-ea" w:hAnsi="Arial" w:cs="Arial"/>
            <w:color w:val="000000"/>
            <w:sz w:val="24"/>
            <w:szCs w:val="24"/>
            <w:lang w:eastAsia="en-GB"/>
          </w:rPr>
          <w:id w:val="297165180"/>
          <w:citation/>
        </w:sdtPr>
        <w:sdtContent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begin"/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instrText xml:space="preserve"> CITATION ATh12 \l 2057 </w:instrText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separate"/>
          </w:r>
          <w:r w:rsidR="0073077D">
            <w:rPr>
              <w:rFonts w:ascii="Arial" w:eastAsia="+mn-ea" w:hAnsi="Arial" w:cs="Arial"/>
              <w:noProof/>
              <w:color w:val="000000"/>
              <w:sz w:val="24"/>
              <w:szCs w:val="24"/>
              <w:lang w:eastAsia="en-GB"/>
            </w:rPr>
            <w:t xml:space="preserve"> </w:t>
          </w:r>
          <w:r w:rsidR="0073077D" w:rsidRPr="0073077D">
            <w:rPr>
              <w:rFonts w:ascii="Arial" w:eastAsia="+mn-ea" w:hAnsi="Arial" w:cs="Arial"/>
              <w:noProof/>
              <w:color w:val="000000"/>
              <w:sz w:val="24"/>
              <w:szCs w:val="24"/>
              <w:lang w:eastAsia="en-GB"/>
            </w:rPr>
            <w:t>(Thomas, 2012)</w:t>
          </w:r>
          <w:r w:rsidR="0073077D">
            <w:rPr>
              <w:rFonts w:ascii="Arial" w:eastAsia="+mn-ea" w:hAnsi="Arial" w:cs="Arial"/>
              <w:color w:val="000000"/>
              <w:sz w:val="24"/>
              <w:szCs w:val="24"/>
              <w:lang w:eastAsia="en-GB"/>
            </w:rPr>
            <w:fldChar w:fldCharType="end"/>
          </w:r>
        </w:sdtContent>
      </w:sdt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 are those which are reacquiring and do not increase the value of assets i.e. maintenance, repair, etc. To make them understand, these could be classified with examples: 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u w:val="single"/>
          <w:lang w:eastAsia="en-GB"/>
        </w:rPr>
        <w:t xml:space="preserve">Capital expenditure:                                                                                                           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Assets purchase 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Assets upgrade</w:t>
      </w:r>
    </w:p>
    <w:p w:rsidR="00A009E7" w:rsidRPr="00A009E7" w:rsidRDefault="0073077D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Installation</w:t>
      </w:r>
      <w:r w:rsidR="00A009E7"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 cost of assets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Replacement cost of assets 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u w:val="single"/>
          <w:lang w:eastAsia="en-GB"/>
        </w:rPr>
        <w:t>Revenue expenditure: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Repairing</w:t>
      </w:r>
    </w:p>
    <w:p w:rsidR="00A009E7" w:rsidRPr="00A009E7" w:rsidRDefault="00A009E7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Maintenance</w:t>
      </w:r>
    </w:p>
    <w:p w:rsidR="00A009E7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  <w:r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>Repairing</w:t>
      </w:r>
      <w:r w:rsidR="00A009E7" w:rsidRPr="00A009E7">
        <w:rPr>
          <w:rFonts w:ascii="Arial" w:eastAsia="+mn-ea" w:hAnsi="Arial" w:cs="Arial"/>
          <w:color w:val="000000"/>
          <w:sz w:val="24"/>
          <w:szCs w:val="24"/>
          <w:lang w:eastAsia="en-GB"/>
        </w:rPr>
        <w:t xml:space="preserve"> expenses </w:t>
      </w: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p w:rsidR="0073077D" w:rsidRDefault="0073077D" w:rsidP="00A009E7">
      <w:pPr>
        <w:spacing w:after="0" w:line="360" w:lineRule="auto"/>
        <w:rPr>
          <w:rFonts w:ascii="Arial" w:eastAsia="+mn-ea" w:hAnsi="Arial" w:cs="Arial"/>
          <w:color w:val="000000"/>
          <w:sz w:val="24"/>
          <w:szCs w:val="24"/>
          <w:lang w:eastAsia="en-GB"/>
        </w:rPr>
      </w:pPr>
    </w:p>
    <w:sdt>
      <w:sdtPr>
        <w:id w:val="29716518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bookmarkStart w:id="5" w:name="_Toc28867877" w:displacedByCustomXml="prev"/>
        <w:p w:rsidR="0073077D" w:rsidRDefault="0073077D">
          <w:pPr>
            <w:pStyle w:val="Heading1"/>
          </w:pPr>
          <w:r>
            <w:t>Bibliography</w:t>
          </w:r>
          <w:bookmarkEnd w:id="5"/>
        </w:p>
        <w:sdt>
          <w:sdtPr>
            <w:id w:val="111145805"/>
            <w:bibliography/>
          </w:sdtPr>
          <w:sdtContent>
            <w:p w:rsidR="0073077D" w:rsidRDefault="0073077D" w:rsidP="0073077D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Drury, C. (2012). </w:t>
              </w:r>
              <w:r>
                <w:rPr>
                  <w:i/>
                  <w:iCs/>
                  <w:noProof/>
                </w:rPr>
                <w:t>Cost and Management Accounting, 7th Edition. Chapter 9.</w:t>
              </w:r>
              <w:r>
                <w:rPr>
                  <w:noProof/>
                </w:rPr>
                <w:t xml:space="preserve"> </w:t>
              </w:r>
            </w:p>
            <w:p w:rsidR="0073077D" w:rsidRDefault="0073077D" w:rsidP="007307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Dyson, J. (2010). </w:t>
              </w:r>
              <w:r>
                <w:rPr>
                  <w:i/>
                  <w:iCs/>
                  <w:noProof/>
                </w:rPr>
                <w:t>Accounting for Non-Accounting Students.</w:t>
              </w:r>
              <w:r>
                <w:rPr>
                  <w:noProof/>
                </w:rPr>
                <w:t xml:space="preserve"> London: FT Pitman Publications .</w:t>
              </w:r>
            </w:p>
            <w:p w:rsidR="0073077D" w:rsidRDefault="0073077D" w:rsidP="007307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Thomas, A. (2012). </w:t>
              </w:r>
              <w:r>
                <w:rPr>
                  <w:i/>
                  <w:iCs/>
                  <w:noProof/>
                </w:rPr>
                <w:t>Introduction to Financial Accounting.</w:t>
              </w:r>
              <w:r>
                <w:rPr>
                  <w:noProof/>
                </w:rPr>
                <w:t xml:space="preserve"> Mc Graw Hill Higher Education.</w:t>
              </w:r>
            </w:p>
            <w:p w:rsidR="0073077D" w:rsidRDefault="0073077D" w:rsidP="0073077D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Wood, F. (2015). </w:t>
              </w:r>
              <w:r>
                <w:rPr>
                  <w:i/>
                  <w:iCs/>
                  <w:noProof/>
                </w:rPr>
                <w:t>MyAccountingLab with eText - Instant Acces.</w:t>
              </w:r>
              <w:r>
                <w:rPr>
                  <w:noProof/>
                </w:rPr>
                <w:t xml:space="preserve"> </w:t>
              </w:r>
            </w:p>
            <w:p w:rsidR="0073077D" w:rsidRDefault="0073077D" w:rsidP="0073077D">
              <w:r>
                <w:fldChar w:fldCharType="end"/>
              </w:r>
            </w:p>
          </w:sdtContent>
        </w:sdt>
      </w:sdtContent>
    </w:sdt>
    <w:p w:rsidR="0073077D" w:rsidRPr="00A009E7" w:rsidRDefault="0073077D" w:rsidP="00A009E7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A009E7" w:rsidRPr="00B15421" w:rsidRDefault="00A009E7" w:rsidP="00B15421"/>
    <w:sectPr w:rsidR="00A009E7" w:rsidRPr="00B15421" w:rsidSect="00A96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BD2" w:rsidRDefault="00EE0BD2" w:rsidP="00B15421">
      <w:pPr>
        <w:spacing w:after="0" w:line="240" w:lineRule="auto"/>
      </w:pPr>
      <w:r>
        <w:separator/>
      </w:r>
    </w:p>
  </w:endnote>
  <w:endnote w:type="continuationSeparator" w:id="1">
    <w:p w:rsidR="00EE0BD2" w:rsidRDefault="00EE0BD2" w:rsidP="00B1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BD2" w:rsidRDefault="00EE0BD2" w:rsidP="00B15421">
      <w:pPr>
        <w:spacing w:after="0" w:line="240" w:lineRule="auto"/>
      </w:pPr>
      <w:r>
        <w:separator/>
      </w:r>
    </w:p>
  </w:footnote>
  <w:footnote w:type="continuationSeparator" w:id="1">
    <w:p w:rsidR="00EE0BD2" w:rsidRDefault="00EE0BD2" w:rsidP="00B154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5421"/>
    <w:rsid w:val="003C56F4"/>
    <w:rsid w:val="0073077D"/>
    <w:rsid w:val="00A009E7"/>
    <w:rsid w:val="00A96C2C"/>
    <w:rsid w:val="00B15421"/>
    <w:rsid w:val="00EE0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C2C"/>
  </w:style>
  <w:style w:type="paragraph" w:styleId="Heading1">
    <w:name w:val="heading 1"/>
    <w:basedOn w:val="Normal"/>
    <w:next w:val="Normal"/>
    <w:link w:val="Heading1Char"/>
    <w:uiPriority w:val="9"/>
    <w:qFormat/>
    <w:rsid w:val="007307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54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1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5421"/>
  </w:style>
  <w:style w:type="paragraph" w:styleId="Footer">
    <w:name w:val="footer"/>
    <w:basedOn w:val="Normal"/>
    <w:link w:val="FooterChar"/>
    <w:uiPriority w:val="99"/>
    <w:semiHidden/>
    <w:unhideWhenUsed/>
    <w:rsid w:val="00B1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5421"/>
  </w:style>
  <w:style w:type="paragraph" w:styleId="BalloonText">
    <w:name w:val="Balloon Text"/>
    <w:basedOn w:val="Normal"/>
    <w:link w:val="BalloonTextChar"/>
    <w:uiPriority w:val="99"/>
    <w:semiHidden/>
    <w:unhideWhenUsed/>
    <w:rsid w:val="00A00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9E7"/>
    <w:rPr>
      <w:rFonts w:ascii="Tahoma" w:hAnsi="Tahoma" w:cs="Tahoma"/>
      <w:sz w:val="16"/>
      <w:szCs w:val="16"/>
    </w:rPr>
  </w:style>
  <w:style w:type="paragraph" w:customStyle="1" w:styleId="ContactInfo">
    <w:name w:val="Contact Info"/>
    <w:basedOn w:val="Normal"/>
    <w:uiPriority w:val="4"/>
    <w:qFormat/>
    <w:rsid w:val="0073077D"/>
    <w:pPr>
      <w:spacing w:after="0" w:line="264" w:lineRule="auto"/>
      <w:jc w:val="center"/>
    </w:pPr>
    <w:rPr>
      <w:color w:val="595959" w:themeColor="text1" w:themeTint="A6"/>
      <w:lang w:val="en-US"/>
    </w:rPr>
  </w:style>
  <w:style w:type="character" w:styleId="Hyperlink">
    <w:name w:val="Hyperlink"/>
    <w:basedOn w:val="DefaultParagraphFont"/>
    <w:uiPriority w:val="99"/>
    <w:unhideWhenUsed/>
    <w:rsid w:val="0073077D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307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ibliography">
    <w:name w:val="Bibliography"/>
    <w:basedOn w:val="Normal"/>
    <w:next w:val="Normal"/>
    <w:uiPriority w:val="37"/>
    <w:unhideWhenUsed/>
    <w:rsid w:val="0073077D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56F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C56F4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0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2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0F1A430666C4D08BCDF0DED58FB1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9DE0A2-47BF-443A-B311-AC0CE0109A71}"/>
      </w:docPartPr>
      <w:docPartBody>
        <w:p w:rsidR="00000000" w:rsidRDefault="009D7F28" w:rsidP="009D7F28">
          <w:pPr>
            <w:pStyle w:val="70F1A430666C4D08BCDF0DED58FB1CDA"/>
          </w:pPr>
          <w:r>
            <w:t>Name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9D7F28"/>
    <w:rsid w:val="0079073D"/>
    <w:rsid w:val="009D7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C61D01E38404F7B8841F0D5591B6738">
    <w:name w:val="6C61D01E38404F7B8841F0D5591B6738"/>
    <w:rsid w:val="009D7F28"/>
  </w:style>
  <w:style w:type="paragraph" w:customStyle="1" w:styleId="70F1A430666C4D08BCDF0DED58FB1CDA">
    <w:name w:val="70F1A430666C4D08BCDF0DED58FB1CDA"/>
    <w:rsid w:val="009D7F2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Dru12</b:Tag>
    <b:SourceType>Book</b:SourceType>
    <b:Guid>{A045ED05-0388-4427-8005-FFAF57755CEB}</b:Guid>
    <b:LCID>0</b:LCID>
    <b:Author>
      <b:Author>
        <b:NameList>
          <b:Person>
            <b:Last>Drury</b:Last>
            <b:First>C.</b:First>
          </b:Person>
        </b:NameList>
      </b:Author>
    </b:Author>
    <b:Title>Cost and Management Accounting, 7th Edition. Chapter 9</b:Title>
    <b:Year>2012</b:Year>
    <b:RefOrder>1</b:RefOrder>
  </b:Source>
  <b:Source>
    <b:Tag>JDy10</b:Tag>
    <b:SourceType>Book</b:SourceType>
    <b:Guid>{EB82F465-ED0B-47E4-AB68-FAAA5E985F3C}</b:Guid>
    <b:LCID>0</b:LCID>
    <b:Author>
      <b:Author>
        <b:NameList>
          <b:Person>
            <b:Last>Dyson</b:Last>
            <b:First>J.</b:First>
          </b:Person>
        </b:NameList>
      </b:Author>
    </b:Author>
    <b:Title>Accounting for Non-Accounting Students</b:Title>
    <b:Year>2010</b:Year>
    <b:City>London</b:City>
    <b:Publisher>FT Pitman Publications </b:Publisher>
    <b:RefOrder>2</b:RefOrder>
  </b:Source>
  <b:Source>
    <b:Tag>ATh12</b:Tag>
    <b:SourceType>Book</b:SourceType>
    <b:Guid>{6AB0A378-E7F5-4E9A-93A2-E06AD4E0D440}</b:Guid>
    <b:LCID>0</b:LCID>
    <b:Author>
      <b:Author>
        <b:NameList>
          <b:Person>
            <b:Last>Thomas</b:Last>
            <b:First>A.</b:First>
          </b:Person>
        </b:NameList>
      </b:Author>
    </b:Author>
    <b:Title> Introduction to Financial Accounting</b:Title>
    <b:Year>2012</b:Year>
    <b:Publisher> Mc Graw Hill Higher Education</b:Publisher>
    <b:RefOrder>3</b:RefOrder>
  </b:Source>
  <b:Source>
    <b:Tag>FWo15</b:Tag>
    <b:SourceType>Book</b:SourceType>
    <b:Guid>{B2116C5E-54E6-4AEA-95E3-DDD43939871D}</b:Guid>
    <b:LCID>0</b:LCID>
    <b:Author>
      <b:Author>
        <b:NameList>
          <b:Person>
            <b:Last>Wood</b:Last>
            <b:First>F.</b:First>
          </b:Person>
        </b:NameList>
      </b:Author>
    </b:Author>
    <b:Title> MyAccountingLab with eText - Instant Acces</b:Title>
    <b:Year>2015</b:Year>
    <b:RefOrder>4</b:RefOrder>
  </b:Source>
</b:Sources>
</file>

<file path=customXml/itemProps1.xml><?xml version="1.0" encoding="utf-8"?>
<ds:datastoreItem xmlns:ds="http://schemas.openxmlformats.org/officeDocument/2006/customXml" ds:itemID="{B91BD7FB-FA10-4567-806E-46409CEB1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20</Pages>
  <Words>2416</Words>
  <Characters>13774</Characters>
  <Application>Microsoft Office Word</Application>
  <DocSecurity>0</DocSecurity>
  <Lines>114</Lines>
  <Paragraphs>32</Paragraphs>
  <ScaleCrop>false</ScaleCrop>
  <Company>Grizli777</Company>
  <LinksUpToDate>false</LinksUpToDate>
  <CharactersWithSpaces>16158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</dc:creator>
  <cp:lastModifiedBy>BUSINESS</cp:lastModifiedBy>
  <cp:revision>5</cp:revision>
  <dcterms:created xsi:type="dcterms:W3CDTF">2020-01-02T09:09:00Z</dcterms:created>
  <dcterms:modified xsi:type="dcterms:W3CDTF">2020-01-02T14:32:00Z</dcterms:modified>
</cp:coreProperties>
</file>