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0FCD" w:rsidRDefault="00380787" w:rsidP="00380787">
      <w:pPr>
        <w:jc w:val="center"/>
        <w:rPr>
          <w:u w:val="single"/>
        </w:rPr>
      </w:pPr>
      <w:r w:rsidRPr="00380787">
        <w:rPr>
          <w:u w:val="single"/>
        </w:rPr>
        <w:t>Writing Project</w:t>
      </w:r>
    </w:p>
    <w:p w:rsidR="008D1691" w:rsidRDefault="008D1691" w:rsidP="00380787">
      <w:pPr>
        <w:jc w:val="center"/>
        <w:rPr>
          <w:u w:val="single"/>
        </w:rPr>
      </w:pPr>
      <w:r>
        <w:rPr>
          <w:u w:val="single"/>
        </w:rPr>
        <w:t>Initial Proposal</w:t>
      </w:r>
    </w:p>
    <w:p w:rsidR="00380787" w:rsidRDefault="00380787" w:rsidP="00380787"/>
    <w:p w:rsidR="008D1691" w:rsidRDefault="00380787" w:rsidP="00380787">
      <w:r>
        <w:t xml:space="preserve">My writing project will be an anthology of poetry and short pieces of prose which will have the theme of </w:t>
      </w:r>
      <w:r w:rsidRPr="00380787">
        <w:rPr>
          <w:i/>
        </w:rPr>
        <w:t>corners</w:t>
      </w:r>
      <w:r>
        <w:t xml:space="preserve"> common to each. I have chosen </w:t>
      </w:r>
      <w:r w:rsidRPr="00380787">
        <w:rPr>
          <w:i/>
        </w:rPr>
        <w:t>corners</w:t>
      </w:r>
      <w:r>
        <w:rPr>
          <w:i/>
        </w:rPr>
        <w:t xml:space="preserve"> </w:t>
      </w:r>
      <w:r>
        <w:t>because I think the concept has many connotations that would be interesting to explore creatively. Corners can be both physical and metaphorical, we talk about the corner of our mind or turning a corner for example and I am interested in investigating the dichotomy of a corner representing a place of both safety and danger. I intend there to be more poetry than prose as that is my preferred medium and that the prose w</w:t>
      </w:r>
      <w:r w:rsidR="00417F56">
        <w:t>ill be a c</w:t>
      </w:r>
      <w:r w:rsidR="00EB2D00">
        <w:t xml:space="preserve">ombination of short </w:t>
      </w:r>
      <w:r w:rsidR="00094D00">
        <w:t>stories and a prose poem or two.</w:t>
      </w:r>
    </w:p>
    <w:p w:rsidR="008D1691" w:rsidRDefault="008D1691" w:rsidP="008D1691">
      <w:pPr>
        <w:jc w:val="center"/>
        <w:rPr>
          <w:u w:val="single"/>
        </w:rPr>
      </w:pPr>
      <w:r w:rsidRPr="008D1691">
        <w:rPr>
          <w:u w:val="single"/>
        </w:rPr>
        <w:t>Detailed Proposal</w:t>
      </w:r>
    </w:p>
    <w:p w:rsidR="008D1691" w:rsidRDefault="008D1691" w:rsidP="008D1691">
      <w:pPr>
        <w:jc w:val="center"/>
        <w:rPr>
          <w:u w:val="single"/>
        </w:rPr>
      </w:pPr>
    </w:p>
    <w:p w:rsidR="008D1691" w:rsidRDefault="008D1691" w:rsidP="008D1691">
      <w:pPr>
        <w:rPr>
          <w:u w:val="single"/>
        </w:rPr>
      </w:pPr>
      <w:r>
        <w:rPr>
          <w:u w:val="single"/>
        </w:rPr>
        <w:t>Author</w:t>
      </w:r>
    </w:p>
    <w:p w:rsidR="008D1691" w:rsidRDefault="008D1691" w:rsidP="008D1691">
      <w:r>
        <w:t xml:space="preserve">Helen Cook student number 1501920 TSDW </w:t>
      </w:r>
      <w:proofErr w:type="spellStart"/>
      <w:r>
        <w:t>Lampeter</w:t>
      </w:r>
      <w:proofErr w:type="spellEnd"/>
    </w:p>
    <w:p w:rsidR="00094D00" w:rsidRDefault="00094D00" w:rsidP="008D1691">
      <w:r>
        <w:t xml:space="preserve">The proposed title for my collection of poetry and prose might be something like </w:t>
      </w:r>
      <w:r w:rsidRPr="00094D00">
        <w:rPr>
          <w:i/>
        </w:rPr>
        <w:t>Looking into Corners</w:t>
      </w:r>
      <w:r>
        <w:rPr>
          <w:i/>
        </w:rPr>
        <w:t xml:space="preserve"> </w:t>
      </w:r>
      <w:r>
        <w:t>as that suggests examining the concept and has the resonance of a figure of speech. I may well not decide on a title until all my writing is completed and organised as I wish; then a title, be it a line lifted from a poem or a story or something else entirely that has</w:t>
      </w:r>
      <w:r w:rsidR="006B11E0">
        <w:t xml:space="preserve"> revealed itself in the process may emerge.</w:t>
      </w:r>
    </w:p>
    <w:p w:rsidR="006B11E0" w:rsidRDefault="006B11E0" w:rsidP="008D1691">
      <w:r>
        <w:t>I have chosen to produce a collection with a concept in common because I believe that gives a focus to both the writer and the reader that can be helpful in that the work feels cohesive rather than a random assortment of unconnected writing. A poet leading a writing workshop that I attend explained that she was interested in courtyards and had written extensively about them. When I began to think of something similar as a hook for writing I found that the more I considered corners the more I realised their potential.</w:t>
      </w:r>
    </w:p>
    <w:p w:rsidR="003355D7" w:rsidRDefault="006B11E0" w:rsidP="008D1691">
      <w:r>
        <w:t>My primary interest is in writing poet</w:t>
      </w:r>
      <w:r w:rsidR="005A4824">
        <w:t>ry, but I also want the opportunity to explore the concept in a di</w:t>
      </w:r>
      <w:r w:rsidR="005F3B58">
        <w:t>fferent genre</w:t>
      </w:r>
      <w:r w:rsidR="005A4824">
        <w:t xml:space="preserve"> as I believe there is plenty of scope to do so. </w:t>
      </w:r>
      <w:r w:rsidR="005A4824" w:rsidRPr="006A7744">
        <w:rPr>
          <w:highlight w:val="yellow"/>
        </w:rPr>
        <w:t xml:space="preserve">I plan to include up to four pieces of prose and six to eight poems, ten to twelve pieces of writing and ?  </w:t>
      </w:r>
      <w:proofErr w:type="gramStart"/>
      <w:r w:rsidR="005A4824" w:rsidRPr="006A7744">
        <w:rPr>
          <w:highlight w:val="yellow"/>
        </w:rPr>
        <w:t>words</w:t>
      </w:r>
      <w:proofErr w:type="gramEnd"/>
      <w:r w:rsidR="005A4824" w:rsidRPr="006A7744">
        <w:rPr>
          <w:highlight w:val="yellow"/>
        </w:rPr>
        <w:t xml:space="preserve"> in total</w:t>
      </w:r>
      <w:r w:rsidR="005A4824">
        <w:t>.</w:t>
      </w:r>
      <w:r w:rsidR="003355D7">
        <w:t xml:space="preserve"> The poems and the prose will be interspersed with each other. The length of the collection </w:t>
      </w:r>
      <w:r w:rsidR="00BA3694">
        <w:t>is important;</w:t>
      </w:r>
      <w:r w:rsidR="003355D7">
        <w:t xml:space="preserve"> too long and it might well be off-putting, too short and prospective readers may not feel they are getting value for money.</w:t>
      </w:r>
      <w:r w:rsidR="00BA3694">
        <w:t xml:space="preserve"> I envisage that the collection will appeal more to poetry rather than novel readers and will be a book that can be dipped into rather than read through from start to finish.</w:t>
      </w:r>
      <w:r w:rsidR="0077514C">
        <w:t xml:space="preserve"> There will be no illustrations in the collection.</w:t>
      </w:r>
    </w:p>
    <w:p w:rsidR="006B11E0" w:rsidRDefault="003355D7" w:rsidP="008D1691">
      <w:r>
        <w:t xml:space="preserve"> The writing will have corners as a central concept. Corners can be physical, the corner of a room, the corner of a street, a cornerstone for example or they can be metaphorical. It is looking at a corner as a metaphor that interests me the most, particularly how a corner can be a both secure and dangerous, how thin</w:t>
      </w:r>
      <w:r w:rsidR="005F3B58">
        <w:t>gs are forgotten and hidden in</w:t>
      </w:r>
      <w:r>
        <w:t xml:space="preserve"> corner</w:t>
      </w:r>
      <w:r w:rsidR="005F3B58">
        <w:t>s,</w:t>
      </w:r>
      <w:bookmarkStart w:id="0" w:name="_GoBack"/>
      <w:bookmarkEnd w:id="0"/>
      <w:r>
        <w:t xml:space="preserve"> but also how one can look out from a</w:t>
      </w:r>
      <w:r w:rsidR="0077514C">
        <w:t xml:space="preserve"> corner as well as into one</w:t>
      </w:r>
      <w:r>
        <w:t>. I have yet to find a collection of writing that has co</w:t>
      </w:r>
      <w:r w:rsidR="00BA3694">
        <w:t>rners as its standalone concept, and collections of both poetry and short stories together are uncommon, so I believe there i</w:t>
      </w:r>
      <w:r w:rsidR="0077514C">
        <w:t>s a niche in the market for one, especially for readers who enjoy both genres.</w:t>
      </w:r>
    </w:p>
    <w:p w:rsidR="003355D7" w:rsidRPr="006A7744" w:rsidRDefault="003355D7" w:rsidP="008D1691">
      <w:r>
        <w:lastRenderedPageBreak/>
        <w:t>My project will be a collection rather than an anthology because all the work will be my own.</w:t>
      </w:r>
      <w:r w:rsidR="00BA3694">
        <w:t xml:space="preserve"> There are many poetry collections and short story collections th</w:t>
      </w:r>
      <w:r w:rsidR="006A7744">
        <w:t>at are bound by either themes,</w:t>
      </w:r>
      <w:r w:rsidR="00BA3694">
        <w:t xml:space="preserve"> concepts or the author. I am thinking, for example of </w:t>
      </w:r>
      <w:r w:rsidR="0077514C">
        <w:t xml:space="preserve">the short story </w:t>
      </w:r>
      <w:r w:rsidR="00BA3694">
        <w:t>collections of Hemingway, Graham Greene, Roald Dhal, Dylan Thomas</w:t>
      </w:r>
      <w:r w:rsidR="0077514C">
        <w:t>, Raymond Carver</w:t>
      </w:r>
      <w:r w:rsidR="00BA3694">
        <w:t xml:space="preserve">. </w:t>
      </w:r>
      <w:r w:rsidR="006A7744">
        <w:t xml:space="preserve"> There are also poetry collections with a central concept, </w:t>
      </w:r>
      <w:r w:rsidR="006A7744" w:rsidRPr="006A7744">
        <w:rPr>
          <w:i/>
        </w:rPr>
        <w:t>Lunch Poems</w:t>
      </w:r>
      <w:r w:rsidR="006A7744">
        <w:rPr>
          <w:i/>
        </w:rPr>
        <w:t xml:space="preserve"> </w:t>
      </w:r>
      <w:r w:rsidR="006A7744">
        <w:t xml:space="preserve">by Frank O’Hara for example whose poems are a spontaneous response to personal connections and </w:t>
      </w:r>
      <w:r w:rsidR="006A7744" w:rsidRPr="006A7744">
        <w:rPr>
          <w:i/>
        </w:rPr>
        <w:t>Rembrandt Would Have Loved You</w:t>
      </w:r>
      <w:r w:rsidR="006A7744">
        <w:t xml:space="preserve"> by Ruth </w:t>
      </w:r>
      <w:proofErr w:type="spellStart"/>
      <w:r w:rsidR="006A7744">
        <w:t>Padel</w:t>
      </w:r>
      <w:proofErr w:type="spellEnd"/>
      <w:r w:rsidR="006A7744">
        <w:t xml:space="preserve"> which looks at aspects of love through a woman’s eye.</w:t>
      </w:r>
      <w:r w:rsidR="00CD1C9D">
        <w:t xml:space="preserve"> These two examples illustrate that feelings and emotions are interesting things to write about, but I intend to show that something both </w:t>
      </w:r>
      <w:r w:rsidR="0077514C">
        <w:t xml:space="preserve">as </w:t>
      </w:r>
      <w:r w:rsidR="00CD1C9D">
        <w:t xml:space="preserve">concrete and abstract as a corner </w:t>
      </w:r>
      <w:r w:rsidR="0077514C">
        <w:t>has huge potential as writing material.</w:t>
      </w:r>
    </w:p>
    <w:sectPr w:rsidR="003355D7" w:rsidRPr="006A77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80787"/>
    <w:rsid w:val="00094D00"/>
    <w:rsid w:val="003355D7"/>
    <w:rsid w:val="00380787"/>
    <w:rsid w:val="00417F56"/>
    <w:rsid w:val="005A4824"/>
    <w:rsid w:val="005F3B58"/>
    <w:rsid w:val="006572F4"/>
    <w:rsid w:val="006A7744"/>
    <w:rsid w:val="006B11E0"/>
    <w:rsid w:val="0077514C"/>
    <w:rsid w:val="008D1691"/>
    <w:rsid w:val="00BA3694"/>
    <w:rsid w:val="00CD1C9D"/>
    <w:rsid w:val="00EB2D00"/>
    <w:rsid w:val="00F13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A4C6574-589F-4C42-BA07-7A27698F83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2</Pages>
  <Words>585</Words>
  <Characters>3339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Helen</cp:lastModifiedBy>
  <cp:revision>7</cp:revision>
  <dcterms:created xsi:type="dcterms:W3CDTF">2017-11-28T09:43:00Z</dcterms:created>
  <dcterms:modified xsi:type="dcterms:W3CDTF">2017-12-05T16:01:00Z</dcterms:modified>
</cp:coreProperties>
</file>